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CEF8" w14:textId="77777777" w:rsidR="008714F7" w:rsidRDefault="008714F7">
      <w:pPr>
        <w:pStyle w:val="Heading1"/>
      </w:pPr>
      <w:bookmarkStart w:id="0" w:name="_eia4r87mzyp8" w:colFirst="0" w:colLast="0"/>
      <w:bookmarkEnd w:id="0"/>
      <w:r>
        <w:t>Interrogative Sentences</w:t>
      </w:r>
    </w:p>
    <w:p w14:paraId="092ACA6D" w14:textId="77777777" w:rsidR="008714F7" w:rsidRDefault="008714F7">
      <w:pPr>
        <w:pStyle w:val="Heading2"/>
        <w:keepNext w:val="0"/>
        <w:keepLines w:val="0"/>
        <w:spacing w:before="280"/>
      </w:pPr>
      <w:bookmarkStart w:id="1" w:name="_75u2iwmfzm04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49A47244" w14:textId="77777777" w:rsidR="008714F7" w:rsidRDefault="008714F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C07D29" w14:textId="77777777" w:rsidR="008714F7" w:rsidRDefault="008714F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interrogative sentence</w:t>
      </w:r>
      <w:r>
        <w:rPr>
          <w:rFonts w:ascii="Roboto Mono" w:eastAsia="Roboto Mono" w:hAnsi="Roboto Mono" w:cs="Roboto Mono"/>
        </w:rPr>
        <w:t xml:space="preserve"> is a sentence that </w:t>
      </w:r>
      <w:r>
        <w:rPr>
          <w:rFonts w:ascii="Roboto Mono" w:eastAsia="Roboto Mono" w:hAnsi="Roboto Mono" w:cs="Roboto Mono"/>
          <w:b/>
        </w:rPr>
        <w:t>asks a question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Its main function is to request </w:t>
      </w:r>
      <w:r>
        <w:rPr>
          <w:rFonts w:ascii="Roboto Mono" w:eastAsia="Roboto Mono" w:hAnsi="Roboto Mono" w:cs="Roboto Mono"/>
          <w:b/>
        </w:rPr>
        <w:t>information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confirmation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clarification</w:t>
      </w:r>
      <w:r>
        <w:rPr>
          <w:rFonts w:ascii="Roboto Mono" w:eastAsia="Roboto Mono" w:hAnsi="Roboto Mono" w:cs="Roboto Mono"/>
        </w:rPr>
        <w:t>.</w:t>
      </w:r>
    </w:p>
    <w:p w14:paraId="278E5B4C" w14:textId="77777777" w:rsidR="008714F7" w:rsidRDefault="008714F7">
      <w:r>
        <w:pict w14:anchorId="02B3B9B0">
          <v:rect id="_x0000_i1025" style="width:0;height:1.5pt" o:hralign="center" o:hrstd="t" o:hr="t" fillcolor="#a0a0a0" stroked="f"/>
        </w:pict>
      </w:r>
    </w:p>
    <w:p w14:paraId="1B513E70" w14:textId="77777777" w:rsidR="008714F7" w:rsidRDefault="008714F7">
      <w:pPr>
        <w:pStyle w:val="Heading2"/>
        <w:keepNext w:val="0"/>
        <w:keepLines w:val="0"/>
        <w:spacing w:before="280"/>
      </w:pPr>
      <w:bookmarkStart w:id="2" w:name="_slq9foicaa9" w:colFirst="0" w:colLast="0"/>
      <w:bookmarkEnd w:id="2"/>
      <w:r>
        <w:t>🧩 Key Features of Interrogative Sentences:</w:t>
      </w:r>
    </w:p>
    <w:p w14:paraId="16D521A3" w14:textId="77777777" w:rsidR="008714F7" w:rsidRDefault="008714F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78209E" w14:textId="77777777" w:rsidR="008714F7" w:rsidRDefault="008714F7">
      <w:r>
        <w:rPr>
          <w:noProof/>
        </w:rPr>
        <w:drawing>
          <wp:inline distT="114300" distB="114300" distL="114300" distR="114300" wp14:anchorId="6613BC46" wp14:editId="1E2AC7C3">
            <wp:extent cx="5943600" cy="1689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7760"/>
      </w:tblGrid>
      <w:tr w:rsidR="008714F7" w14:paraId="223B4FF8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7FBED" w14:textId="77777777" w:rsidR="008714F7" w:rsidRDefault="008714F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8AB95" w14:textId="77777777" w:rsidR="008714F7" w:rsidRDefault="008714F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8714F7" w14:paraId="69CC048D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79297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F9F37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ask a question</w:t>
            </w:r>
          </w:p>
        </w:tc>
      </w:tr>
      <w:tr w:rsidR="008714F7" w14:paraId="0A3D12A5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793ED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2CADB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Ends with a </w:t>
            </w:r>
            <w:r>
              <w:rPr>
                <w:rFonts w:ascii="Roboto Mono" w:eastAsia="Roboto Mono" w:hAnsi="Roboto Mono" w:cs="Roboto Mono"/>
                <w:b/>
              </w:rPr>
              <w:t>question mark (?)</w:t>
            </w:r>
          </w:p>
        </w:tc>
      </w:tr>
      <w:tr w:rsidR="008714F7" w14:paraId="75C61CC8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10AAC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3544F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Curious, doubtful, or clarifying</w:t>
            </w:r>
          </w:p>
        </w:tc>
      </w:tr>
      <w:tr w:rsidR="008714F7" w14:paraId="2C59A1E4" w14:textId="77777777">
        <w:trPr>
          <w:trHeight w:val="78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B2CCD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28FF5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starts with a </w:t>
            </w:r>
            <w:r>
              <w:rPr>
                <w:rFonts w:ascii="Roboto Mono" w:eastAsia="Roboto Mono" w:hAnsi="Roboto Mono" w:cs="Roboto Mono"/>
                <w:b/>
              </w:rPr>
              <w:t>question word</w:t>
            </w:r>
            <w:r>
              <w:rPr>
                <w:rFonts w:ascii="Roboto Mono" w:eastAsia="Roboto Mono" w:hAnsi="Roboto Mono" w:cs="Roboto Mono"/>
              </w:rPr>
              <w:t xml:space="preserve"> (what, who, how) or </w:t>
            </w:r>
            <w:r>
              <w:rPr>
                <w:rFonts w:ascii="Roboto Mono" w:eastAsia="Roboto Mono" w:hAnsi="Roboto Mono" w:cs="Roboto Mono"/>
                <w:b/>
              </w:rPr>
              <w:t>auxiliary verb</w:t>
            </w:r>
            <w:r>
              <w:rPr>
                <w:rFonts w:ascii="Roboto Mono" w:eastAsia="Roboto Mono" w:hAnsi="Roboto Mono" w:cs="Roboto Mono"/>
              </w:rPr>
              <w:t xml:space="preserve"> (do, can, is, etc.)</w:t>
            </w:r>
          </w:p>
        </w:tc>
      </w:tr>
    </w:tbl>
    <w:p w14:paraId="05A47349" w14:textId="77777777" w:rsidR="008714F7" w:rsidRDefault="008714F7">
      <w:r>
        <w:pict w14:anchorId="43E73AED">
          <v:rect id="_x0000_i1026" style="width:0;height:1.5pt" o:hralign="center" o:hrstd="t" o:hr="t" fillcolor="#a0a0a0" stroked="f"/>
        </w:pict>
      </w:r>
    </w:p>
    <w:p w14:paraId="10E767A0" w14:textId="77777777" w:rsidR="008714F7" w:rsidRDefault="008714F7">
      <w:pPr>
        <w:pStyle w:val="Heading2"/>
        <w:keepNext w:val="0"/>
        <w:keepLines w:val="0"/>
        <w:spacing w:before="280"/>
      </w:pPr>
      <w:bookmarkStart w:id="3" w:name="_unxrd8rshmsp" w:colFirst="0" w:colLast="0"/>
      <w:bookmarkEnd w:id="3"/>
      <w:r>
        <w:t>✏️ Examples of Interrogative Sentences:</w:t>
      </w:r>
    </w:p>
    <w:p w14:paraId="187F3022" w14:textId="77777777" w:rsidR="008714F7" w:rsidRDefault="008714F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663502" w14:textId="77777777" w:rsidR="008714F7" w:rsidRDefault="008714F7">
      <w:r>
        <w:rPr>
          <w:noProof/>
        </w:rPr>
        <w:drawing>
          <wp:inline distT="114300" distB="114300" distL="114300" distR="114300" wp14:anchorId="6A3E40C1" wp14:editId="71471FCD">
            <wp:extent cx="5943600" cy="1905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2840"/>
        <w:gridCol w:w="3170"/>
      </w:tblGrid>
      <w:tr w:rsidR="008714F7" w14:paraId="0130E434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C7176" w14:textId="77777777" w:rsidR="008714F7" w:rsidRDefault="008714F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96647" w14:textId="77777777" w:rsidR="008714F7" w:rsidRDefault="008714F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Example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5844A" w14:textId="77777777" w:rsidR="008714F7" w:rsidRDefault="008714F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8714F7" w14:paraId="6437615C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F3FC9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Yes/No Question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ED1E6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Do you like tea?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71543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Answer is either “yes” or “no”</w:t>
            </w:r>
          </w:p>
        </w:tc>
      </w:tr>
      <w:tr w:rsidR="008714F7" w14:paraId="74AB68DF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F0533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Wh- Question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75C41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What time is it?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B0493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a question word</w:t>
            </w:r>
          </w:p>
        </w:tc>
      </w:tr>
      <w:tr w:rsidR="008714F7" w14:paraId="2072DCF5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31B62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Choice Question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7FDB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Do you want coffee or tea?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BB4C5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Offers alternatives</w:t>
            </w:r>
          </w:p>
        </w:tc>
      </w:tr>
      <w:tr w:rsidR="008714F7" w14:paraId="7FE94F2B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3725A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Tag Question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6CE3F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You're coming, aren't you?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321EC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Statement + short question tag</w:t>
            </w:r>
          </w:p>
        </w:tc>
      </w:tr>
      <w:tr w:rsidR="008714F7" w14:paraId="2BA91227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F2F50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Rhetorical Question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6F24A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Why bother explaining it?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A061B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meant to be answered</w:t>
            </w:r>
          </w:p>
        </w:tc>
      </w:tr>
    </w:tbl>
    <w:p w14:paraId="102A1B91" w14:textId="77777777" w:rsidR="008714F7" w:rsidRDefault="008714F7">
      <w:r>
        <w:pict w14:anchorId="18CC7377">
          <v:rect id="_x0000_i1027" style="width:0;height:1.5pt" o:hralign="center" o:hrstd="t" o:hr="t" fillcolor="#a0a0a0" stroked="f"/>
        </w:pict>
      </w:r>
    </w:p>
    <w:p w14:paraId="3A704266" w14:textId="77777777" w:rsidR="008714F7" w:rsidRDefault="008714F7">
      <w:pPr>
        <w:pStyle w:val="Heading2"/>
        <w:keepNext w:val="0"/>
        <w:keepLines w:val="0"/>
        <w:spacing w:before="280"/>
      </w:pPr>
      <w:bookmarkStart w:id="4" w:name="_26t5fir9wrv7" w:colFirst="0" w:colLast="0"/>
      <w:bookmarkEnd w:id="4"/>
      <w:r>
        <w:t>🔧 Basic Structures:</w:t>
      </w:r>
    </w:p>
    <w:p w14:paraId="7FB009C9" w14:textId="77777777" w:rsidR="008714F7" w:rsidRDefault="008714F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744FD8" w14:textId="77777777" w:rsidR="008714F7" w:rsidRDefault="008714F7" w:rsidP="008714F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Yes/No Question: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Auxiliary + Subject + Verb + ...?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Did you finish your homework?</w:t>
      </w:r>
      <w:r>
        <w:rPr>
          <w:rFonts w:ascii="Roboto Mono" w:eastAsia="Roboto Mono" w:hAnsi="Roboto Mono" w:cs="Roboto Mono"/>
          <w:i/>
        </w:rPr>
        <w:br/>
      </w:r>
    </w:p>
    <w:p w14:paraId="4C27D3A1" w14:textId="77777777" w:rsidR="008714F7" w:rsidRDefault="008714F7" w:rsidP="008714F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Wh- Question: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Wh-word + Auxiliary + Subject + Verb + ...?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Where does she live?</w:t>
      </w:r>
      <w:r>
        <w:rPr>
          <w:rFonts w:ascii="Roboto Mono" w:eastAsia="Roboto Mono" w:hAnsi="Roboto Mono" w:cs="Roboto Mono"/>
          <w:i/>
        </w:rPr>
        <w:br/>
      </w:r>
    </w:p>
    <w:p w14:paraId="2EEEB03D" w14:textId="77777777" w:rsidR="008714F7" w:rsidRDefault="008714F7" w:rsidP="008714F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Tag Question: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Statement + , + tag?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It’s cold today, isn’t it?</w:t>
      </w:r>
      <w:r>
        <w:rPr>
          <w:i/>
        </w:rPr>
        <w:br/>
      </w:r>
    </w:p>
    <w:p w14:paraId="15EBEB74" w14:textId="77777777" w:rsidR="008714F7" w:rsidRDefault="008714F7">
      <w:r>
        <w:pict w14:anchorId="76764CC8">
          <v:rect id="_x0000_i1028" style="width:0;height:1.5pt" o:hralign="center" o:hrstd="t" o:hr="t" fillcolor="#a0a0a0" stroked="f"/>
        </w:pict>
      </w:r>
    </w:p>
    <w:p w14:paraId="16B48C12" w14:textId="77777777" w:rsidR="008714F7" w:rsidRDefault="008714F7">
      <w:pPr>
        <w:pStyle w:val="Heading2"/>
        <w:keepNext w:val="0"/>
        <w:keepLines w:val="0"/>
        <w:spacing w:before="280"/>
      </w:pPr>
      <w:bookmarkStart w:id="5" w:name="_6zdhiagtprip" w:colFirst="0" w:colLast="0"/>
      <w:bookmarkEnd w:id="5"/>
      <w:r>
        <w:t>⚠️ Note:</w:t>
      </w:r>
    </w:p>
    <w:p w14:paraId="276E5A98" w14:textId="77777777" w:rsidR="008714F7" w:rsidRDefault="008714F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963AB5" w14:textId="77777777" w:rsidR="008714F7" w:rsidRDefault="008714F7" w:rsidP="008714F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Interrogative sentences </w:t>
      </w:r>
      <w:r>
        <w:rPr>
          <w:rFonts w:ascii="Roboto Mono" w:eastAsia="Roboto Mono" w:hAnsi="Roboto Mono" w:cs="Roboto Mono"/>
          <w:b/>
        </w:rPr>
        <w:t>must end with a question mark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570227" w14:textId="77777777" w:rsidR="008714F7" w:rsidRDefault="008714F7" w:rsidP="008714F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Sometimes, </w:t>
      </w:r>
      <w:r>
        <w:rPr>
          <w:rFonts w:ascii="Roboto Mono" w:eastAsia="Roboto Mono" w:hAnsi="Roboto Mono" w:cs="Roboto Mono"/>
          <w:b/>
        </w:rPr>
        <w:t>rhetorical questions</w:t>
      </w:r>
      <w:r>
        <w:rPr>
          <w:rFonts w:ascii="Roboto Mono" w:eastAsia="Roboto Mono" w:hAnsi="Roboto Mono" w:cs="Roboto Mono"/>
        </w:rPr>
        <w:t xml:space="preserve"> don't require an actual answer.</w:t>
      </w:r>
      <w:r>
        <w:rPr>
          <w:rFonts w:ascii="Roboto Mono" w:eastAsia="Roboto Mono" w:hAnsi="Roboto Mono" w:cs="Roboto Mono"/>
        </w:rPr>
        <w:br/>
      </w:r>
    </w:p>
    <w:p w14:paraId="11FA6830" w14:textId="77777777" w:rsidR="008714F7" w:rsidRDefault="008714F7">
      <w:r>
        <w:pict w14:anchorId="336C8978">
          <v:rect id="_x0000_i1029" style="width:0;height:1.5pt" o:hralign="center" o:hrstd="t" o:hr="t" fillcolor="#a0a0a0" stroked="f"/>
        </w:pict>
      </w:r>
    </w:p>
    <w:p w14:paraId="4E7BC0FE" w14:textId="77777777" w:rsidR="008714F7" w:rsidRDefault="008714F7">
      <w:pPr>
        <w:pStyle w:val="Heading2"/>
        <w:keepNext w:val="0"/>
        <w:keepLines w:val="0"/>
        <w:spacing w:before="280"/>
      </w:pPr>
      <w:bookmarkStart w:id="6" w:name="_lgc1f79tiq9m" w:colFirst="0" w:colLast="0"/>
      <w:bookmarkEnd w:id="6"/>
      <w:r>
        <w:t>🔍 Interrogative Sentence vs. Others</w:t>
      </w:r>
    </w:p>
    <w:p w14:paraId="7CA7BC04" w14:textId="77777777" w:rsidR="008714F7" w:rsidRDefault="008714F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E4ED4C" w14:textId="77777777" w:rsidR="008714F7" w:rsidRDefault="008714F7">
      <w:r>
        <w:rPr>
          <w:noProof/>
        </w:rPr>
        <w:drawing>
          <wp:inline distT="114300" distB="114300" distL="114300" distR="114300" wp14:anchorId="509BE6B2" wp14:editId="07EE11CF">
            <wp:extent cx="5943600" cy="1549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135"/>
        <w:gridCol w:w="2495"/>
      </w:tblGrid>
      <w:tr w:rsidR="008714F7" w14:paraId="7CFC84B1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06296" w14:textId="77777777" w:rsidR="008714F7" w:rsidRDefault="008714F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Type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2F67F" w14:textId="77777777" w:rsidR="008714F7" w:rsidRDefault="008714F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75675" w14:textId="77777777" w:rsidR="008714F7" w:rsidRDefault="008714F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</w:tr>
      <w:tr w:rsidR="008714F7" w14:paraId="76B40BAF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B715C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8DF50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Are you ready?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BFADF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 a question</w:t>
            </w:r>
          </w:p>
        </w:tc>
      </w:tr>
      <w:tr w:rsidR="008714F7" w14:paraId="49789C75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12E22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Declarative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3CE68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You are ready.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2F97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Make a statement</w:t>
            </w:r>
          </w:p>
        </w:tc>
      </w:tr>
      <w:tr w:rsidR="008714F7" w14:paraId="75C856B5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6FDDC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Imperative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5B418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Be ready.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AC806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Give a command</w:t>
            </w:r>
          </w:p>
        </w:tc>
      </w:tr>
      <w:tr w:rsidR="008714F7" w14:paraId="590F5195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3575D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Exclamatory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B5D21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How ready you are!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0ACBB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 strong emotion</w:t>
            </w:r>
          </w:p>
        </w:tc>
      </w:tr>
    </w:tbl>
    <w:p w14:paraId="3BB99E31" w14:textId="77777777" w:rsidR="008714F7" w:rsidRDefault="008714F7">
      <w:r>
        <w:pict w14:anchorId="65E2A153">
          <v:rect id="_x0000_i1030" style="width:0;height:1.5pt" o:hralign="center" o:hrstd="t" o:hr="t" fillcolor="#a0a0a0" stroked="f"/>
        </w:pict>
      </w:r>
    </w:p>
    <w:p w14:paraId="5AF68834" w14:textId="77777777" w:rsidR="008714F7" w:rsidRDefault="008714F7">
      <w:pPr>
        <w:pStyle w:val="Heading2"/>
        <w:keepNext w:val="0"/>
        <w:keepLines w:val="0"/>
        <w:spacing w:before="280"/>
      </w:pPr>
      <w:bookmarkStart w:id="7" w:name="_7iw6ku7p39eh" w:colFirst="0" w:colLast="0"/>
      <w:bookmarkEnd w:id="7"/>
      <w:r>
        <w:t>🧠 Summary:</w:t>
      </w:r>
    </w:p>
    <w:p w14:paraId="3ED41AE4" w14:textId="77777777" w:rsidR="008714F7" w:rsidRDefault="008714F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187B29" w14:textId="77777777" w:rsidR="008714F7" w:rsidRDefault="008714F7">
      <w:r>
        <w:rPr>
          <w:noProof/>
        </w:rPr>
        <w:drawing>
          <wp:inline distT="114300" distB="114300" distL="114300" distR="114300" wp14:anchorId="532DEF31" wp14:editId="243DFF19">
            <wp:extent cx="5943600" cy="1917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3875"/>
      </w:tblGrid>
      <w:tr w:rsidR="008714F7" w14:paraId="1E30F11C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9C809" w14:textId="77777777" w:rsidR="008714F7" w:rsidRDefault="008714F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BC993" w14:textId="77777777" w:rsidR="008714F7" w:rsidRDefault="008714F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 Sentence</w:t>
            </w:r>
          </w:p>
        </w:tc>
      </w:tr>
      <w:tr w:rsidR="008714F7" w14:paraId="2C559837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7771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13B4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 a question</w:t>
            </w:r>
          </w:p>
        </w:tc>
      </w:tr>
      <w:tr w:rsidR="008714F7" w14:paraId="16A2BAB3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35D1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Ends with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689D5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Question mark (?)</w:t>
            </w:r>
          </w:p>
        </w:tc>
      </w:tr>
      <w:tr w:rsidR="008714F7" w14:paraId="01E935D2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1247D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Starts with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1C9D9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Auxiliary or Wh-word</w:t>
            </w:r>
          </w:p>
        </w:tc>
      </w:tr>
      <w:tr w:rsidR="008714F7" w14:paraId="09EEE8E0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25E4D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8A5D6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Are you okay? / What is that?</w:t>
            </w:r>
          </w:p>
        </w:tc>
      </w:tr>
      <w:tr w:rsidR="008714F7" w14:paraId="0BDE53C4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87C98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Types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094EF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Yes/No, Wh-, Choice, Tag, Rhetorical</w:t>
            </w:r>
          </w:p>
        </w:tc>
      </w:tr>
    </w:tbl>
    <w:p w14:paraId="6B404FDB" w14:textId="77777777" w:rsidR="008714F7" w:rsidRDefault="008714F7">
      <w:r>
        <w:pict w14:anchorId="4253DA19">
          <v:rect id="_x0000_i1031" style="width:0;height:1.5pt" o:hralign="center" o:hrstd="t" o:hr="t" fillcolor="#a0a0a0" stroked="f"/>
        </w:pict>
      </w:r>
    </w:p>
    <w:p w14:paraId="1D44739B" w14:textId="77777777" w:rsidR="008714F7" w:rsidRDefault="008714F7"/>
    <w:p w14:paraId="073E222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D6CDD"/>
    <w:multiLevelType w:val="multilevel"/>
    <w:tmpl w:val="4DD686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7562EC"/>
    <w:multiLevelType w:val="multilevel"/>
    <w:tmpl w:val="8C24D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2565399">
    <w:abstractNumId w:val="1"/>
  </w:num>
  <w:num w:numId="2" w16cid:durableId="2040351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F7"/>
    <w:rsid w:val="002D1F4F"/>
    <w:rsid w:val="00711B4D"/>
    <w:rsid w:val="008714F7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85D0F"/>
  <w15:chartTrackingRefBased/>
  <w15:docId w15:val="{EBA4F3B4-2081-4F0D-9650-061580E58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