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9874F" w14:textId="77777777" w:rsidR="00BB18DB" w:rsidRDefault="00BB18DB">
      <w:pPr>
        <w:pStyle w:val="Heading1"/>
      </w:pPr>
      <w:bookmarkStart w:id="0" w:name="_jjiauismov81" w:colFirst="0" w:colLast="0"/>
      <w:bookmarkEnd w:id="0"/>
      <w:r>
        <w:t>Verb Phrase</w:t>
      </w:r>
    </w:p>
    <w:p w14:paraId="1378BE8A" w14:textId="77777777" w:rsidR="00BB18DB" w:rsidRDefault="00BB18DB">
      <w:pPr>
        <w:pStyle w:val="Heading2"/>
        <w:keepNext w:val="0"/>
        <w:keepLines w:val="0"/>
        <w:spacing w:before="280"/>
      </w:pPr>
      <w:bookmarkStart w:id="1" w:name="_crd1v7ttyfbp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1A3269A2" w14:textId="77777777" w:rsidR="00BB18DB" w:rsidRDefault="00BB18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0B39DB" w14:textId="77777777" w:rsidR="00BB18DB" w:rsidRDefault="00BB18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verb phrase</w:t>
      </w:r>
      <w:r>
        <w:rPr>
          <w:rFonts w:ascii="Roboto Mono" w:eastAsia="Roboto Mono" w:hAnsi="Roboto Mono" w:cs="Roboto Mono"/>
        </w:rPr>
        <w:t xml:space="preserve"> is a group of words built around a </w:t>
      </w:r>
      <w:r>
        <w:rPr>
          <w:rFonts w:ascii="Roboto Mono" w:eastAsia="Roboto Mono" w:hAnsi="Roboto Mono" w:cs="Roboto Mono"/>
          <w:b/>
        </w:rPr>
        <w:t>main verb</w:t>
      </w:r>
      <w:r>
        <w:rPr>
          <w:rFonts w:ascii="Roboto Mono" w:eastAsia="Roboto Mono" w:hAnsi="Roboto Mono" w:cs="Roboto Mono"/>
        </w:rPr>
        <w:t xml:space="preserve">. It may include one or more </w:t>
      </w:r>
      <w:r>
        <w:rPr>
          <w:rFonts w:ascii="Roboto Mono" w:eastAsia="Roboto Mono" w:hAnsi="Roboto Mono" w:cs="Roboto Mono"/>
          <w:b/>
        </w:rPr>
        <w:t>auxiliary (helping) verbs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modals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negatives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modifiers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functions as the </w:t>
      </w:r>
      <w:r>
        <w:rPr>
          <w:rFonts w:ascii="Roboto Mono" w:eastAsia="Roboto Mono" w:hAnsi="Roboto Mono" w:cs="Roboto Mono"/>
          <w:b/>
        </w:rPr>
        <w:t>predicate</w:t>
      </w:r>
      <w:r>
        <w:rPr>
          <w:rFonts w:ascii="Roboto Mono" w:eastAsia="Roboto Mono" w:hAnsi="Roboto Mono" w:cs="Roboto Mono"/>
        </w:rPr>
        <w:t xml:space="preserve"> of a sentence, showing action or state of being.</w:t>
      </w:r>
    </w:p>
    <w:p w14:paraId="18B73D69" w14:textId="77777777" w:rsidR="00BB18DB" w:rsidRDefault="00BB18DB">
      <w:r>
        <w:pict w14:anchorId="5BC45B0E">
          <v:rect id="_x0000_i1025" style="width:0;height:1.5pt" o:hralign="center" o:hrstd="t" o:hr="t" fillcolor="#a0a0a0" stroked="f"/>
        </w:pict>
      </w:r>
    </w:p>
    <w:p w14:paraId="48BB971F" w14:textId="77777777" w:rsidR="00BB18DB" w:rsidRDefault="00BB18DB">
      <w:pPr>
        <w:pStyle w:val="Heading2"/>
        <w:keepNext w:val="0"/>
        <w:keepLines w:val="0"/>
        <w:spacing w:before="280"/>
      </w:pPr>
      <w:bookmarkStart w:id="2" w:name="_lsh22ci43l5z" w:colFirst="0" w:colLast="0"/>
      <w:bookmarkEnd w:id="2"/>
      <w:r>
        <w:t>🧩 Key Features of a Verb Phrase:</w:t>
      </w:r>
    </w:p>
    <w:p w14:paraId="5FA16005" w14:textId="77777777" w:rsidR="00BB18DB" w:rsidRDefault="00BB18D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ED7EE6" w14:textId="77777777" w:rsidR="00BB18DB" w:rsidRDefault="00BB18DB">
      <w:r>
        <w:rPr>
          <w:noProof/>
        </w:rPr>
        <w:drawing>
          <wp:inline distT="114300" distB="114300" distL="114300" distR="114300" wp14:anchorId="3015A328" wp14:editId="492104CE">
            <wp:extent cx="5943600" cy="19558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4055"/>
        <w:gridCol w:w="2915"/>
      </w:tblGrid>
      <w:tr w:rsidR="00BB18DB" w14:paraId="13221CB0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A2AA6" w14:textId="77777777" w:rsidR="00BB18DB" w:rsidRDefault="00BB18D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Element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30E20" w14:textId="77777777" w:rsidR="00BB18DB" w:rsidRDefault="00BB18D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1CA13" w14:textId="77777777" w:rsidR="00BB18DB" w:rsidRDefault="00BB18D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B18DB" w14:paraId="7AD8DCED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340FD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verb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0F476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core action or state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F48CE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eat, sing, run, is</w:t>
            </w:r>
          </w:p>
        </w:tc>
      </w:tr>
      <w:tr w:rsidR="00BB18DB" w14:paraId="0682265C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064FC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Auxiliary verb(s)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EFF2C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Helping verbs (be, do, have)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01CEA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is eating, has gone</w:t>
            </w:r>
          </w:p>
        </w:tc>
      </w:tr>
      <w:tr w:rsidR="00BB18DB" w14:paraId="43686A51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659BC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Modal verbs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D519E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 mood or possibility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10FD0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can, should, will, must</w:t>
            </w:r>
          </w:p>
        </w:tc>
      </w:tr>
      <w:tr w:rsidR="00BB18DB" w14:paraId="3B51E26B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37168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Negative marker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25D4D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negation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2277D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did not go, is not working</w:t>
            </w:r>
          </w:p>
        </w:tc>
      </w:tr>
      <w:tr w:rsidR="00BB18DB" w14:paraId="68EBA335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7EDF3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Modifiers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05D44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 information (adverbs, objects, etc.)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6D950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has already left, quickly ran</w:t>
            </w:r>
          </w:p>
        </w:tc>
      </w:tr>
    </w:tbl>
    <w:p w14:paraId="32E11D98" w14:textId="77777777" w:rsidR="00BB18DB" w:rsidRDefault="00BB18DB">
      <w:r>
        <w:pict w14:anchorId="16E60167">
          <v:rect id="_x0000_i1026" style="width:0;height:1.5pt" o:hralign="center" o:hrstd="t" o:hr="t" fillcolor="#a0a0a0" stroked="f"/>
        </w:pict>
      </w:r>
    </w:p>
    <w:p w14:paraId="013914EF" w14:textId="77777777" w:rsidR="00BB18DB" w:rsidRDefault="00BB18DB"/>
    <w:p w14:paraId="05E4B798" w14:textId="77777777" w:rsidR="00BB18DB" w:rsidRDefault="00BB18DB"/>
    <w:p w14:paraId="3264007D" w14:textId="77777777" w:rsidR="00BB18DB" w:rsidRDefault="00BB18DB">
      <w:pPr>
        <w:pStyle w:val="Heading2"/>
        <w:keepNext w:val="0"/>
        <w:keepLines w:val="0"/>
        <w:spacing w:before="280"/>
      </w:pPr>
      <w:bookmarkStart w:id="3" w:name="_islmbh3p4p49" w:colFirst="0" w:colLast="0"/>
      <w:bookmarkEnd w:id="3"/>
      <w:r>
        <w:t>✏️ Examples of Verb Phrases:</w:t>
      </w:r>
    </w:p>
    <w:p w14:paraId="41737836" w14:textId="77777777" w:rsidR="00BB18DB" w:rsidRDefault="00BB18D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D77E09" w14:textId="77777777" w:rsidR="00BB18DB" w:rsidRDefault="00BB18DB">
      <w:r>
        <w:rPr>
          <w:noProof/>
        </w:rPr>
        <w:drawing>
          <wp:inline distT="114300" distB="114300" distL="114300" distR="114300" wp14:anchorId="12C2336C" wp14:editId="3F3B6EE1">
            <wp:extent cx="5943600" cy="1905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3200"/>
        <w:gridCol w:w="3035"/>
      </w:tblGrid>
      <w:tr w:rsidR="00BB18DB" w14:paraId="4D8F768C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AC2F0" w14:textId="77777777" w:rsidR="00BB18DB" w:rsidRDefault="00BB18D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Phrase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53659" w14:textId="77777777" w:rsidR="00BB18DB" w:rsidRDefault="00BB18D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 Example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2C0E9" w14:textId="77777777" w:rsidR="00BB18DB" w:rsidRDefault="00BB18D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BB18DB" w14:paraId="4D70E14C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3B2C7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is sleeping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E2E92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baby </w:t>
            </w:r>
            <w:r>
              <w:rPr>
                <w:rFonts w:ascii="Roboto Mono" w:eastAsia="Roboto Mono" w:hAnsi="Roboto Mono" w:cs="Roboto Mono"/>
                <w:b/>
              </w:rPr>
              <w:t>is sleeping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D6C4F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auxiliary + main verb</w:t>
            </w:r>
          </w:p>
        </w:tc>
      </w:tr>
      <w:tr w:rsidR="00BB18DB" w14:paraId="2CB59FE2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00F33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has been working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41BA1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has been working</w:t>
            </w:r>
            <w:r>
              <w:rPr>
                <w:rFonts w:ascii="Roboto Mono" w:eastAsia="Roboto Mono" w:hAnsi="Roboto Mono" w:cs="Roboto Mono"/>
              </w:rPr>
              <w:t xml:space="preserve"> all day.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4ABF5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perfect + progressive aspect</w:t>
            </w:r>
          </w:p>
        </w:tc>
      </w:tr>
      <w:tr w:rsidR="00BB18DB" w14:paraId="5D959472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37EB0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can swim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FFAC2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can swim</w:t>
            </w:r>
            <w:r>
              <w:rPr>
                <w:rFonts w:ascii="Roboto Mono" w:eastAsia="Roboto Mono" w:hAnsi="Roboto Mono" w:cs="Roboto Mono"/>
              </w:rPr>
              <w:t xml:space="preserve"> very well.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3AFA0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modal + base verb</w:t>
            </w:r>
          </w:p>
        </w:tc>
      </w:tr>
      <w:tr w:rsidR="00BB18DB" w14:paraId="641208BC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CB50D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will not be attending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A932F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will not be attending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D354A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modal + negation + be + -ing</w:t>
            </w:r>
          </w:p>
        </w:tc>
      </w:tr>
      <w:tr w:rsidR="00BB18DB" w14:paraId="25952354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5FEA0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was given a gift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600F0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was given a gift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ED599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passive voice</w:t>
            </w:r>
          </w:p>
        </w:tc>
      </w:tr>
    </w:tbl>
    <w:p w14:paraId="657911B3" w14:textId="77777777" w:rsidR="00BB18DB" w:rsidRDefault="00BB18DB">
      <w:r>
        <w:pict w14:anchorId="10D093AE">
          <v:rect id="_x0000_i1027" style="width:0;height:1.5pt" o:hralign="center" o:hrstd="t" o:hr="t" fillcolor="#a0a0a0" stroked="f"/>
        </w:pict>
      </w:r>
    </w:p>
    <w:p w14:paraId="70A8E51A" w14:textId="77777777" w:rsidR="00BB18DB" w:rsidRDefault="00BB18DB">
      <w:pPr>
        <w:pStyle w:val="Heading2"/>
        <w:keepNext w:val="0"/>
        <w:keepLines w:val="0"/>
        <w:spacing w:before="280"/>
      </w:pPr>
      <w:bookmarkStart w:id="4" w:name="_2zrgoddfg1ud" w:colFirst="0" w:colLast="0"/>
      <w:bookmarkEnd w:id="4"/>
      <w:r>
        <w:t>🔧 Common Structures of Verb Phrases:</w:t>
      </w:r>
    </w:p>
    <w:p w14:paraId="1A6A17ED" w14:textId="77777777" w:rsidR="00BB18DB" w:rsidRDefault="00BB18D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248DC6" w14:textId="77777777" w:rsidR="00BB18DB" w:rsidRDefault="00BB18DB">
      <w:r>
        <w:rPr>
          <w:noProof/>
        </w:rPr>
        <w:drawing>
          <wp:inline distT="114300" distB="114300" distL="114300" distR="114300" wp14:anchorId="661993DD" wp14:editId="7E4A7539">
            <wp:extent cx="5943600" cy="2247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3215"/>
        <w:gridCol w:w="2240"/>
      </w:tblGrid>
      <w:tr w:rsidR="00BB18DB" w14:paraId="706019DF" w14:textId="77777777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FEB5A" w14:textId="77777777" w:rsidR="00BB18DB" w:rsidRDefault="00BB18D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 Type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4B070" w14:textId="77777777" w:rsidR="00BB18DB" w:rsidRDefault="00BB18D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Formula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1A33D" w14:textId="77777777" w:rsidR="00BB18DB" w:rsidRDefault="00BB18D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B18DB" w14:paraId="54C2081F" w14:textId="77777777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D817D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D6D74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 verb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CDB33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walked, sleeps</w:t>
            </w:r>
          </w:p>
        </w:tc>
      </w:tr>
      <w:tr w:rsidR="00BB18DB" w14:paraId="40E7269C" w14:textId="77777777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E69E0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With auxiliary (be/have/do)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07D55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auxiliary + main verb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5003F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is running, has eaten</w:t>
            </w:r>
          </w:p>
        </w:tc>
      </w:tr>
      <w:tr w:rsidR="00BB18DB" w14:paraId="55A68690" w14:textId="77777777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11193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With modal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C2B9D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modal + main verb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1FF93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should go, can speak</w:t>
            </w:r>
          </w:p>
        </w:tc>
      </w:tr>
      <w:tr w:rsidR="00BB18DB" w14:paraId="50B54BC1" w14:textId="77777777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52C2F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Passive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CFA2A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 + past participle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5F718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was invited, is eaten</w:t>
            </w:r>
          </w:p>
        </w:tc>
      </w:tr>
      <w:tr w:rsidR="00BB18DB" w14:paraId="3A261326" w14:textId="77777777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80480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Perfect Progressive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19716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has/have + been + -ing verb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E191B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has been sleeping</w:t>
            </w:r>
          </w:p>
        </w:tc>
      </w:tr>
      <w:tr w:rsidR="00BB18DB" w14:paraId="1061D3E3" w14:textId="77777777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979AF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Negative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E2975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(aux/modal) + </w:t>
            </w:r>
            <w:r>
              <w:rPr>
                <w:rFonts w:ascii="Roboto Mono" w:eastAsia="Roboto Mono" w:hAnsi="Roboto Mono" w:cs="Roboto Mono"/>
                <w:b/>
              </w:rPr>
              <w:t>not</w:t>
            </w:r>
            <w:r>
              <w:rPr>
                <w:rFonts w:ascii="Roboto Mono" w:eastAsia="Roboto Mono" w:hAnsi="Roboto Mono" w:cs="Roboto Mono"/>
              </w:rPr>
              <w:t xml:space="preserve"> + main verb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4326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did not arrive</w:t>
            </w:r>
          </w:p>
        </w:tc>
      </w:tr>
    </w:tbl>
    <w:p w14:paraId="140A5F18" w14:textId="77777777" w:rsidR="00BB18DB" w:rsidRDefault="00BB18DB">
      <w:r>
        <w:pict w14:anchorId="2CBE23B9">
          <v:rect id="_x0000_i1028" style="width:0;height:1.5pt" o:hralign="center" o:hrstd="t" o:hr="t" fillcolor="#a0a0a0" stroked="f"/>
        </w:pict>
      </w:r>
    </w:p>
    <w:p w14:paraId="6CEED4F6" w14:textId="77777777" w:rsidR="00BB18DB" w:rsidRDefault="00BB18DB">
      <w:pPr>
        <w:pStyle w:val="Heading2"/>
        <w:keepNext w:val="0"/>
        <w:keepLines w:val="0"/>
        <w:spacing w:before="280"/>
      </w:pPr>
      <w:bookmarkStart w:id="5" w:name="_fdtqr3439sb" w:colFirst="0" w:colLast="0"/>
      <w:bookmarkEnd w:id="5"/>
      <w:r>
        <w:t>📌 Verb Phrases and Tense/Aspect/Voice:</w:t>
      </w:r>
    </w:p>
    <w:p w14:paraId="216CD8E1" w14:textId="77777777" w:rsidR="00BB18DB" w:rsidRDefault="00BB18D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C8FEC9" w14:textId="77777777" w:rsidR="00BB18DB" w:rsidRDefault="00BB18DB">
      <w:r>
        <w:rPr>
          <w:noProof/>
        </w:rPr>
        <w:drawing>
          <wp:inline distT="114300" distB="114300" distL="114300" distR="114300" wp14:anchorId="09801A26" wp14:editId="1277E2D3">
            <wp:extent cx="5943600" cy="1562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2450"/>
        <w:gridCol w:w="2930"/>
      </w:tblGrid>
      <w:tr w:rsidR="00BB18DB" w14:paraId="60568764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35710" w14:textId="77777777" w:rsidR="00BB18DB" w:rsidRDefault="00BB18D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Phrase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FC5D2" w14:textId="77777777" w:rsidR="00BB18DB" w:rsidRDefault="00BB18D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Tense/Aspect/Voice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4EE4A" w14:textId="77777777" w:rsidR="00BB18DB" w:rsidRDefault="00BB18D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B18DB" w14:paraId="5FC4477C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4E07D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am studying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52175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 Progressive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15DB2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am studying</w:t>
            </w:r>
            <w:r>
              <w:rPr>
                <w:rFonts w:ascii="Roboto Mono" w:eastAsia="Roboto Mono" w:hAnsi="Roboto Mono" w:cs="Roboto Mono"/>
              </w:rPr>
              <w:t xml:space="preserve"> now.</w:t>
            </w:r>
          </w:p>
        </w:tc>
      </w:tr>
      <w:tr w:rsidR="00BB18DB" w14:paraId="4EFC1988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74760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had gone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9F3DC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Perfect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D0B6C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had gone</w:t>
            </w:r>
            <w:r>
              <w:rPr>
                <w:rFonts w:ascii="Roboto Mono" w:eastAsia="Roboto Mono" w:hAnsi="Roboto Mono" w:cs="Roboto Mono"/>
              </w:rPr>
              <w:t xml:space="preserve"> already.</w:t>
            </w:r>
          </w:p>
        </w:tc>
      </w:tr>
      <w:tr w:rsidR="00BB18DB" w14:paraId="5F9A902F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C5471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will be arriving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04B51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Future Progressive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63B37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will be arriving</w:t>
            </w:r>
            <w:r>
              <w:rPr>
                <w:rFonts w:ascii="Roboto Mono" w:eastAsia="Roboto Mono" w:hAnsi="Roboto Mono" w:cs="Roboto Mono"/>
              </w:rPr>
              <w:t xml:space="preserve"> soon.</w:t>
            </w:r>
          </w:p>
        </w:tc>
      </w:tr>
      <w:tr w:rsidR="00BB18DB" w14:paraId="09840745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A47CC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has been completed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12618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 Perfect Passive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F170D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 </w:t>
            </w:r>
            <w:r>
              <w:rPr>
                <w:rFonts w:ascii="Roboto Mono" w:eastAsia="Roboto Mono" w:hAnsi="Roboto Mono" w:cs="Roboto Mono"/>
                <w:b/>
              </w:rPr>
              <w:t>has been completed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2917A8BA" w14:textId="77777777" w:rsidR="00BB18DB" w:rsidRDefault="00BB18DB">
      <w:r>
        <w:pict w14:anchorId="156D3BD0">
          <v:rect id="_x0000_i1029" style="width:0;height:1.5pt" o:hralign="center" o:hrstd="t" o:hr="t" fillcolor="#a0a0a0" stroked="f"/>
        </w:pict>
      </w:r>
    </w:p>
    <w:p w14:paraId="0BB0B191" w14:textId="77777777" w:rsidR="00BB18DB" w:rsidRDefault="00BB18DB">
      <w:pPr>
        <w:pStyle w:val="Heading2"/>
        <w:keepNext w:val="0"/>
        <w:keepLines w:val="0"/>
        <w:spacing w:before="280"/>
      </w:pPr>
      <w:bookmarkStart w:id="6" w:name="_32iheu5pfrs8" w:colFirst="0" w:colLast="0"/>
      <w:bookmarkEnd w:id="6"/>
      <w:r>
        <w:t>🧠 Verb Phrase = Helping Verbs + Main Verb + (Modifiers)</w:t>
      </w:r>
    </w:p>
    <w:p w14:paraId="1498B62C" w14:textId="77777777" w:rsidR="00BB18DB" w:rsidRDefault="00BB18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917171" w14:textId="77777777" w:rsidR="00BB18DB" w:rsidRDefault="00BB18D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Sentence:</w:t>
      </w:r>
    </w:p>
    <w:p w14:paraId="03B9C7C5" w14:textId="77777777" w:rsidR="00BB18DB" w:rsidRDefault="00BB18DB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She </w:t>
      </w:r>
      <w:r>
        <w:rPr>
          <w:rFonts w:ascii="Roboto Mono" w:eastAsia="Roboto Mono" w:hAnsi="Roboto Mono" w:cs="Roboto Mono"/>
          <w:b/>
          <w:i/>
        </w:rPr>
        <w:t>might have been sleeping</w:t>
      </w:r>
      <w:r>
        <w:rPr>
          <w:rFonts w:ascii="Roboto Mono" w:eastAsia="Roboto Mono" w:hAnsi="Roboto Mono" w:cs="Roboto Mono"/>
          <w:i/>
        </w:rPr>
        <w:t xml:space="preserve"> when I called.</w:t>
      </w:r>
    </w:p>
    <w:p w14:paraId="093185EB" w14:textId="77777777" w:rsidR="00BB18DB" w:rsidRDefault="00BB18DB" w:rsidP="00BB18D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Verb Phrase: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might have been sleeping</w:t>
      </w:r>
      <w:r>
        <w:rPr>
          <w:rFonts w:ascii="Roboto Mono" w:eastAsia="Roboto Mono" w:hAnsi="Roboto Mono" w:cs="Roboto Mono"/>
          <w:i/>
        </w:rPr>
        <w:br/>
      </w:r>
    </w:p>
    <w:p w14:paraId="4BEB486F" w14:textId="77777777" w:rsidR="00BB18DB" w:rsidRDefault="00BB18DB" w:rsidP="00BB18D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Modal: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might</w:t>
      </w:r>
      <w:r>
        <w:rPr>
          <w:rFonts w:ascii="Roboto Mono" w:eastAsia="Roboto Mono" w:hAnsi="Roboto Mono" w:cs="Roboto Mono"/>
          <w:i/>
        </w:rPr>
        <w:br/>
      </w:r>
    </w:p>
    <w:p w14:paraId="1C46AFC8" w14:textId="77777777" w:rsidR="00BB18DB" w:rsidRDefault="00BB18DB" w:rsidP="00BB18D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Helping Verbs: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have been</w:t>
      </w:r>
      <w:r>
        <w:rPr>
          <w:rFonts w:ascii="Roboto Mono" w:eastAsia="Roboto Mono" w:hAnsi="Roboto Mono" w:cs="Roboto Mono"/>
          <w:i/>
        </w:rPr>
        <w:br/>
      </w:r>
    </w:p>
    <w:p w14:paraId="5ED23CE2" w14:textId="77777777" w:rsidR="00BB18DB" w:rsidRDefault="00BB18DB" w:rsidP="00BB18D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Main Verb: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sleeping</w:t>
      </w:r>
      <w:r>
        <w:rPr>
          <w:rFonts w:ascii="Roboto Mono" w:eastAsia="Roboto Mono" w:hAnsi="Roboto Mono" w:cs="Roboto Mono"/>
          <w:i/>
        </w:rPr>
        <w:br/>
      </w:r>
    </w:p>
    <w:p w14:paraId="427690E7" w14:textId="77777777" w:rsidR="00BB18DB" w:rsidRDefault="00BB18DB">
      <w:r>
        <w:pict w14:anchorId="1A9C589B">
          <v:rect id="_x0000_i1030" style="width:0;height:1.5pt" o:hralign="center" o:hrstd="t" o:hr="t" fillcolor="#a0a0a0" stroked="f"/>
        </w:pict>
      </w:r>
    </w:p>
    <w:p w14:paraId="59A1CFD9" w14:textId="77777777" w:rsidR="00BB18DB" w:rsidRDefault="00BB18DB">
      <w:pPr>
        <w:pStyle w:val="Heading2"/>
        <w:keepNext w:val="0"/>
        <w:keepLines w:val="0"/>
        <w:spacing w:before="280"/>
      </w:pPr>
      <w:bookmarkStart w:id="7" w:name="_xqa2a9gywzm" w:colFirst="0" w:colLast="0"/>
      <w:bookmarkEnd w:id="7"/>
      <w:r>
        <w:t>🧠 Summary Table</w:t>
      </w:r>
    </w:p>
    <w:p w14:paraId="2FAFA12F" w14:textId="77777777" w:rsidR="00BB18DB" w:rsidRDefault="00BB18D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C74A62" w14:textId="77777777" w:rsidR="00BB18DB" w:rsidRDefault="00BB18DB">
      <w:r>
        <w:rPr>
          <w:noProof/>
        </w:rPr>
        <w:drawing>
          <wp:inline distT="114300" distB="114300" distL="114300" distR="114300" wp14:anchorId="1C4562EA" wp14:editId="2CF06F92">
            <wp:extent cx="5943600" cy="1549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880"/>
        <w:gridCol w:w="2075"/>
      </w:tblGrid>
      <w:tr w:rsidR="00BB18DB" w14:paraId="2B783AE0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D884A" w14:textId="77777777" w:rsidR="00BB18DB" w:rsidRDefault="00BB18D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24DEF" w14:textId="77777777" w:rsidR="00BB18DB" w:rsidRDefault="00BB18D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49581" w14:textId="77777777" w:rsidR="00BB18DB" w:rsidRDefault="00BB18D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B18DB" w14:paraId="0374EC13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76204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8079A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Acts as the predicate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51BF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  <w:i/>
              </w:rPr>
              <w:t>is running</w:t>
            </w:r>
            <w:r>
              <w:rPr>
                <w:rFonts w:ascii="Roboto Mono" w:eastAsia="Roboto Mono" w:hAnsi="Roboto Mono" w:cs="Roboto Mono"/>
                <w:i/>
              </w:rPr>
              <w:t xml:space="preserve"> fast.</w:t>
            </w:r>
          </w:p>
        </w:tc>
      </w:tr>
      <w:tr w:rsidR="00BB18DB" w14:paraId="54A738D5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46A8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Components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065E2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 verb + auxiliaries/modals/negation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17A8D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has been eating</w:t>
            </w:r>
          </w:p>
        </w:tc>
      </w:tr>
      <w:tr w:rsidR="00BB18DB" w14:paraId="39488322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C1367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Tenses/Aspects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12FF5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Simple, perfect, progressive, perfect progressive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9A62A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will have finished</w:t>
            </w:r>
          </w:p>
        </w:tc>
      </w:tr>
      <w:tr w:rsidR="00BB18DB" w14:paraId="6029AE46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B7C28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Voice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6C4F9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Active / Passive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F785F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was chosen</w:t>
            </w:r>
          </w:p>
        </w:tc>
      </w:tr>
    </w:tbl>
    <w:p w14:paraId="3A0FA47F" w14:textId="77777777" w:rsidR="00BB18DB" w:rsidRDefault="00BB18DB">
      <w:r>
        <w:pict w14:anchorId="7AFFF511">
          <v:rect id="_x0000_i1031" style="width:0;height:1.5pt" o:hralign="center" o:hrstd="t" o:hr="t" fillcolor="#a0a0a0" stroked="f"/>
        </w:pict>
      </w:r>
    </w:p>
    <w:p w14:paraId="052679A7" w14:textId="77777777" w:rsidR="00BB18DB" w:rsidRDefault="00BB18DB"/>
    <w:p w14:paraId="3BCC7B0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92166"/>
    <w:multiLevelType w:val="multilevel"/>
    <w:tmpl w:val="19A2E1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755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DB"/>
    <w:rsid w:val="002D1F4F"/>
    <w:rsid w:val="00711B4D"/>
    <w:rsid w:val="008952B3"/>
    <w:rsid w:val="00A70480"/>
    <w:rsid w:val="00BB18DB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DB1E9"/>
  <w15:chartTrackingRefBased/>
  <w15:docId w15:val="{048DEDD1-3724-4508-94BC-2D286FC3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