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DCE1" w14:textId="77777777" w:rsidR="008626B6" w:rsidRDefault="008626B6">
      <w:pPr>
        <w:pStyle w:val="Heading1"/>
      </w:pPr>
      <w:bookmarkStart w:id="0" w:name="_bnfmmavnbks" w:colFirst="0" w:colLast="0"/>
      <w:bookmarkEnd w:id="0"/>
      <w:r>
        <w:t>Types of Roots</w:t>
      </w:r>
    </w:p>
    <w:p w14:paraId="2D5679AF" w14:textId="77777777" w:rsidR="008626B6" w:rsidRDefault="008626B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86EF29" w14:textId="77777777" w:rsidR="008626B6" w:rsidRDefault="008626B6">
      <w:r>
        <w:rPr>
          <w:noProof/>
        </w:rPr>
        <w:drawing>
          <wp:inline distT="114300" distB="114300" distL="114300" distR="114300" wp14:anchorId="7BD71963" wp14:editId="05F5E9BF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1E7C2" w14:textId="77777777" w:rsidR="008626B6" w:rsidRDefault="008626B6"/>
    <w:tbl>
      <w:tblPr>
        <w:tblW w:w="7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090"/>
        <w:gridCol w:w="1790"/>
        <w:gridCol w:w="1640"/>
      </w:tblGrid>
      <w:tr w:rsidR="008626B6" w14:paraId="019FC64A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04F3" w14:textId="77777777" w:rsidR="008626B6" w:rsidRDefault="008626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A156" w14:textId="77777777" w:rsidR="008626B6" w:rsidRDefault="008626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Stand Alone?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4FE3" w14:textId="77777777" w:rsidR="008626B6" w:rsidRDefault="008626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Origin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83D2" w14:textId="77777777" w:rsidR="008626B6" w:rsidRDefault="008626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626B6" w14:paraId="095EC656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C4CB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9DA0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EE6D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Native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8346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play → played</w:t>
            </w:r>
          </w:p>
        </w:tc>
      </w:tr>
      <w:tr w:rsidR="008626B6" w14:paraId="75A87CD3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8F2C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Bound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5679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24D18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Latin/Greek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44784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-ject → reject</w:t>
            </w:r>
          </w:p>
        </w:tc>
      </w:tr>
      <w:tr w:rsidR="008626B6" w14:paraId="7CA3AEEA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9DBE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5BDC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(usually)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FEF5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PIE, Latin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D666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-vid → video</w:t>
            </w:r>
          </w:p>
        </w:tc>
      </w:tr>
      <w:tr w:rsidR="008626B6" w14:paraId="7BBD529D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3920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Compound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4CAE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Mixed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070B3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Modern English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0536E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snowball</w:t>
            </w:r>
          </w:p>
        </w:tc>
      </w:tr>
    </w:tbl>
    <w:p w14:paraId="29173EF6" w14:textId="77777777" w:rsidR="008626B6" w:rsidRDefault="008626B6"/>
    <w:p w14:paraId="4CA35A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B6"/>
    <w:rsid w:val="002D1F4F"/>
    <w:rsid w:val="00711B4D"/>
    <w:rsid w:val="008626B6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975D"/>
  <w15:chartTrackingRefBased/>
  <w15:docId w15:val="{975246E1-8779-4E50-93F2-FF50560C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