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987F" w14:textId="083ECFE2" w:rsidR="00CF07A4" w:rsidRPr="00DF6B7F" w:rsidRDefault="00CF07A4" w:rsidP="00DF6B7F">
      <w:pPr>
        <w:pStyle w:val="Heading1"/>
      </w:pPr>
      <w:r w:rsidRPr="00CF07A4">
        <w:t>Mathematical Model</w:t>
      </w:r>
    </w:p>
    <w:p w14:paraId="16783387" w14:textId="77777777" w:rsidR="00CF07A4" w:rsidRDefault="00CF07A4" w:rsidP="00DF6B7F">
      <w:pPr>
        <w:pStyle w:val="Heading2"/>
      </w:pPr>
      <w:r w:rsidRPr="00CF07A4">
        <w:rPr>
          <w:rFonts w:ascii="Segoe UI Emoji" w:hAnsi="Segoe UI Emoji" w:cs="Segoe UI Emoji"/>
        </w:rPr>
        <w:t>🌟</w:t>
      </w:r>
      <w:r w:rsidRPr="00CF07A4">
        <w:t xml:space="preserve"> Definition</w:t>
      </w:r>
    </w:p>
    <w:p w14:paraId="664FF11F" w14:textId="23E21146" w:rsidR="00DF6B7F" w:rsidRPr="00DF6B7F" w:rsidRDefault="00DF6B7F" w:rsidP="00DF6B7F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C5D9165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A </w:t>
      </w:r>
      <w:r w:rsidRPr="00CF07A4">
        <w:rPr>
          <w:rFonts w:ascii="Roboto Mono" w:hAnsi="Roboto Mono"/>
          <w:b/>
          <w:bCs/>
        </w:rPr>
        <w:t>mathematical model</w:t>
      </w:r>
      <w:r w:rsidRPr="00CF07A4">
        <w:rPr>
          <w:rFonts w:ascii="Roboto Mono" w:hAnsi="Roboto Mono"/>
        </w:rPr>
        <w:t xml:space="preserve"> is a </w:t>
      </w:r>
      <w:r w:rsidRPr="00CF07A4">
        <w:rPr>
          <w:rFonts w:ascii="Roboto Mono" w:hAnsi="Roboto Mono"/>
          <w:b/>
          <w:bCs/>
        </w:rPr>
        <w:t>mathematical representation of a real-world system, process, or phenomenon</w:t>
      </w:r>
      <w:r w:rsidRPr="00CF07A4">
        <w:rPr>
          <w:rFonts w:ascii="Roboto Mono" w:hAnsi="Roboto Mono"/>
        </w:rPr>
        <w:t xml:space="preserve"> using mathematical objects such as equations, functions, graphs, or algorithms.</w:t>
      </w:r>
    </w:p>
    <w:p w14:paraId="4C9F90E1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>It translates real-life problems into mathematical language so they can be analyzed and solved.</w:t>
      </w:r>
    </w:p>
    <w:p w14:paraId="2085E2A1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182B746D">
          <v:rect id="_x0000_i1025" style="width:0;height:1.5pt" o:hralign="center" o:hrstd="t" o:hr="t" fillcolor="#a0a0a0" stroked="f"/>
        </w:pict>
      </w:r>
    </w:p>
    <w:p w14:paraId="4B53FAA0" w14:textId="77777777" w:rsidR="00CF07A4" w:rsidRDefault="00CF07A4" w:rsidP="00DF6B7F">
      <w:pPr>
        <w:pStyle w:val="Heading2"/>
      </w:pPr>
      <w:r w:rsidRPr="00CF07A4">
        <w:rPr>
          <w:rFonts w:ascii="Segoe UI Emoji" w:hAnsi="Segoe UI Emoji" w:cs="Segoe UI Emoji"/>
        </w:rPr>
        <w:t>🎯</w:t>
      </w:r>
      <w:r w:rsidRPr="00CF07A4">
        <w:t xml:space="preserve"> Purpose of a Mathematical Model</w:t>
      </w:r>
    </w:p>
    <w:p w14:paraId="125C12B0" w14:textId="7145B2B1" w:rsidR="00DF6B7F" w:rsidRPr="00DF6B7F" w:rsidRDefault="00DF6B7F" w:rsidP="00DF6B7F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FC2B88B" w14:textId="77777777" w:rsidR="00CF07A4" w:rsidRPr="00CF07A4" w:rsidRDefault="00CF07A4" w:rsidP="00CF07A4">
      <w:pPr>
        <w:numPr>
          <w:ilvl w:val="0"/>
          <w:numId w:val="1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To understand real-world systems </w:t>
      </w:r>
    </w:p>
    <w:p w14:paraId="1C2EA655" w14:textId="77777777" w:rsidR="00CF07A4" w:rsidRPr="00CF07A4" w:rsidRDefault="00CF07A4" w:rsidP="00CF07A4">
      <w:pPr>
        <w:numPr>
          <w:ilvl w:val="0"/>
          <w:numId w:val="1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To predict future behavior </w:t>
      </w:r>
    </w:p>
    <w:p w14:paraId="44AFCBD7" w14:textId="77777777" w:rsidR="00CF07A4" w:rsidRPr="00CF07A4" w:rsidRDefault="00CF07A4" w:rsidP="00CF07A4">
      <w:pPr>
        <w:numPr>
          <w:ilvl w:val="0"/>
          <w:numId w:val="1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To simplify complex problems </w:t>
      </w:r>
    </w:p>
    <w:p w14:paraId="272BE374" w14:textId="77777777" w:rsidR="00CF07A4" w:rsidRPr="00CF07A4" w:rsidRDefault="00CF07A4" w:rsidP="00CF07A4">
      <w:pPr>
        <w:numPr>
          <w:ilvl w:val="0"/>
          <w:numId w:val="1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To test ideas and hypotheses </w:t>
      </w:r>
    </w:p>
    <w:p w14:paraId="59C1A5A4" w14:textId="77777777" w:rsidR="00CF07A4" w:rsidRPr="00CF07A4" w:rsidRDefault="00CF07A4" w:rsidP="00CF07A4">
      <w:pPr>
        <w:numPr>
          <w:ilvl w:val="0"/>
          <w:numId w:val="1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To support decision-making in science, engineering, economics, and more </w:t>
      </w:r>
    </w:p>
    <w:p w14:paraId="74FC6FDF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561E2AF9">
          <v:rect id="_x0000_i1026" style="width:0;height:1.5pt" o:hralign="center" o:hrstd="t" o:hr="t" fillcolor="#a0a0a0" stroked="f"/>
        </w:pict>
      </w:r>
    </w:p>
    <w:p w14:paraId="135CC26A" w14:textId="77777777" w:rsidR="00CF07A4" w:rsidRDefault="00CF07A4" w:rsidP="001D142C">
      <w:pPr>
        <w:pStyle w:val="Heading2"/>
      </w:pPr>
      <w:r w:rsidRPr="00CF07A4">
        <w:rPr>
          <w:rFonts w:ascii="Segoe UI Emoji" w:hAnsi="Segoe UI Emoji" w:cs="Segoe UI Emoji"/>
        </w:rPr>
        <w:t>📚</w:t>
      </w:r>
      <w:r w:rsidRPr="00CF07A4">
        <w:t xml:space="preserve"> Key Characteristics</w:t>
      </w:r>
    </w:p>
    <w:p w14:paraId="55D8DC27" w14:textId="7B82A592" w:rsidR="001D142C" w:rsidRPr="001D142C" w:rsidRDefault="001D142C" w:rsidP="001D1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89B0E7C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>A mathematical model is:</w:t>
      </w:r>
    </w:p>
    <w:p w14:paraId="1F878ACF" w14:textId="77777777" w:rsidR="00CF07A4" w:rsidRPr="00CF07A4" w:rsidRDefault="00CF07A4" w:rsidP="00CF07A4">
      <w:pPr>
        <w:numPr>
          <w:ilvl w:val="0"/>
          <w:numId w:val="2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Based on real-world situations </w:t>
      </w:r>
    </w:p>
    <w:p w14:paraId="2DE4DFEC" w14:textId="77777777" w:rsidR="00CF07A4" w:rsidRPr="00CF07A4" w:rsidRDefault="00CF07A4" w:rsidP="00CF07A4">
      <w:pPr>
        <w:numPr>
          <w:ilvl w:val="0"/>
          <w:numId w:val="2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Expressed using mathematical language </w:t>
      </w:r>
    </w:p>
    <w:p w14:paraId="406F2778" w14:textId="77777777" w:rsidR="00CF07A4" w:rsidRPr="00CF07A4" w:rsidRDefault="00CF07A4" w:rsidP="00CF07A4">
      <w:pPr>
        <w:numPr>
          <w:ilvl w:val="0"/>
          <w:numId w:val="2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Simplified (not every detail is included) </w:t>
      </w:r>
    </w:p>
    <w:p w14:paraId="0349EC0E" w14:textId="77777777" w:rsidR="00CF07A4" w:rsidRPr="00CF07A4" w:rsidRDefault="00CF07A4" w:rsidP="00CF07A4">
      <w:pPr>
        <w:numPr>
          <w:ilvl w:val="0"/>
          <w:numId w:val="2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lastRenderedPageBreak/>
        <w:t xml:space="preserve">Used for prediction and analysis </w:t>
      </w:r>
    </w:p>
    <w:p w14:paraId="45F1972C" w14:textId="77777777" w:rsidR="00CF07A4" w:rsidRPr="00CF07A4" w:rsidRDefault="00CF07A4" w:rsidP="00CF07A4">
      <w:pPr>
        <w:numPr>
          <w:ilvl w:val="0"/>
          <w:numId w:val="2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Adjustable when new data appears </w:t>
      </w:r>
    </w:p>
    <w:p w14:paraId="604154C4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5E638732">
          <v:rect id="_x0000_i1027" style="width:0;height:1.5pt" o:hralign="center" o:hrstd="t" o:hr="t" fillcolor="#a0a0a0" stroked="f"/>
        </w:pict>
      </w:r>
    </w:p>
    <w:p w14:paraId="455DD59E" w14:textId="77777777" w:rsidR="00CF07A4" w:rsidRDefault="00CF07A4" w:rsidP="001D142C">
      <w:pPr>
        <w:pStyle w:val="Heading2"/>
      </w:pPr>
      <w:r w:rsidRPr="00CF07A4">
        <w:rPr>
          <w:rFonts w:ascii="Segoe UI Emoji" w:hAnsi="Segoe UI Emoji" w:cs="Segoe UI Emoji"/>
        </w:rPr>
        <w:t>🧩</w:t>
      </w:r>
      <w:r w:rsidRPr="00CF07A4">
        <w:t xml:space="preserve"> Components of a Mathematical Model</w:t>
      </w:r>
    </w:p>
    <w:p w14:paraId="3A5D0AD1" w14:textId="1E74BA5C" w:rsidR="001D142C" w:rsidRPr="001D142C" w:rsidRDefault="001D142C" w:rsidP="001D1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BD8F640" w14:textId="77777777" w:rsidR="00CF07A4" w:rsidRPr="00CF07A4" w:rsidRDefault="00CF07A4" w:rsidP="00CF07A4">
      <w:pPr>
        <w:numPr>
          <w:ilvl w:val="0"/>
          <w:numId w:val="3"/>
        </w:numPr>
        <w:rPr>
          <w:rFonts w:ascii="Roboto Mono" w:hAnsi="Roboto Mono"/>
        </w:rPr>
      </w:pPr>
      <w:r w:rsidRPr="00CF07A4">
        <w:rPr>
          <w:rFonts w:ascii="Roboto Mono" w:hAnsi="Roboto Mono"/>
          <w:b/>
          <w:bCs/>
        </w:rPr>
        <w:t>Real-world system</w:t>
      </w:r>
      <w:r w:rsidRPr="00CF07A4">
        <w:rPr>
          <w:rFonts w:ascii="Roboto Mono" w:hAnsi="Roboto Mono"/>
        </w:rPr>
        <w:t xml:space="preserve"> (what we study) </w:t>
      </w:r>
    </w:p>
    <w:p w14:paraId="0D6BC5A7" w14:textId="77777777" w:rsidR="00CF07A4" w:rsidRPr="00CF07A4" w:rsidRDefault="00CF07A4" w:rsidP="00CF07A4">
      <w:pPr>
        <w:numPr>
          <w:ilvl w:val="0"/>
          <w:numId w:val="3"/>
        </w:numPr>
        <w:rPr>
          <w:rFonts w:ascii="Roboto Mono" w:hAnsi="Roboto Mono"/>
        </w:rPr>
      </w:pPr>
      <w:r w:rsidRPr="00CF07A4">
        <w:rPr>
          <w:rFonts w:ascii="Roboto Mono" w:hAnsi="Roboto Mono"/>
          <w:b/>
          <w:bCs/>
        </w:rPr>
        <w:t>Assumptions</w:t>
      </w:r>
      <w:r w:rsidRPr="00CF07A4">
        <w:rPr>
          <w:rFonts w:ascii="Roboto Mono" w:hAnsi="Roboto Mono"/>
        </w:rPr>
        <w:t xml:space="preserve"> (simplifications) </w:t>
      </w:r>
    </w:p>
    <w:p w14:paraId="7A8A4752" w14:textId="77777777" w:rsidR="00CF07A4" w:rsidRPr="00CF07A4" w:rsidRDefault="00CF07A4" w:rsidP="00CF07A4">
      <w:pPr>
        <w:numPr>
          <w:ilvl w:val="0"/>
          <w:numId w:val="3"/>
        </w:numPr>
        <w:rPr>
          <w:rFonts w:ascii="Roboto Mono" w:hAnsi="Roboto Mono"/>
        </w:rPr>
      </w:pPr>
      <w:r w:rsidRPr="00CF07A4">
        <w:rPr>
          <w:rFonts w:ascii="Roboto Mono" w:hAnsi="Roboto Mono"/>
          <w:b/>
          <w:bCs/>
        </w:rPr>
        <w:t>Mathematical representation</w:t>
      </w:r>
      <w:r w:rsidRPr="00CF07A4">
        <w:rPr>
          <w:rFonts w:ascii="Roboto Mono" w:hAnsi="Roboto Mono"/>
        </w:rPr>
        <w:t xml:space="preserve"> (equations, graphs, formulas) </w:t>
      </w:r>
    </w:p>
    <w:p w14:paraId="25DF02B6" w14:textId="77777777" w:rsidR="00CF07A4" w:rsidRPr="00CF07A4" w:rsidRDefault="00CF07A4" w:rsidP="00CF07A4">
      <w:pPr>
        <w:numPr>
          <w:ilvl w:val="0"/>
          <w:numId w:val="3"/>
        </w:numPr>
        <w:rPr>
          <w:rFonts w:ascii="Roboto Mono" w:hAnsi="Roboto Mono"/>
        </w:rPr>
      </w:pPr>
      <w:r w:rsidRPr="00CF07A4">
        <w:rPr>
          <w:rFonts w:ascii="Roboto Mono" w:hAnsi="Roboto Mono"/>
          <w:b/>
          <w:bCs/>
        </w:rPr>
        <w:t>Solution or analysis</w:t>
      </w:r>
      <w:r w:rsidRPr="00CF07A4">
        <w:rPr>
          <w:rFonts w:ascii="Roboto Mono" w:hAnsi="Roboto Mono"/>
        </w:rPr>
        <w:t xml:space="preserve"> </w:t>
      </w:r>
    </w:p>
    <w:p w14:paraId="7777C593" w14:textId="77777777" w:rsidR="00CF07A4" w:rsidRPr="00CF07A4" w:rsidRDefault="00CF07A4" w:rsidP="00CF07A4">
      <w:pPr>
        <w:numPr>
          <w:ilvl w:val="0"/>
          <w:numId w:val="3"/>
        </w:numPr>
        <w:rPr>
          <w:rFonts w:ascii="Roboto Mono" w:hAnsi="Roboto Mono"/>
        </w:rPr>
      </w:pPr>
      <w:r w:rsidRPr="00CF07A4">
        <w:rPr>
          <w:rFonts w:ascii="Roboto Mono" w:hAnsi="Roboto Mono"/>
          <w:b/>
          <w:bCs/>
        </w:rPr>
        <w:t>Interpretation of results</w:t>
      </w:r>
      <w:r w:rsidRPr="00CF07A4">
        <w:rPr>
          <w:rFonts w:ascii="Roboto Mono" w:hAnsi="Roboto Mono"/>
        </w:rPr>
        <w:t xml:space="preserve"> </w:t>
      </w:r>
    </w:p>
    <w:p w14:paraId="48E380DA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2B4662DB">
          <v:rect id="_x0000_i1028" style="width:0;height:1.5pt" o:hralign="center" o:hrstd="t" o:hr="t" fillcolor="#a0a0a0" stroked="f"/>
        </w:pict>
      </w:r>
    </w:p>
    <w:p w14:paraId="5AD30D20" w14:textId="77777777" w:rsidR="00CF07A4" w:rsidRPr="00CF07A4" w:rsidRDefault="00CF07A4" w:rsidP="00F35D43">
      <w:pPr>
        <w:pStyle w:val="Heading2"/>
      </w:pPr>
      <w:r w:rsidRPr="00CF07A4">
        <w:rPr>
          <w:rFonts w:ascii="Segoe UI Emoji" w:hAnsi="Segoe UI Emoji" w:cs="Segoe UI Emoji"/>
        </w:rPr>
        <w:t>📖</w:t>
      </w:r>
      <w:r w:rsidRPr="00CF07A4">
        <w:t xml:space="preserve"> Types of Mathematical Models</w:t>
      </w:r>
    </w:p>
    <w:p w14:paraId="6DAB6DF9" w14:textId="77777777" w:rsidR="00CF07A4" w:rsidRDefault="00CF07A4" w:rsidP="00F35D43">
      <w:pPr>
        <w:pStyle w:val="Heading3"/>
      </w:pPr>
      <w:r w:rsidRPr="00CF07A4">
        <w:t>1. Deterministic Models</w:t>
      </w:r>
    </w:p>
    <w:p w14:paraId="79C8A6F9" w14:textId="582DC015" w:rsidR="001D142C" w:rsidRPr="001D142C" w:rsidRDefault="001D142C" w:rsidP="00F35D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A6D221" w14:textId="77777777" w:rsidR="00CF07A4" w:rsidRPr="00CF07A4" w:rsidRDefault="00CF07A4" w:rsidP="00F35D43">
      <w:pPr>
        <w:numPr>
          <w:ilvl w:val="0"/>
          <w:numId w:val="4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No randomness </w:t>
      </w:r>
    </w:p>
    <w:p w14:paraId="6ED832BF" w14:textId="77777777" w:rsidR="00CF07A4" w:rsidRPr="00CF07A4" w:rsidRDefault="00CF07A4" w:rsidP="00F35D43">
      <w:pPr>
        <w:numPr>
          <w:ilvl w:val="0"/>
          <w:numId w:val="4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Same input </w:t>
      </w:r>
      <w:r w:rsidRPr="00CF07A4">
        <w:rPr>
          <w:rFonts w:ascii="Arial" w:hAnsi="Arial" w:cs="Arial"/>
        </w:rPr>
        <w:t>→</w:t>
      </w:r>
      <w:r w:rsidRPr="00CF07A4">
        <w:rPr>
          <w:rFonts w:ascii="Roboto Mono" w:hAnsi="Roboto Mono"/>
        </w:rPr>
        <w:t xml:space="preserve"> same output </w:t>
      </w:r>
    </w:p>
    <w:p w14:paraId="771FC5C4" w14:textId="77777777" w:rsidR="00CF07A4" w:rsidRDefault="00CF07A4" w:rsidP="00F35D43">
      <w:pPr>
        <w:rPr>
          <w:rFonts w:ascii="Roboto Mono" w:hAnsi="Roboto Mono"/>
        </w:rPr>
      </w:pPr>
      <w:r w:rsidRPr="00CF07A4">
        <w:rPr>
          <w:rFonts w:ascii="Roboto Mono" w:hAnsi="Roboto Mono"/>
        </w:rPr>
        <w:t>Example:</w:t>
      </w:r>
    </w:p>
    <w:p w14:paraId="0C179417" w14:textId="621E1B2A" w:rsidR="004965DC" w:rsidRPr="00CF07A4" w:rsidRDefault="004965DC" w:rsidP="00F35D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5B0476" wp14:editId="7C36EC8F">
            <wp:extent cx="693420" cy="289560"/>
            <wp:effectExtent l="0" t="0" r="0" b="0"/>
            <wp:docPr id="2605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DE20" w14:textId="4A654410" w:rsidR="00CF07A4" w:rsidRPr="004965DC" w:rsidRDefault="00CF07A4" w:rsidP="00F35D43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F=ma</m:t>
          </m:r>
        </m:oMath>
      </m:oMathPara>
    </w:p>
    <w:p w14:paraId="38403716" w14:textId="77777777" w:rsidR="00CF07A4" w:rsidRPr="00CF07A4" w:rsidRDefault="00000000" w:rsidP="00F35D43">
      <w:pPr>
        <w:rPr>
          <w:rFonts w:ascii="Roboto Mono" w:hAnsi="Roboto Mono"/>
        </w:rPr>
      </w:pPr>
      <w:r>
        <w:rPr>
          <w:rFonts w:ascii="Roboto Mono" w:hAnsi="Roboto Mono"/>
        </w:rPr>
        <w:pict w14:anchorId="464B2F4B">
          <v:rect id="_x0000_i1029" style="width:0;height:1.5pt" o:hralign="center" o:hrstd="t" o:hr="t" fillcolor="#a0a0a0" stroked="f"/>
        </w:pict>
      </w:r>
    </w:p>
    <w:p w14:paraId="128E0915" w14:textId="77777777" w:rsidR="00CF07A4" w:rsidRDefault="00CF07A4" w:rsidP="00F35D43">
      <w:pPr>
        <w:pStyle w:val="Heading3"/>
      </w:pPr>
      <w:r w:rsidRPr="00CF07A4">
        <w:t>2. Probabilistic (Stochastic) Models</w:t>
      </w:r>
    </w:p>
    <w:p w14:paraId="5EB2482F" w14:textId="78882231" w:rsidR="001D142C" w:rsidRPr="001D142C" w:rsidRDefault="001D142C" w:rsidP="00F35D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DFF260B" w14:textId="77777777" w:rsidR="00CF07A4" w:rsidRPr="00CF07A4" w:rsidRDefault="00CF07A4" w:rsidP="00F35D43">
      <w:pPr>
        <w:numPr>
          <w:ilvl w:val="0"/>
          <w:numId w:val="5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Include randomness or uncertainty </w:t>
      </w:r>
    </w:p>
    <w:p w14:paraId="706375C5" w14:textId="77777777" w:rsidR="00CF07A4" w:rsidRPr="00CF07A4" w:rsidRDefault="00CF07A4" w:rsidP="00F35D43">
      <w:pPr>
        <w:numPr>
          <w:ilvl w:val="0"/>
          <w:numId w:val="5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Used in weather, finance, biology </w:t>
      </w:r>
    </w:p>
    <w:p w14:paraId="32A9F77C" w14:textId="77777777" w:rsidR="00CF07A4" w:rsidRPr="00CF07A4" w:rsidRDefault="00CF07A4" w:rsidP="00F35D43">
      <w:pPr>
        <w:rPr>
          <w:rFonts w:ascii="Roboto Mono" w:hAnsi="Roboto Mono"/>
        </w:rPr>
      </w:pPr>
      <w:r w:rsidRPr="00CF07A4">
        <w:rPr>
          <w:rFonts w:ascii="Roboto Mono" w:hAnsi="Roboto Mono"/>
        </w:rPr>
        <w:lastRenderedPageBreak/>
        <w:t>Example:</w:t>
      </w:r>
    </w:p>
    <w:p w14:paraId="3D881FB2" w14:textId="77777777" w:rsidR="00CF07A4" w:rsidRPr="00CF07A4" w:rsidRDefault="00CF07A4" w:rsidP="00F35D43">
      <w:pPr>
        <w:numPr>
          <w:ilvl w:val="0"/>
          <w:numId w:val="6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Probability of rain tomorrow </w:t>
      </w:r>
    </w:p>
    <w:p w14:paraId="2A34CCBA" w14:textId="77777777" w:rsidR="00CF07A4" w:rsidRPr="00CF07A4" w:rsidRDefault="00000000" w:rsidP="00F35D43">
      <w:pPr>
        <w:rPr>
          <w:rFonts w:ascii="Roboto Mono" w:hAnsi="Roboto Mono"/>
        </w:rPr>
      </w:pPr>
      <w:r>
        <w:rPr>
          <w:rFonts w:ascii="Roboto Mono" w:hAnsi="Roboto Mono"/>
        </w:rPr>
        <w:pict w14:anchorId="4D6231E1">
          <v:rect id="_x0000_i1030" style="width:0;height:1.5pt" o:hralign="center" o:hrstd="t" o:hr="t" fillcolor="#a0a0a0" stroked="f"/>
        </w:pict>
      </w:r>
    </w:p>
    <w:p w14:paraId="469EC5F9" w14:textId="77777777" w:rsidR="00CF07A4" w:rsidRDefault="00CF07A4" w:rsidP="00F35D43">
      <w:pPr>
        <w:pStyle w:val="Heading3"/>
      </w:pPr>
      <w:r w:rsidRPr="00CF07A4">
        <w:t>3. Static Models</w:t>
      </w:r>
    </w:p>
    <w:p w14:paraId="6A23A1CD" w14:textId="740328B6" w:rsidR="001D142C" w:rsidRPr="001D142C" w:rsidRDefault="001D142C" w:rsidP="00F35D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41DC975" w14:textId="77777777" w:rsidR="00CF07A4" w:rsidRPr="00CF07A4" w:rsidRDefault="00CF07A4" w:rsidP="00F35D43">
      <w:pPr>
        <w:numPr>
          <w:ilvl w:val="0"/>
          <w:numId w:val="7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Do not change over time </w:t>
      </w:r>
    </w:p>
    <w:p w14:paraId="15C66BD7" w14:textId="77777777" w:rsidR="00CF07A4" w:rsidRPr="00CF07A4" w:rsidRDefault="00CF07A4" w:rsidP="00F35D43">
      <w:pPr>
        <w:numPr>
          <w:ilvl w:val="0"/>
          <w:numId w:val="7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Describe a system at one moment </w:t>
      </w:r>
    </w:p>
    <w:p w14:paraId="7823E4E1" w14:textId="77777777" w:rsidR="00CF07A4" w:rsidRPr="00CF07A4" w:rsidRDefault="00CF07A4" w:rsidP="00F35D43">
      <w:pPr>
        <w:rPr>
          <w:rFonts w:ascii="Roboto Mono" w:hAnsi="Roboto Mono"/>
        </w:rPr>
      </w:pPr>
      <w:r w:rsidRPr="00CF07A4">
        <w:rPr>
          <w:rFonts w:ascii="Roboto Mono" w:hAnsi="Roboto Mono"/>
        </w:rPr>
        <w:t>Example:</w:t>
      </w:r>
    </w:p>
    <w:p w14:paraId="14107A69" w14:textId="77777777" w:rsidR="00CF07A4" w:rsidRPr="00CF07A4" w:rsidRDefault="00CF07A4" w:rsidP="00F35D43">
      <w:pPr>
        <w:numPr>
          <w:ilvl w:val="0"/>
          <w:numId w:val="8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Geometry of a bridge </w:t>
      </w:r>
    </w:p>
    <w:p w14:paraId="5734CC8F" w14:textId="77777777" w:rsidR="00CF07A4" w:rsidRPr="00CF07A4" w:rsidRDefault="00000000" w:rsidP="00F35D43">
      <w:pPr>
        <w:rPr>
          <w:rFonts w:ascii="Roboto Mono" w:hAnsi="Roboto Mono"/>
        </w:rPr>
      </w:pPr>
      <w:r>
        <w:rPr>
          <w:rFonts w:ascii="Roboto Mono" w:hAnsi="Roboto Mono"/>
        </w:rPr>
        <w:pict w14:anchorId="4B205237">
          <v:rect id="_x0000_i1031" style="width:0;height:1.5pt" o:hralign="center" o:hrstd="t" o:hr="t" fillcolor="#a0a0a0" stroked="f"/>
        </w:pict>
      </w:r>
    </w:p>
    <w:p w14:paraId="1F986F8E" w14:textId="77777777" w:rsidR="00CF07A4" w:rsidRDefault="00CF07A4" w:rsidP="00F35D43">
      <w:pPr>
        <w:pStyle w:val="Heading3"/>
      </w:pPr>
      <w:r w:rsidRPr="00CF07A4">
        <w:t>4. Dynamic Models</w:t>
      </w:r>
    </w:p>
    <w:p w14:paraId="7A33C069" w14:textId="2E696C3D" w:rsidR="001D142C" w:rsidRPr="001D142C" w:rsidRDefault="001D142C" w:rsidP="001D1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5FC59C0" w14:textId="77777777" w:rsidR="00CF07A4" w:rsidRPr="00CF07A4" w:rsidRDefault="00CF07A4" w:rsidP="00CF07A4">
      <w:pPr>
        <w:numPr>
          <w:ilvl w:val="0"/>
          <w:numId w:val="9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Change over time </w:t>
      </w:r>
    </w:p>
    <w:p w14:paraId="2D0BF950" w14:textId="77777777" w:rsidR="00CF07A4" w:rsidRPr="00CF07A4" w:rsidRDefault="00CF07A4" w:rsidP="00CF07A4">
      <w:pPr>
        <w:numPr>
          <w:ilvl w:val="0"/>
          <w:numId w:val="9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Used in population growth, motion, economics </w:t>
      </w:r>
    </w:p>
    <w:p w14:paraId="3F682E61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>Example:</w:t>
      </w:r>
    </w:p>
    <w:p w14:paraId="1AC8218C" w14:textId="700F15CD" w:rsidR="00CF07A4" w:rsidRPr="00CF07A4" w:rsidRDefault="00000000" w:rsidP="00CF07A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=rP</m:t>
          </m:r>
        </m:oMath>
      </m:oMathPara>
    </w:p>
    <w:p w14:paraId="0ABBB754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31FEDAC7">
          <v:rect id="_x0000_i1032" style="width:0;height:1.5pt" o:hralign="center" o:hrstd="t" o:hr="t" fillcolor="#a0a0a0" stroked="f"/>
        </w:pict>
      </w:r>
    </w:p>
    <w:p w14:paraId="5E74BF38" w14:textId="77777777" w:rsidR="00CF07A4" w:rsidRPr="00CF07A4" w:rsidRDefault="00CF07A4" w:rsidP="00F35D43">
      <w:pPr>
        <w:pStyle w:val="Heading2"/>
      </w:pPr>
      <w:r w:rsidRPr="00CF07A4">
        <w:rPr>
          <w:rFonts w:ascii="Segoe UI Emoji" w:hAnsi="Segoe UI Emoji" w:cs="Segoe UI Emoji"/>
        </w:rPr>
        <w:t>🧩</w:t>
      </w:r>
      <w:r w:rsidRPr="00CF07A4">
        <w:t xml:space="preserve"> Examples of Mathematical Models</w:t>
      </w:r>
    </w:p>
    <w:p w14:paraId="3FD8BFE7" w14:textId="77777777" w:rsidR="00CF07A4" w:rsidRDefault="00CF07A4" w:rsidP="00F35D43">
      <w:pPr>
        <w:pStyle w:val="Heading3"/>
      </w:pPr>
      <w:r w:rsidRPr="00CF07A4">
        <w:t>1. Population Growth Model</w:t>
      </w:r>
    </w:p>
    <w:p w14:paraId="3F3971B2" w14:textId="0CDD1B9A" w:rsidR="001D142C" w:rsidRPr="001D142C" w:rsidRDefault="001D142C" w:rsidP="00F35D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946E4B8" w14:textId="77777777" w:rsidR="00CF07A4" w:rsidRDefault="00CF07A4" w:rsidP="00F35D43">
      <w:pPr>
        <w:rPr>
          <w:rFonts w:ascii="Roboto Mono" w:hAnsi="Roboto Mono"/>
        </w:rPr>
      </w:pPr>
      <w:r w:rsidRPr="00CF07A4">
        <w:rPr>
          <w:rFonts w:ascii="Roboto Mono" w:hAnsi="Roboto Mono"/>
        </w:rPr>
        <w:t>Describes how a population increases over time.</w:t>
      </w:r>
    </w:p>
    <w:p w14:paraId="4B3EA654" w14:textId="4B1FFFEB" w:rsidR="0054629B" w:rsidRPr="00CF07A4" w:rsidRDefault="0054629B" w:rsidP="00F35D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454856" wp14:editId="1448E258">
            <wp:extent cx="731520" cy="327660"/>
            <wp:effectExtent l="0" t="0" r="0" b="0"/>
            <wp:docPr id="673436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164F3" w14:textId="22C72108" w:rsidR="00CF07A4" w:rsidRPr="0054629B" w:rsidRDefault="00CF07A4" w:rsidP="00F35D43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</m:oMath>
      </m:oMathPara>
    </w:p>
    <w:p w14:paraId="294A8CBB" w14:textId="77777777" w:rsidR="00CF07A4" w:rsidRPr="00CF07A4" w:rsidRDefault="00000000" w:rsidP="00F35D4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1BD31F">
          <v:rect id="_x0000_i1033" style="width:0;height:1.5pt" o:hralign="center" o:hrstd="t" o:hr="t" fillcolor="#a0a0a0" stroked="f"/>
        </w:pict>
      </w:r>
    </w:p>
    <w:p w14:paraId="2C059C3B" w14:textId="77777777" w:rsidR="00CF07A4" w:rsidRDefault="00CF07A4" w:rsidP="00F35D43">
      <w:pPr>
        <w:pStyle w:val="Heading3"/>
      </w:pPr>
      <w:r w:rsidRPr="00CF07A4">
        <w:t>2. Physics Model (Motion)</w:t>
      </w:r>
    </w:p>
    <w:p w14:paraId="3109BB70" w14:textId="5D6884A3" w:rsidR="001D142C" w:rsidRDefault="001D142C" w:rsidP="00F35D43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740C29D" w14:textId="5F301597" w:rsidR="008F580C" w:rsidRPr="001D142C" w:rsidRDefault="008F580C" w:rsidP="00F35D43">
      <w:r>
        <w:rPr>
          <w:noProof/>
        </w:rPr>
        <w:drawing>
          <wp:inline distT="0" distB="0" distL="0" distR="0" wp14:anchorId="571CC2B6" wp14:editId="06D9737C">
            <wp:extent cx="1104900" cy="304800"/>
            <wp:effectExtent l="0" t="0" r="0" b="0"/>
            <wp:docPr id="758590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430C" w14:textId="02149BF2" w:rsidR="00CF07A4" w:rsidRPr="008F580C" w:rsidRDefault="00CF07A4" w:rsidP="00F35D43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s=ut+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E4055E" w14:textId="77777777" w:rsidR="00CF07A4" w:rsidRPr="00CF07A4" w:rsidRDefault="00000000" w:rsidP="00F35D43">
      <w:pPr>
        <w:rPr>
          <w:rFonts w:ascii="Roboto Mono" w:hAnsi="Roboto Mono"/>
        </w:rPr>
      </w:pPr>
      <w:r>
        <w:rPr>
          <w:rFonts w:ascii="Roboto Mono" w:hAnsi="Roboto Mono"/>
        </w:rPr>
        <w:pict w14:anchorId="5B7F0308">
          <v:rect id="_x0000_i1034" style="width:0;height:1.5pt" o:hralign="center" o:hrstd="t" o:hr="t" fillcolor="#a0a0a0" stroked="f"/>
        </w:pict>
      </w:r>
    </w:p>
    <w:p w14:paraId="4CAEB11A" w14:textId="77777777" w:rsidR="00CF07A4" w:rsidRDefault="00CF07A4" w:rsidP="00F35D43">
      <w:pPr>
        <w:pStyle w:val="Heading3"/>
      </w:pPr>
      <w:r w:rsidRPr="00CF07A4">
        <w:t>3. Economic Model</w:t>
      </w:r>
    </w:p>
    <w:p w14:paraId="6EF9F52F" w14:textId="063FFB32" w:rsidR="001D142C" w:rsidRPr="001D142C" w:rsidRDefault="001D142C" w:rsidP="00F35D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CD16FF" w14:textId="77777777" w:rsidR="00CF07A4" w:rsidRPr="00CF07A4" w:rsidRDefault="00CF07A4" w:rsidP="00F35D43">
      <w:pPr>
        <w:rPr>
          <w:rFonts w:ascii="Roboto Mono" w:hAnsi="Roboto Mono"/>
        </w:rPr>
      </w:pPr>
      <w:r w:rsidRPr="00CF07A4">
        <w:rPr>
          <w:rFonts w:ascii="Roboto Mono" w:hAnsi="Roboto Mono"/>
        </w:rPr>
        <w:t>Used to describe supply and demand relationships.</w:t>
      </w:r>
    </w:p>
    <w:p w14:paraId="2AF82BB3" w14:textId="77777777" w:rsidR="00CF07A4" w:rsidRPr="00CF07A4" w:rsidRDefault="00000000" w:rsidP="00F35D43">
      <w:pPr>
        <w:rPr>
          <w:rFonts w:ascii="Roboto Mono" w:hAnsi="Roboto Mono"/>
        </w:rPr>
      </w:pPr>
      <w:r>
        <w:rPr>
          <w:rFonts w:ascii="Roboto Mono" w:hAnsi="Roboto Mono"/>
        </w:rPr>
        <w:pict w14:anchorId="32A441A5">
          <v:rect id="_x0000_i1035" style="width:0;height:1.5pt" o:hralign="center" o:hrstd="t" o:hr="t" fillcolor="#a0a0a0" stroked="f"/>
        </w:pict>
      </w:r>
    </w:p>
    <w:p w14:paraId="0DB13D8F" w14:textId="77777777" w:rsidR="00CF07A4" w:rsidRDefault="00CF07A4" w:rsidP="00F35D43">
      <w:pPr>
        <w:pStyle w:val="Heading3"/>
      </w:pPr>
      <w:r w:rsidRPr="00CF07A4">
        <w:t>4. Epidemic Model</w:t>
      </w:r>
    </w:p>
    <w:p w14:paraId="41AC4534" w14:textId="08E7A759" w:rsidR="001D142C" w:rsidRPr="001D142C" w:rsidRDefault="001D142C" w:rsidP="001D1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3934E05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>Used to predict spread of diseases.</w:t>
      </w:r>
    </w:p>
    <w:p w14:paraId="25250310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62771475">
          <v:rect id="_x0000_i1036" style="width:0;height:1.5pt" o:hralign="center" o:hrstd="t" o:hr="t" fillcolor="#a0a0a0" stroked="f"/>
        </w:pict>
      </w:r>
    </w:p>
    <w:p w14:paraId="17F35036" w14:textId="77777777" w:rsidR="00CF07A4" w:rsidRDefault="00CF07A4" w:rsidP="00F35D43">
      <w:pPr>
        <w:pStyle w:val="Heading2"/>
      </w:pPr>
      <w:r w:rsidRPr="00CF07A4">
        <w:rPr>
          <w:rFonts w:ascii="Segoe UI Emoji" w:hAnsi="Segoe UI Emoji" w:cs="Segoe UI Emoji"/>
        </w:rPr>
        <w:t>🔗</w:t>
      </w:r>
      <w:r w:rsidRPr="00CF07A4">
        <w:t xml:space="preserve"> Relationship to Other Concepts</w:t>
      </w:r>
    </w:p>
    <w:p w14:paraId="1CF26514" w14:textId="1A1C6013" w:rsidR="001D142C" w:rsidRDefault="001D142C" w:rsidP="001D142C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DD02C20" w14:textId="51F90462" w:rsidR="003C1884" w:rsidRPr="001D142C" w:rsidRDefault="003C1884" w:rsidP="001D142C">
      <w:r>
        <w:rPr>
          <w:noProof/>
        </w:rPr>
        <w:drawing>
          <wp:inline distT="0" distB="0" distL="0" distR="0" wp14:anchorId="4C9435A7" wp14:editId="2BE4C086">
            <wp:extent cx="5943600" cy="1876425"/>
            <wp:effectExtent l="0" t="0" r="0" b="9525"/>
            <wp:docPr id="1667955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972"/>
      </w:tblGrid>
      <w:tr w:rsidR="00CF07A4" w:rsidRPr="00CF07A4" w14:paraId="0DA27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8E176" w14:textId="77777777" w:rsidR="00CF07A4" w:rsidRPr="00CF07A4" w:rsidRDefault="00CF07A4" w:rsidP="00CF07A4">
            <w:pPr>
              <w:rPr>
                <w:rFonts w:ascii="Roboto Mono" w:hAnsi="Roboto Mono"/>
                <w:b/>
                <w:bCs/>
              </w:rPr>
            </w:pPr>
            <w:r w:rsidRPr="00CF07A4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8CE4E66" w14:textId="77777777" w:rsidR="00CF07A4" w:rsidRPr="00CF07A4" w:rsidRDefault="00CF07A4" w:rsidP="00CF07A4">
            <w:pPr>
              <w:rPr>
                <w:rFonts w:ascii="Roboto Mono" w:hAnsi="Roboto Mono"/>
                <w:b/>
                <w:bCs/>
              </w:rPr>
            </w:pPr>
            <w:r w:rsidRPr="00CF07A4">
              <w:rPr>
                <w:rFonts w:ascii="Roboto Mono" w:hAnsi="Roboto Mono"/>
                <w:b/>
                <w:bCs/>
              </w:rPr>
              <w:t>Relationship to Mathematical Model</w:t>
            </w:r>
          </w:p>
        </w:tc>
      </w:tr>
      <w:tr w:rsidR="00CF07A4" w:rsidRPr="00CF07A4" w14:paraId="7C14F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C42D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Mathematical Formula</w:t>
            </w:r>
          </w:p>
        </w:tc>
        <w:tc>
          <w:tcPr>
            <w:tcW w:w="0" w:type="auto"/>
            <w:vAlign w:val="center"/>
            <w:hideMark/>
          </w:tcPr>
          <w:p w14:paraId="25B3C18C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A model often uses formulas</w:t>
            </w:r>
          </w:p>
        </w:tc>
      </w:tr>
      <w:tr w:rsidR="00CF07A4" w:rsidRPr="00CF07A4" w14:paraId="3010B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9216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Mathematical Equation</w:t>
            </w:r>
          </w:p>
        </w:tc>
        <w:tc>
          <w:tcPr>
            <w:tcW w:w="0" w:type="auto"/>
            <w:vAlign w:val="center"/>
            <w:hideMark/>
          </w:tcPr>
          <w:p w14:paraId="41713BD2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Core structure of many models</w:t>
            </w:r>
          </w:p>
        </w:tc>
      </w:tr>
      <w:tr w:rsidR="00CF07A4" w:rsidRPr="00CF07A4" w14:paraId="19A1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8A9F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0302B335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Describe relationships in models</w:t>
            </w:r>
          </w:p>
        </w:tc>
      </w:tr>
      <w:tr w:rsidR="00CF07A4" w:rsidRPr="00CF07A4" w14:paraId="1ABA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7A3A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095EF3C4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Components of models</w:t>
            </w:r>
          </w:p>
        </w:tc>
      </w:tr>
      <w:tr w:rsidR="00CF07A4" w:rsidRPr="00CF07A4" w14:paraId="40E8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2D77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0F9421FF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Main field where models are used</w:t>
            </w:r>
          </w:p>
        </w:tc>
      </w:tr>
    </w:tbl>
    <w:p w14:paraId="45A02B0C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0D58AB37">
          <v:rect id="_x0000_i1037" style="width:0;height:1.5pt" o:hralign="center" o:hrstd="t" o:hr="t" fillcolor="#a0a0a0" stroked="f"/>
        </w:pict>
      </w:r>
    </w:p>
    <w:p w14:paraId="2CA04400" w14:textId="77777777" w:rsidR="00CF07A4" w:rsidRDefault="00CF07A4" w:rsidP="00F35D43">
      <w:pPr>
        <w:pStyle w:val="Heading2"/>
      </w:pPr>
      <w:r w:rsidRPr="00CF07A4">
        <w:rPr>
          <w:rFonts w:ascii="Segoe UI Emoji" w:hAnsi="Segoe UI Emoji" w:cs="Segoe UI Emoji"/>
        </w:rPr>
        <w:t>📖</w:t>
      </w:r>
      <w:r w:rsidRPr="00CF07A4">
        <w:t xml:space="preserve"> Model vs Formula vs Theory</w:t>
      </w:r>
    </w:p>
    <w:p w14:paraId="356F9C67" w14:textId="15CFE048" w:rsidR="001D142C" w:rsidRDefault="001D142C" w:rsidP="001D142C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5EAEBBA" w14:textId="7722CFA2" w:rsidR="004C75E1" w:rsidRPr="001D142C" w:rsidRDefault="004C75E1" w:rsidP="001D142C">
      <w:r>
        <w:rPr>
          <w:noProof/>
        </w:rPr>
        <w:drawing>
          <wp:inline distT="0" distB="0" distL="0" distR="0" wp14:anchorId="4DC19861" wp14:editId="771B5A9A">
            <wp:extent cx="5943600" cy="1229995"/>
            <wp:effectExtent l="0" t="0" r="0" b="8255"/>
            <wp:docPr id="382705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269"/>
      </w:tblGrid>
      <w:tr w:rsidR="00CF07A4" w:rsidRPr="00CF07A4" w14:paraId="23A26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D8945" w14:textId="77777777" w:rsidR="00CF07A4" w:rsidRPr="00CF07A4" w:rsidRDefault="00CF07A4" w:rsidP="00CF07A4">
            <w:pPr>
              <w:rPr>
                <w:rFonts w:ascii="Roboto Mono" w:hAnsi="Roboto Mono"/>
                <w:b/>
                <w:bCs/>
              </w:rPr>
            </w:pPr>
            <w:r w:rsidRPr="00CF07A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67EAAA" w14:textId="77777777" w:rsidR="00CF07A4" w:rsidRPr="00CF07A4" w:rsidRDefault="00CF07A4" w:rsidP="00CF07A4">
            <w:pPr>
              <w:rPr>
                <w:rFonts w:ascii="Roboto Mono" w:hAnsi="Roboto Mono"/>
                <w:b/>
                <w:bCs/>
              </w:rPr>
            </w:pPr>
            <w:r w:rsidRPr="00CF07A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F07A4" w:rsidRPr="00CF07A4" w14:paraId="25E63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DC6F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5D34AB7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A rule or expression</w:t>
            </w:r>
          </w:p>
        </w:tc>
      </w:tr>
      <w:tr w:rsidR="00CF07A4" w:rsidRPr="00CF07A4" w14:paraId="1E2A9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C8D3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25F4BB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A representation of a real system</w:t>
            </w:r>
          </w:p>
        </w:tc>
      </w:tr>
      <w:tr w:rsidR="00CF07A4" w:rsidRPr="00CF07A4" w14:paraId="11E9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85CE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75171762" w14:textId="77777777" w:rsidR="00CF07A4" w:rsidRPr="00CF07A4" w:rsidRDefault="00CF07A4" w:rsidP="00CF07A4">
            <w:pPr>
              <w:rPr>
                <w:rFonts w:ascii="Roboto Mono" w:hAnsi="Roboto Mono"/>
              </w:rPr>
            </w:pPr>
            <w:r w:rsidRPr="00CF07A4">
              <w:rPr>
                <w:rFonts w:ascii="Roboto Mono" w:hAnsi="Roboto Mono"/>
              </w:rPr>
              <w:t>A complete system of mathematical knowledge</w:t>
            </w:r>
          </w:p>
        </w:tc>
      </w:tr>
    </w:tbl>
    <w:p w14:paraId="347890C6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1DAD273D">
          <v:rect id="_x0000_i1038" style="width:0;height:1.5pt" o:hralign="center" o:hrstd="t" o:hr="t" fillcolor="#a0a0a0" stroked="f"/>
        </w:pict>
      </w:r>
    </w:p>
    <w:p w14:paraId="1056C8F6" w14:textId="77777777" w:rsidR="00CF07A4" w:rsidRDefault="00CF07A4" w:rsidP="00F35D43">
      <w:pPr>
        <w:pStyle w:val="Heading2"/>
      </w:pPr>
      <w:r w:rsidRPr="00CF07A4">
        <w:rPr>
          <w:rFonts w:ascii="Segoe UI Emoji" w:hAnsi="Segoe UI Emoji" w:cs="Segoe UI Emoji"/>
        </w:rPr>
        <w:t>🧠</w:t>
      </w:r>
      <w:r w:rsidRPr="00CF07A4">
        <w:t xml:space="preserve"> Simple Analogy</w:t>
      </w:r>
    </w:p>
    <w:p w14:paraId="47B30703" w14:textId="3A20D11C" w:rsidR="001D142C" w:rsidRPr="001D142C" w:rsidRDefault="001D142C" w:rsidP="001D1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C682E5A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A mathematical model is like a </w:t>
      </w:r>
      <w:r w:rsidRPr="00CF07A4">
        <w:rPr>
          <w:rFonts w:ascii="Roboto Mono" w:hAnsi="Roboto Mono"/>
          <w:b/>
          <w:bCs/>
        </w:rPr>
        <w:t>map</w:t>
      </w:r>
      <w:r w:rsidRPr="00CF07A4">
        <w:rPr>
          <w:rFonts w:ascii="Roboto Mono" w:hAnsi="Roboto Mono"/>
        </w:rPr>
        <w:t>:</w:t>
      </w:r>
    </w:p>
    <w:p w14:paraId="73C71A3E" w14:textId="77777777" w:rsidR="00CF07A4" w:rsidRPr="00CF07A4" w:rsidRDefault="00CF07A4" w:rsidP="00CF07A4">
      <w:pPr>
        <w:numPr>
          <w:ilvl w:val="0"/>
          <w:numId w:val="10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Real world = actual terrain </w:t>
      </w:r>
    </w:p>
    <w:p w14:paraId="3846BDED" w14:textId="77777777" w:rsidR="00CF07A4" w:rsidRPr="00CF07A4" w:rsidRDefault="00CF07A4" w:rsidP="00CF07A4">
      <w:pPr>
        <w:numPr>
          <w:ilvl w:val="0"/>
          <w:numId w:val="10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Model = simplified map </w:t>
      </w:r>
    </w:p>
    <w:p w14:paraId="0CF0FB40" w14:textId="77777777" w:rsidR="00CF07A4" w:rsidRPr="00CF07A4" w:rsidRDefault="00CF07A4" w:rsidP="00CF07A4">
      <w:pPr>
        <w:numPr>
          <w:ilvl w:val="0"/>
          <w:numId w:val="10"/>
        </w:numPr>
        <w:rPr>
          <w:rFonts w:ascii="Roboto Mono" w:hAnsi="Roboto Mono"/>
        </w:rPr>
      </w:pPr>
      <w:r w:rsidRPr="00CF07A4">
        <w:rPr>
          <w:rFonts w:ascii="Roboto Mono" w:hAnsi="Roboto Mono"/>
        </w:rPr>
        <w:lastRenderedPageBreak/>
        <w:t xml:space="preserve">Purpose = understand and predict </w:t>
      </w:r>
    </w:p>
    <w:p w14:paraId="13E38B0A" w14:textId="77777777" w:rsidR="00CF07A4" w:rsidRPr="00CF07A4" w:rsidRDefault="00000000" w:rsidP="00CF07A4">
      <w:pPr>
        <w:rPr>
          <w:rFonts w:ascii="Roboto Mono" w:hAnsi="Roboto Mono"/>
        </w:rPr>
      </w:pPr>
      <w:r>
        <w:rPr>
          <w:rFonts w:ascii="Roboto Mono" w:hAnsi="Roboto Mono"/>
        </w:rPr>
        <w:pict w14:anchorId="16C702DD">
          <v:rect id="_x0000_i1039" style="width:0;height:1.5pt" o:hralign="center" o:hrstd="t" o:hr="t" fillcolor="#a0a0a0" stroked="f"/>
        </w:pict>
      </w:r>
    </w:p>
    <w:p w14:paraId="1B59A85F" w14:textId="2710C47B" w:rsidR="00CF07A4" w:rsidRDefault="00CF07A4" w:rsidP="00F35D43">
      <w:pPr>
        <w:pStyle w:val="Heading2"/>
      </w:pPr>
      <w:r w:rsidRPr="00CF07A4">
        <w:rPr>
          <w:rFonts w:ascii="Segoe UI Emoji" w:hAnsi="Segoe UI Emoji" w:cs="Segoe UI Emoji"/>
        </w:rPr>
        <w:t>🧭</w:t>
      </w:r>
      <w:r w:rsidRPr="00CF07A4">
        <w:t xml:space="preserve"> Summary</w:t>
      </w:r>
    </w:p>
    <w:p w14:paraId="1381E3C5" w14:textId="790BC76B" w:rsidR="001D142C" w:rsidRPr="001D142C" w:rsidRDefault="001D142C" w:rsidP="001D1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99CFEA8" w14:textId="77777777" w:rsidR="00CF07A4" w:rsidRPr="00CF07A4" w:rsidRDefault="00CF07A4" w:rsidP="00CF07A4">
      <w:pPr>
        <w:rPr>
          <w:rFonts w:ascii="Roboto Mono" w:hAnsi="Roboto Mono"/>
        </w:rPr>
      </w:pPr>
      <w:r w:rsidRPr="00CF07A4">
        <w:rPr>
          <w:rFonts w:ascii="Roboto Mono" w:hAnsi="Roboto Mono"/>
        </w:rPr>
        <w:t xml:space="preserve">A </w:t>
      </w:r>
      <w:r w:rsidRPr="00CF07A4">
        <w:rPr>
          <w:rFonts w:ascii="Roboto Mono" w:hAnsi="Roboto Mono"/>
          <w:b/>
          <w:bCs/>
        </w:rPr>
        <w:t>mathematical model</w:t>
      </w:r>
      <w:r w:rsidRPr="00CF07A4">
        <w:rPr>
          <w:rFonts w:ascii="Roboto Mono" w:hAnsi="Roboto Mono"/>
        </w:rPr>
        <w:t xml:space="preserve"> is a mathematical description of a real-world situation using formulas, equations, and structures. It helps us understand, analyze, and predict how real systems behave.</w:t>
      </w:r>
    </w:p>
    <w:p w14:paraId="08727D82" w14:textId="77777777" w:rsidR="00CF07A4" w:rsidRPr="00CF07A4" w:rsidRDefault="00CF07A4" w:rsidP="00CF07A4">
      <w:pPr>
        <w:rPr>
          <w:rFonts w:ascii="Roboto Mono" w:hAnsi="Roboto Mono"/>
        </w:rPr>
      </w:pPr>
    </w:p>
    <w:sectPr w:rsidR="00CF07A4" w:rsidRPr="00CF0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113"/>
    <w:multiLevelType w:val="multilevel"/>
    <w:tmpl w:val="5242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6E01"/>
    <w:multiLevelType w:val="multilevel"/>
    <w:tmpl w:val="B71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464"/>
    <w:multiLevelType w:val="multilevel"/>
    <w:tmpl w:val="E4D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73B5E"/>
    <w:multiLevelType w:val="multilevel"/>
    <w:tmpl w:val="A118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B333F"/>
    <w:multiLevelType w:val="multilevel"/>
    <w:tmpl w:val="8A9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24393"/>
    <w:multiLevelType w:val="multilevel"/>
    <w:tmpl w:val="371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91EEC"/>
    <w:multiLevelType w:val="multilevel"/>
    <w:tmpl w:val="D48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81CF8"/>
    <w:multiLevelType w:val="multilevel"/>
    <w:tmpl w:val="265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32EC9"/>
    <w:multiLevelType w:val="multilevel"/>
    <w:tmpl w:val="468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B18BC"/>
    <w:multiLevelType w:val="multilevel"/>
    <w:tmpl w:val="449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6614">
    <w:abstractNumId w:val="9"/>
  </w:num>
  <w:num w:numId="2" w16cid:durableId="1908765991">
    <w:abstractNumId w:val="1"/>
  </w:num>
  <w:num w:numId="3" w16cid:durableId="479427897">
    <w:abstractNumId w:val="3"/>
  </w:num>
  <w:num w:numId="4" w16cid:durableId="1061488731">
    <w:abstractNumId w:val="7"/>
  </w:num>
  <w:num w:numId="5" w16cid:durableId="2123186207">
    <w:abstractNumId w:val="4"/>
  </w:num>
  <w:num w:numId="6" w16cid:durableId="1933277607">
    <w:abstractNumId w:val="0"/>
  </w:num>
  <w:num w:numId="7" w16cid:durableId="401948122">
    <w:abstractNumId w:val="6"/>
  </w:num>
  <w:num w:numId="8" w16cid:durableId="2053000065">
    <w:abstractNumId w:val="2"/>
  </w:num>
  <w:num w:numId="9" w16cid:durableId="1024094561">
    <w:abstractNumId w:val="5"/>
  </w:num>
  <w:num w:numId="10" w16cid:durableId="1769766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39"/>
    <w:rsid w:val="001D142C"/>
    <w:rsid w:val="00241F64"/>
    <w:rsid w:val="002D1F4F"/>
    <w:rsid w:val="003C1884"/>
    <w:rsid w:val="004965DC"/>
    <w:rsid w:val="004C75E1"/>
    <w:rsid w:val="0054629B"/>
    <w:rsid w:val="005E7F39"/>
    <w:rsid w:val="006229B0"/>
    <w:rsid w:val="00711B4D"/>
    <w:rsid w:val="007D4661"/>
    <w:rsid w:val="008952B3"/>
    <w:rsid w:val="008F580C"/>
    <w:rsid w:val="00A70480"/>
    <w:rsid w:val="00CF07A4"/>
    <w:rsid w:val="00DF6B7F"/>
    <w:rsid w:val="00F35D43"/>
    <w:rsid w:val="00FB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7B39"/>
  <w15:chartTrackingRefBased/>
  <w15:docId w15:val="{88D3D08D-19C9-480B-8A6A-47A7B523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7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2026-05-29T21:51:00Z</dcterms:created>
  <dcterms:modified xsi:type="dcterms:W3CDTF">2026-05-29T22:20:00Z</dcterms:modified>
</cp:coreProperties>
</file>