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31E6" w14:textId="11AEBB94" w:rsidR="00A70480" w:rsidRDefault="001749CE" w:rsidP="001749CE">
      <w:pPr>
        <w:pStyle w:val="Heading1"/>
      </w:pPr>
      <w:r w:rsidRPr="001749CE">
        <w:t>Mathematical Symbol</w:t>
      </w:r>
    </w:p>
    <w:p w14:paraId="2BA2E956" w14:textId="77777777" w:rsidR="001749CE" w:rsidRDefault="001749CE" w:rsidP="002C2212">
      <w:pPr>
        <w:pStyle w:val="Heading2"/>
      </w:pPr>
      <w:r w:rsidRPr="001749CE">
        <w:rPr>
          <w:rFonts w:ascii="Segoe UI Emoji" w:hAnsi="Segoe UI Emoji" w:cs="Segoe UI Emoji"/>
        </w:rPr>
        <w:t>🌟</w:t>
      </w:r>
      <w:r w:rsidRPr="001749CE">
        <w:t xml:space="preserve"> Definition</w:t>
      </w:r>
    </w:p>
    <w:p w14:paraId="20F4E0B5" w14:textId="6D5D4C8E" w:rsidR="002C2212" w:rsidRPr="002C2212" w:rsidRDefault="002C2212" w:rsidP="002C221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3DE4DDA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A </w:t>
      </w:r>
      <w:r w:rsidRPr="001749CE">
        <w:rPr>
          <w:rFonts w:ascii="Roboto Mono" w:hAnsi="Roboto Mono"/>
          <w:b/>
          <w:bCs/>
        </w:rPr>
        <w:t>mathematical symbol</w:t>
      </w:r>
      <w:r w:rsidRPr="001749CE">
        <w:rPr>
          <w:rFonts w:ascii="Roboto Mono" w:hAnsi="Roboto Mono"/>
        </w:rPr>
        <w:t xml:space="preserve"> is a </w:t>
      </w:r>
      <w:r w:rsidRPr="001749CE">
        <w:rPr>
          <w:rFonts w:ascii="Roboto Mono" w:hAnsi="Roboto Mono"/>
          <w:b/>
          <w:bCs/>
        </w:rPr>
        <w:t>special character or sign</w:t>
      </w:r>
      <w:r w:rsidRPr="001749CE">
        <w:rPr>
          <w:rFonts w:ascii="Roboto Mono" w:hAnsi="Roboto Mono"/>
        </w:rPr>
        <w:t xml:space="preserve"> used in mathematics to represent numbers, operations, relationships, objects, or logical ideas in a short and precise way.</w:t>
      </w:r>
    </w:p>
    <w:p w14:paraId="225D7439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>Mathematical symbols are the basic building blocks of mathematical notation and language.</w:t>
      </w:r>
    </w:p>
    <w:p w14:paraId="764061E1" w14:textId="77777777" w:rsidR="001749CE" w:rsidRPr="001749CE" w:rsidRDefault="00000000" w:rsidP="001749CE">
      <w:pPr>
        <w:rPr>
          <w:rFonts w:ascii="Roboto Mono" w:hAnsi="Roboto Mono"/>
        </w:rPr>
      </w:pPr>
      <w:r>
        <w:rPr>
          <w:rFonts w:ascii="Roboto Mono" w:hAnsi="Roboto Mono"/>
        </w:rPr>
        <w:pict w14:anchorId="1C391080">
          <v:rect id="_x0000_i1025" style="width:0;height:1.5pt" o:hralign="center" o:hrstd="t" o:hr="t" fillcolor="#a0a0a0" stroked="f"/>
        </w:pict>
      </w:r>
    </w:p>
    <w:p w14:paraId="1EF7F744" w14:textId="77777777" w:rsidR="001749CE" w:rsidRDefault="001749CE" w:rsidP="002C2212">
      <w:pPr>
        <w:pStyle w:val="Heading2"/>
      </w:pPr>
      <w:r w:rsidRPr="001749CE">
        <w:rPr>
          <w:rFonts w:ascii="Segoe UI Emoji" w:hAnsi="Segoe UI Emoji" w:cs="Segoe UI Emoji"/>
        </w:rPr>
        <w:t>🎯</w:t>
      </w:r>
      <w:r w:rsidRPr="001749CE">
        <w:t xml:space="preserve"> Purpose of Mathematical Symbols</w:t>
      </w:r>
    </w:p>
    <w:p w14:paraId="029540B7" w14:textId="32E05D43" w:rsidR="002C2212" w:rsidRPr="002C2212" w:rsidRDefault="002C2212" w:rsidP="002C221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9D5AF5D" w14:textId="77777777" w:rsidR="001749CE" w:rsidRPr="001749CE" w:rsidRDefault="001749CE" w:rsidP="001749CE">
      <w:pPr>
        <w:numPr>
          <w:ilvl w:val="0"/>
          <w:numId w:val="1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To represent mathematical ideas in a compact form </w:t>
      </w:r>
    </w:p>
    <w:p w14:paraId="05B55D74" w14:textId="77777777" w:rsidR="001749CE" w:rsidRPr="001749CE" w:rsidRDefault="001749CE" w:rsidP="001749CE">
      <w:pPr>
        <w:numPr>
          <w:ilvl w:val="0"/>
          <w:numId w:val="1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To simplify writing and calculations </w:t>
      </w:r>
    </w:p>
    <w:p w14:paraId="19CED660" w14:textId="77777777" w:rsidR="001749CE" w:rsidRPr="001749CE" w:rsidRDefault="001749CE" w:rsidP="001749CE">
      <w:pPr>
        <w:numPr>
          <w:ilvl w:val="0"/>
          <w:numId w:val="1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To avoid long verbal explanations </w:t>
      </w:r>
    </w:p>
    <w:p w14:paraId="2F02F34C" w14:textId="77777777" w:rsidR="001749CE" w:rsidRPr="001749CE" w:rsidRDefault="001749CE" w:rsidP="001749CE">
      <w:pPr>
        <w:numPr>
          <w:ilvl w:val="0"/>
          <w:numId w:val="1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To ensure universal understanding in mathematics </w:t>
      </w:r>
    </w:p>
    <w:p w14:paraId="1F3C7CF5" w14:textId="77777777" w:rsidR="001749CE" w:rsidRPr="001749CE" w:rsidRDefault="001749CE" w:rsidP="001749CE">
      <w:pPr>
        <w:numPr>
          <w:ilvl w:val="0"/>
          <w:numId w:val="1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To express relationships and operations clearly </w:t>
      </w:r>
    </w:p>
    <w:p w14:paraId="6E928E61" w14:textId="77777777" w:rsidR="001749CE" w:rsidRPr="001749CE" w:rsidRDefault="00000000" w:rsidP="001749CE">
      <w:pPr>
        <w:rPr>
          <w:rFonts w:ascii="Roboto Mono" w:hAnsi="Roboto Mono"/>
        </w:rPr>
      </w:pPr>
      <w:r>
        <w:rPr>
          <w:rFonts w:ascii="Roboto Mono" w:hAnsi="Roboto Mono"/>
        </w:rPr>
        <w:pict w14:anchorId="543AB0DA">
          <v:rect id="_x0000_i1026" style="width:0;height:1.5pt" o:hralign="center" o:hrstd="t" o:hr="t" fillcolor="#a0a0a0" stroked="f"/>
        </w:pict>
      </w:r>
    </w:p>
    <w:p w14:paraId="076D151B" w14:textId="77777777" w:rsidR="001749CE" w:rsidRPr="001749CE" w:rsidRDefault="001749CE" w:rsidP="002C2212">
      <w:pPr>
        <w:pStyle w:val="Heading2"/>
      </w:pPr>
      <w:r w:rsidRPr="001749CE">
        <w:rPr>
          <w:rFonts w:ascii="Segoe UI Emoji" w:hAnsi="Segoe UI Emoji" w:cs="Segoe UI Emoji"/>
        </w:rPr>
        <w:t>📚</w:t>
      </w:r>
      <w:r w:rsidRPr="001749CE">
        <w:t xml:space="preserve"> Main Types of Mathematical Symbols</w:t>
      </w:r>
    </w:p>
    <w:p w14:paraId="7ECF55A4" w14:textId="77777777" w:rsidR="001749CE" w:rsidRDefault="001749CE" w:rsidP="002C2212">
      <w:pPr>
        <w:pStyle w:val="Heading3"/>
      </w:pPr>
      <w:r w:rsidRPr="001749CE">
        <w:t>1. Number Symbols</w:t>
      </w:r>
    </w:p>
    <w:p w14:paraId="0BBDA042" w14:textId="7482343D" w:rsidR="002C2212" w:rsidRPr="002C2212" w:rsidRDefault="002C2212" w:rsidP="002C221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315748E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>Represent quantities.</w:t>
      </w:r>
    </w:p>
    <w:p w14:paraId="19254EB8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>Examples:</w:t>
      </w:r>
    </w:p>
    <w:p w14:paraId="4749A84F" w14:textId="77777777" w:rsidR="001749CE" w:rsidRPr="001749CE" w:rsidRDefault="001749CE" w:rsidP="001749CE">
      <w:pPr>
        <w:numPr>
          <w:ilvl w:val="0"/>
          <w:numId w:val="2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0, 1, 2, 3, … </w:t>
      </w:r>
    </w:p>
    <w:p w14:paraId="6FCAB2C4" w14:textId="77777777" w:rsidR="001749CE" w:rsidRPr="001749CE" w:rsidRDefault="001749CE" w:rsidP="001749CE">
      <w:pPr>
        <w:numPr>
          <w:ilvl w:val="0"/>
          <w:numId w:val="2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lastRenderedPageBreak/>
        <w:t xml:space="preserve">π (pi) </w:t>
      </w:r>
    </w:p>
    <w:p w14:paraId="4E3901C3" w14:textId="77777777" w:rsidR="001749CE" w:rsidRPr="001749CE" w:rsidRDefault="001749CE" w:rsidP="001749CE">
      <w:pPr>
        <w:numPr>
          <w:ilvl w:val="0"/>
          <w:numId w:val="2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e (Euler’s number) </w:t>
      </w:r>
    </w:p>
    <w:p w14:paraId="7C0579B7" w14:textId="77777777" w:rsidR="001749CE" w:rsidRPr="001749CE" w:rsidRDefault="00000000" w:rsidP="001749CE">
      <w:pPr>
        <w:rPr>
          <w:rFonts w:ascii="Roboto Mono" w:hAnsi="Roboto Mono"/>
        </w:rPr>
      </w:pPr>
      <w:r>
        <w:rPr>
          <w:rFonts w:ascii="Roboto Mono" w:hAnsi="Roboto Mono"/>
        </w:rPr>
        <w:pict w14:anchorId="6A9F776E">
          <v:rect id="_x0000_i1027" style="width:0;height:1.5pt" o:hralign="center" o:hrstd="t" o:hr="t" fillcolor="#a0a0a0" stroked="f"/>
        </w:pict>
      </w:r>
    </w:p>
    <w:p w14:paraId="791B668D" w14:textId="77777777" w:rsidR="001749CE" w:rsidRDefault="001749CE" w:rsidP="002C2212">
      <w:pPr>
        <w:pStyle w:val="Heading3"/>
      </w:pPr>
      <w:r w:rsidRPr="001749CE">
        <w:t>2. Operation Symbols</w:t>
      </w:r>
    </w:p>
    <w:p w14:paraId="1AC4D18E" w14:textId="0BA7F2EE" w:rsidR="002C2212" w:rsidRPr="002C2212" w:rsidRDefault="002C2212" w:rsidP="002C221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B3A1FD7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>Represent mathematical operations.</w:t>
      </w:r>
    </w:p>
    <w:p w14:paraId="6FE4553E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>Examples:</w:t>
      </w:r>
    </w:p>
    <w:p w14:paraId="25A71912" w14:textId="77777777" w:rsidR="001749CE" w:rsidRPr="001749CE" w:rsidRDefault="001749CE" w:rsidP="001749CE">
      <w:pPr>
        <w:numPr>
          <w:ilvl w:val="0"/>
          <w:numId w:val="3"/>
        </w:numPr>
        <w:rPr>
          <w:rFonts w:ascii="Roboto Mono" w:hAnsi="Roboto Mono"/>
        </w:rPr>
      </w:pPr>
    </w:p>
    <w:p w14:paraId="16799099" w14:textId="77777777" w:rsidR="001749CE" w:rsidRPr="001749CE" w:rsidRDefault="001749CE" w:rsidP="001749CE">
      <w:pPr>
        <w:numPr>
          <w:ilvl w:val="1"/>
          <w:numId w:val="3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(addition) </w:t>
      </w:r>
    </w:p>
    <w:p w14:paraId="50ACF4E1" w14:textId="77777777" w:rsidR="001749CE" w:rsidRPr="001749CE" w:rsidRDefault="001749CE" w:rsidP="001749CE">
      <w:pPr>
        <w:numPr>
          <w:ilvl w:val="0"/>
          <w:numId w:val="3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− (subtraction) </w:t>
      </w:r>
    </w:p>
    <w:p w14:paraId="163B3787" w14:textId="77777777" w:rsidR="001749CE" w:rsidRPr="001749CE" w:rsidRDefault="001749CE" w:rsidP="001749CE">
      <w:pPr>
        <w:numPr>
          <w:ilvl w:val="0"/>
          <w:numId w:val="3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× (multiplication) </w:t>
      </w:r>
    </w:p>
    <w:p w14:paraId="78CDFD12" w14:textId="77777777" w:rsidR="001749CE" w:rsidRPr="001749CE" w:rsidRDefault="001749CE" w:rsidP="001749CE">
      <w:pPr>
        <w:numPr>
          <w:ilvl w:val="0"/>
          <w:numId w:val="3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÷ (division) </w:t>
      </w:r>
    </w:p>
    <w:p w14:paraId="1172A33D" w14:textId="77777777" w:rsidR="001749CE" w:rsidRPr="001749CE" w:rsidRDefault="00000000" w:rsidP="001749CE">
      <w:pPr>
        <w:rPr>
          <w:rFonts w:ascii="Roboto Mono" w:hAnsi="Roboto Mono"/>
        </w:rPr>
      </w:pPr>
      <w:r>
        <w:rPr>
          <w:rFonts w:ascii="Roboto Mono" w:hAnsi="Roboto Mono"/>
        </w:rPr>
        <w:pict w14:anchorId="02B5A7CF">
          <v:rect id="_x0000_i1028" style="width:0;height:1.5pt" o:hralign="center" o:hrstd="t" o:hr="t" fillcolor="#a0a0a0" stroked="f"/>
        </w:pict>
      </w:r>
    </w:p>
    <w:p w14:paraId="75ED0CD6" w14:textId="77777777" w:rsidR="001749CE" w:rsidRDefault="001749CE" w:rsidP="002C2212">
      <w:pPr>
        <w:pStyle w:val="Heading3"/>
      </w:pPr>
      <w:r w:rsidRPr="001749CE">
        <w:t>3. Relation Symbols</w:t>
      </w:r>
    </w:p>
    <w:p w14:paraId="441C76C5" w14:textId="13054CE2" w:rsidR="002C2212" w:rsidRPr="002C2212" w:rsidRDefault="002C2212" w:rsidP="002C221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21257FE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>Show relationships between values.</w:t>
      </w:r>
    </w:p>
    <w:p w14:paraId="34C674A1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>Examples:</w:t>
      </w:r>
    </w:p>
    <w:p w14:paraId="3C7517A9" w14:textId="77777777" w:rsidR="001749CE" w:rsidRPr="001749CE" w:rsidRDefault="001749CE" w:rsidP="001749CE">
      <w:pPr>
        <w:numPr>
          <w:ilvl w:val="0"/>
          <w:numId w:val="4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= (equal) </w:t>
      </w:r>
    </w:p>
    <w:p w14:paraId="731979B2" w14:textId="77777777" w:rsidR="001749CE" w:rsidRPr="001749CE" w:rsidRDefault="001749CE" w:rsidP="001749CE">
      <w:pPr>
        <w:numPr>
          <w:ilvl w:val="0"/>
          <w:numId w:val="4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≠ (not equal) </w:t>
      </w:r>
    </w:p>
    <w:p w14:paraId="335E908F" w14:textId="77777777" w:rsidR="001749CE" w:rsidRPr="001749CE" w:rsidRDefault="001749CE" w:rsidP="001749CE">
      <w:pPr>
        <w:numPr>
          <w:ilvl w:val="0"/>
          <w:numId w:val="4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&lt; (less than) </w:t>
      </w:r>
    </w:p>
    <w:p w14:paraId="4DDC9132" w14:textId="77777777" w:rsidR="001749CE" w:rsidRPr="001749CE" w:rsidRDefault="001749CE" w:rsidP="001749CE">
      <w:pPr>
        <w:numPr>
          <w:ilvl w:val="0"/>
          <w:numId w:val="4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>(greater than)</w:t>
      </w:r>
    </w:p>
    <w:p w14:paraId="21BAFD70" w14:textId="77777777" w:rsidR="001749CE" w:rsidRPr="001749CE" w:rsidRDefault="001749CE" w:rsidP="001749CE">
      <w:pPr>
        <w:numPr>
          <w:ilvl w:val="0"/>
          <w:numId w:val="4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≤ (less or equal) </w:t>
      </w:r>
    </w:p>
    <w:p w14:paraId="1D997619" w14:textId="77777777" w:rsidR="001749CE" w:rsidRPr="001749CE" w:rsidRDefault="001749CE" w:rsidP="001749CE">
      <w:pPr>
        <w:numPr>
          <w:ilvl w:val="0"/>
          <w:numId w:val="4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≥ (greater or equal) </w:t>
      </w:r>
    </w:p>
    <w:p w14:paraId="235470B4" w14:textId="77777777" w:rsidR="001749CE" w:rsidRPr="001749CE" w:rsidRDefault="00000000" w:rsidP="001749CE">
      <w:pPr>
        <w:rPr>
          <w:rFonts w:ascii="Roboto Mono" w:hAnsi="Roboto Mono"/>
        </w:rPr>
      </w:pPr>
      <w:r>
        <w:rPr>
          <w:rFonts w:ascii="Roboto Mono" w:hAnsi="Roboto Mono"/>
        </w:rPr>
        <w:pict w14:anchorId="0DF35272">
          <v:rect id="_x0000_i1029" style="width:0;height:1.5pt" o:hralign="center" o:hrstd="t" o:hr="t" fillcolor="#a0a0a0" stroked="f"/>
        </w:pict>
      </w:r>
    </w:p>
    <w:p w14:paraId="79747823" w14:textId="77777777" w:rsidR="001749CE" w:rsidRDefault="001749CE" w:rsidP="002C2212">
      <w:pPr>
        <w:pStyle w:val="Heading3"/>
      </w:pPr>
      <w:r w:rsidRPr="001749CE">
        <w:lastRenderedPageBreak/>
        <w:t>4. Algebraic Symbols</w:t>
      </w:r>
    </w:p>
    <w:p w14:paraId="5473CE7F" w14:textId="79C5C695" w:rsidR="002C2212" w:rsidRPr="002C2212" w:rsidRDefault="002C2212" w:rsidP="002C221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431D340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>Represent variables or unknowns.</w:t>
      </w:r>
    </w:p>
    <w:p w14:paraId="0681ED89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>Examples:</w:t>
      </w:r>
    </w:p>
    <w:p w14:paraId="4182457C" w14:textId="77777777" w:rsidR="001749CE" w:rsidRPr="001749CE" w:rsidRDefault="001749CE" w:rsidP="001749CE">
      <w:pPr>
        <w:numPr>
          <w:ilvl w:val="0"/>
          <w:numId w:val="5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x, y, z </w:t>
      </w:r>
    </w:p>
    <w:p w14:paraId="3DB08009" w14:textId="77777777" w:rsidR="001749CE" w:rsidRPr="001749CE" w:rsidRDefault="001749CE" w:rsidP="001749CE">
      <w:pPr>
        <w:numPr>
          <w:ilvl w:val="0"/>
          <w:numId w:val="5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a, b, c </w:t>
      </w:r>
    </w:p>
    <w:p w14:paraId="372CB8E1" w14:textId="77777777" w:rsidR="001749CE" w:rsidRPr="001749CE" w:rsidRDefault="00000000" w:rsidP="001749CE">
      <w:pPr>
        <w:rPr>
          <w:rFonts w:ascii="Roboto Mono" w:hAnsi="Roboto Mono"/>
        </w:rPr>
      </w:pPr>
      <w:r>
        <w:rPr>
          <w:rFonts w:ascii="Roboto Mono" w:hAnsi="Roboto Mono"/>
        </w:rPr>
        <w:pict w14:anchorId="4AAE9344">
          <v:rect id="_x0000_i1030" style="width:0;height:1.5pt" o:hralign="center" o:hrstd="t" o:hr="t" fillcolor="#a0a0a0" stroked="f"/>
        </w:pict>
      </w:r>
    </w:p>
    <w:p w14:paraId="49BD60E3" w14:textId="77777777" w:rsidR="001749CE" w:rsidRDefault="001749CE" w:rsidP="002C2212">
      <w:pPr>
        <w:pStyle w:val="Heading3"/>
      </w:pPr>
      <w:r w:rsidRPr="001749CE">
        <w:t>5. Set Theory Symbols</w:t>
      </w:r>
    </w:p>
    <w:p w14:paraId="424E2BFC" w14:textId="4BFA4407" w:rsidR="002C2212" w:rsidRDefault="002C2212" w:rsidP="002C2212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4004231" w14:textId="3A2B479B" w:rsidR="006207A7" w:rsidRPr="002C2212" w:rsidRDefault="006207A7" w:rsidP="002C2212">
      <w:r>
        <w:rPr>
          <w:noProof/>
        </w:rPr>
        <w:drawing>
          <wp:inline distT="0" distB="0" distL="0" distR="0" wp14:anchorId="61943AE5" wp14:editId="35AC9DB7">
            <wp:extent cx="998220" cy="304800"/>
            <wp:effectExtent l="0" t="0" r="0" b="0"/>
            <wp:docPr id="18373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B372" w14:textId="0255D9BF" w:rsidR="001749CE" w:rsidRPr="006207A7" w:rsidRDefault="001749CE" w:rsidP="001749CE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A={1,2,3}</m:t>
          </m:r>
        </m:oMath>
      </m:oMathPara>
    </w:p>
    <w:p w14:paraId="4402BAC3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>Other examples:</w:t>
      </w:r>
    </w:p>
    <w:p w14:paraId="37C393F9" w14:textId="77777777" w:rsidR="001749CE" w:rsidRPr="001749CE" w:rsidRDefault="001749CE" w:rsidP="001749CE">
      <w:pPr>
        <w:numPr>
          <w:ilvl w:val="0"/>
          <w:numId w:val="6"/>
        </w:numPr>
        <w:rPr>
          <w:rFonts w:ascii="Roboto Mono" w:hAnsi="Roboto Mono"/>
        </w:rPr>
      </w:pPr>
      <w:r w:rsidRPr="001749CE">
        <w:rPr>
          <w:rFonts w:ascii="Cambria Math" w:hAnsi="Cambria Math" w:cs="Cambria Math"/>
        </w:rPr>
        <w:t>∈</w:t>
      </w:r>
      <w:r w:rsidRPr="001749CE">
        <w:rPr>
          <w:rFonts w:ascii="Roboto Mono" w:hAnsi="Roboto Mono"/>
        </w:rPr>
        <w:t xml:space="preserve"> (element of) </w:t>
      </w:r>
    </w:p>
    <w:p w14:paraId="6510812F" w14:textId="77777777" w:rsidR="001749CE" w:rsidRPr="001749CE" w:rsidRDefault="001749CE" w:rsidP="001749CE">
      <w:pPr>
        <w:numPr>
          <w:ilvl w:val="0"/>
          <w:numId w:val="6"/>
        </w:numPr>
        <w:rPr>
          <w:rFonts w:ascii="Roboto Mono" w:hAnsi="Roboto Mono"/>
        </w:rPr>
      </w:pPr>
      <w:r w:rsidRPr="001749CE">
        <w:rPr>
          <w:rFonts w:ascii="Cambria Math" w:hAnsi="Cambria Math" w:cs="Cambria Math"/>
        </w:rPr>
        <w:t>∉</w:t>
      </w:r>
      <w:r w:rsidRPr="001749CE">
        <w:rPr>
          <w:rFonts w:ascii="Roboto Mono" w:hAnsi="Roboto Mono"/>
        </w:rPr>
        <w:t xml:space="preserve"> (not element of) </w:t>
      </w:r>
    </w:p>
    <w:p w14:paraId="4538DE16" w14:textId="77777777" w:rsidR="001749CE" w:rsidRPr="001749CE" w:rsidRDefault="001749CE" w:rsidP="001749CE">
      <w:pPr>
        <w:numPr>
          <w:ilvl w:val="0"/>
          <w:numId w:val="6"/>
        </w:numPr>
        <w:rPr>
          <w:rFonts w:ascii="Roboto Mono" w:hAnsi="Roboto Mono"/>
        </w:rPr>
      </w:pPr>
      <w:r w:rsidRPr="001749CE">
        <w:rPr>
          <w:rFonts w:ascii="Cambria Math" w:hAnsi="Cambria Math" w:cs="Cambria Math"/>
        </w:rPr>
        <w:t>∪</w:t>
      </w:r>
      <w:r w:rsidRPr="001749CE">
        <w:rPr>
          <w:rFonts w:ascii="Roboto Mono" w:hAnsi="Roboto Mono"/>
        </w:rPr>
        <w:t xml:space="preserve"> (union) </w:t>
      </w:r>
    </w:p>
    <w:p w14:paraId="31ACCF0E" w14:textId="77777777" w:rsidR="001749CE" w:rsidRPr="001749CE" w:rsidRDefault="001749CE" w:rsidP="001749CE">
      <w:pPr>
        <w:numPr>
          <w:ilvl w:val="0"/>
          <w:numId w:val="6"/>
        </w:numPr>
        <w:rPr>
          <w:rFonts w:ascii="Roboto Mono" w:hAnsi="Roboto Mono"/>
        </w:rPr>
      </w:pPr>
      <w:r w:rsidRPr="001749CE">
        <w:rPr>
          <w:rFonts w:ascii="Cambria Math" w:hAnsi="Cambria Math" w:cs="Cambria Math"/>
        </w:rPr>
        <w:t>∩</w:t>
      </w:r>
      <w:r w:rsidRPr="001749CE">
        <w:rPr>
          <w:rFonts w:ascii="Roboto Mono" w:hAnsi="Roboto Mono"/>
        </w:rPr>
        <w:t xml:space="preserve"> (intersection) </w:t>
      </w:r>
    </w:p>
    <w:p w14:paraId="4D90167D" w14:textId="77777777" w:rsidR="001749CE" w:rsidRPr="001749CE" w:rsidRDefault="00000000" w:rsidP="001749CE">
      <w:pPr>
        <w:rPr>
          <w:rFonts w:ascii="Roboto Mono" w:hAnsi="Roboto Mono"/>
        </w:rPr>
      </w:pPr>
      <w:r>
        <w:rPr>
          <w:rFonts w:ascii="Roboto Mono" w:hAnsi="Roboto Mono"/>
        </w:rPr>
        <w:pict w14:anchorId="26547CDC">
          <v:rect id="_x0000_i1031" style="width:0;height:1.5pt" o:hralign="center" o:hrstd="t" o:hr="t" fillcolor="#a0a0a0" stroked="f"/>
        </w:pict>
      </w:r>
    </w:p>
    <w:p w14:paraId="2BBBA16A" w14:textId="77777777" w:rsidR="001749CE" w:rsidRDefault="001749CE" w:rsidP="002C2212">
      <w:pPr>
        <w:pStyle w:val="Heading3"/>
      </w:pPr>
      <w:r w:rsidRPr="001749CE">
        <w:t>6. Logical Symbols</w:t>
      </w:r>
    </w:p>
    <w:p w14:paraId="0E8D77F0" w14:textId="643EE0F1" w:rsidR="002C2212" w:rsidRDefault="002C2212" w:rsidP="002C2212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881A9B7" w14:textId="59C9FFFA" w:rsidR="007B7C93" w:rsidRPr="002C2212" w:rsidRDefault="007B7C93" w:rsidP="002C2212">
      <w:r>
        <w:rPr>
          <w:noProof/>
        </w:rPr>
        <w:drawing>
          <wp:inline distT="0" distB="0" distL="0" distR="0" wp14:anchorId="3C35D056" wp14:editId="7CEAE116">
            <wp:extent cx="944880" cy="266700"/>
            <wp:effectExtent l="0" t="0" r="7620" b="0"/>
            <wp:docPr id="1133167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C177A" w14:textId="549B79F5" w:rsidR="001749CE" w:rsidRPr="007B7C93" w:rsidRDefault="001749CE" w:rsidP="001749CE">
      <w:pPr>
        <w:rPr>
          <w:rFonts w:ascii="Roboto Mono" w:hAnsi="Roboto Mono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∃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⇒,</m:t>
          </m:r>
          <m:r>
            <m:rPr>
              <m:sty m:val="p"/>
            </m:rPr>
            <w:rPr>
              <w:rFonts w:ascii="Cambria Math" w:hAnsi="Cambria Math"/>
            </w:rPr>
            <m:t> ¬</m:t>
          </m:r>
        </m:oMath>
      </m:oMathPara>
    </w:p>
    <w:p w14:paraId="2E8D9776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>Meaning:</w:t>
      </w:r>
    </w:p>
    <w:p w14:paraId="08F8522D" w14:textId="77777777" w:rsidR="001749CE" w:rsidRPr="001749CE" w:rsidRDefault="001749CE" w:rsidP="001749CE">
      <w:pPr>
        <w:numPr>
          <w:ilvl w:val="0"/>
          <w:numId w:val="7"/>
        </w:numPr>
        <w:rPr>
          <w:rFonts w:ascii="Roboto Mono" w:hAnsi="Roboto Mono"/>
        </w:rPr>
      </w:pPr>
      <w:r w:rsidRPr="001749CE">
        <w:rPr>
          <w:rFonts w:ascii="Cambria Math" w:hAnsi="Cambria Math" w:cs="Cambria Math"/>
        </w:rPr>
        <w:t>∀</w:t>
      </w:r>
      <w:r w:rsidRPr="001749CE">
        <w:rPr>
          <w:rFonts w:ascii="Roboto Mono" w:hAnsi="Roboto Mono"/>
        </w:rPr>
        <w:t xml:space="preserve"> = for all </w:t>
      </w:r>
    </w:p>
    <w:p w14:paraId="397546B0" w14:textId="77777777" w:rsidR="001749CE" w:rsidRPr="001749CE" w:rsidRDefault="001749CE" w:rsidP="001749CE">
      <w:pPr>
        <w:numPr>
          <w:ilvl w:val="0"/>
          <w:numId w:val="7"/>
        </w:numPr>
        <w:rPr>
          <w:rFonts w:ascii="Roboto Mono" w:hAnsi="Roboto Mono"/>
        </w:rPr>
      </w:pPr>
      <w:r w:rsidRPr="001749CE">
        <w:rPr>
          <w:rFonts w:ascii="Cambria Math" w:hAnsi="Cambria Math" w:cs="Cambria Math"/>
        </w:rPr>
        <w:t>∃</w:t>
      </w:r>
      <w:r w:rsidRPr="001749CE">
        <w:rPr>
          <w:rFonts w:ascii="Roboto Mono" w:hAnsi="Roboto Mono"/>
        </w:rPr>
        <w:t xml:space="preserve"> = there exists </w:t>
      </w:r>
    </w:p>
    <w:p w14:paraId="6325AC92" w14:textId="77777777" w:rsidR="001749CE" w:rsidRPr="001749CE" w:rsidRDefault="001749CE" w:rsidP="001749CE">
      <w:pPr>
        <w:numPr>
          <w:ilvl w:val="0"/>
          <w:numId w:val="7"/>
        </w:numPr>
        <w:rPr>
          <w:rFonts w:ascii="Roboto Mono" w:hAnsi="Roboto Mono"/>
        </w:rPr>
      </w:pPr>
      <w:r w:rsidRPr="001749CE">
        <w:rPr>
          <w:rFonts w:ascii="Cambria Math" w:hAnsi="Cambria Math" w:cs="Cambria Math"/>
        </w:rPr>
        <w:lastRenderedPageBreak/>
        <w:t>⇒</w:t>
      </w:r>
      <w:r w:rsidRPr="001749CE">
        <w:rPr>
          <w:rFonts w:ascii="Roboto Mono" w:hAnsi="Roboto Mono"/>
        </w:rPr>
        <w:t xml:space="preserve"> = implies </w:t>
      </w:r>
    </w:p>
    <w:p w14:paraId="375A46B0" w14:textId="77777777" w:rsidR="001749CE" w:rsidRPr="001749CE" w:rsidRDefault="001749CE" w:rsidP="001749CE">
      <w:pPr>
        <w:numPr>
          <w:ilvl w:val="0"/>
          <w:numId w:val="7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¬ = not </w:t>
      </w:r>
    </w:p>
    <w:p w14:paraId="1D56AC20" w14:textId="77777777" w:rsidR="001749CE" w:rsidRPr="001749CE" w:rsidRDefault="00000000" w:rsidP="001749CE">
      <w:pPr>
        <w:rPr>
          <w:rFonts w:ascii="Roboto Mono" w:hAnsi="Roboto Mono"/>
        </w:rPr>
      </w:pPr>
      <w:r>
        <w:rPr>
          <w:rFonts w:ascii="Roboto Mono" w:hAnsi="Roboto Mono"/>
        </w:rPr>
        <w:pict w14:anchorId="1246BFA5">
          <v:rect id="_x0000_i1032" style="width:0;height:1.5pt" o:hralign="center" o:hrstd="t" o:hr="t" fillcolor="#a0a0a0" stroked="f"/>
        </w:pict>
      </w:r>
    </w:p>
    <w:p w14:paraId="21160777" w14:textId="77777777" w:rsidR="001749CE" w:rsidRDefault="001749CE" w:rsidP="001749CE">
      <w:pPr>
        <w:rPr>
          <w:rFonts w:ascii="Roboto Mono" w:hAnsi="Roboto Mono"/>
          <w:b/>
          <w:bCs/>
        </w:rPr>
      </w:pPr>
      <w:r w:rsidRPr="001749CE">
        <w:rPr>
          <w:rFonts w:ascii="Roboto Mono" w:hAnsi="Roboto Mono"/>
          <w:b/>
          <w:bCs/>
        </w:rPr>
        <w:t>7. Geometry Symbols</w:t>
      </w:r>
    </w:p>
    <w:p w14:paraId="6E585863" w14:textId="4E43AF85" w:rsidR="002C2212" w:rsidRPr="001749CE" w:rsidRDefault="002C2212" w:rsidP="001749CE">
      <w:pPr>
        <w:rPr>
          <w:rFonts w:ascii="Roboto Mono" w:hAnsi="Roboto Mono"/>
          <w:b/>
          <w:bCs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52930C7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>Used in shapes and space.</w:t>
      </w:r>
    </w:p>
    <w:p w14:paraId="7841263F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>Examples:</w:t>
      </w:r>
    </w:p>
    <w:p w14:paraId="76652490" w14:textId="77777777" w:rsidR="001749CE" w:rsidRPr="001749CE" w:rsidRDefault="001749CE" w:rsidP="001749CE">
      <w:pPr>
        <w:numPr>
          <w:ilvl w:val="0"/>
          <w:numId w:val="8"/>
        </w:numPr>
        <w:rPr>
          <w:rFonts w:ascii="Roboto Mono" w:hAnsi="Roboto Mono"/>
        </w:rPr>
      </w:pPr>
      <w:r w:rsidRPr="001749CE">
        <w:rPr>
          <w:rFonts w:ascii="Cambria Math" w:hAnsi="Cambria Math" w:cs="Cambria Math"/>
        </w:rPr>
        <w:t>∠</w:t>
      </w:r>
      <w:r w:rsidRPr="001749CE">
        <w:rPr>
          <w:rFonts w:ascii="Roboto Mono" w:hAnsi="Roboto Mono"/>
        </w:rPr>
        <w:t xml:space="preserve"> (angle) </w:t>
      </w:r>
    </w:p>
    <w:p w14:paraId="213894E3" w14:textId="77777777" w:rsidR="001749CE" w:rsidRPr="001749CE" w:rsidRDefault="001749CE" w:rsidP="001749CE">
      <w:pPr>
        <w:numPr>
          <w:ilvl w:val="0"/>
          <w:numId w:val="8"/>
        </w:numPr>
        <w:rPr>
          <w:rFonts w:ascii="Roboto Mono" w:hAnsi="Roboto Mono"/>
        </w:rPr>
      </w:pPr>
      <w:r w:rsidRPr="001749CE">
        <w:rPr>
          <w:rFonts w:ascii="Cambria Math" w:hAnsi="Cambria Math" w:cs="Cambria Math"/>
        </w:rPr>
        <w:t>⟂</w:t>
      </w:r>
      <w:r w:rsidRPr="001749CE">
        <w:rPr>
          <w:rFonts w:ascii="Roboto Mono" w:hAnsi="Roboto Mono"/>
        </w:rPr>
        <w:t xml:space="preserve"> (perpendicular) </w:t>
      </w:r>
    </w:p>
    <w:p w14:paraId="12B48396" w14:textId="77777777" w:rsidR="001749CE" w:rsidRPr="001749CE" w:rsidRDefault="001749CE" w:rsidP="001749CE">
      <w:pPr>
        <w:numPr>
          <w:ilvl w:val="0"/>
          <w:numId w:val="8"/>
        </w:numPr>
        <w:rPr>
          <w:rFonts w:ascii="Roboto Mono" w:hAnsi="Roboto Mono"/>
        </w:rPr>
      </w:pPr>
      <w:r w:rsidRPr="001749CE">
        <w:rPr>
          <w:rFonts w:ascii="Cambria Math" w:hAnsi="Cambria Math" w:cs="Cambria Math"/>
        </w:rPr>
        <w:t>∥</w:t>
      </w:r>
      <w:r w:rsidRPr="001749CE">
        <w:rPr>
          <w:rFonts w:ascii="Roboto Mono" w:hAnsi="Roboto Mono"/>
        </w:rPr>
        <w:t xml:space="preserve"> (parallel) </w:t>
      </w:r>
    </w:p>
    <w:p w14:paraId="3228D108" w14:textId="77777777" w:rsidR="001749CE" w:rsidRDefault="00000000" w:rsidP="001749CE">
      <w:pPr>
        <w:rPr>
          <w:rFonts w:ascii="Roboto Mono" w:hAnsi="Roboto Mono"/>
        </w:rPr>
      </w:pPr>
      <w:r>
        <w:rPr>
          <w:rFonts w:ascii="Roboto Mono" w:hAnsi="Roboto Mono"/>
        </w:rPr>
        <w:pict w14:anchorId="3F32C780">
          <v:rect id="_x0000_i1042" style="width:0;height:1.5pt" o:hralign="center" o:bullet="t" o:hrstd="t" o:hr="t" fillcolor="#a0a0a0" stroked="f"/>
        </w:pict>
      </w:r>
    </w:p>
    <w:p w14:paraId="38D0EACE" w14:textId="77777777" w:rsidR="0070264D" w:rsidRPr="0090276E" w:rsidRDefault="0070264D" w:rsidP="0070264D">
      <w:pPr>
        <w:pStyle w:val="Heading2"/>
        <w:rPr>
          <w:b/>
          <w:bCs/>
        </w:rPr>
      </w:pPr>
      <w:r w:rsidRPr="0090276E">
        <w:rPr>
          <w:rFonts w:ascii="Segoe UI Emoji" w:hAnsi="Segoe UI Emoji" w:cs="Segoe UI Emoji"/>
        </w:rPr>
        <w:t>🔹</w:t>
      </w:r>
      <w:r w:rsidRPr="0090276E">
        <w:t xml:space="preserve"> Categories of Common Mathematical Symbols:</w:t>
      </w:r>
    </w:p>
    <w:p w14:paraId="41CCB7FA" w14:textId="77777777" w:rsidR="0070264D" w:rsidRDefault="0070264D" w:rsidP="0070264D">
      <w:pPr>
        <w:pStyle w:val="Heading3"/>
      </w:pPr>
      <w:r w:rsidRPr="0090276E">
        <w:t>1. Arithmetic Operators</w:t>
      </w:r>
    </w:p>
    <w:p w14:paraId="65BAD52C" w14:textId="77777777" w:rsidR="0070264D" w:rsidRPr="0090276E" w:rsidRDefault="0070264D" w:rsidP="0070264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B90F3A4" w14:textId="77777777" w:rsidR="0070264D" w:rsidRPr="0090276E" w:rsidRDefault="0070264D" w:rsidP="0070264D">
      <w:pPr>
        <w:rPr>
          <w:rFonts w:ascii="Roboto Mono" w:hAnsi="Roboto Mono"/>
        </w:rPr>
      </w:pPr>
      <w:r w:rsidRPr="0090276E">
        <w:rPr>
          <w:rFonts w:ascii="Roboto Mono" w:hAnsi="Roboto Mono"/>
        </w:rPr>
        <w:drawing>
          <wp:inline distT="0" distB="0" distL="0" distR="0" wp14:anchorId="31B283B6" wp14:editId="2873B708">
            <wp:extent cx="5943600" cy="2362200"/>
            <wp:effectExtent l="0" t="0" r="0" b="0"/>
            <wp:docPr id="12311676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217"/>
        <w:gridCol w:w="1497"/>
      </w:tblGrid>
      <w:tr w:rsidR="0070264D" w:rsidRPr="0090276E" w14:paraId="7973CD94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FC1AF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607A7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06A88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70264D" w:rsidRPr="0090276E" w14:paraId="2D4D8EB9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28F5D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+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2D280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Addition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27208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5 + 3 = 8</w:t>
            </w:r>
          </w:p>
        </w:tc>
      </w:tr>
      <w:tr w:rsidR="0070264D" w:rsidRPr="0090276E" w14:paraId="2FC64FB6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925AD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−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728DA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Subtraction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70638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7 − 2 = 5</w:t>
            </w:r>
          </w:p>
        </w:tc>
      </w:tr>
      <w:tr w:rsidR="0070264D" w:rsidRPr="0090276E" w14:paraId="2579D9DA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CC9E3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× or ·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A0253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Multiplication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80378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4 × 2 = 8</w:t>
            </w:r>
          </w:p>
        </w:tc>
      </w:tr>
      <w:tr w:rsidR="0070264D" w:rsidRPr="0090276E" w14:paraId="088E5AD0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75011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÷ or /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78E25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Division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4DF7C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6 ÷ 3 = 2</w:t>
            </w:r>
          </w:p>
        </w:tc>
      </w:tr>
      <w:tr w:rsidR="0070264D" w:rsidRPr="0090276E" w14:paraId="68CE805F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E8AF8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=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628C7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Equals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74E95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2 + 2 = 4</w:t>
            </w:r>
          </w:p>
        </w:tc>
      </w:tr>
      <w:tr w:rsidR="0070264D" w:rsidRPr="0090276E" w14:paraId="44DE7274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F98F9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C67D7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Not equal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885B7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3 ≠ 4</w:t>
            </w:r>
          </w:p>
        </w:tc>
      </w:tr>
    </w:tbl>
    <w:p w14:paraId="24D9B618" w14:textId="77777777" w:rsidR="0070264D" w:rsidRPr="0090276E" w:rsidRDefault="0070264D" w:rsidP="0070264D">
      <w:pPr>
        <w:rPr>
          <w:rFonts w:ascii="Roboto Mono" w:hAnsi="Roboto Mono"/>
        </w:rPr>
      </w:pPr>
      <w:r w:rsidRPr="0090276E">
        <w:rPr>
          <w:rFonts w:ascii="Roboto Mono" w:hAnsi="Roboto Mono"/>
        </w:rPr>
        <w:pict w14:anchorId="7DD0C639">
          <v:rect id="_x0000_i1309" style="width:0;height:1.5pt" o:hralign="center" o:hrstd="t" o:hr="t" fillcolor="#a0a0a0" stroked="f"/>
        </w:pict>
      </w:r>
    </w:p>
    <w:p w14:paraId="4F2B7270" w14:textId="77777777" w:rsidR="0070264D" w:rsidRDefault="0070264D" w:rsidP="0070264D">
      <w:pPr>
        <w:pStyle w:val="Heading3"/>
      </w:pPr>
      <w:r w:rsidRPr="0090276E">
        <w:t>2. Comparison Symbols</w:t>
      </w:r>
    </w:p>
    <w:p w14:paraId="50D2039C" w14:textId="77777777" w:rsidR="0070264D" w:rsidRPr="0090276E" w:rsidRDefault="0070264D" w:rsidP="0070264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3E1581B" w14:textId="77777777" w:rsidR="0070264D" w:rsidRPr="0090276E" w:rsidRDefault="0070264D" w:rsidP="0070264D">
      <w:pPr>
        <w:rPr>
          <w:rFonts w:ascii="Roboto Mono" w:hAnsi="Roboto Mono"/>
        </w:rPr>
      </w:pPr>
      <w:r w:rsidRPr="0090276E">
        <w:rPr>
          <w:rFonts w:ascii="Roboto Mono" w:hAnsi="Roboto Mono"/>
        </w:rPr>
        <w:drawing>
          <wp:inline distT="0" distB="0" distL="0" distR="0" wp14:anchorId="7A41868B" wp14:editId="3ED37E21">
            <wp:extent cx="5943600" cy="1638300"/>
            <wp:effectExtent l="0" t="0" r="0" b="0"/>
            <wp:docPr id="19233825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DD4E2" w14:textId="77777777" w:rsidR="0070264D" w:rsidRPr="0090276E" w:rsidRDefault="0070264D" w:rsidP="0070264D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225"/>
        <w:gridCol w:w="1209"/>
      </w:tblGrid>
      <w:tr w:rsidR="0070264D" w:rsidRPr="0090276E" w14:paraId="1A019F0D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CAA1C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6BD02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D981F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70264D" w:rsidRPr="0090276E" w14:paraId="1CF8337B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F7BA1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&lt;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6BB62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Less than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F8E05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2 &lt; 5</w:t>
            </w:r>
          </w:p>
        </w:tc>
      </w:tr>
      <w:tr w:rsidR="0070264D" w:rsidRPr="0090276E" w14:paraId="7D2AB6AB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BAB1B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01835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Greater than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D643A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7 &gt; 4</w:t>
            </w:r>
          </w:p>
        </w:tc>
      </w:tr>
      <w:tr w:rsidR="0070264D" w:rsidRPr="0090276E" w14:paraId="4086AEA9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EC7C3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≤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2779A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Less than or equal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34124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3 ≤ 3</w:t>
            </w:r>
          </w:p>
        </w:tc>
      </w:tr>
      <w:tr w:rsidR="0070264D" w:rsidRPr="0090276E" w14:paraId="50628CF3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76629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≥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6ECE4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Greater than or equal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AB0EE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5 ≥ 2</w:t>
            </w:r>
          </w:p>
        </w:tc>
      </w:tr>
    </w:tbl>
    <w:p w14:paraId="6FC63518" w14:textId="77777777" w:rsidR="0070264D" w:rsidRPr="0090276E" w:rsidRDefault="0070264D" w:rsidP="0070264D">
      <w:pPr>
        <w:rPr>
          <w:rFonts w:ascii="Roboto Mono" w:hAnsi="Roboto Mono"/>
        </w:rPr>
      </w:pPr>
      <w:r w:rsidRPr="0090276E">
        <w:rPr>
          <w:rFonts w:ascii="Roboto Mono" w:hAnsi="Roboto Mono"/>
        </w:rPr>
        <w:pict w14:anchorId="4D5177EF">
          <v:rect id="_x0000_i1310" style="width:0;height:1.5pt" o:hralign="center" o:hrstd="t" o:hr="t" fillcolor="#a0a0a0" stroked="f"/>
        </w:pict>
      </w:r>
    </w:p>
    <w:p w14:paraId="21EFCC5C" w14:textId="77777777" w:rsidR="0070264D" w:rsidRDefault="0070264D" w:rsidP="0070264D">
      <w:pPr>
        <w:pStyle w:val="Heading3"/>
      </w:pPr>
      <w:r w:rsidRPr="0090276E">
        <w:t>3. Set Theory Symbols</w:t>
      </w:r>
    </w:p>
    <w:p w14:paraId="077FBBF8" w14:textId="77777777" w:rsidR="0070264D" w:rsidRPr="003154F9" w:rsidRDefault="0070264D" w:rsidP="0070264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A5AC4B4" w14:textId="77777777" w:rsidR="0070264D" w:rsidRPr="0090276E" w:rsidRDefault="0070264D" w:rsidP="0070264D">
      <w:pPr>
        <w:rPr>
          <w:rFonts w:ascii="Roboto Mono" w:hAnsi="Roboto Mono"/>
        </w:rPr>
      </w:pPr>
      <w:r w:rsidRPr="0090276E">
        <w:rPr>
          <w:rFonts w:ascii="Roboto Mono" w:hAnsi="Roboto Mono"/>
        </w:rPr>
        <w:drawing>
          <wp:inline distT="0" distB="0" distL="0" distR="0" wp14:anchorId="529A86BD" wp14:editId="0D2FD6D5">
            <wp:extent cx="5943600" cy="2697480"/>
            <wp:effectExtent l="0" t="0" r="0" b="7620"/>
            <wp:docPr id="32574889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649"/>
        <w:gridCol w:w="2082"/>
      </w:tblGrid>
      <w:tr w:rsidR="0070264D" w:rsidRPr="0090276E" w14:paraId="300BBA27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8FC4B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386FE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E6529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70264D" w:rsidRPr="0090276E" w14:paraId="15A48268" w14:textId="77777777" w:rsidTr="00D04C2F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12D61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∈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6B974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Element of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58178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 xml:space="preserve">3 </w:t>
            </w:r>
            <w:r w:rsidRPr="0090276E">
              <w:rPr>
                <w:rFonts w:ascii="Cambria Math" w:hAnsi="Cambria Math" w:cs="Cambria Math"/>
              </w:rPr>
              <w:t>∈</w:t>
            </w:r>
            <w:r w:rsidRPr="0090276E">
              <w:rPr>
                <w:rFonts w:ascii="Roboto Mono" w:hAnsi="Roboto Mono"/>
              </w:rPr>
              <w:t xml:space="preserve"> {1, 2, 3}</w:t>
            </w:r>
          </w:p>
        </w:tc>
      </w:tr>
      <w:tr w:rsidR="0070264D" w:rsidRPr="0090276E" w14:paraId="643960CA" w14:textId="77777777" w:rsidTr="00D04C2F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B90E4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∉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2751D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Not an element of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39DCB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 xml:space="preserve">5 </w:t>
            </w:r>
            <w:r w:rsidRPr="0090276E">
              <w:rPr>
                <w:rFonts w:ascii="Cambria Math" w:hAnsi="Cambria Math" w:cs="Cambria Math"/>
              </w:rPr>
              <w:t>∉</w:t>
            </w:r>
            <w:r w:rsidRPr="0090276E">
              <w:rPr>
                <w:rFonts w:ascii="Roboto Mono" w:hAnsi="Roboto Mono"/>
              </w:rPr>
              <w:t xml:space="preserve"> {1, 2, 3}</w:t>
            </w:r>
          </w:p>
        </w:tc>
      </w:tr>
      <w:tr w:rsidR="0070264D" w:rsidRPr="0090276E" w14:paraId="00C0E03C" w14:textId="77777777" w:rsidTr="00D04C2F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322E4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⊆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E41D3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Subset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FE995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 xml:space="preserve">A </w:t>
            </w:r>
            <w:r w:rsidRPr="0090276E">
              <w:rPr>
                <w:rFonts w:ascii="Cambria Math" w:hAnsi="Cambria Math" w:cs="Cambria Math"/>
              </w:rPr>
              <w:t>⊆</w:t>
            </w:r>
            <w:r w:rsidRPr="0090276E">
              <w:rPr>
                <w:rFonts w:ascii="Roboto Mono" w:hAnsi="Roboto Mono"/>
              </w:rPr>
              <w:t xml:space="preserve"> B</w:t>
            </w:r>
          </w:p>
        </w:tc>
      </w:tr>
      <w:tr w:rsidR="0070264D" w:rsidRPr="0090276E" w14:paraId="049060AA" w14:textId="77777777" w:rsidTr="00D04C2F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70EE1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⊂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2803E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Proper subset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E99D5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 xml:space="preserve">{1} </w:t>
            </w:r>
            <w:r w:rsidRPr="0090276E">
              <w:rPr>
                <w:rFonts w:ascii="Cambria Math" w:hAnsi="Cambria Math" w:cs="Cambria Math"/>
              </w:rPr>
              <w:t>⊂</w:t>
            </w:r>
            <w:r w:rsidRPr="0090276E">
              <w:rPr>
                <w:rFonts w:ascii="Roboto Mono" w:hAnsi="Roboto Mono"/>
              </w:rPr>
              <w:t xml:space="preserve"> {1, 2}</w:t>
            </w:r>
          </w:p>
        </w:tc>
      </w:tr>
      <w:tr w:rsidR="0070264D" w:rsidRPr="0090276E" w14:paraId="4B82D84D" w14:textId="77777777" w:rsidTr="00D04C2F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91CE5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∪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64D70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Union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5B022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 xml:space="preserve">A </w:t>
            </w:r>
            <w:r w:rsidRPr="0090276E">
              <w:rPr>
                <w:rFonts w:ascii="Cambria Math" w:hAnsi="Cambria Math" w:cs="Cambria Math"/>
              </w:rPr>
              <w:t>∪</w:t>
            </w:r>
            <w:r w:rsidRPr="0090276E">
              <w:rPr>
                <w:rFonts w:ascii="Roboto Mono" w:hAnsi="Roboto Mono"/>
              </w:rPr>
              <w:t xml:space="preserve"> B</w:t>
            </w:r>
          </w:p>
        </w:tc>
      </w:tr>
      <w:tr w:rsidR="0070264D" w:rsidRPr="0090276E" w14:paraId="7AE482DD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0D48A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∩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6B8C8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Intersection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B93DF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 xml:space="preserve">A </w:t>
            </w:r>
            <w:r w:rsidRPr="0090276E">
              <w:rPr>
                <w:rFonts w:ascii="Cambria Math" w:hAnsi="Cambria Math" w:cs="Cambria Math"/>
              </w:rPr>
              <w:t>∩</w:t>
            </w:r>
            <w:r w:rsidRPr="0090276E">
              <w:rPr>
                <w:rFonts w:ascii="Roboto Mono" w:hAnsi="Roboto Mono"/>
              </w:rPr>
              <w:t xml:space="preserve"> B</w:t>
            </w:r>
          </w:p>
        </w:tc>
      </w:tr>
      <w:tr w:rsidR="0070264D" w:rsidRPr="0090276E" w14:paraId="13038CE1" w14:textId="77777777" w:rsidTr="00D04C2F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D429C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12AEB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Empty set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867D1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∅</w:t>
            </w:r>
            <w:r w:rsidRPr="0090276E">
              <w:rPr>
                <w:rFonts w:ascii="Roboto Mono" w:hAnsi="Roboto Mono"/>
              </w:rPr>
              <w:t xml:space="preserve"> </w:t>
            </w:r>
            <w:r w:rsidRPr="0090276E">
              <w:rPr>
                <w:rFonts w:ascii="Cambria Math" w:hAnsi="Cambria Math" w:cs="Cambria Math"/>
              </w:rPr>
              <w:t>⊆</w:t>
            </w:r>
            <w:r w:rsidRPr="0090276E">
              <w:rPr>
                <w:rFonts w:ascii="Roboto Mono" w:hAnsi="Roboto Mono"/>
              </w:rPr>
              <w:t xml:space="preserve"> A</w:t>
            </w:r>
          </w:p>
        </w:tc>
      </w:tr>
    </w:tbl>
    <w:p w14:paraId="0A403FF3" w14:textId="77777777" w:rsidR="0070264D" w:rsidRPr="0090276E" w:rsidRDefault="0070264D" w:rsidP="0070264D">
      <w:pPr>
        <w:rPr>
          <w:rFonts w:ascii="Roboto Mono" w:hAnsi="Roboto Mono"/>
        </w:rPr>
      </w:pPr>
      <w:r w:rsidRPr="0090276E">
        <w:rPr>
          <w:rFonts w:ascii="Roboto Mono" w:hAnsi="Roboto Mono"/>
        </w:rPr>
        <w:pict w14:anchorId="4972F626">
          <v:rect id="_x0000_i1311" style="width:0;height:1.5pt" o:hralign="center" o:hrstd="t" o:hr="t" fillcolor="#a0a0a0" stroked="f"/>
        </w:pict>
      </w:r>
    </w:p>
    <w:p w14:paraId="5DE20732" w14:textId="77777777" w:rsidR="0070264D" w:rsidRDefault="0070264D" w:rsidP="0070264D">
      <w:pPr>
        <w:pStyle w:val="Heading3"/>
      </w:pPr>
      <w:r w:rsidRPr="0090276E">
        <w:t>4. Logic Symbols</w:t>
      </w:r>
    </w:p>
    <w:p w14:paraId="433AF2AA" w14:textId="77777777" w:rsidR="0070264D" w:rsidRPr="003154F9" w:rsidRDefault="0070264D" w:rsidP="0070264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77C3402" w14:textId="77777777" w:rsidR="0070264D" w:rsidRPr="0090276E" w:rsidRDefault="0070264D" w:rsidP="0070264D">
      <w:pPr>
        <w:rPr>
          <w:rFonts w:ascii="Roboto Mono" w:hAnsi="Roboto Mono"/>
        </w:rPr>
      </w:pPr>
      <w:r w:rsidRPr="0090276E">
        <w:rPr>
          <w:rFonts w:ascii="Roboto Mono" w:hAnsi="Roboto Mono"/>
        </w:rPr>
        <w:drawing>
          <wp:inline distT="0" distB="0" distL="0" distR="0" wp14:anchorId="7F515881" wp14:editId="6EBD56BB">
            <wp:extent cx="5943600" cy="2773680"/>
            <wp:effectExtent l="0" t="0" r="0" b="7620"/>
            <wp:docPr id="19078398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217"/>
        <w:gridCol w:w="3550"/>
      </w:tblGrid>
      <w:tr w:rsidR="0070264D" w:rsidRPr="0090276E" w14:paraId="00BF8F75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3F8D0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CECFF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CDDA4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70264D" w:rsidRPr="0090276E" w14:paraId="751F9D63" w14:textId="77777777" w:rsidTr="00D04C2F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F3BCB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¬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5AEBE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Not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D85B7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 xml:space="preserve">¬(A </w:t>
            </w:r>
            <w:r w:rsidRPr="0090276E">
              <w:rPr>
                <w:rFonts w:ascii="Cambria Math" w:hAnsi="Cambria Math" w:cs="Cambria Math"/>
              </w:rPr>
              <w:t>∧</w:t>
            </w:r>
            <w:r w:rsidRPr="0090276E">
              <w:rPr>
                <w:rFonts w:ascii="Roboto Mono" w:hAnsi="Roboto Mono"/>
              </w:rPr>
              <w:t xml:space="preserve"> B)</w:t>
            </w:r>
          </w:p>
        </w:tc>
      </w:tr>
      <w:tr w:rsidR="0070264D" w:rsidRPr="0090276E" w14:paraId="3F6B656D" w14:textId="77777777" w:rsidTr="00D04C2F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5CBFC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∧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F677B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And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1807F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 xml:space="preserve">A </w:t>
            </w:r>
            <w:r w:rsidRPr="0090276E">
              <w:rPr>
                <w:rFonts w:ascii="Cambria Math" w:hAnsi="Cambria Math" w:cs="Cambria Math"/>
              </w:rPr>
              <w:t>∧</w:t>
            </w:r>
            <w:r w:rsidRPr="0090276E">
              <w:rPr>
                <w:rFonts w:ascii="Roboto Mono" w:hAnsi="Roboto Mono"/>
              </w:rPr>
              <w:t xml:space="preserve"> B</w:t>
            </w:r>
          </w:p>
        </w:tc>
      </w:tr>
      <w:tr w:rsidR="0070264D" w:rsidRPr="0090276E" w14:paraId="6D15C305" w14:textId="77777777" w:rsidTr="00D04C2F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ED68D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∨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98B6E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6DB3E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 xml:space="preserve">A </w:t>
            </w:r>
            <w:r w:rsidRPr="0090276E">
              <w:rPr>
                <w:rFonts w:ascii="Cambria Math" w:hAnsi="Cambria Math" w:cs="Cambria Math"/>
              </w:rPr>
              <w:t>∨</w:t>
            </w:r>
            <w:r w:rsidRPr="0090276E">
              <w:rPr>
                <w:rFonts w:ascii="Roboto Mono" w:hAnsi="Roboto Mono"/>
              </w:rPr>
              <w:t xml:space="preserve"> B</w:t>
            </w:r>
          </w:p>
        </w:tc>
      </w:tr>
      <w:tr w:rsidR="0070264D" w:rsidRPr="0090276E" w14:paraId="13EF4682" w14:textId="77777777" w:rsidTr="00D04C2F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78D6D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⇒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97D1E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Implies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1BEBD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 xml:space="preserve">A </w:t>
            </w:r>
            <w:r w:rsidRPr="0090276E">
              <w:rPr>
                <w:rFonts w:ascii="Cambria Math" w:hAnsi="Cambria Math" w:cs="Cambria Math"/>
              </w:rPr>
              <w:t>⇒</w:t>
            </w:r>
            <w:r w:rsidRPr="0090276E">
              <w:rPr>
                <w:rFonts w:ascii="Roboto Mono" w:hAnsi="Roboto Mono"/>
              </w:rPr>
              <w:t xml:space="preserve"> B</w:t>
            </w:r>
          </w:p>
        </w:tc>
      </w:tr>
      <w:tr w:rsidR="0070264D" w:rsidRPr="0090276E" w14:paraId="1DAEA8B9" w14:textId="77777777" w:rsidTr="00D04C2F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0A7A4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⇔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C242E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If and only if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4DE3E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 xml:space="preserve">A </w:t>
            </w:r>
            <w:r w:rsidRPr="0090276E">
              <w:rPr>
                <w:rFonts w:ascii="Cambria Math" w:hAnsi="Cambria Math" w:cs="Cambria Math"/>
              </w:rPr>
              <w:t>⇔</w:t>
            </w:r>
            <w:r w:rsidRPr="0090276E">
              <w:rPr>
                <w:rFonts w:ascii="Roboto Mono" w:hAnsi="Roboto Mono"/>
              </w:rPr>
              <w:t xml:space="preserve"> B</w:t>
            </w:r>
          </w:p>
        </w:tc>
      </w:tr>
      <w:tr w:rsidR="0070264D" w:rsidRPr="0090276E" w14:paraId="417932F2" w14:textId="77777777" w:rsidTr="00D04C2F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B7D86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B5FFD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For all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E2C60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∀</w:t>
            </w:r>
            <w:r w:rsidRPr="0090276E">
              <w:rPr>
                <w:rFonts w:ascii="Roboto Mono" w:hAnsi="Roboto Mono"/>
              </w:rPr>
              <w:t xml:space="preserve">x </w:t>
            </w:r>
            <w:r w:rsidRPr="0090276E">
              <w:rPr>
                <w:rFonts w:ascii="Cambria Math" w:hAnsi="Cambria Math" w:cs="Cambria Math"/>
              </w:rPr>
              <w:t>∈</w:t>
            </w:r>
            <w:r w:rsidRPr="0090276E">
              <w:rPr>
                <w:rFonts w:ascii="Roboto Mono" w:hAnsi="Roboto Mono"/>
              </w:rPr>
              <w:t xml:space="preserve"> </w:t>
            </w:r>
            <w:r w:rsidRPr="0090276E">
              <w:rPr>
                <w:rFonts w:ascii="Cambria Math" w:hAnsi="Cambria Math" w:cs="Cambria Math"/>
              </w:rPr>
              <w:t>ℝ</w:t>
            </w:r>
            <w:r w:rsidRPr="0090276E">
              <w:rPr>
                <w:rFonts w:ascii="Roboto Mono" w:hAnsi="Roboto Mono"/>
              </w:rPr>
              <w:t>, x</w:t>
            </w:r>
            <w:r w:rsidRPr="0090276E">
              <w:rPr>
                <w:rFonts w:ascii="Roboto Mono" w:hAnsi="Roboto Mono" w:cs="Roboto Mono"/>
              </w:rPr>
              <w:t>²</w:t>
            </w:r>
            <w:r w:rsidRPr="0090276E">
              <w:rPr>
                <w:rFonts w:ascii="Roboto Mono" w:hAnsi="Roboto Mono"/>
              </w:rPr>
              <w:t xml:space="preserve"> </w:t>
            </w:r>
            <w:r w:rsidRPr="0090276E">
              <w:rPr>
                <w:rFonts w:ascii="Roboto Mono" w:hAnsi="Roboto Mono" w:cs="Roboto Mono"/>
              </w:rPr>
              <w:t>≥</w:t>
            </w:r>
            <w:r w:rsidRPr="0090276E">
              <w:rPr>
                <w:rFonts w:ascii="Roboto Mono" w:hAnsi="Roboto Mono"/>
              </w:rPr>
              <w:t xml:space="preserve"> 0</w:t>
            </w:r>
          </w:p>
        </w:tc>
      </w:tr>
      <w:tr w:rsidR="0070264D" w:rsidRPr="0090276E" w14:paraId="761C75C2" w14:textId="77777777" w:rsidTr="00D04C2F">
        <w:trPr>
          <w:trHeight w:val="5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4401C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∃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C55F9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There exists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B2F90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Cambria Math" w:hAnsi="Cambria Math" w:cs="Cambria Math"/>
              </w:rPr>
              <w:t>∃</w:t>
            </w:r>
            <w:r w:rsidRPr="0090276E">
              <w:rPr>
                <w:rFonts w:ascii="Roboto Mono" w:hAnsi="Roboto Mono"/>
              </w:rPr>
              <w:t xml:space="preserve">x </w:t>
            </w:r>
            <w:r w:rsidRPr="0090276E">
              <w:rPr>
                <w:rFonts w:ascii="Cambria Math" w:hAnsi="Cambria Math" w:cs="Cambria Math"/>
              </w:rPr>
              <w:t>∈</w:t>
            </w:r>
            <w:r w:rsidRPr="0090276E">
              <w:rPr>
                <w:rFonts w:ascii="Roboto Mono" w:hAnsi="Roboto Mono"/>
              </w:rPr>
              <w:t xml:space="preserve"> </w:t>
            </w:r>
            <w:r w:rsidRPr="0090276E">
              <w:rPr>
                <w:rFonts w:ascii="Cambria Math" w:hAnsi="Cambria Math" w:cs="Cambria Math"/>
              </w:rPr>
              <w:t>ℝ</w:t>
            </w:r>
            <w:r w:rsidRPr="0090276E">
              <w:rPr>
                <w:rFonts w:ascii="Roboto Mono" w:hAnsi="Roboto Mono"/>
              </w:rPr>
              <w:t xml:space="preserve"> such that x</w:t>
            </w:r>
            <w:r w:rsidRPr="0090276E">
              <w:rPr>
                <w:rFonts w:ascii="Roboto Mono" w:hAnsi="Roboto Mono" w:cs="Roboto Mono"/>
              </w:rPr>
              <w:t>²</w:t>
            </w:r>
            <w:r w:rsidRPr="0090276E">
              <w:rPr>
                <w:rFonts w:ascii="Roboto Mono" w:hAnsi="Roboto Mono"/>
              </w:rPr>
              <w:t xml:space="preserve"> = 4</w:t>
            </w:r>
          </w:p>
        </w:tc>
      </w:tr>
    </w:tbl>
    <w:p w14:paraId="3CDE9A7F" w14:textId="77777777" w:rsidR="0070264D" w:rsidRPr="0090276E" w:rsidRDefault="0070264D" w:rsidP="0070264D">
      <w:pPr>
        <w:rPr>
          <w:rFonts w:ascii="Roboto Mono" w:hAnsi="Roboto Mono"/>
        </w:rPr>
      </w:pPr>
      <w:r w:rsidRPr="0090276E">
        <w:rPr>
          <w:rFonts w:ascii="Roboto Mono" w:hAnsi="Roboto Mono"/>
        </w:rPr>
        <w:pict w14:anchorId="5A59DFFA">
          <v:rect id="_x0000_i1312" style="width:0;height:1.5pt" o:hralign="center" o:hrstd="t" o:hr="t" fillcolor="#a0a0a0" stroked="f"/>
        </w:pict>
      </w:r>
    </w:p>
    <w:p w14:paraId="42D9E044" w14:textId="77777777" w:rsidR="0070264D" w:rsidRDefault="0070264D" w:rsidP="0070264D">
      <w:pPr>
        <w:pStyle w:val="Heading3"/>
      </w:pPr>
      <w:r w:rsidRPr="0090276E">
        <w:t>5. Algebra &amp; Functions</w:t>
      </w:r>
    </w:p>
    <w:p w14:paraId="3B7D5A49" w14:textId="77777777" w:rsidR="0070264D" w:rsidRPr="003154F9" w:rsidRDefault="0070264D" w:rsidP="0070264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2FD643B" w14:textId="77777777" w:rsidR="0070264D" w:rsidRPr="0090276E" w:rsidRDefault="0070264D" w:rsidP="0070264D">
      <w:pPr>
        <w:rPr>
          <w:rFonts w:ascii="Roboto Mono" w:hAnsi="Roboto Mono"/>
        </w:rPr>
      </w:pPr>
      <w:r w:rsidRPr="0090276E">
        <w:rPr>
          <w:rFonts w:ascii="Roboto Mono" w:hAnsi="Roboto Mono"/>
        </w:rPr>
        <w:drawing>
          <wp:inline distT="0" distB="0" distL="0" distR="0" wp14:anchorId="70B52629" wp14:editId="7085F830">
            <wp:extent cx="5943600" cy="1676400"/>
            <wp:effectExtent l="0" t="0" r="0" b="0"/>
            <wp:docPr id="7408144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10BC" w14:textId="77777777" w:rsidR="0070264D" w:rsidRPr="0090276E" w:rsidRDefault="0070264D" w:rsidP="0070264D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217"/>
        <w:gridCol w:w="2073"/>
      </w:tblGrid>
      <w:tr w:rsidR="0070264D" w:rsidRPr="0090276E" w14:paraId="2B437E4E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DEC52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FA81C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0F4FD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70264D" w:rsidRPr="0090276E" w14:paraId="34377C84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13B7E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443B6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Variable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68F62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x + 2 = 5</w:t>
            </w:r>
          </w:p>
        </w:tc>
      </w:tr>
      <w:tr w:rsidR="0070264D" w:rsidRPr="0090276E" w14:paraId="79F33551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0AC98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f(x)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A187D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Function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A4203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f(x) = x² + 1</w:t>
            </w:r>
          </w:p>
        </w:tc>
      </w:tr>
      <w:tr w:rsidR="0070264D" w:rsidRPr="0090276E" w14:paraId="0EDBC62D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16887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√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3BF84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Square root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6CE78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√9 = 3</w:t>
            </w:r>
          </w:p>
        </w:tc>
      </w:tr>
      <w:tr w:rsidR="0070264D" w:rsidRPr="0090276E" w14:paraId="1D408B21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E68D1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^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7E3CD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Exponentiation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B336B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2^3 = 8</w:t>
            </w:r>
          </w:p>
        </w:tc>
      </w:tr>
      <w:tr w:rsidR="0070264D" w:rsidRPr="0090276E" w14:paraId="1A6A0CDC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6431C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`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96602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B3697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`</w:t>
            </w:r>
          </w:p>
        </w:tc>
      </w:tr>
    </w:tbl>
    <w:p w14:paraId="717C0AC4" w14:textId="77777777" w:rsidR="0070264D" w:rsidRPr="0090276E" w:rsidRDefault="0070264D" w:rsidP="0070264D">
      <w:pPr>
        <w:rPr>
          <w:rFonts w:ascii="Roboto Mono" w:hAnsi="Roboto Mono"/>
        </w:rPr>
      </w:pPr>
      <w:r w:rsidRPr="0090276E">
        <w:rPr>
          <w:rFonts w:ascii="Roboto Mono" w:hAnsi="Roboto Mono"/>
        </w:rPr>
        <w:pict w14:anchorId="44F2614C">
          <v:rect id="_x0000_i1313" style="width:0;height:1.5pt" o:hralign="center" o:hrstd="t" o:hr="t" fillcolor="#a0a0a0" stroked="f"/>
        </w:pict>
      </w:r>
    </w:p>
    <w:p w14:paraId="3EB5FFE8" w14:textId="77777777" w:rsidR="0070264D" w:rsidRDefault="0070264D" w:rsidP="0070264D">
      <w:pPr>
        <w:pStyle w:val="Heading3"/>
      </w:pPr>
      <w:r w:rsidRPr="0090276E">
        <w:t>6. Calculus Symbols</w:t>
      </w:r>
    </w:p>
    <w:p w14:paraId="6727471D" w14:textId="77777777" w:rsidR="0070264D" w:rsidRPr="003154F9" w:rsidRDefault="0070264D" w:rsidP="0070264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8E00996" w14:textId="77777777" w:rsidR="0070264D" w:rsidRPr="0090276E" w:rsidRDefault="0070264D" w:rsidP="0070264D">
      <w:pPr>
        <w:rPr>
          <w:rFonts w:ascii="Roboto Mono" w:hAnsi="Roboto Mono"/>
        </w:rPr>
      </w:pPr>
      <w:r w:rsidRPr="0090276E">
        <w:rPr>
          <w:rFonts w:ascii="Roboto Mono" w:hAnsi="Roboto Mono"/>
        </w:rPr>
        <w:drawing>
          <wp:inline distT="0" distB="0" distL="0" distR="0" wp14:anchorId="5E8F4F08" wp14:editId="3AD7E104">
            <wp:extent cx="5943600" cy="1668780"/>
            <wp:effectExtent l="0" t="0" r="0" b="7620"/>
            <wp:docPr id="6049892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937"/>
        <w:gridCol w:w="3321"/>
      </w:tblGrid>
      <w:tr w:rsidR="0070264D" w:rsidRPr="0090276E" w14:paraId="728CEB37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CA877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7C96E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Meaning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73F87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70264D" w:rsidRPr="0090276E" w14:paraId="087ED8BD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8A0A2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d/dx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71FDF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Derivative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E909D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d/dx (x²) = 2x</w:t>
            </w:r>
          </w:p>
        </w:tc>
      </w:tr>
      <w:tr w:rsidR="0070264D" w:rsidRPr="0090276E" w14:paraId="5E78B614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D8E53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∫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9BA75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Integral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2C5BE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∫ x dx = (1/2)x² + C</w:t>
            </w:r>
          </w:p>
        </w:tc>
      </w:tr>
      <w:tr w:rsidR="0070264D" w:rsidRPr="0090276E" w14:paraId="34F23AAB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E15F9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∆x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DE332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Change in x (delta)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1EB06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∆x = x</w:t>
            </w:r>
            <w:r w:rsidRPr="0090276E">
              <w:rPr>
                <w:rFonts w:ascii="Cambria Math" w:hAnsi="Cambria Math" w:cs="Cambria Math"/>
              </w:rPr>
              <w:t>₂</w:t>
            </w:r>
            <w:r w:rsidRPr="0090276E">
              <w:rPr>
                <w:rFonts w:ascii="Roboto Mono" w:hAnsi="Roboto Mono"/>
              </w:rPr>
              <w:t xml:space="preserve"> </w:t>
            </w:r>
            <w:r w:rsidRPr="0090276E">
              <w:rPr>
                <w:rFonts w:ascii="Roboto Mono" w:hAnsi="Roboto Mono" w:cs="Roboto Mono"/>
              </w:rPr>
              <w:t>−</w:t>
            </w:r>
            <w:r w:rsidRPr="0090276E">
              <w:rPr>
                <w:rFonts w:ascii="Roboto Mono" w:hAnsi="Roboto Mono"/>
              </w:rPr>
              <w:t xml:space="preserve"> x</w:t>
            </w:r>
            <w:r w:rsidRPr="0090276E">
              <w:rPr>
                <w:rFonts w:ascii="Cambria Math" w:hAnsi="Cambria Math" w:cs="Cambria Math"/>
              </w:rPr>
              <w:t>₁</w:t>
            </w:r>
          </w:p>
        </w:tc>
      </w:tr>
      <w:tr w:rsidR="0070264D" w:rsidRPr="0090276E" w14:paraId="2D7113F1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184C4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lim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F3A74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Limit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25986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lim(x</w:t>
            </w:r>
            <w:r w:rsidRPr="0090276E">
              <w:rPr>
                <w:rFonts w:ascii="Arial" w:hAnsi="Arial" w:cs="Arial"/>
              </w:rPr>
              <w:t>→</w:t>
            </w:r>
            <w:r w:rsidRPr="0090276E">
              <w:rPr>
                <w:rFonts w:ascii="Roboto Mono" w:hAnsi="Roboto Mono"/>
              </w:rPr>
              <w:t>0) sin(x)/x = 1</w:t>
            </w:r>
          </w:p>
        </w:tc>
      </w:tr>
    </w:tbl>
    <w:p w14:paraId="6616C91C" w14:textId="77777777" w:rsidR="0070264D" w:rsidRPr="0090276E" w:rsidRDefault="0070264D" w:rsidP="0070264D">
      <w:pPr>
        <w:rPr>
          <w:rFonts w:ascii="Roboto Mono" w:hAnsi="Roboto Mono"/>
        </w:rPr>
      </w:pPr>
      <w:r w:rsidRPr="0090276E">
        <w:rPr>
          <w:rFonts w:ascii="Roboto Mono" w:hAnsi="Roboto Mono"/>
        </w:rPr>
        <w:pict w14:anchorId="218B7488">
          <v:rect id="_x0000_i1314" style="width:0;height:1.5pt" o:hralign="center" o:hrstd="t" o:hr="t" fillcolor="#a0a0a0" stroked="f"/>
        </w:pict>
      </w:r>
    </w:p>
    <w:p w14:paraId="132E18BB" w14:textId="77777777" w:rsidR="0070264D" w:rsidRDefault="0070264D" w:rsidP="0070264D">
      <w:pPr>
        <w:pStyle w:val="Heading3"/>
      </w:pPr>
      <w:r w:rsidRPr="0090276E">
        <w:t>7. Greek Letters (Common in Math)</w:t>
      </w:r>
    </w:p>
    <w:p w14:paraId="6A778470" w14:textId="77777777" w:rsidR="0070264D" w:rsidRPr="00D65F41" w:rsidRDefault="0070264D" w:rsidP="0070264D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620B9F9" w14:textId="77777777" w:rsidR="0070264D" w:rsidRPr="0090276E" w:rsidRDefault="0070264D" w:rsidP="0070264D">
      <w:pPr>
        <w:rPr>
          <w:rFonts w:ascii="Roboto Mono" w:hAnsi="Roboto Mono"/>
        </w:rPr>
      </w:pPr>
      <w:r w:rsidRPr="0090276E">
        <w:rPr>
          <w:rFonts w:ascii="Roboto Mono" w:hAnsi="Roboto Mono"/>
        </w:rPr>
        <w:drawing>
          <wp:inline distT="0" distB="0" distL="0" distR="0" wp14:anchorId="06E01AA4" wp14:editId="5E6AC44B">
            <wp:extent cx="5943600" cy="2011680"/>
            <wp:effectExtent l="0" t="0" r="0" b="7620"/>
            <wp:docPr id="20405071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065"/>
        <w:gridCol w:w="7230"/>
      </w:tblGrid>
      <w:tr w:rsidR="0070264D" w:rsidRPr="0090276E" w14:paraId="390D7173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B2D8C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F0E27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ED425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  <w:b/>
                <w:bCs/>
              </w:rPr>
              <w:t>Common Use</w:t>
            </w:r>
          </w:p>
        </w:tc>
      </w:tr>
      <w:tr w:rsidR="0070264D" w:rsidRPr="0090276E" w14:paraId="791EEDC5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612BB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π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9747C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Pi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6B01B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Ratio of circle's circumference to diameter (≈ 3.14)</w:t>
            </w:r>
          </w:p>
        </w:tc>
      </w:tr>
      <w:tr w:rsidR="0070264D" w:rsidRPr="0090276E" w14:paraId="4A182422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4A969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θ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3EAF4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Theta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942E5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Angle in trigonometry</w:t>
            </w:r>
          </w:p>
        </w:tc>
      </w:tr>
      <w:tr w:rsidR="0070264D" w:rsidRPr="0090276E" w14:paraId="6A66A9CD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EF722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Σ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B9177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Sigma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87252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Summation (add up terms)</w:t>
            </w:r>
          </w:p>
        </w:tc>
      </w:tr>
      <w:tr w:rsidR="0070264D" w:rsidRPr="0090276E" w14:paraId="19E8E8C1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CFA88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Δ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4242C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Delta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C9410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Change or difference</w:t>
            </w:r>
          </w:p>
        </w:tc>
      </w:tr>
      <w:tr w:rsidR="0070264D" w:rsidRPr="0090276E" w14:paraId="2CDA7592" w14:textId="77777777" w:rsidTr="00D04C2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5FDC5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λ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53740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Lambda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54D12" w14:textId="77777777" w:rsidR="0070264D" w:rsidRPr="0090276E" w:rsidRDefault="0070264D" w:rsidP="00D04C2F">
            <w:pPr>
              <w:rPr>
                <w:rFonts w:ascii="Roboto Mono" w:hAnsi="Roboto Mono"/>
              </w:rPr>
            </w:pPr>
            <w:r w:rsidRPr="0090276E">
              <w:rPr>
                <w:rFonts w:ascii="Roboto Mono" w:hAnsi="Roboto Mono"/>
              </w:rPr>
              <w:t>Used in calculus, eigenvalues, etc.</w:t>
            </w:r>
          </w:p>
        </w:tc>
      </w:tr>
    </w:tbl>
    <w:p w14:paraId="53DD2732" w14:textId="77777777" w:rsidR="0070264D" w:rsidRPr="0090276E" w:rsidRDefault="0070264D" w:rsidP="0070264D">
      <w:pPr>
        <w:rPr>
          <w:rFonts w:ascii="Roboto Mono" w:hAnsi="Roboto Mono"/>
        </w:rPr>
      </w:pPr>
      <w:r w:rsidRPr="0090276E">
        <w:rPr>
          <w:rFonts w:ascii="Roboto Mono" w:hAnsi="Roboto Mono"/>
        </w:rPr>
        <w:pict w14:anchorId="7E0249AA">
          <v:rect id="_x0000_i1315" style="width:0;height:1.5pt" o:hralign="center" o:hrstd="t" o:hr="t" fillcolor="#a0a0a0" stroked="f"/>
        </w:pict>
      </w:r>
    </w:p>
    <w:p w14:paraId="66359C1A" w14:textId="77777777" w:rsidR="0070264D" w:rsidRPr="001749CE" w:rsidRDefault="0070264D" w:rsidP="0070264D">
      <w:pPr>
        <w:rPr>
          <w:rFonts w:ascii="Roboto Mono" w:hAnsi="Roboto Mono"/>
        </w:rPr>
      </w:pPr>
    </w:p>
    <w:p w14:paraId="57224301" w14:textId="77777777" w:rsidR="0090276E" w:rsidRPr="001749CE" w:rsidRDefault="0090276E" w:rsidP="001749CE">
      <w:pPr>
        <w:rPr>
          <w:rFonts w:ascii="Roboto Mono" w:hAnsi="Roboto Mono"/>
        </w:rPr>
      </w:pPr>
    </w:p>
    <w:p w14:paraId="62E7FAF1" w14:textId="77777777" w:rsidR="001749CE" w:rsidRPr="001749CE" w:rsidRDefault="001749CE" w:rsidP="002C2212">
      <w:pPr>
        <w:pStyle w:val="Heading2"/>
      </w:pPr>
      <w:r w:rsidRPr="001749CE">
        <w:rPr>
          <w:rFonts w:ascii="Segoe UI Emoji" w:hAnsi="Segoe UI Emoji" w:cs="Segoe UI Emoji"/>
        </w:rPr>
        <w:t>🧩</w:t>
      </w:r>
      <w:r w:rsidRPr="001749CE">
        <w:t xml:space="preserve"> Examples of Mathematical Symbols in Use</w:t>
      </w:r>
    </w:p>
    <w:p w14:paraId="7892E3FC" w14:textId="77777777" w:rsidR="001749CE" w:rsidRDefault="001749CE" w:rsidP="002C2212">
      <w:pPr>
        <w:pStyle w:val="Heading3"/>
      </w:pPr>
      <w:r w:rsidRPr="001749CE">
        <w:t>Example 1: Equation</w:t>
      </w:r>
    </w:p>
    <w:p w14:paraId="7D61503A" w14:textId="194FAAB9" w:rsidR="002C2212" w:rsidRDefault="002C2212" w:rsidP="002C2212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44559D1" w14:textId="0C09968A" w:rsidR="00280BAB" w:rsidRPr="002C2212" w:rsidRDefault="00280BAB" w:rsidP="002C2212">
      <w:r>
        <w:rPr>
          <w:noProof/>
        </w:rPr>
        <w:drawing>
          <wp:inline distT="0" distB="0" distL="0" distR="0" wp14:anchorId="05D47C85" wp14:editId="5F098A40">
            <wp:extent cx="822960" cy="251460"/>
            <wp:effectExtent l="0" t="0" r="0" b="0"/>
            <wp:docPr id="1622796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4517" w14:textId="76DBB9D0" w:rsidR="001749CE" w:rsidRPr="00280BAB" w:rsidRDefault="001749CE" w:rsidP="001749CE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x+2=5</m:t>
          </m:r>
        </m:oMath>
      </m:oMathPara>
    </w:p>
    <w:p w14:paraId="010457A7" w14:textId="77777777" w:rsidR="001749CE" w:rsidRPr="001749CE" w:rsidRDefault="00000000" w:rsidP="001749CE">
      <w:pPr>
        <w:rPr>
          <w:rFonts w:ascii="Roboto Mono" w:hAnsi="Roboto Mono"/>
        </w:rPr>
      </w:pPr>
      <w:r>
        <w:rPr>
          <w:rFonts w:ascii="Roboto Mono" w:hAnsi="Roboto Mono"/>
        </w:rPr>
        <w:pict w14:anchorId="1A1C59EF">
          <v:rect id="_x0000_i1034" style="width:0;height:1.5pt" o:hralign="center" o:hrstd="t" o:hr="t" fillcolor="#a0a0a0" stroked="f"/>
        </w:pict>
      </w:r>
    </w:p>
    <w:p w14:paraId="1EA36269" w14:textId="77777777" w:rsidR="001749CE" w:rsidRDefault="001749CE" w:rsidP="002C2212">
      <w:pPr>
        <w:pStyle w:val="Heading3"/>
      </w:pPr>
      <w:r w:rsidRPr="001749CE">
        <w:t>Example 2: Area Formula</w:t>
      </w:r>
    </w:p>
    <w:p w14:paraId="5000F521" w14:textId="4FC8D1FF" w:rsidR="002C2212" w:rsidRDefault="002C2212" w:rsidP="002C2212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97F005E" w14:textId="321B444F" w:rsidR="00A86C32" w:rsidRPr="002C2212" w:rsidRDefault="00A86C32" w:rsidP="002C2212">
      <w:r>
        <w:rPr>
          <w:noProof/>
        </w:rPr>
        <w:lastRenderedPageBreak/>
        <w:drawing>
          <wp:inline distT="0" distB="0" distL="0" distR="0" wp14:anchorId="483E4F69" wp14:editId="78628303">
            <wp:extent cx="5943600" cy="1964690"/>
            <wp:effectExtent l="0" t="0" r="0" b="0"/>
            <wp:docPr id="1271631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30738" w14:textId="298A25EF" w:rsidR="001749CE" w:rsidRPr="00A86C32" w:rsidRDefault="001749CE" w:rsidP="001749CE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838FA12" w14:textId="66ECE790" w:rsidR="001749CE" w:rsidRPr="00A86C32" w:rsidRDefault="001749CE" w:rsidP="001749CE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r</m:t>
          </m:r>
        </m:oMath>
      </m:oMathPara>
    </w:p>
    <w:p w14:paraId="3CDE7D66" w14:textId="5DF58DFF" w:rsidR="001749CE" w:rsidRPr="00A86C32" w:rsidRDefault="001749CE" w:rsidP="001749CE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≈28.27</m:t>
          </m:r>
        </m:oMath>
      </m:oMathPara>
    </w:p>
    <w:p w14:paraId="3E7D8B72" w14:textId="3C968FF4" w:rsidR="001749CE" w:rsidRPr="00A86C32" w:rsidRDefault="001749CE" w:rsidP="001749CE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C=2πr≈18.85</m:t>
          </m:r>
        </m:oMath>
      </m:oMathPara>
    </w:p>
    <w:p w14:paraId="715B62A3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>r = 3.00</w:t>
      </w:r>
    </w:p>
    <w:p w14:paraId="59E3F954" w14:textId="77777777" w:rsidR="001749CE" w:rsidRPr="001749CE" w:rsidRDefault="00000000" w:rsidP="001749CE">
      <w:pPr>
        <w:rPr>
          <w:rFonts w:ascii="Roboto Mono" w:hAnsi="Roboto Mono"/>
        </w:rPr>
      </w:pPr>
      <w:r>
        <w:rPr>
          <w:rFonts w:ascii="Roboto Mono" w:hAnsi="Roboto Mono"/>
        </w:rPr>
        <w:pict w14:anchorId="4CB2F6E5">
          <v:rect id="_x0000_i1035" style="width:0;height:1.5pt" o:hralign="center" o:hrstd="t" o:hr="t" fillcolor="#a0a0a0" stroked="f"/>
        </w:pict>
      </w:r>
    </w:p>
    <w:p w14:paraId="19E0FDEF" w14:textId="77777777" w:rsidR="001749CE" w:rsidRDefault="001749CE" w:rsidP="002C2212">
      <w:pPr>
        <w:pStyle w:val="Heading3"/>
      </w:pPr>
      <w:r w:rsidRPr="001749CE">
        <w:t>Example 3: Logic Statement</w:t>
      </w:r>
    </w:p>
    <w:p w14:paraId="5631A111" w14:textId="48FCDF6B" w:rsidR="002C2212" w:rsidRDefault="002C2212" w:rsidP="002C2212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4E21D1E" w14:textId="6FD47B9D" w:rsidR="00A85375" w:rsidRPr="002C2212" w:rsidRDefault="00A85375" w:rsidP="002C2212">
      <w:r>
        <w:rPr>
          <w:noProof/>
        </w:rPr>
        <w:drawing>
          <wp:inline distT="0" distB="0" distL="0" distR="0" wp14:anchorId="633001AC" wp14:editId="2D429ED7">
            <wp:extent cx="1211580" cy="266700"/>
            <wp:effectExtent l="0" t="0" r="7620" b="0"/>
            <wp:docPr id="900541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A7B4F" w14:textId="6B298216" w:rsidR="001749CE" w:rsidRPr="00A85375" w:rsidRDefault="001749CE" w:rsidP="001749CE">
      <w:pPr>
        <w:rPr>
          <w:rFonts w:ascii="Roboto Mono" w:hAnsi="Roboto Mono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x∈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≥0</m:t>
          </m:r>
        </m:oMath>
      </m:oMathPara>
    </w:p>
    <w:p w14:paraId="60D97C75" w14:textId="77777777" w:rsidR="001749CE" w:rsidRPr="001749CE" w:rsidRDefault="00000000" w:rsidP="001749CE">
      <w:pPr>
        <w:rPr>
          <w:rFonts w:ascii="Roboto Mono" w:hAnsi="Roboto Mono"/>
        </w:rPr>
      </w:pPr>
      <w:r>
        <w:rPr>
          <w:rFonts w:ascii="Roboto Mono" w:hAnsi="Roboto Mono"/>
        </w:rPr>
        <w:pict w14:anchorId="08B69D91">
          <v:rect id="_x0000_i1036" style="width:0;height:1.5pt" o:hralign="center" o:hrstd="t" o:hr="t" fillcolor="#a0a0a0" stroked="f"/>
        </w:pict>
      </w:r>
    </w:p>
    <w:p w14:paraId="128890E3" w14:textId="77777777" w:rsidR="001749CE" w:rsidRDefault="001749CE" w:rsidP="002C2212">
      <w:pPr>
        <w:pStyle w:val="Heading2"/>
      </w:pPr>
      <w:r w:rsidRPr="001749CE">
        <w:rPr>
          <w:rFonts w:ascii="Segoe UI Emoji" w:hAnsi="Segoe UI Emoji" w:cs="Segoe UI Emoji"/>
        </w:rPr>
        <w:t>🔗</w:t>
      </w:r>
      <w:r w:rsidRPr="001749CE">
        <w:t xml:space="preserve"> Relationship to Other Concepts</w:t>
      </w:r>
    </w:p>
    <w:p w14:paraId="364F26BA" w14:textId="158D7009" w:rsidR="002C2212" w:rsidRDefault="002C2212" w:rsidP="002C2212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DD85FDB" w14:textId="130538D6" w:rsidR="000E794C" w:rsidRPr="002C2212" w:rsidRDefault="000E794C" w:rsidP="002C2212">
      <w:r>
        <w:rPr>
          <w:noProof/>
        </w:rPr>
        <w:lastRenderedPageBreak/>
        <w:drawing>
          <wp:inline distT="0" distB="0" distL="0" distR="0" wp14:anchorId="5474D459" wp14:editId="389CFF18">
            <wp:extent cx="5943600" cy="1915160"/>
            <wp:effectExtent l="0" t="0" r="0" b="8890"/>
            <wp:docPr id="982529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828"/>
      </w:tblGrid>
      <w:tr w:rsidR="001749CE" w:rsidRPr="001749CE" w14:paraId="4C009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B1C06" w14:textId="77777777" w:rsidR="001749CE" w:rsidRPr="001749CE" w:rsidRDefault="001749CE" w:rsidP="001749CE">
            <w:pPr>
              <w:rPr>
                <w:rFonts w:ascii="Roboto Mono" w:hAnsi="Roboto Mono"/>
                <w:b/>
                <w:bCs/>
              </w:rPr>
            </w:pPr>
            <w:r w:rsidRPr="001749CE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CDED790" w14:textId="77777777" w:rsidR="001749CE" w:rsidRPr="001749CE" w:rsidRDefault="001749CE" w:rsidP="001749CE">
            <w:pPr>
              <w:rPr>
                <w:rFonts w:ascii="Roboto Mono" w:hAnsi="Roboto Mono"/>
                <w:b/>
                <w:bCs/>
              </w:rPr>
            </w:pPr>
            <w:r w:rsidRPr="001749CE">
              <w:rPr>
                <w:rFonts w:ascii="Roboto Mono" w:hAnsi="Roboto Mono"/>
                <w:b/>
                <w:bCs/>
              </w:rPr>
              <w:t>Relationship to Symbols</w:t>
            </w:r>
          </w:p>
        </w:tc>
      </w:tr>
      <w:tr w:rsidR="001749CE" w:rsidRPr="001749CE" w14:paraId="6CE35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A1A6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t>Mathematical Notation</w:t>
            </w:r>
          </w:p>
        </w:tc>
        <w:tc>
          <w:tcPr>
            <w:tcW w:w="0" w:type="auto"/>
            <w:vAlign w:val="center"/>
            <w:hideMark/>
          </w:tcPr>
          <w:p w14:paraId="6EA93857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t>Built from symbols</w:t>
            </w:r>
          </w:p>
        </w:tc>
      </w:tr>
      <w:tr w:rsidR="001749CE" w:rsidRPr="001749CE" w14:paraId="43676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C853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t>Mathematical Language</w:t>
            </w:r>
          </w:p>
        </w:tc>
        <w:tc>
          <w:tcPr>
            <w:tcW w:w="0" w:type="auto"/>
            <w:vAlign w:val="center"/>
            <w:hideMark/>
          </w:tcPr>
          <w:p w14:paraId="16D9FA63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t>Uses symbols to communicate ideas</w:t>
            </w:r>
          </w:p>
        </w:tc>
      </w:tr>
      <w:tr w:rsidR="001749CE" w:rsidRPr="001749CE" w14:paraId="6DBE4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670E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t>Equations &amp; Formulas</w:t>
            </w:r>
          </w:p>
        </w:tc>
        <w:tc>
          <w:tcPr>
            <w:tcW w:w="0" w:type="auto"/>
            <w:vAlign w:val="center"/>
            <w:hideMark/>
          </w:tcPr>
          <w:p w14:paraId="5B3A7C45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t>Written using symbols</w:t>
            </w:r>
          </w:p>
        </w:tc>
      </w:tr>
      <w:tr w:rsidR="001749CE" w:rsidRPr="001749CE" w14:paraId="7F5FD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8CAAD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t>Mathematical Representation</w:t>
            </w:r>
          </w:p>
        </w:tc>
        <w:tc>
          <w:tcPr>
            <w:tcW w:w="0" w:type="auto"/>
            <w:vAlign w:val="center"/>
            <w:hideMark/>
          </w:tcPr>
          <w:p w14:paraId="75C41B7F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t>Symbols express ideas</w:t>
            </w:r>
          </w:p>
        </w:tc>
      </w:tr>
      <w:tr w:rsidR="001749CE" w:rsidRPr="001749CE" w14:paraId="6DD3F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A275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t>Mathematical Logic</w:t>
            </w:r>
          </w:p>
        </w:tc>
        <w:tc>
          <w:tcPr>
            <w:tcW w:w="0" w:type="auto"/>
            <w:vAlign w:val="center"/>
            <w:hideMark/>
          </w:tcPr>
          <w:p w14:paraId="676A232A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t>Uses symbolic reasoning</w:t>
            </w:r>
          </w:p>
        </w:tc>
      </w:tr>
    </w:tbl>
    <w:p w14:paraId="7807EAB4" w14:textId="77777777" w:rsidR="001749CE" w:rsidRPr="001749CE" w:rsidRDefault="00000000" w:rsidP="001749CE">
      <w:pPr>
        <w:rPr>
          <w:rFonts w:ascii="Roboto Mono" w:hAnsi="Roboto Mono"/>
        </w:rPr>
      </w:pPr>
      <w:r>
        <w:rPr>
          <w:rFonts w:ascii="Roboto Mono" w:hAnsi="Roboto Mono"/>
        </w:rPr>
        <w:pict w14:anchorId="60C76624">
          <v:rect id="_x0000_i1037" style="width:0;height:1.5pt" o:hralign="center" o:hrstd="t" o:hr="t" fillcolor="#a0a0a0" stroked="f"/>
        </w:pict>
      </w:r>
    </w:p>
    <w:p w14:paraId="62C3E543" w14:textId="77777777" w:rsidR="001749CE" w:rsidRDefault="001749CE" w:rsidP="002F09A8">
      <w:pPr>
        <w:pStyle w:val="Heading2"/>
      </w:pPr>
      <w:r w:rsidRPr="001749CE">
        <w:rPr>
          <w:rFonts w:ascii="Segoe UI Emoji" w:hAnsi="Segoe UI Emoji" w:cs="Segoe UI Emoji"/>
        </w:rPr>
        <w:t>📖</w:t>
      </w:r>
      <w:r w:rsidRPr="001749CE">
        <w:t xml:space="preserve"> Symbol vs Notation vs Language</w:t>
      </w:r>
    </w:p>
    <w:p w14:paraId="2583E446" w14:textId="4FD90F52" w:rsidR="00D246E0" w:rsidRDefault="00D246E0" w:rsidP="002F09A8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0D20B11" w14:textId="2D3D58C9" w:rsidR="002F09A8" w:rsidRPr="002F09A8" w:rsidRDefault="002F09A8" w:rsidP="002F09A8">
      <w:r>
        <w:rPr>
          <w:noProof/>
        </w:rPr>
        <w:drawing>
          <wp:inline distT="0" distB="0" distL="0" distR="0" wp14:anchorId="3BA92C17" wp14:editId="0BF7F601">
            <wp:extent cx="5943600" cy="1217295"/>
            <wp:effectExtent l="0" t="0" r="0" b="1905"/>
            <wp:docPr id="1016954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5980"/>
      </w:tblGrid>
      <w:tr w:rsidR="001749CE" w:rsidRPr="001749CE" w14:paraId="7648F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F2E82" w14:textId="77777777" w:rsidR="001749CE" w:rsidRPr="001749CE" w:rsidRDefault="001749CE" w:rsidP="001749CE">
            <w:pPr>
              <w:rPr>
                <w:rFonts w:ascii="Roboto Mono" w:hAnsi="Roboto Mono"/>
                <w:b/>
                <w:bCs/>
              </w:rPr>
            </w:pPr>
            <w:r w:rsidRPr="001749CE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2E7EBAB" w14:textId="77777777" w:rsidR="001749CE" w:rsidRPr="001749CE" w:rsidRDefault="001749CE" w:rsidP="001749CE">
            <w:pPr>
              <w:rPr>
                <w:rFonts w:ascii="Roboto Mono" w:hAnsi="Roboto Mono"/>
                <w:b/>
                <w:bCs/>
              </w:rPr>
            </w:pPr>
            <w:r w:rsidRPr="001749CE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1749CE" w:rsidRPr="001749CE" w14:paraId="659E6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7A08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2767620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t>Single character (e.g., +, x, π)</w:t>
            </w:r>
          </w:p>
        </w:tc>
      </w:tr>
      <w:tr w:rsidR="001749CE" w:rsidRPr="001749CE" w14:paraId="067CF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01BB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3CF10C98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t>System of symbols used together</w:t>
            </w:r>
          </w:p>
        </w:tc>
      </w:tr>
      <w:tr w:rsidR="001749CE" w:rsidRPr="001749CE" w14:paraId="567DA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7AA4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lastRenderedPageBreak/>
              <w:t>Mathematical Language</w:t>
            </w:r>
          </w:p>
        </w:tc>
        <w:tc>
          <w:tcPr>
            <w:tcW w:w="0" w:type="auto"/>
            <w:vAlign w:val="center"/>
            <w:hideMark/>
          </w:tcPr>
          <w:p w14:paraId="14E2A917" w14:textId="77777777" w:rsidR="001749CE" w:rsidRPr="001749CE" w:rsidRDefault="001749CE" w:rsidP="001749CE">
            <w:pPr>
              <w:rPr>
                <w:rFonts w:ascii="Roboto Mono" w:hAnsi="Roboto Mono"/>
              </w:rPr>
            </w:pPr>
            <w:r w:rsidRPr="001749CE">
              <w:rPr>
                <w:rFonts w:ascii="Roboto Mono" w:hAnsi="Roboto Mono"/>
              </w:rPr>
              <w:t>Full system of mathematical communication</w:t>
            </w:r>
          </w:p>
        </w:tc>
      </w:tr>
    </w:tbl>
    <w:p w14:paraId="2D0C9378" w14:textId="77777777" w:rsidR="001749CE" w:rsidRPr="001749CE" w:rsidRDefault="00000000" w:rsidP="001749CE">
      <w:pPr>
        <w:rPr>
          <w:rFonts w:ascii="Roboto Mono" w:hAnsi="Roboto Mono"/>
        </w:rPr>
      </w:pPr>
      <w:r>
        <w:rPr>
          <w:rFonts w:ascii="Roboto Mono" w:hAnsi="Roboto Mono"/>
        </w:rPr>
        <w:pict w14:anchorId="5CA66232">
          <v:rect id="_x0000_i1038" style="width:0;height:1.5pt" o:hralign="center" o:hrstd="t" o:hr="t" fillcolor="#a0a0a0" stroked="f"/>
        </w:pict>
      </w:r>
    </w:p>
    <w:p w14:paraId="56823444" w14:textId="77777777" w:rsidR="001749CE" w:rsidRDefault="001749CE" w:rsidP="002C2212">
      <w:pPr>
        <w:pStyle w:val="Heading2"/>
      </w:pPr>
      <w:r w:rsidRPr="001749CE">
        <w:rPr>
          <w:rFonts w:ascii="Segoe UI Emoji" w:hAnsi="Segoe UI Emoji" w:cs="Segoe UI Emoji"/>
        </w:rPr>
        <w:t>🧠</w:t>
      </w:r>
      <w:r w:rsidRPr="001749CE">
        <w:t xml:space="preserve"> Simple Analogy</w:t>
      </w:r>
    </w:p>
    <w:p w14:paraId="2D27E8B2" w14:textId="6F16BFBD" w:rsidR="002C2212" w:rsidRPr="002C2212" w:rsidRDefault="002C2212" w:rsidP="002C221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C1BEE17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Mathematical symbols are like </w:t>
      </w:r>
      <w:r w:rsidRPr="001749CE">
        <w:rPr>
          <w:rFonts w:ascii="Roboto Mono" w:hAnsi="Roboto Mono"/>
          <w:b/>
          <w:bCs/>
        </w:rPr>
        <w:t>letters in an alphabet</w:t>
      </w:r>
      <w:r w:rsidRPr="001749CE">
        <w:rPr>
          <w:rFonts w:ascii="Roboto Mono" w:hAnsi="Roboto Mono"/>
        </w:rPr>
        <w:t>:</w:t>
      </w:r>
    </w:p>
    <w:p w14:paraId="3689DCF2" w14:textId="77777777" w:rsidR="001749CE" w:rsidRPr="001749CE" w:rsidRDefault="001749CE" w:rsidP="001749CE">
      <w:pPr>
        <w:numPr>
          <w:ilvl w:val="0"/>
          <w:numId w:val="9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Letters </w:t>
      </w:r>
      <w:r w:rsidRPr="001749CE">
        <w:rPr>
          <w:rFonts w:ascii="Arial" w:hAnsi="Arial" w:cs="Arial"/>
        </w:rPr>
        <w:t>→</w:t>
      </w:r>
      <w:r w:rsidRPr="001749CE">
        <w:rPr>
          <w:rFonts w:ascii="Roboto Mono" w:hAnsi="Roboto Mono"/>
        </w:rPr>
        <w:t xml:space="preserve"> symbols </w:t>
      </w:r>
    </w:p>
    <w:p w14:paraId="61EDFBAA" w14:textId="77777777" w:rsidR="001749CE" w:rsidRPr="001749CE" w:rsidRDefault="001749CE" w:rsidP="001749CE">
      <w:pPr>
        <w:numPr>
          <w:ilvl w:val="0"/>
          <w:numId w:val="9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Words </w:t>
      </w:r>
      <w:r w:rsidRPr="001749CE">
        <w:rPr>
          <w:rFonts w:ascii="Arial" w:hAnsi="Arial" w:cs="Arial"/>
        </w:rPr>
        <w:t>→</w:t>
      </w:r>
      <w:r w:rsidRPr="001749CE">
        <w:rPr>
          <w:rFonts w:ascii="Roboto Mono" w:hAnsi="Roboto Mono"/>
        </w:rPr>
        <w:t xml:space="preserve"> expressions </w:t>
      </w:r>
    </w:p>
    <w:p w14:paraId="01DC9B1A" w14:textId="77777777" w:rsidR="001749CE" w:rsidRPr="001749CE" w:rsidRDefault="001749CE" w:rsidP="001749CE">
      <w:pPr>
        <w:numPr>
          <w:ilvl w:val="0"/>
          <w:numId w:val="9"/>
        </w:num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Sentences </w:t>
      </w:r>
      <w:r w:rsidRPr="001749CE">
        <w:rPr>
          <w:rFonts w:ascii="Arial" w:hAnsi="Arial" w:cs="Arial"/>
        </w:rPr>
        <w:t>→</w:t>
      </w:r>
      <w:r w:rsidRPr="001749CE">
        <w:rPr>
          <w:rFonts w:ascii="Roboto Mono" w:hAnsi="Roboto Mono"/>
        </w:rPr>
        <w:t xml:space="preserve"> equations or formulas </w:t>
      </w:r>
    </w:p>
    <w:p w14:paraId="0736EEF8" w14:textId="77777777" w:rsidR="001749CE" w:rsidRPr="001749CE" w:rsidRDefault="00000000" w:rsidP="001749CE">
      <w:pPr>
        <w:rPr>
          <w:rFonts w:ascii="Roboto Mono" w:hAnsi="Roboto Mono"/>
        </w:rPr>
      </w:pPr>
      <w:r>
        <w:rPr>
          <w:rFonts w:ascii="Roboto Mono" w:hAnsi="Roboto Mono"/>
        </w:rPr>
        <w:pict w14:anchorId="76120050">
          <v:rect id="_x0000_i1039" style="width:0;height:1.5pt" o:hralign="center" o:hrstd="t" o:hr="t" fillcolor="#a0a0a0" stroked="f"/>
        </w:pict>
      </w:r>
    </w:p>
    <w:p w14:paraId="617A4E40" w14:textId="6181FD27" w:rsidR="001749CE" w:rsidRDefault="001749CE" w:rsidP="00DD5F06">
      <w:pPr>
        <w:pStyle w:val="Heading2"/>
      </w:pPr>
      <w:r w:rsidRPr="001749CE">
        <w:rPr>
          <w:rFonts w:ascii="Segoe UI Emoji" w:hAnsi="Segoe UI Emoji" w:cs="Segoe UI Emoji"/>
        </w:rPr>
        <w:t>🧭</w:t>
      </w:r>
      <w:r w:rsidRPr="001749CE">
        <w:t xml:space="preserve"> Summary</w:t>
      </w:r>
    </w:p>
    <w:p w14:paraId="0110EDEB" w14:textId="018413E3" w:rsidR="002C2212" w:rsidRPr="001749CE" w:rsidRDefault="002C2212" w:rsidP="001749CE">
      <w:pPr>
        <w:rPr>
          <w:rFonts w:ascii="Roboto Mono" w:hAnsi="Roboto Mono"/>
          <w:b/>
          <w:bCs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C18D9E3" w14:textId="77777777" w:rsidR="001749CE" w:rsidRPr="001749CE" w:rsidRDefault="001749CE" w:rsidP="001749CE">
      <w:pPr>
        <w:rPr>
          <w:rFonts w:ascii="Roboto Mono" w:hAnsi="Roboto Mono"/>
        </w:rPr>
      </w:pPr>
      <w:r w:rsidRPr="001749CE">
        <w:rPr>
          <w:rFonts w:ascii="Roboto Mono" w:hAnsi="Roboto Mono"/>
        </w:rPr>
        <w:t xml:space="preserve">A </w:t>
      </w:r>
      <w:r w:rsidRPr="001749CE">
        <w:rPr>
          <w:rFonts w:ascii="Roboto Mono" w:hAnsi="Roboto Mono"/>
          <w:b/>
          <w:bCs/>
        </w:rPr>
        <w:t>mathematical symbol</w:t>
      </w:r>
      <w:r w:rsidRPr="001749CE">
        <w:rPr>
          <w:rFonts w:ascii="Roboto Mono" w:hAnsi="Roboto Mono"/>
        </w:rPr>
        <w:t xml:space="preserve"> is a special sign used to represent numbers, operations, relationships, and logical ideas in a short and universal way. It is the basic building block of all mathematical writing and communication.</w:t>
      </w:r>
    </w:p>
    <w:p w14:paraId="153AE878" w14:textId="77777777" w:rsidR="001749CE" w:rsidRDefault="001749CE" w:rsidP="001749CE">
      <w:pPr>
        <w:rPr>
          <w:rFonts w:ascii="Roboto Mono" w:hAnsi="Roboto Mono"/>
        </w:rPr>
      </w:pPr>
    </w:p>
    <w:sectPr w:rsidR="00174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2B7281B"/>
    <w:multiLevelType w:val="multilevel"/>
    <w:tmpl w:val="B93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6476F"/>
    <w:multiLevelType w:val="multilevel"/>
    <w:tmpl w:val="6BF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972EA"/>
    <w:multiLevelType w:val="multilevel"/>
    <w:tmpl w:val="7F4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54D5"/>
    <w:multiLevelType w:val="multilevel"/>
    <w:tmpl w:val="945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B77EE"/>
    <w:multiLevelType w:val="multilevel"/>
    <w:tmpl w:val="601E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A7A97"/>
    <w:multiLevelType w:val="multilevel"/>
    <w:tmpl w:val="78CC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A2AA5"/>
    <w:multiLevelType w:val="multilevel"/>
    <w:tmpl w:val="673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52E0D"/>
    <w:multiLevelType w:val="multilevel"/>
    <w:tmpl w:val="BE16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B4FB4"/>
    <w:multiLevelType w:val="multilevel"/>
    <w:tmpl w:val="EDC2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171479">
    <w:abstractNumId w:val="4"/>
  </w:num>
  <w:num w:numId="2" w16cid:durableId="1049263857">
    <w:abstractNumId w:val="0"/>
  </w:num>
  <w:num w:numId="3" w16cid:durableId="281352379">
    <w:abstractNumId w:val="2"/>
  </w:num>
  <w:num w:numId="4" w16cid:durableId="699824230">
    <w:abstractNumId w:val="6"/>
  </w:num>
  <w:num w:numId="5" w16cid:durableId="487861305">
    <w:abstractNumId w:val="1"/>
  </w:num>
  <w:num w:numId="6" w16cid:durableId="1282297764">
    <w:abstractNumId w:val="5"/>
  </w:num>
  <w:num w:numId="7" w16cid:durableId="836775349">
    <w:abstractNumId w:val="8"/>
  </w:num>
  <w:num w:numId="8" w16cid:durableId="860165598">
    <w:abstractNumId w:val="3"/>
  </w:num>
  <w:num w:numId="9" w16cid:durableId="294023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CC"/>
    <w:rsid w:val="000B11CC"/>
    <w:rsid w:val="000E794C"/>
    <w:rsid w:val="001749CE"/>
    <w:rsid w:val="00280BAB"/>
    <w:rsid w:val="002C2212"/>
    <w:rsid w:val="002D1F4F"/>
    <w:rsid w:val="002F09A8"/>
    <w:rsid w:val="003154F9"/>
    <w:rsid w:val="006207A7"/>
    <w:rsid w:val="0070264D"/>
    <w:rsid w:val="00711B4D"/>
    <w:rsid w:val="007B7C93"/>
    <w:rsid w:val="008206DD"/>
    <w:rsid w:val="008952B3"/>
    <w:rsid w:val="0090276E"/>
    <w:rsid w:val="00A70480"/>
    <w:rsid w:val="00A85375"/>
    <w:rsid w:val="00A86C32"/>
    <w:rsid w:val="00B638C0"/>
    <w:rsid w:val="00B9502B"/>
    <w:rsid w:val="00C06BD4"/>
    <w:rsid w:val="00D246E0"/>
    <w:rsid w:val="00D65F41"/>
    <w:rsid w:val="00DD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EDA94"/>
  <w15:chartTrackingRefBased/>
  <w15:docId w15:val="{2CA68AA0-6851-4E82-B813-9BADB25C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1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1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1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1069</Words>
  <Characters>6095</Characters>
  <Application>Microsoft Office Word</Application>
  <DocSecurity>0</DocSecurity>
  <Lines>50</Lines>
  <Paragraphs>14</Paragraphs>
  <ScaleCrop>false</ScaleCrop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2026-05-29T22:42:00Z</dcterms:created>
  <dcterms:modified xsi:type="dcterms:W3CDTF">2026-05-29T22:51:00Z</dcterms:modified>
</cp:coreProperties>
</file>