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F8F1" w14:textId="74D038F9" w:rsidR="00A70480" w:rsidRDefault="000C5C83" w:rsidP="000C5C83">
      <w:pPr>
        <w:pStyle w:val="Heading1"/>
      </w:pPr>
      <w:r w:rsidRPr="000C5C83">
        <w:t>Mathematical Solution</w:t>
      </w:r>
    </w:p>
    <w:p w14:paraId="749329F9" w14:textId="77777777" w:rsid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🌟</w:t>
      </w:r>
      <w:r w:rsidRPr="000C5C83">
        <w:t xml:space="preserve"> Definition</w:t>
      </w:r>
    </w:p>
    <w:p w14:paraId="7DDBDB53" w14:textId="767A0712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BE251A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A </w:t>
      </w:r>
      <w:r w:rsidRPr="000C5C83">
        <w:rPr>
          <w:rFonts w:ascii="Roboto Mono" w:hAnsi="Roboto Mono"/>
          <w:b/>
          <w:bCs/>
        </w:rPr>
        <w:t>mathematical solution</w:t>
      </w:r>
      <w:r w:rsidRPr="000C5C83">
        <w:rPr>
          <w:rFonts w:ascii="Roboto Mono" w:hAnsi="Roboto Mono"/>
        </w:rPr>
        <w:t xml:space="preserve"> is the </w:t>
      </w:r>
      <w:r w:rsidRPr="000C5C83">
        <w:rPr>
          <w:rFonts w:ascii="Roboto Mono" w:hAnsi="Roboto Mono"/>
          <w:b/>
          <w:bCs/>
        </w:rPr>
        <w:t>result or answer obtained after solving a mathematical problem, equation, or system</w:t>
      </w:r>
      <w:r w:rsidRPr="000C5C83">
        <w:rPr>
          <w:rFonts w:ascii="Roboto Mono" w:hAnsi="Roboto Mono"/>
        </w:rPr>
        <w:t xml:space="preserve"> using logical reasoning, formulas, or mathematical methods.</w:t>
      </w:r>
    </w:p>
    <w:p w14:paraId="35A222CC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It shows the value(s) or conclusion that satisfies the given conditions of the problem.</w:t>
      </w:r>
    </w:p>
    <w:p w14:paraId="281DC979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0547D04E">
          <v:rect id="_x0000_i1091" style="width:0;height:1.5pt" o:hralign="center" o:hrstd="t" o:hr="t" fillcolor="#a0a0a0" stroked="f"/>
        </w:pict>
      </w:r>
    </w:p>
    <w:p w14:paraId="19C6E6E0" w14:textId="77777777" w:rsid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🎯</w:t>
      </w:r>
      <w:r w:rsidRPr="000C5C83">
        <w:t xml:space="preserve"> Purpose of a Solution</w:t>
      </w:r>
    </w:p>
    <w:p w14:paraId="01420723" w14:textId="5D188C66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E93D086" w14:textId="77777777" w:rsidR="000C5C83" w:rsidRPr="000C5C83" w:rsidRDefault="000C5C83" w:rsidP="000C5C83">
      <w:pPr>
        <w:numPr>
          <w:ilvl w:val="0"/>
          <w:numId w:val="1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To answer a mathematical problem </w:t>
      </w:r>
    </w:p>
    <w:p w14:paraId="07B3AAE1" w14:textId="77777777" w:rsidR="000C5C83" w:rsidRPr="000C5C83" w:rsidRDefault="000C5C83" w:rsidP="000C5C83">
      <w:pPr>
        <w:numPr>
          <w:ilvl w:val="0"/>
          <w:numId w:val="1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To determine unknown values </w:t>
      </w:r>
    </w:p>
    <w:p w14:paraId="12AF3981" w14:textId="77777777" w:rsidR="000C5C83" w:rsidRPr="000C5C83" w:rsidRDefault="000C5C83" w:rsidP="000C5C83">
      <w:pPr>
        <w:numPr>
          <w:ilvl w:val="0"/>
          <w:numId w:val="1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To verify conditions of an equation or system </w:t>
      </w:r>
    </w:p>
    <w:p w14:paraId="673DD371" w14:textId="77777777" w:rsidR="000C5C83" w:rsidRPr="000C5C83" w:rsidRDefault="000C5C83" w:rsidP="000C5C83">
      <w:pPr>
        <w:numPr>
          <w:ilvl w:val="0"/>
          <w:numId w:val="1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To complete problem-solving processes </w:t>
      </w:r>
    </w:p>
    <w:p w14:paraId="49E57E20" w14:textId="77777777" w:rsidR="000C5C83" w:rsidRPr="000C5C83" w:rsidRDefault="000C5C83" w:rsidP="000C5C83">
      <w:pPr>
        <w:numPr>
          <w:ilvl w:val="0"/>
          <w:numId w:val="1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To confirm whether a statement is true or false </w:t>
      </w:r>
    </w:p>
    <w:p w14:paraId="042476EF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2F0F0100">
          <v:rect id="_x0000_i1092" style="width:0;height:1.5pt" o:hralign="center" o:hrstd="t" o:hr="t" fillcolor="#a0a0a0" stroked="f"/>
        </w:pict>
      </w:r>
    </w:p>
    <w:p w14:paraId="05F3521F" w14:textId="77777777" w:rsid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📚</w:t>
      </w:r>
      <w:r w:rsidRPr="000C5C83">
        <w:t xml:space="preserve"> Key Characteristics</w:t>
      </w:r>
    </w:p>
    <w:p w14:paraId="0CAE058F" w14:textId="0B180469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2A21194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A mathematical solution:</w:t>
      </w:r>
    </w:p>
    <w:p w14:paraId="7E893BF2" w14:textId="77777777" w:rsidR="000C5C83" w:rsidRPr="000C5C83" w:rsidRDefault="000C5C83" w:rsidP="000C5C83">
      <w:pPr>
        <w:numPr>
          <w:ilvl w:val="0"/>
          <w:numId w:val="2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Satisfies the original problem or equation </w:t>
      </w:r>
    </w:p>
    <w:p w14:paraId="71CDA34E" w14:textId="77777777" w:rsidR="000C5C83" w:rsidRPr="000C5C83" w:rsidRDefault="000C5C83" w:rsidP="000C5C83">
      <w:pPr>
        <w:numPr>
          <w:ilvl w:val="0"/>
          <w:numId w:val="2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Can be a number, expression, set, or proof </w:t>
      </w:r>
    </w:p>
    <w:p w14:paraId="78FED2DB" w14:textId="77777777" w:rsidR="000C5C83" w:rsidRPr="000C5C83" w:rsidRDefault="000C5C83" w:rsidP="000C5C83">
      <w:pPr>
        <w:numPr>
          <w:ilvl w:val="0"/>
          <w:numId w:val="2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May have one solution, multiple solutions, or no solution </w:t>
      </w:r>
    </w:p>
    <w:p w14:paraId="62EC0E92" w14:textId="77777777" w:rsidR="000C5C83" w:rsidRPr="000C5C83" w:rsidRDefault="000C5C83" w:rsidP="000C5C83">
      <w:pPr>
        <w:numPr>
          <w:ilvl w:val="0"/>
          <w:numId w:val="2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lastRenderedPageBreak/>
        <w:t xml:space="preserve">Must be verified by substitution or logic </w:t>
      </w:r>
    </w:p>
    <w:p w14:paraId="14F7F05A" w14:textId="77777777" w:rsidR="000C5C83" w:rsidRPr="000C5C83" w:rsidRDefault="000C5C83" w:rsidP="000C5C83">
      <w:pPr>
        <w:numPr>
          <w:ilvl w:val="0"/>
          <w:numId w:val="2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Is derived through mathematical steps </w:t>
      </w:r>
    </w:p>
    <w:p w14:paraId="06CC6319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6DA62D78">
          <v:rect id="_x0000_i1093" style="width:0;height:1.5pt" o:hralign="center" o:hrstd="t" o:hr="t" fillcolor="#a0a0a0" stroked="f"/>
        </w:pict>
      </w:r>
    </w:p>
    <w:p w14:paraId="6A02649C" w14:textId="77777777" w:rsidR="000C5C83" w:rsidRP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🧩</w:t>
      </w:r>
      <w:r w:rsidRPr="000C5C83">
        <w:t xml:space="preserve"> Types of Mathematical Solutions</w:t>
      </w:r>
    </w:p>
    <w:p w14:paraId="78DAAD27" w14:textId="77777777" w:rsidR="000C5C83" w:rsidRDefault="000C5C83" w:rsidP="000C5C83">
      <w:pPr>
        <w:pStyle w:val="Heading3"/>
      </w:pPr>
      <w:r w:rsidRPr="000C5C83">
        <w:t>1. Exact Solution</w:t>
      </w:r>
    </w:p>
    <w:p w14:paraId="05D085C1" w14:textId="73E69AE2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831B45D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A precise answer written in simplest form.</w:t>
      </w:r>
    </w:p>
    <w:p w14:paraId="25E15616" w14:textId="77777777" w:rsid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Example:</w:t>
      </w:r>
    </w:p>
    <w:p w14:paraId="7681CBC8" w14:textId="6A292D2F" w:rsidR="001F0CEE" w:rsidRPr="000C5C83" w:rsidRDefault="001F0CEE" w:rsidP="000C5C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ED2D96" wp14:editId="63EF309F">
            <wp:extent cx="563880" cy="266700"/>
            <wp:effectExtent l="0" t="0" r="7620" b="0"/>
            <wp:docPr id="60649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05F09" w14:textId="15D052E9" w:rsidR="000C5C83" w:rsidRPr="001F0CEE" w:rsidRDefault="000C5C83" w:rsidP="000C5C83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r>
            <w:rPr>
              <w:rFonts w:ascii="Cambria Math" w:hAnsi="Cambria Math"/>
            </w:rPr>
            <m:t>5</m:t>
          </m:r>
        </m:oMath>
      </m:oMathPara>
    </w:p>
    <w:p w14:paraId="193ABC55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1B2B57F2">
          <v:rect id="_x0000_i1094" style="width:0;height:1.5pt" o:hralign="center" o:hrstd="t" o:hr="t" fillcolor="#a0a0a0" stroked="f"/>
        </w:pict>
      </w:r>
    </w:p>
    <w:p w14:paraId="7D57B71B" w14:textId="77777777" w:rsidR="000C5C83" w:rsidRDefault="000C5C83" w:rsidP="000C5C83">
      <w:pPr>
        <w:pStyle w:val="Heading3"/>
      </w:pPr>
      <w:r w:rsidRPr="000C5C83">
        <w:t>2. Approximate Solution</w:t>
      </w:r>
    </w:p>
    <w:p w14:paraId="17321060" w14:textId="76AAE320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91889C9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A rounded or estimated answer.</w:t>
      </w:r>
    </w:p>
    <w:p w14:paraId="2D6AAAFA" w14:textId="77777777" w:rsid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Example:</w:t>
      </w:r>
    </w:p>
    <w:p w14:paraId="3D57207A" w14:textId="5F47B37D" w:rsidR="000D5B17" w:rsidRPr="000C5C83" w:rsidRDefault="000D5B17" w:rsidP="000C5C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726BA8" wp14:editId="1D6FA633">
            <wp:extent cx="754380" cy="236220"/>
            <wp:effectExtent l="0" t="0" r="7620" b="0"/>
            <wp:docPr id="693271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E132E" w14:textId="5A17254F" w:rsidR="000C5C83" w:rsidRPr="000D5B17" w:rsidRDefault="000C5C83" w:rsidP="000C5C83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π≈3.1</m:t>
          </m:r>
          <m:r>
            <w:rPr>
              <w:rFonts w:ascii="Cambria Math" w:hAnsi="Cambria Math"/>
            </w:rPr>
            <m:t>4</m:t>
          </m:r>
        </m:oMath>
      </m:oMathPara>
    </w:p>
    <w:p w14:paraId="32A2CE2A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68D9A26C">
          <v:rect id="_x0000_i1095" style="width:0;height:1.5pt" o:hralign="center" o:hrstd="t" o:hr="t" fillcolor="#a0a0a0" stroked="f"/>
        </w:pict>
      </w:r>
    </w:p>
    <w:p w14:paraId="2ACBDDE0" w14:textId="77777777" w:rsidR="000C5C83" w:rsidRDefault="000C5C83" w:rsidP="000C5C83">
      <w:pPr>
        <w:pStyle w:val="Heading3"/>
      </w:pPr>
      <w:r w:rsidRPr="000C5C83">
        <w:t>3. General Solution</w:t>
      </w:r>
    </w:p>
    <w:p w14:paraId="70A9C43A" w14:textId="3BD9E1E7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A0BB230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Represents all possible solutions.</w:t>
      </w:r>
    </w:p>
    <w:p w14:paraId="5DBFD725" w14:textId="77777777" w:rsid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Example:</w:t>
      </w:r>
    </w:p>
    <w:p w14:paraId="5009C9D9" w14:textId="649E9D50" w:rsidR="008C637C" w:rsidRPr="000C5C83" w:rsidRDefault="008C637C" w:rsidP="000C5C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803345" wp14:editId="3AEE5779">
            <wp:extent cx="1181100" cy="259080"/>
            <wp:effectExtent l="0" t="0" r="0" b="7620"/>
            <wp:docPr id="1146960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7C03" w14:textId="3516E7BB" w:rsidR="000C5C83" w:rsidRPr="008C637C" w:rsidRDefault="000C5C83" w:rsidP="000C5C83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x=nπ,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n∈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</m:oMath>
      </m:oMathPara>
    </w:p>
    <w:p w14:paraId="517B4333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lastRenderedPageBreak/>
        <w:pict w14:anchorId="0038FC54">
          <v:rect id="_x0000_i1096" style="width:0;height:1.5pt" o:hralign="center" o:hrstd="t" o:hr="t" fillcolor="#a0a0a0" stroked="f"/>
        </w:pict>
      </w:r>
    </w:p>
    <w:p w14:paraId="00CDD9A4" w14:textId="77777777" w:rsidR="000C5C83" w:rsidRDefault="000C5C83" w:rsidP="000C5C83">
      <w:pPr>
        <w:pStyle w:val="Heading3"/>
      </w:pPr>
      <w:r w:rsidRPr="000C5C83">
        <w:t>4. No Solution</w:t>
      </w:r>
    </w:p>
    <w:p w14:paraId="41B65172" w14:textId="0A5F4B8C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4232172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When no value satisfies the problem.</w:t>
      </w:r>
    </w:p>
    <w:p w14:paraId="02C70D74" w14:textId="77777777" w:rsid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>Example:</w:t>
      </w:r>
    </w:p>
    <w:p w14:paraId="2BE60438" w14:textId="4FCA0F72" w:rsidR="00FA19E0" w:rsidRPr="000C5C83" w:rsidRDefault="00FA19E0" w:rsidP="000C5C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560605" wp14:editId="17FC9418">
            <wp:extent cx="1821180" cy="312420"/>
            <wp:effectExtent l="0" t="0" r="7620" b="0"/>
            <wp:docPr id="1247523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BD89" w14:textId="280A58D4" w:rsidR="000C5C83" w:rsidRPr="000C5C83" w:rsidRDefault="000C5C83" w:rsidP="000C5C83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x+1=x</m:t>
        </m:r>
      </m:oMath>
      <w:r w:rsidR="00F3496F">
        <w:rPr>
          <w:rFonts w:ascii="Roboto Mono" w:eastAsiaTheme="minorEastAsia" w:hAnsi="Roboto Mono"/>
        </w:rPr>
        <w:t xml:space="preserve"> </w:t>
      </w:r>
      <w:r w:rsidRPr="000C5C83">
        <w:rPr>
          <w:rFonts w:ascii="Roboto Mono" w:hAnsi="Roboto Mono"/>
        </w:rPr>
        <w:t>has no solution.</w:t>
      </w:r>
    </w:p>
    <w:p w14:paraId="3F82F28F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2534D5FE">
          <v:rect id="_x0000_i1097" style="width:0;height:1.5pt" o:hralign="center" o:hrstd="t" o:hr="t" fillcolor="#a0a0a0" stroked="f"/>
        </w:pict>
      </w:r>
    </w:p>
    <w:p w14:paraId="1DA034DD" w14:textId="77777777" w:rsid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🧩</w:t>
      </w:r>
      <w:r w:rsidRPr="000C5C83">
        <w:t xml:space="preserve"> Steps to Find a Solution</w:t>
      </w:r>
    </w:p>
    <w:p w14:paraId="0AF78535" w14:textId="54BDF714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618BEC1" w14:textId="77777777" w:rsidR="000C5C83" w:rsidRPr="000C5C83" w:rsidRDefault="000C5C83" w:rsidP="000C5C83">
      <w:pPr>
        <w:numPr>
          <w:ilvl w:val="0"/>
          <w:numId w:val="3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Understand the problem </w:t>
      </w:r>
    </w:p>
    <w:p w14:paraId="1E5ABBFF" w14:textId="77777777" w:rsidR="000C5C83" w:rsidRPr="000C5C83" w:rsidRDefault="000C5C83" w:rsidP="000C5C83">
      <w:pPr>
        <w:numPr>
          <w:ilvl w:val="0"/>
          <w:numId w:val="3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Identify known and unknown values </w:t>
      </w:r>
    </w:p>
    <w:p w14:paraId="19EADCDD" w14:textId="77777777" w:rsidR="000C5C83" w:rsidRPr="000C5C83" w:rsidRDefault="000C5C83" w:rsidP="000C5C83">
      <w:pPr>
        <w:numPr>
          <w:ilvl w:val="0"/>
          <w:numId w:val="3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Choose the correct method (formula, equation, logic) </w:t>
      </w:r>
    </w:p>
    <w:p w14:paraId="6227B8BD" w14:textId="77777777" w:rsidR="000C5C83" w:rsidRPr="000C5C83" w:rsidRDefault="000C5C83" w:rsidP="000C5C83">
      <w:pPr>
        <w:numPr>
          <w:ilvl w:val="0"/>
          <w:numId w:val="3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Solve step by step </w:t>
      </w:r>
    </w:p>
    <w:p w14:paraId="28E71C2E" w14:textId="77777777" w:rsidR="000C5C83" w:rsidRPr="000C5C83" w:rsidRDefault="000C5C83" w:rsidP="000C5C83">
      <w:pPr>
        <w:numPr>
          <w:ilvl w:val="0"/>
          <w:numId w:val="3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Verify the result </w:t>
      </w:r>
    </w:p>
    <w:p w14:paraId="4530CB4E" w14:textId="77777777" w:rsidR="000C5C83" w:rsidRPr="000C5C83" w:rsidRDefault="000C5C83" w:rsidP="000C5C83">
      <w:pPr>
        <w:numPr>
          <w:ilvl w:val="0"/>
          <w:numId w:val="3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Write the final answer </w:t>
      </w:r>
    </w:p>
    <w:p w14:paraId="7BF44AD2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770242F2">
          <v:rect id="_x0000_i1098" style="width:0;height:1.5pt" o:hralign="center" o:hrstd="t" o:hr="t" fillcolor="#a0a0a0" stroked="f"/>
        </w:pict>
      </w:r>
    </w:p>
    <w:p w14:paraId="65E7522C" w14:textId="77777777" w:rsid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🔗</w:t>
      </w:r>
      <w:r w:rsidRPr="000C5C83">
        <w:t xml:space="preserve"> Relationship to Other Concepts</w:t>
      </w:r>
    </w:p>
    <w:p w14:paraId="1B7108EA" w14:textId="5A6FBE51" w:rsidR="000C5C83" w:rsidRDefault="000C5C83" w:rsidP="000C5C83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79FE768" w14:textId="6610D933" w:rsidR="000556D3" w:rsidRPr="000C5C83" w:rsidRDefault="000556D3" w:rsidP="000C5C83">
      <w:r>
        <w:rPr>
          <w:noProof/>
        </w:rPr>
        <w:lastRenderedPageBreak/>
        <w:drawing>
          <wp:inline distT="0" distB="0" distL="0" distR="0" wp14:anchorId="08A8EA2B" wp14:editId="73AFF7A0">
            <wp:extent cx="5943600" cy="1922780"/>
            <wp:effectExtent l="0" t="0" r="0" b="1270"/>
            <wp:docPr id="548963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5980"/>
      </w:tblGrid>
      <w:tr w:rsidR="000C5C83" w:rsidRPr="000C5C83" w14:paraId="2227A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853CC" w14:textId="77777777" w:rsidR="000C5C83" w:rsidRPr="000C5C83" w:rsidRDefault="000C5C83" w:rsidP="000C5C83">
            <w:pPr>
              <w:rPr>
                <w:rFonts w:ascii="Roboto Mono" w:hAnsi="Roboto Mono"/>
                <w:b/>
                <w:bCs/>
              </w:rPr>
            </w:pPr>
            <w:r w:rsidRPr="000C5C83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C3B5F0" w14:textId="77777777" w:rsidR="000C5C83" w:rsidRPr="000C5C83" w:rsidRDefault="000C5C83" w:rsidP="000C5C83">
            <w:pPr>
              <w:rPr>
                <w:rFonts w:ascii="Roboto Mono" w:hAnsi="Roboto Mono"/>
                <w:b/>
                <w:bCs/>
              </w:rPr>
            </w:pPr>
            <w:r w:rsidRPr="000C5C83">
              <w:rPr>
                <w:rFonts w:ascii="Roboto Mono" w:hAnsi="Roboto Mono"/>
                <w:b/>
                <w:bCs/>
              </w:rPr>
              <w:t>Relationship to Solution</w:t>
            </w:r>
          </w:p>
        </w:tc>
      </w:tr>
      <w:tr w:rsidR="000C5C83" w:rsidRPr="000C5C83" w14:paraId="2D008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3F59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Mathematical Problem</w:t>
            </w:r>
          </w:p>
        </w:tc>
        <w:tc>
          <w:tcPr>
            <w:tcW w:w="0" w:type="auto"/>
            <w:vAlign w:val="center"/>
            <w:hideMark/>
          </w:tcPr>
          <w:p w14:paraId="12D914D3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The solution is the answer to the problem</w:t>
            </w:r>
          </w:p>
        </w:tc>
      </w:tr>
      <w:tr w:rsidR="000C5C83" w:rsidRPr="000C5C83" w14:paraId="0796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3005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7137DFEB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Solutions satisfy equations</w:t>
            </w:r>
          </w:p>
        </w:tc>
      </w:tr>
      <w:tr w:rsidR="000C5C83" w:rsidRPr="000C5C83" w14:paraId="66489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C4C2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C410ACF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Used to compute solutions</w:t>
            </w:r>
          </w:p>
        </w:tc>
      </w:tr>
      <w:tr w:rsidR="000C5C83" w:rsidRPr="000C5C83" w14:paraId="10153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02EE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Proof</w:t>
            </w:r>
          </w:p>
        </w:tc>
        <w:tc>
          <w:tcPr>
            <w:tcW w:w="0" w:type="auto"/>
            <w:vAlign w:val="center"/>
            <w:hideMark/>
          </w:tcPr>
          <w:p w14:paraId="60EA1ADB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Solutions may be verified by proof</w:t>
            </w:r>
          </w:p>
        </w:tc>
      </w:tr>
      <w:tr w:rsidR="000C5C83" w:rsidRPr="000C5C83" w14:paraId="67943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AA0D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Mathematical Model</w:t>
            </w:r>
          </w:p>
        </w:tc>
        <w:tc>
          <w:tcPr>
            <w:tcW w:w="0" w:type="auto"/>
            <w:vAlign w:val="center"/>
            <w:hideMark/>
          </w:tcPr>
          <w:p w14:paraId="18E36B33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Solutions interpret real-world systems</w:t>
            </w:r>
          </w:p>
        </w:tc>
      </w:tr>
    </w:tbl>
    <w:p w14:paraId="3C5C8F8B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2CCF25B1">
          <v:rect id="_x0000_i1099" style="width:0;height:1.5pt" o:hralign="center" o:hrstd="t" o:hr="t" fillcolor="#a0a0a0" stroked="f"/>
        </w:pict>
      </w:r>
    </w:p>
    <w:p w14:paraId="45FBA4B5" w14:textId="77777777" w:rsid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📖</w:t>
      </w:r>
      <w:r w:rsidRPr="000C5C83">
        <w:t xml:space="preserve"> Solution vs Problem vs Equation</w:t>
      </w:r>
    </w:p>
    <w:p w14:paraId="3432B22F" w14:textId="17EA9369" w:rsidR="000C5C83" w:rsidRDefault="000C5C83" w:rsidP="000C5C83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5394795" w14:textId="3179CA2A" w:rsidR="00321B46" w:rsidRPr="000C5C83" w:rsidRDefault="00321B46" w:rsidP="000C5C83">
      <w:r>
        <w:rPr>
          <w:noProof/>
        </w:rPr>
        <w:drawing>
          <wp:inline distT="0" distB="0" distL="0" distR="0" wp14:anchorId="6EB5D884" wp14:editId="762192D9">
            <wp:extent cx="5943600" cy="1184275"/>
            <wp:effectExtent l="0" t="0" r="0" b="0"/>
            <wp:docPr id="1032206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836"/>
      </w:tblGrid>
      <w:tr w:rsidR="000C5C83" w:rsidRPr="000C5C83" w14:paraId="606EA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8C18" w14:textId="77777777" w:rsidR="000C5C83" w:rsidRPr="000C5C83" w:rsidRDefault="000C5C83" w:rsidP="000C5C83">
            <w:pPr>
              <w:rPr>
                <w:rFonts w:ascii="Roboto Mono" w:hAnsi="Roboto Mono"/>
                <w:b/>
                <w:bCs/>
              </w:rPr>
            </w:pPr>
            <w:r w:rsidRPr="000C5C83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0D5479" w14:textId="77777777" w:rsidR="000C5C83" w:rsidRPr="000C5C83" w:rsidRDefault="000C5C83" w:rsidP="000C5C83">
            <w:pPr>
              <w:rPr>
                <w:rFonts w:ascii="Roboto Mono" w:hAnsi="Roboto Mono"/>
                <w:b/>
                <w:bCs/>
              </w:rPr>
            </w:pPr>
            <w:r w:rsidRPr="000C5C8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0C5C83" w:rsidRPr="000C5C83" w14:paraId="5F15D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7B97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A3C1C49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A question to be solved</w:t>
            </w:r>
          </w:p>
        </w:tc>
      </w:tr>
      <w:tr w:rsidR="000C5C83" w:rsidRPr="000C5C83" w14:paraId="6D025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A933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114707C9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A mathematical statement used in solving</w:t>
            </w:r>
          </w:p>
        </w:tc>
      </w:tr>
      <w:tr w:rsidR="000C5C83" w:rsidRPr="000C5C83" w14:paraId="40CA7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7E8B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lastRenderedPageBreak/>
              <w:t>Solution</w:t>
            </w:r>
          </w:p>
        </w:tc>
        <w:tc>
          <w:tcPr>
            <w:tcW w:w="0" w:type="auto"/>
            <w:vAlign w:val="center"/>
            <w:hideMark/>
          </w:tcPr>
          <w:p w14:paraId="1F8B5F0F" w14:textId="77777777" w:rsidR="000C5C83" w:rsidRPr="000C5C83" w:rsidRDefault="000C5C83" w:rsidP="000C5C83">
            <w:pPr>
              <w:rPr>
                <w:rFonts w:ascii="Roboto Mono" w:hAnsi="Roboto Mono"/>
              </w:rPr>
            </w:pPr>
            <w:r w:rsidRPr="000C5C83">
              <w:rPr>
                <w:rFonts w:ascii="Roboto Mono" w:hAnsi="Roboto Mono"/>
              </w:rPr>
              <w:t>The final answer</w:t>
            </w:r>
          </w:p>
        </w:tc>
      </w:tr>
    </w:tbl>
    <w:p w14:paraId="3342E973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21E5C0CF">
          <v:rect id="_x0000_i1100" style="width:0;height:1.5pt" o:hralign="center" o:hrstd="t" o:hr="t" fillcolor="#a0a0a0" stroked="f"/>
        </w:pict>
      </w:r>
    </w:p>
    <w:p w14:paraId="2902B7B2" w14:textId="77777777" w:rsid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🧠</w:t>
      </w:r>
      <w:r w:rsidRPr="000C5C83">
        <w:t xml:space="preserve"> Simple Analogy</w:t>
      </w:r>
    </w:p>
    <w:p w14:paraId="08461451" w14:textId="03862339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84DF61D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A mathematical solution is like the </w:t>
      </w:r>
      <w:r w:rsidRPr="000C5C83">
        <w:rPr>
          <w:rFonts w:ascii="Roboto Mono" w:hAnsi="Roboto Mono"/>
          <w:b/>
          <w:bCs/>
        </w:rPr>
        <w:t>final result of a puzzle</w:t>
      </w:r>
      <w:r w:rsidRPr="000C5C83">
        <w:rPr>
          <w:rFonts w:ascii="Roboto Mono" w:hAnsi="Roboto Mono"/>
        </w:rPr>
        <w:t>:</w:t>
      </w:r>
    </w:p>
    <w:p w14:paraId="11E79732" w14:textId="77777777" w:rsidR="000C5C83" w:rsidRPr="000C5C83" w:rsidRDefault="000C5C83" w:rsidP="000C5C83">
      <w:pPr>
        <w:numPr>
          <w:ilvl w:val="0"/>
          <w:numId w:val="4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Problem = puzzle </w:t>
      </w:r>
    </w:p>
    <w:p w14:paraId="7CA018C6" w14:textId="77777777" w:rsidR="000C5C83" w:rsidRPr="000C5C83" w:rsidRDefault="000C5C83" w:rsidP="000C5C83">
      <w:pPr>
        <w:numPr>
          <w:ilvl w:val="0"/>
          <w:numId w:val="4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Steps = reasoning </w:t>
      </w:r>
    </w:p>
    <w:p w14:paraId="24E36C4D" w14:textId="77777777" w:rsidR="000C5C83" w:rsidRPr="000C5C83" w:rsidRDefault="000C5C83" w:rsidP="000C5C83">
      <w:pPr>
        <w:numPr>
          <w:ilvl w:val="0"/>
          <w:numId w:val="4"/>
        </w:num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Solution = completed picture </w:t>
      </w:r>
    </w:p>
    <w:p w14:paraId="43BE8FED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pict w14:anchorId="06227FF2">
          <v:rect id="_x0000_i1101" style="width:0;height:1.5pt" o:hralign="center" o:hrstd="t" o:hr="t" fillcolor="#a0a0a0" stroked="f"/>
        </w:pict>
      </w:r>
    </w:p>
    <w:p w14:paraId="00A45BA8" w14:textId="3C21D905" w:rsidR="000C5C83" w:rsidRDefault="000C5C83" w:rsidP="000C5C83">
      <w:pPr>
        <w:pStyle w:val="Heading2"/>
      </w:pPr>
      <w:r w:rsidRPr="000C5C83">
        <w:rPr>
          <w:rFonts w:ascii="Segoe UI Emoji" w:hAnsi="Segoe UI Emoji" w:cs="Segoe UI Emoji"/>
        </w:rPr>
        <w:t>🧭</w:t>
      </w:r>
      <w:r w:rsidRPr="000C5C83">
        <w:t xml:space="preserve"> Summary</w:t>
      </w:r>
    </w:p>
    <w:p w14:paraId="213A8B25" w14:textId="5DF8DF69" w:rsidR="000C5C83" w:rsidRPr="000C5C83" w:rsidRDefault="000C5C83" w:rsidP="000C5C8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C5CE65E" w14:textId="77777777" w:rsidR="000C5C83" w:rsidRPr="000C5C83" w:rsidRDefault="000C5C83" w:rsidP="000C5C83">
      <w:pPr>
        <w:rPr>
          <w:rFonts w:ascii="Roboto Mono" w:hAnsi="Roboto Mono"/>
        </w:rPr>
      </w:pPr>
      <w:r w:rsidRPr="000C5C83">
        <w:rPr>
          <w:rFonts w:ascii="Roboto Mono" w:hAnsi="Roboto Mono"/>
        </w:rPr>
        <w:t xml:space="preserve">A </w:t>
      </w:r>
      <w:r w:rsidRPr="000C5C83">
        <w:rPr>
          <w:rFonts w:ascii="Roboto Mono" w:hAnsi="Roboto Mono"/>
          <w:b/>
          <w:bCs/>
        </w:rPr>
        <w:t>mathematical solution</w:t>
      </w:r>
      <w:r w:rsidRPr="000C5C83">
        <w:rPr>
          <w:rFonts w:ascii="Roboto Mono" w:hAnsi="Roboto Mono"/>
        </w:rPr>
        <w:t xml:space="preserve"> is the answer or result obtained after solving a mathematical problem or equation. It shows the value or conclusion that satisfies the given conditions and completes the problem-solving process.</w:t>
      </w:r>
    </w:p>
    <w:p w14:paraId="15621B51" w14:textId="77777777" w:rsidR="000C5C83" w:rsidRPr="000C5C83" w:rsidRDefault="000C5C83" w:rsidP="000C5C83">
      <w:pPr>
        <w:rPr>
          <w:rFonts w:ascii="Roboto Mono" w:hAnsi="Roboto Mono"/>
        </w:rPr>
      </w:pPr>
    </w:p>
    <w:sectPr w:rsidR="000C5C83" w:rsidRPr="000C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0206"/>
    <w:multiLevelType w:val="multilevel"/>
    <w:tmpl w:val="9B8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0F94"/>
    <w:multiLevelType w:val="multilevel"/>
    <w:tmpl w:val="B606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830E7"/>
    <w:multiLevelType w:val="multilevel"/>
    <w:tmpl w:val="789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D5DDC"/>
    <w:multiLevelType w:val="multilevel"/>
    <w:tmpl w:val="F396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545312">
    <w:abstractNumId w:val="3"/>
  </w:num>
  <w:num w:numId="2" w16cid:durableId="210004081">
    <w:abstractNumId w:val="2"/>
  </w:num>
  <w:num w:numId="3" w16cid:durableId="685790701">
    <w:abstractNumId w:val="1"/>
  </w:num>
  <w:num w:numId="4" w16cid:durableId="61880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9D"/>
    <w:rsid w:val="000556D3"/>
    <w:rsid w:val="000C5C83"/>
    <w:rsid w:val="000D5B17"/>
    <w:rsid w:val="001F0CEE"/>
    <w:rsid w:val="002D1F4F"/>
    <w:rsid w:val="00321B46"/>
    <w:rsid w:val="006229B0"/>
    <w:rsid w:val="00711B4D"/>
    <w:rsid w:val="00767A9D"/>
    <w:rsid w:val="008952B3"/>
    <w:rsid w:val="008C637C"/>
    <w:rsid w:val="00A70480"/>
    <w:rsid w:val="00C82FEC"/>
    <w:rsid w:val="00F3496F"/>
    <w:rsid w:val="00F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4CC5"/>
  <w15:chartTrackingRefBased/>
  <w15:docId w15:val="{EE838275-5FD8-43EB-8E33-32D630E4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2026-05-29T22:09:00Z</dcterms:created>
  <dcterms:modified xsi:type="dcterms:W3CDTF">2026-05-29T22:13:00Z</dcterms:modified>
</cp:coreProperties>
</file>