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4BE" w14:textId="77777777" w:rsidR="00D04EE1" w:rsidRPr="00D04EE1" w:rsidRDefault="00D04EE1" w:rsidP="00D04EE1">
      <w:pPr>
        <w:pStyle w:val="Heading1"/>
      </w:pPr>
      <w:r w:rsidRPr="00D04EE1">
        <w:t>Mathematical Techniques</w:t>
      </w:r>
    </w:p>
    <w:p w14:paraId="6C860A52" w14:textId="77777777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🌟</w:t>
      </w:r>
      <w:r w:rsidRPr="00D04EE1">
        <w:t xml:space="preserve"> Definition</w:t>
      </w:r>
    </w:p>
    <w:p w14:paraId="62EFB24F" w14:textId="20986747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D46E805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Mathematical techniques</w:t>
      </w:r>
      <w:r w:rsidRPr="00D04EE1">
        <w:rPr>
          <w:rFonts w:ascii="Roboto Mono" w:hAnsi="Roboto Mono"/>
        </w:rPr>
        <w:t xml:space="preserve"> are the </w:t>
      </w:r>
      <w:r w:rsidRPr="00D04EE1">
        <w:rPr>
          <w:rFonts w:ascii="Roboto Mono" w:hAnsi="Roboto Mono"/>
          <w:b/>
          <w:bCs/>
        </w:rPr>
        <w:t>methods, procedures, strategies, and tools used to solve mathematical problems, analyze mathematical structures, prove statements, and model real-world situations</w:t>
      </w:r>
      <w:r w:rsidRPr="00D04EE1">
        <w:rPr>
          <w:rFonts w:ascii="Roboto Mono" w:hAnsi="Roboto Mono"/>
        </w:rPr>
        <w:t>.</w:t>
      </w:r>
    </w:p>
    <w:p w14:paraId="543FE7F3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They are the practical ways mathematicians and scientists apply mathematical knowledge.</w:t>
      </w:r>
    </w:p>
    <w:p w14:paraId="32B230EA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3A4EA988">
          <v:rect id="_x0000_i1109" style="width:0;height:1.5pt" o:hralign="center" o:hrstd="t" o:hr="t" fillcolor="#a0a0a0" stroked="f"/>
        </w:pict>
      </w:r>
    </w:p>
    <w:p w14:paraId="790B6077" w14:textId="77777777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🎯</w:t>
      </w:r>
      <w:r w:rsidRPr="00D04EE1">
        <w:t xml:space="preserve"> Purpose of Mathematical Techniques</w:t>
      </w:r>
    </w:p>
    <w:p w14:paraId="174737BE" w14:textId="22323E94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4809ECE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solve mathematical problems </w:t>
      </w:r>
    </w:p>
    <w:p w14:paraId="15591C21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simplify calculations </w:t>
      </w:r>
    </w:p>
    <w:p w14:paraId="1698E8EB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analyze data and relationships </w:t>
      </w:r>
    </w:p>
    <w:p w14:paraId="032C4B6D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construct mathematical proofs </w:t>
      </w:r>
    </w:p>
    <w:p w14:paraId="55565616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model real-world systems </w:t>
      </w:r>
    </w:p>
    <w:p w14:paraId="6C315A64" w14:textId="77777777" w:rsidR="00D04EE1" w:rsidRPr="00D04EE1" w:rsidRDefault="00D04EE1" w:rsidP="00D04EE1">
      <w:pPr>
        <w:numPr>
          <w:ilvl w:val="0"/>
          <w:numId w:val="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To discover patterns and solutions </w:t>
      </w:r>
    </w:p>
    <w:p w14:paraId="3C659B59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76CA94C7">
          <v:rect id="_x0000_i1110" style="width:0;height:1.5pt" o:hralign="center" o:hrstd="t" o:hr="t" fillcolor="#a0a0a0" stroked="f"/>
        </w:pict>
      </w:r>
    </w:p>
    <w:p w14:paraId="21058A43" w14:textId="77777777" w:rsidR="00D04EE1" w:rsidRP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📚</w:t>
      </w:r>
      <w:r w:rsidRPr="00D04EE1">
        <w:t xml:space="preserve"> Main Types of Mathematical Techniques</w:t>
      </w:r>
    </w:p>
    <w:p w14:paraId="6C95F983" w14:textId="77777777" w:rsidR="00D04EE1" w:rsidRDefault="00D04EE1" w:rsidP="00D04EE1">
      <w:pPr>
        <w:pStyle w:val="Heading3"/>
      </w:pPr>
      <w:r w:rsidRPr="00D04EE1">
        <w:t>1. Arithmetic Techniques</w:t>
      </w:r>
    </w:p>
    <w:p w14:paraId="59EF4319" w14:textId="31918014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0921A3D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working with numbers.</w:t>
      </w:r>
    </w:p>
    <w:p w14:paraId="1005758C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3C7B381A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lastRenderedPageBreak/>
        <w:t xml:space="preserve">Addition </w:t>
      </w:r>
    </w:p>
    <w:p w14:paraId="5E2418C8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Subtraction </w:t>
      </w:r>
    </w:p>
    <w:p w14:paraId="29D79A9B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Multiplication </w:t>
      </w:r>
    </w:p>
    <w:p w14:paraId="4F530001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Division </w:t>
      </w:r>
    </w:p>
    <w:p w14:paraId="3E33FC15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Percentages </w:t>
      </w:r>
    </w:p>
    <w:p w14:paraId="6B5A83AC" w14:textId="77777777" w:rsidR="00D04EE1" w:rsidRPr="00D04EE1" w:rsidRDefault="00D04EE1" w:rsidP="00D04EE1">
      <w:pPr>
        <w:numPr>
          <w:ilvl w:val="0"/>
          <w:numId w:val="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Ratios </w:t>
      </w:r>
    </w:p>
    <w:p w14:paraId="0A7A59B8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12D0A19E" w14:textId="2F16EC60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25×4=100</m:t>
          </m:r>
        </m:oMath>
      </m:oMathPara>
    </w:p>
    <w:p w14:paraId="68D4DF98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54BA9658">
          <v:rect id="_x0000_i1111" style="width:0;height:1.5pt" o:hralign="center" o:hrstd="t" o:hr="t" fillcolor="#a0a0a0" stroked="f"/>
        </w:pict>
      </w:r>
    </w:p>
    <w:p w14:paraId="4992C912" w14:textId="77777777" w:rsidR="00D04EE1" w:rsidRDefault="00D04EE1" w:rsidP="00D04EE1">
      <w:pPr>
        <w:pStyle w:val="Heading3"/>
      </w:pPr>
      <w:r w:rsidRPr="00D04EE1">
        <w:t>2. Algebraic Techniques</w:t>
      </w:r>
    </w:p>
    <w:p w14:paraId="53A67E6E" w14:textId="354D1F79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38A53D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manipulating variables and equations.</w:t>
      </w:r>
    </w:p>
    <w:p w14:paraId="5B27C5A3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1FD5EC10" w14:textId="77777777" w:rsidR="00D04EE1" w:rsidRPr="00D04EE1" w:rsidRDefault="00D04EE1" w:rsidP="00D04EE1">
      <w:pPr>
        <w:numPr>
          <w:ilvl w:val="0"/>
          <w:numId w:val="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Simplification </w:t>
      </w:r>
    </w:p>
    <w:p w14:paraId="6CCDE03A" w14:textId="77777777" w:rsidR="00D04EE1" w:rsidRPr="00D04EE1" w:rsidRDefault="00D04EE1" w:rsidP="00D04EE1">
      <w:pPr>
        <w:numPr>
          <w:ilvl w:val="0"/>
          <w:numId w:val="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Factoring </w:t>
      </w:r>
    </w:p>
    <w:p w14:paraId="311FF6AD" w14:textId="77777777" w:rsidR="00D04EE1" w:rsidRPr="00D04EE1" w:rsidRDefault="00D04EE1" w:rsidP="00D04EE1">
      <w:pPr>
        <w:numPr>
          <w:ilvl w:val="0"/>
          <w:numId w:val="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Expansion </w:t>
      </w:r>
    </w:p>
    <w:p w14:paraId="32470A03" w14:textId="77777777" w:rsidR="00D04EE1" w:rsidRPr="00D04EE1" w:rsidRDefault="00D04EE1" w:rsidP="00D04EE1">
      <w:pPr>
        <w:numPr>
          <w:ilvl w:val="0"/>
          <w:numId w:val="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Substitution </w:t>
      </w:r>
    </w:p>
    <w:p w14:paraId="6A57F3A6" w14:textId="77777777" w:rsidR="00D04EE1" w:rsidRPr="00D04EE1" w:rsidRDefault="00D04EE1" w:rsidP="00D04EE1">
      <w:pPr>
        <w:numPr>
          <w:ilvl w:val="0"/>
          <w:numId w:val="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Solving equations </w:t>
      </w:r>
    </w:p>
    <w:p w14:paraId="4B2B09FC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4D2AEADA" w14:textId="198421F6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x+5=12</m:t>
          </m:r>
        </m:oMath>
      </m:oMathPara>
    </w:p>
    <w:p w14:paraId="02809307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Solution: x = 7</w:t>
      </w:r>
    </w:p>
    <w:p w14:paraId="19952140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15269825">
          <v:rect id="_x0000_i1112" style="width:0;height:1.5pt" o:hralign="center" o:hrstd="t" o:hr="t" fillcolor="#a0a0a0" stroked="f"/>
        </w:pict>
      </w:r>
    </w:p>
    <w:p w14:paraId="09296674" w14:textId="77777777" w:rsidR="00D04EE1" w:rsidRDefault="00D04EE1" w:rsidP="00D04EE1">
      <w:pPr>
        <w:pStyle w:val="Heading3"/>
      </w:pPr>
      <w:r w:rsidRPr="00D04EE1">
        <w:t>3. Geometric Techniques</w:t>
      </w:r>
    </w:p>
    <w:p w14:paraId="74F9BE53" w14:textId="19F4D319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44C1E39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lastRenderedPageBreak/>
        <w:t>Methods for studying shapes and space.</w:t>
      </w:r>
    </w:p>
    <w:p w14:paraId="47303F62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20FC61CE" w14:textId="77777777" w:rsidR="00D04EE1" w:rsidRPr="00D04EE1" w:rsidRDefault="00D04EE1" w:rsidP="00D04EE1">
      <w:pPr>
        <w:numPr>
          <w:ilvl w:val="0"/>
          <w:numId w:val="4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Geometric constructions </w:t>
      </w:r>
    </w:p>
    <w:p w14:paraId="0D40CF17" w14:textId="77777777" w:rsidR="00D04EE1" w:rsidRPr="00D04EE1" w:rsidRDefault="00D04EE1" w:rsidP="00D04EE1">
      <w:pPr>
        <w:numPr>
          <w:ilvl w:val="0"/>
          <w:numId w:val="4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Coordinate geometry </w:t>
      </w:r>
    </w:p>
    <w:p w14:paraId="0A556220" w14:textId="77777777" w:rsidR="00D04EE1" w:rsidRPr="00D04EE1" w:rsidRDefault="00D04EE1" w:rsidP="00D04EE1">
      <w:pPr>
        <w:numPr>
          <w:ilvl w:val="0"/>
          <w:numId w:val="4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Angle calculations </w:t>
      </w:r>
    </w:p>
    <w:p w14:paraId="08A22505" w14:textId="77777777" w:rsidR="00D04EE1" w:rsidRPr="00D04EE1" w:rsidRDefault="00D04EE1" w:rsidP="00D04EE1">
      <w:pPr>
        <w:numPr>
          <w:ilvl w:val="0"/>
          <w:numId w:val="4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Area and volume calculations </w:t>
      </w:r>
    </w:p>
    <w:p w14:paraId="4F72D78E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03C438E8" w14:textId="2296D995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C7D95A" w14:textId="1C3E81ED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22EA0699" w14:textId="519D7F8E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070BD834" w14:textId="5CF1F25A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C=2πr≈18.85</m:t>
          </m:r>
        </m:oMath>
      </m:oMathPara>
    </w:p>
    <w:p w14:paraId="6C71F457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r = 3.00</w:t>
      </w:r>
    </w:p>
    <w:p w14:paraId="6AB7A94F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04A785AF">
          <v:rect id="_x0000_i1113" style="width:0;height:1.5pt" o:hralign="center" o:hrstd="t" o:hr="t" fillcolor="#a0a0a0" stroked="f"/>
        </w:pict>
      </w:r>
    </w:p>
    <w:p w14:paraId="22E737B5" w14:textId="77777777" w:rsidR="00D04EE1" w:rsidRDefault="00D04EE1" w:rsidP="00D04EE1">
      <w:pPr>
        <w:pStyle w:val="Heading3"/>
      </w:pPr>
      <w:r w:rsidRPr="00D04EE1">
        <w:t>4. Calculus Techniques</w:t>
      </w:r>
    </w:p>
    <w:p w14:paraId="21BFA725" w14:textId="507BFF6C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B50E5D6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studying change and motion.</w:t>
      </w:r>
    </w:p>
    <w:p w14:paraId="098DF65F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263153C2" w14:textId="77777777" w:rsidR="00D04EE1" w:rsidRPr="00D04EE1" w:rsidRDefault="00D04EE1" w:rsidP="00D04EE1">
      <w:pPr>
        <w:numPr>
          <w:ilvl w:val="0"/>
          <w:numId w:val="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Differentiation </w:t>
      </w:r>
    </w:p>
    <w:p w14:paraId="4D670AA0" w14:textId="77777777" w:rsidR="00D04EE1" w:rsidRPr="00D04EE1" w:rsidRDefault="00D04EE1" w:rsidP="00D04EE1">
      <w:pPr>
        <w:numPr>
          <w:ilvl w:val="0"/>
          <w:numId w:val="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Integration </w:t>
      </w:r>
    </w:p>
    <w:p w14:paraId="050F6B1A" w14:textId="77777777" w:rsidR="00D04EE1" w:rsidRPr="00D04EE1" w:rsidRDefault="00D04EE1" w:rsidP="00D04EE1">
      <w:pPr>
        <w:numPr>
          <w:ilvl w:val="0"/>
          <w:numId w:val="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Optimization </w:t>
      </w:r>
    </w:p>
    <w:p w14:paraId="3B8C8928" w14:textId="77777777" w:rsidR="00D04EE1" w:rsidRPr="00D04EE1" w:rsidRDefault="00D04EE1" w:rsidP="00D04EE1">
      <w:pPr>
        <w:numPr>
          <w:ilvl w:val="0"/>
          <w:numId w:val="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Rate-of-change analysis </w:t>
      </w:r>
    </w:p>
    <w:p w14:paraId="19768CAA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73FF1405" w14:textId="217BE43E" w:rsidR="00D04EE1" w:rsidRPr="00D04EE1" w:rsidRDefault="00D04EE1" w:rsidP="00D04EE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)=2x</m:t>
          </m:r>
        </m:oMath>
      </m:oMathPara>
    </w:p>
    <w:p w14:paraId="1BB001D9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29C02D91">
          <v:rect id="_x0000_i1114" style="width:0;height:1.5pt" o:hralign="center" o:hrstd="t" o:hr="t" fillcolor="#a0a0a0" stroked="f"/>
        </w:pict>
      </w:r>
    </w:p>
    <w:p w14:paraId="4A43A963" w14:textId="77777777" w:rsidR="00D04EE1" w:rsidRDefault="00D04EE1" w:rsidP="00D04EE1">
      <w:pPr>
        <w:pStyle w:val="Heading3"/>
      </w:pPr>
      <w:r w:rsidRPr="00D04EE1">
        <w:lastRenderedPageBreak/>
        <w:t>5. Logical Techniques</w:t>
      </w:r>
    </w:p>
    <w:p w14:paraId="158EC0A6" w14:textId="208161DF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0C626B7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of mathematical reasoning.</w:t>
      </w:r>
    </w:p>
    <w:p w14:paraId="6CC7F599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4E25D47C" w14:textId="77777777" w:rsidR="00D04EE1" w:rsidRPr="00D04EE1" w:rsidRDefault="00D04EE1" w:rsidP="00D04EE1">
      <w:pPr>
        <w:numPr>
          <w:ilvl w:val="0"/>
          <w:numId w:val="6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Direct proof </w:t>
      </w:r>
    </w:p>
    <w:p w14:paraId="1C557416" w14:textId="77777777" w:rsidR="00D04EE1" w:rsidRPr="00D04EE1" w:rsidRDefault="00D04EE1" w:rsidP="00D04EE1">
      <w:pPr>
        <w:numPr>
          <w:ilvl w:val="0"/>
          <w:numId w:val="6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Proof by contradiction </w:t>
      </w:r>
    </w:p>
    <w:p w14:paraId="15533E12" w14:textId="77777777" w:rsidR="00D04EE1" w:rsidRPr="00D04EE1" w:rsidRDefault="00D04EE1" w:rsidP="00D04EE1">
      <w:pPr>
        <w:numPr>
          <w:ilvl w:val="0"/>
          <w:numId w:val="6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Proof by induction </w:t>
      </w:r>
    </w:p>
    <w:p w14:paraId="3580F65B" w14:textId="77777777" w:rsidR="00D04EE1" w:rsidRPr="00D04EE1" w:rsidRDefault="00D04EE1" w:rsidP="00D04EE1">
      <w:pPr>
        <w:numPr>
          <w:ilvl w:val="0"/>
          <w:numId w:val="6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Deductive reasoning </w:t>
      </w:r>
    </w:p>
    <w:p w14:paraId="2F77D548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233DE4EE" w14:textId="77777777" w:rsidR="00D04EE1" w:rsidRPr="00D04EE1" w:rsidRDefault="00D04EE1" w:rsidP="00D04EE1">
      <w:pPr>
        <w:numPr>
          <w:ilvl w:val="0"/>
          <w:numId w:val="7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Proving that there are infinitely many prime numbers. </w:t>
      </w:r>
    </w:p>
    <w:p w14:paraId="188433AA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4CA0E6D9">
          <v:rect id="_x0000_i1115" style="width:0;height:1.5pt" o:hralign="center" o:hrstd="t" o:hr="t" fillcolor="#a0a0a0" stroked="f"/>
        </w:pict>
      </w:r>
    </w:p>
    <w:p w14:paraId="22BEB2E3" w14:textId="77777777" w:rsidR="00D04EE1" w:rsidRDefault="00D04EE1" w:rsidP="00D04EE1">
      <w:pPr>
        <w:pStyle w:val="Heading3"/>
      </w:pPr>
      <w:r w:rsidRPr="00D04EE1">
        <w:t>6. Statistical Techniques</w:t>
      </w:r>
    </w:p>
    <w:p w14:paraId="30D741B1" w14:textId="4CFFED1B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8E175CD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analyzing data.</w:t>
      </w:r>
    </w:p>
    <w:p w14:paraId="4C70E9F3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22CBFD20" w14:textId="77777777" w:rsidR="00D04EE1" w:rsidRPr="00D04EE1" w:rsidRDefault="00D04EE1" w:rsidP="00D04EE1">
      <w:pPr>
        <w:numPr>
          <w:ilvl w:val="0"/>
          <w:numId w:val="8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Mean </w:t>
      </w:r>
    </w:p>
    <w:p w14:paraId="06BA730B" w14:textId="77777777" w:rsidR="00D04EE1" w:rsidRPr="00D04EE1" w:rsidRDefault="00D04EE1" w:rsidP="00D04EE1">
      <w:pPr>
        <w:numPr>
          <w:ilvl w:val="0"/>
          <w:numId w:val="8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Median </w:t>
      </w:r>
    </w:p>
    <w:p w14:paraId="39DC2C3C" w14:textId="77777777" w:rsidR="00D04EE1" w:rsidRPr="00D04EE1" w:rsidRDefault="00D04EE1" w:rsidP="00D04EE1">
      <w:pPr>
        <w:numPr>
          <w:ilvl w:val="0"/>
          <w:numId w:val="8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Standard deviation </w:t>
      </w:r>
    </w:p>
    <w:p w14:paraId="4E99DF53" w14:textId="77777777" w:rsidR="00D04EE1" w:rsidRPr="00D04EE1" w:rsidRDefault="00D04EE1" w:rsidP="00D04EE1">
      <w:pPr>
        <w:numPr>
          <w:ilvl w:val="0"/>
          <w:numId w:val="8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Regression analysis </w:t>
      </w:r>
    </w:p>
    <w:p w14:paraId="001951B7" w14:textId="77777777" w:rsidR="00D04EE1" w:rsidRPr="00D04EE1" w:rsidRDefault="00D04EE1" w:rsidP="00D04EE1">
      <w:pPr>
        <w:numPr>
          <w:ilvl w:val="0"/>
          <w:numId w:val="8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Hypothesis testing </w:t>
      </w:r>
    </w:p>
    <w:p w14:paraId="666095CC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225F956B" w14:textId="77777777" w:rsidR="00D04EE1" w:rsidRPr="00D04EE1" w:rsidRDefault="00D04EE1" w:rsidP="00D04EE1">
      <w:pPr>
        <w:numPr>
          <w:ilvl w:val="0"/>
          <w:numId w:val="9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Calculating the average score of a class. </w:t>
      </w:r>
    </w:p>
    <w:p w14:paraId="47F3F6F9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53C4DE22">
          <v:rect id="_x0000_i1116" style="width:0;height:1.5pt" o:hralign="center" o:hrstd="t" o:hr="t" fillcolor="#a0a0a0" stroked="f"/>
        </w:pict>
      </w:r>
    </w:p>
    <w:p w14:paraId="755684C6" w14:textId="77777777" w:rsidR="00D04EE1" w:rsidRDefault="00D04EE1" w:rsidP="00D04EE1">
      <w:pPr>
        <w:pStyle w:val="Heading3"/>
      </w:pPr>
      <w:r w:rsidRPr="00D04EE1">
        <w:lastRenderedPageBreak/>
        <w:t>7. Numerical Techniques</w:t>
      </w:r>
    </w:p>
    <w:p w14:paraId="7918AEF1" w14:textId="42FC4871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330835D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obtaining approximate solutions.</w:t>
      </w:r>
    </w:p>
    <w:p w14:paraId="472C3BC2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06FD6B6E" w14:textId="77777777" w:rsidR="00D04EE1" w:rsidRPr="00D04EE1" w:rsidRDefault="00D04EE1" w:rsidP="00D04EE1">
      <w:pPr>
        <w:numPr>
          <w:ilvl w:val="0"/>
          <w:numId w:val="10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Iteration </w:t>
      </w:r>
    </w:p>
    <w:p w14:paraId="430F084B" w14:textId="77777777" w:rsidR="00D04EE1" w:rsidRPr="00D04EE1" w:rsidRDefault="00D04EE1" w:rsidP="00D04EE1">
      <w:pPr>
        <w:numPr>
          <w:ilvl w:val="0"/>
          <w:numId w:val="10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Interpolation </w:t>
      </w:r>
    </w:p>
    <w:p w14:paraId="32BDFAF7" w14:textId="77777777" w:rsidR="00D04EE1" w:rsidRPr="00D04EE1" w:rsidRDefault="00D04EE1" w:rsidP="00D04EE1">
      <w:pPr>
        <w:numPr>
          <w:ilvl w:val="0"/>
          <w:numId w:val="10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Numerical integration </w:t>
      </w:r>
    </w:p>
    <w:p w14:paraId="3D51A7C7" w14:textId="77777777" w:rsidR="00D04EE1" w:rsidRPr="00D04EE1" w:rsidRDefault="00D04EE1" w:rsidP="00D04EE1">
      <w:pPr>
        <w:numPr>
          <w:ilvl w:val="0"/>
          <w:numId w:val="10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Numerical optimization </w:t>
      </w:r>
    </w:p>
    <w:p w14:paraId="009E532A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54E92BE0" w14:textId="77777777" w:rsidR="00D04EE1" w:rsidRPr="00D04EE1" w:rsidRDefault="00D04EE1" w:rsidP="00D04EE1">
      <w:pPr>
        <w:numPr>
          <w:ilvl w:val="0"/>
          <w:numId w:val="11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Approximating the root of an equation. </w:t>
      </w:r>
    </w:p>
    <w:p w14:paraId="1045245E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428AAD3F">
          <v:rect id="_x0000_i1117" style="width:0;height:1.5pt" o:hralign="center" o:hrstd="t" o:hr="t" fillcolor="#a0a0a0" stroked="f"/>
        </w:pict>
      </w:r>
    </w:p>
    <w:p w14:paraId="4790EFFB" w14:textId="77777777" w:rsidR="00D04EE1" w:rsidRDefault="00D04EE1" w:rsidP="00D04EE1">
      <w:pPr>
        <w:pStyle w:val="Heading3"/>
      </w:pPr>
      <w:r w:rsidRPr="00D04EE1">
        <w:t>8. Modeling Techniques</w:t>
      </w:r>
    </w:p>
    <w:p w14:paraId="4473562F" w14:textId="17BE2743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E53551D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Methods for representing real-world systems mathematically.</w:t>
      </w:r>
    </w:p>
    <w:p w14:paraId="7DF506B5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3C0F5167" w14:textId="77777777" w:rsidR="00D04EE1" w:rsidRPr="00D04EE1" w:rsidRDefault="00D04EE1" w:rsidP="00D04EE1">
      <w:pPr>
        <w:numPr>
          <w:ilvl w:val="0"/>
          <w:numId w:val="1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Population models </w:t>
      </w:r>
    </w:p>
    <w:p w14:paraId="32B2BBCE" w14:textId="77777777" w:rsidR="00D04EE1" w:rsidRPr="00D04EE1" w:rsidRDefault="00D04EE1" w:rsidP="00D04EE1">
      <w:pPr>
        <w:numPr>
          <w:ilvl w:val="0"/>
          <w:numId w:val="1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Economic models </w:t>
      </w:r>
    </w:p>
    <w:p w14:paraId="0DDB8A15" w14:textId="77777777" w:rsidR="00D04EE1" w:rsidRPr="00D04EE1" w:rsidRDefault="00D04EE1" w:rsidP="00D04EE1">
      <w:pPr>
        <w:numPr>
          <w:ilvl w:val="0"/>
          <w:numId w:val="1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Physical models </w:t>
      </w:r>
    </w:p>
    <w:p w14:paraId="3A4CFC9B" w14:textId="77777777" w:rsidR="00D04EE1" w:rsidRPr="00D04EE1" w:rsidRDefault="00D04EE1" w:rsidP="00D04EE1">
      <w:pPr>
        <w:numPr>
          <w:ilvl w:val="0"/>
          <w:numId w:val="12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Engineering models </w:t>
      </w:r>
    </w:p>
    <w:p w14:paraId="368389E5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6F4DE9E2" w14:textId="19C74E82" w:rsidR="00D04EE1" w:rsidRPr="00D04EE1" w:rsidRDefault="00D04EE1" w:rsidP="00D04EE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1B127F2F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5D251D21">
          <v:rect id="_x0000_i1118" style="width:0;height:1.5pt" o:hralign="center" o:hrstd="t" o:hr="t" fillcolor="#a0a0a0" stroked="f"/>
        </w:pict>
      </w:r>
    </w:p>
    <w:p w14:paraId="2FA6001F" w14:textId="77777777" w:rsidR="00D04EE1" w:rsidRDefault="00D04EE1" w:rsidP="00D04EE1">
      <w:pPr>
        <w:pStyle w:val="Heading3"/>
      </w:pPr>
      <w:r w:rsidRPr="00D04EE1">
        <w:t>9. Computational Techniques</w:t>
      </w:r>
    </w:p>
    <w:p w14:paraId="73706C69" w14:textId="3AFBF114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E5F7B22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lastRenderedPageBreak/>
        <w:t>Methods that use computers and algorithms.</w:t>
      </w:r>
    </w:p>
    <w:p w14:paraId="000380FA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Examples</w:t>
      </w:r>
    </w:p>
    <w:p w14:paraId="21779E16" w14:textId="77777777" w:rsidR="00D04EE1" w:rsidRPr="00D04EE1" w:rsidRDefault="00D04EE1" w:rsidP="00D04EE1">
      <w:pPr>
        <w:numPr>
          <w:ilvl w:val="0"/>
          <w:numId w:val="1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Algorithm design </w:t>
      </w:r>
    </w:p>
    <w:p w14:paraId="04F86C5E" w14:textId="77777777" w:rsidR="00D04EE1" w:rsidRPr="00D04EE1" w:rsidRDefault="00D04EE1" w:rsidP="00D04EE1">
      <w:pPr>
        <w:numPr>
          <w:ilvl w:val="0"/>
          <w:numId w:val="1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Simulation </w:t>
      </w:r>
    </w:p>
    <w:p w14:paraId="49620031" w14:textId="77777777" w:rsidR="00D04EE1" w:rsidRPr="00D04EE1" w:rsidRDefault="00D04EE1" w:rsidP="00D04EE1">
      <w:pPr>
        <w:numPr>
          <w:ilvl w:val="0"/>
          <w:numId w:val="1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Machine learning methods </w:t>
      </w:r>
    </w:p>
    <w:p w14:paraId="4FAE362C" w14:textId="77777777" w:rsidR="00D04EE1" w:rsidRPr="00D04EE1" w:rsidRDefault="00D04EE1" w:rsidP="00D04EE1">
      <w:pPr>
        <w:numPr>
          <w:ilvl w:val="0"/>
          <w:numId w:val="13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Scientific computing </w:t>
      </w:r>
    </w:p>
    <w:p w14:paraId="69611A63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Example</w:t>
      </w:r>
    </w:p>
    <w:p w14:paraId="4D3E3117" w14:textId="77777777" w:rsidR="00D04EE1" w:rsidRPr="00D04EE1" w:rsidRDefault="00D04EE1" w:rsidP="00D04EE1">
      <w:pPr>
        <w:numPr>
          <w:ilvl w:val="0"/>
          <w:numId w:val="14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Finding the shortest route in a navigation system. </w:t>
      </w:r>
    </w:p>
    <w:p w14:paraId="65EE1320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73DB739F">
          <v:rect id="_x0000_i1119" style="width:0;height:1.5pt" o:hralign="center" o:hrstd="t" o:hr="t" fillcolor="#a0a0a0" stroked="f"/>
        </w:pict>
      </w:r>
    </w:p>
    <w:p w14:paraId="79608F4F" w14:textId="77777777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🔗</w:t>
      </w:r>
      <w:r w:rsidRPr="00D04EE1">
        <w:t xml:space="preserve"> Relationship to Other Concepts</w:t>
      </w:r>
    </w:p>
    <w:p w14:paraId="20E26DFB" w14:textId="29A209BB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692"/>
      </w:tblGrid>
      <w:tr w:rsidR="00D04EE1" w:rsidRPr="00D04EE1" w14:paraId="7A35D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BDFE" w14:textId="77777777" w:rsidR="00D04EE1" w:rsidRPr="00D04EE1" w:rsidRDefault="00D04EE1" w:rsidP="00D04EE1">
            <w:pPr>
              <w:rPr>
                <w:rFonts w:ascii="Roboto Mono" w:hAnsi="Roboto Mono"/>
                <w:b/>
                <w:bCs/>
              </w:rPr>
            </w:pPr>
            <w:r w:rsidRPr="00D04EE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8936927" w14:textId="77777777" w:rsidR="00D04EE1" w:rsidRPr="00D04EE1" w:rsidRDefault="00D04EE1" w:rsidP="00D04EE1">
            <w:pPr>
              <w:rPr>
                <w:rFonts w:ascii="Roboto Mono" w:hAnsi="Roboto Mono"/>
                <w:b/>
                <w:bCs/>
              </w:rPr>
            </w:pPr>
            <w:r w:rsidRPr="00D04EE1">
              <w:rPr>
                <w:rFonts w:ascii="Roboto Mono" w:hAnsi="Roboto Mono"/>
                <w:b/>
                <w:bCs/>
              </w:rPr>
              <w:t>Relationship to Mathematical Techniques</w:t>
            </w:r>
          </w:p>
        </w:tc>
      </w:tr>
      <w:tr w:rsidR="00D04EE1" w:rsidRPr="00D04EE1" w14:paraId="0B4B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D4DE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Mathematical Problem</w:t>
            </w:r>
          </w:p>
        </w:tc>
        <w:tc>
          <w:tcPr>
            <w:tcW w:w="0" w:type="auto"/>
            <w:vAlign w:val="center"/>
            <w:hideMark/>
          </w:tcPr>
          <w:p w14:paraId="11F551B2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Techniques are used to solve problems</w:t>
            </w:r>
          </w:p>
        </w:tc>
      </w:tr>
      <w:tr w:rsidR="00D04EE1" w:rsidRPr="00D04EE1" w14:paraId="03941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6101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Mathematical Solution</w:t>
            </w:r>
          </w:p>
        </w:tc>
        <w:tc>
          <w:tcPr>
            <w:tcW w:w="0" w:type="auto"/>
            <w:vAlign w:val="center"/>
            <w:hideMark/>
          </w:tcPr>
          <w:p w14:paraId="080359AE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Obtained by applying techniques</w:t>
            </w:r>
          </w:p>
        </w:tc>
      </w:tr>
      <w:tr w:rsidR="00D04EE1" w:rsidRPr="00D04EE1" w14:paraId="7325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0D06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Mathematical Proof</w:t>
            </w:r>
          </w:p>
        </w:tc>
        <w:tc>
          <w:tcPr>
            <w:tcW w:w="0" w:type="auto"/>
            <w:vAlign w:val="center"/>
            <w:hideMark/>
          </w:tcPr>
          <w:p w14:paraId="3B77848F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Uses logical techniques</w:t>
            </w:r>
          </w:p>
        </w:tc>
      </w:tr>
      <w:tr w:rsidR="00D04EE1" w:rsidRPr="00D04EE1" w14:paraId="5673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F5F5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4D15C000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Relies heavily on techniques</w:t>
            </w:r>
          </w:p>
        </w:tc>
      </w:tr>
      <w:tr w:rsidR="00D04EE1" w:rsidRPr="00D04EE1" w14:paraId="19F0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33FD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64793B9D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Built using modeling techniques</w:t>
            </w:r>
          </w:p>
        </w:tc>
      </w:tr>
    </w:tbl>
    <w:p w14:paraId="46F06FB6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44EF8589">
          <v:rect id="_x0000_i1120" style="width:0;height:1.5pt" o:hralign="center" o:hrstd="t" o:hr="t" fillcolor="#a0a0a0" stroked="f"/>
        </w:pict>
      </w:r>
    </w:p>
    <w:p w14:paraId="10FA6865" w14:textId="77777777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📖</w:t>
      </w:r>
      <w:r w:rsidRPr="00D04EE1">
        <w:t xml:space="preserve"> Technique vs Method vs Tool</w:t>
      </w:r>
    </w:p>
    <w:p w14:paraId="5F029759" w14:textId="01752B78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8"/>
      </w:tblGrid>
      <w:tr w:rsidR="00D04EE1" w:rsidRPr="00D04EE1" w14:paraId="3FC7B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A4E8" w14:textId="77777777" w:rsidR="00D04EE1" w:rsidRPr="00D04EE1" w:rsidRDefault="00D04EE1" w:rsidP="00D04EE1">
            <w:pPr>
              <w:rPr>
                <w:rFonts w:ascii="Roboto Mono" w:hAnsi="Roboto Mono"/>
                <w:b/>
                <w:bCs/>
              </w:rPr>
            </w:pPr>
            <w:r w:rsidRPr="00D04EE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5A5DA7" w14:textId="77777777" w:rsidR="00D04EE1" w:rsidRPr="00D04EE1" w:rsidRDefault="00D04EE1" w:rsidP="00D04EE1">
            <w:pPr>
              <w:rPr>
                <w:rFonts w:ascii="Roboto Mono" w:hAnsi="Roboto Mono"/>
                <w:b/>
                <w:bCs/>
              </w:rPr>
            </w:pPr>
            <w:r w:rsidRPr="00D04EE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D04EE1" w:rsidRPr="00D04EE1" w14:paraId="7C8A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1CB0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D77402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A specific procedure or strategy</w:t>
            </w:r>
          </w:p>
        </w:tc>
      </w:tr>
      <w:tr w:rsidR="00D04EE1" w:rsidRPr="00D04EE1" w14:paraId="1376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D84A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1D780DA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A general approach consisting of multiple techniques</w:t>
            </w:r>
          </w:p>
        </w:tc>
      </w:tr>
      <w:tr w:rsidR="00D04EE1" w:rsidRPr="00D04EE1" w14:paraId="7E42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8BEC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BAAB082" w14:textId="77777777" w:rsidR="00D04EE1" w:rsidRPr="00D04EE1" w:rsidRDefault="00D04EE1" w:rsidP="00D04EE1">
            <w:pPr>
              <w:rPr>
                <w:rFonts w:ascii="Roboto Mono" w:hAnsi="Roboto Mono"/>
              </w:rPr>
            </w:pPr>
            <w:r w:rsidRPr="00D04EE1">
              <w:rPr>
                <w:rFonts w:ascii="Roboto Mono" w:hAnsi="Roboto Mono"/>
              </w:rPr>
              <w:t>A resource used to apply techniques (calculator, software, theorem, formula)</w:t>
            </w:r>
          </w:p>
        </w:tc>
      </w:tr>
    </w:tbl>
    <w:p w14:paraId="4A0DEC26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33E2AC77">
          <v:rect id="_x0000_i1121" style="width:0;height:1.5pt" o:hralign="center" o:hrstd="t" o:hr="t" fillcolor="#a0a0a0" stroked="f"/>
        </w:pict>
      </w:r>
    </w:p>
    <w:p w14:paraId="1329440D" w14:textId="77777777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🧠</w:t>
      </w:r>
      <w:r w:rsidRPr="00D04EE1">
        <w:t xml:space="preserve"> Simple Analogy</w:t>
      </w:r>
    </w:p>
    <w:p w14:paraId="70185A62" w14:textId="715063F9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1245CD2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Mathematical techniques are like </w:t>
      </w:r>
      <w:r w:rsidRPr="00D04EE1">
        <w:rPr>
          <w:rFonts w:ascii="Roboto Mono" w:hAnsi="Roboto Mono"/>
          <w:b/>
          <w:bCs/>
        </w:rPr>
        <w:t>tools in a toolbox</w:t>
      </w:r>
      <w:r w:rsidRPr="00D04EE1">
        <w:rPr>
          <w:rFonts w:ascii="Roboto Mono" w:hAnsi="Roboto Mono"/>
        </w:rPr>
        <w:t>:</w:t>
      </w:r>
    </w:p>
    <w:p w14:paraId="5B09C3AC" w14:textId="77777777" w:rsidR="00D04EE1" w:rsidRPr="00D04EE1" w:rsidRDefault="00D04EE1" w:rsidP="00D04EE1">
      <w:pPr>
        <w:numPr>
          <w:ilvl w:val="0"/>
          <w:numId w:val="1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The problem is the task. </w:t>
      </w:r>
    </w:p>
    <w:p w14:paraId="20A48018" w14:textId="77777777" w:rsidR="00D04EE1" w:rsidRPr="00D04EE1" w:rsidRDefault="00D04EE1" w:rsidP="00D04EE1">
      <w:pPr>
        <w:numPr>
          <w:ilvl w:val="0"/>
          <w:numId w:val="1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The technique is the tool you choose. </w:t>
      </w:r>
    </w:p>
    <w:p w14:paraId="61D2CDB1" w14:textId="77777777" w:rsidR="00D04EE1" w:rsidRPr="00D04EE1" w:rsidRDefault="00D04EE1" w:rsidP="00D04EE1">
      <w:pPr>
        <w:numPr>
          <w:ilvl w:val="0"/>
          <w:numId w:val="15"/>
        </w:numPr>
        <w:rPr>
          <w:rFonts w:ascii="Roboto Mono" w:hAnsi="Roboto Mono"/>
        </w:rPr>
      </w:pPr>
      <w:r w:rsidRPr="00D04EE1">
        <w:rPr>
          <w:rFonts w:ascii="Roboto Mono" w:hAnsi="Roboto Mono"/>
        </w:rPr>
        <w:t xml:space="preserve">The solution is the finished result. </w:t>
      </w:r>
    </w:p>
    <w:p w14:paraId="6F29E93F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t>Different problems require different techniques.</w:t>
      </w:r>
    </w:p>
    <w:p w14:paraId="35E60FF2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</w:rPr>
        <w:pict w14:anchorId="19FF26F3">
          <v:rect id="_x0000_i1122" style="width:0;height:1.5pt" o:hralign="center" o:hrstd="t" o:hr="t" fillcolor="#a0a0a0" stroked="f"/>
        </w:pict>
      </w:r>
    </w:p>
    <w:p w14:paraId="55FE8CB5" w14:textId="4E590EF9" w:rsidR="00D04EE1" w:rsidRDefault="00D04EE1" w:rsidP="00D04EE1">
      <w:pPr>
        <w:pStyle w:val="Heading2"/>
      </w:pPr>
      <w:r w:rsidRPr="00D04EE1">
        <w:rPr>
          <w:rFonts w:ascii="Segoe UI Emoji" w:hAnsi="Segoe UI Emoji" w:cs="Segoe UI Emoji"/>
        </w:rPr>
        <w:t>🧭</w:t>
      </w:r>
      <w:r w:rsidRPr="00D04EE1">
        <w:t xml:space="preserve"> Summary</w:t>
      </w:r>
    </w:p>
    <w:p w14:paraId="0EFB9074" w14:textId="63E15FEC" w:rsidR="00D04EE1" w:rsidRPr="00D04EE1" w:rsidRDefault="00D04EE1" w:rsidP="00D04EE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168D4C5" w14:textId="77777777" w:rsidR="00D04EE1" w:rsidRPr="00D04EE1" w:rsidRDefault="00D04EE1" w:rsidP="00D04EE1">
      <w:pPr>
        <w:rPr>
          <w:rFonts w:ascii="Roboto Mono" w:hAnsi="Roboto Mono"/>
        </w:rPr>
      </w:pPr>
      <w:r w:rsidRPr="00D04EE1">
        <w:rPr>
          <w:rFonts w:ascii="Roboto Mono" w:hAnsi="Roboto Mono"/>
          <w:b/>
          <w:bCs/>
        </w:rPr>
        <w:t>Mathematical techniques</w:t>
      </w:r>
      <w:r w:rsidRPr="00D04EE1">
        <w:rPr>
          <w:rFonts w:ascii="Roboto Mono" w:hAnsi="Roboto Mono"/>
        </w:rPr>
        <w:t xml:space="preserve"> are the methods and procedures used to perform calculations, solve problems, prove theorems, analyze data, and model real-world situations. They are the practical tools that allow mathematics to be applied effectively in both theory and practice.</w:t>
      </w:r>
    </w:p>
    <w:p w14:paraId="7B122D8D" w14:textId="77777777" w:rsidR="00A70480" w:rsidRPr="00D04EE1" w:rsidRDefault="00A70480">
      <w:pPr>
        <w:rPr>
          <w:rFonts w:ascii="Roboto Mono" w:hAnsi="Roboto Mono"/>
        </w:rPr>
      </w:pPr>
    </w:p>
    <w:sectPr w:rsidR="00A70480" w:rsidRPr="00D04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288"/>
    <w:multiLevelType w:val="multilevel"/>
    <w:tmpl w:val="3F2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522B"/>
    <w:multiLevelType w:val="multilevel"/>
    <w:tmpl w:val="EE4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D2C"/>
    <w:multiLevelType w:val="multilevel"/>
    <w:tmpl w:val="7FD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6A57"/>
    <w:multiLevelType w:val="multilevel"/>
    <w:tmpl w:val="C91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948DF"/>
    <w:multiLevelType w:val="multilevel"/>
    <w:tmpl w:val="A4E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2315"/>
    <w:multiLevelType w:val="multilevel"/>
    <w:tmpl w:val="10BA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F42A9"/>
    <w:multiLevelType w:val="multilevel"/>
    <w:tmpl w:val="1AA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B34B1"/>
    <w:multiLevelType w:val="multilevel"/>
    <w:tmpl w:val="2C7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878CB"/>
    <w:multiLevelType w:val="multilevel"/>
    <w:tmpl w:val="881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80A13"/>
    <w:multiLevelType w:val="multilevel"/>
    <w:tmpl w:val="3CF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65F80"/>
    <w:multiLevelType w:val="multilevel"/>
    <w:tmpl w:val="EFA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B7C3A"/>
    <w:multiLevelType w:val="multilevel"/>
    <w:tmpl w:val="405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64147"/>
    <w:multiLevelType w:val="multilevel"/>
    <w:tmpl w:val="20A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67FCC"/>
    <w:multiLevelType w:val="multilevel"/>
    <w:tmpl w:val="364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6111D"/>
    <w:multiLevelType w:val="multilevel"/>
    <w:tmpl w:val="80E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97902">
    <w:abstractNumId w:val="3"/>
  </w:num>
  <w:num w:numId="2" w16cid:durableId="1583639326">
    <w:abstractNumId w:val="5"/>
  </w:num>
  <w:num w:numId="3" w16cid:durableId="844437249">
    <w:abstractNumId w:val="11"/>
  </w:num>
  <w:num w:numId="4" w16cid:durableId="499664199">
    <w:abstractNumId w:val="6"/>
  </w:num>
  <w:num w:numId="5" w16cid:durableId="1081217617">
    <w:abstractNumId w:val="14"/>
  </w:num>
  <w:num w:numId="6" w16cid:durableId="759252959">
    <w:abstractNumId w:val="12"/>
  </w:num>
  <w:num w:numId="7" w16cid:durableId="119961954">
    <w:abstractNumId w:val="0"/>
  </w:num>
  <w:num w:numId="8" w16cid:durableId="972754493">
    <w:abstractNumId w:val="10"/>
  </w:num>
  <w:num w:numId="9" w16cid:durableId="1949966677">
    <w:abstractNumId w:val="8"/>
  </w:num>
  <w:num w:numId="10" w16cid:durableId="1781485574">
    <w:abstractNumId w:val="1"/>
  </w:num>
  <w:num w:numId="11" w16cid:durableId="170224736">
    <w:abstractNumId w:val="4"/>
  </w:num>
  <w:num w:numId="12" w16cid:durableId="1504278376">
    <w:abstractNumId w:val="9"/>
  </w:num>
  <w:num w:numId="13" w16cid:durableId="1117606243">
    <w:abstractNumId w:val="7"/>
  </w:num>
  <w:num w:numId="14" w16cid:durableId="501623231">
    <w:abstractNumId w:val="2"/>
  </w:num>
  <w:num w:numId="15" w16cid:durableId="3155007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A5"/>
    <w:rsid w:val="002D1F4F"/>
    <w:rsid w:val="003358BE"/>
    <w:rsid w:val="006A26A5"/>
    <w:rsid w:val="00711B4D"/>
    <w:rsid w:val="007C7B7D"/>
    <w:rsid w:val="008952B3"/>
    <w:rsid w:val="00A70480"/>
    <w:rsid w:val="00D0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0F1C"/>
  <w15:chartTrackingRefBased/>
  <w15:docId w15:val="{0D72F7B1-3E96-42D3-836D-28D05B2D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2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2026-05-30T15:39:00Z</dcterms:created>
  <dcterms:modified xsi:type="dcterms:W3CDTF">2026-05-30T15:41:00Z</dcterms:modified>
</cp:coreProperties>
</file>