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CF057" w14:textId="1F58396C" w:rsidR="006F3FA1" w:rsidRDefault="006F3505" w:rsidP="006F3505">
      <w:pPr>
        <w:pStyle w:val="Heading1"/>
      </w:pPr>
      <w:r w:rsidRPr="006F3505">
        <w:t>Mathematical Logic</w:t>
      </w:r>
    </w:p>
    <w:p w14:paraId="1C559402" w14:textId="0F4ADCB6" w:rsid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🌟</w:t>
      </w:r>
      <w:r w:rsidRPr="006F3505">
        <w:t xml:space="preserve"> Definition</w:t>
      </w:r>
    </w:p>
    <w:p w14:paraId="4601F481" w14:textId="0CBA9B2B" w:rsidR="006F3505" w:rsidRPr="006F3505" w:rsidRDefault="006F3505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891343">
        <w:rPr>
          <w:rFonts w:ascii="Arial" w:eastAsia="Arial" w:hAnsi="Arial" w:cs="Arial"/>
          <w:color w:val="000000"/>
          <w:sz w:val="18"/>
          <w:highlight w:val="lightGray"/>
        </w:rPr>
        <w:t>7</w:t>
      </w:r>
      <w:r>
        <w:rPr>
          <w:rFonts w:ascii="Arial" w:eastAsia="Arial" w:hAnsi="Arial" w:cs="Arial"/>
          <w:color w:val="000000"/>
          <w:sz w:val="18"/>
          <w:highlight w:val="lightGray"/>
        </w:rPr>
        <w:t>/</w:t>
      </w:r>
      <w:r w:rsidR="00891343">
        <w:rPr>
          <w:rFonts w:ascii="Arial" w:eastAsia="Arial" w:hAnsi="Arial" w:cs="Arial"/>
          <w:color w:val="000000"/>
          <w:sz w:val="18"/>
          <w:highlight w:val="lightGray"/>
        </w:rPr>
        <w:t>4</w:t>
      </w:r>
      <w:r>
        <w:rPr>
          <w:rFonts w:ascii="Arial" w:eastAsia="Arial" w:hAnsi="Arial" w:cs="Arial"/>
          <w:color w:val="000000"/>
          <w:sz w:val="18"/>
          <w:highlight w:val="lightGray"/>
        </w:rPr>
        <w:t>/2026]</w:t>
      </w:r>
    </w:p>
    <w:p w14:paraId="1A1BD9C9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  <w:b/>
          <w:bCs/>
        </w:rPr>
        <w:t>Mathematical Logic</w:t>
      </w:r>
      <w:r w:rsidRPr="006F3505">
        <w:rPr>
          <w:rFonts w:ascii="Roboto Mono" w:hAnsi="Roboto Mono"/>
        </w:rPr>
        <w:t xml:space="preserve"> is the branch of mathematics that studies </w:t>
      </w:r>
      <w:r w:rsidRPr="006F3505">
        <w:rPr>
          <w:rFonts w:ascii="Roboto Mono" w:hAnsi="Roboto Mono"/>
          <w:b/>
          <w:bCs/>
        </w:rPr>
        <w:t>logical reasoning, mathematical statements, proofs, and formal systems</w:t>
      </w:r>
      <w:r w:rsidRPr="006F3505">
        <w:rPr>
          <w:rFonts w:ascii="Roboto Mono" w:hAnsi="Roboto Mono"/>
        </w:rPr>
        <w:t>. It provides the rules for determining whether mathematical arguments are valid and forms the logical foundation of mathematics.</w:t>
      </w:r>
    </w:p>
    <w:p w14:paraId="397EAB51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5A056CB8">
          <v:rect id="_x0000_i1025" style="width:0;height:1.5pt" o:hralign="center" o:hrstd="t" o:hr="t" fillcolor="#a0a0a0" stroked="f"/>
        </w:pict>
      </w:r>
    </w:p>
    <w:p w14:paraId="4B7F1E36" w14:textId="71485238" w:rsid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🎯</w:t>
      </w:r>
      <w:r w:rsidRPr="006F3505">
        <w:t xml:space="preserve"> Purpose</w:t>
      </w:r>
    </w:p>
    <w:p w14:paraId="7E87251A" w14:textId="3D5B1810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66B6EB03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Mathematical Logic is used to:</w:t>
      </w:r>
    </w:p>
    <w:p w14:paraId="1262B36D" w14:textId="77777777" w:rsidR="006F3505" w:rsidRPr="006F3505" w:rsidRDefault="006F3505" w:rsidP="006F3505">
      <w:pPr>
        <w:numPr>
          <w:ilvl w:val="0"/>
          <w:numId w:val="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Develop correct mathematical reasoning</w:t>
      </w:r>
    </w:p>
    <w:p w14:paraId="6F8A0E33" w14:textId="77777777" w:rsidR="006F3505" w:rsidRPr="006F3505" w:rsidRDefault="006F3505" w:rsidP="006F3505">
      <w:pPr>
        <w:numPr>
          <w:ilvl w:val="0"/>
          <w:numId w:val="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Construct and verify mathematical proofs</w:t>
      </w:r>
    </w:p>
    <w:p w14:paraId="1E4F9DCF" w14:textId="77777777" w:rsidR="006F3505" w:rsidRPr="006F3505" w:rsidRDefault="006F3505" w:rsidP="006F3505">
      <w:pPr>
        <w:numPr>
          <w:ilvl w:val="0"/>
          <w:numId w:val="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Study the foundations of mathematics</w:t>
      </w:r>
    </w:p>
    <w:p w14:paraId="6F65DB99" w14:textId="77777777" w:rsidR="006F3505" w:rsidRPr="006F3505" w:rsidRDefault="006F3505" w:rsidP="006F3505">
      <w:pPr>
        <w:numPr>
          <w:ilvl w:val="0"/>
          <w:numId w:val="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Analyze mathematical statements and arguments</w:t>
      </w:r>
    </w:p>
    <w:p w14:paraId="31A66EC6" w14:textId="77777777" w:rsidR="006F3505" w:rsidRPr="006F3505" w:rsidRDefault="006F3505" w:rsidP="006F3505">
      <w:pPr>
        <w:numPr>
          <w:ilvl w:val="0"/>
          <w:numId w:val="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Understand computation and algorithms</w:t>
      </w:r>
    </w:p>
    <w:p w14:paraId="58F474E0" w14:textId="77777777" w:rsidR="006F3505" w:rsidRPr="006F3505" w:rsidRDefault="006F3505" w:rsidP="006F3505">
      <w:pPr>
        <w:numPr>
          <w:ilvl w:val="0"/>
          <w:numId w:val="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Support computer science and artificial intelligence</w:t>
      </w:r>
    </w:p>
    <w:p w14:paraId="71C04EAC" w14:textId="274C548D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1D28A683">
          <v:rect id="_x0000_i1026" style="width:0;height:1.5pt" o:hralign="center" o:hrstd="t" o:hr="t" fillcolor="#a0a0a0" stroked="f"/>
        </w:pict>
      </w:r>
    </w:p>
    <w:p w14:paraId="799704EE" w14:textId="77777777" w:rsidR="006F3505" w:rsidRP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🔢</w:t>
      </w:r>
      <w:r w:rsidRPr="006F3505">
        <w:t xml:space="preserve"> Main Branches of Mathematical Logic</w:t>
      </w:r>
    </w:p>
    <w:p w14:paraId="31A526C2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06E13273">
          <v:rect id="_x0000_i1027" style="width:0;height:1.5pt" o:hralign="center" o:hrstd="t" o:hr="t" fillcolor="#a0a0a0" stroked="f"/>
        </w:pict>
      </w:r>
    </w:p>
    <w:p w14:paraId="27CCA38A" w14:textId="1A2AC3DA" w:rsidR="006F3505" w:rsidRDefault="006F3505" w:rsidP="006F3505">
      <w:pPr>
        <w:pStyle w:val="Heading3"/>
      </w:pPr>
      <w:r w:rsidRPr="006F3505">
        <w:t xml:space="preserve">1. </w:t>
      </w:r>
      <w:r w:rsidRPr="006F3505">
        <w:rPr>
          <w:rFonts w:ascii="Segoe UI Emoji" w:hAnsi="Segoe UI Emoji" w:cs="Segoe UI Emoji"/>
        </w:rPr>
        <w:t>📜</w:t>
      </w:r>
      <w:r w:rsidRPr="006F3505">
        <w:t xml:space="preserve"> Propositional Logic</w:t>
      </w:r>
    </w:p>
    <w:p w14:paraId="75A845C7" w14:textId="0986A4FD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70AAAE69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Segoe UI Emoji" w:hAnsi="Segoe UI Emoji" w:cs="Segoe UI Emoji"/>
          <w:b/>
          <w:bCs/>
        </w:rPr>
        <w:t>🌟</w:t>
      </w:r>
      <w:r w:rsidRPr="006F3505">
        <w:rPr>
          <w:rFonts w:ascii="Roboto Mono" w:hAnsi="Roboto Mono"/>
          <w:b/>
          <w:bCs/>
        </w:rPr>
        <w:t xml:space="preserve"> What it studies</w:t>
      </w:r>
    </w:p>
    <w:p w14:paraId="5EF1E4B5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The study of </w:t>
      </w:r>
      <w:r w:rsidRPr="006F3505">
        <w:rPr>
          <w:rFonts w:ascii="Roboto Mono" w:hAnsi="Roboto Mono"/>
          <w:b/>
          <w:bCs/>
        </w:rPr>
        <w:t>propositions (statements)</w:t>
      </w:r>
      <w:r w:rsidRPr="006F3505">
        <w:rPr>
          <w:rFonts w:ascii="Roboto Mono" w:hAnsi="Roboto Mono"/>
        </w:rPr>
        <w:t xml:space="preserve"> and logical connectives.</w:t>
      </w:r>
    </w:p>
    <w:p w14:paraId="00DFE99F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Topics</w:t>
      </w:r>
    </w:p>
    <w:p w14:paraId="29122186" w14:textId="77777777" w:rsidR="006F3505" w:rsidRPr="006F3505" w:rsidRDefault="006F3505" w:rsidP="006F3505">
      <w:pPr>
        <w:numPr>
          <w:ilvl w:val="0"/>
          <w:numId w:val="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Truth values</w:t>
      </w:r>
    </w:p>
    <w:p w14:paraId="379CE454" w14:textId="77777777" w:rsidR="006F3505" w:rsidRPr="006F3505" w:rsidRDefault="006F3505" w:rsidP="006F3505">
      <w:pPr>
        <w:numPr>
          <w:ilvl w:val="0"/>
          <w:numId w:val="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Logical operators</w:t>
      </w:r>
    </w:p>
    <w:p w14:paraId="18F036E8" w14:textId="77777777" w:rsidR="006F3505" w:rsidRPr="006F3505" w:rsidRDefault="006F3505" w:rsidP="006F3505">
      <w:pPr>
        <w:numPr>
          <w:ilvl w:val="0"/>
          <w:numId w:val="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Truth tables</w:t>
      </w:r>
    </w:p>
    <w:p w14:paraId="52772FE8" w14:textId="77777777" w:rsidR="006F3505" w:rsidRPr="006F3505" w:rsidRDefault="006F3505" w:rsidP="006F3505">
      <w:pPr>
        <w:numPr>
          <w:ilvl w:val="0"/>
          <w:numId w:val="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lastRenderedPageBreak/>
        <w:t>Logical equivalence</w:t>
      </w:r>
    </w:p>
    <w:p w14:paraId="4175B804" w14:textId="77777777" w:rsidR="006F3505" w:rsidRPr="006F3505" w:rsidRDefault="006F3505" w:rsidP="006F3505">
      <w:pPr>
        <w:numPr>
          <w:ilvl w:val="0"/>
          <w:numId w:val="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Tautologies</w:t>
      </w:r>
    </w:p>
    <w:p w14:paraId="5C213809" w14:textId="77777777" w:rsidR="006F3505" w:rsidRPr="006F3505" w:rsidRDefault="006F3505" w:rsidP="006F3505">
      <w:pPr>
        <w:numPr>
          <w:ilvl w:val="0"/>
          <w:numId w:val="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Contradictions</w:t>
      </w:r>
    </w:p>
    <w:p w14:paraId="016F8F29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Example</w:t>
      </w:r>
    </w:p>
    <w:p w14:paraId="2FD3BBDD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If:</w:t>
      </w:r>
    </w:p>
    <w:p w14:paraId="68DAC7F4" w14:textId="77777777" w:rsidR="006F3505" w:rsidRPr="006F3505" w:rsidRDefault="006F3505" w:rsidP="006F3505">
      <w:pPr>
        <w:numPr>
          <w:ilvl w:val="0"/>
          <w:numId w:val="3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 = "It is raining."</w:t>
      </w:r>
    </w:p>
    <w:p w14:paraId="2C35C999" w14:textId="77777777" w:rsidR="006F3505" w:rsidRPr="006F3505" w:rsidRDefault="006F3505" w:rsidP="006F3505">
      <w:pPr>
        <w:numPr>
          <w:ilvl w:val="0"/>
          <w:numId w:val="3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Q = "The ground is wet."</w:t>
      </w:r>
    </w:p>
    <w:p w14:paraId="2683CE99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Then:</w:t>
      </w:r>
    </w:p>
    <w:p w14:paraId="29997928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P </w:t>
      </w:r>
      <w:r w:rsidRPr="006F3505">
        <w:rPr>
          <w:rFonts w:ascii="Courier New" w:hAnsi="Courier New" w:cs="Courier New"/>
        </w:rPr>
        <w:t>→</w:t>
      </w:r>
      <w:r w:rsidRPr="006F3505">
        <w:rPr>
          <w:rFonts w:ascii="Roboto Mono" w:hAnsi="Roboto Mono"/>
        </w:rPr>
        <w:t xml:space="preserve"> Q</w:t>
      </w:r>
    </w:p>
    <w:p w14:paraId="7FC9C87F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means:</w:t>
      </w:r>
    </w:p>
    <w:p w14:paraId="7B1DAF96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"If it is raining, then the ground is wet."</w:t>
      </w:r>
    </w:p>
    <w:p w14:paraId="3CE60CA5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08592924">
          <v:rect id="_x0000_i1028" style="width:0;height:1.5pt" o:hralign="center" o:hrstd="t" o:hr="t" fillcolor="#a0a0a0" stroked="f"/>
        </w:pict>
      </w:r>
    </w:p>
    <w:p w14:paraId="607FF938" w14:textId="05312D80" w:rsidR="006F3505" w:rsidRDefault="006F3505" w:rsidP="006F3505">
      <w:pPr>
        <w:pStyle w:val="Heading3"/>
      </w:pPr>
      <w:r w:rsidRPr="006F3505">
        <w:t xml:space="preserve">2. </w:t>
      </w:r>
      <w:r w:rsidRPr="006F3505">
        <w:rPr>
          <w:rFonts w:ascii="Segoe UI Emoji" w:hAnsi="Segoe UI Emoji" w:cs="Segoe UI Emoji"/>
        </w:rPr>
        <w:t>🔍</w:t>
      </w:r>
      <w:r w:rsidRPr="006F3505">
        <w:t xml:space="preserve"> Predicate Logic (First-Order Logic)</w:t>
      </w:r>
    </w:p>
    <w:p w14:paraId="4AAB3BA6" w14:textId="3DF6505F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2888CD09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Segoe UI Emoji" w:hAnsi="Segoe UI Emoji" w:cs="Segoe UI Emoji"/>
          <w:b/>
          <w:bCs/>
        </w:rPr>
        <w:t>🌟</w:t>
      </w:r>
      <w:r w:rsidRPr="006F3505">
        <w:rPr>
          <w:rFonts w:ascii="Roboto Mono" w:hAnsi="Roboto Mono"/>
          <w:b/>
          <w:bCs/>
        </w:rPr>
        <w:t xml:space="preserve"> What it studies</w:t>
      </w:r>
    </w:p>
    <w:p w14:paraId="232E9721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Extends propositional logic by introducing:</w:t>
      </w:r>
    </w:p>
    <w:p w14:paraId="4D68A40E" w14:textId="77777777" w:rsidR="006F3505" w:rsidRPr="006F3505" w:rsidRDefault="006F3505" w:rsidP="006F3505">
      <w:pPr>
        <w:numPr>
          <w:ilvl w:val="0"/>
          <w:numId w:val="4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Variables</w:t>
      </w:r>
    </w:p>
    <w:p w14:paraId="426A8979" w14:textId="77777777" w:rsidR="006F3505" w:rsidRPr="006F3505" w:rsidRDefault="006F3505" w:rsidP="006F3505">
      <w:pPr>
        <w:numPr>
          <w:ilvl w:val="0"/>
          <w:numId w:val="4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Predicates</w:t>
      </w:r>
    </w:p>
    <w:p w14:paraId="0C28BF60" w14:textId="77777777" w:rsidR="006F3505" w:rsidRPr="006F3505" w:rsidRDefault="006F3505" w:rsidP="006F3505">
      <w:pPr>
        <w:numPr>
          <w:ilvl w:val="0"/>
          <w:numId w:val="4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Quantifiers</w:t>
      </w:r>
    </w:p>
    <w:p w14:paraId="1242863E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Topics</w:t>
      </w:r>
    </w:p>
    <w:p w14:paraId="1D24AD20" w14:textId="77777777" w:rsidR="006F3505" w:rsidRPr="006F3505" w:rsidRDefault="006F3505" w:rsidP="006F3505">
      <w:pPr>
        <w:numPr>
          <w:ilvl w:val="0"/>
          <w:numId w:val="5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Universal quantifier (</w:t>
      </w:r>
      <w:r w:rsidRPr="006F3505">
        <w:rPr>
          <w:rFonts w:ascii="Cambria Math" w:hAnsi="Cambria Math" w:cs="Cambria Math"/>
        </w:rPr>
        <w:t>∀</w:t>
      </w:r>
      <w:r w:rsidRPr="006F3505">
        <w:rPr>
          <w:rFonts w:ascii="Roboto Mono" w:hAnsi="Roboto Mono"/>
        </w:rPr>
        <w:t>)</w:t>
      </w:r>
    </w:p>
    <w:p w14:paraId="23126BBC" w14:textId="77777777" w:rsidR="006F3505" w:rsidRPr="006F3505" w:rsidRDefault="006F3505" w:rsidP="006F3505">
      <w:pPr>
        <w:numPr>
          <w:ilvl w:val="0"/>
          <w:numId w:val="5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Existential quantifier (</w:t>
      </w:r>
      <w:r w:rsidRPr="006F3505">
        <w:rPr>
          <w:rFonts w:ascii="Cambria Math" w:hAnsi="Cambria Math" w:cs="Cambria Math"/>
        </w:rPr>
        <w:t>∃</w:t>
      </w:r>
      <w:r w:rsidRPr="006F3505">
        <w:rPr>
          <w:rFonts w:ascii="Roboto Mono" w:hAnsi="Roboto Mono"/>
        </w:rPr>
        <w:t>)</w:t>
      </w:r>
    </w:p>
    <w:p w14:paraId="14BBCD3D" w14:textId="77777777" w:rsidR="006F3505" w:rsidRPr="006F3505" w:rsidRDefault="006F3505" w:rsidP="006F3505">
      <w:pPr>
        <w:numPr>
          <w:ilvl w:val="0"/>
          <w:numId w:val="5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Predicates</w:t>
      </w:r>
    </w:p>
    <w:p w14:paraId="03BD4AA5" w14:textId="77777777" w:rsidR="006F3505" w:rsidRPr="006F3505" w:rsidRDefault="006F3505" w:rsidP="006F3505">
      <w:pPr>
        <w:numPr>
          <w:ilvl w:val="0"/>
          <w:numId w:val="5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Domains of discourse</w:t>
      </w:r>
    </w:p>
    <w:p w14:paraId="0FE5593C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Example</w:t>
      </w:r>
    </w:p>
    <w:p w14:paraId="6C9D1C99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Cambria Math" w:hAnsi="Cambria Math" w:cs="Cambria Math"/>
        </w:rPr>
        <w:t>∀</w:t>
      </w:r>
      <w:r w:rsidRPr="006F3505">
        <w:rPr>
          <w:rFonts w:ascii="Roboto Mono" w:hAnsi="Roboto Mono"/>
        </w:rPr>
        <w:t xml:space="preserve">x (Human(x) </w:t>
      </w:r>
      <w:r w:rsidRPr="006F3505">
        <w:rPr>
          <w:rFonts w:ascii="Courier New" w:hAnsi="Courier New" w:cs="Courier New"/>
        </w:rPr>
        <w:t>→</w:t>
      </w:r>
      <w:r w:rsidRPr="006F3505">
        <w:rPr>
          <w:rFonts w:ascii="Roboto Mono" w:hAnsi="Roboto Mono"/>
        </w:rPr>
        <w:t xml:space="preserve"> Mortal(x))</w:t>
      </w:r>
    </w:p>
    <w:p w14:paraId="625F1690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Meaning:</w:t>
      </w:r>
    </w:p>
    <w:p w14:paraId="74F16B40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lastRenderedPageBreak/>
        <w:t>"Every human is mortal."</w:t>
      </w:r>
    </w:p>
    <w:p w14:paraId="6CAC6764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5F8C08DE">
          <v:rect id="_x0000_i1029" style="width:0;height:1.5pt" o:hralign="center" o:hrstd="t" o:hr="t" fillcolor="#a0a0a0" stroked="f"/>
        </w:pict>
      </w:r>
    </w:p>
    <w:p w14:paraId="2D074BF5" w14:textId="09538937" w:rsidR="006F3505" w:rsidRDefault="006F3505" w:rsidP="006F3505">
      <w:pPr>
        <w:pStyle w:val="Heading3"/>
      </w:pPr>
      <w:r w:rsidRPr="006F3505">
        <w:t xml:space="preserve">3. </w:t>
      </w:r>
      <w:r w:rsidRPr="006F3505">
        <w:rPr>
          <w:rFonts w:ascii="Segoe UI Emoji" w:hAnsi="Segoe UI Emoji" w:cs="Segoe UI Emoji"/>
        </w:rPr>
        <w:t>📦</w:t>
      </w:r>
      <w:r w:rsidRPr="006F3505">
        <w:t xml:space="preserve"> Set Theory</w:t>
      </w:r>
    </w:p>
    <w:p w14:paraId="64C3C12B" w14:textId="2576E13A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0BF9CDC0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Segoe UI Emoji" w:hAnsi="Segoe UI Emoji" w:cs="Segoe UI Emoji"/>
          <w:b/>
          <w:bCs/>
        </w:rPr>
        <w:t>🌟</w:t>
      </w:r>
      <w:r w:rsidRPr="006F3505">
        <w:rPr>
          <w:rFonts w:ascii="Roboto Mono" w:hAnsi="Roboto Mono"/>
          <w:b/>
          <w:bCs/>
        </w:rPr>
        <w:t xml:space="preserve"> What it studies</w:t>
      </w:r>
    </w:p>
    <w:p w14:paraId="0956E6C4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The study of </w:t>
      </w:r>
      <w:r w:rsidRPr="006F3505">
        <w:rPr>
          <w:rFonts w:ascii="Roboto Mono" w:hAnsi="Roboto Mono"/>
          <w:b/>
          <w:bCs/>
        </w:rPr>
        <w:t>sets</w:t>
      </w:r>
      <w:r w:rsidRPr="006F3505">
        <w:rPr>
          <w:rFonts w:ascii="Roboto Mono" w:hAnsi="Roboto Mono"/>
        </w:rPr>
        <w:t>, which are collections of mathematical objects.</w:t>
      </w:r>
    </w:p>
    <w:p w14:paraId="65DFA087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Set theory provides the basic language used throughout mathematics.</w:t>
      </w:r>
    </w:p>
    <w:p w14:paraId="4F1E4524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Topics</w:t>
      </w:r>
    </w:p>
    <w:p w14:paraId="574F57B5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Sets</w:t>
      </w:r>
    </w:p>
    <w:p w14:paraId="19E4AE98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Subsets</w:t>
      </w:r>
    </w:p>
    <w:p w14:paraId="750AD003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Union</w:t>
      </w:r>
    </w:p>
    <w:p w14:paraId="3ADAF847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Intersection</w:t>
      </w:r>
    </w:p>
    <w:p w14:paraId="7D7398ED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Difference</w:t>
      </w:r>
    </w:p>
    <w:p w14:paraId="56BEB3D5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Cartesian product</w:t>
      </w:r>
    </w:p>
    <w:p w14:paraId="6D05D668" w14:textId="77777777" w:rsidR="006F3505" w:rsidRPr="006F3505" w:rsidRDefault="006F3505" w:rsidP="006F3505">
      <w:pPr>
        <w:numPr>
          <w:ilvl w:val="0"/>
          <w:numId w:val="6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Power sets</w:t>
      </w:r>
    </w:p>
    <w:p w14:paraId="13FF406E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Example</w:t>
      </w:r>
    </w:p>
    <w:p w14:paraId="42577E1F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A = {1,2,3}</w:t>
      </w:r>
    </w:p>
    <w:p w14:paraId="318E5403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B = {3,4,5}</w:t>
      </w:r>
    </w:p>
    <w:p w14:paraId="3C39CE62" w14:textId="77777777" w:rsidR="006F3505" w:rsidRPr="006F3505" w:rsidRDefault="006F3505" w:rsidP="006F3505">
      <w:pPr>
        <w:rPr>
          <w:rFonts w:ascii="Roboto Mono" w:hAnsi="Roboto Mono"/>
        </w:rPr>
      </w:pPr>
    </w:p>
    <w:p w14:paraId="10AF5088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A </w:t>
      </w:r>
      <w:r w:rsidRPr="006F3505">
        <w:rPr>
          <w:rFonts w:ascii="Courier New" w:hAnsi="Courier New" w:cs="Courier New"/>
        </w:rPr>
        <w:t>∩</w:t>
      </w:r>
      <w:r w:rsidRPr="006F3505">
        <w:rPr>
          <w:rFonts w:ascii="Roboto Mono" w:hAnsi="Roboto Mono"/>
        </w:rPr>
        <w:t xml:space="preserve"> B = {3}</w:t>
      </w:r>
    </w:p>
    <w:p w14:paraId="30B13D76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1A3D0EBB">
          <v:rect id="_x0000_i1030" style="width:0;height:1.5pt" o:hralign="center" o:hrstd="t" o:hr="t" fillcolor="#a0a0a0" stroked="f"/>
        </w:pict>
      </w:r>
    </w:p>
    <w:p w14:paraId="1A8F995B" w14:textId="577DA50F" w:rsidR="006F3505" w:rsidRDefault="006F3505" w:rsidP="006F3505">
      <w:pPr>
        <w:pStyle w:val="Heading3"/>
      </w:pPr>
      <w:r w:rsidRPr="006F3505">
        <w:t xml:space="preserve">4. </w:t>
      </w:r>
      <w:r w:rsidRPr="006F3505">
        <w:rPr>
          <w:rFonts w:ascii="Segoe UI Emoji" w:hAnsi="Segoe UI Emoji" w:cs="Segoe UI Emoji"/>
        </w:rPr>
        <w:t>📖</w:t>
      </w:r>
      <w:r w:rsidRPr="006F3505">
        <w:t xml:space="preserve"> Proof Theory</w:t>
      </w:r>
    </w:p>
    <w:p w14:paraId="0A320AD1" w14:textId="2FAB0192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11FB0876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Segoe UI Emoji" w:hAnsi="Segoe UI Emoji" w:cs="Segoe UI Emoji"/>
          <w:b/>
          <w:bCs/>
        </w:rPr>
        <w:t>🌟</w:t>
      </w:r>
      <w:r w:rsidRPr="006F3505">
        <w:rPr>
          <w:rFonts w:ascii="Roboto Mono" w:hAnsi="Roboto Mono"/>
          <w:b/>
          <w:bCs/>
        </w:rPr>
        <w:t xml:space="preserve"> What it studies</w:t>
      </w:r>
    </w:p>
    <w:p w14:paraId="66804685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The study of </w:t>
      </w:r>
      <w:r w:rsidRPr="006F3505">
        <w:rPr>
          <w:rFonts w:ascii="Roboto Mono" w:hAnsi="Roboto Mono"/>
          <w:b/>
          <w:bCs/>
        </w:rPr>
        <w:t>mathematical proofs</w:t>
      </w:r>
      <w:r w:rsidRPr="006F3505">
        <w:rPr>
          <w:rFonts w:ascii="Roboto Mono" w:hAnsi="Roboto Mono"/>
        </w:rPr>
        <w:t xml:space="preserve"> and formal proof systems.</w:t>
      </w:r>
    </w:p>
    <w:p w14:paraId="621E4A3C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Topics</w:t>
      </w:r>
    </w:p>
    <w:p w14:paraId="3F12CB8B" w14:textId="77777777" w:rsidR="006F3505" w:rsidRPr="006F3505" w:rsidRDefault="006F3505" w:rsidP="006F3505">
      <w:pPr>
        <w:numPr>
          <w:ilvl w:val="0"/>
          <w:numId w:val="7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Formal proofs</w:t>
      </w:r>
    </w:p>
    <w:p w14:paraId="4F1774FA" w14:textId="77777777" w:rsidR="006F3505" w:rsidRPr="006F3505" w:rsidRDefault="006F3505" w:rsidP="006F3505">
      <w:pPr>
        <w:numPr>
          <w:ilvl w:val="0"/>
          <w:numId w:val="7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lastRenderedPageBreak/>
        <w:t>Inference rules</w:t>
      </w:r>
    </w:p>
    <w:p w14:paraId="51EF80B9" w14:textId="77777777" w:rsidR="006F3505" w:rsidRPr="006F3505" w:rsidRDefault="006F3505" w:rsidP="006F3505">
      <w:pPr>
        <w:numPr>
          <w:ilvl w:val="0"/>
          <w:numId w:val="7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Deductive systems</w:t>
      </w:r>
    </w:p>
    <w:p w14:paraId="6C2A143E" w14:textId="77777777" w:rsidR="006F3505" w:rsidRPr="006F3505" w:rsidRDefault="006F3505" w:rsidP="006F3505">
      <w:pPr>
        <w:numPr>
          <w:ilvl w:val="0"/>
          <w:numId w:val="7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Proof strategies</w:t>
      </w:r>
    </w:p>
    <w:p w14:paraId="255782F7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Example</w:t>
      </w:r>
    </w:p>
    <w:p w14:paraId="2947FBB3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Proving:</w:t>
      </w:r>
    </w:p>
    <w:p w14:paraId="498FBDD2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If n is even, then n² is even.</w:t>
      </w:r>
    </w:p>
    <w:p w14:paraId="2A71F92E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336AECDB">
          <v:rect id="_x0000_i1031" style="width:0;height:1.5pt" o:hralign="center" o:hrstd="t" o:hr="t" fillcolor="#a0a0a0" stroked="f"/>
        </w:pict>
      </w:r>
    </w:p>
    <w:p w14:paraId="71713605" w14:textId="21F85EC6" w:rsidR="006F3505" w:rsidRDefault="006F3505" w:rsidP="006F3505">
      <w:pPr>
        <w:pStyle w:val="Heading3"/>
      </w:pPr>
      <w:r w:rsidRPr="006F3505">
        <w:t xml:space="preserve">5. </w:t>
      </w:r>
      <w:r w:rsidRPr="006F3505">
        <w:rPr>
          <w:rFonts w:ascii="Segoe UI Emoji" w:hAnsi="Segoe UI Emoji" w:cs="Segoe UI Emoji"/>
        </w:rPr>
        <w:t>🏗</w:t>
      </w:r>
      <w:r w:rsidRPr="006F3505">
        <w:t>️ Model Theory</w:t>
      </w:r>
    </w:p>
    <w:p w14:paraId="505887BA" w14:textId="093B11FE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1F3255A1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Segoe UI Emoji" w:hAnsi="Segoe UI Emoji" w:cs="Segoe UI Emoji"/>
          <w:b/>
          <w:bCs/>
        </w:rPr>
        <w:t>🌟</w:t>
      </w:r>
      <w:r w:rsidRPr="006F3505">
        <w:rPr>
          <w:rFonts w:ascii="Roboto Mono" w:hAnsi="Roboto Mono"/>
          <w:b/>
          <w:bCs/>
        </w:rPr>
        <w:t xml:space="preserve"> What it studies</w:t>
      </w:r>
    </w:p>
    <w:p w14:paraId="690BC60C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The relationship between </w:t>
      </w:r>
      <w:r w:rsidRPr="006F3505">
        <w:rPr>
          <w:rFonts w:ascii="Roboto Mono" w:hAnsi="Roboto Mono"/>
          <w:b/>
          <w:bCs/>
        </w:rPr>
        <w:t>formal logical systems</w:t>
      </w:r>
      <w:r w:rsidRPr="006F3505">
        <w:rPr>
          <w:rFonts w:ascii="Roboto Mono" w:hAnsi="Roboto Mono"/>
        </w:rPr>
        <w:t xml:space="preserve"> and the mathematical structures (models) that satisfy them.</w:t>
      </w:r>
    </w:p>
    <w:p w14:paraId="03B99BEC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Topics</w:t>
      </w:r>
    </w:p>
    <w:p w14:paraId="029F4CE2" w14:textId="77777777" w:rsidR="006F3505" w:rsidRPr="006F3505" w:rsidRDefault="006F3505" w:rsidP="006F3505">
      <w:pPr>
        <w:numPr>
          <w:ilvl w:val="0"/>
          <w:numId w:val="8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Models</w:t>
      </w:r>
    </w:p>
    <w:p w14:paraId="34552AA8" w14:textId="77777777" w:rsidR="006F3505" w:rsidRPr="006F3505" w:rsidRDefault="006F3505" w:rsidP="006F3505">
      <w:pPr>
        <w:numPr>
          <w:ilvl w:val="0"/>
          <w:numId w:val="8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Structures</w:t>
      </w:r>
    </w:p>
    <w:p w14:paraId="42523D7C" w14:textId="77777777" w:rsidR="006F3505" w:rsidRPr="006F3505" w:rsidRDefault="006F3505" w:rsidP="006F3505">
      <w:pPr>
        <w:numPr>
          <w:ilvl w:val="0"/>
          <w:numId w:val="8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Interpretations</w:t>
      </w:r>
    </w:p>
    <w:p w14:paraId="680D8F58" w14:textId="77777777" w:rsidR="006F3505" w:rsidRPr="006F3505" w:rsidRDefault="006F3505" w:rsidP="006F3505">
      <w:pPr>
        <w:numPr>
          <w:ilvl w:val="0"/>
          <w:numId w:val="8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Satisfaction</w:t>
      </w:r>
    </w:p>
    <w:p w14:paraId="6B40FFE1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Example</w:t>
      </w:r>
    </w:p>
    <w:p w14:paraId="37A53D92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Studying whether a mathematical structure satisfies a given set of logical axioms.</w:t>
      </w:r>
    </w:p>
    <w:p w14:paraId="5937D3FE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280D6DFE">
          <v:rect id="_x0000_i1032" style="width:0;height:1.5pt" o:hralign="center" o:hrstd="t" o:hr="t" fillcolor="#a0a0a0" stroked="f"/>
        </w:pict>
      </w:r>
    </w:p>
    <w:p w14:paraId="4DCC9BD4" w14:textId="44C0250B" w:rsidR="006F3505" w:rsidRDefault="006F3505" w:rsidP="006F3505">
      <w:pPr>
        <w:pStyle w:val="Heading3"/>
      </w:pPr>
      <w:r w:rsidRPr="006F3505">
        <w:t xml:space="preserve">6. </w:t>
      </w:r>
      <w:r w:rsidRPr="006F3505">
        <w:rPr>
          <w:rFonts w:ascii="Segoe UI Emoji" w:hAnsi="Segoe UI Emoji" w:cs="Segoe UI Emoji"/>
        </w:rPr>
        <w:t>💻</w:t>
      </w:r>
      <w:r w:rsidRPr="006F3505">
        <w:t xml:space="preserve"> Computability Theory</w:t>
      </w:r>
    </w:p>
    <w:p w14:paraId="1A59F063" w14:textId="110395B5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3D82E4B7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Segoe UI Emoji" w:hAnsi="Segoe UI Emoji" w:cs="Segoe UI Emoji"/>
          <w:b/>
          <w:bCs/>
        </w:rPr>
        <w:t>🌟</w:t>
      </w:r>
      <w:r w:rsidRPr="006F3505">
        <w:rPr>
          <w:rFonts w:ascii="Roboto Mono" w:hAnsi="Roboto Mono"/>
          <w:b/>
          <w:bCs/>
        </w:rPr>
        <w:t xml:space="preserve"> What it studies</w:t>
      </w:r>
    </w:p>
    <w:p w14:paraId="618D0C02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Which problems can or cannot be solved by algorithms.</w:t>
      </w:r>
    </w:p>
    <w:p w14:paraId="7B128629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Topics</w:t>
      </w:r>
    </w:p>
    <w:p w14:paraId="10B1C025" w14:textId="77777777" w:rsidR="006F3505" w:rsidRPr="006F3505" w:rsidRDefault="006F3505" w:rsidP="006F3505">
      <w:pPr>
        <w:numPr>
          <w:ilvl w:val="0"/>
          <w:numId w:val="9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Algorithms</w:t>
      </w:r>
    </w:p>
    <w:p w14:paraId="0E24F8A0" w14:textId="77777777" w:rsidR="006F3505" w:rsidRPr="006F3505" w:rsidRDefault="006F3505" w:rsidP="006F3505">
      <w:pPr>
        <w:numPr>
          <w:ilvl w:val="0"/>
          <w:numId w:val="9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Turing machines</w:t>
      </w:r>
    </w:p>
    <w:p w14:paraId="3B62D9E8" w14:textId="77777777" w:rsidR="006F3505" w:rsidRPr="006F3505" w:rsidRDefault="006F3505" w:rsidP="006F3505">
      <w:pPr>
        <w:numPr>
          <w:ilvl w:val="0"/>
          <w:numId w:val="9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lastRenderedPageBreak/>
        <w:t>Recursive functions</w:t>
      </w:r>
    </w:p>
    <w:p w14:paraId="5A4E7392" w14:textId="77777777" w:rsidR="006F3505" w:rsidRPr="006F3505" w:rsidRDefault="006F3505" w:rsidP="006F3505">
      <w:pPr>
        <w:numPr>
          <w:ilvl w:val="0"/>
          <w:numId w:val="9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Decidability</w:t>
      </w:r>
    </w:p>
    <w:p w14:paraId="0EB47D29" w14:textId="77777777" w:rsidR="006F3505" w:rsidRPr="006F3505" w:rsidRDefault="006F3505" w:rsidP="006F3505">
      <w:pPr>
        <w:numPr>
          <w:ilvl w:val="0"/>
          <w:numId w:val="9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Undecidability</w:t>
      </w:r>
    </w:p>
    <w:p w14:paraId="3D324E8F" w14:textId="77777777" w:rsidR="006F3505" w:rsidRPr="006F3505" w:rsidRDefault="006F3505" w:rsidP="006F3505">
      <w:pPr>
        <w:rPr>
          <w:rFonts w:ascii="Roboto Mono" w:hAnsi="Roboto Mono"/>
          <w:b/>
          <w:bCs/>
        </w:rPr>
      </w:pPr>
      <w:r w:rsidRPr="006F3505">
        <w:rPr>
          <w:rFonts w:ascii="Roboto Mono" w:hAnsi="Roboto Mono"/>
          <w:b/>
          <w:bCs/>
        </w:rPr>
        <w:t>Example</w:t>
      </w:r>
    </w:p>
    <w:p w14:paraId="4DFC946C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Determining whether a computer program will eventually stop running.</w:t>
      </w:r>
    </w:p>
    <w:p w14:paraId="6DD6D038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26417A59">
          <v:rect id="_x0000_i1033" style="width:0;height:1.5pt" o:hralign="center" o:hrstd="t" o:hr="t" fillcolor="#a0a0a0" stroked="f"/>
        </w:pict>
      </w:r>
    </w:p>
    <w:p w14:paraId="64FEDE24" w14:textId="41A2FB32" w:rsid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📚</w:t>
      </w:r>
      <w:r w:rsidRPr="006F3505">
        <w:t xml:space="preserve"> Key Concepts</w:t>
      </w:r>
    </w:p>
    <w:p w14:paraId="248B81AF" w14:textId="0F3FDB22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209CF734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Mathematical Logic includes the study of:</w:t>
      </w:r>
    </w:p>
    <w:p w14:paraId="40C43D7D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Mathematical statements</w:t>
      </w:r>
    </w:p>
    <w:p w14:paraId="4377B5B5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Propositions</w:t>
      </w:r>
    </w:p>
    <w:p w14:paraId="6282BDAA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Logical connectives</w:t>
      </w:r>
    </w:p>
    <w:p w14:paraId="4CB30596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Quantifiers</w:t>
      </w:r>
    </w:p>
    <w:p w14:paraId="0AEA3BBD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Proofs</w:t>
      </w:r>
    </w:p>
    <w:p w14:paraId="570278E2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Axioms</w:t>
      </w:r>
    </w:p>
    <w:p w14:paraId="14E44AEC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Theorems</w:t>
      </w:r>
    </w:p>
    <w:p w14:paraId="151B0AE4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Formal systems</w:t>
      </w:r>
    </w:p>
    <w:p w14:paraId="497D876C" w14:textId="77777777" w:rsidR="006F3505" w:rsidRPr="006F3505" w:rsidRDefault="006F3505" w:rsidP="006F3505">
      <w:pPr>
        <w:numPr>
          <w:ilvl w:val="0"/>
          <w:numId w:val="10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Logical reasoning</w:t>
      </w:r>
    </w:p>
    <w:p w14:paraId="6FC115B8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38FF7057">
          <v:rect id="_x0000_i1034" style="width:0;height:1.5pt" o:hralign="center" o:hrstd="t" o:hr="t" fillcolor="#a0a0a0" stroked="f"/>
        </w:pict>
      </w:r>
    </w:p>
    <w:p w14:paraId="5D6B2BBA" w14:textId="6C19FB4F" w:rsid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🛠</w:t>
      </w:r>
      <w:r w:rsidRPr="006F3505">
        <w:t xml:space="preserve"> Applications</w:t>
      </w:r>
    </w:p>
    <w:p w14:paraId="3BCAE8C1" w14:textId="17EAA4F1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73797062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Mathematical Logic is used in:</w:t>
      </w:r>
    </w:p>
    <w:p w14:paraId="14D95C6F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Mathematics</w:t>
      </w:r>
    </w:p>
    <w:p w14:paraId="71BBD979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Computer Science</w:t>
      </w:r>
    </w:p>
    <w:p w14:paraId="4E92FE47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Artificial Intelligence</w:t>
      </w:r>
    </w:p>
    <w:p w14:paraId="7831C56D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Software Verification</w:t>
      </w:r>
    </w:p>
    <w:p w14:paraId="286FEC6C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Cryptography</w:t>
      </w:r>
    </w:p>
    <w:p w14:paraId="68CDAE98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lastRenderedPageBreak/>
        <w:t>Automated Theorem Proving</w:t>
      </w:r>
    </w:p>
    <w:p w14:paraId="35AFE25F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Programming Language Design</w:t>
      </w:r>
    </w:p>
    <w:p w14:paraId="378C3898" w14:textId="77777777" w:rsidR="006F3505" w:rsidRPr="006F3505" w:rsidRDefault="006F3505" w:rsidP="006F3505">
      <w:pPr>
        <w:numPr>
          <w:ilvl w:val="0"/>
          <w:numId w:val="11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Digital Circuit Design</w:t>
      </w:r>
    </w:p>
    <w:p w14:paraId="1963F025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3A858270">
          <v:rect id="_x0000_i1035" style="width:0;height:1.5pt" o:hralign="center" o:hrstd="t" o:hr="t" fillcolor="#a0a0a0" stroked="f"/>
        </w:pict>
      </w:r>
    </w:p>
    <w:p w14:paraId="2A007583" w14:textId="6D0B2EE5" w:rsid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✏</w:t>
      </w:r>
      <w:r w:rsidRPr="006F3505">
        <w:t>️ Example</w:t>
      </w:r>
    </w:p>
    <w:p w14:paraId="6112E7C6" w14:textId="1863B7A0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6EA8F3A9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Premises:</w:t>
      </w:r>
    </w:p>
    <w:p w14:paraId="629888C3" w14:textId="77777777" w:rsidR="006F3505" w:rsidRPr="006F3505" w:rsidRDefault="006F3505" w:rsidP="006F3505">
      <w:pPr>
        <w:numPr>
          <w:ilvl w:val="0"/>
          <w:numId w:val="1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All humans are mortal.</w:t>
      </w:r>
    </w:p>
    <w:p w14:paraId="10C3901D" w14:textId="77777777" w:rsidR="006F3505" w:rsidRPr="006F3505" w:rsidRDefault="006F3505" w:rsidP="006F3505">
      <w:pPr>
        <w:numPr>
          <w:ilvl w:val="0"/>
          <w:numId w:val="12"/>
        </w:numPr>
        <w:rPr>
          <w:rFonts w:ascii="Roboto Mono" w:hAnsi="Roboto Mono"/>
        </w:rPr>
      </w:pPr>
      <w:r w:rsidRPr="006F3505">
        <w:rPr>
          <w:rFonts w:ascii="Roboto Mono" w:hAnsi="Roboto Mono"/>
        </w:rPr>
        <w:t>Socrates is a human.</w:t>
      </w:r>
    </w:p>
    <w:p w14:paraId="397C51E5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Conclusion:</w:t>
      </w:r>
    </w:p>
    <w:p w14:paraId="715EA238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  <w:b/>
          <w:bCs/>
        </w:rPr>
        <w:t>Therefore, Socrates is mortal.</w:t>
      </w:r>
    </w:p>
    <w:p w14:paraId="56822AFD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Using symbols:</w:t>
      </w:r>
    </w:p>
    <w:p w14:paraId="5AB8146F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Cambria Math" w:hAnsi="Cambria Math" w:cs="Cambria Math"/>
        </w:rPr>
        <w:t>∀</w:t>
      </w:r>
      <w:r w:rsidRPr="006F3505">
        <w:rPr>
          <w:rFonts w:ascii="Roboto Mono" w:hAnsi="Roboto Mono"/>
        </w:rPr>
        <w:t xml:space="preserve">x (Human(x) </w:t>
      </w:r>
      <w:r w:rsidRPr="006F3505">
        <w:rPr>
          <w:rFonts w:ascii="Courier New" w:hAnsi="Courier New" w:cs="Courier New"/>
        </w:rPr>
        <w:t>→</w:t>
      </w:r>
      <w:r w:rsidRPr="006F3505">
        <w:rPr>
          <w:rFonts w:ascii="Roboto Mono" w:hAnsi="Roboto Mono"/>
        </w:rPr>
        <w:t xml:space="preserve"> Mortal(x))</w:t>
      </w:r>
    </w:p>
    <w:p w14:paraId="62F4CF12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Human(Socrates)</w:t>
      </w:r>
    </w:p>
    <w:p w14:paraId="64B8E331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Cambria Math" w:hAnsi="Cambria Math" w:cs="Cambria Math"/>
        </w:rPr>
        <w:t>∴</w:t>
      </w:r>
      <w:r w:rsidRPr="006F3505">
        <w:rPr>
          <w:rFonts w:ascii="Roboto Mono" w:hAnsi="Roboto Mono"/>
        </w:rPr>
        <w:t xml:space="preserve"> Mortal(Socrates)</w:t>
      </w:r>
    </w:p>
    <w:p w14:paraId="23F0C018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</w:rPr>
        <w:t>This conclusion follows by valid logical reasoning.</w:t>
      </w:r>
    </w:p>
    <w:p w14:paraId="660624C5" w14:textId="77777777" w:rsidR="006F3505" w:rsidRPr="006F3505" w:rsidRDefault="00DA19D3" w:rsidP="006F3505">
      <w:pPr>
        <w:rPr>
          <w:rFonts w:ascii="Roboto Mono" w:hAnsi="Roboto Mono"/>
        </w:rPr>
      </w:pPr>
      <w:r>
        <w:rPr>
          <w:rFonts w:ascii="Roboto Mono" w:hAnsi="Roboto Mono"/>
        </w:rPr>
        <w:pict w14:anchorId="2EE9CB72">
          <v:rect id="_x0000_i1036" style="width:0;height:1.5pt" o:hralign="center" o:hrstd="t" o:hr="t" fillcolor="#a0a0a0" stroked="f"/>
        </w:pict>
      </w:r>
    </w:p>
    <w:p w14:paraId="2A98B2F0" w14:textId="77777777" w:rsidR="00DA19D3" w:rsidRDefault="00DA19D3" w:rsidP="00DA19D3">
      <w:pPr>
        <w:pStyle w:val="Heading2"/>
      </w:pPr>
      <w:r w:rsidRPr="006F3505">
        <w:rPr>
          <w:rFonts w:ascii="Segoe UI Emoji" w:hAnsi="Segoe UI Emoji" w:cs="Segoe UI Emoji"/>
        </w:rPr>
        <w:t>🧠</w:t>
      </w:r>
      <w:r w:rsidRPr="006F3505">
        <w:t xml:space="preserve"> Simple Analogy</w:t>
      </w:r>
    </w:p>
    <w:p w14:paraId="3F155AE2" w14:textId="77777777" w:rsidR="00DA19D3" w:rsidRPr="006F3505" w:rsidRDefault="00DA19D3" w:rsidP="00DA19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314C64B2" w14:textId="77777777" w:rsidR="00DA19D3" w:rsidRPr="006F3505" w:rsidRDefault="00DA19D3" w:rsidP="00DA19D3">
      <w:pPr>
        <w:rPr>
          <w:rFonts w:ascii="Roboto Mono" w:hAnsi="Roboto Mono"/>
        </w:rPr>
      </w:pPr>
      <w:r w:rsidRPr="006F3505">
        <w:rPr>
          <w:rFonts w:ascii="Roboto Mono" w:hAnsi="Roboto Mono"/>
        </w:rPr>
        <w:t xml:space="preserve">Think of </w:t>
      </w:r>
      <w:r w:rsidRPr="006F3505">
        <w:rPr>
          <w:rFonts w:ascii="Roboto Mono" w:hAnsi="Roboto Mono"/>
          <w:b/>
          <w:bCs/>
        </w:rPr>
        <w:t>Mathematical Logic</w:t>
      </w:r>
      <w:r w:rsidRPr="006F3505">
        <w:rPr>
          <w:rFonts w:ascii="Roboto Mono" w:hAnsi="Roboto Mono"/>
        </w:rPr>
        <w:t xml:space="preserve"> as the </w:t>
      </w:r>
      <w:r w:rsidRPr="006F3505">
        <w:rPr>
          <w:rFonts w:ascii="Roboto Mono" w:hAnsi="Roboto Mono"/>
          <w:b/>
          <w:bCs/>
        </w:rPr>
        <w:t>rulebook for mathematical thinking</w:t>
      </w:r>
      <w:r w:rsidRPr="006F3505">
        <w:rPr>
          <w:rFonts w:ascii="Roboto Mono" w:hAnsi="Roboto Mono"/>
        </w:rPr>
        <w:t>.</w:t>
      </w:r>
    </w:p>
    <w:p w14:paraId="5ABFDD46" w14:textId="77777777" w:rsidR="00DA19D3" w:rsidRPr="006F3505" w:rsidRDefault="00DA19D3" w:rsidP="00DA19D3">
      <w:pPr>
        <w:rPr>
          <w:rFonts w:ascii="Roboto Mono" w:hAnsi="Roboto Mono"/>
        </w:rPr>
      </w:pPr>
      <w:r w:rsidRPr="006F3505">
        <w:rPr>
          <w:rFonts w:ascii="Roboto Mono" w:hAnsi="Roboto Mono"/>
        </w:rPr>
        <w:t>Just as the rules of grammar ensure sentences are correct, the rules of mathematical logic ensure mathematical reasoning and proofs are valid.</w:t>
      </w:r>
    </w:p>
    <w:p w14:paraId="0D98B3C1" w14:textId="77777777" w:rsidR="00DA19D3" w:rsidRPr="006F3505" w:rsidRDefault="00DA19D3" w:rsidP="00DA19D3">
      <w:pPr>
        <w:rPr>
          <w:rFonts w:ascii="Roboto Mono" w:hAnsi="Roboto Mono"/>
        </w:rPr>
      </w:pPr>
      <w:r>
        <w:rPr>
          <w:rFonts w:ascii="Roboto Mono" w:hAnsi="Roboto Mono"/>
        </w:rPr>
        <w:pict w14:anchorId="10CD2F35">
          <v:rect id="_x0000_i1039" style="width:0;height:1.5pt" o:hralign="center" o:hrstd="t" o:hr="t" fillcolor="#a0a0a0" stroked="f"/>
        </w:pict>
      </w:r>
    </w:p>
    <w:p w14:paraId="00EBB09C" w14:textId="214037CD" w:rsidR="006F3505" w:rsidRDefault="006F3505" w:rsidP="006F3505">
      <w:pPr>
        <w:pStyle w:val="Heading2"/>
      </w:pPr>
      <w:r w:rsidRPr="006F3505">
        <w:rPr>
          <w:rFonts w:ascii="Segoe UI Emoji" w:hAnsi="Segoe UI Emoji" w:cs="Segoe UI Emoji"/>
        </w:rPr>
        <w:t>🧭</w:t>
      </w:r>
      <w:r w:rsidRPr="006F3505">
        <w:t xml:space="preserve"> Summary</w:t>
      </w:r>
    </w:p>
    <w:p w14:paraId="6A71CC08" w14:textId="1CFBDFA0" w:rsidR="006F3505" w:rsidRPr="006F3505" w:rsidRDefault="00DA19D3" w:rsidP="006F35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[7/4/2026]</w:t>
      </w:r>
    </w:p>
    <w:p w14:paraId="6CE30BCA" w14:textId="77777777" w:rsidR="006F3505" w:rsidRPr="006F3505" w:rsidRDefault="006F3505" w:rsidP="006F3505">
      <w:pPr>
        <w:rPr>
          <w:rFonts w:ascii="Roboto Mono" w:hAnsi="Roboto Mono"/>
        </w:rPr>
      </w:pPr>
      <w:r w:rsidRPr="006F3505">
        <w:rPr>
          <w:rFonts w:ascii="Roboto Mono" w:hAnsi="Roboto Mono"/>
          <w:b/>
          <w:bCs/>
        </w:rPr>
        <w:t>Mathematical Logic</w:t>
      </w:r>
      <w:r w:rsidRPr="006F3505">
        <w:rPr>
          <w:rFonts w:ascii="Roboto Mono" w:hAnsi="Roboto Mono"/>
        </w:rPr>
        <w:t xml:space="preserve"> is the branch of mathematics that studies formal reasoning, logical statements, proofs, and logical systems. It </w:t>
      </w:r>
      <w:r w:rsidRPr="006F3505">
        <w:rPr>
          <w:rFonts w:ascii="Roboto Mono" w:hAnsi="Roboto Mono"/>
        </w:rPr>
        <w:lastRenderedPageBreak/>
        <w:t>provides the foundation for rigorous mathematical thinking and supports fields such as mathematics, computer science, and artificial intelligence.</w:t>
      </w:r>
    </w:p>
    <w:p w14:paraId="169F9E4F" w14:textId="77777777" w:rsidR="006F3505" w:rsidRPr="006F3505" w:rsidRDefault="006F3505" w:rsidP="006F3505">
      <w:pPr>
        <w:rPr>
          <w:rFonts w:ascii="Roboto Mono" w:hAnsi="Roboto Mono"/>
        </w:rPr>
      </w:pPr>
    </w:p>
    <w:sectPr w:rsidR="006F3505" w:rsidRPr="006F3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5C4"/>
    <w:multiLevelType w:val="multilevel"/>
    <w:tmpl w:val="C06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66D"/>
    <w:multiLevelType w:val="multilevel"/>
    <w:tmpl w:val="FB1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7D8A"/>
    <w:multiLevelType w:val="multilevel"/>
    <w:tmpl w:val="DCC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712AB"/>
    <w:multiLevelType w:val="multilevel"/>
    <w:tmpl w:val="D3D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A68"/>
    <w:multiLevelType w:val="multilevel"/>
    <w:tmpl w:val="183A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5569E"/>
    <w:multiLevelType w:val="multilevel"/>
    <w:tmpl w:val="802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43416"/>
    <w:multiLevelType w:val="multilevel"/>
    <w:tmpl w:val="E95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243E"/>
    <w:multiLevelType w:val="multilevel"/>
    <w:tmpl w:val="22B6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72B25"/>
    <w:multiLevelType w:val="multilevel"/>
    <w:tmpl w:val="F02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54095"/>
    <w:multiLevelType w:val="multilevel"/>
    <w:tmpl w:val="9A0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03D72"/>
    <w:multiLevelType w:val="multilevel"/>
    <w:tmpl w:val="1F2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D221A"/>
    <w:multiLevelType w:val="multilevel"/>
    <w:tmpl w:val="153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1"/>
  </w:num>
  <w:num w:numId="9">
    <w:abstractNumId w:val="10"/>
  </w:num>
  <w:num w:numId="10">
    <w:abstractNumId w:val="11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41"/>
    <w:rsid w:val="00071E93"/>
    <w:rsid w:val="006C2D41"/>
    <w:rsid w:val="006F3505"/>
    <w:rsid w:val="006F3FA1"/>
    <w:rsid w:val="00891343"/>
    <w:rsid w:val="00DA19D3"/>
    <w:rsid w:val="00F5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A48B"/>
  <w15:chartTrackingRefBased/>
  <w15:docId w15:val="{B78CC8AA-2720-496E-A9C1-BAA5FE75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5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5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35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35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2026-07-04T07:45:00Z</dcterms:created>
  <dcterms:modified xsi:type="dcterms:W3CDTF">2026-07-04T15:03:00Z</dcterms:modified>
</cp:coreProperties>
</file>