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49D7" w14:textId="5CFC430D" w:rsidR="00A70480" w:rsidRDefault="00DC484D" w:rsidP="00DC484D">
      <w:pPr>
        <w:pStyle w:val="Heading1"/>
      </w:pPr>
      <w:r w:rsidRPr="00DC484D">
        <w:t>Irrational Numbers Set</w:t>
      </w:r>
    </w:p>
    <w:p w14:paraId="41E65A31" w14:textId="6144B69B" w:rsidR="00DC484D" w:rsidRDefault="00647036" w:rsidP="00DC484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1DEBDC62" w14:textId="2A2E00ED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The </w:t>
      </w:r>
      <w:r w:rsidRPr="00DC484D">
        <w:rPr>
          <w:rFonts w:ascii="Roboto Mono" w:hAnsi="Roboto Mono"/>
          <w:b/>
          <w:bCs/>
        </w:rPr>
        <w:t>Irrational Numbers Set</w:t>
      </w:r>
      <w:r w:rsidRPr="00DC484D">
        <w:rPr>
          <w:rFonts w:ascii="Roboto Mono" w:hAnsi="Roboto Mono"/>
        </w:rPr>
        <w:t xml:space="preserve"> is the set of all </w:t>
      </w:r>
      <w:r w:rsidRPr="00DC484D">
        <w:rPr>
          <w:rFonts w:ascii="Roboto Mono" w:hAnsi="Roboto Mono"/>
          <w:b/>
          <w:bCs/>
        </w:rPr>
        <w:t>real numbers that cannot be expressed as the quotient (fraction) of two integers</w:t>
      </w:r>
      <w:r w:rsidRPr="00DC484D">
        <w:rPr>
          <w:rFonts w:ascii="Roboto Mono" w:hAnsi="Roboto Mono"/>
        </w:rPr>
        <w:t xml:space="preserve">. Their decimal expansions are </w:t>
      </w:r>
      <w:r w:rsidRPr="00DC484D">
        <w:rPr>
          <w:rFonts w:ascii="Roboto Mono" w:hAnsi="Roboto Mono"/>
          <w:b/>
          <w:bCs/>
        </w:rPr>
        <w:t>infinite, non-terminating, and non-repeating</w:t>
      </w:r>
      <w:r w:rsidRPr="00DC484D">
        <w:rPr>
          <w:rFonts w:ascii="Roboto Mono" w:hAnsi="Roboto Mono"/>
        </w:rPr>
        <w:t>.</w:t>
      </w:r>
    </w:p>
    <w:p w14:paraId="7C72616E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Irrational numbers are fundamental to algebra, geometry, trigonometry, calculus, number theory, engineering, physics, computer science, and many other branches of mathematics.</w:t>
      </w:r>
    </w:p>
    <w:p w14:paraId="4B10C441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505F6601">
          <v:rect id="_x0000_i1025" style="width:0;height:1.5pt" o:hralign="center" o:hrstd="t" o:hr="t" fillcolor="#a0a0a0" stroked="f"/>
        </w:pict>
      </w:r>
    </w:p>
    <w:p w14:paraId="5D45BEDD" w14:textId="77777777" w:rsidR="00DC484D" w:rsidRDefault="00DC484D" w:rsidP="00DC484D">
      <w:pPr>
        <w:pStyle w:val="Heading2"/>
      </w:pPr>
      <w:r w:rsidRPr="00DC484D">
        <w:t>Definition</w:t>
      </w:r>
    </w:p>
    <w:p w14:paraId="543F6DAE" w14:textId="1C8A59D4" w:rsidR="00DC484D" w:rsidRPr="00DC484D" w:rsidRDefault="00647036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7B8088A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The </w:t>
      </w:r>
      <w:r w:rsidRPr="00DC484D">
        <w:rPr>
          <w:rFonts w:ascii="Roboto Mono" w:hAnsi="Roboto Mono"/>
          <w:b/>
          <w:bCs/>
        </w:rPr>
        <w:t>Irrational Numbers Set</w:t>
      </w:r>
      <w:r w:rsidRPr="00DC484D">
        <w:rPr>
          <w:rFonts w:ascii="Roboto Mono" w:hAnsi="Roboto Mono"/>
        </w:rPr>
        <w:t xml:space="preserve"> consists of all real numbers that </w:t>
      </w:r>
      <w:r w:rsidRPr="00DC484D">
        <w:rPr>
          <w:rFonts w:ascii="Roboto Mono" w:hAnsi="Roboto Mono"/>
          <w:b/>
          <w:bCs/>
        </w:rPr>
        <w:t>cannot</w:t>
      </w:r>
      <w:r w:rsidRPr="00DC484D">
        <w:rPr>
          <w:rFonts w:ascii="Roboto Mono" w:hAnsi="Roboto Mono"/>
        </w:rPr>
        <w:t xml:space="preserve"> be written in the form</w:t>
      </w:r>
    </w:p>
    <w:p w14:paraId="4A2C7152" w14:textId="690433EE" w:rsidR="00DC484D" w:rsidRPr="00DC484D" w:rsidRDefault="00000000" w:rsidP="00DC484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260432CE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where</w:t>
      </w:r>
    </w:p>
    <w:p w14:paraId="0A1DBE6A" w14:textId="6886FE2F" w:rsidR="00DC484D" w:rsidRPr="00DC484D" w:rsidRDefault="00DC484D" w:rsidP="00DC484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DC484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DC484D">
        <w:rPr>
          <w:rFonts w:ascii="Roboto Mono" w:hAnsi="Roboto Mono"/>
        </w:rPr>
        <w:t xml:space="preserve">are integers, and </w:t>
      </w:r>
    </w:p>
    <w:p w14:paraId="321E971D" w14:textId="0A061D9C" w:rsidR="00DC484D" w:rsidRPr="00DC484D" w:rsidRDefault="00DC484D" w:rsidP="00DC484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DC484D">
        <w:rPr>
          <w:rFonts w:ascii="Roboto Mono" w:hAnsi="Roboto Mono"/>
        </w:rPr>
        <w:t xml:space="preserve">. </w:t>
      </w:r>
    </w:p>
    <w:p w14:paraId="5A980CA0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Unlike rational numbers, irrational numbers </w:t>
      </w:r>
      <w:r w:rsidRPr="00DC484D">
        <w:rPr>
          <w:rFonts w:ascii="Roboto Mono" w:hAnsi="Roboto Mono"/>
          <w:b/>
          <w:bCs/>
        </w:rPr>
        <w:t>cannot be represented exactly as a fraction of two integers</w:t>
      </w:r>
      <w:r w:rsidRPr="00DC484D">
        <w:rPr>
          <w:rFonts w:ascii="Roboto Mono" w:hAnsi="Roboto Mono"/>
        </w:rPr>
        <w:t>.</w:t>
      </w:r>
    </w:p>
    <w:p w14:paraId="16292ED8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76D90D26">
          <v:rect id="_x0000_i1026" style="width:0;height:1.5pt" o:hralign="center" o:hrstd="t" o:hr="t" fillcolor="#a0a0a0" stroked="f"/>
        </w:pict>
      </w:r>
    </w:p>
    <w:p w14:paraId="44F6CA58" w14:textId="77777777" w:rsidR="00DC484D" w:rsidRDefault="00DC484D" w:rsidP="00DC484D">
      <w:pPr>
        <w:pStyle w:val="Heading2"/>
      </w:pPr>
      <w:r w:rsidRPr="00DC484D">
        <w:t>Symbol</w:t>
      </w:r>
    </w:p>
    <w:p w14:paraId="613FBF5E" w14:textId="15BB2D1A" w:rsidR="00DC484D" w:rsidRPr="00DC484D" w:rsidRDefault="00647036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4ABD5C72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lastRenderedPageBreak/>
        <w:t xml:space="preserve">There is </w:t>
      </w:r>
      <w:r w:rsidRPr="00DC484D">
        <w:rPr>
          <w:rFonts w:ascii="Roboto Mono" w:hAnsi="Roboto Mono"/>
          <w:b/>
          <w:bCs/>
        </w:rPr>
        <w:t>no universally accepted standard symbol</w:t>
      </w:r>
      <w:r w:rsidRPr="00DC484D">
        <w:rPr>
          <w:rFonts w:ascii="Roboto Mono" w:hAnsi="Roboto Mono"/>
        </w:rPr>
        <w:t xml:space="preserve"> for the set of irrational numbers.</w:t>
      </w:r>
    </w:p>
    <w:p w14:paraId="5D907062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It is most precisely defined as</w:t>
      </w:r>
    </w:p>
    <w:p w14:paraId="093439D2" w14:textId="51E30D44" w:rsidR="00DC484D" w:rsidRPr="00DC484D" w:rsidRDefault="00000000" w:rsidP="00DC48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∖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39AD514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meaning</w:t>
      </w:r>
    </w:p>
    <w:p w14:paraId="55ED250C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  <w:b/>
          <w:bCs/>
        </w:rPr>
        <w:t>Real Numbers minus Rational Numbers.</w:t>
      </w:r>
    </w:p>
    <w:p w14:paraId="05B333D3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Some educational texts use</w:t>
      </w:r>
    </w:p>
    <w:p w14:paraId="46D7DFCC" w14:textId="7EEB655E" w:rsidR="00DC484D" w:rsidRPr="00DC484D" w:rsidRDefault="00DC484D" w:rsidP="00DC484D">
      <w:pPr>
        <w:rPr>
          <w:rFonts w:ascii="Roboto Mono" w:hAnsi="Roboto Mono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2B16D26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for irrational numbers, but this notation is </w:t>
      </w:r>
      <w:r w:rsidRPr="00DC484D">
        <w:rPr>
          <w:rFonts w:ascii="Roboto Mono" w:hAnsi="Roboto Mono"/>
          <w:b/>
          <w:bCs/>
        </w:rPr>
        <w:t>informal</w:t>
      </w:r>
      <w:r w:rsidRPr="00DC484D">
        <w:rPr>
          <w:rFonts w:ascii="Roboto Mono" w:hAnsi="Roboto Mono"/>
        </w:rPr>
        <w:t xml:space="preserve"> and not universally standardized.</w:t>
      </w:r>
    </w:p>
    <w:p w14:paraId="4BB5350D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7FDA745F">
          <v:rect id="_x0000_i1027" style="width:0;height:1.5pt" o:hralign="center" o:hrstd="t" o:hr="t" fillcolor="#a0a0a0" stroked="f"/>
        </w:pict>
      </w:r>
    </w:p>
    <w:p w14:paraId="01C1234C" w14:textId="77777777" w:rsidR="00DC484D" w:rsidRDefault="00DC484D" w:rsidP="00DC484D">
      <w:pPr>
        <w:pStyle w:val="Heading2"/>
      </w:pPr>
      <w:r w:rsidRPr="00DC484D">
        <w:t>Set Notation</w:t>
      </w:r>
    </w:p>
    <w:p w14:paraId="6FDF6B47" w14:textId="2C796374" w:rsidR="00DC484D" w:rsidRPr="00DC484D" w:rsidRDefault="00647036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6973B97A" w14:textId="77777777" w:rsidR="00DC484D" w:rsidRPr="00DC484D" w:rsidRDefault="00DC484D" w:rsidP="00DC484D">
      <w:pPr>
        <w:rPr>
          <w:rFonts w:ascii="Roboto Mono" w:hAnsi="Roboto Mono"/>
          <w:b/>
          <w:bCs/>
        </w:rPr>
      </w:pPr>
      <w:r w:rsidRPr="00DC484D">
        <w:rPr>
          <w:rFonts w:ascii="Roboto Mono" w:hAnsi="Roboto Mono"/>
          <w:b/>
          <w:bCs/>
        </w:rPr>
        <w:t>Set-Builder Notation</w:t>
      </w:r>
    </w:p>
    <w:p w14:paraId="179F773C" w14:textId="55D4AC25" w:rsidR="00DC484D" w:rsidRPr="00DC484D" w:rsidRDefault="00000000" w:rsidP="00DC48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x∈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  <m:r>
                    <w:rPr>
                      <w:rFonts w:ascii="Cambria Math" w:hAnsi="Cambria Math"/>
                    </w:rPr>
                    <m:t>:x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∉Q</m:t>
                  </m:r>
                </m:e>
              </m:d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BADF137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This means</w:t>
      </w:r>
    </w:p>
    <w:p w14:paraId="3B0BC291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"The set of all real numbers that are not rational."</w:t>
      </w:r>
    </w:p>
    <w:p w14:paraId="4D340A9E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7AAF4D3B">
          <v:rect id="_x0000_i1028" style="width:0;height:1.5pt" o:hralign="center" o:hrstd="t" o:hr="t" fillcolor="#a0a0a0" stroked="f"/>
        </w:pict>
      </w:r>
    </w:p>
    <w:p w14:paraId="60883659" w14:textId="77777777" w:rsidR="00DC484D" w:rsidRDefault="00DC484D" w:rsidP="00DC484D">
      <w:pPr>
        <w:pStyle w:val="Heading2"/>
      </w:pPr>
      <w:r w:rsidRPr="00DC484D">
        <w:t>Examples</w:t>
      </w:r>
    </w:p>
    <w:p w14:paraId="3756C19C" w14:textId="7239ECC9" w:rsidR="00DC484D" w:rsidRPr="00DC484D" w:rsidRDefault="00647036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6499E433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Common irrational numbers include</w:t>
      </w:r>
    </w:p>
    <w:p w14:paraId="7ED459A2" w14:textId="55CFB5D2" w:rsidR="00DC484D" w:rsidRPr="00DC484D" w:rsidRDefault="00DC484D" w:rsidP="00DC48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e,</m:t>
          </m:r>
          <m:r>
            <m:rPr>
              <m:nor/>
            </m:rPr>
            <w:rPr>
              <w:rFonts w:ascii="Roboto Mono" w:hAnsi="Roboto Mono"/>
            </w:rPr>
            <m:t>  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ϕ</m:t>
          </m:r>
          <m:r>
            <w:rPr>
              <w:rFonts w:ascii="Roboto Mono" w:hAnsi="Roboto Mono"/>
            </w:rPr>
            <w:br/>
          </m:r>
        </m:oMath>
      </m:oMathPara>
    </w:p>
    <w:p w14:paraId="337F8547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lastRenderedPageBreak/>
        <w:t>where</w:t>
      </w:r>
    </w:p>
    <w:p w14:paraId="3E28BE26" w14:textId="71C0CFC1" w:rsidR="00DC484D" w:rsidRPr="00DC484D" w:rsidRDefault="00DC484D" w:rsidP="00DC48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ϕ=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C138AFA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the Golden Ratio.</w:t>
      </w:r>
    </w:p>
    <w:p w14:paraId="54C7641F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3232BFDA">
          <v:rect id="_x0000_i1029" style="width:0;height:1.5pt" o:hralign="center" o:hrstd="t" o:hr="t" fillcolor="#a0a0a0" stroked="f"/>
        </w:pict>
      </w:r>
    </w:p>
    <w:p w14:paraId="0058E829" w14:textId="77777777" w:rsidR="00DC484D" w:rsidRDefault="00DC484D" w:rsidP="00DC484D">
      <w:pPr>
        <w:pStyle w:val="Heading2"/>
      </w:pPr>
      <w:r w:rsidRPr="00DC484D">
        <w:t>Decimal Representation</w:t>
      </w:r>
    </w:p>
    <w:p w14:paraId="1D3C9625" w14:textId="72AC1BC5" w:rsidR="00DC484D" w:rsidRPr="00DC484D" w:rsidRDefault="00647036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6DCF19C6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Every irrational number has a decimal expansion that is</w:t>
      </w:r>
    </w:p>
    <w:p w14:paraId="3D1CB991" w14:textId="77777777" w:rsidR="00DC484D" w:rsidRPr="00DC484D" w:rsidRDefault="00DC484D" w:rsidP="00DC484D">
      <w:pPr>
        <w:numPr>
          <w:ilvl w:val="0"/>
          <w:numId w:val="2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Infinite </w:t>
      </w:r>
    </w:p>
    <w:p w14:paraId="1207C27A" w14:textId="77777777" w:rsidR="00DC484D" w:rsidRPr="00DC484D" w:rsidRDefault="00DC484D" w:rsidP="00DC484D">
      <w:pPr>
        <w:numPr>
          <w:ilvl w:val="0"/>
          <w:numId w:val="2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Non-terminating </w:t>
      </w:r>
    </w:p>
    <w:p w14:paraId="4EBC6AC8" w14:textId="77777777" w:rsidR="00DC484D" w:rsidRPr="00DC484D" w:rsidRDefault="00DC484D" w:rsidP="00DC484D">
      <w:pPr>
        <w:numPr>
          <w:ilvl w:val="0"/>
          <w:numId w:val="2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Non-repeating </w:t>
      </w:r>
    </w:p>
    <w:p w14:paraId="2D5957CB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Examples:</w:t>
      </w:r>
    </w:p>
    <w:p w14:paraId="5789D81E" w14:textId="0DB0A6DD" w:rsidR="00DC484D" w:rsidRPr="00DC484D" w:rsidRDefault="00DC484D" w:rsidP="00DC48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π=3.14159265358979…</m:t>
          </m:r>
          <m:r>
            <w:rPr>
              <w:rFonts w:ascii="Roboto Mono" w:hAnsi="Roboto Mono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=1.41421356237309…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e=2.71828182845904…</m:t>
          </m:r>
          <m:r>
            <w:rPr>
              <w:rFonts w:ascii="Roboto Mono" w:hAnsi="Roboto Mono"/>
            </w:rPr>
            <w:br/>
          </m:r>
        </m:oMath>
      </m:oMathPara>
    </w:p>
    <w:p w14:paraId="5E34DAC7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No repeating pattern exists.</w:t>
      </w:r>
    </w:p>
    <w:p w14:paraId="2CB9E301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5FF6EBEE">
          <v:rect id="_x0000_i1030" style="width:0;height:1.5pt" o:hralign="center" o:hrstd="t" o:hr="t" fillcolor="#a0a0a0" stroked="f"/>
        </w:pict>
      </w:r>
    </w:p>
    <w:p w14:paraId="7246679D" w14:textId="77777777" w:rsidR="00DC484D" w:rsidRDefault="00DC484D" w:rsidP="00DC484D">
      <w:pPr>
        <w:pStyle w:val="Heading2"/>
      </w:pPr>
      <w:r w:rsidRPr="00DC484D">
        <w:t>Non-Examples</w:t>
      </w:r>
    </w:p>
    <w:p w14:paraId="0F080D29" w14:textId="337ADB37" w:rsidR="00DC484D" w:rsidRPr="00DC484D" w:rsidRDefault="00647036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1201F277" w14:textId="77777777" w:rsid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The following are </w:t>
      </w:r>
      <w:r w:rsidRPr="00DC484D">
        <w:rPr>
          <w:rFonts w:ascii="Roboto Mono" w:hAnsi="Roboto Mono"/>
          <w:b/>
          <w:bCs/>
        </w:rPr>
        <w:t>not</w:t>
      </w:r>
      <w:r w:rsidRPr="00DC484D">
        <w:rPr>
          <w:rFonts w:ascii="Roboto Mono" w:hAnsi="Roboto Mono"/>
        </w:rPr>
        <w:t xml:space="preserve"> irrational numbers:</w:t>
      </w:r>
    </w:p>
    <w:p w14:paraId="6555AEDE" w14:textId="125CCF18" w:rsidR="00B95A29" w:rsidRPr="002E658A" w:rsidRDefault="00B95A29" w:rsidP="00DC484D">
      <w:r>
        <w:rPr>
          <w:noProof/>
        </w:rPr>
        <w:lastRenderedPageBreak/>
        <w:drawing>
          <wp:inline distT="0" distB="0" distL="0" distR="0" wp14:anchorId="4BDB8592" wp14:editId="365542C9">
            <wp:extent cx="5943600" cy="1896110"/>
            <wp:effectExtent l="0" t="0" r="0" b="8890"/>
            <wp:docPr id="72116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4108"/>
      </w:tblGrid>
      <w:tr w:rsidR="00DC484D" w:rsidRPr="00DC484D" w14:paraId="202F6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F7F97" w14:textId="77777777" w:rsidR="00DC484D" w:rsidRPr="00DC484D" w:rsidRDefault="00DC484D" w:rsidP="00DC484D">
            <w:pPr>
              <w:rPr>
                <w:rFonts w:ascii="Roboto Mono" w:hAnsi="Roboto Mono"/>
                <w:b/>
                <w:bCs/>
              </w:rPr>
            </w:pPr>
            <w:r w:rsidRPr="00DC484D">
              <w:rPr>
                <w:rFonts w:ascii="Roboto Mono" w:hAnsi="Roboto Mono"/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08EC52F" w14:textId="77777777" w:rsidR="00DC484D" w:rsidRPr="00DC484D" w:rsidRDefault="00DC484D" w:rsidP="00DC484D">
            <w:pPr>
              <w:rPr>
                <w:rFonts w:ascii="Roboto Mono" w:hAnsi="Roboto Mono"/>
                <w:b/>
                <w:bCs/>
              </w:rPr>
            </w:pPr>
            <w:r w:rsidRPr="00DC484D">
              <w:rPr>
                <w:rFonts w:ascii="Roboto Mono" w:hAnsi="Roboto Mono"/>
                <w:b/>
                <w:bCs/>
              </w:rPr>
              <w:t>Reason</w:t>
            </w:r>
          </w:p>
        </w:tc>
      </w:tr>
      <w:tr w:rsidR="00DC484D" w:rsidRPr="00DC484D" w14:paraId="0129A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83C0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854EB7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Integer (therefore rational)</w:t>
            </w:r>
          </w:p>
        </w:tc>
      </w:tr>
      <w:tr w:rsidR="00DC484D" w:rsidRPr="00DC484D" w14:paraId="5EBB9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153A" w14:textId="4B444376" w:rsidR="00DC484D" w:rsidRPr="00DC484D" w:rsidRDefault="00000000" w:rsidP="00DC484D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6FDF25D7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Fraction</w:t>
            </w:r>
          </w:p>
        </w:tc>
      </w:tr>
      <w:tr w:rsidR="00DC484D" w:rsidRPr="00DC484D" w14:paraId="46168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5708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59D7C7BD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Terminating decimal</w:t>
            </w:r>
          </w:p>
        </w:tc>
      </w:tr>
      <w:tr w:rsidR="00DC484D" w:rsidRPr="00DC484D" w14:paraId="0B895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E426" w14:textId="7E110FDD" w:rsidR="00DC484D" w:rsidRPr="00DC484D" w:rsidRDefault="00DC484D" w:rsidP="00DC48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492780E9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Repeating decimal</w:t>
            </w:r>
          </w:p>
        </w:tc>
      </w:tr>
      <w:tr w:rsidR="00DC484D" w:rsidRPr="00DC484D" w14:paraId="6F0A4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1DE1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50051BDA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Integer</w:t>
            </w:r>
          </w:p>
        </w:tc>
      </w:tr>
    </w:tbl>
    <w:p w14:paraId="798EB737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1EC5EC38">
          <v:rect id="_x0000_i1031" style="width:0;height:1.5pt" o:hralign="center" o:hrstd="t" o:hr="t" fillcolor="#a0a0a0" stroked="f"/>
        </w:pict>
      </w:r>
    </w:p>
    <w:p w14:paraId="7317B416" w14:textId="77777777" w:rsidR="00DC484D" w:rsidRPr="00DC484D" w:rsidRDefault="00DC484D" w:rsidP="00DC484D">
      <w:pPr>
        <w:pStyle w:val="Heading2"/>
      </w:pPr>
      <w:r w:rsidRPr="00DC484D">
        <w:t>Categories of Irrational Numbers</w:t>
      </w:r>
    </w:p>
    <w:p w14:paraId="6F649A9D" w14:textId="77777777" w:rsidR="00DC484D" w:rsidRDefault="00DC484D" w:rsidP="00DC484D">
      <w:pPr>
        <w:pStyle w:val="Heading3"/>
      </w:pPr>
      <w:r w:rsidRPr="00DC484D">
        <w:t>Square Roots of Non-Perfect Squares</w:t>
      </w:r>
    </w:p>
    <w:p w14:paraId="6390D5E6" w14:textId="3CA7DA86" w:rsidR="00DC484D" w:rsidRPr="00DC484D" w:rsidRDefault="008F3C6B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18C6529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Examples:</w:t>
      </w:r>
    </w:p>
    <w:p w14:paraId="02118D92" w14:textId="323680DD" w:rsidR="00DC484D" w:rsidRPr="00DC484D" w:rsidRDefault="00000000" w:rsidP="00DC484D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670CBF1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2A03E342">
          <v:rect id="_x0000_i1032" style="width:0;height:1.5pt" o:hralign="center" o:hrstd="t" o:hr="t" fillcolor="#a0a0a0" stroked="f"/>
        </w:pict>
      </w:r>
    </w:p>
    <w:p w14:paraId="604CC0D7" w14:textId="77777777" w:rsidR="00DC484D" w:rsidRDefault="00DC484D" w:rsidP="00DC484D">
      <w:pPr>
        <w:pStyle w:val="Heading3"/>
      </w:pPr>
      <w:r w:rsidRPr="00DC484D">
        <w:t>Cube Roots of Most Non-Perfect Cubes</w:t>
      </w:r>
    </w:p>
    <w:p w14:paraId="1310FC9F" w14:textId="0AA43E4D" w:rsidR="00DC484D" w:rsidRPr="00DC484D" w:rsidRDefault="008F3C6B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7B8ED2FD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Examples:</w:t>
      </w:r>
    </w:p>
    <w:p w14:paraId="314140C7" w14:textId="1D979EF0" w:rsidR="00DC484D" w:rsidRPr="00DC484D" w:rsidRDefault="00000000" w:rsidP="00DC484D">
      <w:pPr>
        <w:rPr>
          <w:rFonts w:ascii="Roboto Mono" w:hAnsi="Roboto Mono"/>
        </w:rPr>
      </w:pPr>
      <m:oMathPara>
        <m:oMath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  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F5ED85A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72321651">
          <v:rect id="_x0000_i1033" style="width:0;height:1.5pt" o:hralign="center" o:hrstd="t" o:hr="t" fillcolor="#a0a0a0" stroked="f"/>
        </w:pict>
      </w:r>
    </w:p>
    <w:p w14:paraId="649EC82A" w14:textId="77777777" w:rsidR="00DC484D" w:rsidRDefault="00DC484D" w:rsidP="00DC484D">
      <w:pPr>
        <w:pStyle w:val="Heading3"/>
      </w:pPr>
      <w:r w:rsidRPr="00DC484D">
        <w:t>Mathematical Constants</w:t>
      </w:r>
    </w:p>
    <w:p w14:paraId="3A44B508" w14:textId="54A09D2A" w:rsidR="00DC484D" w:rsidRPr="00DC484D" w:rsidRDefault="008F3C6B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3A71DA6F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Examples:</w:t>
      </w:r>
    </w:p>
    <w:p w14:paraId="3CD5B2BC" w14:textId="4D6CAA9E" w:rsidR="00DC484D" w:rsidRPr="00DC484D" w:rsidRDefault="00DC484D" w:rsidP="00DC48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e,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ϕ</m:t>
          </m:r>
          <m:r>
            <w:rPr>
              <w:rFonts w:ascii="Roboto Mono" w:hAnsi="Roboto Mono"/>
            </w:rPr>
            <w:br/>
          </m:r>
        </m:oMath>
      </m:oMathPara>
    </w:p>
    <w:p w14:paraId="6D36AB0A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068F1C3D">
          <v:rect id="_x0000_i1034" style="width:0;height:1.5pt" o:hralign="center" o:hrstd="t" o:hr="t" fillcolor="#a0a0a0" stroked="f"/>
        </w:pict>
      </w:r>
    </w:p>
    <w:p w14:paraId="654C892E" w14:textId="77777777" w:rsidR="00DC484D" w:rsidRDefault="00DC484D" w:rsidP="00DC484D">
      <w:pPr>
        <w:pStyle w:val="Heading3"/>
      </w:pPr>
      <w:r w:rsidRPr="00DC484D">
        <w:t>Many Trigonometric Values</w:t>
      </w:r>
    </w:p>
    <w:p w14:paraId="4DBE9CAD" w14:textId="729D751F" w:rsidR="00DC484D" w:rsidRPr="00DC484D" w:rsidRDefault="008F3C6B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44378EF0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Examples:</w:t>
      </w:r>
    </w:p>
    <w:p w14:paraId="2273763D" w14:textId="67EDE49D" w:rsidR="00DC484D" w:rsidRPr="00DC484D" w:rsidRDefault="00DC484D" w:rsidP="00DC484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⁡1</m:t>
          </m:r>
          <m:r>
            <w:rPr>
              <w:rFonts w:ascii="Roboto Mono" w:hAnsi="Roboto Mono"/>
            </w:rPr>
            <w:br/>
          </m:r>
        </m:oMath>
      </m:oMathPara>
    </w:p>
    <w:p w14:paraId="428BCEF6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(where the angle is measured in radians).</w:t>
      </w:r>
    </w:p>
    <w:p w14:paraId="088F942E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3B3AF88C">
          <v:rect id="_x0000_i1035" style="width:0;height:1.5pt" o:hralign="center" o:hrstd="t" o:hr="t" fillcolor="#a0a0a0" stroked="f"/>
        </w:pict>
      </w:r>
    </w:p>
    <w:p w14:paraId="07344FE7" w14:textId="77777777" w:rsidR="00DC484D" w:rsidRDefault="00DC484D" w:rsidP="00DC484D">
      <w:pPr>
        <w:pStyle w:val="Heading2"/>
      </w:pPr>
      <w:r w:rsidRPr="00DC484D">
        <w:t>Characteristics</w:t>
      </w:r>
    </w:p>
    <w:p w14:paraId="169430FC" w14:textId="76B51060" w:rsidR="00DC484D" w:rsidRPr="00DC484D" w:rsidRDefault="008F3C6B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7CEA0451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Irrational numbers:</w:t>
      </w:r>
    </w:p>
    <w:p w14:paraId="38B4887E" w14:textId="77777777" w:rsidR="00DC484D" w:rsidRPr="00DC484D" w:rsidRDefault="00DC484D" w:rsidP="00DC484D">
      <w:pPr>
        <w:numPr>
          <w:ilvl w:val="0"/>
          <w:numId w:val="3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Cannot be written as fractions. </w:t>
      </w:r>
    </w:p>
    <w:p w14:paraId="00E5275D" w14:textId="77777777" w:rsidR="00DC484D" w:rsidRPr="00DC484D" w:rsidRDefault="00DC484D" w:rsidP="00DC484D">
      <w:pPr>
        <w:numPr>
          <w:ilvl w:val="0"/>
          <w:numId w:val="3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Have infinite decimal expansions. </w:t>
      </w:r>
    </w:p>
    <w:p w14:paraId="7223C93D" w14:textId="77777777" w:rsidR="00DC484D" w:rsidRPr="00DC484D" w:rsidRDefault="00DC484D" w:rsidP="00DC484D">
      <w:pPr>
        <w:numPr>
          <w:ilvl w:val="0"/>
          <w:numId w:val="3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Never terminate. </w:t>
      </w:r>
    </w:p>
    <w:p w14:paraId="61EC1AAD" w14:textId="77777777" w:rsidR="00DC484D" w:rsidRPr="00DC484D" w:rsidRDefault="00DC484D" w:rsidP="00DC484D">
      <w:pPr>
        <w:numPr>
          <w:ilvl w:val="0"/>
          <w:numId w:val="3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Never repeat. </w:t>
      </w:r>
    </w:p>
    <w:p w14:paraId="39C84B6B" w14:textId="77777777" w:rsidR="00DC484D" w:rsidRPr="00DC484D" w:rsidRDefault="00DC484D" w:rsidP="00DC484D">
      <w:pPr>
        <w:numPr>
          <w:ilvl w:val="0"/>
          <w:numId w:val="3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Form an infinite set. </w:t>
      </w:r>
    </w:p>
    <w:p w14:paraId="54022947" w14:textId="77777777" w:rsidR="00DC484D" w:rsidRPr="00DC484D" w:rsidRDefault="00DC484D" w:rsidP="00DC484D">
      <w:pPr>
        <w:numPr>
          <w:ilvl w:val="0"/>
          <w:numId w:val="3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Are dense on the number line. </w:t>
      </w:r>
    </w:p>
    <w:p w14:paraId="71F667B9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lastRenderedPageBreak/>
        <w:t>Between any two irrational numbers there is another irrational number.</w:t>
      </w:r>
    </w:p>
    <w:p w14:paraId="14F629BB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605DE906">
          <v:rect id="_x0000_i1036" style="width:0;height:1.5pt" o:hralign="center" o:hrstd="t" o:hr="t" fillcolor="#a0a0a0" stroked="f"/>
        </w:pict>
      </w:r>
    </w:p>
    <w:p w14:paraId="42ABB8C9" w14:textId="77777777" w:rsidR="00DC484D" w:rsidRDefault="00DC484D" w:rsidP="00DC484D">
      <w:pPr>
        <w:pStyle w:val="Heading2"/>
      </w:pPr>
      <w:r w:rsidRPr="00DC484D">
        <w:t>Properties</w:t>
      </w:r>
    </w:p>
    <w:p w14:paraId="3F59AD9D" w14:textId="586A29BD" w:rsidR="00DC484D" w:rsidRPr="00DC484D" w:rsidRDefault="008F3C6B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0DCC64B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Irrational numbers are </w:t>
      </w:r>
      <w:r w:rsidRPr="00DC484D">
        <w:rPr>
          <w:rFonts w:ascii="Roboto Mono" w:hAnsi="Roboto Mono"/>
          <w:b/>
          <w:bCs/>
        </w:rPr>
        <w:t>not closed</w:t>
      </w:r>
      <w:r w:rsidRPr="00DC484D">
        <w:rPr>
          <w:rFonts w:ascii="Roboto Mono" w:hAnsi="Roboto Mono"/>
        </w:rPr>
        <w:t xml:space="preserve"> under all arithmetic operations.</w:t>
      </w:r>
    </w:p>
    <w:p w14:paraId="40B00BD4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Examples:</w:t>
      </w:r>
    </w:p>
    <w:p w14:paraId="3CC2A306" w14:textId="77777777" w:rsidR="00DC484D" w:rsidRPr="00DC484D" w:rsidRDefault="00DC484D" w:rsidP="00DC484D">
      <w:pPr>
        <w:rPr>
          <w:rFonts w:ascii="Roboto Mono" w:hAnsi="Roboto Mono"/>
          <w:b/>
          <w:bCs/>
        </w:rPr>
      </w:pPr>
      <w:r w:rsidRPr="00DC484D">
        <w:rPr>
          <w:rFonts w:ascii="Roboto Mono" w:hAnsi="Roboto Mono"/>
          <w:b/>
          <w:bCs/>
        </w:rPr>
        <w:t>Addition</w:t>
      </w:r>
    </w:p>
    <w:p w14:paraId="11F5034F" w14:textId="79EA476A" w:rsidR="00DC484D" w:rsidRPr="00DC484D" w:rsidRDefault="00000000" w:rsidP="00DC484D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F8CB746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irrational.</w:t>
      </w:r>
    </w:p>
    <w:p w14:paraId="546006DE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However,</w:t>
      </w:r>
    </w:p>
    <w:p w14:paraId="02F45808" w14:textId="3DA2D7F3" w:rsidR="00DC484D" w:rsidRPr="00DC484D" w:rsidRDefault="00000000" w:rsidP="00DC484D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+(-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)=0</m:t>
          </m:r>
          <m:r>
            <w:rPr>
              <w:rFonts w:ascii="Roboto Mono" w:hAnsi="Roboto Mono"/>
            </w:rPr>
            <w:br/>
          </m:r>
        </m:oMath>
      </m:oMathPara>
    </w:p>
    <w:p w14:paraId="72E1D52A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rational.</w:t>
      </w:r>
    </w:p>
    <w:p w14:paraId="5CBB972E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0DC1870A">
          <v:rect id="_x0000_i1037" style="width:0;height:1.5pt" o:hralign="center" o:hrstd="t" o:hr="t" fillcolor="#a0a0a0" stroked="f"/>
        </w:pict>
      </w:r>
    </w:p>
    <w:p w14:paraId="23A3B846" w14:textId="77777777" w:rsidR="00DC484D" w:rsidRPr="00DC484D" w:rsidRDefault="00DC484D" w:rsidP="00DC484D">
      <w:pPr>
        <w:rPr>
          <w:rFonts w:ascii="Roboto Mono" w:hAnsi="Roboto Mono"/>
          <w:b/>
          <w:bCs/>
        </w:rPr>
      </w:pPr>
      <w:r w:rsidRPr="00DC484D">
        <w:rPr>
          <w:rFonts w:ascii="Roboto Mono" w:hAnsi="Roboto Mono"/>
          <w:b/>
          <w:bCs/>
        </w:rPr>
        <w:t>Multiplication</w:t>
      </w:r>
    </w:p>
    <w:p w14:paraId="5AE112DF" w14:textId="65381D6C" w:rsidR="00DC484D" w:rsidRPr="00DC484D" w:rsidRDefault="00000000" w:rsidP="00DC484D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79DCCC2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irrational.</w:t>
      </w:r>
    </w:p>
    <w:p w14:paraId="4BC4D67D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However,</w:t>
      </w:r>
    </w:p>
    <w:p w14:paraId="59655319" w14:textId="3A70E55A" w:rsidR="00DC484D" w:rsidRPr="00DC484D" w:rsidRDefault="00000000" w:rsidP="00DC484D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</w:rPr>
            <w:br/>
          </m:r>
        </m:oMath>
      </m:oMathPara>
    </w:p>
    <w:p w14:paraId="1F31D02F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rational.</w:t>
      </w:r>
    </w:p>
    <w:p w14:paraId="550C5657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546647C6">
          <v:rect id="_x0000_i1038" style="width:0;height:1.5pt" o:hralign="center" o:hrstd="t" o:hr="t" fillcolor="#a0a0a0" stroked="f"/>
        </w:pict>
      </w:r>
    </w:p>
    <w:p w14:paraId="55593B72" w14:textId="77777777" w:rsidR="00DC484D" w:rsidRPr="00DC484D" w:rsidRDefault="00DC484D" w:rsidP="00DC484D">
      <w:pPr>
        <w:rPr>
          <w:rFonts w:ascii="Roboto Mono" w:hAnsi="Roboto Mono"/>
          <w:b/>
          <w:bCs/>
        </w:rPr>
      </w:pPr>
      <w:r w:rsidRPr="00DC484D">
        <w:rPr>
          <w:rFonts w:ascii="Roboto Mono" w:hAnsi="Roboto Mono"/>
          <w:b/>
          <w:bCs/>
        </w:rPr>
        <w:lastRenderedPageBreak/>
        <w:t>Division</w:t>
      </w:r>
    </w:p>
    <w:p w14:paraId="5B4A5735" w14:textId="1A18ABC9" w:rsidR="00DC484D" w:rsidRPr="00DC484D" w:rsidRDefault="00000000" w:rsidP="00DC484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E008171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irrational.</w:t>
      </w:r>
    </w:p>
    <w:p w14:paraId="0472A931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However,</w:t>
      </w:r>
    </w:p>
    <w:p w14:paraId="3DD167CF" w14:textId="700E306D" w:rsidR="00DC484D" w:rsidRPr="00DC484D" w:rsidRDefault="00000000" w:rsidP="00DC484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Roboto Mono" w:hAnsi="Roboto Mono"/>
            </w:rPr>
            <w:br/>
          </m:r>
        </m:oMath>
      </m:oMathPara>
    </w:p>
    <w:p w14:paraId="25885415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rational.</w:t>
      </w:r>
    </w:p>
    <w:p w14:paraId="7A0E61F9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72DC5928">
          <v:rect id="_x0000_i1039" style="width:0;height:1.5pt" o:hralign="center" o:hrstd="t" o:hr="t" fillcolor="#a0a0a0" stroked="f"/>
        </w:pict>
      </w:r>
    </w:p>
    <w:p w14:paraId="14D17E14" w14:textId="77777777" w:rsidR="00DC484D" w:rsidRDefault="00DC484D" w:rsidP="00DC484D">
      <w:pPr>
        <w:pStyle w:val="Heading2"/>
      </w:pPr>
      <w:r w:rsidRPr="00DC484D">
        <w:t>Relationship to Other Number Sets</w:t>
      </w:r>
    </w:p>
    <w:p w14:paraId="0C537D85" w14:textId="1369AF70" w:rsidR="00DC484D" w:rsidRPr="00DC484D" w:rsidRDefault="008F3C6B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43DE790B" w14:textId="0F7B34AF" w:rsidR="00DC484D" w:rsidRPr="00DC484D" w:rsidRDefault="00000000" w:rsidP="00DC48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∪(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8D6622E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and</w:t>
      </w:r>
    </w:p>
    <w:p w14:paraId="6381479D" w14:textId="33AF996E" w:rsidR="00DC484D" w:rsidRPr="00DC484D" w:rsidRDefault="00000000" w:rsidP="00DC48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∩(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)=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1A5481F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This means</w:t>
      </w:r>
    </w:p>
    <w:p w14:paraId="6CCCB14A" w14:textId="77777777" w:rsidR="00DC484D" w:rsidRPr="00DC484D" w:rsidRDefault="00DC484D" w:rsidP="00DC484D">
      <w:pPr>
        <w:numPr>
          <w:ilvl w:val="0"/>
          <w:numId w:val="4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Every real number is either rational or irrational. </w:t>
      </w:r>
    </w:p>
    <w:p w14:paraId="03BA509C" w14:textId="77777777" w:rsidR="00DC484D" w:rsidRPr="00DC484D" w:rsidRDefault="00DC484D" w:rsidP="00DC484D">
      <w:pPr>
        <w:numPr>
          <w:ilvl w:val="0"/>
          <w:numId w:val="4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No number is both rational and irrational. </w:t>
      </w:r>
    </w:p>
    <w:p w14:paraId="1DB3135E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0A5558C2">
          <v:rect id="_x0000_i1040" style="width:0;height:1.5pt" o:hralign="center" o:hrstd="t" o:hr="t" fillcolor="#a0a0a0" stroked="f"/>
        </w:pict>
      </w:r>
    </w:p>
    <w:p w14:paraId="79FAB471" w14:textId="77777777" w:rsidR="00DC484D" w:rsidRDefault="00DC484D" w:rsidP="00DC484D">
      <w:pPr>
        <w:pStyle w:val="Heading2"/>
      </w:pPr>
      <w:r w:rsidRPr="00DC484D">
        <w:t>Examples</w:t>
      </w:r>
    </w:p>
    <w:p w14:paraId="3F759A43" w14:textId="297E8242" w:rsidR="00DC484D" w:rsidRPr="00DC484D" w:rsidRDefault="008F3C6B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21E95534" w14:textId="77777777" w:rsidR="00DC484D" w:rsidRPr="00DC484D" w:rsidRDefault="00DC484D" w:rsidP="00DC484D">
      <w:pPr>
        <w:rPr>
          <w:rFonts w:ascii="Roboto Mono" w:hAnsi="Roboto Mono"/>
          <w:b/>
          <w:bCs/>
        </w:rPr>
      </w:pPr>
      <w:r w:rsidRPr="00DC484D">
        <w:rPr>
          <w:rFonts w:ascii="Roboto Mono" w:hAnsi="Roboto Mono"/>
          <w:b/>
          <w:bCs/>
        </w:rPr>
        <w:t>Example 1</w:t>
      </w:r>
    </w:p>
    <w:p w14:paraId="0F767300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Determine whether</w:t>
      </w:r>
    </w:p>
    <w:p w14:paraId="4E2688F0" w14:textId="2DB03E62" w:rsidR="00DC484D" w:rsidRPr="00DC484D" w:rsidRDefault="00000000" w:rsidP="00DC484D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7603308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irrational.</w:t>
      </w:r>
    </w:p>
    <w:p w14:paraId="00929D91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Yes.</w:t>
      </w:r>
    </w:p>
    <w:p w14:paraId="13B3671F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073ABC75">
          <v:rect id="_x0000_i1041" style="width:0;height:1.5pt" o:hralign="center" o:hrstd="t" o:hr="t" fillcolor="#a0a0a0" stroked="f"/>
        </w:pict>
      </w:r>
    </w:p>
    <w:p w14:paraId="6487C084" w14:textId="77777777" w:rsidR="00DC484D" w:rsidRPr="00DC484D" w:rsidRDefault="00DC484D" w:rsidP="00DC484D">
      <w:pPr>
        <w:rPr>
          <w:rFonts w:ascii="Roboto Mono" w:hAnsi="Roboto Mono"/>
          <w:b/>
          <w:bCs/>
        </w:rPr>
      </w:pPr>
      <w:r w:rsidRPr="00DC484D">
        <w:rPr>
          <w:rFonts w:ascii="Roboto Mono" w:hAnsi="Roboto Mono"/>
          <w:b/>
          <w:bCs/>
        </w:rPr>
        <w:t>Example 2</w:t>
      </w:r>
    </w:p>
    <w:p w14:paraId="46F16C65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Determine whether</w:t>
      </w:r>
    </w:p>
    <w:p w14:paraId="36D83828" w14:textId="44A4ACE2" w:rsidR="00DC484D" w:rsidRPr="00DC484D" w:rsidRDefault="00DC484D" w:rsidP="00DC48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</m:t>
          </m:r>
          <m:r>
            <w:rPr>
              <w:rFonts w:ascii="Roboto Mono" w:hAnsi="Roboto Mono"/>
            </w:rPr>
            <w:br/>
          </m:r>
        </m:oMath>
      </m:oMathPara>
    </w:p>
    <w:p w14:paraId="1FEF2BBA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irrational.</w:t>
      </w:r>
    </w:p>
    <w:p w14:paraId="356D4634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Yes.</w:t>
      </w:r>
    </w:p>
    <w:p w14:paraId="3C2B053E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735C8DE5">
          <v:rect id="_x0000_i1042" style="width:0;height:1.5pt" o:hralign="center" o:hrstd="t" o:hr="t" fillcolor="#a0a0a0" stroked="f"/>
        </w:pict>
      </w:r>
    </w:p>
    <w:p w14:paraId="5974F8E2" w14:textId="77777777" w:rsidR="00DC484D" w:rsidRPr="00DC484D" w:rsidRDefault="00DC484D" w:rsidP="00DC484D">
      <w:pPr>
        <w:rPr>
          <w:rFonts w:ascii="Roboto Mono" w:hAnsi="Roboto Mono"/>
          <w:b/>
          <w:bCs/>
        </w:rPr>
      </w:pPr>
      <w:r w:rsidRPr="00DC484D">
        <w:rPr>
          <w:rFonts w:ascii="Roboto Mono" w:hAnsi="Roboto Mono"/>
          <w:b/>
          <w:bCs/>
        </w:rPr>
        <w:t>Example 3</w:t>
      </w:r>
    </w:p>
    <w:p w14:paraId="777CDC60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Determine whether</w:t>
      </w:r>
    </w:p>
    <w:p w14:paraId="0C1F4CC2" w14:textId="28A377B7" w:rsidR="00DC484D" w:rsidRPr="00DC484D" w:rsidRDefault="00000000" w:rsidP="00DC484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7D067F3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irrational.</w:t>
      </w:r>
    </w:p>
    <w:p w14:paraId="013094F8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No.</w:t>
      </w:r>
    </w:p>
    <w:p w14:paraId="3FCFB0B5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It is rational.</w:t>
      </w:r>
    </w:p>
    <w:p w14:paraId="1DBAD597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40BC8FA4">
          <v:rect id="_x0000_i1043" style="width:0;height:1.5pt" o:hralign="center" o:hrstd="t" o:hr="t" fillcolor="#a0a0a0" stroked="f"/>
        </w:pict>
      </w:r>
    </w:p>
    <w:p w14:paraId="23A0CBE3" w14:textId="77777777" w:rsidR="00DC484D" w:rsidRPr="00DC484D" w:rsidRDefault="00DC484D" w:rsidP="00DC484D">
      <w:pPr>
        <w:rPr>
          <w:rFonts w:ascii="Roboto Mono" w:hAnsi="Roboto Mono"/>
          <w:b/>
          <w:bCs/>
        </w:rPr>
      </w:pPr>
      <w:r w:rsidRPr="00DC484D">
        <w:rPr>
          <w:rFonts w:ascii="Roboto Mono" w:hAnsi="Roboto Mono"/>
          <w:b/>
          <w:bCs/>
        </w:rPr>
        <w:t>Example 4</w:t>
      </w:r>
    </w:p>
    <w:p w14:paraId="6ABA889F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Determine whether</w:t>
      </w:r>
    </w:p>
    <w:p w14:paraId="11182EB4" w14:textId="4FCB6112" w:rsidR="00DC484D" w:rsidRPr="00DC484D" w:rsidRDefault="00DC484D" w:rsidP="00DC48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0.125</m:t>
          </m:r>
          <m:r>
            <w:rPr>
              <w:rFonts w:ascii="Roboto Mono" w:hAnsi="Roboto Mono"/>
            </w:rPr>
            <w:br/>
          </m:r>
        </m:oMath>
      </m:oMathPara>
    </w:p>
    <w:p w14:paraId="67C47B4A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irrational.</w:t>
      </w:r>
    </w:p>
    <w:p w14:paraId="77BAC628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lastRenderedPageBreak/>
        <w:t>No.</w:t>
      </w:r>
    </w:p>
    <w:p w14:paraId="5350EB89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It is a terminating decimal.</w:t>
      </w:r>
    </w:p>
    <w:p w14:paraId="6268BC1C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1CDF4D63">
          <v:rect id="_x0000_i1044" style="width:0;height:1.5pt" o:hralign="center" o:hrstd="t" o:hr="t" fillcolor="#a0a0a0" stroked="f"/>
        </w:pict>
      </w:r>
    </w:p>
    <w:p w14:paraId="67057A1A" w14:textId="77777777" w:rsidR="00DC484D" w:rsidRPr="00DC484D" w:rsidRDefault="00DC484D" w:rsidP="00DC484D">
      <w:pPr>
        <w:rPr>
          <w:rFonts w:ascii="Roboto Mono" w:hAnsi="Roboto Mono"/>
          <w:b/>
          <w:bCs/>
        </w:rPr>
      </w:pPr>
      <w:r w:rsidRPr="00DC484D">
        <w:rPr>
          <w:rFonts w:ascii="Roboto Mono" w:hAnsi="Roboto Mono"/>
          <w:b/>
          <w:bCs/>
        </w:rPr>
        <w:t>Example 5</w:t>
      </w:r>
    </w:p>
    <w:p w14:paraId="582A21EB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Determine whether</w:t>
      </w:r>
    </w:p>
    <w:p w14:paraId="6364127B" w14:textId="013DD54D" w:rsidR="00DC484D" w:rsidRPr="00DC484D" w:rsidRDefault="00DC484D" w:rsidP="00DC48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0.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9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125D7EC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is irrational.</w:t>
      </w:r>
    </w:p>
    <w:p w14:paraId="73D9270A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No.</w:t>
      </w:r>
    </w:p>
    <w:p w14:paraId="6CBB8E36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Repeating decimals are rational.</w:t>
      </w:r>
    </w:p>
    <w:p w14:paraId="724B96E4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3DA89B64">
          <v:rect id="_x0000_i1045" style="width:0;height:1.5pt" o:hralign="center" o:hrstd="t" o:hr="t" fillcolor="#a0a0a0" stroked="f"/>
        </w:pict>
      </w:r>
    </w:p>
    <w:p w14:paraId="58E88A9C" w14:textId="77777777" w:rsidR="00DC484D" w:rsidRDefault="00DC484D" w:rsidP="00DC484D">
      <w:pPr>
        <w:pStyle w:val="Heading2"/>
      </w:pPr>
      <w:r w:rsidRPr="00DC484D">
        <w:t>Applications</w:t>
      </w:r>
    </w:p>
    <w:p w14:paraId="3BED5E04" w14:textId="07841244" w:rsidR="00DC484D" w:rsidRPr="00DC484D" w:rsidRDefault="008F3C6B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6C1A5E28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Irrational numbers are used in:</w:t>
      </w:r>
    </w:p>
    <w:p w14:paraId="4A9B1C6B" w14:textId="77777777" w:rsidR="00DC484D" w:rsidRPr="00DC484D" w:rsidRDefault="00DC484D" w:rsidP="00DC484D">
      <w:pPr>
        <w:numPr>
          <w:ilvl w:val="0"/>
          <w:numId w:val="5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Geometry </w:t>
      </w:r>
    </w:p>
    <w:p w14:paraId="3B9E0053" w14:textId="77777777" w:rsidR="00DC484D" w:rsidRPr="00DC484D" w:rsidRDefault="00DC484D" w:rsidP="00DC484D">
      <w:pPr>
        <w:numPr>
          <w:ilvl w:val="0"/>
          <w:numId w:val="5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Trigonometry </w:t>
      </w:r>
    </w:p>
    <w:p w14:paraId="377F469F" w14:textId="77777777" w:rsidR="00DC484D" w:rsidRPr="00DC484D" w:rsidRDefault="00DC484D" w:rsidP="00DC484D">
      <w:pPr>
        <w:numPr>
          <w:ilvl w:val="0"/>
          <w:numId w:val="5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Calculus </w:t>
      </w:r>
    </w:p>
    <w:p w14:paraId="28C50CC4" w14:textId="77777777" w:rsidR="00DC484D" w:rsidRPr="00DC484D" w:rsidRDefault="00DC484D" w:rsidP="00DC484D">
      <w:pPr>
        <w:numPr>
          <w:ilvl w:val="0"/>
          <w:numId w:val="5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Number Theory </w:t>
      </w:r>
    </w:p>
    <w:p w14:paraId="2A878E3A" w14:textId="77777777" w:rsidR="00DC484D" w:rsidRPr="00DC484D" w:rsidRDefault="00DC484D" w:rsidP="00DC484D">
      <w:pPr>
        <w:numPr>
          <w:ilvl w:val="0"/>
          <w:numId w:val="5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Engineering </w:t>
      </w:r>
    </w:p>
    <w:p w14:paraId="2D680470" w14:textId="77777777" w:rsidR="00DC484D" w:rsidRPr="00DC484D" w:rsidRDefault="00DC484D" w:rsidP="00DC484D">
      <w:pPr>
        <w:numPr>
          <w:ilvl w:val="0"/>
          <w:numId w:val="5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Physics </w:t>
      </w:r>
    </w:p>
    <w:p w14:paraId="0A7F0D77" w14:textId="77777777" w:rsidR="00DC484D" w:rsidRPr="00DC484D" w:rsidRDefault="00DC484D" w:rsidP="00DC484D">
      <w:pPr>
        <w:numPr>
          <w:ilvl w:val="0"/>
          <w:numId w:val="5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Computer Science </w:t>
      </w:r>
    </w:p>
    <w:p w14:paraId="47343A5D" w14:textId="77777777" w:rsidR="00DC484D" w:rsidRPr="00DC484D" w:rsidRDefault="00DC484D" w:rsidP="00DC484D">
      <w:pPr>
        <w:numPr>
          <w:ilvl w:val="0"/>
          <w:numId w:val="5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Scientific Computing </w:t>
      </w:r>
    </w:p>
    <w:p w14:paraId="39AFDB1A" w14:textId="77777777" w:rsidR="00DC484D" w:rsidRPr="00DC484D" w:rsidRDefault="00DC484D" w:rsidP="00DC484D">
      <w:pPr>
        <w:numPr>
          <w:ilvl w:val="0"/>
          <w:numId w:val="5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Architecture </w:t>
      </w:r>
    </w:p>
    <w:p w14:paraId="2A753BB4" w14:textId="77777777" w:rsidR="00DC484D" w:rsidRPr="00DC484D" w:rsidRDefault="00DC484D" w:rsidP="00DC484D">
      <w:pPr>
        <w:numPr>
          <w:ilvl w:val="0"/>
          <w:numId w:val="5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Statistics </w:t>
      </w:r>
    </w:p>
    <w:p w14:paraId="6E803843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085E2FA9">
          <v:rect id="_x0000_i1046" style="width:0;height:1.5pt" o:hralign="center" o:hrstd="t" o:hr="t" fillcolor="#a0a0a0" stroked="f"/>
        </w:pict>
      </w:r>
    </w:p>
    <w:p w14:paraId="47FB544E" w14:textId="77777777" w:rsidR="00DC484D" w:rsidRDefault="00DC484D" w:rsidP="00DC484D">
      <w:pPr>
        <w:pStyle w:val="Heading2"/>
      </w:pPr>
      <w:r w:rsidRPr="00DC484D">
        <w:lastRenderedPageBreak/>
        <w:t>Real-Life Applications</w:t>
      </w:r>
    </w:p>
    <w:p w14:paraId="1D94DDF9" w14:textId="7BFE6BF5" w:rsidR="00DC484D" w:rsidRPr="00DC484D" w:rsidRDefault="008F3C6B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0FDE18D1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>Irrational numbers appear in:</w:t>
      </w:r>
    </w:p>
    <w:p w14:paraId="566AD3A7" w14:textId="15ECFD48" w:rsidR="00DC484D" w:rsidRPr="00DC484D" w:rsidRDefault="00DC484D" w:rsidP="00DC484D">
      <w:pPr>
        <w:numPr>
          <w:ilvl w:val="0"/>
          <w:numId w:val="6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>Circle measurements (</w:t>
      </w:r>
      <m:oMath>
        <m:r>
          <w:rPr>
            <w:rFonts w:ascii="Cambria Math" w:hAnsi="Cambria Math"/>
          </w:rPr>
          <m:t>π</m:t>
        </m:r>
      </m:oMath>
      <w:r w:rsidRPr="00DC484D">
        <w:rPr>
          <w:rFonts w:ascii="Roboto Mono" w:hAnsi="Roboto Mono"/>
        </w:rPr>
        <w:t xml:space="preserve">) </w:t>
      </w:r>
    </w:p>
    <w:p w14:paraId="5B46A3AE" w14:textId="62AF28A6" w:rsidR="00DC484D" w:rsidRPr="00DC484D" w:rsidRDefault="00DC484D" w:rsidP="00DC484D">
      <w:pPr>
        <w:numPr>
          <w:ilvl w:val="0"/>
          <w:numId w:val="6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>Continuous growth (</w:t>
      </w:r>
      <m:oMath>
        <m:r>
          <w:rPr>
            <w:rFonts w:ascii="Cambria Math" w:hAnsi="Cambria Math"/>
          </w:rPr>
          <m:t>e</m:t>
        </m:r>
      </m:oMath>
      <w:r w:rsidRPr="00DC484D">
        <w:rPr>
          <w:rFonts w:ascii="Roboto Mono" w:hAnsi="Roboto Mono"/>
        </w:rPr>
        <w:t xml:space="preserve">) </w:t>
      </w:r>
    </w:p>
    <w:p w14:paraId="40022746" w14:textId="36712B9B" w:rsidR="00DC484D" w:rsidRPr="00DC484D" w:rsidRDefault="00DC484D" w:rsidP="00DC484D">
      <w:pPr>
        <w:numPr>
          <w:ilvl w:val="0"/>
          <w:numId w:val="6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>Golden Ratio in art and architecture (</w:t>
      </w:r>
      <m:oMath>
        <m:r>
          <w:rPr>
            <w:rFonts w:ascii="Cambria Math" w:hAnsi="Cambria Math"/>
          </w:rPr>
          <m:t>ϕ</m:t>
        </m:r>
      </m:oMath>
      <w:r w:rsidRPr="00DC484D">
        <w:rPr>
          <w:rFonts w:ascii="Roboto Mono" w:hAnsi="Roboto Mono"/>
        </w:rPr>
        <w:t xml:space="preserve">) </w:t>
      </w:r>
    </w:p>
    <w:p w14:paraId="2DA972D6" w14:textId="77777777" w:rsidR="00DC484D" w:rsidRPr="00DC484D" w:rsidRDefault="00DC484D" w:rsidP="00DC484D">
      <w:pPr>
        <w:numPr>
          <w:ilvl w:val="0"/>
          <w:numId w:val="6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Engineering calculations </w:t>
      </w:r>
    </w:p>
    <w:p w14:paraId="58A73D61" w14:textId="77777777" w:rsidR="00DC484D" w:rsidRPr="00DC484D" w:rsidRDefault="00DC484D" w:rsidP="00DC484D">
      <w:pPr>
        <w:numPr>
          <w:ilvl w:val="0"/>
          <w:numId w:val="6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Signal processing </w:t>
      </w:r>
    </w:p>
    <w:p w14:paraId="22EA9093" w14:textId="77777777" w:rsidR="00DC484D" w:rsidRPr="00DC484D" w:rsidRDefault="00DC484D" w:rsidP="00DC484D">
      <w:pPr>
        <w:numPr>
          <w:ilvl w:val="0"/>
          <w:numId w:val="6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Computer graphics </w:t>
      </w:r>
    </w:p>
    <w:p w14:paraId="1BB9252E" w14:textId="77777777" w:rsidR="00DC484D" w:rsidRPr="00DC484D" w:rsidRDefault="00DC484D" w:rsidP="00DC484D">
      <w:pPr>
        <w:numPr>
          <w:ilvl w:val="0"/>
          <w:numId w:val="6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Wave mechanics </w:t>
      </w:r>
    </w:p>
    <w:p w14:paraId="28D41E05" w14:textId="77777777" w:rsidR="00DC484D" w:rsidRPr="00DC484D" w:rsidRDefault="00DC484D" w:rsidP="00DC484D">
      <w:pPr>
        <w:numPr>
          <w:ilvl w:val="0"/>
          <w:numId w:val="6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Structural design </w:t>
      </w:r>
    </w:p>
    <w:p w14:paraId="6C906428" w14:textId="77777777" w:rsidR="00DC484D" w:rsidRPr="00DC484D" w:rsidRDefault="00DC484D" w:rsidP="00DC484D">
      <w:pPr>
        <w:numPr>
          <w:ilvl w:val="0"/>
          <w:numId w:val="6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Physics </w:t>
      </w:r>
    </w:p>
    <w:p w14:paraId="7A5F312A" w14:textId="77777777" w:rsidR="00DC484D" w:rsidRPr="00DC484D" w:rsidRDefault="00DC484D" w:rsidP="00DC484D">
      <w:pPr>
        <w:numPr>
          <w:ilvl w:val="0"/>
          <w:numId w:val="6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Scientific simulations </w:t>
      </w:r>
    </w:p>
    <w:p w14:paraId="30EE01FC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20572231">
          <v:rect id="_x0000_i1047" style="width:0;height:1.5pt" o:hralign="center" o:hrstd="t" o:hr="t" fillcolor="#a0a0a0" stroked="f"/>
        </w:pict>
      </w:r>
    </w:p>
    <w:p w14:paraId="35CEDF6A" w14:textId="77777777" w:rsidR="00DC484D" w:rsidRDefault="00DC484D" w:rsidP="00DC484D">
      <w:pPr>
        <w:pStyle w:val="Heading2"/>
      </w:pPr>
      <w:r w:rsidRPr="00DC484D">
        <w:t>Common Mistakes</w:t>
      </w:r>
    </w:p>
    <w:p w14:paraId="3A11B4B8" w14:textId="19B86D9D" w:rsidR="00DC484D" w:rsidRPr="00DC484D" w:rsidRDefault="00835BF8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C5DA831" w14:textId="77777777" w:rsidR="00DC484D" w:rsidRPr="00DC484D" w:rsidRDefault="00DC484D" w:rsidP="00DC484D">
      <w:pPr>
        <w:numPr>
          <w:ilvl w:val="0"/>
          <w:numId w:val="7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Thinking every decimal is irrational. </w:t>
      </w:r>
    </w:p>
    <w:p w14:paraId="100A52F8" w14:textId="77777777" w:rsidR="00DC484D" w:rsidRPr="00DC484D" w:rsidRDefault="00DC484D" w:rsidP="00DC484D">
      <w:pPr>
        <w:numPr>
          <w:ilvl w:val="0"/>
          <w:numId w:val="7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Confusing non-terminating decimals with irrational numbers. </w:t>
      </w:r>
    </w:p>
    <w:p w14:paraId="771DAE89" w14:textId="77777777" w:rsidR="00DC484D" w:rsidRPr="00DC484D" w:rsidRDefault="00DC484D" w:rsidP="00DC484D">
      <w:pPr>
        <w:numPr>
          <w:ilvl w:val="0"/>
          <w:numId w:val="7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Forgetting that repeating decimals are rational. </w:t>
      </w:r>
    </w:p>
    <w:p w14:paraId="48BDB1AF" w14:textId="0896F023" w:rsidR="00DC484D" w:rsidRPr="00DC484D" w:rsidRDefault="00DC484D" w:rsidP="00DC484D">
      <w:pPr>
        <w:numPr>
          <w:ilvl w:val="0"/>
          <w:numId w:val="7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Assuming every square root is irrational (for example,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9</m:t>
            </m:r>
          </m:e>
        </m:rad>
        <m:r>
          <w:rPr>
            <w:rFonts w:ascii="Cambria Math" w:hAnsi="Cambria Math"/>
          </w:rPr>
          <m:t>=3</m:t>
        </m:r>
      </m:oMath>
      <w:r w:rsidRPr="00DC484D">
        <w:rPr>
          <w:rFonts w:ascii="Roboto Mono" w:hAnsi="Roboto Mono"/>
        </w:rPr>
        <w:t xml:space="preserve">is rational). </w:t>
      </w:r>
    </w:p>
    <w:p w14:paraId="3056606A" w14:textId="77777777" w:rsidR="00DC484D" w:rsidRPr="00DC484D" w:rsidRDefault="00DC484D" w:rsidP="00DC484D">
      <w:pPr>
        <w:numPr>
          <w:ilvl w:val="0"/>
          <w:numId w:val="7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Assuming irrational numbers are not real numbers. </w:t>
      </w:r>
    </w:p>
    <w:p w14:paraId="7CBD942D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49C76354">
          <v:rect id="_x0000_i1048" style="width:0;height:1.5pt" o:hralign="center" o:hrstd="t" o:hr="t" fillcolor="#a0a0a0" stroked="f"/>
        </w:pict>
      </w:r>
    </w:p>
    <w:p w14:paraId="0FEA821B" w14:textId="77777777" w:rsidR="00DC484D" w:rsidRDefault="00DC484D" w:rsidP="00DC484D">
      <w:pPr>
        <w:pStyle w:val="Heading2"/>
      </w:pPr>
      <w:r w:rsidRPr="00DC484D">
        <w:lastRenderedPageBreak/>
        <w:t>Key Points</w:t>
      </w:r>
    </w:p>
    <w:p w14:paraId="12920D09" w14:textId="3BC612E5" w:rsidR="00DC484D" w:rsidRPr="00DC484D" w:rsidRDefault="00835BF8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328DEDBF" w14:textId="77777777" w:rsidR="00DC484D" w:rsidRPr="00DC484D" w:rsidRDefault="00DC484D" w:rsidP="00DC484D">
      <w:pPr>
        <w:numPr>
          <w:ilvl w:val="0"/>
          <w:numId w:val="8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Irrational numbers cannot be written as fractions of two integers. </w:t>
      </w:r>
    </w:p>
    <w:p w14:paraId="09E68B1C" w14:textId="77777777" w:rsidR="00DC484D" w:rsidRPr="00DC484D" w:rsidRDefault="00DC484D" w:rsidP="00DC484D">
      <w:pPr>
        <w:numPr>
          <w:ilvl w:val="0"/>
          <w:numId w:val="8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Their decimal expansions never terminate or repeat. </w:t>
      </w:r>
    </w:p>
    <w:p w14:paraId="6C737907" w14:textId="77777777" w:rsidR="00DC484D" w:rsidRPr="00DC484D" w:rsidRDefault="00DC484D" w:rsidP="00DC484D">
      <w:pPr>
        <w:numPr>
          <w:ilvl w:val="0"/>
          <w:numId w:val="8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They are real numbers. </w:t>
      </w:r>
    </w:p>
    <w:p w14:paraId="24F6E2CD" w14:textId="77777777" w:rsidR="00DC484D" w:rsidRPr="00DC484D" w:rsidRDefault="00DC484D" w:rsidP="00DC484D">
      <w:pPr>
        <w:numPr>
          <w:ilvl w:val="0"/>
          <w:numId w:val="8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Every real number is either rational or irrational. </w:t>
      </w:r>
    </w:p>
    <w:p w14:paraId="2E67A39F" w14:textId="77777777" w:rsidR="00DC484D" w:rsidRPr="00DC484D" w:rsidRDefault="00DC484D" w:rsidP="00DC484D">
      <w:pPr>
        <w:numPr>
          <w:ilvl w:val="0"/>
          <w:numId w:val="8"/>
        </w:num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Many important mathematical constants are irrational. </w:t>
      </w:r>
    </w:p>
    <w:p w14:paraId="58FCD9BC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013A69D5">
          <v:rect id="_x0000_i1049" style="width:0;height:1.5pt" o:hralign="center" o:hrstd="t" o:hr="t" fillcolor="#a0a0a0" stroked="f"/>
        </w:pict>
      </w:r>
    </w:p>
    <w:p w14:paraId="7739EC5E" w14:textId="77777777" w:rsidR="00DC484D" w:rsidRDefault="00DC484D" w:rsidP="00DC484D">
      <w:pPr>
        <w:pStyle w:val="Heading2"/>
      </w:pPr>
      <w:r w:rsidRPr="00DC484D">
        <w:t>Irrational Numbers vs. Rational Numbers</w:t>
      </w:r>
    </w:p>
    <w:p w14:paraId="0C75EDBC" w14:textId="75B0F68C" w:rsidR="00DC484D" w:rsidRDefault="00835BF8" w:rsidP="00DC48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3F7FF3E4" w14:textId="68312652" w:rsidR="002E658A" w:rsidRPr="00DC484D" w:rsidRDefault="002E658A" w:rsidP="00DC484D">
      <w:r>
        <w:rPr>
          <w:noProof/>
        </w:rPr>
        <w:drawing>
          <wp:inline distT="0" distB="0" distL="0" distR="0" wp14:anchorId="4BF0505B" wp14:editId="5F36F13D">
            <wp:extent cx="5943600" cy="1196975"/>
            <wp:effectExtent l="0" t="0" r="0" b="3175"/>
            <wp:docPr id="2029433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6"/>
        <w:gridCol w:w="4074"/>
      </w:tblGrid>
      <w:tr w:rsidR="00DC484D" w:rsidRPr="00DC484D" w14:paraId="15EAE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DC1A5" w14:textId="77777777" w:rsidR="00DC484D" w:rsidRPr="00DC484D" w:rsidRDefault="00DC484D" w:rsidP="00DC484D">
            <w:pPr>
              <w:rPr>
                <w:rFonts w:ascii="Roboto Mono" w:hAnsi="Roboto Mono"/>
                <w:b/>
                <w:bCs/>
              </w:rPr>
            </w:pPr>
            <w:r w:rsidRPr="00DC484D">
              <w:rPr>
                <w:rFonts w:ascii="Roboto Mono" w:hAnsi="Roboto Mono"/>
                <w:b/>
                <w:bCs/>
              </w:rPr>
              <w:t>Irrational Numbers</w:t>
            </w:r>
          </w:p>
        </w:tc>
        <w:tc>
          <w:tcPr>
            <w:tcW w:w="0" w:type="auto"/>
            <w:vAlign w:val="center"/>
            <w:hideMark/>
          </w:tcPr>
          <w:p w14:paraId="6A6A9534" w14:textId="77777777" w:rsidR="00DC484D" w:rsidRPr="00DC484D" w:rsidRDefault="00DC484D" w:rsidP="00DC484D">
            <w:pPr>
              <w:rPr>
                <w:rFonts w:ascii="Roboto Mono" w:hAnsi="Roboto Mono"/>
                <w:b/>
                <w:bCs/>
              </w:rPr>
            </w:pPr>
            <w:r w:rsidRPr="00DC484D">
              <w:rPr>
                <w:rFonts w:ascii="Roboto Mono" w:hAnsi="Roboto Mono"/>
                <w:b/>
                <w:bCs/>
              </w:rPr>
              <w:t>Rational Numbers</w:t>
            </w:r>
          </w:p>
        </w:tc>
      </w:tr>
      <w:tr w:rsidR="00DC484D" w:rsidRPr="00DC484D" w14:paraId="24598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CA23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Cannot be written as a fraction</w:t>
            </w:r>
          </w:p>
        </w:tc>
        <w:tc>
          <w:tcPr>
            <w:tcW w:w="0" w:type="auto"/>
            <w:vAlign w:val="center"/>
            <w:hideMark/>
          </w:tcPr>
          <w:p w14:paraId="1B83A4E4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Can be written as a fraction</w:t>
            </w:r>
          </w:p>
        </w:tc>
      </w:tr>
      <w:tr w:rsidR="00DC484D" w:rsidRPr="00DC484D" w14:paraId="06B5D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5098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Decimal neither terminates nor repeats</w:t>
            </w:r>
          </w:p>
        </w:tc>
        <w:tc>
          <w:tcPr>
            <w:tcW w:w="0" w:type="auto"/>
            <w:vAlign w:val="center"/>
            <w:hideMark/>
          </w:tcPr>
          <w:p w14:paraId="09F492F1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Decimal terminates or repeats</w:t>
            </w:r>
          </w:p>
        </w:tc>
      </w:tr>
      <w:tr w:rsidR="00DC484D" w:rsidRPr="00DC484D" w14:paraId="5D23B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5C9C" w14:textId="3635E0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 xml:space="preserve">Examples: </w:t>
            </w:r>
            <m:oMath>
              <m:r>
                <w:rPr>
                  <w:rFonts w:ascii="Cambria Math" w:hAnsi="Cambria Math"/>
                </w:rPr>
                <m:t>π,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e,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</w:tc>
        <w:tc>
          <w:tcPr>
            <w:tcW w:w="0" w:type="auto"/>
            <w:vAlign w:val="center"/>
            <w:hideMark/>
          </w:tcPr>
          <w:p w14:paraId="27CF7762" w14:textId="487EF133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 xml:space="preserve">Examples: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0.75,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0.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</w:p>
        </w:tc>
      </w:tr>
    </w:tbl>
    <w:p w14:paraId="3D87D381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38FABB77">
          <v:rect id="_x0000_i1050" style="width:0;height:1.5pt" o:hralign="center" o:hrstd="t" o:hr="t" fillcolor="#a0a0a0" stroked="f"/>
        </w:pict>
      </w:r>
    </w:p>
    <w:p w14:paraId="1EC9C49F" w14:textId="77777777" w:rsidR="00DC484D" w:rsidRDefault="00DC484D" w:rsidP="00DC484D">
      <w:pPr>
        <w:pStyle w:val="Heading2"/>
      </w:pPr>
      <w:r w:rsidRPr="00DC484D">
        <w:t>Irrational Numbers vs. Real Numbers</w:t>
      </w:r>
    </w:p>
    <w:p w14:paraId="34507044" w14:textId="1A146F07" w:rsidR="00DC484D" w:rsidRDefault="00835BF8" w:rsidP="00DC48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17DACF7E" w14:textId="3BAF3716" w:rsidR="00FA03A4" w:rsidRPr="00DC484D" w:rsidRDefault="00FA03A4" w:rsidP="00DC484D">
      <w:r>
        <w:rPr>
          <w:noProof/>
        </w:rPr>
        <w:lastRenderedPageBreak/>
        <w:drawing>
          <wp:inline distT="0" distB="0" distL="0" distR="0" wp14:anchorId="166DCE3C" wp14:editId="036AA41D">
            <wp:extent cx="5943600" cy="848360"/>
            <wp:effectExtent l="0" t="0" r="0" b="8890"/>
            <wp:docPr id="1377531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5501"/>
      </w:tblGrid>
      <w:tr w:rsidR="00DC484D" w:rsidRPr="00DC484D" w14:paraId="427799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8C98D" w14:textId="77777777" w:rsidR="00DC484D" w:rsidRPr="00DC484D" w:rsidRDefault="00DC484D" w:rsidP="00DC484D">
            <w:pPr>
              <w:rPr>
                <w:rFonts w:ascii="Roboto Mono" w:hAnsi="Roboto Mono"/>
                <w:b/>
                <w:bCs/>
              </w:rPr>
            </w:pPr>
            <w:r w:rsidRPr="00DC484D">
              <w:rPr>
                <w:rFonts w:ascii="Roboto Mono" w:hAnsi="Roboto Mono"/>
                <w:b/>
                <w:bCs/>
              </w:rPr>
              <w:t>Irrational Numbers</w:t>
            </w:r>
          </w:p>
        </w:tc>
        <w:tc>
          <w:tcPr>
            <w:tcW w:w="0" w:type="auto"/>
            <w:vAlign w:val="center"/>
            <w:hideMark/>
          </w:tcPr>
          <w:p w14:paraId="43A8EC21" w14:textId="77777777" w:rsidR="00DC484D" w:rsidRPr="00DC484D" w:rsidRDefault="00DC484D" w:rsidP="00DC484D">
            <w:pPr>
              <w:rPr>
                <w:rFonts w:ascii="Roboto Mono" w:hAnsi="Roboto Mono"/>
                <w:b/>
                <w:bCs/>
              </w:rPr>
            </w:pPr>
            <w:r w:rsidRPr="00DC484D">
              <w:rPr>
                <w:rFonts w:ascii="Roboto Mono" w:hAnsi="Roboto Mono"/>
                <w:b/>
                <w:bCs/>
              </w:rPr>
              <w:t>Real Numbers</w:t>
            </w:r>
          </w:p>
        </w:tc>
      </w:tr>
      <w:tr w:rsidR="00DC484D" w:rsidRPr="00DC484D" w14:paraId="03340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6286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One subset of the real numbers</w:t>
            </w:r>
          </w:p>
        </w:tc>
        <w:tc>
          <w:tcPr>
            <w:tcW w:w="0" w:type="auto"/>
            <w:vAlign w:val="center"/>
            <w:hideMark/>
          </w:tcPr>
          <w:p w14:paraId="106B65FB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Include both rational and irrational numbers</w:t>
            </w:r>
          </w:p>
        </w:tc>
      </w:tr>
      <w:tr w:rsidR="00DC484D" w:rsidRPr="00DC484D" w14:paraId="46C10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4A34" w14:textId="472772F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 xml:space="preserve">Examples: </w:t>
            </w:r>
            <m:oMath>
              <m:r>
                <w:rPr>
                  <w:rFonts w:ascii="Cambria Math" w:hAnsi="Cambria Math"/>
                </w:rPr>
                <m:t>π,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</w:tc>
        <w:tc>
          <w:tcPr>
            <w:tcW w:w="0" w:type="auto"/>
            <w:vAlign w:val="center"/>
            <w:hideMark/>
          </w:tcPr>
          <w:p w14:paraId="7DDA9CDF" w14:textId="51A4796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 xml:space="preserve">Examples: </w:t>
            </w:r>
            <m:oMath>
              <m:r>
                <w:rPr>
                  <w:rFonts w:ascii="Cambria Math" w:hAnsi="Cambria Math"/>
                </w:rPr>
                <m:t>-5,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π</m:t>
              </m:r>
            </m:oMath>
          </w:p>
        </w:tc>
      </w:tr>
    </w:tbl>
    <w:p w14:paraId="762087B1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05F688B8">
          <v:rect id="_x0000_i1051" style="width:0;height:1.5pt" o:hralign="center" o:hrstd="t" o:hr="t" fillcolor="#a0a0a0" stroked="f"/>
        </w:pict>
      </w:r>
    </w:p>
    <w:p w14:paraId="59029A6B" w14:textId="77777777" w:rsidR="00DC484D" w:rsidRDefault="00DC484D" w:rsidP="00DC484D">
      <w:pPr>
        <w:pStyle w:val="Heading2"/>
      </w:pPr>
      <w:r w:rsidRPr="00DC484D">
        <w:t>Irrational Numbers vs. Complex Numbers</w:t>
      </w:r>
    </w:p>
    <w:p w14:paraId="0AD92788" w14:textId="371627CF" w:rsidR="00DC484D" w:rsidRDefault="00835BF8" w:rsidP="00DC48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33F671A1" w14:textId="761E7F66" w:rsidR="003B3247" w:rsidRPr="00DC484D" w:rsidRDefault="003B3247" w:rsidP="00DC484D">
      <w:r>
        <w:rPr>
          <w:noProof/>
        </w:rPr>
        <w:drawing>
          <wp:inline distT="0" distB="0" distL="0" distR="0" wp14:anchorId="022C5486" wp14:editId="659B4AA1">
            <wp:extent cx="5943600" cy="1239520"/>
            <wp:effectExtent l="0" t="0" r="0" b="0"/>
            <wp:docPr id="554907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4684"/>
      </w:tblGrid>
      <w:tr w:rsidR="00DC484D" w:rsidRPr="00DC484D" w14:paraId="733FF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AE44B" w14:textId="77777777" w:rsidR="00DC484D" w:rsidRPr="00DC484D" w:rsidRDefault="00DC484D" w:rsidP="00DC484D">
            <w:pPr>
              <w:rPr>
                <w:rFonts w:ascii="Roboto Mono" w:hAnsi="Roboto Mono"/>
                <w:b/>
                <w:bCs/>
              </w:rPr>
            </w:pPr>
            <w:r w:rsidRPr="00DC484D">
              <w:rPr>
                <w:rFonts w:ascii="Roboto Mono" w:hAnsi="Roboto Mono"/>
                <w:b/>
                <w:bCs/>
              </w:rPr>
              <w:t>Irrational Numbers</w:t>
            </w:r>
          </w:p>
        </w:tc>
        <w:tc>
          <w:tcPr>
            <w:tcW w:w="0" w:type="auto"/>
            <w:vAlign w:val="center"/>
            <w:hideMark/>
          </w:tcPr>
          <w:p w14:paraId="754500E3" w14:textId="77777777" w:rsidR="00DC484D" w:rsidRPr="00DC484D" w:rsidRDefault="00DC484D" w:rsidP="00DC484D">
            <w:pPr>
              <w:rPr>
                <w:rFonts w:ascii="Roboto Mono" w:hAnsi="Roboto Mono"/>
                <w:b/>
                <w:bCs/>
              </w:rPr>
            </w:pPr>
            <w:r w:rsidRPr="00DC484D">
              <w:rPr>
                <w:rFonts w:ascii="Roboto Mono" w:hAnsi="Roboto Mono"/>
                <w:b/>
                <w:bCs/>
              </w:rPr>
              <w:t>Complex Numbers</w:t>
            </w:r>
          </w:p>
        </w:tc>
      </w:tr>
      <w:tr w:rsidR="00DC484D" w:rsidRPr="00DC484D" w14:paraId="0D0C2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BD67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Real numbers only</w:t>
            </w:r>
          </w:p>
        </w:tc>
        <w:tc>
          <w:tcPr>
            <w:tcW w:w="0" w:type="auto"/>
            <w:vAlign w:val="center"/>
            <w:hideMark/>
          </w:tcPr>
          <w:p w14:paraId="03130DFC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Include real and imaginary parts</w:t>
            </w:r>
          </w:p>
        </w:tc>
      </w:tr>
      <w:tr w:rsidR="00DC484D" w:rsidRPr="00DC484D" w14:paraId="76BA5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681D" w14:textId="2BA9F341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 xml:space="preserve">Examples: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π</m:t>
              </m:r>
            </m:oMath>
          </w:p>
        </w:tc>
        <w:tc>
          <w:tcPr>
            <w:tcW w:w="0" w:type="auto"/>
            <w:vAlign w:val="center"/>
            <w:hideMark/>
          </w:tcPr>
          <w:p w14:paraId="29C7F2CC" w14:textId="2A5402AE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 xml:space="preserve">Examples: </w:t>
            </w:r>
            <m:oMath>
              <m:r>
                <w:rPr>
                  <w:rFonts w:ascii="Cambria Math" w:hAnsi="Cambria Math"/>
                </w:rPr>
                <m:t>3+2i,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-5+i</m:t>
              </m:r>
            </m:oMath>
          </w:p>
        </w:tc>
      </w:tr>
      <w:tr w:rsidR="00DC484D" w:rsidRPr="00DC484D" w14:paraId="00791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CA0A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Subset of the real numbers</w:t>
            </w:r>
          </w:p>
        </w:tc>
        <w:tc>
          <w:tcPr>
            <w:tcW w:w="0" w:type="auto"/>
            <w:vAlign w:val="center"/>
            <w:hideMark/>
          </w:tcPr>
          <w:p w14:paraId="3013BE52" w14:textId="77777777" w:rsidR="00DC484D" w:rsidRPr="00DC484D" w:rsidRDefault="00DC484D" w:rsidP="00DC484D">
            <w:pPr>
              <w:rPr>
                <w:rFonts w:ascii="Roboto Mono" w:hAnsi="Roboto Mono"/>
              </w:rPr>
            </w:pPr>
            <w:r w:rsidRPr="00DC484D">
              <w:rPr>
                <w:rFonts w:ascii="Roboto Mono" w:hAnsi="Roboto Mono"/>
              </w:rPr>
              <w:t>Superset of the real numbers</w:t>
            </w:r>
          </w:p>
        </w:tc>
      </w:tr>
    </w:tbl>
    <w:p w14:paraId="4175CBB9" w14:textId="77777777" w:rsidR="00DC484D" w:rsidRPr="00DC484D" w:rsidRDefault="00000000" w:rsidP="00DC484D">
      <w:pPr>
        <w:rPr>
          <w:rFonts w:ascii="Roboto Mono" w:hAnsi="Roboto Mono"/>
        </w:rPr>
      </w:pPr>
      <w:r>
        <w:rPr>
          <w:rFonts w:ascii="Roboto Mono" w:hAnsi="Roboto Mono"/>
        </w:rPr>
        <w:pict w14:anchorId="5DE7BA88">
          <v:rect id="_x0000_i1052" style="width:0;height:1.5pt" o:hralign="center" o:hrstd="t" o:hr="t" fillcolor="#a0a0a0" stroked="f"/>
        </w:pict>
      </w:r>
    </w:p>
    <w:p w14:paraId="5F1554AB" w14:textId="77777777" w:rsidR="00DC484D" w:rsidRDefault="00DC484D" w:rsidP="00DC484D">
      <w:pPr>
        <w:pStyle w:val="Heading2"/>
      </w:pPr>
      <w:r w:rsidRPr="00DC484D">
        <w:t>Conclusion</w:t>
      </w:r>
    </w:p>
    <w:p w14:paraId="569A5D1A" w14:textId="78841C78" w:rsidR="00DC484D" w:rsidRPr="00DC484D" w:rsidRDefault="00835BF8" w:rsidP="00DC48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[7/15/2026]</w:t>
      </w:r>
    </w:p>
    <w:p w14:paraId="505E0EF8" w14:textId="77777777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The </w:t>
      </w:r>
      <w:r w:rsidRPr="00DC484D">
        <w:rPr>
          <w:rFonts w:ascii="Roboto Mono" w:hAnsi="Roboto Mono"/>
          <w:b/>
          <w:bCs/>
        </w:rPr>
        <w:t>Irrational Numbers Set</w:t>
      </w:r>
      <w:r w:rsidRPr="00DC484D">
        <w:rPr>
          <w:rFonts w:ascii="Roboto Mono" w:hAnsi="Roboto Mono"/>
        </w:rPr>
        <w:t xml:space="preserve"> consists of all </w:t>
      </w:r>
      <w:r w:rsidRPr="00DC484D">
        <w:rPr>
          <w:rFonts w:ascii="Roboto Mono" w:hAnsi="Roboto Mono"/>
          <w:b/>
          <w:bCs/>
        </w:rPr>
        <w:t>real numbers that cannot be expressed as the quotient of two integers</w:t>
      </w:r>
      <w:r w:rsidRPr="00DC484D">
        <w:rPr>
          <w:rFonts w:ascii="Roboto Mono" w:hAnsi="Roboto Mono"/>
        </w:rPr>
        <w:t>. It is most accurately represented as</w:t>
      </w:r>
    </w:p>
    <w:p w14:paraId="43711AAF" w14:textId="7C4A5096" w:rsidR="00DC484D" w:rsidRPr="00DC484D" w:rsidRDefault="00DC484D" w:rsidP="00DC484D">
      <w:pPr>
        <w:rPr>
          <w:rFonts w:ascii="Roboto Mono" w:hAnsi="Roboto Mono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w:lastRenderedPageBreak/>
            <m:t>R</m:t>
          </m:r>
          <m:r>
            <w:rPr>
              <w:rFonts w:ascii="Cambria Math" w:hAnsi="Cambria Math"/>
            </w:rPr>
            <m:t>∖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65197633" w14:textId="16A411DC" w:rsidR="00DC484D" w:rsidRPr="00DC484D" w:rsidRDefault="00DC484D" w:rsidP="00DC484D">
      <w:pPr>
        <w:rPr>
          <w:rFonts w:ascii="Roboto Mono" w:hAnsi="Roboto Mono"/>
        </w:rPr>
      </w:pPr>
      <w:r w:rsidRPr="00DC484D">
        <w:rPr>
          <w:rFonts w:ascii="Roboto Mono" w:hAnsi="Roboto Mono"/>
        </w:rPr>
        <w:t xml:space="preserve">the set of real numbers excluding the rational numbers. Irrational numbers have decimal expansions that are </w:t>
      </w:r>
      <w:r w:rsidRPr="00DC484D">
        <w:rPr>
          <w:rFonts w:ascii="Roboto Mono" w:hAnsi="Roboto Mono"/>
          <w:b/>
          <w:bCs/>
        </w:rPr>
        <w:t>infinite, non-terminating, and non-repeating</w:t>
      </w:r>
      <w:r w:rsidRPr="00DC484D">
        <w:rPr>
          <w:rFonts w:ascii="Roboto Mono" w:hAnsi="Roboto Mono"/>
        </w:rPr>
        <w:t xml:space="preserve">, and include important constants such as </w:t>
      </w:r>
      <m:oMath>
        <m:r>
          <w:rPr>
            <w:rFonts w:ascii="Cambria Math" w:hAnsi="Cambria Math"/>
          </w:rPr>
          <m:t>π</m:t>
        </m:r>
      </m:oMath>
      <w:r w:rsidRPr="00DC484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e</m:t>
        </m:r>
      </m:oMath>
      <w:r w:rsidRPr="00DC484D">
        <w:rPr>
          <w:rFonts w:ascii="Roboto Mono" w:hAnsi="Roboto Mono"/>
        </w:rPr>
        <w:t xml:space="preserve">,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DC484D">
        <w:rPr>
          <w:rFonts w:ascii="Roboto Mono" w:hAnsi="Roboto Mono"/>
        </w:rPr>
        <w:t xml:space="preserve">, and the </w:t>
      </w:r>
      <w:r w:rsidRPr="00DC484D">
        <w:rPr>
          <w:rFonts w:ascii="Roboto Mono" w:hAnsi="Roboto Mono"/>
          <w:b/>
          <w:bCs/>
        </w:rPr>
        <w:t xml:space="preserve">Golden Ratio </w:t>
      </w:r>
      <m:oMath>
        <m:r>
          <w:rPr>
            <w:rFonts w:ascii="Cambria Math" w:hAnsi="Cambria Math"/>
          </w:rPr>
          <m:t>ϕ</m:t>
        </m:r>
      </m:oMath>
      <w:r w:rsidRPr="00DC484D">
        <w:rPr>
          <w:rFonts w:ascii="Roboto Mono" w:hAnsi="Roboto Mono"/>
        </w:rPr>
        <w:t>. Together with the rational numbers, they make up the complete set of real numbers and play an essential role throughout mathematics, science, engineering, and technology.</w:t>
      </w:r>
    </w:p>
    <w:p w14:paraId="14E37522" w14:textId="77777777" w:rsidR="00DC484D" w:rsidRPr="00DC484D" w:rsidRDefault="00DC484D" w:rsidP="00DC484D">
      <w:pPr>
        <w:rPr>
          <w:rFonts w:ascii="Roboto Mono" w:hAnsi="Roboto Mono"/>
        </w:rPr>
      </w:pPr>
    </w:p>
    <w:sectPr w:rsidR="00DC484D" w:rsidRPr="00DC4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EA6"/>
    <w:multiLevelType w:val="multilevel"/>
    <w:tmpl w:val="703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1ACB"/>
    <w:multiLevelType w:val="multilevel"/>
    <w:tmpl w:val="05D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93E7C"/>
    <w:multiLevelType w:val="multilevel"/>
    <w:tmpl w:val="BE1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B7589"/>
    <w:multiLevelType w:val="multilevel"/>
    <w:tmpl w:val="C4A4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E20DA"/>
    <w:multiLevelType w:val="multilevel"/>
    <w:tmpl w:val="2A8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C0924"/>
    <w:multiLevelType w:val="multilevel"/>
    <w:tmpl w:val="8FF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00A60"/>
    <w:multiLevelType w:val="multilevel"/>
    <w:tmpl w:val="8B1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A2137"/>
    <w:multiLevelType w:val="multilevel"/>
    <w:tmpl w:val="F53C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204302">
    <w:abstractNumId w:val="6"/>
  </w:num>
  <w:num w:numId="2" w16cid:durableId="1681934404">
    <w:abstractNumId w:val="4"/>
  </w:num>
  <w:num w:numId="3" w16cid:durableId="1033044521">
    <w:abstractNumId w:val="0"/>
  </w:num>
  <w:num w:numId="4" w16cid:durableId="115221209">
    <w:abstractNumId w:val="1"/>
  </w:num>
  <w:num w:numId="5" w16cid:durableId="732890251">
    <w:abstractNumId w:val="3"/>
  </w:num>
  <w:num w:numId="6" w16cid:durableId="10766844">
    <w:abstractNumId w:val="5"/>
  </w:num>
  <w:num w:numId="7" w16cid:durableId="875388907">
    <w:abstractNumId w:val="7"/>
  </w:num>
  <w:num w:numId="8" w16cid:durableId="2131967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FF"/>
    <w:rsid w:val="002D1F4F"/>
    <w:rsid w:val="002E658A"/>
    <w:rsid w:val="003B3247"/>
    <w:rsid w:val="00647036"/>
    <w:rsid w:val="00711B4D"/>
    <w:rsid w:val="00835BF8"/>
    <w:rsid w:val="008952B3"/>
    <w:rsid w:val="008F3C6B"/>
    <w:rsid w:val="00A70480"/>
    <w:rsid w:val="00AE2EB9"/>
    <w:rsid w:val="00B806F5"/>
    <w:rsid w:val="00B95A29"/>
    <w:rsid w:val="00C744FF"/>
    <w:rsid w:val="00DC484D"/>
    <w:rsid w:val="00FA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2BA7"/>
  <w15:chartTrackingRefBased/>
  <w15:docId w15:val="{EE080F5C-B633-4A21-BA70-05B70535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1284</Words>
  <Characters>7324</Characters>
  <Application>Microsoft Office Word</Application>
  <DocSecurity>0</DocSecurity>
  <Lines>61</Lines>
  <Paragraphs>17</Paragraphs>
  <ScaleCrop>false</ScaleCrop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2026-07-23T16:05:00Z</dcterms:created>
  <dcterms:modified xsi:type="dcterms:W3CDTF">2026-07-23T16:26:00Z</dcterms:modified>
</cp:coreProperties>
</file>