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E0ED" w14:textId="57E2ADB2" w:rsidR="00A70480" w:rsidRDefault="009D3EF7" w:rsidP="009D3EF7">
      <w:pPr>
        <w:pStyle w:val="Heading1"/>
      </w:pPr>
      <w:r w:rsidRPr="00B571F8">
        <w:t>Non-Positional Numeral Systems</w:t>
      </w:r>
    </w:p>
    <w:p w14:paraId="34F6F78F" w14:textId="0183F05C" w:rsidR="009D3EF7" w:rsidRDefault="009D3EF7" w:rsidP="009D3EF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02CC1573" w14:textId="5DFC5934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A </w:t>
      </w:r>
      <w:r w:rsidRPr="009D3EF7">
        <w:rPr>
          <w:rFonts w:ascii="Roboto Mono" w:hAnsi="Roboto Mono"/>
          <w:b/>
          <w:bCs/>
        </w:rPr>
        <w:t>Non-Positional Numeral System</w:t>
      </w:r>
      <w:r w:rsidRPr="009D3EF7">
        <w:rPr>
          <w:rFonts w:ascii="Roboto Mono" w:hAnsi="Roboto Mono"/>
        </w:rPr>
        <w:t xml:space="preserve"> is a numeral system in which the </w:t>
      </w:r>
      <w:r w:rsidRPr="009D3EF7">
        <w:rPr>
          <w:rFonts w:ascii="Roboto Mono" w:hAnsi="Roboto Mono"/>
          <w:b/>
          <w:bCs/>
        </w:rPr>
        <w:t>value of each symbol is fixed and does not depend on its position</w:t>
      </w:r>
      <w:r w:rsidRPr="009D3EF7">
        <w:rPr>
          <w:rFonts w:ascii="Roboto Mono" w:hAnsi="Roboto Mono"/>
        </w:rPr>
        <w:t xml:space="preserve"> within the numeral. Unlike positional systems, changing the order of symbols generally does </w:t>
      </w:r>
      <w:r w:rsidRPr="009D3EF7">
        <w:rPr>
          <w:rFonts w:ascii="Roboto Mono" w:hAnsi="Roboto Mono"/>
          <w:b/>
          <w:bCs/>
        </w:rPr>
        <w:t>not</w:t>
      </w:r>
      <w:r w:rsidRPr="009D3EF7">
        <w:rPr>
          <w:rFonts w:ascii="Roboto Mono" w:hAnsi="Roboto Mono"/>
        </w:rPr>
        <w:t xml:space="preserve"> change their individual values, although the rules for combining symbols may affect the overall number.</w:t>
      </w:r>
    </w:p>
    <w:p w14:paraId="6A5F816A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Non-positional numeral systems were widely used in many ancient civilizations before the development of modern place-value systems.</w:t>
      </w:r>
    </w:p>
    <w:p w14:paraId="6CF4B8E4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7F4401F4">
          <v:rect id="_x0000_i1145" style="width:0;height:1.5pt" o:hralign="center" o:hrstd="t" o:hr="t" fillcolor="#a0a0a0" stroked="f"/>
        </w:pict>
      </w:r>
    </w:p>
    <w:p w14:paraId="0365FD91" w14:textId="77777777" w:rsidR="009D3EF7" w:rsidRDefault="009D3EF7" w:rsidP="009D3EF7">
      <w:pPr>
        <w:pStyle w:val="Heading2"/>
      </w:pPr>
      <w:r w:rsidRPr="009D3EF7">
        <w:t>Definition</w:t>
      </w:r>
    </w:p>
    <w:p w14:paraId="5943EB0B" w14:textId="1D9CFBD6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7ABD452A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A </w:t>
      </w:r>
      <w:r w:rsidRPr="009D3EF7">
        <w:rPr>
          <w:rFonts w:ascii="Roboto Mono" w:hAnsi="Roboto Mono"/>
          <w:b/>
          <w:bCs/>
        </w:rPr>
        <w:t>Non-Positional Numeral System</w:t>
      </w:r>
      <w:r w:rsidRPr="009D3EF7">
        <w:rPr>
          <w:rFonts w:ascii="Roboto Mono" w:hAnsi="Roboto Mono"/>
        </w:rPr>
        <w:t xml:space="preserve"> is a numeral system in which each symbol has a fixed numerical value, regardless of its position in the numeral.</w:t>
      </w:r>
    </w:p>
    <w:p w14:paraId="4A1363E1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There is </w:t>
      </w:r>
      <w:r w:rsidRPr="009D3EF7">
        <w:rPr>
          <w:rFonts w:ascii="Roboto Mono" w:hAnsi="Roboto Mono"/>
          <w:b/>
          <w:bCs/>
        </w:rPr>
        <w:t>no place-value concept</w:t>
      </w:r>
      <w:r w:rsidRPr="009D3EF7">
        <w:rPr>
          <w:rFonts w:ascii="Roboto Mono" w:hAnsi="Roboto Mono"/>
        </w:rPr>
        <w:t xml:space="preserve"> and </w:t>
      </w:r>
      <w:r w:rsidRPr="009D3EF7">
        <w:rPr>
          <w:rFonts w:ascii="Roboto Mono" w:hAnsi="Roboto Mono"/>
          <w:b/>
          <w:bCs/>
        </w:rPr>
        <w:t>no positional powers of a base</w:t>
      </w:r>
      <w:r w:rsidRPr="009D3EF7">
        <w:rPr>
          <w:rFonts w:ascii="Roboto Mono" w:hAnsi="Roboto Mono"/>
        </w:rPr>
        <w:t>.</w:t>
      </w:r>
    </w:p>
    <w:p w14:paraId="64EB7FE2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6F0BF4CF">
          <v:rect id="_x0000_i1146" style="width:0;height:1.5pt" o:hralign="center" o:hrstd="t" o:hr="t" fillcolor="#a0a0a0" stroked="f"/>
        </w:pict>
      </w:r>
    </w:p>
    <w:p w14:paraId="3995F671" w14:textId="77777777" w:rsidR="009D3EF7" w:rsidRDefault="009D3EF7" w:rsidP="009D3EF7">
      <w:pPr>
        <w:pStyle w:val="Heading2"/>
      </w:pPr>
      <w:r w:rsidRPr="009D3EF7">
        <w:t>Basic Principle</w:t>
      </w:r>
    </w:p>
    <w:p w14:paraId="69B301C5" w14:textId="1357D536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491C11C3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In a non-positional system:</w:t>
      </w:r>
    </w:p>
    <w:p w14:paraId="54E22EF8" w14:textId="77777777" w:rsidR="009D3EF7" w:rsidRPr="009D3EF7" w:rsidRDefault="009D3EF7" w:rsidP="009D3EF7">
      <w:pPr>
        <w:numPr>
          <w:ilvl w:val="0"/>
          <w:numId w:val="1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Every symbol has a fixed value. </w:t>
      </w:r>
    </w:p>
    <w:p w14:paraId="0430C4BA" w14:textId="77777777" w:rsidR="009D3EF7" w:rsidRPr="009D3EF7" w:rsidRDefault="009D3EF7" w:rsidP="009D3EF7">
      <w:pPr>
        <w:numPr>
          <w:ilvl w:val="0"/>
          <w:numId w:val="1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Position does not determine a symbol's value. </w:t>
      </w:r>
    </w:p>
    <w:p w14:paraId="5DF7C4DF" w14:textId="77777777" w:rsidR="009D3EF7" w:rsidRPr="009D3EF7" w:rsidRDefault="009D3EF7" w:rsidP="009D3EF7">
      <w:pPr>
        <w:numPr>
          <w:ilvl w:val="0"/>
          <w:numId w:val="1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lastRenderedPageBreak/>
        <w:t xml:space="preserve">Numbers are formed by combining symbols according to specific rules. </w:t>
      </w:r>
    </w:p>
    <w:p w14:paraId="05488CC9" w14:textId="77777777" w:rsidR="009D3EF7" w:rsidRPr="009D3EF7" w:rsidRDefault="009D3EF7" w:rsidP="009D3EF7">
      <w:pPr>
        <w:numPr>
          <w:ilvl w:val="0"/>
          <w:numId w:val="1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Most non-positional systems do not have a true base (radix). </w:t>
      </w:r>
    </w:p>
    <w:p w14:paraId="4B4DB277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38BB9D1D">
          <v:rect id="_x0000_i1147" style="width:0;height:1.5pt" o:hralign="center" o:hrstd="t" o:hr="t" fillcolor="#a0a0a0" stroked="f"/>
        </w:pict>
      </w:r>
    </w:p>
    <w:p w14:paraId="7EC468F3" w14:textId="77777777" w:rsidR="009D3EF7" w:rsidRDefault="009D3EF7" w:rsidP="009D3EF7">
      <w:pPr>
        <w:pStyle w:val="Heading2"/>
      </w:pPr>
      <w:r w:rsidRPr="009D3EF7">
        <w:t>Characteristics</w:t>
      </w:r>
    </w:p>
    <w:p w14:paraId="6E20BFA8" w14:textId="79658F55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4FFB3DCB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A non-positional numeral system:</w:t>
      </w:r>
    </w:p>
    <w:p w14:paraId="747E76F9" w14:textId="77777777" w:rsidR="009D3EF7" w:rsidRPr="009D3EF7" w:rsidRDefault="009D3EF7" w:rsidP="009D3EF7">
      <w:pPr>
        <w:numPr>
          <w:ilvl w:val="0"/>
          <w:numId w:val="2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Does </w:t>
      </w:r>
      <w:r w:rsidRPr="009D3EF7">
        <w:rPr>
          <w:rFonts w:ascii="Roboto Mono" w:hAnsi="Roboto Mono"/>
          <w:b/>
          <w:bCs/>
        </w:rPr>
        <w:t>not</w:t>
      </w:r>
      <w:r w:rsidRPr="009D3EF7">
        <w:rPr>
          <w:rFonts w:ascii="Roboto Mono" w:hAnsi="Roboto Mono"/>
        </w:rPr>
        <w:t xml:space="preserve"> use place value. </w:t>
      </w:r>
    </w:p>
    <w:p w14:paraId="32A733AE" w14:textId="77777777" w:rsidR="009D3EF7" w:rsidRPr="009D3EF7" w:rsidRDefault="009D3EF7" w:rsidP="009D3EF7">
      <w:pPr>
        <w:numPr>
          <w:ilvl w:val="0"/>
          <w:numId w:val="2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Does </w:t>
      </w:r>
      <w:r w:rsidRPr="009D3EF7">
        <w:rPr>
          <w:rFonts w:ascii="Roboto Mono" w:hAnsi="Roboto Mono"/>
          <w:b/>
          <w:bCs/>
        </w:rPr>
        <w:t>not</w:t>
      </w:r>
      <w:r w:rsidRPr="009D3EF7">
        <w:rPr>
          <w:rFonts w:ascii="Roboto Mono" w:hAnsi="Roboto Mono"/>
        </w:rPr>
        <w:t xml:space="preserve"> assign positional weights. </w:t>
      </w:r>
    </w:p>
    <w:p w14:paraId="5376728D" w14:textId="77777777" w:rsidR="009D3EF7" w:rsidRPr="009D3EF7" w:rsidRDefault="009D3EF7" w:rsidP="009D3EF7">
      <w:pPr>
        <w:numPr>
          <w:ilvl w:val="0"/>
          <w:numId w:val="2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Uses symbols with fixed values. </w:t>
      </w:r>
    </w:p>
    <w:p w14:paraId="02156AFC" w14:textId="77777777" w:rsidR="009D3EF7" w:rsidRPr="009D3EF7" w:rsidRDefault="009D3EF7" w:rsidP="009D3EF7">
      <w:pPr>
        <w:numPr>
          <w:ilvl w:val="0"/>
          <w:numId w:val="2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Often requires many symbols for large numbers. </w:t>
      </w:r>
    </w:p>
    <w:p w14:paraId="0AB5FE45" w14:textId="77777777" w:rsidR="009D3EF7" w:rsidRPr="009D3EF7" w:rsidRDefault="009D3EF7" w:rsidP="009D3EF7">
      <w:pPr>
        <w:numPr>
          <w:ilvl w:val="0"/>
          <w:numId w:val="2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Usually has more complicated arithmetic operations than positional systems. </w:t>
      </w:r>
    </w:p>
    <w:p w14:paraId="02E863CE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10873B61">
          <v:rect id="_x0000_i1148" style="width:0;height:1.5pt" o:hralign="center" o:hrstd="t" o:hr="t" fillcolor="#a0a0a0" stroked="f"/>
        </w:pict>
      </w:r>
    </w:p>
    <w:p w14:paraId="28498BED" w14:textId="77777777" w:rsidR="009D3EF7" w:rsidRPr="009D3EF7" w:rsidRDefault="009D3EF7" w:rsidP="009D3EF7">
      <w:pPr>
        <w:pStyle w:val="Heading2"/>
      </w:pPr>
      <w:r w:rsidRPr="009D3EF7">
        <w:t>Examples of Non-Positional Numeral Systems</w:t>
      </w:r>
    </w:p>
    <w:p w14:paraId="2889D33A" w14:textId="77777777" w:rsidR="009D3EF7" w:rsidRDefault="009D3EF7" w:rsidP="009D3EF7">
      <w:pPr>
        <w:pStyle w:val="Heading3"/>
      </w:pPr>
      <w:r w:rsidRPr="009D3EF7">
        <w:t>Roman Numeral System</w:t>
      </w:r>
    </w:p>
    <w:p w14:paraId="0FF620C2" w14:textId="705359F6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4A7930A3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The Roman numeral system is the best-known non-positional numeral system.</w:t>
      </w:r>
    </w:p>
    <w:p w14:paraId="264BAB84" w14:textId="77777777" w:rsidR="009D3EF7" w:rsidRDefault="009D3EF7" w:rsidP="009D3EF7">
      <w:pPr>
        <w:rPr>
          <w:rFonts w:ascii="Roboto Mono" w:hAnsi="Roboto Mono"/>
          <w:b/>
          <w:bCs/>
        </w:rPr>
      </w:pPr>
      <w:r w:rsidRPr="009D3EF7">
        <w:rPr>
          <w:rFonts w:ascii="Roboto Mono" w:hAnsi="Roboto Mono"/>
          <w:b/>
          <w:bCs/>
        </w:rPr>
        <w:t>Symbols</w:t>
      </w:r>
    </w:p>
    <w:p w14:paraId="69D9C746" w14:textId="16D12ACD" w:rsidR="00326052" w:rsidRPr="009D3EF7" w:rsidRDefault="00326052" w:rsidP="009D3EF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808AA9C" wp14:editId="4E002B0B">
            <wp:extent cx="5943600" cy="2559050"/>
            <wp:effectExtent l="0" t="0" r="0" b="0"/>
            <wp:docPr id="160569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796"/>
      </w:tblGrid>
      <w:tr w:rsidR="009D3EF7" w:rsidRPr="009D3EF7" w14:paraId="494C7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FB9AD" w14:textId="77777777" w:rsidR="009D3EF7" w:rsidRPr="009D3EF7" w:rsidRDefault="009D3EF7" w:rsidP="009D3EF7">
            <w:pPr>
              <w:rPr>
                <w:rFonts w:ascii="Roboto Mono" w:hAnsi="Roboto Mono"/>
                <w:b/>
                <w:bCs/>
              </w:rPr>
            </w:pPr>
            <w:r w:rsidRPr="009D3EF7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082E9B4" w14:textId="77777777" w:rsidR="009D3EF7" w:rsidRPr="009D3EF7" w:rsidRDefault="009D3EF7" w:rsidP="009D3EF7">
            <w:pPr>
              <w:rPr>
                <w:rFonts w:ascii="Roboto Mono" w:hAnsi="Roboto Mono"/>
                <w:b/>
                <w:bCs/>
              </w:rPr>
            </w:pPr>
            <w:r w:rsidRPr="009D3EF7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9D3EF7" w:rsidRPr="009D3EF7" w14:paraId="25BDB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9D44E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7E2755F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1</w:t>
            </w:r>
          </w:p>
        </w:tc>
      </w:tr>
      <w:tr w:rsidR="009D3EF7" w:rsidRPr="009D3EF7" w14:paraId="09A80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57D65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1418775E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5</w:t>
            </w:r>
          </w:p>
        </w:tc>
      </w:tr>
      <w:tr w:rsidR="009D3EF7" w:rsidRPr="009D3EF7" w14:paraId="3AED7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FE82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84A7168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10</w:t>
            </w:r>
          </w:p>
        </w:tc>
      </w:tr>
      <w:tr w:rsidR="009D3EF7" w:rsidRPr="009D3EF7" w14:paraId="56ECF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DF03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A0C5A32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50</w:t>
            </w:r>
          </w:p>
        </w:tc>
      </w:tr>
      <w:tr w:rsidR="009D3EF7" w:rsidRPr="009D3EF7" w14:paraId="595D9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AFC3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3DDA707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100</w:t>
            </w:r>
          </w:p>
        </w:tc>
      </w:tr>
      <w:tr w:rsidR="009D3EF7" w:rsidRPr="009D3EF7" w14:paraId="7A00B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8A85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4B90BA5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500</w:t>
            </w:r>
          </w:p>
        </w:tc>
      </w:tr>
      <w:tr w:rsidR="009D3EF7" w:rsidRPr="009D3EF7" w14:paraId="723B8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933A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280CCBF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1000</w:t>
            </w:r>
          </w:p>
        </w:tc>
      </w:tr>
    </w:tbl>
    <w:p w14:paraId="7115580B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Example:</w:t>
      </w:r>
    </w:p>
    <w:p w14:paraId="5ADF98A7" w14:textId="0EC6A003" w:rsidR="009D3EF7" w:rsidRPr="009D3EF7" w:rsidRDefault="009D3EF7" w:rsidP="009D3E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XII=10+1+1=12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EF025D8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Example:</w:t>
      </w:r>
    </w:p>
    <w:p w14:paraId="6DE8ADE0" w14:textId="2738F424" w:rsidR="009D3EF7" w:rsidRPr="009D3EF7" w:rsidRDefault="009D3EF7" w:rsidP="009D3E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IX=9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263657C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using the subtractive rule.</w:t>
      </w:r>
    </w:p>
    <w:p w14:paraId="0A390A4F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2EFDA38C">
          <v:rect id="_x0000_i1149" style="width:0;height:1.5pt" o:hralign="center" o:hrstd="t" o:hr="t" fillcolor="#a0a0a0" stroked="f"/>
        </w:pict>
      </w:r>
    </w:p>
    <w:p w14:paraId="494D3E62" w14:textId="77777777" w:rsidR="009D3EF7" w:rsidRDefault="009D3EF7" w:rsidP="009D3EF7">
      <w:pPr>
        <w:pStyle w:val="Heading3"/>
      </w:pPr>
      <w:r w:rsidRPr="009D3EF7">
        <w:lastRenderedPageBreak/>
        <w:t>Egyptian Numeral System</w:t>
      </w:r>
    </w:p>
    <w:p w14:paraId="373B66A4" w14:textId="7CDD62FD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335F0C98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Ancient Egyptian numerals used different symbols for powers of ten.</w:t>
      </w:r>
    </w:p>
    <w:p w14:paraId="6072F8A3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Each symbol represented a fixed value.</w:t>
      </w:r>
    </w:p>
    <w:p w14:paraId="35B961C1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Numbers were formed by repeating symbols.</w:t>
      </w:r>
    </w:p>
    <w:p w14:paraId="23E7E91B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Example:</w:t>
      </w:r>
    </w:p>
    <w:p w14:paraId="12E668EF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Three symbols representing 100 meant</w:t>
      </w:r>
    </w:p>
    <w:p w14:paraId="2C544E2D" w14:textId="05DDF137" w:rsidR="009D3EF7" w:rsidRPr="009D3EF7" w:rsidRDefault="009D3EF7" w:rsidP="009D3E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300.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947D469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53780B3F">
          <v:rect id="_x0000_i1150" style="width:0;height:1.5pt" o:hralign="center" o:hrstd="t" o:hr="t" fillcolor="#a0a0a0" stroked="f"/>
        </w:pict>
      </w:r>
    </w:p>
    <w:p w14:paraId="13ACA59A" w14:textId="77777777" w:rsidR="009D3EF7" w:rsidRDefault="009D3EF7" w:rsidP="009D3EF7">
      <w:pPr>
        <w:pStyle w:val="Heading3"/>
      </w:pPr>
      <w:r w:rsidRPr="009D3EF7">
        <w:t>Greek Numeral System</w:t>
      </w:r>
    </w:p>
    <w:p w14:paraId="7290CC0E" w14:textId="37F13C8F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6159B62C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Ancient Greek numerals assigned fixed values to alphabetic symbols.</w:t>
      </w:r>
    </w:p>
    <w:p w14:paraId="49AE9CC9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Each letter represented a specific value regardless of position.</w:t>
      </w:r>
    </w:p>
    <w:p w14:paraId="4AC1ACF3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3F54647A">
          <v:rect id="_x0000_i1151" style="width:0;height:1.5pt" o:hralign="center" o:hrstd="t" o:hr="t" fillcolor="#a0a0a0" stroked="f"/>
        </w:pict>
      </w:r>
    </w:p>
    <w:p w14:paraId="0314CFA1" w14:textId="77777777" w:rsidR="009D3EF7" w:rsidRDefault="009D3EF7" w:rsidP="009D3EF7">
      <w:pPr>
        <w:pStyle w:val="Heading3"/>
      </w:pPr>
      <w:r w:rsidRPr="009D3EF7">
        <w:t>Hebrew Numeral System</w:t>
      </w:r>
    </w:p>
    <w:p w14:paraId="77BC8820" w14:textId="16BF2405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06E15CD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Hebrew letters were assigned fixed numerical values.</w:t>
      </w:r>
    </w:p>
    <w:p w14:paraId="2A4729CD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Numbers were represented using combinations of letters.</w:t>
      </w:r>
    </w:p>
    <w:p w14:paraId="071B5D2A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239F6813">
          <v:rect id="_x0000_i1152" style="width:0;height:1.5pt" o:hralign="center" o:hrstd="t" o:hr="t" fillcolor="#a0a0a0" stroked="f"/>
        </w:pict>
      </w:r>
    </w:p>
    <w:p w14:paraId="3FD1D6DF" w14:textId="77777777" w:rsidR="009D3EF7" w:rsidRDefault="009D3EF7" w:rsidP="009D3EF7">
      <w:pPr>
        <w:pStyle w:val="Heading2"/>
      </w:pPr>
      <w:r w:rsidRPr="009D3EF7">
        <w:t>Rules in Non-Positional Systems</w:t>
      </w:r>
    </w:p>
    <w:p w14:paraId="0957C193" w14:textId="06A9E4C5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702CEED8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lastRenderedPageBreak/>
        <w:t>Although position does not determine value, many systems use combination rules such as:</w:t>
      </w:r>
    </w:p>
    <w:p w14:paraId="06D3B967" w14:textId="77777777" w:rsidR="009D3EF7" w:rsidRDefault="009D3EF7" w:rsidP="009D3EF7">
      <w:pPr>
        <w:pStyle w:val="Heading3"/>
      </w:pPr>
      <w:r w:rsidRPr="009D3EF7">
        <w:t>Repetition</w:t>
      </w:r>
    </w:p>
    <w:p w14:paraId="52A7CD5A" w14:textId="0A7DC486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037C4B4F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Repeating a symbol adds its value.</w:t>
      </w:r>
    </w:p>
    <w:p w14:paraId="5261D397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Roman example:</w:t>
      </w:r>
    </w:p>
    <w:p w14:paraId="0DFF230C" w14:textId="2A634EF7" w:rsidR="009D3EF7" w:rsidRPr="009D3EF7" w:rsidRDefault="009D3EF7" w:rsidP="009D3E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III=3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FF03903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35686CE1">
          <v:rect id="_x0000_i1153" style="width:0;height:1.5pt" o:hralign="center" o:hrstd="t" o:hr="t" fillcolor="#a0a0a0" stroked="f"/>
        </w:pict>
      </w:r>
    </w:p>
    <w:p w14:paraId="0DC7DDAB" w14:textId="77777777" w:rsidR="009D3EF7" w:rsidRDefault="009D3EF7" w:rsidP="009D3EF7">
      <w:pPr>
        <w:pStyle w:val="Heading3"/>
      </w:pPr>
      <w:r w:rsidRPr="009D3EF7">
        <w:t>Addition</w:t>
      </w:r>
    </w:p>
    <w:p w14:paraId="1AE4129A" w14:textId="3AAA5458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478F97BA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Different symbols may be added.</w:t>
      </w:r>
    </w:p>
    <w:p w14:paraId="6ABC93A8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Example:</w:t>
      </w:r>
    </w:p>
    <w:p w14:paraId="5F79931C" w14:textId="772F83B3" w:rsidR="009D3EF7" w:rsidRPr="009D3EF7" w:rsidRDefault="009D3EF7" w:rsidP="009D3E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VIII=5+1+1+1=8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60D7568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0225D4A0">
          <v:rect id="_x0000_i1154" style="width:0;height:1.5pt" o:hralign="center" o:hrstd="t" o:hr="t" fillcolor="#a0a0a0" stroked="f"/>
        </w:pict>
      </w:r>
    </w:p>
    <w:p w14:paraId="5D5E079F" w14:textId="77777777" w:rsidR="009D3EF7" w:rsidRDefault="009D3EF7" w:rsidP="009D3EF7">
      <w:pPr>
        <w:pStyle w:val="Heading3"/>
      </w:pPr>
      <w:r w:rsidRPr="009D3EF7">
        <w:t>Subtraction</w:t>
      </w:r>
    </w:p>
    <w:p w14:paraId="255BE83B" w14:textId="51E8EFFB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7B574DBA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Some systems allow subtraction.</w:t>
      </w:r>
    </w:p>
    <w:p w14:paraId="5F4DD925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Example:</w:t>
      </w:r>
    </w:p>
    <w:p w14:paraId="489054F4" w14:textId="76E78D04" w:rsidR="009D3EF7" w:rsidRPr="009D3EF7" w:rsidRDefault="009D3EF7" w:rsidP="009D3E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IV=4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417FFC9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because</w:t>
      </w:r>
    </w:p>
    <w:p w14:paraId="07BCB87C" w14:textId="74D312DD" w:rsidR="009D3EF7" w:rsidRPr="009D3EF7" w:rsidRDefault="009D3EF7" w:rsidP="009D3E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5-1=4.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DFE2730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005AAC49">
          <v:rect id="_x0000_i1155" style="width:0;height:1.5pt" o:hralign="center" o:hrstd="t" o:hr="t" fillcolor="#a0a0a0" stroked="f"/>
        </w:pict>
      </w:r>
    </w:p>
    <w:p w14:paraId="4A325AD7" w14:textId="77777777" w:rsidR="009D3EF7" w:rsidRDefault="009D3EF7" w:rsidP="009D3EF7">
      <w:pPr>
        <w:pStyle w:val="Heading3"/>
      </w:pPr>
      <w:r w:rsidRPr="009D3EF7">
        <w:lastRenderedPageBreak/>
        <w:t>Comparison with Positional Systems</w:t>
      </w:r>
    </w:p>
    <w:p w14:paraId="7C620005" w14:textId="56A7C078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08D3D46F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In the decimal system</w:t>
      </w:r>
    </w:p>
    <w:p w14:paraId="41895022" w14:textId="4CBF92F5" w:rsidR="009D3EF7" w:rsidRPr="009D3EF7" w:rsidRDefault="009D3EF7" w:rsidP="009D3E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222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BD40FD4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means</w:t>
      </w:r>
    </w:p>
    <w:p w14:paraId="21700BF0" w14:textId="759FCF33" w:rsidR="009D3EF7" w:rsidRPr="009D3EF7" w:rsidRDefault="009D3EF7" w:rsidP="009D3E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2×100+2×10+2=222.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286BA72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The three digits have different values because of their positions.</w:t>
      </w:r>
    </w:p>
    <w:p w14:paraId="65AB9375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In Roman numerals,</w:t>
      </w:r>
    </w:p>
    <w:p w14:paraId="0244ECDD" w14:textId="1BFD4385" w:rsidR="009D3EF7" w:rsidRPr="009D3EF7" w:rsidRDefault="009D3EF7" w:rsidP="009D3E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XXX=10+10+10=30.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93F8958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Each </w:t>
      </w:r>
      <w:r w:rsidRPr="009D3EF7">
        <w:rPr>
          <w:rFonts w:ascii="Roboto Mono" w:hAnsi="Roboto Mono"/>
          <w:b/>
          <w:bCs/>
        </w:rPr>
        <w:t>X</w:t>
      </w:r>
      <w:r w:rsidRPr="009D3EF7">
        <w:rPr>
          <w:rFonts w:ascii="Roboto Mono" w:hAnsi="Roboto Mono"/>
        </w:rPr>
        <w:t xml:space="preserve"> always represents 10.</w:t>
      </w:r>
    </w:p>
    <w:p w14:paraId="0584AB26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31901BCE">
          <v:rect id="_x0000_i1156" style="width:0;height:1.5pt" o:hralign="center" o:hrstd="t" o:hr="t" fillcolor="#a0a0a0" stroked="f"/>
        </w:pict>
      </w:r>
    </w:p>
    <w:p w14:paraId="4DA6816F" w14:textId="77777777" w:rsidR="009D3EF7" w:rsidRDefault="009D3EF7" w:rsidP="009D3EF7">
      <w:pPr>
        <w:pStyle w:val="Heading2"/>
      </w:pPr>
      <w:r w:rsidRPr="009D3EF7">
        <w:t>Advantages</w:t>
      </w:r>
    </w:p>
    <w:p w14:paraId="132E141F" w14:textId="69C69ED5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07C054BF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Non-positional systems:</w:t>
      </w:r>
    </w:p>
    <w:p w14:paraId="787FD98F" w14:textId="77777777" w:rsidR="009D3EF7" w:rsidRPr="009D3EF7" w:rsidRDefault="009D3EF7" w:rsidP="009D3EF7">
      <w:pPr>
        <w:numPr>
          <w:ilvl w:val="0"/>
          <w:numId w:val="3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Simple for representing small numbers. </w:t>
      </w:r>
    </w:p>
    <w:p w14:paraId="5BCA294D" w14:textId="77777777" w:rsidR="009D3EF7" w:rsidRPr="009D3EF7" w:rsidRDefault="009D3EF7" w:rsidP="009D3EF7">
      <w:pPr>
        <w:numPr>
          <w:ilvl w:val="0"/>
          <w:numId w:val="3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Easy to read in ceremonial or historical contexts. </w:t>
      </w:r>
    </w:p>
    <w:p w14:paraId="759F4D9B" w14:textId="77777777" w:rsidR="009D3EF7" w:rsidRPr="009D3EF7" w:rsidRDefault="009D3EF7" w:rsidP="009D3EF7">
      <w:pPr>
        <w:numPr>
          <w:ilvl w:val="0"/>
          <w:numId w:val="3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Useful where arithmetic is not the primary purpose. </w:t>
      </w:r>
    </w:p>
    <w:p w14:paraId="7B711CF4" w14:textId="77777777" w:rsidR="009D3EF7" w:rsidRPr="009D3EF7" w:rsidRDefault="009D3EF7" w:rsidP="009D3EF7">
      <w:pPr>
        <w:numPr>
          <w:ilvl w:val="0"/>
          <w:numId w:val="3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Historically important. </w:t>
      </w:r>
    </w:p>
    <w:p w14:paraId="3D70C157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0087698D">
          <v:rect id="_x0000_i1157" style="width:0;height:1.5pt" o:hralign="center" o:hrstd="t" o:hr="t" fillcolor="#a0a0a0" stroked="f"/>
        </w:pict>
      </w:r>
    </w:p>
    <w:p w14:paraId="29B5F475" w14:textId="77777777" w:rsidR="009D3EF7" w:rsidRDefault="009D3EF7" w:rsidP="009D3EF7">
      <w:pPr>
        <w:pStyle w:val="Heading2"/>
      </w:pPr>
      <w:r w:rsidRPr="009D3EF7">
        <w:t>Disadvantages</w:t>
      </w:r>
    </w:p>
    <w:p w14:paraId="5C699E4D" w14:textId="5AEADC78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446FFBC7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lastRenderedPageBreak/>
        <w:t>Non-positional systems:</w:t>
      </w:r>
    </w:p>
    <w:p w14:paraId="171AE1E1" w14:textId="77777777" w:rsidR="009D3EF7" w:rsidRPr="009D3EF7" w:rsidRDefault="009D3EF7" w:rsidP="009D3EF7">
      <w:pPr>
        <w:numPr>
          <w:ilvl w:val="0"/>
          <w:numId w:val="4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Inefficient for representing large numbers. </w:t>
      </w:r>
    </w:p>
    <w:p w14:paraId="7D582D61" w14:textId="77777777" w:rsidR="009D3EF7" w:rsidRPr="009D3EF7" w:rsidRDefault="009D3EF7" w:rsidP="009D3EF7">
      <w:pPr>
        <w:numPr>
          <w:ilvl w:val="0"/>
          <w:numId w:val="4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Require many symbols. </w:t>
      </w:r>
    </w:p>
    <w:p w14:paraId="3AD1EEBB" w14:textId="77777777" w:rsidR="009D3EF7" w:rsidRPr="009D3EF7" w:rsidRDefault="009D3EF7" w:rsidP="009D3EF7">
      <w:pPr>
        <w:numPr>
          <w:ilvl w:val="0"/>
          <w:numId w:val="4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Make arithmetic operations difficult. </w:t>
      </w:r>
    </w:p>
    <w:p w14:paraId="22C04597" w14:textId="77777777" w:rsidR="009D3EF7" w:rsidRPr="009D3EF7" w:rsidRDefault="009D3EF7" w:rsidP="009D3EF7">
      <w:pPr>
        <w:numPr>
          <w:ilvl w:val="0"/>
          <w:numId w:val="4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Lack a place-value structure. </w:t>
      </w:r>
    </w:p>
    <w:p w14:paraId="453A7A89" w14:textId="77777777" w:rsidR="009D3EF7" w:rsidRPr="009D3EF7" w:rsidRDefault="009D3EF7" w:rsidP="009D3EF7">
      <w:pPr>
        <w:numPr>
          <w:ilvl w:val="0"/>
          <w:numId w:val="4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Are unsuitable for modern computing. </w:t>
      </w:r>
    </w:p>
    <w:p w14:paraId="6F7BBAF3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65E906E2">
          <v:rect id="_x0000_i1158" style="width:0;height:1.5pt" o:hralign="center" o:hrstd="t" o:hr="t" fillcolor="#a0a0a0" stroked="f"/>
        </w:pict>
      </w:r>
    </w:p>
    <w:p w14:paraId="78BFECAB" w14:textId="77777777" w:rsidR="009D3EF7" w:rsidRDefault="009D3EF7" w:rsidP="009D3EF7">
      <w:pPr>
        <w:pStyle w:val="Heading2"/>
      </w:pPr>
      <w:r w:rsidRPr="009D3EF7">
        <w:t>Applications</w:t>
      </w:r>
    </w:p>
    <w:p w14:paraId="6F64BB60" w14:textId="0675493D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75E747A4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Today, non-positional numeral systems are mainly used for:</w:t>
      </w:r>
    </w:p>
    <w:p w14:paraId="44B45198" w14:textId="77777777" w:rsidR="009D3EF7" w:rsidRPr="009D3EF7" w:rsidRDefault="009D3EF7" w:rsidP="009D3EF7">
      <w:pPr>
        <w:numPr>
          <w:ilvl w:val="0"/>
          <w:numId w:val="5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Historical documents </w:t>
      </w:r>
    </w:p>
    <w:p w14:paraId="54AB072A" w14:textId="77777777" w:rsidR="009D3EF7" w:rsidRPr="009D3EF7" w:rsidRDefault="009D3EF7" w:rsidP="009D3EF7">
      <w:pPr>
        <w:numPr>
          <w:ilvl w:val="0"/>
          <w:numId w:val="5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Clock faces </w:t>
      </w:r>
    </w:p>
    <w:p w14:paraId="403EB305" w14:textId="77777777" w:rsidR="009D3EF7" w:rsidRPr="009D3EF7" w:rsidRDefault="009D3EF7" w:rsidP="009D3EF7">
      <w:pPr>
        <w:numPr>
          <w:ilvl w:val="0"/>
          <w:numId w:val="5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Book chapters </w:t>
      </w:r>
    </w:p>
    <w:p w14:paraId="40669BB6" w14:textId="77777777" w:rsidR="009D3EF7" w:rsidRPr="009D3EF7" w:rsidRDefault="009D3EF7" w:rsidP="009D3EF7">
      <w:pPr>
        <w:numPr>
          <w:ilvl w:val="0"/>
          <w:numId w:val="5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Movie sequels </w:t>
      </w:r>
    </w:p>
    <w:p w14:paraId="3B70673D" w14:textId="77777777" w:rsidR="009D3EF7" w:rsidRPr="009D3EF7" w:rsidRDefault="009D3EF7" w:rsidP="009D3EF7">
      <w:pPr>
        <w:numPr>
          <w:ilvl w:val="0"/>
          <w:numId w:val="5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Monarch names </w:t>
      </w:r>
    </w:p>
    <w:p w14:paraId="62356BFF" w14:textId="77777777" w:rsidR="009D3EF7" w:rsidRPr="009D3EF7" w:rsidRDefault="009D3EF7" w:rsidP="009D3EF7">
      <w:pPr>
        <w:numPr>
          <w:ilvl w:val="0"/>
          <w:numId w:val="5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Religious texts </w:t>
      </w:r>
    </w:p>
    <w:p w14:paraId="367CF180" w14:textId="77777777" w:rsidR="009D3EF7" w:rsidRPr="009D3EF7" w:rsidRDefault="009D3EF7" w:rsidP="009D3EF7">
      <w:pPr>
        <w:numPr>
          <w:ilvl w:val="0"/>
          <w:numId w:val="5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Monument inscriptions </w:t>
      </w:r>
    </w:p>
    <w:p w14:paraId="7249897F" w14:textId="77777777" w:rsidR="009D3EF7" w:rsidRPr="009D3EF7" w:rsidRDefault="009D3EF7" w:rsidP="009D3EF7">
      <w:pPr>
        <w:numPr>
          <w:ilvl w:val="0"/>
          <w:numId w:val="5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Copyright years </w:t>
      </w:r>
    </w:p>
    <w:p w14:paraId="0A2CD0B7" w14:textId="77777777" w:rsidR="009D3EF7" w:rsidRPr="009D3EF7" w:rsidRDefault="009D3EF7" w:rsidP="009D3EF7">
      <w:pPr>
        <w:numPr>
          <w:ilvl w:val="0"/>
          <w:numId w:val="5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Event numbering </w:t>
      </w:r>
    </w:p>
    <w:p w14:paraId="744FAE74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37BA02F1">
          <v:rect id="_x0000_i1159" style="width:0;height:1.5pt" o:hralign="center" o:hrstd="t" o:hr="t" fillcolor="#a0a0a0" stroked="f"/>
        </w:pict>
      </w:r>
    </w:p>
    <w:p w14:paraId="2FE49E43" w14:textId="77777777" w:rsidR="009D3EF7" w:rsidRDefault="009D3EF7" w:rsidP="009D3EF7">
      <w:pPr>
        <w:pStyle w:val="Heading2"/>
      </w:pPr>
      <w:r w:rsidRPr="009D3EF7">
        <w:t>Real-Life Examples</w:t>
      </w:r>
    </w:p>
    <w:p w14:paraId="22D583FE" w14:textId="7435744C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70984F92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Roman numerals are commonly used in:</w:t>
      </w:r>
    </w:p>
    <w:p w14:paraId="1E318F13" w14:textId="77777777" w:rsidR="009D3EF7" w:rsidRPr="009D3EF7" w:rsidRDefault="009D3EF7" w:rsidP="009D3EF7">
      <w:pPr>
        <w:numPr>
          <w:ilvl w:val="0"/>
          <w:numId w:val="6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Clock faces </w:t>
      </w:r>
    </w:p>
    <w:p w14:paraId="6E4A8944" w14:textId="3013C2FC" w:rsidR="009D3EF7" w:rsidRPr="009D3EF7" w:rsidRDefault="009D3EF7" w:rsidP="009D3EF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III,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VI,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IX,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XII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C80ECD7" w14:textId="77777777" w:rsidR="009D3EF7" w:rsidRPr="009D3EF7" w:rsidRDefault="009D3EF7" w:rsidP="009D3EF7">
      <w:pPr>
        <w:numPr>
          <w:ilvl w:val="0"/>
          <w:numId w:val="7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Olympic Games </w:t>
      </w:r>
    </w:p>
    <w:p w14:paraId="390AC6C1" w14:textId="77777777" w:rsidR="009D3EF7" w:rsidRPr="009D3EF7" w:rsidRDefault="009D3EF7" w:rsidP="009D3EF7">
      <w:pPr>
        <w:numPr>
          <w:ilvl w:val="0"/>
          <w:numId w:val="7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Super Bowl numbering </w:t>
      </w:r>
    </w:p>
    <w:p w14:paraId="6D779B00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Example:</w:t>
      </w:r>
    </w:p>
    <w:p w14:paraId="20823461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Super Bowl </w:t>
      </w:r>
      <w:r w:rsidRPr="009D3EF7">
        <w:rPr>
          <w:rFonts w:ascii="Roboto Mono" w:hAnsi="Roboto Mono"/>
          <w:b/>
          <w:bCs/>
        </w:rPr>
        <w:t>LVIII</w:t>
      </w:r>
    </w:p>
    <w:p w14:paraId="3E203DF0" w14:textId="77777777" w:rsidR="009D3EF7" w:rsidRPr="009D3EF7" w:rsidRDefault="009D3EF7" w:rsidP="009D3EF7">
      <w:pPr>
        <w:numPr>
          <w:ilvl w:val="0"/>
          <w:numId w:val="8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Book chapters </w:t>
      </w:r>
    </w:p>
    <w:p w14:paraId="75F4EBB6" w14:textId="77777777" w:rsidR="009D3EF7" w:rsidRPr="009D3EF7" w:rsidRDefault="009D3EF7" w:rsidP="009D3EF7">
      <w:pPr>
        <w:numPr>
          <w:ilvl w:val="0"/>
          <w:numId w:val="8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Monarchs </w:t>
      </w:r>
    </w:p>
    <w:p w14:paraId="5003A8EA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>Example:</w:t>
      </w:r>
    </w:p>
    <w:p w14:paraId="37740654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King Charles </w:t>
      </w:r>
      <w:r w:rsidRPr="009D3EF7">
        <w:rPr>
          <w:rFonts w:ascii="Roboto Mono" w:hAnsi="Roboto Mono"/>
          <w:b/>
          <w:bCs/>
        </w:rPr>
        <w:t>III</w:t>
      </w:r>
    </w:p>
    <w:p w14:paraId="79239EE0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760F99A2">
          <v:rect id="_x0000_i1160" style="width:0;height:1.5pt" o:hralign="center" o:hrstd="t" o:hr="t" fillcolor="#a0a0a0" stroked="f"/>
        </w:pict>
      </w:r>
    </w:p>
    <w:p w14:paraId="6692F9D3" w14:textId="77777777" w:rsidR="009D3EF7" w:rsidRDefault="009D3EF7" w:rsidP="009D3EF7">
      <w:pPr>
        <w:pStyle w:val="Heading2"/>
      </w:pPr>
      <w:r w:rsidRPr="009D3EF7">
        <w:t>Common Mistakes</w:t>
      </w:r>
    </w:p>
    <w:p w14:paraId="682AB9A4" w14:textId="4A20A69D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2F86F6A2" w14:textId="77777777" w:rsidR="009D3EF7" w:rsidRPr="009D3EF7" w:rsidRDefault="009D3EF7" w:rsidP="009D3EF7">
      <w:pPr>
        <w:numPr>
          <w:ilvl w:val="0"/>
          <w:numId w:val="9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Thinking Roman numerals are positional. </w:t>
      </w:r>
    </w:p>
    <w:p w14:paraId="67B07CAA" w14:textId="77777777" w:rsidR="009D3EF7" w:rsidRPr="009D3EF7" w:rsidRDefault="009D3EF7" w:rsidP="009D3EF7">
      <w:pPr>
        <w:numPr>
          <w:ilvl w:val="0"/>
          <w:numId w:val="9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Assuming the value of a symbol changes with position. </w:t>
      </w:r>
    </w:p>
    <w:p w14:paraId="78AB8176" w14:textId="77777777" w:rsidR="009D3EF7" w:rsidRPr="009D3EF7" w:rsidRDefault="009D3EF7" w:rsidP="009D3EF7">
      <w:pPr>
        <w:numPr>
          <w:ilvl w:val="0"/>
          <w:numId w:val="9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Trying to perform arithmetic using place-value methods. </w:t>
      </w:r>
    </w:p>
    <w:p w14:paraId="669287CC" w14:textId="77777777" w:rsidR="009D3EF7" w:rsidRPr="009D3EF7" w:rsidRDefault="009D3EF7" w:rsidP="009D3EF7">
      <w:pPr>
        <w:numPr>
          <w:ilvl w:val="0"/>
          <w:numId w:val="9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Believing all numeral systems have a base. </w:t>
      </w:r>
    </w:p>
    <w:p w14:paraId="1E7087BC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4F85E3FF">
          <v:rect id="_x0000_i1161" style="width:0;height:1.5pt" o:hralign="center" o:hrstd="t" o:hr="t" fillcolor="#a0a0a0" stroked="f"/>
        </w:pict>
      </w:r>
    </w:p>
    <w:p w14:paraId="5E13FCFB" w14:textId="77777777" w:rsidR="009D3EF7" w:rsidRDefault="009D3EF7" w:rsidP="009D3EF7">
      <w:pPr>
        <w:pStyle w:val="Heading2"/>
      </w:pPr>
      <w:r w:rsidRPr="009D3EF7">
        <w:t>Key Points</w:t>
      </w:r>
    </w:p>
    <w:p w14:paraId="13605CF7" w14:textId="72DB3171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3FDD002D" w14:textId="77777777" w:rsidR="009D3EF7" w:rsidRPr="009D3EF7" w:rsidRDefault="009D3EF7" w:rsidP="009D3EF7">
      <w:pPr>
        <w:numPr>
          <w:ilvl w:val="0"/>
          <w:numId w:val="10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Symbol values are fixed. </w:t>
      </w:r>
    </w:p>
    <w:p w14:paraId="1C5C93C5" w14:textId="77777777" w:rsidR="009D3EF7" w:rsidRPr="009D3EF7" w:rsidRDefault="009D3EF7" w:rsidP="009D3EF7">
      <w:pPr>
        <w:numPr>
          <w:ilvl w:val="0"/>
          <w:numId w:val="10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Position does not determine value. </w:t>
      </w:r>
    </w:p>
    <w:p w14:paraId="269DA2BE" w14:textId="77777777" w:rsidR="009D3EF7" w:rsidRPr="009D3EF7" w:rsidRDefault="009D3EF7" w:rsidP="009D3EF7">
      <w:pPr>
        <w:numPr>
          <w:ilvl w:val="0"/>
          <w:numId w:val="10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No place-value system exists. </w:t>
      </w:r>
    </w:p>
    <w:p w14:paraId="08791304" w14:textId="77777777" w:rsidR="009D3EF7" w:rsidRPr="009D3EF7" w:rsidRDefault="009D3EF7" w:rsidP="009D3EF7">
      <w:pPr>
        <w:numPr>
          <w:ilvl w:val="0"/>
          <w:numId w:val="10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Roman numerals are the most common example. </w:t>
      </w:r>
    </w:p>
    <w:p w14:paraId="27DB3894" w14:textId="77777777" w:rsidR="009D3EF7" w:rsidRPr="009D3EF7" w:rsidRDefault="009D3EF7" w:rsidP="009D3EF7">
      <w:pPr>
        <w:numPr>
          <w:ilvl w:val="0"/>
          <w:numId w:val="10"/>
        </w:numPr>
        <w:rPr>
          <w:rFonts w:ascii="Roboto Mono" w:hAnsi="Roboto Mono"/>
        </w:rPr>
      </w:pPr>
      <w:r w:rsidRPr="009D3EF7">
        <w:rPr>
          <w:rFonts w:ascii="Roboto Mono" w:hAnsi="Roboto Mono"/>
        </w:rPr>
        <w:lastRenderedPageBreak/>
        <w:t xml:space="preserve">Most ancient numeral systems were non-positional. </w:t>
      </w:r>
    </w:p>
    <w:p w14:paraId="20163B1E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5E88891F">
          <v:rect id="_x0000_i1162" style="width:0;height:1.5pt" o:hralign="center" o:hrstd="t" o:hr="t" fillcolor="#a0a0a0" stroked="f"/>
        </w:pict>
      </w:r>
    </w:p>
    <w:p w14:paraId="0FE6ADF7" w14:textId="77777777" w:rsidR="009D3EF7" w:rsidRDefault="009D3EF7" w:rsidP="009D3EF7">
      <w:pPr>
        <w:pStyle w:val="Heading2"/>
      </w:pPr>
      <w:r w:rsidRPr="009D3EF7">
        <w:t>Non-Positional vs. Positional Numeral Systems</w:t>
      </w:r>
    </w:p>
    <w:p w14:paraId="6960B637" w14:textId="3E3B58E3" w:rsidR="009D3EF7" w:rsidRDefault="009D3EF7" w:rsidP="009D3EF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48B0558" w14:textId="6DEFD2A9" w:rsidR="005F2151" w:rsidRPr="009D3EF7" w:rsidRDefault="005F2151" w:rsidP="009D3EF7">
      <w:r>
        <w:rPr>
          <w:noProof/>
        </w:rPr>
        <w:drawing>
          <wp:inline distT="0" distB="0" distL="0" distR="0" wp14:anchorId="0E25C8CC" wp14:editId="13B3D67F">
            <wp:extent cx="5943600" cy="1917065"/>
            <wp:effectExtent l="0" t="0" r="0" b="6985"/>
            <wp:docPr id="1359405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5116"/>
      </w:tblGrid>
      <w:tr w:rsidR="009D3EF7" w:rsidRPr="009D3EF7" w14:paraId="7FF60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C9BD3" w14:textId="77777777" w:rsidR="009D3EF7" w:rsidRPr="009D3EF7" w:rsidRDefault="009D3EF7" w:rsidP="009D3EF7">
            <w:pPr>
              <w:rPr>
                <w:rFonts w:ascii="Roboto Mono" w:hAnsi="Roboto Mono"/>
                <w:b/>
                <w:bCs/>
              </w:rPr>
            </w:pPr>
            <w:r w:rsidRPr="009D3EF7">
              <w:rPr>
                <w:rFonts w:ascii="Roboto Mono" w:hAnsi="Roboto Mono"/>
                <w:b/>
                <w:bCs/>
              </w:rPr>
              <w:t>Non-Positional System</w:t>
            </w:r>
          </w:p>
        </w:tc>
        <w:tc>
          <w:tcPr>
            <w:tcW w:w="0" w:type="auto"/>
            <w:vAlign w:val="center"/>
            <w:hideMark/>
          </w:tcPr>
          <w:p w14:paraId="3BE29EE1" w14:textId="77777777" w:rsidR="009D3EF7" w:rsidRPr="009D3EF7" w:rsidRDefault="009D3EF7" w:rsidP="009D3EF7">
            <w:pPr>
              <w:rPr>
                <w:rFonts w:ascii="Roboto Mono" w:hAnsi="Roboto Mono"/>
                <w:b/>
                <w:bCs/>
              </w:rPr>
            </w:pPr>
            <w:r w:rsidRPr="009D3EF7">
              <w:rPr>
                <w:rFonts w:ascii="Roboto Mono" w:hAnsi="Roboto Mono"/>
                <w:b/>
                <w:bCs/>
              </w:rPr>
              <w:t>Positional System</w:t>
            </w:r>
          </w:p>
        </w:tc>
      </w:tr>
      <w:tr w:rsidR="009D3EF7" w:rsidRPr="009D3EF7" w14:paraId="38F7C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0411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Symbol value is fixed</w:t>
            </w:r>
          </w:p>
        </w:tc>
        <w:tc>
          <w:tcPr>
            <w:tcW w:w="0" w:type="auto"/>
            <w:vAlign w:val="center"/>
            <w:hideMark/>
          </w:tcPr>
          <w:p w14:paraId="06BDC33E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Digit value depends on position</w:t>
            </w:r>
          </w:p>
        </w:tc>
      </w:tr>
      <w:tr w:rsidR="009D3EF7" w:rsidRPr="009D3EF7" w14:paraId="478B2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EF41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No place values</w:t>
            </w:r>
          </w:p>
        </w:tc>
        <w:tc>
          <w:tcPr>
            <w:tcW w:w="0" w:type="auto"/>
            <w:vAlign w:val="center"/>
            <w:hideMark/>
          </w:tcPr>
          <w:p w14:paraId="40E2600A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Uses place values</w:t>
            </w:r>
          </w:p>
        </w:tc>
      </w:tr>
      <w:tr w:rsidR="009D3EF7" w:rsidRPr="009D3EF7" w14:paraId="012CF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4726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Usually no base</w:t>
            </w:r>
          </w:p>
        </w:tc>
        <w:tc>
          <w:tcPr>
            <w:tcW w:w="0" w:type="auto"/>
            <w:vAlign w:val="center"/>
            <w:hideMark/>
          </w:tcPr>
          <w:p w14:paraId="60F063AE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Uses a base (radix)</w:t>
            </w:r>
          </w:p>
        </w:tc>
      </w:tr>
      <w:tr w:rsidR="009D3EF7" w:rsidRPr="009D3EF7" w14:paraId="17D9D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5E67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Arithmetic is difficult</w:t>
            </w:r>
          </w:p>
        </w:tc>
        <w:tc>
          <w:tcPr>
            <w:tcW w:w="0" w:type="auto"/>
            <w:vAlign w:val="center"/>
            <w:hideMark/>
          </w:tcPr>
          <w:p w14:paraId="626D581B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Arithmetic is efficient</w:t>
            </w:r>
          </w:p>
        </w:tc>
      </w:tr>
      <w:tr w:rsidR="009D3EF7" w:rsidRPr="009D3EF7" w14:paraId="2DF10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0DAB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Roman, Egyptian, Greek</w:t>
            </w:r>
          </w:p>
        </w:tc>
        <w:tc>
          <w:tcPr>
            <w:tcW w:w="0" w:type="auto"/>
            <w:vAlign w:val="center"/>
            <w:hideMark/>
          </w:tcPr>
          <w:p w14:paraId="30BF1763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Binary, Octal, Decimal, Hexadecimal</w:t>
            </w:r>
          </w:p>
        </w:tc>
      </w:tr>
    </w:tbl>
    <w:p w14:paraId="12E4F643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37016226">
          <v:rect id="_x0000_i1163" style="width:0;height:1.5pt" o:hralign="center" o:hrstd="t" o:hr="t" fillcolor="#a0a0a0" stroked="f"/>
        </w:pict>
      </w:r>
    </w:p>
    <w:p w14:paraId="74C81FC9" w14:textId="77777777" w:rsidR="009D3EF7" w:rsidRDefault="009D3EF7" w:rsidP="009D3EF7">
      <w:pPr>
        <w:pStyle w:val="Heading2"/>
      </w:pPr>
      <w:r w:rsidRPr="009D3EF7">
        <w:t>Examples of Non-Positional Numeral Systems</w:t>
      </w:r>
    </w:p>
    <w:p w14:paraId="6D5E7EEB" w14:textId="5D37FDDF" w:rsidR="009D3EF7" w:rsidRDefault="009D3EF7" w:rsidP="009D3EF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5353FF3" w14:textId="40C3AD2A" w:rsidR="009170FE" w:rsidRPr="009D3EF7" w:rsidRDefault="00CD7E76" w:rsidP="009D3EF7">
      <w:r>
        <w:rPr>
          <w:noProof/>
        </w:rPr>
        <w:lastRenderedPageBreak/>
        <w:drawing>
          <wp:inline distT="0" distB="0" distL="0" distR="0" wp14:anchorId="3231A839" wp14:editId="356888AC">
            <wp:extent cx="5943600" cy="1560195"/>
            <wp:effectExtent l="0" t="0" r="0" b="1905"/>
            <wp:docPr id="1742271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660"/>
      </w:tblGrid>
      <w:tr w:rsidR="009D3EF7" w:rsidRPr="009D3EF7" w14:paraId="5BE38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84BBE" w14:textId="77777777" w:rsidR="009D3EF7" w:rsidRPr="009D3EF7" w:rsidRDefault="009D3EF7" w:rsidP="009D3EF7">
            <w:pPr>
              <w:rPr>
                <w:rFonts w:ascii="Roboto Mono" w:hAnsi="Roboto Mono"/>
                <w:b/>
                <w:bCs/>
              </w:rPr>
            </w:pPr>
            <w:r w:rsidRPr="009D3EF7">
              <w:rPr>
                <w:rFonts w:ascii="Roboto Mono" w:hAnsi="Roboto Mono"/>
                <w:b/>
                <w:bCs/>
              </w:rPr>
              <w:t>Numeral System</w:t>
            </w:r>
          </w:p>
        </w:tc>
        <w:tc>
          <w:tcPr>
            <w:tcW w:w="0" w:type="auto"/>
            <w:vAlign w:val="center"/>
            <w:hideMark/>
          </w:tcPr>
          <w:p w14:paraId="6DFE9D40" w14:textId="77777777" w:rsidR="009D3EF7" w:rsidRPr="009D3EF7" w:rsidRDefault="009D3EF7" w:rsidP="009D3EF7">
            <w:pPr>
              <w:rPr>
                <w:rFonts w:ascii="Roboto Mono" w:hAnsi="Roboto Mono"/>
                <w:b/>
                <w:bCs/>
              </w:rPr>
            </w:pPr>
            <w:r w:rsidRPr="009D3EF7">
              <w:rPr>
                <w:rFonts w:ascii="Roboto Mono" w:hAnsi="Roboto Mono"/>
                <w:b/>
                <w:bCs/>
              </w:rPr>
              <w:t>Positional?</w:t>
            </w:r>
          </w:p>
        </w:tc>
      </w:tr>
      <w:tr w:rsidR="009D3EF7" w:rsidRPr="009D3EF7" w14:paraId="08060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1BED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Roman Numerals</w:t>
            </w:r>
          </w:p>
        </w:tc>
        <w:tc>
          <w:tcPr>
            <w:tcW w:w="0" w:type="auto"/>
            <w:vAlign w:val="center"/>
            <w:hideMark/>
          </w:tcPr>
          <w:p w14:paraId="68971B7A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Segoe UI Symbol" w:hAnsi="Segoe UI Symbol" w:cs="Segoe UI Symbol"/>
              </w:rPr>
              <w:t>✗</w:t>
            </w:r>
          </w:p>
        </w:tc>
      </w:tr>
      <w:tr w:rsidR="009D3EF7" w:rsidRPr="009D3EF7" w14:paraId="64708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A4C9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Egyptian Numerals</w:t>
            </w:r>
          </w:p>
        </w:tc>
        <w:tc>
          <w:tcPr>
            <w:tcW w:w="0" w:type="auto"/>
            <w:vAlign w:val="center"/>
            <w:hideMark/>
          </w:tcPr>
          <w:p w14:paraId="45979D0B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Segoe UI Symbol" w:hAnsi="Segoe UI Symbol" w:cs="Segoe UI Symbol"/>
              </w:rPr>
              <w:t>✗</w:t>
            </w:r>
          </w:p>
        </w:tc>
      </w:tr>
      <w:tr w:rsidR="009D3EF7" w:rsidRPr="009D3EF7" w14:paraId="2BF08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E9FE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Greek Numerals</w:t>
            </w:r>
          </w:p>
        </w:tc>
        <w:tc>
          <w:tcPr>
            <w:tcW w:w="0" w:type="auto"/>
            <w:vAlign w:val="center"/>
            <w:hideMark/>
          </w:tcPr>
          <w:p w14:paraId="49E687B2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Segoe UI Symbol" w:hAnsi="Segoe UI Symbol" w:cs="Segoe UI Symbol"/>
              </w:rPr>
              <w:t>✗</w:t>
            </w:r>
          </w:p>
        </w:tc>
      </w:tr>
      <w:tr w:rsidR="009D3EF7" w:rsidRPr="009D3EF7" w14:paraId="53108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6078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Roboto Mono" w:hAnsi="Roboto Mono"/>
              </w:rPr>
              <w:t>Hebrew Numerals</w:t>
            </w:r>
          </w:p>
        </w:tc>
        <w:tc>
          <w:tcPr>
            <w:tcW w:w="0" w:type="auto"/>
            <w:vAlign w:val="center"/>
            <w:hideMark/>
          </w:tcPr>
          <w:p w14:paraId="71E0AB17" w14:textId="77777777" w:rsidR="009D3EF7" w:rsidRPr="009D3EF7" w:rsidRDefault="009D3EF7" w:rsidP="009D3EF7">
            <w:pPr>
              <w:rPr>
                <w:rFonts w:ascii="Roboto Mono" w:hAnsi="Roboto Mono"/>
              </w:rPr>
            </w:pPr>
            <w:r w:rsidRPr="009D3EF7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3C11DF1D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pict w14:anchorId="4B1F1742">
          <v:rect id="_x0000_i1164" style="width:0;height:1.5pt" o:hralign="center" o:hrstd="t" o:hr="t" fillcolor="#a0a0a0" stroked="f"/>
        </w:pict>
      </w:r>
    </w:p>
    <w:p w14:paraId="14A942CA" w14:textId="77777777" w:rsidR="009D3EF7" w:rsidRDefault="009D3EF7" w:rsidP="009D3EF7">
      <w:pPr>
        <w:pStyle w:val="Heading2"/>
      </w:pPr>
      <w:r w:rsidRPr="009D3EF7">
        <w:t>Conclusion</w:t>
      </w:r>
    </w:p>
    <w:p w14:paraId="6C9BB602" w14:textId="2CA26BFB" w:rsidR="009D3EF7" w:rsidRPr="009D3EF7" w:rsidRDefault="009D3EF7" w:rsidP="009D3E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3C73FE66" w14:textId="77777777" w:rsidR="009D3EF7" w:rsidRPr="009D3EF7" w:rsidRDefault="009D3EF7" w:rsidP="009D3EF7">
      <w:pPr>
        <w:rPr>
          <w:rFonts w:ascii="Roboto Mono" w:hAnsi="Roboto Mono"/>
        </w:rPr>
      </w:pPr>
      <w:r w:rsidRPr="009D3EF7">
        <w:rPr>
          <w:rFonts w:ascii="Roboto Mono" w:hAnsi="Roboto Mono"/>
        </w:rPr>
        <w:t xml:space="preserve">A </w:t>
      </w:r>
      <w:r w:rsidRPr="009D3EF7">
        <w:rPr>
          <w:rFonts w:ascii="Roboto Mono" w:hAnsi="Roboto Mono"/>
          <w:b/>
          <w:bCs/>
        </w:rPr>
        <w:t>Non-Positional Numeral System</w:t>
      </w:r>
      <w:r w:rsidRPr="009D3EF7">
        <w:rPr>
          <w:rFonts w:ascii="Roboto Mono" w:hAnsi="Roboto Mono"/>
        </w:rPr>
        <w:t xml:space="preserve"> is a numeral system in which </w:t>
      </w:r>
      <w:r w:rsidRPr="009D3EF7">
        <w:rPr>
          <w:rFonts w:ascii="Roboto Mono" w:hAnsi="Roboto Mono"/>
          <w:b/>
          <w:bCs/>
        </w:rPr>
        <w:t>each symbol has a fixed value regardless of its position</w:t>
      </w:r>
      <w:r w:rsidRPr="009D3EF7">
        <w:rPr>
          <w:rFonts w:ascii="Roboto Mono" w:hAnsi="Roboto Mono"/>
        </w:rPr>
        <w:t>. Unlike positional systems, it does not use place value or powers of a base. Numbers are formed by combining symbols according to specific rules such as addition, repetition, or subtraction. Although largely replaced by positional systems for mathematical and computational work, non-positional numeral systems remain historically significant and continue to be used in contexts such as Roman numerals on clocks, book chapters, monarch names, and ceremonial numbering.</w:t>
      </w:r>
    </w:p>
    <w:p w14:paraId="793406E8" w14:textId="77777777" w:rsidR="009D3EF7" w:rsidRPr="009D3EF7" w:rsidRDefault="009D3EF7" w:rsidP="009D3EF7">
      <w:pPr>
        <w:rPr>
          <w:rFonts w:ascii="Roboto Mono" w:hAnsi="Roboto Mono"/>
        </w:rPr>
      </w:pPr>
    </w:p>
    <w:sectPr w:rsidR="009D3EF7" w:rsidRPr="009D3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23E"/>
    <w:multiLevelType w:val="multilevel"/>
    <w:tmpl w:val="7EAC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74E76"/>
    <w:multiLevelType w:val="multilevel"/>
    <w:tmpl w:val="8398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87160"/>
    <w:multiLevelType w:val="multilevel"/>
    <w:tmpl w:val="8B4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10DB2"/>
    <w:multiLevelType w:val="multilevel"/>
    <w:tmpl w:val="48B0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2080A"/>
    <w:multiLevelType w:val="multilevel"/>
    <w:tmpl w:val="497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55814"/>
    <w:multiLevelType w:val="multilevel"/>
    <w:tmpl w:val="9D88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2783C"/>
    <w:multiLevelType w:val="multilevel"/>
    <w:tmpl w:val="D108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6019B"/>
    <w:multiLevelType w:val="multilevel"/>
    <w:tmpl w:val="7D0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5306F"/>
    <w:multiLevelType w:val="multilevel"/>
    <w:tmpl w:val="A8D0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1536D"/>
    <w:multiLevelType w:val="multilevel"/>
    <w:tmpl w:val="AC9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535498">
    <w:abstractNumId w:val="0"/>
  </w:num>
  <w:num w:numId="2" w16cid:durableId="1801263498">
    <w:abstractNumId w:val="9"/>
  </w:num>
  <w:num w:numId="3" w16cid:durableId="1480686585">
    <w:abstractNumId w:val="5"/>
  </w:num>
  <w:num w:numId="4" w16cid:durableId="1001154448">
    <w:abstractNumId w:val="4"/>
  </w:num>
  <w:num w:numId="5" w16cid:durableId="1615868265">
    <w:abstractNumId w:val="8"/>
  </w:num>
  <w:num w:numId="6" w16cid:durableId="1215463115">
    <w:abstractNumId w:val="6"/>
  </w:num>
  <w:num w:numId="7" w16cid:durableId="1085111048">
    <w:abstractNumId w:val="1"/>
  </w:num>
  <w:num w:numId="8" w16cid:durableId="1859850222">
    <w:abstractNumId w:val="2"/>
  </w:num>
  <w:num w:numId="9" w16cid:durableId="497234437">
    <w:abstractNumId w:val="7"/>
  </w:num>
  <w:num w:numId="10" w16cid:durableId="1654213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71"/>
    <w:rsid w:val="002D1F4F"/>
    <w:rsid w:val="00326052"/>
    <w:rsid w:val="00521BF3"/>
    <w:rsid w:val="005F2151"/>
    <w:rsid w:val="00686571"/>
    <w:rsid w:val="00711B4D"/>
    <w:rsid w:val="008952B3"/>
    <w:rsid w:val="009170FE"/>
    <w:rsid w:val="009D3EF7"/>
    <w:rsid w:val="00A70480"/>
    <w:rsid w:val="00CD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95D9"/>
  <w15:chartTrackingRefBased/>
  <w15:docId w15:val="{BDC7B5B1-3B25-448A-9D95-17B26DD8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1209</Words>
  <Characters>6894</Characters>
  <Application>Microsoft Office Word</Application>
  <DocSecurity>0</DocSecurity>
  <Lines>57</Lines>
  <Paragraphs>16</Paragraphs>
  <ScaleCrop>false</ScaleCrop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2026-07-23T16:58:00Z</dcterms:created>
  <dcterms:modified xsi:type="dcterms:W3CDTF">2026-07-23T17:01:00Z</dcterms:modified>
</cp:coreProperties>
</file>