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45F7" w14:textId="7F1903DF" w:rsidR="00A70480" w:rsidRDefault="00B84957" w:rsidP="00B84957">
      <w:pPr>
        <w:pStyle w:val="Heading1"/>
      </w:pPr>
      <w:r w:rsidRPr="00B84957">
        <w:t>Prime Pairs</w:t>
      </w:r>
    </w:p>
    <w:p w14:paraId="09FD6F42" w14:textId="5AA1E030" w:rsidR="00B84957" w:rsidRDefault="00B84957" w:rsidP="00B849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F5546A6" w14:textId="34CF264F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A </w:t>
      </w:r>
      <w:r w:rsidRPr="00B84957">
        <w:rPr>
          <w:rFonts w:ascii="Roboto Mono" w:hAnsi="Roboto Mono"/>
          <w:b/>
          <w:bCs/>
        </w:rPr>
        <w:t>prime pair</w:t>
      </w:r>
      <w:r w:rsidRPr="00B84957">
        <w:rPr>
          <w:rFonts w:ascii="Roboto Mono" w:hAnsi="Roboto Mono"/>
        </w:rPr>
        <w:t xml:space="preserve"> is a </w:t>
      </w:r>
      <w:r w:rsidRPr="00B84957">
        <w:rPr>
          <w:rFonts w:ascii="Roboto Mono" w:hAnsi="Roboto Mono"/>
          <w:b/>
          <w:bCs/>
        </w:rPr>
        <w:t>pair of prime numbers</w:t>
      </w:r>
      <w:r w:rsidRPr="00B84957">
        <w:rPr>
          <w:rFonts w:ascii="Roboto Mono" w:hAnsi="Roboto Mono"/>
        </w:rPr>
        <w:t xml:space="preserve"> that satisfy a specific relationship, usually based on the </w:t>
      </w:r>
      <w:r w:rsidRPr="00B84957">
        <w:rPr>
          <w:rFonts w:ascii="Roboto Mono" w:hAnsi="Roboto Mono"/>
          <w:b/>
          <w:bCs/>
        </w:rPr>
        <w:t>difference between the two primes</w:t>
      </w:r>
      <w:r w:rsidRPr="00B84957">
        <w:rPr>
          <w:rFonts w:ascii="Roboto Mono" w:hAnsi="Roboto Mono"/>
        </w:rPr>
        <w:t xml:space="preserve">. Prime pairs are among the simplest examples of </w:t>
      </w:r>
      <w:r w:rsidRPr="00B84957">
        <w:rPr>
          <w:rFonts w:ascii="Roboto Mono" w:hAnsi="Roboto Mono"/>
          <w:b/>
          <w:bCs/>
        </w:rPr>
        <w:t>prime constellations</w:t>
      </w:r>
      <w:r w:rsidRPr="00B84957">
        <w:rPr>
          <w:rFonts w:ascii="Roboto Mono" w:hAnsi="Roboto Mono"/>
        </w:rPr>
        <w:t xml:space="preserve"> and are an important topic in </w:t>
      </w:r>
      <w:r w:rsidRPr="00B84957">
        <w:rPr>
          <w:rFonts w:ascii="Roboto Mono" w:hAnsi="Roboto Mono"/>
          <w:b/>
          <w:bCs/>
        </w:rPr>
        <w:t>elementary number theory</w:t>
      </w:r>
      <w:r w:rsidRPr="00B84957">
        <w:rPr>
          <w:rFonts w:ascii="Roboto Mono" w:hAnsi="Roboto Mono"/>
        </w:rPr>
        <w:t>.</w:t>
      </w:r>
    </w:p>
    <w:p w14:paraId="5583FBDC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The most common types of prime pairs are:</w:t>
      </w:r>
    </w:p>
    <w:p w14:paraId="4362118C" w14:textId="77777777" w:rsidR="00B84957" w:rsidRPr="00B84957" w:rsidRDefault="00B84957" w:rsidP="00B84957">
      <w:pPr>
        <w:numPr>
          <w:ilvl w:val="0"/>
          <w:numId w:val="1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Twin Primes </w:t>
      </w:r>
    </w:p>
    <w:p w14:paraId="2447ED8B" w14:textId="77777777" w:rsidR="00B84957" w:rsidRPr="00B84957" w:rsidRDefault="00B84957" w:rsidP="00B84957">
      <w:pPr>
        <w:numPr>
          <w:ilvl w:val="0"/>
          <w:numId w:val="1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Cousin Primes </w:t>
      </w:r>
    </w:p>
    <w:p w14:paraId="7670C47C" w14:textId="77777777" w:rsidR="00B84957" w:rsidRPr="00B84957" w:rsidRDefault="00B84957" w:rsidP="00B84957">
      <w:pPr>
        <w:numPr>
          <w:ilvl w:val="0"/>
          <w:numId w:val="1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Sexy Primes </w:t>
      </w:r>
    </w:p>
    <w:p w14:paraId="5F2EC4D4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5171FB89">
          <v:rect id="_x0000_i1211" style="width:0;height:1.5pt" o:hralign="center" o:hrstd="t" o:hr="t" fillcolor="#a0a0a0" stroked="f"/>
        </w:pict>
      </w:r>
    </w:p>
    <w:p w14:paraId="2041D58E" w14:textId="77777777" w:rsidR="00B84957" w:rsidRPr="00B84957" w:rsidRDefault="00B84957" w:rsidP="00B84957">
      <w:pPr>
        <w:pStyle w:val="Heading2"/>
      </w:pPr>
      <w:r w:rsidRPr="00B84957">
        <w:t>Definition</w:t>
      </w:r>
    </w:p>
    <w:p w14:paraId="18AA6894" w14:textId="34A6605D" w:rsidR="00B84957" w:rsidRPr="00B84957" w:rsidRDefault="00B84957" w:rsidP="00B849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7AADE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A </w:t>
      </w:r>
      <w:r w:rsidRPr="00B84957">
        <w:rPr>
          <w:rFonts w:ascii="Roboto Mono" w:hAnsi="Roboto Mono"/>
          <w:b/>
          <w:bCs/>
        </w:rPr>
        <w:t>prime pair</w:t>
      </w:r>
      <w:r w:rsidRPr="00B84957">
        <w:rPr>
          <w:rFonts w:ascii="Roboto Mono" w:hAnsi="Roboto Mono"/>
        </w:rPr>
        <w:t xml:space="preserve"> is an ordered or unordered pair of prime numbers</w:t>
      </w:r>
    </w:p>
    <w:p w14:paraId="696DB92D" w14:textId="08C78A6D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165D9C7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such that both</w:t>
      </w:r>
    </w:p>
    <w:p w14:paraId="2B606662" w14:textId="6D37C3D3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44953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and</w:t>
      </w:r>
    </w:p>
    <w:p w14:paraId="5E1C5F9A" w14:textId="016851F7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18C78E1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are prime and satisfy a particular relationship, most commonly a fixed numerical difference.</w:t>
      </w:r>
    </w:p>
    <w:p w14:paraId="050612B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Mathematically,</w:t>
      </w:r>
    </w:p>
    <w:p w14:paraId="55092BE2" w14:textId="232AAE42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r>
            <w:rPr>
              <w:rFonts w:ascii="Cambria Math" w:hAnsi="Cambria Math"/>
            </w:rPr>
            <m:t>p-q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=d,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E558EC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where</w:t>
      </w:r>
    </w:p>
    <w:p w14:paraId="08912BD5" w14:textId="4153432B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4B328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is a specified positive integer.</w:t>
      </w:r>
    </w:p>
    <w:p w14:paraId="13DEBFC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1CCB89F1">
          <v:rect id="_x0000_i1212" style="width:0;height:1.5pt" o:hralign="center" o:hrstd="t" o:hr="t" fillcolor="#a0a0a0" stroked="f"/>
        </w:pict>
      </w:r>
    </w:p>
    <w:p w14:paraId="636F5755" w14:textId="77777777" w:rsidR="00B84957" w:rsidRPr="00B84957" w:rsidRDefault="00B84957" w:rsidP="00B84957">
      <w:pPr>
        <w:pStyle w:val="Heading2"/>
      </w:pPr>
      <w:r w:rsidRPr="00B84957">
        <w:t>Rules for Prime Pairs</w:t>
      </w:r>
    </w:p>
    <w:p w14:paraId="41763A43" w14:textId="77777777" w:rsidR="00B84957" w:rsidRDefault="00B84957" w:rsidP="00B84957">
      <w:pPr>
        <w:pStyle w:val="Heading3"/>
      </w:pPr>
      <w:r w:rsidRPr="00B84957">
        <w:t>1. Both Numbers Must Be Prime</w:t>
      </w:r>
    </w:p>
    <w:p w14:paraId="7C4A2272" w14:textId="549A28CE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A5E2C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Every number in the pair must be prime.</w:t>
      </w:r>
    </w:p>
    <w:p w14:paraId="49F995E1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</w:t>
      </w:r>
    </w:p>
    <w:p w14:paraId="06F7AB63" w14:textId="00828146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6676B5D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Both numbers are prime.</w:t>
      </w:r>
    </w:p>
    <w:p w14:paraId="732B519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Therefore,</w:t>
      </w:r>
    </w:p>
    <w:p w14:paraId="5FE54506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it is a prime pair.</w:t>
      </w:r>
    </w:p>
    <w:p w14:paraId="7995E219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4777ADDB">
          <v:rect id="_x0000_i1213" style="width:0;height:1.5pt" o:hralign="center" o:hrstd="t" o:hr="t" fillcolor="#a0a0a0" stroked="f"/>
        </w:pict>
      </w:r>
    </w:p>
    <w:p w14:paraId="060FE101" w14:textId="77777777" w:rsidR="00B84957" w:rsidRDefault="00B84957" w:rsidP="00B84957">
      <w:pPr>
        <w:pStyle w:val="Heading3"/>
      </w:pPr>
      <w:r w:rsidRPr="00B84957">
        <w:t>2. The Pair Must Satisfy a Defined Relationship</w:t>
      </w:r>
    </w:p>
    <w:p w14:paraId="04101E6D" w14:textId="796BEC4C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37AA06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Most prime pairs are classified according to the difference between the two primes.</w:t>
      </w:r>
    </w:p>
    <w:p w14:paraId="348266AC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</w:t>
      </w:r>
    </w:p>
    <w:p w14:paraId="09A99AB2" w14:textId="1AEAF396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4AA059B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Difference:</w:t>
      </w:r>
    </w:p>
    <w:p w14:paraId="049E53B1" w14:textId="1835F559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8FD6619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This is a twin prime pair.</w:t>
      </w:r>
    </w:p>
    <w:p w14:paraId="3C429AC9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55557317">
          <v:rect id="_x0000_i1214" style="width:0;height:1.5pt" o:hralign="center" o:hrstd="t" o:hr="t" fillcolor="#a0a0a0" stroked="f"/>
        </w:pict>
      </w:r>
    </w:p>
    <w:p w14:paraId="6238D25B" w14:textId="77777777" w:rsidR="00B84957" w:rsidRDefault="00B84957" w:rsidP="00B84957">
      <w:pPr>
        <w:pStyle w:val="Heading3"/>
      </w:pPr>
      <w:r w:rsidRPr="00B84957">
        <w:t>3. The Order Does Not Matter</w:t>
      </w:r>
    </w:p>
    <w:p w14:paraId="44AA7A23" w14:textId="5B1C7AE3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EAD5E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Prime pairs are usually considered as sets.</w:t>
      </w:r>
    </w:p>
    <w:p w14:paraId="241C1D5D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Thus,</w:t>
      </w:r>
    </w:p>
    <w:p w14:paraId="659F3F97" w14:textId="11A717FD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95776A6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and</w:t>
      </w:r>
    </w:p>
    <w:p w14:paraId="1B6F7C46" w14:textId="4C848513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EFF453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represent the same prime pair.</w:t>
      </w:r>
    </w:p>
    <w:p w14:paraId="420F7399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4A2D0C9A">
          <v:rect id="_x0000_i1215" style="width:0;height:1.5pt" o:hralign="center" o:hrstd="t" o:hr="t" fillcolor="#a0a0a0" stroked="f"/>
        </w:pict>
      </w:r>
    </w:p>
    <w:p w14:paraId="65D290E4" w14:textId="77777777" w:rsidR="00B84957" w:rsidRDefault="00B84957" w:rsidP="00B84957">
      <w:pPr>
        <w:pStyle w:val="Heading3"/>
      </w:pPr>
      <w:r w:rsidRPr="00B84957">
        <w:t>4. Prime Pairs May Be Classified by Their Difference</w:t>
      </w:r>
    </w:p>
    <w:p w14:paraId="4D5D3E76" w14:textId="0D321B13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0D72A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Different differences produce different categories of prime pairs.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48"/>
      </w:tblGrid>
      <w:tr w:rsidR="00B84957" w:rsidRPr="00B84957" w14:paraId="76C3C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3C210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268BA67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B84957" w:rsidRPr="00B84957" w14:paraId="5D31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BEE7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375F8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Twin Primes</w:t>
            </w:r>
          </w:p>
        </w:tc>
      </w:tr>
      <w:tr w:rsidR="00B84957" w:rsidRPr="00B84957" w14:paraId="558F8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7F91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C3AB4E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Cousin Primes</w:t>
            </w:r>
          </w:p>
        </w:tc>
      </w:tr>
      <w:tr w:rsidR="00B84957" w:rsidRPr="00B84957" w14:paraId="610A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AB55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93E021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Sexy Primes</w:t>
            </w:r>
          </w:p>
        </w:tc>
      </w:tr>
    </w:tbl>
    <w:p w14:paraId="5BF01054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3D494238">
          <v:rect id="_x0000_i1216" style="width:0;height:1.5pt" o:hralign="center" o:hrstd="t" o:hr="t" fillcolor="#a0a0a0" stroked="f"/>
        </w:pict>
      </w:r>
    </w:p>
    <w:p w14:paraId="23AF44DA" w14:textId="77777777" w:rsidR="00B84957" w:rsidRDefault="00B84957" w:rsidP="00B84957">
      <w:pPr>
        <w:pStyle w:val="Heading3"/>
      </w:pPr>
      <w:r w:rsidRPr="00B84957">
        <w:lastRenderedPageBreak/>
        <w:t>5. Not Every Pair of Prime Numbers Is a Named Prime Pair</w:t>
      </w:r>
    </w:p>
    <w:p w14:paraId="2F68F077" w14:textId="67DDCD3C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F12CF9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Many prime pairs do not belong to one of the classical named categories.</w:t>
      </w:r>
    </w:p>
    <w:p w14:paraId="605714C3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</w:t>
      </w:r>
    </w:p>
    <w:p w14:paraId="07C4618C" w14:textId="0196D289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3DEF02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Difference:</w:t>
      </w:r>
    </w:p>
    <w:p w14:paraId="6AAF0BA3" w14:textId="2C9325B9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5E4A66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Although both numbers are prime, this pair is simply a prime pair and is </w:t>
      </w:r>
      <w:r w:rsidRPr="00B84957">
        <w:rPr>
          <w:rFonts w:ascii="Roboto Mono" w:hAnsi="Roboto Mono"/>
          <w:b/>
          <w:bCs/>
        </w:rPr>
        <w:t>not</w:t>
      </w:r>
      <w:r w:rsidRPr="00B84957">
        <w:rPr>
          <w:rFonts w:ascii="Roboto Mono" w:hAnsi="Roboto Mono"/>
        </w:rPr>
        <w:t xml:space="preserve"> a twin, cousin, or sexy prime pair.</w:t>
      </w:r>
    </w:p>
    <w:p w14:paraId="3459114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3E7E22C1">
          <v:rect id="_x0000_i1217" style="width:0;height:1.5pt" o:hralign="center" o:hrstd="t" o:hr="t" fillcolor="#a0a0a0" stroked="f"/>
        </w:pict>
      </w:r>
    </w:p>
    <w:p w14:paraId="57F7E186" w14:textId="77777777" w:rsidR="00B84957" w:rsidRDefault="00B84957" w:rsidP="00B84957">
      <w:pPr>
        <w:pStyle w:val="Heading3"/>
      </w:pPr>
      <w:r w:rsidRPr="00B84957">
        <w:t>6. Prime Pairs Are Prime Constellations</w:t>
      </w:r>
    </w:p>
    <w:p w14:paraId="27BEF0C8" w14:textId="6327FEF9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93B5A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Every prime pair is the simplest form of a </w:t>
      </w:r>
      <w:r w:rsidRPr="00B84957">
        <w:rPr>
          <w:rFonts w:ascii="Roboto Mono" w:hAnsi="Roboto Mono"/>
          <w:b/>
          <w:bCs/>
        </w:rPr>
        <w:t>prime constellation</w:t>
      </w:r>
      <w:r w:rsidRPr="00B84957">
        <w:rPr>
          <w:rFonts w:ascii="Roboto Mono" w:hAnsi="Roboto Mono"/>
        </w:rPr>
        <w:t>.</w:t>
      </w:r>
    </w:p>
    <w:p w14:paraId="4CABED87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080819BD">
          <v:rect id="_x0000_i1218" style="width:0;height:1.5pt" o:hralign="center" o:hrstd="t" o:hr="t" fillcolor="#a0a0a0" stroked="f"/>
        </w:pict>
      </w:r>
    </w:p>
    <w:p w14:paraId="7AC44089" w14:textId="77777777" w:rsidR="00B84957" w:rsidRDefault="00B84957" w:rsidP="00B84957">
      <w:pPr>
        <w:pStyle w:val="Heading3"/>
      </w:pPr>
      <w:r w:rsidRPr="00B84957">
        <w:t>7. Some Prime Pairs Are Conjectured to Occur Infinitely Often</w:t>
      </w:r>
    </w:p>
    <w:p w14:paraId="439494D0" w14:textId="361DBC5D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5ECC89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The </w:t>
      </w:r>
      <w:r w:rsidRPr="00B84957">
        <w:rPr>
          <w:rFonts w:ascii="Roboto Mono" w:hAnsi="Roboto Mono"/>
          <w:b/>
          <w:bCs/>
        </w:rPr>
        <w:t>Twin Prime Conjecture</w:t>
      </w:r>
      <w:r w:rsidRPr="00B84957">
        <w:rPr>
          <w:rFonts w:ascii="Roboto Mono" w:hAnsi="Roboto Mono"/>
        </w:rPr>
        <w:t xml:space="preserve"> states that infinitely many twin prime pairs exist.</w:t>
      </w:r>
    </w:p>
    <w:p w14:paraId="77D76C2B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Similarly, mathematicians believe infinitely many cousin and sexy prime pairs exist, although these statements remain </w:t>
      </w:r>
      <w:r w:rsidRPr="00B84957">
        <w:rPr>
          <w:rFonts w:ascii="Roboto Mono" w:hAnsi="Roboto Mono"/>
          <w:b/>
          <w:bCs/>
        </w:rPr>
        <w:t>unproven</w:t>
      </w:r>
      <w:r w:rsidRPr="00B84957">
        <w:rPr>
          <w:rFonts w:ascii="Roboto Mono" w:hAnsi="Roboto Mono"/>
        </w:rPr>
        <w:t>.</w:t>
      </w:r>
    </w:p>
    <w:p w14:paraId="1E5D9360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39D0100C">
          <v:rect id="_x0000_i1219" style="width:0;height:1.5pt" o:hralign="center" o:hrstd="t" o:hr="t" fillcolor="#a0a0a0" stroked="f"/>
        </w:pict>
      </w:r>
    </w:p>
    <w:p w14:paraId="06EB9721" w14:textId="77777777" w:rsidR="00B84957" w:rsidRDefault="00B84957" w:rsidP="00B84957">
      <w:pPr>
        <w:pStyle w:val="Heading2"/>
      </w:pPr>
      <w:r w:rsidRPr="00B84957">
        <w:lastRenderedPageBreak/>
        <w:t>Types of Prime Pairs</w:t>
      </w:r>
    </w:p>
    <w:p w14:paraId="4FBF9231" w14:textId="035852F2" w:rsidR="00B84957" w:rsidRDefault="00B84957" w:rsidP="00B849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5D4437" w14:textId="31CED2BA" w:rsidR="007104D8" w:rsidRPr="00B84957" w:rsidRDefault="007104D8" w:rsidP="00B84957">
      <w:r>
        <w:rPr>
          <w:noProof/>
        </w:rPr>
        <w:drawing>
          <wp:inline distT="0" distB="0" distL="0" distR="0" wp14:anchorId="7870BB04" wp14:editId="65C1CA20">
            <wp:extent cx="5943600" cy="1210310"/>
            <wp:effectExtent l="0" t="0" r="0" b="8890"/>
            <wp:docPr id="67628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501"/>
        <w:gridCol w:w="1789"/>
        <w:gridCol w:w="1084"/>
      </w:tblGrid>
      <w:tr w:rsidR="00B84957" w:rsidRPr="00B84957" w14:paraId="0C030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18AE2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09B4EE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6A6EC41B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General Form</w:t>
            </w:r>
          </w:p>
        </w:tc>
        <w:tc>
          <w:tcPr>
            <w:tcW w:w="0" w:type="auto"/>
            <w:vAlign w:val="center"/>
            <w:hideMark/>
          </w:tcPr>
          <w:p w14:paraId="3666421C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84957" w:rsidRPr="00B84957" w14:paraId="2BA5B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9B2A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Twin Primes</w:t>
            </w:r>
          </w:p>
        </w:tc>
        <w:tc>
          <w:tcPr>
            <w:tcW w:w="0" w:type="auto"/>
            <w:vAlign w:val="center"/>
            <w:hideMark/>
          </w:tcPr>
          <w:p w14:paraId="0B009957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07547B" w14:textId="54677135" w:rsidR="00B84957" w:rsidRPr="00B84957" w:rsidRDefault="00B84957" w:rsidP="00B8495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140BD2B" w14:textId="0A5D7786" w:rsidR="00B84957" w:rsidRPr="00B84957" w:rsidRDefault="00B84957" w:rsidP="00B8495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d>
              </m:oMath>
            </m:oMathPara>
          </w:p>
        </w:tc>
      </w:tr>
      <w:tr w:rsidR="00B84957" w:rsidRPr="00B84957" w14:paraId="25961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4481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Cousin Primes</w:t>
            </w:r>
          </w:p>
        </w:tc>
        <w:tc>
          <w:tcPr>
            <w:tcW w:w="0" w:type="auto"/>
            <w:vAlign w:val="center"/>
            <w:hideMark/>
          </w:tcPr>
          <w:p w14:paraId="328FBC27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31F79A" w14:textId="1F6ABFB0" w:rsidR="00B84957" w:rsidRPr="00B84957" w:rsidRDefault="00B84957" w:rsidP="00B8495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p,p+4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AF49F75" w14:textId="7EAC5602" w:rsidR="00B84957" w:rsidRPr="00B84957" w:rsidRDefault="00B84957" w:rsidP="00B8495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</w:tc>
      </w:tr>
      <w:tr w:rsidR="00B84957" w:rsidRPr="00B84957" w14:paraId="6BE38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683E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Sexy Primes</w:t>
            </w:r>
          </w:p>
        </w:tc>
        <w:tc>
          <w:tcPr>
            <w:tcW w:w="0" w:type="auto"/>
            <w:vAlign w:val="center"/>
            <w:hideMark/>
          </w:tcPr>
          <w:p w14:paraId="5702C33A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086476" w14:textId="2C538EEE" w:rsidR="00B84957" w:rsidRPr="00B84957" w:rsidRDefault="00B84957" w:rsidP="00B8495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p,p+6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D02B4EA" w14:textId="38B56B24" w:rsidR="00B84957" w:rsidRPr="00B84957" w:rsidRDefault="00B84957" w:rsidP="00B8495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29</m:t>
                    </m:r>
                  </m:e>
                </m:d>
              </m:oMath>
            </m:oMathPara>
          </w:p>
        </w:tc>
      </w:tr>
    </w:tbl>
    <w:p w14:paraId="1202D41F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7E047286">
          <v:rect id="_x0000_i1220" style="width:0;height:1.5pt" o:hralign="center" o:hrstd="t" o:hr="t" fillcolor="#a0a0a0" stroked="f"/>
        </w:pict>
      </w:r>
    </w:p>
    <w:p w14:paraId="1190776A" w14:textId="77777777" w:rsidR="00B84957" w:rsidRDefault="00B84957" w:rsidP="00B84957">
      <w:pPr>
        <w:pStyle w:val="Heading2"/>
      </w:pPr>
      <w:r w:rsidRPr="00B84957">
        <w:t>Examples</w:t>
      </w:r>
    </w:p>
    <w:p w14:paraId="33B5DF42" w14:textId="6342AA56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41E24A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 1</w:t>
      </w:r>
    </w:p>
    <w:p w14:paraId="70932758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Determine whether</w:t>
      </w:r>
    </w:p>
    <w:p w14:paraId="58593B8D" w14:textId="7E4A8E89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24E6F4E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is a prime pair.</w:t>
      </w:r>
    </w:p>
    <w:p w14:paraId="4610F06E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Both numbers are prime.</w:t>
      </w:r>
    </w:p>
    <w:p w14:paraId="12E497C9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Difference:</w:t>
      </w:r>
    </w:p>
    <w:p w14:paraId="669FBC1B" w14:textId="127F712D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9003998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Therefore,</w:t>
      </w:r>
    </w:p>
    <w:p w14:paraId="38AE314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it is a </w:t>
      </w:r>
      <w:r w:rsidRPr="00B84957">
        <w:rPr>
          <w:rFonts w:ascii="Roboto Mono" w:hAnsi="Roboto Mono"/>
          <w:b/>
          <w:bCs/>
        </w:rPr>
        <w:t>twin prime pair</w:t>
      </w:r>
      <w:r w:rsidRPr="00B84957">
        <w:rPr>
          <w:rFonts w:ascii="Roboto Mono" w:hAnsi="Roboto Mono"/>
        </w:rPr>
        <w:t>.</w:t>
      </w:r>
    </w:p>
    <w:p w14:paraId="0DA4EEA0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lastRenderedPageBreak/>
        <w:pict w14:anchorId="0BAA7A8A">
          <v:rect id="_x0000_i1221" style="width:0;height:1.5pt" o:hralign="center" o:hrstd="t" o:hr="t" fillcolor="#a0a0a0" stroked="f"/>
        </w:pict>
      </w:r>
    </w:p>
    <w:p w14:paraId="0B631957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 2</w:t>
      </w:r>
    </w:p>
    <w:p w14:paraId="73CFCE5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Determine whether</w:t>
      </w:r>
    </w:p>
    <w:p w14:paraId="062B87C5" w14:textId="1E5EABAD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4F0451D4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is a prime pair.</w:t>
      </w:r>
    </w:p>
    <w:p w14:paraId="73C413DE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Difference:</w:t>
      </w:r>
    </w:p>
    <w:p w14:paraId="443B3465" w14:textId="0A120FAD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55CD3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Therefore,</w:t>
      </w:r>
    </w:p>
    <w:p w14:paraId="2CADF47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it is a </w:t>
      </w:r>
      <w:r w:rsidRPr="00B84957">
        <w:rPr>
          <w:rFonts w:ascii="Roboto Mono" w:hAnsi="Roboto Mono"/>
          <w:b/>
          <w:bCs/>
        </w:rPr>
        <w:t>cousin prime pair</w:t>
      </w:r>
      <w:r w:rsidRPr="00B84957">
        <w:rPr>
          <w:rFonts w:ascii="Roboto Mono" w:hAnsi="Roboto Mono"/>
        </w:rPr>
        <w:t>.</w:t>
      </w:r>
    </w:p>
    <w:p w14:paraId="288787DE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262BBD5A">
          <v:rect id="_x0000_i1222" style="width:0;height:1.5pt" o:hralign="center" o:hrstd="t" o:hr="t" fillcolor="#a0a0a0" stroked="f"/>
        </w:pict>
      </w:r>
    </w:p>
    <w:p w14:paraId="727409F1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 3</w:t>
      </w:r>
    </w:p>
    <w:p w14:paraId="68AE4887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Determine whether</w:t>
      </w:r>
    </w:p>
    <w:p w14:paraId="01214521" w14:textId="5EA45343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31</m:t>
              </m:r>
            </m:e>
            <m:e>
              <m:r>
                <w:rPr>
                  <w:rFonts w:ascii="Cambria Math" w:hAnsi="Cambria Math"/>
                </w:rPr>
                <m:t>37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465AD8B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is a prime pair.</w:t>
      </w:r>
    </w:p>
    <w:p w14:paraId="7BBFB44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Difference:</w:t>
      </w:r>
    </w:p>
    <w:p w14:paraId="04747DF0" w14:textId="665D6BD0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1007D4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Therefore,</w:t>
      </w:r>
    </w:p>
    <w:p w14:paraId="760906DC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it is a </w:t>
      </w:r>
      <w:r w:rsidRPr="00B84957">
        <w:rPr>
          <w:rFonts w:ascii="Roboto Mono" w:hAnsi="Roboto Mono"/>
          <w:b/>
          <w:bCs/>
        </w:rPr>
        <w:t>sexy prime pair</w:t>
      </w:r>
      <w:r w:rsidRPr="00B84957">
        <w:rPr>
          <w:rFonts w:ascii="Roboto Mono" w:hAnsi="Roboto Mono"/>
        </w:rPr>
        <w:t>.</w:t>
      </w:r>
    </w:p>
    <w:p w14:paraId="535924A0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770BE887">
          <v:rect id="_x0000_i1223" style="width:0;height:1.5pt" o:hralign="center" o:hrstd="t" o:hr="t" fillcolor="#a0a0a0" stroked="f"/>
        </w:pict>
      </w:r>
    </w:p>
    <w:p w14:paraId="1DDEEDF6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 4</w:t>
      </w:r>
    </w:p>
    <w:p w14:paraId="0C5BB60F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Determine whether</w:t>
      </w:r>
    </w:p>
    <w:p w14:paraId="35642010" w14:textId="546E6DAB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29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D2ECBA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is a prime pair.</w:t>
      </w:r>
    </w:p>
    <w:p w14:paraId="67475DDE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Difference:</w:t>
      </w:r>
    </w:p>
    <w:p w14:paraId="37E90130" w14:textId="512354E0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0DF6BB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Both numbers are prime.</w:t>
      </w:r>
    </w:p>
    <w:p w14:paraId="1634778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Therefore,</w:t>
      </w:r>
    </w:p>
    <w:p w14:paraId="75D9DE97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it is a prime pair but not one of the standard named types.</w:t>
      </w:r>
    </w:p>
    <w:p w14:paraId="423D31D1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1EE48426">
          <v:rect id="_x0000_i1224" style="width:0;height:1.5pt" o:hralign="center" o:hrstd="t" o:hr="t" fillcolor="#a0a0a0" stroked="f"/>
        </w:pict>
      </w:r>
    </w:p>
    <w:p w14:paraId="40ACF0D3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 5</w:t>
      </w:r>
    </w:p>
    <w:p w14:paraId="459F969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Determine whether</w:t>
      </w:r>
    </w:p>
    <w:p w14:paraId="1660BA5B" w14:textId="442E8353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7DA01F0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is a prime pair.</w:t>
      </w:r>
    </w:p>
    <w:p w14:paraId="2189159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Since</w:t>
      </w:r>
    </w:p>
    <w:p w14:paraId="230E7E61" w14:textId="5057833D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E13030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is composite,</w:t>
      </w:r>
    </w:p>
    <w:p w14:paraId="3A6777A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it is </w:t>
      </w:r>
      <w:r w:rsidRPr="00B84957">
        <w:rPr>
          <w:rFonts w:ascii="Roboto Mono" w:hAnsi="Roboto Mono"/>
          <w:b/>
          <w:bCs/>
        </w:rPr>
        <w:t>not</w:t>
      </w:r>
      <w:r w:rsidRPr="00B84957">
        <w:rPr>
          <w:rFonts w:ascii="Roboto Mono" w:hAnsi="Roboto Mono"/>
        </w:rPr>
        <w:t xml:space="preserve"> a prime pair.</w:t>
      </w:r>
    </w:p>
    <w:p w14:paraId="2E65714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3FAE5815">
          <v:rect id="_x0000_i1225" style="width:0;height:1.5pt" o:hralign="center" o:hrstd="t" o:hr="t" fillcolor="#a0a0a0" stroked="f"/>
        </w:pict>
      </w:r>
    </w:p>
    <w:p w14:paraId="04B741BB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 6</w:t>
      </w:r>
    </w:p>
    <w:p w14:paraId="0561585D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Determine whether</w:t>
      </w:r>
    </w:p>
    <w:p w14:paraId="02878875" w14:textId="7CBC2B16" w:rsidR="00B84957" w:rsidRPr="00B84957" w:rsidRDefault="00B84957" w:rsidP="00B849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48AAB79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is a prime pair.</w:t>
      </w:r>
    </w:p>
    <w:p w14:paraId="76E118EC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Both numbers are prime.</w:t>
      </w:r>
    </w:p>
    <w:p w14:paraId="3486100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lastRenderedPageBreak/>
        <w:t>Difference:</w:t>
      </w:r>
    </w:p>
    <w:p w14:paraId="16215414" w14:textId="4A044316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7A348F4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Therefore,</w:t>
      </w:r>
    </w:p>
    <w:p w14:paraId="6E326944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it is a prime pair but not a twin, cousin, or sexy prime pair.</w:t>
      </w:r>
    </w:p>
    <w:p w14:paraId="1EFD517D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1E75F2E6">
          <v:rect id="_x0000_i1226" style="width:0;height:1.5pt" o:hralign="center" o:hrstd="t" o:hr="t" fillcolor="#a0a0a0" stroked="f"/>
        </w:pict>
      </w:r>
    </w:p>
    <w:p w14:paraId="772BDE95" w14:textId="77777777" w:rsidR="00B84957" w:rsidRDefault="00B84957" w:rsidP="00B84957">
      <w:pPr>
        <w:pStyle w:val="Heading2"/>
      </w:pPr>
      <w:r w:rsidRPr="00B84957">
        <w:t>Common Prime Pairs</w:t>
      </w:r>
    </w:p>
    <w:p w14:paraId="3C52EA49" w14:textId="53F2C1F1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06E07B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Twin Prime Pairs</w:t>
      </w:r>
    </w:p>
    <w:p w14:paraId="47DEAD51" w14:textId="68AD0951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(3,5),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(5,7),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(11,13),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(17,19),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(29,31)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4ABE61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2DF43028">
          <v:rect id="_x0000_i1227" style="width:0;height:1.5pt" o:hralign="center" o:hrstd="t" o:hr="t" fillcolor="#a0a0a0" stroked="f"/>
        </w:pict>
      </w:r>
    </w:p>
    <w:p w14:paraId="11A64517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Cousin Prime Pairs</w:t>
      </w:r>
    </w:p>
    <w:p w14:paraId="32B54332" w14:textId="5C631045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(7,11),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(13,17),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(19,23)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EDFA5B6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0BE836C4">
          <v:rect id="_x0000_i1228" style="width:0;height:1.5pt" o:hralign="center" o:hrstd="t" o:hr="t" fillcolor="#a0a0a0" stroked="f"/>
        </w:pict>
      </w:r>
    </w:p>
    <w:p w14:paraId="14E51B13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Sexy Prime Pairs</w:t>
      </w:r>
    </w:p>
    <w:p w14:paraId="344C675E" w14:textId="784A00DF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(5,11),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(7,13),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(11,17),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(23,29)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2265537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6689B493">
          <v:rect id="_x0000_i1229" style="width:0;height:1.5pt" o:hralign="center" o:hrstd="t" o:hr="t" fillcolor="#a0a0a0" stroked="f"/>
        </w:pict>
      </w:r>
    </w:p>
    <w:p w14:paraId="43A0178A" w14:textId="77777777" w:rsidR="00B84957" w:rsidRDefault="00B84957" w:rsidP="00B84957">
      <w:pPr>
        <w:pStyle w:val="Heading2"/>
      </w:pPr>
      <w:r w:rsidRPr="00B84957">
        <w:lastRenderedPageBreak/>
        <w:t>How to Determine Whether Two Numbers Form a Prime Pair</w:t>
      </w:r>
    </w:p>
    <w:p w14:paraId="20393831" w14:textId="4E2D8571" w:rsidR="00B84957" w:rsidRPr="00B84957" w:rsidRDefault="00B84957" w:rsidP="00B84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B3ED02" w14:textId="77777777" w:rsidR="00B84957" w:rsidRPr="00B84957" w:rsidRDefault="00B84957" w:rsidP="00B84957">
      <w:pPr>
        <w:numPr>
          <w:ilvl w:val="0"/>
          <w:numId w:val="2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Verify that both numbers are prime. </w:t>
      </w:r>
    </w:p>
    <w:p w14:paraId="64986ACC" w14:textId="77777777" w:rsidR="00B84957" w:rsidRPr="00B84957" w:rsidRDefault="00B84957" w:rsidP="00B84957">
      <w:pPr>
        <w:numPr>
          <w:ilvl w:val="0"/>
          <w:numId w:val="2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Compute the absolute difference: </w:t>
      </w:r>
    </w:p>
    <w:p w14:paraId="464604BA" w14:textId="13B5E18F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p-q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  <m:r>
            <w:rPr>
              <w:rFonts w:ascii="Roboto Mono" w:hAnsi="Roboto Mono"/>
            </w:rPr>
            <w:br/>
          </m:r>
        </m:oMath>
      </m:oMathPara>
    </w:p>
    <w:p w14:paraId="07302DA3" w14:textId="77777777" w:rsidR="00B84957" w:rsidRPr="00B84957" w:rsidRDefault="00B84957" w:rsidP="00B84957">
      <w:pPr>
        <w:numPr>
          <w:ilvl w:val="0"/>
          <w:numId w:val="3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Classify the pair according to the difference. </w:t>
      </w:r>
    </w:p>
    <w:p w14:paraId="5E53866D" w14:textId="77777777" w:rsidR="00B84957" w:rsidRPr="00B84957" w:rsidRDefault="00B84957" w:rsidP="00B84957">
      <w:pPr>
        <w:numPr>
          <w:ilvl w:val="0"/>
          <w:numId w:val="3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If both numbers are prime, they form a prime pair. </w:t>
      </w:r>
    </w:p>
    <w:p w14:paraId="4558F6FD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Example</w:t>
      </w:r>
    </w:p>
    <w:p w14:paraId="0108174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Check</w:t>
      </w:r>
    </w:p>
    <w:p w14:paraId="2E712687" w14:textId="6AC4706D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(41,47)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5DFE3EF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Difference:</w:t>
      </w:r>
    </w:p>
    <w:p w14:paraId="39381377" w14:textId="3A7739FB" w:rsidR="00B84957" w:rsidRPr="00B84957" w:rsidRDefault="00B84957" w:rsidP="00B84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74F90E6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Both numbers are prime.</w:t>
      </w:r>
    </w:p>
    <w:p w14:paraId="0276AB23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Therefore,</w:t>
      </w:r>
    </w:p>
    <w:p w14:paraId="1D90208E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it is a sexy prime pair.</w:t>
      </w:r>
    </w:p>
    <w:p w14:paraId="2A7FDBB7" w14:textId="5602D020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1D803DCF">
          <v:rect id="_x0000_i1231" style="width:0;height:1.5pt" o:hralign="center" o:hrstd="t" o:hr="t" fillcolor="#a0a0a0" stroked="f"/>
        </w:pict>
      </w:r>
    </w:p>
    <w:p w14:paraId="061CB601" w14:textId="77777777" w:rsidR="00B84957" w:rsidRDefault="00B84957" w:rsidP="005730AD">
      <w:pPr>
        <w:pStyle w:val="Heading2"/>
      </w:pPr>
      <w:r w:rsidRPr="00B84957">
        <w:t>Real-Life Applications</w:t>
      </w:r>
    </w:p>
    <w:p w14:paraId="52552C84" w14:textId="28999541" w:rsidR="005730AD" w:rsidRPr="005730AD" w:rsidRDefault="005730AD" w:rsidP="005730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7EF286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Prime pairs are used in:</w:t>
      </w:r>
    </w:p>
    <w:p w14:paraId="1F2AADF6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Number theory research </w:t>
      </w:r>
    </w:p>
    <w:p w14:paraId="43608172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Prime distribution studies </w:t>
      </w:r>
    </w:p>
    <w:p w14:paraId="6852CC67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Computational mathematics </w:t>
      </w:r>
    </w:p>
    <w:p w14:paraId="4B786B07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lastRenderedPageBreak/>
        <w:t xml:space="preserve">Prime-search algorithms </w:t>
      </w:r>
    </w:p>
    <w:p w14:paraId="65AEBCB0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Cryptography research </w:t>
      </w:r>
    </w:p>
    <w:p w14:paraId="7B89A146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Computer science </w:t>
      </w:r>
    </w:p>
    <w:p w14:paraId="69FCE580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Algorithm optimization </w:t>
      </w:r>
    </w:p>
    <w:p w14:paraId="25FD4F12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Mathematics education </w:t>
      </w:r>
    </w:p>
    <w:p w14:paraId="01CF2AC7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Mathematical modeling </w:t>
      </w:r>
    </w:p>
    <w:p w14:paraId="03A8C17B" w14:textId="77777777" w:rsidR="00B84957" w:rsidRPr="00B84957" w:rsidRDefault="00B84957" w:rsidP="00B84957">
      <w:pPr>
        <w:numPr>
          <w:ilvl w:val="0"/>
          <w:numId w:val="5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Theoretical mathematics </w:t>
      </w:r>
    </w:p>
    <w:p w14:paraId="7C132D1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5BCFE98B">
          <v:rect id="_x0000_i1232" style="width:0;height:1.5pt" o:hralign="center" o:hrstd="t" o:hr="t" fillcolor="#a0a0a0" stroked="f"/>
        </w:pict>
      </w:r>
    </w:p>
    <w:p w14:paraId="06B62FBB" w14:textId="77777777" w:rsidR="00B84957" w:rsidRDefault="00B84957" w:rsidP="005730AD">
      <w:pPr>
        <w:pStyle w:val="Heading2"/>
      </w:pPr>
      <w:r w:rsidRPr="00B84957">
        <w:t>Real-Life Examples</w:t>
      </w:r>
    </w:p>
    <w:p w14:paraId="4E010642" w14:textId="1859F6E8" w:rsidR="005730AD" w:rsidRPr="005730AD" w:rsidRDefault="005730AD" w:rsidP="005730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51D5DA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1. Number Theory Research</w:t>
      </w:r>
    </w:p>
    <w:p w14:paraId="5C85D985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Researchers study prime pairs to understand how prime numbers are distributed.</w:t>
      </w:r>
    </w:p>
    <w:p w14:paraId="15F6AE8B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523F4DF1">
          <v:rect id="_x0000_i1233" style="width:0;height:1.5pt" o:hralign="center" o:hrstd="t" o:hr="t" fillcolor="#a0a0a0" stroked="f"/>
        </w:pict>
      </w:r>
    </w:p>
    <w:p w14:paraId="3392BB33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2. Prime-Searching Software</w:t>
      </w:r>
    </w:p>
    <w:p w14:paraId="1F246FEB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Programs identify twin, cousin, and sexy prime pairs while generating large prime tables.</w:t>
      </w:r>
    </w:p>
    <w:p w14:paraId="53E63C6C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619DE539">
          <v:rect id="_x0000_i1234" style="width:0;height:1.5pt" o:hralign="center" o:hrstd="t" o:hr="t" fillcolor="#a0a0a0" stroked="f"/>
        </w:pict>
      </w:r>
    </w:p>
    <w:p w14:paraId="42A8E1F6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3. Cryptography</w:t>
      </w:r>
    </w:p>
    <w:p w14:paraId="63F17554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Research on prime pairs contributes to understanding the distribution of large primes used in cryptographic systems.</w:t>
      </w:r>
    </w:p>
    <w:p w14:paraId="412F04FC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016FB146">
          <v:rect id="_x0000_i1235" style="width:0;height:1.5pt" o:hralign="center" o:hrstd="t" o:hr="t" fillcolor="#a0a0a0" stroked="f"/>
        </w:pict>
      </w:r>
    </w:p>
    <w:p w14:paraId="43DF1FD9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4. Algorithm Testing</w:t>
      </w:r>
    </w:p>
    <w:p w14:paraId="61D59BAD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Prime pairs provide benchmark examples for primality-testing algorithms.</w:t>
      </w:r>
    </w:p>
    <w:p w14:paraId="5AC21F80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lastRenderedPageBreak/>
        <w:pict w14:anchorId="34F07DAF">
          <v:rect id="_x0000_i1236" style="width:0;height:1.5pt" o:hralign="center" o:hrstd="t" o:hr="t" fillcolor="#a0a0a0" stroked="f"/>
        </w:pict>
      </w:r>
    </w:p>
    <w:p w14:paraId="643F61AA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5. Mathematical Competitions</w:t>
      </w:r>
    </w:p>
    <w:p w14:paraId="6E92B3BC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Problems involving prime pairs frequently appear in Olympiads and advanced number theory exercises.</w:t>
      </w:r>
    </w:p>
    <w:p w14:paraId="0D06329A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09125F59">
          <v:rect id="_x0000_i1237" style="width:0;height:1.5pt" o:hralign="center" o:hrstd="t" o:hr="t" fillcolor="#a0a0a0" stroked="f"/>
        </w:pict>
      </w:r>
    </w:p>
    <w:p w14:paraId="41D008CD" w14:textId="77777777" w:rsidR="00B84957" w:rsidRPr="00B84957" w:rsidRDefault="00B84957" w:rsidP="00B84957">
      <w:pPr>
        <w:rPr>
          <w:rFonts w:ascii="Roboto Mono" w:hAnsi="Roboto Mono"/>
          <w:b/>
          <w:bCs/>
        </w:rPr>
      </w:pPr>
      <w:r w:rsidRPr="00B84957">
        <w:rPr>
          <w:rFonts w:ascii="Roboto Mono" w:hAnsi="Roboto Mono"/>
          <w:b/>
          <w:bCs/>
        </w:rPr>
        <w:t>6. Educational Software</w:t>
      </w:r>
    </w:p>
    <w:p w14:paraId="64EE658E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>Interactive mathematics applications use prime pairs to demonstrate patterns among prime numbers.</w:t>
      </w:r>
    </w:p>
    <w:p w14:paraId="28BAE48F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20E07DDD">
          <v:rect id="_x0000_i1238" style="width:0;height:1.5pt" o:hralign="center" o:hrstd="t" o:hr="t" fillcolor="#a0a0a0" stroked="f"/>
        </w:pict>
      </w:r>
    </w:p>
    <w:p w14:paraId="24DF11FA" w14:textId="77777777" w:rsidR="00B84957" w:rsidRDefault="00B84957" w:rsidP="005730AD">
      <w:pPr>
        <w:pStyle w:val="Heading2"/>
      </w:pPr>
      <w:r w:rsidRPr="00B84957">
        <w:t>Common Mistakes</w:t>
      </w:r>
    </w:p>
    <w:p w14:paraId="7DBD8743" w14:textId="6AFB1FA8" w:rsidR="005730AD" w:rsidRPr="005730AD" w:rsidRDefault="005730AD" w:rsidP="005730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CC15700" w14:textId="77777777" w:rsidR="00B84957" w:rsidRPr="00B84957" w:rsidRDefault="00B84957" w:rsidP="00B84957">
      <w:pPr>
        <w:numPr>
          <w:ilvl w:val="0"/>
          <w:numId w:val="6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Assuming any two odd numbers form a prime pair. </w:t>
      </w:r>
    </w:p>
    <w:p w14:paraId="403350CD" w14:textId="77777777" w:rsidR="00B84957" w:rsidRPr="00B84957" w:rsidRDefault="00B84957" w:rsidP="00B84957">
      <w:pPr>
        <w:numPr>
          <w:ilvl w:val="0"/>
          <w:numId w:val="6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Forgetting that </w:t>
      </w:r>
      <w:r w:rsidRPr="00B84957">
        <w:rPr>
          <w:rFonts w:ascii="Roboto Mono" w:hAnsi="Roboto Mono"/>
          <w:b/>
          <w:bCs/>
        </w:rPr>
        <w:t>both numbers must be prime</w:t>
      </w:r>
      <w:r w:rsidRPr="00B84957">
        <w:rPr>
          <w:rFonts w:ascii="Roboto Mono" w:hAnsi="Roboto Mono"/>
        </w:rPr>
        <w:t xml:space="preserve">. </w:t>
      </w:r>
    </w:p>
    <w:p w14:paraId="0BAF8BFD" w14:textId="77777777" w:rsidR="00B84957" w:rsidRPr="00B84957" w:rsidRDefault="00B84957" w:rsidP="00B84957">
      <w:pPr>
        <w:numPr>
          <w:ilvl w:val="0"/>
          <w:numId w:val="6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Confusing a general prime pair with a twin prime pair. </w:t>
      </w:r>
    </w:p>
    <w:p w14:paraId="689A0F45" w14:textId="77777777" w:rsidR="00B84957" w:rsidRPr="00B84957" w:rsidRDefault="00B84957" w:rsidP="00B84957">
      <w:pPr>
        <w:numPr>
          <w:ilvl w:val="0"/>
          <w:numId w:val="6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Believing every prime pair belongs to a named category. </w:t>
      </w:r>
    </w:p>
    <w:p w14:paraId="7948CA44" w14:textId="77777777" w:rsidR="00B84957" w:rsidRPr="00B84957" w:rsidRDefault="00B84957" w:rsidP="00B84957">
      <w:pPr>
        <w:numPr>
          <w:ilvl w:val="0"/>
          <w:numId w:val="6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Assuming the infinitude of twin primes has been proven. </w:t>
      </w:r>
    </w:p>
    <w:p w14:paraId="78848ABC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5F493CAC">
          <v:rect id="_x0000_i1239" style="width:0;height:1.5pt" o:hralign="center" o:hrstd="t" o:hr="t" fillcolor="#a0a0a0" stroked="f"/>
        </w:pict>
      </w:r>
    </w:p>
    <w:p w14:paraId="0FCB4E34" w14:textId="77777777" w:rsidR="00B84957" w:rsidRDefault="00B84957" w:rsidP="005730AD">
      <w:pPr>
        <w:pStyle w:val="Heading2"/>
      </w:pPr>
      <w:r w:rsidRPr="00B84957">
        <w:t>Key Points</w:t>
      </w:r>
    </w:p>
    <w:p w14:paraId="76F2FC26" w14:textId="62C04366" w:rsidR="005730AD" w:rsidRPr="005730AD" w:rsidRDefault="005730AD" w:rsidP="005730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583D6C5" w14:textId="77777777" w:rsidR="00B84957" w:rsidRPr="00B84957" w:rsidRDefault="00B84957" w:rsidP="00B84957">
      <w:pPr>
        <w:numPr>
          <w:ilvl w:val="0"/>
          <w:numId w:val="7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A prime pair consists of </w:t>
      </w:r>
      <w:r w:rsidRPr="00B84957">
        <w:rPr>
          <w:rFonts w:ascii="Roboto Mono" w:hAnsi="Roboto Mono"/>
          <w:b/>
          <w:bCs/>
        </w:rPr>
        <w:t>two prime numbers</w:t>
      </w:r>
      <w:r w:rsidRPr="00B84957">
        <w:rPr>
          <w:rFonts w:ascii="Roboto Mono" w:hAnsi="Roboto Mono"/>
        </w:rPr>
        <w:t xml:space="preserve">. </w:t>
      </w:r>
    </w:p>
    <w:p w14:paraId="2DD2E7AF" w14:textId="77777777" w:rsidR="00B84957" w:rsidRPr="00B84957" w:rsidRDefault="00B84957" w:rsidP="00B84957">
      <w:pPr>
        <w:numPr>
          <w:ilvl w:val="0"/>
          <w:numId w:val="7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The pair is usually classified according to the difference between the two primes. </w:t>
      </w:r>
    </w:p>
    <w:p w14:paraId="0F0EED2F" w14:textId="77777777" w:rsidR="00B84957" w:rsidRPr="00B84957" w:rsidRDefault="00B84957" w:rsidP="00B84957">
      <w:pPr>
        <w:numPr>
          <w:ilvl w:val="0"/>
          <w:numId w:val="7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The three classical types are: </w:t>
      </w:r>
    </w:p>
    <w:p w14:paraId="4AADD7ED" w14:textId="77777777" w:rsidR="00B84957" w:rsidRPr="00B84957" w:rsidRDefault="00B84957" w:rsidP="00B84957">
      <w:pPr>
        <w:numPr>
          <w:ilvl w:val="1"/>
          <w:numId w:val="7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Twin Primes (difference of 2) </w:t>
      </w:r>
    </w:p>
    <w:p w14:paraId="0A416D40" w14:textId="77777777" w:rsidR="00B84957" w:rsidRPr="00B84957" w:rsidRDefault="00B84957" w:rsidP="00B84957">
      <w:pPr>
        <w:numPr>
          <w:ilvl w:val="1"/>
          <w:numId w:val="7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Cousin Primes (difference of 4) </w:t>
      </w:r>
    </w:p>
    <w:p w14:paraId="0B08F50A" w14:textId="77777777" w:rsidR="00B84957" w:rsidRPr="00B84957" w:rsidRDefault="00B84957" w:rsidP="00B84957">
      <w:pPr>
        <w:numPr>
          <w:ilvl w:val="1"/>
          <w:numId w:val="7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lastRenderedPageBreak/>
        <w:t xml:space="preserve">Sexy Primes (difference of 6) </w:t>
      </w:r>
    </w:p>
    <w:p w14:paraId="71AD2A5D" w14:textId="77777777" w:rsidR="00B84957" w:rsidRPr="00B84957" w:rsidRDefault="00B84957" w:rsidP="00B84957">
      <w:pPr>
        <w:numPr>
          <w:ilvl w:val="0"/>
          <w:numId w:val="7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Every named prime pair is a </w:t>
      </w:r>
      <w:r w:rsidRPr="00B84957">
        <w:rPr>
          <w:rFonts w:ascii="Roboto Mono" w:hAnsi="Roboto Mono"/>
          <w:b/>
          <w:bCs/>
        </w:rPr>
        <w:t>prime constellation</w:t>
      </w:r>
      <w:r w:rsidRPr="00B84957">
        <w:rPr>
          <w:rFonts w:ascii="Roboto Mono" w:hAnsi="Roboto Mono"/>
        </w:rPr>
        <w:t xml:space="preserve">. </w:t>
      </w:r>
    </w:p>
    <w:p w14:paraId="1B3F38A9" w14:textId="77777777" w:rsidR="00B84957" w:rsidRPr="00B84957" w:rsidRDefault="00B84957" w:rsidP="00B84957">
      <w:pPr>
        <w:numPr>
          <w:ilvl w:val="0"/>
          <w:numId w:val="7"/>
        </w:num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Prime pairs are fundamental objects of study in elementary number theory. </w:t>
      </w:r>
    </w:p>
    <w:p w14:paraId="636D5D12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17A96937">
          <v:rect id="_x0000_i1240" style="width:0;height:1.5pt" o:hralign="center" o:hrstd="t" o:hr="t" fillcolor="#a0a0a0" stroked="f"/>
        </w:pict>
      </w:r>
    </w:p>
    <w:p w14:paraId="759865C9" w14:textId="77777777" w:rsidR="00B84957" w:rsidRDefault="00B84957" w:rsidP="005730AD">
      <w:pPr>
        <w:pStyle w:val="Heading2"/>
      </w:pPr>
      <w:r w:rsidRPr="00B84957">
        <w:t>Prime Pairs vs. Prime Constellations</w:t>
      </w:r>
    </w:p>
    <w:p w14:paraId="324C6F6F" w14:textId="38B975C4" w:rsidR="005730AD" w:rsidRDefault="005730AD" w:rsidP="005730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6C8717" w14:textId="1DA1E175" w:rsidR="007A24E9" w:rsidRPr="005730AD" w:rsidRDefault="007A24E9" w:rsidP="005730AD">
      <w:r>
        <w:rPr>
          <w:noProof/>
        </w:rPr>
        <w:drawing>
          <wp:inline distT="0" distB="0" distL="0" distR="0" wp14:anchorId="255FF9BA" wp14:editId="41803A3C">
            <wp:extent cx="5943600" cy="2035810"/>
            <wp:effectExtent l="0" t="0" r="0" b="2540"/>
            <wp:docPr id="1511226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142"/>
        <w:gridCol w:w="5041"/>
      </w:tblGrid>
      <w:tr w:rsidR="00B84957" w:rsidRPr="00B84957" w14:paraId="7A8D9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5BF96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13C92B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Prime Pairs</w:t>
            </w:r>
          </w:p>
        </w:tc>
        <w:tc>
          <w:tcPr>
            <w:tcW w:w="0" w:type="auto"/>
            <w:vAlign w:val="center"/>
            <w:hideMark/>
          </w:tcPr>
          <w:p w14:paraId="62192AD8" w14:textId="77777777" w:rsidR="00B84957" w:rsidRPr="00B84957" w:rsidRDefault="00B84957" w:rsidP="00B84957">
            <w:pPr>
              <w:rPr>
                <w:rFonts w:ascii="Roboto Mono" w:hAnsi="Roboto Mono"/>
                <w:b/>
                <w:bCs/>
              </w:rPr>
            </w:pPr>
            <w:r w:rsidRPr="00B84957">
              <w:rPr>
                <w:rFonts w:ascii="Roboto Mono" w:hAnsi="Roboto Mono"/>
                <w:b/>
                <w:bCs/>
              </w:rPr>
              <w:t>Prime Constellations</w:t>
            </w:r>
          </w:p>
        </w:tc>
      </w:tr>
      <w:tr w:rsidR="00B84957" w:rsidRPr="00B84957" w14:paraId="61D55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3269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Number of Primes</w:t>
            </w:r>
          </w:p>
        </w:tc>
        <w:tc>
          <w:tcPr>
            <w:tcW w:w="0" w:type="auto"/>
            <w:vAlign w:val="center"/>
            <w:hideMark/>
          </w:tcPr>
          <w:p w14:paraId="6924B830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BB05AB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Two or more</w:t>
            </w:r>
          </w:p>
        </w:tc>
      </w:tr>
      <w:tr w:rsidR="00B84957" w:rsidRPr="00B84957" w14:paraId="59E4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466F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Smallest Size</w:t>
            </w:r>
          </w:p>
        </w:tc>
        <w:tc>
          <w:tcPr>
            <w:tcW w:w="0" w:type="auto"/>
            <w:vAlign w:val="center"/>
            <w:hideMark/>
          </w:tcPr>
          <w:p w14:paraId="2CBBF10F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2 primes</w:t>
            </w:r>
          </w:p>
        </w:tc>
        <w:tc>
          <w:tcPr>
            <w:tcW w:w="0" w:type="auto"/>
            <w:vAlign w:val="center"/>
            <w:hideMark/>
          </w:tcPr>
          <w:p w14:paraId="411B9308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2 primes</w:t>
            </w:r>
          </w:p>
        </w:tc>
      </w:tr>
      <w:tr w:rsidR="00B84957" w:rsidRPr="00B84957" w14:paraId="13B6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7114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D02C6EF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Usually by difference</w:t>
            </w:r>
          </w:p>
        </w:tc>
        <w:tc>
          <w:tcPr>
            <w:tcW w:w="0" w:type="auto"/>
            <w:vAlign w:val="center"/>
            <w:hideMark/>
          </w:tcPr>
          <w:p w14:paraId="1E96A148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By admissible spacing pattern</w:t>
            </w:r>
          </w:p>
        </w:tc>
      </w:tr>
      <w:tr w:rsidR="00B84957" w:rsidRPr="00B84957" w14:paraId="47A1D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3D85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A55E205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Twin, Cousin, Sexy Primes</w:t>
            </w:r>
          </w:p>
        </w:tc>
        <w:tc>
          <w:tcPr>
            <w:tcW w:w="0" w:type="auto"/>
            <w:vAlign w:val="center"/>
            <w:hideMark/>
          </w:tcPr>
          <w:p w14:paraId="0BCCB755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Twin Primes, Prime Triplets, Prime Quadruplets, Prime Quintuplets, Prime Sextuplets</w:t>
            </w:r>
          </w:p>
        </w:tc>
      </w:tr>
      <w:tr w:rsidR="00B84957" w:rsidRPr="00B84957" w14:paraId="3D907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E86D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9B57D2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Elementary Number Theory</w:t>
            </w:r>
          </w:p>
        </w:tc>
        <w:tc>
          <w:tcPr>
            <w:tcW w:w="0" w:type="auto"/>
            <w:vAlign w:val="center"/>
            <w:hideMark/>
          </w:tcPr>
          <w:p w14:paraId="6C84CBEF" w14:textId="77777777" w:rsidR="00B84957" w:rsidRPr="00B84957" w:rsidRDefault="00B84957" w:rsidP="00B84957">
            <w:pPr>
              <w:rPr>
                <w:rFonts w:ascii="Roboto Mono" w:hAnsi="Roboto Mono"/>
              </w:rPr>
            </w:pPr>
            <w:r w:rsidRPr="00B84957">
              <w:rPr>
                <w:rFonts w:ascii="Roboto Mono" w:hAnsi="Roboto Mono"/>
              </w:rPr>
              <w:t>Elementary Number Theory</w:t>
            </w:r>
          </w:p>
        </w:tc>
      </w:tr>
    </w:tbl>
    <w:p w14:paraId="6A09DB4B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pict w14:anchorId="59363327">
          <v:rect id="_x0000_i1241" style="width:0;height:1.5pt" o:hralign="center" o:hrstd="t" o:hr="t" fillcolor="#a0a0a0" stroked="f"/>
        </w:pict>
      </w:r>
    </w:p>
    <w:p w14:paraId="172EBB4B" w14:textId="77777777" w:rsidR="00B84957" w:rsidRDefault="00B84957" w:rsidP="005730AD">
      <w:pPr>
        <w:pStyle w:val="Heading2"/>
      </w:pPr>
      <w:r w:rsidRPr="00B84957">
        <w:lastRenderedPageBreak/>
        <w:t>Conclusion</w:t>
      </w:r>
    </w:p>
    <w:p w14:paraId="70236DBE" w14:textId="1A35FB9A" w:rsidR="005730AD" w:rsidRPr="005730AD" w:rsidRDefault="005730AD" w:rsidP="005730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6D3E710" w14:textId="77777777" w:rsidR="00B84957" w:rsidRPr="00B84957" w:rsidRDefault="00B84957" w:rsidP="00B84957">
      <w:pPr>
        <w:rPr>
          <w:rFonts w:ascii="Roboto Mono" w:hAnsi="Roboto Mono"/>
        </w:rPr>
      </w:pPr>
      <w:r w:rsidRPr="00B84957">
        <w:rPr>
          <w:rFonts w:ascii="Roboto Mono" w:hAnsi="Roboto Mono"/>
        </w:rPr>
        <w:t xml:space="preserve">A </w:t>
      </w:r>
      <w:r w:rsidRPr="00B84957">
        <w:rPr>
          <w:rFonts w:ascii="Roboto Mono" w:hAnsi="Roboto Mono"/>
          <w:b/>
          <w:bCs/>
        </w:rPr>
        <w:t>prime pair</w:t>
      </w:r>
      <w:r w:rsidRPr="00B84957">
        <w:rPr>
          <w:rFonts w:ascii="Roboto Mono" w:hAnsi="Roboto Mono"/>
        </w:rPr>
        <w:t xml:space="preserve"> is a </w:t>
      </w:r>
      <w:r w:rsidRPr="00B84957">
        <w:rPr>
          <w:rFonts w:ascii="Roboto Mono" w:hAnsi="Roboto Mono"/>
          <w:b/>
          <w:bCs/>
        </w:rPr>
        <w:t>pair of prime numbers</w:t>
      </w:r>
      <w:r w:rsidRPr="00B84957">
        <w:rPr>
          <w:rFonts w:ascii="Roboto Mono" w:hAnsi="Roboto Mono"/>
        </w:rPr>
        <w:t xml:space="preserve"> that satisfy a specified relationship, most commonly a fixed difference. The best-known prime pairs are </w:t>
      </w:r>
      <w:r w:rsidRPr="00B84957">
        <w:rPr>
          <w:rFonts w:ascii="Roboto Mono" w:hAnsi="Roboto Mono"/>
          <w:b/>
          <w:bCs/>
        </w:rPr>
        <w:t>twin primes</w:t>
      </w:r>
      <w:r w:rsidRPr="00B84957">
        <w:rPr>
          <w:rFonts w:ascii="Roboto Mono" w:hAnsi="Roboto Mono"/>
        </w:rPr>
        <w:t xml:space="preserve">, </w:t>
      </w:r>
      <w:r w:rsidRPr="00B84957">
        <w:rPr>
          <w:rFonts w:ascii="Roboto Mono" w:hAnsi="Roboto Mono"/>
          <w:b/>
          <w:bCs/>
        </w:rPr>
        <w:t>cousin primes</w:t>
      </w:r>
      <w:r w:rsidRPr="00B84957">
        <w:rPr>
          <w:rFonts w:ascii="Roboto Mono" w:hAnsi="Roboto Mono"/>
        </w:rPr>
        <w:t xml:space="preserve">, and </w:t>
      </w:r>
      <w:r w:rsidRPr="00B84957">
        <w:rPr>
          <w:rFonts w:ascii="Roboto Mono" w:hAnsi="Roboto Mono"/>
          <w:b/>
          <w:bCs/>
        </w:rPr>
        <w:t>sexy primes</w:t>
      </w:r>
      <w:r w:rsidRPr="00B84957">
        <w:rPr>
          <w:rFonts w:ascii="Roboto Mono" w:hAnsi="Roboto Mono"/>
        </w:rPr>
        <w:t xml:space="preserve">, which differ by </w:t>
      </w:r>
      <w:r w:rsidRPr="00B84957">
        <w:rPr>
          <w:rFonts w:ascii="Roboto Mono" w:hAnsi="Roboto Mono"/>
          <w:b/>
          <w:bCs/>
        </w:rPr>
        <w:t>2</w:t>
      </w:r>
      <w:r w:rsidRPr="00B84957">
        <w:rPr>
          <w:rFonts w:ascii="Roboto Mono" w:hAnsi="Roboto Mono"/>
        </w:rPr>
        <w:t xml:space="preserve">, </w:t>
      </w:r>
      <w:r w:rsidRPr="00B84957">
        <w:rPr>
          <w:rFonts w:ascii="Roboto Mono" w:hAnsi="Roboto Mono"/>
          <w:b/>
          <w:bCs/>
        </w:rPr>
        <w:t>4</w:t>
      </w:r>
      <w:r w:rsidRPr="00B84957">
        <w:rPr>
          <w:rFonts w:ascii="Roboto Mono" w:hAnsi="Roboto Mono"/>
        </w:rPr>
        <w:t xml:space="preserve">, and </w:t>
      </w:r>
      <w:r w:rsidRPr="00B84957">
        <w:rPr>
          <w:rFonts w:ascii="Roboto Mono" w:hAnsi="Roboto Mono"/>
          <w:b/>
          <w:bCs/>
        </w:rPr>
        <w:t>6</w:t>
      </w:r>
      <w:r w:rsidRPr="00B84957">
        <w:rPr>
          <w:rFonts w:ascii="Roboto Mono" w:hAnsi="Roboto Mono"/>
        </w:rPr>
        <w:t xml:space="preserve">, respectively. Prime pairs are the simplest examples of </w:t>
      </w:r>
      <w:r w:rsidRPr="00B84957">
        <w:rPr>
          <w:rFonts w:ascii="Roboto Mono" w:hAnsi="Roboto Mono"/>
          <w:b/>
          <w:bCs/>
        </w:rPr>
        <w:t>prime constellations</w:t>
      </w:r>
      <w:r w:rsidRPr="00B84957">
        <w:rPr>
          <w:rFonts w:ascii="Roboto Mono" w:hAnsi="Roboto Mono"/>
        </w:rPr>
        <w:t xml:space="preserve"> and play an important role in elementary number theory, helping mathematicians investigate the distribution and patterns of prime</w:t>
      </w:r>
    </w:p>
    <w:p w14:paraId="428F0DF5" w14:textId="77777777" w:rsidR="00B84957" w:rsidRPr="00B84957" w:rsidRDefault="00B84957" w:rsidP="00B84957">
      <w:pPr>
        <w:rPr>
          <w:rFonts w:ascii="Roboto Mono" w:hAnsi="Roboto Mono"/>
        </w:rPr>
      </w:pPr>
    </w:p>
    <w:sectPr w:rsidR="00B84957" w:rsidRPr="00B84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3F5"/>
    <w:multiLevelType w:val="multilevel"/>
    <w:tmpl w:val="8814FA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A1135"/>
    <w:multiLevelType w:val="multilevel"/>
    <w:tmpl w:val="A9F2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3682"/>
    <w:multiLevelType w:val="multilevel"/>
    <w:tmpl w:val="CEFC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C4982"/>
    <w:multiLevelType w:val="multilevel"/>
    <w:tmpl w:val="65D4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E4B5D"/>
    <w:multiLevelType w:val="multilevel"/>
    <w:tmpl w:val="DD86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15136"/>
    <w:multiLevelType w:val="multilevel"/>
    <w:tmpl w:val="8CE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8099B"/>
    <w:multiLevelType w:val="multilevel"/>
    <w:tmpl w:val="5FB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840711">
    <w:abstractNumId w:val="3"/>
  </w:num>
  <w:num w:numId="2" w16cid:durableId="1090279147">
    <w:abstractNumId w:val="4"/>
  </w:num>
  <w:num w:numId="3" w16cid:durableId="802386782">
    <w:abstractNumId w:val="0"/>
  </w:num>
  <w:num w:numId="4" w16cid:durableId="423577557">
    <w:abstractNumId w:val="5"/>
  </w:num>
  <w:num w:numId="5" w16cid:durableId="2088724694">
    <w:abstractNumId w:val="6"/>
  </w:num>
  <w:num w:numId="6" w16cid:durableId="1894612047">
    <w:abstractNumId w:val="2"/>
  </w:num>
  <w:num w:numId="7" w16cid:durableId="197494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14"/>
    <w:rsid w:val="002D1F4F"/>
    <w:rsid w:val="005730AD"/>
    <w:rsid w:val="005F614D"/>
    <w:rsid w:val="007104D8"/>
    <w:rsid w:val="00711B4D"/>
    <w:rsid w:val="007A24E9"/>
    <w:rsid w:val="008952B3"/>
    <w:rsid w:val="00A70480"/>
    <w:rsid w:val="00B84957"/>
    <w:rsid w:val="00D7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2395"/>
  <w15:chartTrackingRefBased/>
  <w15:docId w15:val="{60634E6E-AB30-408C-A965-CA10EC53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2026-07-18T18:37:00Z</dcterms:created>
  <dcterms:modified xsi:type="dcterms:W3CDTF">2026-07-18T18:40:00Z</dcterms:modified>
</cp:coreProperties>
</file>