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3E676" w14:textId="4834F82E" w:rsidR="00E41D80" w:rsidRDefault="001405A8" w:rsidP="001405A8">
      <w:pPr>
        <w:pStyle w:val="Heading1"/>
      </w:pPr>
      <w:r w:rsidRPr="007550AD">
        <w:t>Euclidean Algorithm</w:t>
      </w:r>
    </w:p>
    <w:p w14:paraId="5DC59DA8" w14:textId="77777777" w:rsidR="001405A8" w:rsidRPr="001405A8" w:rsidRDefault="001405A8" w:rsidP="001405A8">
      <w:pPr>
        <w:pStyle w:val="Heading2"/>
      </w:pPr>
      <w:r w:rsidRPr="001405A8">
        <w:t>Definition</w:t>
      </w:r>
    </w:p>
    <w:p w14:paraId="013E199D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46695EDF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Euclidean Algorithm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procedure for computing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 by repeatedly applying the division algorithm.</w:t>
      </w:r>
    </w:p>
    <w:p w14:paraId="53696BC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 integers</w:t>
      </w:r>
    </w:p>
    <w:p w14:paraId="0E5788C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F2726F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and</w:t>
      </w:r>
    </w:p>
    <w:p w14:paraId="2C0DAD9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b,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3C8482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gram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where</w:t>
      </w:r>
      <w:proofErr w:type="gramEnd"/>
    </w:p>
    <w:p w14:paraId="5583D32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a≥b&gt;0,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D48961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perform repeated divisions:</w:t>
      </w:r>
    </w:p>
    <w:p w14:paraId="24B22A0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a=bq+r,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202065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proofErr w:type="gramStart"/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where</w:t>
      </w:r>
      <w:proofErr w:type="gramEnd"/>
    </w:p>
    <w:p w14:paraId="02B9DDE6" w14:textId="77777777" w:rsidR="001405A8" w:rsidRPr="001405A8" w:rsidRDefault="001405A8" w:rsidP="001405A8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q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the quotient. </w:t>
      </w:r>
    </w:p>
    <w:p w14:paraId="2F826D10" w14:textId="77777777" w:rsidR="001405A8" w:rsidRPr="001405A8" w:rsidRDefault="001405A8" w:rsidP="001405A8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r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the remainder. </w:t>
      </w:r>
    </w:p>
    <w:p w14:paraId="399ED49C" w14:textId="77777777" w:rsidR="001405A8" w:rsidRPr="001405A8" w:rsidRDefault="001405A8" w:rsidP="001405A8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>
        <m:r>
          <w:rPr>
            <w:rFonts w:ascii="Cambria Math" w:eastAsia="Calibri" w:hAnsi="Cambria Math" w:cs="Arial"/>
            <w:kern w:val="2"/>
            <w:sz w:val="24"/>
            <w:szCs w:val="24"/>
            <w14:ligatures w14:val="standardContextual"/>
          </w:rPr>
          <m:t>0≤r&lt;b</m:t>
        </m:r>
      </m:oMath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1D4F2E54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Then,</w:t>
      </w:r>
    </w:p>
    <w:p w14:paraId="01B1153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⁡(b,r)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187005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Repeat this process until</w:t>
      </w:r>
    </w:p>
    <w:p w14:paraId="3325205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r=0.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2576BF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last nonzero remainder is the GCD.</w:t>
      </w:r>
    </w:p>
    <w:p w14:paraId="5ED4D34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E670DA0">
          <v:rect id="_x0000_i1349" style="width:0;height:1.5pt" o:hralign="center" o:hrstd="t" o:hr="t" fillcolor="#a0a0a0" stroked="f"/>
        </w:pict>
      </w:r>
    </w:p>
    <w:p w14:paraId="25BA415E" w14:textId="77777777" w:rsidR="001405A8" w:rsidRPr="001405A8" w:rsidRDefault="001405A8" w:rsidP="001405A8">
      <w:pPr>
        <w:pStyle w:val="Heading2"/>
      </w:pPr>
      <w:r w:rsidRPr="001405A8">
        <w:t>Rules of the Euclidean Algorithm</w:t>
      </w:r>
    </w:p>
    <w:p w14:paraId="756A8AF6" w14:textId="77777777" w:rsidR="001405A8" w:rsidRPr="001405A8" w:rsidRDefault="001405A8" w:rsidP="001405A8">
      <w:pPr>
        <w:pStyle w:val="Heading3"/>
      </w:pPr>
      <w:r w:rsidRPr="001405A8">
        <w:t>1. Repeated Division</w:t>
      </w:r>
    </w:p>
    <w:p w14:paraId="1361FB14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30E9DD8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Divide the larger number by the smaller number.</w:t>
      </w:r>
    </w:p>
    <w:p w14:paraId="16E50EF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6C7AE72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48=18×2+12.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20388F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2826327">
          <v:rect id="_x0000_i1350" style="width:0;height:1.5pt" o:hralign="center" o:hrstd="t" o:hr="t" fillcolor="#a0a0a0" stroked="f"/>
        </w:pict>
      </w:r>
    </w:p>
    <w:p w14:paraId="1CA9F027" w14:textId="77777777" w:rsidR="001405A8" w:rsidRPr="001405A8" w:rsidRDefault="001405A8" w:rsidP="001405A8">
      <w:pPr>
        <w:pStyle w:val="Heading3"/>
      </w:pPr>
      <w:r w:rsidRPr="001405A8">
        <w:t>2. Replace the Numbers</w:t>
      </w:r>
    </w:p>
    <w:p w14:paraId="3E6ED725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3D406B2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Replace the larger number with the smaller number and the smaller number with the remainder.</w:t>
      </w:r>
    </w:p>
    <w:p w14:paraId="6B5B804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3055C83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Replace</w:t>
      </w:r>
    </w:p>
    <w:p w14:paraId="65EFA3E6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sepChr m:val=",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48</m:t>
              </m:r>
            </m:e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18</m:t>
              </m:r>
            </m:e>
          </m:d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56FA34B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with</w:t>
      </w:r>
    </w:p>
    <w:p w14:paraId="16D84DF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(18,12)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332B3E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F22B992">
          <v:rect id="_x0000_i1351" style="width:0;height:1.5pt" o:hralign="center" o:hrstd="t" o:hr="t" fillcolor="#a0a0a0" stroked="f"/>
        </w:pict>
      </w:r>
    </w:p>
    <w:p w14:paraId="4B2D465E" w14:textId="77777777" w:rsidR="001405A8" w:rsidRPr="001405A8" w:rsidRDefault="001405A8" w:rsidP="001405A8">
      <w:pPr>
        <w:pStyle w:val="Heading3"/>
      </w:pPr>
      <w:r w:rsidRPr="001405A8">
        <w:t>3. Continue Until the Remainder Is Zero</w:t>
      </w:r>
    </w:p>
    <w:p w14:paraId="22F151A1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1ED550E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Repeat the process until no remainder remains.</w:t>
      </w:r>
    </w:p>
    <w:p w14:paraId="788E59D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Example</w:t>
      </w:r>
    </w:p>
    <w:p w14:paraId="081A0486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18=12×1+6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12=6×2+0.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92C33C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235C6D1">
          <v:rect id="_x0000_i1352" style="width:0;height:1.5pt" o:hralign="center" o:hrstd="t" o:hr="t" fillcolor="#a0a0a0" stroked="f"/>
        </w:pict>
      </w:r>
    </w:p>
    <w:p w14:paraId="5FCAAAB0" w14:textId="77777777" w:rsidR="001405A8" w:rsidRPr="001405A8" w:rsidRDefault="001405A8" w:rsidP="001405A8">
      <w:pPr>
        <w:pStyle w:val="Heading3"/>
      </w:pPr>
      <w:r w:rsidRPr="001405A8">
        <w:t>4. The Last Nonzero Remainder Is the GCD</w:t>
      </w:r>
    </w:p>
    <w:p w14:paraId="7D02FC86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769E91AB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When the remainder becomes</w:t>
      </w:r>
    </w:p>
    <w:p w14:paraId="3C474A0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0,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5EFC09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previous remainder is the greatest common divisor.</w:t>
      </w:r>
    </w:p>
    <w:p w14:paraId="29BC36B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348C373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last nonzero remainder is</w:t>
      </w:r>
    </w:p>
    <w:p w14:paraId="022E206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E9ED65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6E914176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58940C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4192348">
          <v:rect id="_x0000_i1353" style="width:0;height:1.5pt" o:hralign="center" o:hrstd="t" o:hr="t" fillcolor="#a0a0a0" stroked="f"/>
        </w:pict>
      </w:r>
    </w:p>
    <w:p w14:paraId="0D8613BE" w14:textId="77777777" w:rsidR="001405A8" w:rsidRPr="001405A8" w:rsidRDefault="001405A8" w:rsidP="001405A8">
      <w:pPr>
        <w:pStyle w:val="Heading3"/>
      </w:pPr>
      <w:r w:rsidRPr="001405A8">
        <w:t>5. The Algorithm Works for Large Numbers</w:t>
      </w:r>
    </w:p>
    <w:p w14:paraId="6BB01B84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E1C795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Euclidean Algorithm remains efficient even for very large integers.</w:t>
      </w:r>
    </w:p>
    <w:p w14:paraId="05679EC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734202A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It can compute the GCD of integers containing hundreds or thousands of digits.</w:t>
      </w:r>
    </w:p>
    <w:p w14:paraId="466D289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36B5573">
          <v:rect id="_x0000_i1354" style="width:0;height:1.5pt" o:hralign="center" o:hrstd="t" o:hr="t" fillcolor="#a0a0a0" stroked="f"/>
        </w:pict>
      </w:r>
    </w:p>
    <w:p w14:paraId="64BA49C5" w14:textId="77777777" w:rsidR="001405A8" w:rsidRPr="001405A8" w:rsidRDefault="001405A8" w:rsidP="001405A8">
      <w:pPr>
        <w:pStyle w:val="Heading3"/>
      </w:pPr>
      <w:r w:rsidRPr="001405A8">
        <w:lastRenderedPageBreak/>
        <w:t>6. The Order of the Numbers Does Not Matter</w:t>
      </w:r>
    </w:p>
    <w:p w14:paraId="59ACF783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BA03A7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GCD is unchanged if the numbers are swapped.</w:t>
      </w:r>
    </w:p>
    <w:p w14:paraId="2CF024A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13BAD55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⁡(48,18)=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⁡(18,48)=6.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19726B4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7BA03E0">
          <v:rect id="_x0000_i1355" style="width:0;height:1.5pt" o:hralign="center" o:hrstd="t" o:hr="t" fillcolor="#a0a0a0" stroked="f"/>
        </w:pict>
      </w:r>
    </w:p>
    <w:p w14:paraId="1EB46E6E" w14:textId="77777777" w:rsidR="001405A8" w:rsidRPr="001405A8" w:rsidRDefault="001405A8" w:rsidP="001405A8">
      <w:pPr>
        <w:pStyle w:val="Heading3"/>
      </w:pPr>
      <w:r w:rsidRPr="001405A8">
        <w:t>7. The Algorithm Works with Negative Integers</w:t>
      </w:r>
    </w:p>
    <w:p w14:paraId="0AFD3DCB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30384CD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Negative signs do not affect the result because the GCD is always positive.</w:t>
      </w:r>
    </w:p>
    <w:p w14:paraId="7AE84C6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</w:t>
      </w:r>
    </w:p>
    <w:p w14:paraId="3CC8C6E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⁡(-48,18)=6.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D83714B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633A62E">
          <v:rect id="_x0000_i1356" style="width:0;height:1.5pt" o:hralign="center" o:hrstd="t" o:hr="t" fillcolor="#a0a0a0" stroked="f"/>
        </w:pict>
      </w:r>
    </w:p>
    <w:p w14:paraId="369E413C" w14:textId="77777777" w:rsidR="001405A8" w:rsidRPr="001405A8" w:rsidRDefault="001405A8" w:rsidP="001405A8">
      <w:pPr>
        <w:pStyle w:val="Heading2"/>
      </w:pPr>
      <w:r w:rsidRPr="001405A8">
        <w:t>Algorithm Steps</w:t>
      </w:r>
    </w:p>
    <w:p w14:paraId="70395F5B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640C079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To find</w:t>
      </w:r>
    </w:p>
    <w:p w14:paraId="3C8CFF0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⁡(a,b),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821A0F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follow these steps:</w:t>
      </w:r>
    </w:p>
    <w:p w14:paraId="0D2803C3" w14:textId="77777777" w:rsidR="001405A8" w:rsidRPr="001405A8" w:rsidRDefault="001405A8" w:rsidP="001405A8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Arrange the numbers so that </w:t>
      </w:r>
    </w:p>
    <w:p w14:paraId="53250AE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a≥b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F1F5F09" w14:textId="77777777" w:rsidR="001405A8" w:rsidRPr="001405A8" w:rsidRDefault="001405A8" w:rsidP="001405A8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Divide </w:t>
      </w:r>
    </w:p>
    <w:p w14:paraId="018DBB6F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a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55C38A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by</w:t>
      </w:r>
    </w:p>
    <w:p w14:paraId="2DF6931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b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775F40B" w14:textId="77777777" w:rsidR="001405A8" w:rsidRPr="001405A8" w:rsidRDefault="001405A8" w:rsidP="001405A8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Record the remainder. </w:t>
      </w:r>
    </w:p>
    <w:p w14:paraId="332036E8" w14:textId="77777777" w:rsidR="001405A8" w:rsidRPr="001405A8" w:rsidRDefault="001405A8" w:rsidP="001405A8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Replace </w:t>
      </w:r>
    </w:p>
    <w:p w14:paraId="75E72976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sepChr m:val=",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a</m:t>
              </m:r>
            </m:e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02E832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with</w:t>
      </w:r>
    </w:p>
    <w:p w14:paraId="5369A58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(b,r)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6FF7D97" w14:textId="77777777" w:rsidR="001405A8" w:rsidRPr="001405A8" w:rsidRDefault="001405A8" w:rsidP="001405A8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Repeat until the remainder equals </w:t>
      </w:r>
    </w:p>
    <w:p w14:paraId="6281CC04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87C9E34" w14:textId="77777777" w:rsidR="001405A8" w:rsidRPr="001405A8" w:rsidRDefault="001405A8" w:rsidP="001405A8">
      <w:pPr>
        <w:numPr>
          <w:ilvl w:val="0"/>
          <w:numId w:val="1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last nonzero remainder is the GCD. </w:t>
      </w:r>
    </w:p>
    <w:p w14:paraId="4FCE082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67B0BA6">
          <v:rect id="_x0000_i1357" style="width:0;height:1.5pt" o:hralign="center" o:hrstd="t" o:hr="t" fillcolor="#a0a0a0" stroked="f"/>
        </w:pict>
      </w:r>
    </w:p>
    <w:p w14:paraId="2E1CBE01" w14:textId="77777777" w:rsidR="001405A8" w:rsidRPr="001405A8" w:rsidRDefault="001405A8" w:rsidP="001405A8">
      <w:pPr>
        <w:pStyle w:val="Heading2"/>
      </w:pPr>
      <w:r w:rsidRPr="001405A8">
        <w:t>Examples</w:t>
      </w:r>
    </w:p>
    <w:p w14:paraId="1FB1F86B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993E25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1</w:t>
      </w:r>
    </w:p>
    <w:p w14:paraId="095FB3D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3782554F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⁡(48,18)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48=18×2+12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18=12×1+6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12=6×2+0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E0F7F4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5391CC5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borderBox>
            <m:borderBox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⁡(48,18)=6.</m:t>
              </m:r>
            </m:e>
          </m:borderBox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B59C6E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97AD072">
          <v:rect id="_x0000_i1358" style="width:0;height:1.5pt" o:hralign="center" o:hrstd="t" o:hr="t" fillcolor="#a0a0a0" stroked="f"/>
        </w:pict>
      </w:r>
    </w:p>
    <w:p w14:paraId="5E3071D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Example 2</w:t>
      </w:r>
    </w:p>
    <w:p w14:paraId="038B605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14FB449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⁡(84,30)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84=30×2+24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30=24×1+6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24=6×4+0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683390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732FE27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borderBox>
            <m:borderBox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⁡(84,30)=6.</m:t>
              </m:r>
            </m:e>
          </m:borderBox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F10B58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79B8A0B">
          <v:rect id="_x0000_i1359" style="width:0;height:1.5pt" o:hralign="center" o:hrstd="t" o:hr="t" fillcolor="#a0a0a0" stroked="f"/>
        </w:pict>
      </w:r>
    </w:p>
    <w:p w14:paraId="0F11712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3</w:t>
      </w:r>
    </w:p>
    <w:p w14:paraId="2B2E04D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1F7B62C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⁡(120,45)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120=45×2+30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45=30×1+15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30=15×2+0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B891D2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362FFEC4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borderBox>
            <m:borderBox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⁡(120,45)=15.</m:t>
              </m:r>
            </m:e>
          </m:borderBox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A4D756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50B9FAA">
          <v:rect id="_x0000_i1360" style="width:0;height:1.5pt" o:hralign="center" o:hrstd="t" o:hr="t" fillcolor="#a0a0a0" stroked="f"/>
        </w:pict>
      </w:r>
    </w:p>
    <w:p w14:paraId="389CCB5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4</w:t>
      </w:r>
    </w:p>
    <w:p w14:paraId="72320F9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058DE4A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⁡(91,35)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91=35×2+21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35=21×1+14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21=14×1+7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14=7×2+0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F89ED2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Therefore,</w:t>
      </w:r>
    </w:p>
    <w:p w14:paraId="595BCF2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borderBox>
            <m:borderBox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⁡(91,35)=7.</m:t>
              </m:r>
            </m:e>
          </m:borderBox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225F64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9F90429">
          <v:rect id="_x0000_i1361" style="width:0;height:1.5pt" o:hralign="center" o:hrstd="t" o:hr="t" fillcolor="#a0a0a0" stroked="f"/>
        </w:pict>
      </w:r>
    </w:p>
    <w:p w14:paraId="75662B6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5</w:t>
      </w:r>
    </w:p>
    <w:p w14:paraId="6B9CFDC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00C11EB4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⁡(144,54)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144=54×2+36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54=36×1+18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36=18×2+0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BC39DA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6A840DB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borderBox>
            <m:borderBox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⁡(144,54)=18.</m:t>
              </m:r>
            </m:e>
          </m:borderBox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70E5EEF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1219D11">
          <v:rect id="_x0000_i1362" style="width:0;height:1.5pt" o:hralign="center" o:hrstd="t" o:hr="t" fillcolor="#a0a0a0" stroked="f"/>
        </w:pict>
      </w:r>
    </w:p>
    <w:p w14:paraId="2D5CE35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6</w:t>
      </w:r>
    </w:p>
    <w:p w14:paraId="5F899B3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Find</w:t>
      </w:r>
    </w:p>
    <w:p w14:paraId="3D14E32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⁡(101,17)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101=17×5+16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17=16×1+1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16=1×16+0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55A216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Therefore,</w:t>
      </w:r>
    </w:p>
    <w:p w14:paraId="4DC08A5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borderBox>
            <m:borderBox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gcd</m:t>
              </m:r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⁡(101,17)=1.</m:t>
              </m:r>
            </m:e>
          </m:borderBox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E890E1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numbers are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coprime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1AEE6F4F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1937EE6">
          <v:rect id="_x0000_i1363" style="width:0;height:1.5pt" o:hralign="center" o:hrstd="t" o:hr="t" fillcolor="#a0a0a0" stroked="f"/>
        </w:pict>
      </w:r>
    </w:p>
    <w:p w14:paraId="4830F35B" w14:textId="77777777" w:rsidR="001405A8" w:rsidRPr="001405A8" w:rsidRDefault="001405A8" w:rsidP="001405A8">
      <w:pPr>
        <w:pStyle w:val="Heading2"/>
      </w:pPr>
      <w:r w:rsidRPr="001405A8">
        <w:lastRenderedPageBreak/>
        <w:t>Properties of the Euclidean Algorithm</w:t>
      </w:r>
    </w:p>
    <w:p w14:paraId="18F4B2BE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7E79DDD7" w14:textId="77777777" w:rsidR="001405A8" w:rsidRPr="001405A8" w:rsidRDefault="001405A8" w:rsidP="001405A8">
      <w:pPr>
        <w:numPr>
          <w:ilvl w:val="0"/>
          <w:numId w:val="1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always terminates after a finite number of steps. </w:t>
      </w:r>
    </w:p>
    <w:p w14:paraId="24407180" w14:textId="77777777" w:rsidR="001405A8" w:rsidRPr="001405A8" w:rsidRDefault="001405A8" w:rsidP="001405A8">
      <w:pPr>
        <w:numPr>
          <w:ilvl w:val="0"/>
          <w:numId w:val="1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is much faster than listing all factors. </w:t>
      </w:r>
    </w:p>
    <w:p w14:paraId="574F00A8" w14:textId="77777777" w:rsidR="001405A8" w:rsidRPr="001405A8" w:rsidRDefault="001405A8" w:rsidP="001405A8">
      <w:pPr>
        <w:numPr>
          <w:ilvl w:val="0"/>
          <w:numId w:val="1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works for both small and very large integers. </w:t>
      </w:r>
    </w:p>
    <w:p w14:paraId="0CD91FFA" w14:textId="77777777" w:rsidR="001405A8" w:rsidRPr="001405A8" w:rsidRDefault="001405A8" w:rsidP="001405A8">
      <w:pPr>
        <w:numPr>
          <w:ilvl w:val="0"/>
          <w:numId w:val="1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last nonzero remainder is always the GCD. </w:t>
      </w:r>
    </w:p>
    <w:p w14:paraId="00AC5F5D" w14:textId="77777777" w:rsidR="001405A8" w:rsidRPr="001405A8" w:rsidRDefault="001405A8" w:rsidP="001405A8">
      <w:pPr>
        <w:numPr>
          <w:ilvl w:val="0"/>
          <w:numId w:val="1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Swapping the numbers does not change the result. </w:t>
      </w:r>
    </w:p>
    <w:p w14:paraId="6FD32655" w14:textId="77777777" w:rsidR="001405A8" w:rsidRPr="001405A8" w:rsidRDefault="001405A8" w:rsidP="001405A8">
      <w:pPr>
        <w:numPr>
          <w:ilvl w:val="0"/>
          <w:numId w:val="1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algorithm is based on the Division Algorithm. </w:t>
      </w:r>
    </w:p>
    <w:p w14:paraId="127289E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27822B5">
          <v:rect id="_x0000_i1364" style="width:0;height:1.5pt" o:hralign="center" o:hrstd="t" o:hr="t" fillcolor="#a0a0a0" stroked="f"/>
        </w:pict>
      </w:r>
    </w:p>
    <w:p w14:paraId="4F2083FC" w14:textId="77777777" w:rsidR="001405A8" w:rsidRPr="001405A8" w:rsidRDefault="001405A8" w:rsidP="001405A8">
      <w:pPr>
        <w:pStyle w:val="Heading2"/>
      </w:pPr>
      <w:r w:rsidRPr="001405A8">
        <w:t>Real-Life Applications</w:t>
      </w:r>
    </w:p>
    <w:p w14:paraId="2D742F11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D3E74D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Euclidean Algorithm is used in:</w:t>
      </w:r>
    </w:p>
    <w:p w14:paraId="4014675E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Cryptography </w:t>
      </w:r>
    </w:p>
    <w:p w14:paraId="69CE5B23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RSA encryption </w:t>
      </w:r>
    </w:p>
    <w:p w14:paraId="2C8B2D53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Computer algorithms </w:t>
      </w:r>
    </w:p>
    <w:p w14:paraId="72569A4C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Modular arithmetic </w:t>
      </w:r>
    </w:p>
    <w:p w14:paraId="7F6A4AF2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Computer algebra systems </w:t>
      </w:r>
    </w:p>
    <w:p w14:paraId="2BCA1123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Fraction simplification </w:t>
      </w:r>
    </w:p>
    <w:p w14:paraId="020042DC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5F11AEE9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Digital communications </w:t>
      </w:r>
    </w:p>
    <w:p w14:paraId="44701B4E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Computational mathematics </w:t>
      </w:r>
    </w:p>
    <w:p w14:paraId="1BD45714" w14:textId="77777777" w:rsidR="001405A8" w:rsidRPr="001405A8" w:rsidRDefault="001405A8" w:rsidP="001405A8">
      <w:pPr>
        <w:numPr>
          <w:ilvl w:val="0"/>
          <w:numId w:val="1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Algorithm optimization </w:t>
      </w:r>
    </w:p>
    <w:p w14:paraId="3C1D68A4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5D85BD7">
          <v:rect id="_x0000_i1365" style="width:0;height:1.5pt" o:hralign="center" o:hrstd="t" o:hr="t" fillcolor="#a0a0a0" stroked="f"/>
        </w:pict>
      </w:r>
    </w:p>
    <w:p w14:paraId="4F443544" w14:textId="77777777" w:rsidR="001405A8" w:rsidRPr="001405A8" w:rsidRDefault="001405A8" w:rsidP="001405A8">
      <w:pPr>
        <w:pStyle w:val="Heading2"/>
      </w:pPr>
      <w:r w:rsidRPr="001405A8">
        <w:lastRenderedPageBreak/>
        <w:t>Real-Life Examples</w:t>
      </w:r>
    </w:p>
    <w:p w14:paraId="06BC5BCE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031AA91C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1. Simplifying Fractions</w:t>
      </w:r>
    </w:p>
    <w:p w14:paraId="30D63E4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To simplify</w:t>
      </w:r>
    </w:p>
    <w:p w14:paraId="2620495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84</m:t>
              </m:r>
            </m:num>
            <m:den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126</m:t>
              </m:r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,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FA98E4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first compute</w:t>
      </w:r>
    </w:p>
    <w:p w14:paraId="66C327A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gcd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⁡(84,126)=42.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7D636C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simplified fraction is</w:t>
      </w:r>
    </w:p>
    <w:p w14:paraId="2000076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num>
            <m:den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C279F4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847F1BD">
          <v:rect id="_x0000_i1366" style="width:0;height:1.5pt" o:hralign="center" o:hrstd="t" o:hr="t" fillcolor="#a0a0a0" stroked="f"/>
        </w:pict>
      </w:r>
    </w:p>
    <w:p w14:paraId="57154EF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2. RSA Cryptography</w:t>
      </w:r>
    </w:p>
    <w:p w14:paraId="67841999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 Euclidean Algorithm is used to verify whether two numbers are coprime during key generation.</w:t>
      </w:r>
    </w:p>
    <w:p w14:paraId="51D6ECA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B11C70F">
          <v:rect id="_x0000_i1367" style="width:0;height:1.5pt" o:hralign="center" o:hrstd="t" o:hr="t" fillcolor="#a0a0a0" stroked="f"/>
        </w:pict>
      </w:r>
    </w:p>
    <w:p w14:paraId="3D42B0D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 Computer Programming</w:t>
      </w:r>
    </w:p>
    <w:p w14:paraId="42871BF2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Programming languages and mathematics libraries implement the Euclidean Algorithm for efficient GCD computation.</w:t>
      </w:r>
    </w:p>
    <w:p w14:paraId="5447E5B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40E7DC3">
          <v:rect id="_x0000_i1368" style="width:0;height:1.5pt" o:hralign="center" o:hrstd="t" o:hr="t" fillcolor="#a0a0a0" stroked="f"/>
        </w:pict>
      </w:r>
    </w:p>
    <w:p w14:paraId="654445F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4. Engineering</w:t>
      </w:r>
    </w:p>
    <w:p w14:paraId="073C0BB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Engineers use the GCD to determine compatible measurement units and component sizes.</w:t>
      </w:r>
    </w:p>
    <w:p w14:paraId="2599305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AFB9095">
          <v:rect id="_x0000_i1369" style="width:0;height:1.5pt" o:hralign="center" o:hrstd="t" o:hr="t" fillcolor="#a0a0a0" stroked="f"/>
        </w:pict>
      </w:r>
    </w:p>
    <w:p w14:paraId="00DF2A95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5. Computer Graphics</w:t>
      </w:r>
    </w:p>
    <w:p w14:paraId="0C714E7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The algorithm helps simplify aspect ratios such as</w:t>
      </w:r>
    </w:p>
    <w:p w14:paraId="71DC6893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1920:1080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FA4B4F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to</w:t>
      </w:r>
    </w:p>
    <w:p w14:paraId="5CBF5CFE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16:9.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45F606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FE68FCD">
          <v:rect id="_x0000_i1370" style="width:0;height:1.5pt" o:hralign="center" o:hrstd="t" o:hr="t" fillcolor="#a0a0a0" stroked="f"/>
        </w:pict>
      </w:r>
    </w:p>
    <w:p w14:paraId="4A01367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6. Digital Signal Processing</w:t>
      </w:r>
    </w:p>
    <w:p w14:paraId="2B943DA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Signal frequencies can be analyzed using the GCD computed by the Euclidean Algorithm.</w:t>
      </w:r>
    </w:p>
    <w:p w14:paraId="710E7DF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B2785FD">
          <v:rect id="_x0000_i1371" style="width:0;height:1.5pt" o:hralign="center" o:hrstd="t" o:hr="t" fillcolor="#a0a0a0" stroked="f"/>
        </w:pict>
      </w:r>
    </w:p>
    <w:p w14:paraId="540288ED" w14:textId="77777777" w:rsidR="001405A8" w:rsidRPr="001405A8" w:rsidRDefault="001405A8" w:rsidP="001405A8">
      <w:pPr>
        <w:pStyle w:val="Heading2"/>
      </w:pPr>
      <w:r w:rsidRPr="001405A8">
        <w:t>Common Mistakes</w:t>
      </w:r>
    </w:p>
    <w:p w14:paraId="004BC80A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7645D63C" w14:textId="77777777" w:rsidR="001405A8" w:rsidRPr="001405A8" w:rsidRDefault="001405A8" w:rsidP="001405A8">
      <w:pPr>
        <w:numPr>
          <w:ilvl w:val="0"/>
          <w:numId w:val="1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Stopping before the remainder becomes </w:t>
      </w:r>
    </w:p>
    <w:p w14:paraId="7038BB40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0.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B746D6D" w14:textId="77777777" w:rsidR="001405A8" w:rsidRPr="001405A8" w:rsidRDefault="001405A8" w:rsidP="001405A8">
      <w:pPr>
        <w:numPr>
          <w:ilvl w:val="0"/>
          <w:numId w:val="1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last nonzero remainder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not the last remainder, is the GCD. </w:t>
      </w:r>
    </w:p>
    <w:p w14:paraId="4C96CD15" w14:textId="77777777" w:rsidR="001405A8" w:rsidRPr="001405A8" w:rsidRDefault="001405A8" w:rsidP="001405A8">
      <w:pPr>
        <w:numPr>
          <w:ilvl w:val="0"/>
          <w:numId w:val="1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the quotient with the remainder. </w:t>
      </w:r>
    </w:p>
    <w:p w14:paraId="50467A57" w14:textId="77777777" w:rsidR="001405A8" w:rsidRPr="001405A8" w:rsidRDefault="001405A8" w:rsidP="001405A8">
      <w:pPr>
        <w:numPr>
          <w:ilvl w:val="0"/>
          <w:numId w:val="1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Dividing the smaller number by the larger one without first rearranging them (although the algorithm still works if handled correctly). </w:t>
      </w:r>
    </w:p>
    <w:p w14:paraId="3AD04208" w14:textId="77777777" w:rsidR="001405A8" w:rsidRPr="001405A8" w:rsidRDefault="001405A8" w:rsidP="001405A8">
      <w:pPr>
        <w:numPr>
          <w:ilvl w:val="0"/>
          <w:numId w:val="1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the GCD is always positive. </w:t>
      </w:r>
    </w:p>
    <w:p w14:paraId="6282125B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64BFE91">
          <v:rect id="_x0000_i1372" style="width:0;height:1.5pt" o:hralign="center" o:hrstd="t" o:hr="t" fillcolor="#a0a0a0" stroked="f"/>
        </w:pict>
      </w:r>
    </w:p>
    <w:p w14:paraId="33072B04" w14:textId="77777777" w:rsidR="001405A8" w:rsidRPr="001405A8" w:rsidRDefault="001405A8" w:rsidP="001405A8">
      <w:pPr>
        <w:pStyle w:val="Heading2"/>
      </w:pPr>
      <w:r w:rsidRPr="001405A8">
        <w:t>Key Points</w:t>
      </w:r>
    </w:p>
    <w:p w14:paraId="3509F8E4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5A9E24C2" w14:textId="77777777" w:rsidR="001405A8" w:rsidRPr="001405A8" w:rsidRDefault="001405A8" w:rsidP="001405A8">
      <w:pPr>
        <w:numPr>
          <w:ilvl w:val="0"/>
          <w:numId w:val="2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The Euclidean Algorithm efficiently computes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7FF50FD2" w14:textId="77777777" w:rsidR="001405A8" w:rsidRPr="001405A8" w:rsidRDefault="001405A8" w:rsidP="001405A8">
      <w:pPr>
        <w:numPr>
          <w:ilvl w:val="0"/>
          <w:numId w:val="2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repeatedly applies the Division Algorithm. </w:t>
      </w:r>
    </w:p>
    <w:p w14:paraId="776CFA53" w14:textId="77777777" w:rsidR="001405A8" w:rsidRPr="001405A8" w:rsidRDefault="001405A8" w:rsidP="001405A8">
      <w:pPr>
        <w:numPr>
          <w:ilvl w:val="0"/>
          <w:numId w:val="2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last nonzero remainder is the GCD. </w:t>
      </w:r>
    </w:p>
    <w:p w14:paraId="2ACC38EA" w14:textId="77777777" w:rsidR="001405A8" w:rsidRPr="001405A8" w:rsidRDefault="001405A8" w:rsidP="001405A8">
      <w:pPr>
        <w:numPr>
          <w:ilvl w:val="0"/>
          <w:numId w:val="2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is much faster than listing factors for large numbers. </w:t>
      </w:r>
    </w:p>
    <w:p w14:paraId="77B03F19" w14:textId="77777777" w:rsidR="001405A8" w:rsidRPr="001405A8" w:rsidRDefault="001405A8" w:rsidP="001405A8">
      <w:pPr>
        <w:numPr>
          <w:ilvl w:val="0"/>
          <w:numId w:val="2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forms the basis of many algorithms in mathematics and computer science. </w:t>
      </w:r>
    </w:p>
    <w:p w14:paraId="3F7196F8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C7201B3">
          <v:rect id="_x0000_i1373" style="width:0;height:1.5pt" o:hralign="center" o:hrstd="t" o:hr="t" fillcolor="#a0a0a0" stroked="f"/>
        </w:pict>
      </w:r>
    </w:p>
    <w:p w14:paraId="03B98FB9" w14:textId="77777777" w:rsidR="001405A8" w:rsidRPr="001405A8" w:rsidRDefault="001405A8" w:rsidP="001405A8">
      <w:pPr>
        <w:pStyle w:val="Heading2"/>
      </w:pPr>
      <w:r w:rsidRPr="001405A8">
        <w:t>Euclidean Algorithm vs. Prime Factorization</w:t>
      </w:r>
    </w:p>
    <w:p w14:paraId="00CB67B4" w14:textId="77777777" w:rsidR="001405A8" w:rsidRPr="001405A8" w:rsidRDefault="001405A8" w:rsidP="001405A8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16562069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38EA563" wp14:editId="126B7114">
            <wp:extent cx="5515610" cy="17405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914"/>
        <w:gridCol w:w="3971"/>
      </w:tblGrid>
      <w:tr w:rsidR="001405A8" w:rsidRPr="001405A8" w14:paraId="4DD08EB9" w14:textId="77777777" w:rsidTr="00431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62295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096338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Euclidean Algorithm</w:t>
            </w:r>
          </w:p>
        </w:tc>
        <w:tc>
          <w:tcPr>
            <w:tcW w:w="0" w:type="auto"/>
            <w:vAlign w:val="center"/>
            <w:hideMark/>
          </w:tcPr>
          <w:p w14:paraId="16301634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Prime Factorization</w:t>
            </w:r>
          </w:p>
        </w:tc>
      </w:tr>
      <w:tr w:rsidR="001405A8" w:rsidRPr="001405A8" w14:paraId="6C41C6D7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3422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DCEFE5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Find the GCD</w:t>
            </w:r>
          </w:p>
        </w:tc>
        <w:tc>
          <w:tcPr>
            <w:tcW w:w="0" w:type="auto"/>
            <w:vAlign w:val="center"/>
            <w:hideMark/>
          </w:tcPr>
          <w:p w14:paraId="4DEBDB1D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Express a number as a product of prime factors</w:t>
            </w:r>
          </w:p>
        </w:tc>
      </w:tr>
      <w:tr w:rsidR="001405A8" w:rsidRPr="001405A8" w14:paraId="24F4A20D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281B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Main Method</w:t>
            </w:r>
          </w:p>
        </w:tc>
        <w:tc>
          <w:tcPr>
            <w:tcW w:w="0" w:type="auto"/>
            <w:vAlign w:val="center"/>
            <w:hideMark/>
          </w:tcPr>
          <w:p w14:paraId="79ED7357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Repeated division</w:t>
            </w:r>
          </w:p>
        </w:tc>
        <w:tc>
          <w:tcPr>
            <w:tcW w:w="0" w:type="auto"/>
            <w:vAlign w:val="center"/>
            <w:hideMark/>
          </w:tcPr>
          <w:p w14:paraId="256EC126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Repeated prime decomposition</w:t>
            </w:r>
          </w:p>
        </w:tc>
      </w:tr>
      <w:tr w:rsidR="001405A8" w:rsidRPr="001405A8" w14:paraId="53C257EF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9EFE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Efficient for Large Numbers</w:t>
            </w:r>
          </w:p>
        </w:tc>
        <w:tc>
          <w:tcPr>
            <w:tcW w:w="0" w:type="auto"/>
            <w:vAlign w:val="center"/>
            <w:hideMark/>
          </w:tcPr>
          <w:p w14:paraId="1E55610C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78DCFB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gramStart"/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Generally</w:t>
            </w:r>
            <w:proofErr w:type="gramEnd"/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less efficient</w:t>
            </w:r>
          </w:p>
        </w:tc>
      </w:tr>
      <w:tr w:rsidR="001405A8" w:rsidRPr="001405A8" w14:paraId="56A20DFC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41FD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Produces GCD Directly</w:t>
            </w:r>
          </w:p>
        </w:tc>
        <w:tc>
          <w:tcPr>
            <w:tcW w:w="0" w:type="auto"/>
            <w:vAlign w:val="center"/>
            <w:hideMark/>
          </w:tcPr>
          <w:p w14:paraId="5B5482C4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297CB5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Only after comparing factors</w:t>
            </w:r>
          </w:p>
        </w:tc>
      </w:tr>
      <w:tr w:rsidR="001405A8" w:rsidRPr="001405A8" w14:paraId="3039411F" w14:textId="77777777" w:rsidTr="0043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5B69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Used In</w:t>
            </w:r>
          </w:p>
        </w:tc>
        <w:tc>
          <w:tcPr>
            <w:tcW w:w="0" w:type="auto"/>
            <w:vAlign w:val="center"/>
            <w:hideMark/>
          </w:tcPr>
          <w:p w14:paraId="5C627CF8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GCD, cryptography, algorithms</w:t>
            </w:r>
          </w:p>
        </w:tc>
        <w:tc>
          <w:tcPr>
            <w:tcW w:w="0" w:type="auto"/>
            <w:vAlign w:val="center"/>
            <w:hideMark/>
          </w:tcPr>
          <w:p w14:paraId="49612E47" w14:textId="77777777" w:rsidR="001405A8" w:rsidRPr="001405A8" w:rsidRDefault="001405A8" w:rsidP="001405A8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1405A8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GCD, LCM, factor analysis</w:t>
            </w:r>
          </w:p>
        </w:tc>
      </w:tr>
    </w:tbl>
    <w:p w14:paraId="1F84083F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CB82824">
          <v:rect id="_x0000_i1374" style="width:0;height:1.5pt" o:hralign="center" o:bullet="t" o:hrstd="t" o:hr="t" fillcolor="#a0a0a0" stroked="f"/>
        </w:pict>
      </w:r>
    </w:p>
    <w:p w14:paraId="248D8953" w14:textId="77777777" w:rsidR="001405A8" w:rsidRPr="001405A8" w:rsidRDefault="001405A8" w:rsidP="001405A8">
      <w:pPr>
        <w:pStyle w:val="Heading2"/>
      </w:pPr>
      <w:r w:rsidRPr="001405A8">
        <w:t>Conclusion</w:t>
      </w:r>
    </w:p>
    <w:p w14:paraId="64D9E93A" w14:textId="77777777" w:rsidR="001405A8" w:rsidRPr="001405A8" w:rsidRDefault="001405A8" w:rsidP="001405A8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1405A8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1405A8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[7/13/2026]</w:t>
      </w:r>
    </w:p>
    <w:p w14:paraId="16D53921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Euclidean Algorithm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one of the most important algorithms in mathematics. It provides a fast and systematic way to compute the </w:t>
      </w:r>
      <w:r w:rsidRPr="001405A8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Greatest Common Divisor (GCD)</w:t>
      </w: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two integers by repeatedly applying the Division Algorithm. Its simplicity, efficiency, and wide range of applications make it a cornerstone of elementary number theory, cryptography, computer science, engineering, and computational mathematics.</w:t>
      </w:r>
    </w:p>
    <w:p w14:paraId="0CFD5F6A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6F42105D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547ABC17" w14:textId="77777777" w:rsidR="001405A8" w:rsidRPr="001405A8" w:rsidRDefault="001405A8" w:rsidP="001405A8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1405A8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DB7C322">
          <v:rect id="_x0000_i1402" style="width:0;height:1.5pt" o:hralign="center" o:hrstd="t" o:hr="t" fillcolor="#a0a0a0" stroked="f"/>
        </w:pict>
      </w:r>
    </w:p>
    <w:p w14:paraId="3321CB03" w14:textId="77777777" w:rsidR="001405A8" w:rsidRPr="001405A8" w:rsidRDefault="001405A8" w:rsidP="001405A8"/>
    <w:sectPr w:rsidR="001405A8" w:rsidRPr="0014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851"/>
    <w:multiLevelType w:val="multilevel"/>
    <w:tmpl w:val="79F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2FFB"/>
    <w:multiLevelType w:val="multilevel"/>
    <w:tmpl w:val="D34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20E"/>
    <w:multiLevelType w:val="multilevel"/>
    <w:tmpl w:val="978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4998"/>
    <w:multiLevelType w:val="multilevel"/>
    <w:tmpl w:val="46A46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9001A"/>
    <w:multiLevelType w:val="multilevel"/>
    <w:tmpl w:val="0C4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56DBC"/>
    <w:multiLevelType w:val="multilevel"/>
    <w:tmpl w:val="46A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55CEC"/>
    <w:multiLevelType w:val="multilevel"/>
    <w:tmpl w:val="2E6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B0B81"/>
    <w:multiLevelType w:val="multilevel"/>
    <w:tmpl w:val="E86039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A1D96"/>
    <w:multiLevelType w:val="multilevel"/>
    <w:tmpl w:val="5A6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069E3"/>
    <w:multiLevelType w:val="multilevel"/>
    <w:tmpl w:val="02F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72D0C"/>
    <w:multiLevelType w:val="multilevel"/>
    <w:tmpl w:val="A0D6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238F8"/>
    <w:multiLevelType w:val="multilevel"/>
    <w:tmpl w:val="76B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11F27"/>
    <w:multiLevelType w:val="multilevel"/>
    <w:tmpl w:val="83A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61B0A"/>
    <w:multiLevelType w:val="multilevel"/>
    <w:tmpl w:val="F97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938A2"/>
    <w:multiLevelType w:val="multilevel"/>
    <w:tmpl w:val="A3B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A1086"/>
    <w:multiLevelType w:val="multilevel"/>
    <w:tmpl w:val="4DB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73AD"/>
    <w:multiLevelType w:val="multilevel"/>
    <w:tmpl w:val="ECE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34C1A"/>
    <w:multiLevelType w:val="multilevel"/>
    <w:tmpl w:val="7644A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75F57"/>
    <w:multiLevelType w:val="multilevel"/>
    <w:tmpl w:val="993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D0D8C"/>
    <w:multiLevelType w:val="multilevel"/>
    <w:tmpl w:val="DC2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540D2"/>
    <w:multiLevelType w:val="multilevel"/>
    <w:tmpl w:val="EC0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1372C"/>
    <w:multiLevelType w:val="multilevel"/>
    <w:tmpl w:val="C88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D1095"/>
    <w:multiLevelType w:val="multilevel"/>
    <w:tmpl w:val="BFD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F5745"/>
    <w:multiLevelType w:val="multilevel"/>
    <w:tmpl w:val="4FAE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743965"/>
    <w:multiLevelType w:val="multilevel"/>
    <w:tmpl w:val="37A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5283C"/>
    <w:multiLevelType w:val="multilevel"/>
    <w:tmpl w:val="911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4768B"/>
    <w:multiLevelType w:val="multilevel"/>
    <w:tmpl w:val="269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E4ECE"/>
    <w:multiLevelType w:val="multilevel"/>
    <w:tmpl w:val="FF004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A250D"/>
    <w:multiLevelType w:val="multilevel"/>
    <w:tmpl w:val="33F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21BB7"/>
    <w:multiLevelType w:val="multilevel"/>
    <w:tmpl w:val="E6108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2668B"/>
    <w:multiLevelType w:val="multilevel"/>
    <w:tmpl w:val="5E5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11687"/>
    <w:multiLevelType w:val="multilevel"/>
    <w:tmpl w:val="C570E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9B1A61"/>
    <w:multiLevelType w:val="multilevel"/>
    <w:tmpl w:val="6E6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81499"/>
    <w:multiLevelType w:val="multilevel"/>
    <w:tmpl w:val="CEB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B02AE"/>
    <w:multiLevelType w:val="multilevel"/>
    <w:tmpl w:val="135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6500F"/>
    <w:multiLevelType w:val="multilevel"/>
    <w:tmpl w:val="44E2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264EA7"/>
    <w:multiLevelType w:val="multilevel"/>
    <w:tmpl w:val="55C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93C64"/>
    <w:multiLevelType w:val="multilevel"/>
    <w:tmpl w:val="16E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80FB2"/>
    <w:multiLevelType w:val="multilevel"/>
    <w:tmpl w:val="93A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E76FA"/>
    <w:multiLevelType w:val="multilevel"/>
    <w:tmpl w:val="609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F69B5"/>
    <w:multiLevelType w:val="multilevel"/>
    <w:tmpl w:val="3B7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8"/>
  </w:num>
  <w:num w:numId="4">
    <w:abstractNumId w:val="21"/>
  </w:num>
  <w:num w:numId="5">
    <w:abstractNumId w:val="15"/>
  </w:num>
  <w:num w:numId="6">
    <w:abstractNumId w:val="9"/>
  </w:num>
  <w:num w:numId="7">
    <w:abstractNumId w:val="26"/>
  </w:num>
  <w:num w:numId="8">
    <w:abstractNumId w:val="36"/>
  </w:num>
  <w:num w:numId="9">
    <w:abstractNumId w:val="37"/>
  </w:num>
  <w:num w:numId="10">
    <w:abstractNumId w:val="20"/>
  </w:num>
  <w:num w:numId="11">
    <w:abstractNumId w:val="35"/>
  </w:num>
  <w:num w:numId="12">
    <w:abstractNumId w:val="31"/>
  </w:num>
  <w:num w:numId="13">
    <w:abstractNumId w:val="3"/>
  </w:num>
  <w:num w:numId="14">
    <w:abstractNumId w:val="29"/>
  </w:num>
  <w:num w:numId="15">
    <w:abstractNumId w:val="17"/>
  </w:num>
  <w:num w:numId="16">
    <w:abstractNumId w:val="39"/>
  </w:num>
  <w:num w:numId="17">
    <w:abstractNumId w:val="11"/>
  </w:num>
  <w:num w:numId="18">
    <w:abstractNumId w:val="38"/>
  </w:num>
  <w:num w:numId="19">
    <w:abstractNumId w:val="5"/>
  </w:num>
  <w:num w:numId="20">
    <w:abstractNumId w:val="19"/>
  </w:num>
  <w:num w:numId="21">
    <w:abstractNumId w:val="28"/>
  </w:num>
  <w:num w:numId="22">
    <w:abstractNumId w:val="2"/>
  </w:num>
  <w:num w:numId="23">
    <w:abstractNumId w:val="23"/>
  </w:num>
  <w:num w:numId="24">
    <w:abstractNumId w:val="27"/>
  </w:num>
  <w:num w:numId="25">
    <w:abstractNumId w:val="7"/>
  </w:num>
  <w:num w:numId="26">
    <w:abstractNumId w:val="16"/>
  </w:num>
  <w:num w:numId="27">
    <w:abstractNumId w:val="12"/>
  </w:num>
  <w:num w:numId="28">
    <w:abstractNumId w:val="25"/>
  </w:num>
  <w:num w:numId="29">
    <w:abstractNumId w:val="24"/>
  </w:num>
  <w:num w:numId="30">
    <w:abstractNumId w:val="10"/>
  </w:num>
  <w:num w:numId="31">
    <w:abstractNumId w:val="33"/>
  </w:num>
  <w:num w:numId="32">
    <w:abstractNumId w:val="0"/>
  </w:num>
  <w:num w:numId="33">
    <w:abstractNumId w:val="4"/>
  </w:num>
  <w:num w:numId="34">
    <w:abstractNumId w:val="22"/>
  </w:num>
  <w:num w:numId="35">
    <w:abstractNumId w:val="1"/>
  </w:num>
  <w:num w:numId="36">
    <w:abstractNumId w:val="40"/>
  </w:num>
  <w:num w:numId="37">
    <w:abstractNumId w:val="6"/>
  </w:num>
  <w:num w:numId="38">
    <w:abstractNumId w:val="32"/>
  </w:num>
  <w:num w:numId="39">
    <w:abstractNumId w:val="14"/>
  </w:num>
  <w:num w:numId="40">
    <w:abstractNumId w:val="34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CC"/>
    <w:rsid w:val="001405A8"/>
    <w:rsid w:val="005C56CC"/>
    <w:rsid w:val="00E4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CA42"/>
  <w15:chartTrackingRefBased/>
  <w15:docId w15:val="{9C53D674-FA17-4DA8-A02F-2C2D6256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5A8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5A8"/>
    <w:pPr>
      <w:keepNext/>
      <w:keepLines/>
      <w:spacing w:before="40" w:after="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5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05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05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A8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A8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A8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405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05A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405A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21">
    <w:name w:val="Heading 21"/>
    <w:basedOn w:val="Normal"/>
    <w:next w:val="Normal"/>
    <w:uiPriority w:val="9"/>
    <w:unhideWhenUsed/>
    <w:rsid w:val="001405A8"/>
    <w:pPr>
      <w:keepNext/>
      <w:keepLines/>
      <w:spacing w:before="160" w:after="80" w:line="278" w:lineRule="auto"/>
      <w:outlineLvl w:val="1"/>
    </w:pPr>
    <w:rPr>
      <w:rFonts w:ascii="Calibri Light" w:eastAsia="Times New Roman" w:hAnsi="Calibri Light" w:cs="Times New Roman"/>
      <w:color w:val="2F5496"/>
      <w:kern w:val="2"/>
      <w:sz w:val="32"/>
      <w:szCs w:val="32"/>
      <w14:ligatures w14:val="standardContextual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1405A8"/>
    <w:pPr>
      <w:keepNext/>
      <w:keepLines/>
      <w:spacing w:before="160" w:after="80" w:line="278" w:lineRule="auto"/>
      <w:outlineLvl w:val="2"/>
    </w:pPr>
    <w:rPr>
      <w:rFonts w:eastAsia="Times New Roman" w:cs="Times New Roman"/>
      <w:color w:val="2F5496"/>
      <w:kern w:val="2"/>
      <w:sz w:val="28"/>
      <w:szCs w:val="28"/>
      <w14:ligatures w14:val="standardContextual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1405A8"/>
    <w:pPr>
      <w:keepNext/>
      <w:keepLines/>
      <w:spacing w:before="40" w:after="0" w:line="278" w:lineRule="auto"/>
      <w:outlineLvl w:val="6"/>
    </w:pPr>
    <w:rPr>
      <w:rFonts w:eastAsia="Times New Roman" w:cs="Times New Roman"/>
      <w:color w:val="595959"/>
      <w:kern w:val="2"/>
      <w:sz w:val="24"/>
      <w:szCs w:val="24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405A8"/>
    <w:pPr>
      <w:keepNext/>
      <w:keepLines/>
      <w:spacing w:after="0" w:line="278" w:lineRule="auto"/>
      <w:outlineLvl w:val="7"/>
    </w:pPr>
    <w:rPr>
      <w:rFonts w:eastAsia="Times New Roman" w:cs="Times New Roman"/>
      <w:i/>
      <w:iCs/>
      <w:color w:val="272727"/>
      <w:kern w:val="2"/>
      <w:sz w:val="24"/>
      <w:szCs w:val="24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405A8"/>
    <w:pPr>
      <w:keepNext/>
      <w:keepLines/>
      <w:spacing w:after="0" w:line="278" w:lineRule="auto"/>
      <w:outlineLvl w:val="8"/>
    </w:pPr>
    <w:rPr>
      <w:rFonts w:eastAsia="Times New Roman" w:cs="Times New Roman"/>
      <w:color w:val="272727"/>
      <w:kern w:val="2"/>
      <w:sz w:val="24"/>
      <w:szCs w:val="24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1405A8"/>
  </w:style>
  <w:style w:type="character" w:customStyle="1" w:styleId="Heading2Char">
    <w:name w:val="Heading 2 Char"/>
    <w:basedOn w:val="DefaultParagraphFont"/>
    <w:link w:val="Heading2"/>
    <w:uiPriority w:val="9"/>
    <w:rsid w:val="001405A8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5A8"/>
    <w:rPr>
      <w:rFonts w:eastAsia="Times New Roman" w:cs="Times New Roman"/>
      <w:color w:val="2F549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A8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A8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A8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405A8"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05A8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405A8"/>
    <w:pPr>
      <w:numPr>
        <w:ilvl w:val="1"/>
      </w:numPr>
      <w:spacing w:line="278" w:lineRule="auto"/>
    </w:pPr>
    <w:rPr>
      <w:rFonts w:eastAsia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05A8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405A8"/>
    <w:pPr>
      <w:spacing w:before="160" w:line="278" w:lineRule="auto"/>
      <w:jc w:val="center"/>
    </w:pPr>
    <w:rPr>
      <w:i/>
      <w:iCs/>
      <w:color w:val="404040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05A8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405A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sid w:val="001405A8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uiPriority w:val="30"/>
    <w:qFormat/>
    <w:rsid w:val="001405A8"/>
    <w:pPr>
      <w:pBdr>
        <w:top w:val="single" w:sz="4" w:space="10" w:color="2F5496"/>
        <w:bottom w:val="single" w:sz="4" w:space="10" w:color="2F5496"/>
      </w:pBdr>
      <w:spacing w:before="360" w:after="360" w:line="278" w:lineRule="auto"/>
      <w:ind w:left="864" w:right="864"/>
      <w:jc w:val="center"/>
    </w:pPr>
    <w:rPr>
      <w:i/>
      <w:iCs/>
      <w:color w:val="2F5496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A8"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sid w:val="001405A8"/>
    <w:rPr>
      <w:b/>
      <w:bCs/>
      <w:smallCaps/>
      <w:color w:val="2F5496"/>
      <w:spacing w:val="5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1405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140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1405A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1405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1405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405A8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sid w:val="0014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A8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sid w:val="001405A8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405A8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link w:val="Quote"/>
    <w:uiPriority w:val="29"/>
    <w:rsid w:val="001405A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05A8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A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1405A8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405A8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2026-07-20T09:26:00Z</dcterms:created>
  <dcterms:modified xsi:type="dcterms:W3CDTF">2026-07-20T09:28:00Z</dcterms:modified>
</cp:coreProperties>
</file>