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E2B1" w14:textId="7922EF07" w:rsidR="00A70480" w:rsidRDefault="00B86409" w:rsidP="00B86409">
      <w:pPr>
        <w:pStyle w:val="Heading1"/>
      </w:pPr>
      <w:r w:rsidRPr="00AA69C6">
        <w:t>Common Multiples</w:t>
      </w:r>
    </w:p>
    <w:p w14:paraId="6C896393" w14:textId="6DBDE3A1" w:rsidR="00B86409" w:rsidRDefault="00B86409" w:rsidP="00B8640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0F842E3" w14:textId="5B15C091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  <w:b/>
          <w:bCs/>
        </w:rPr>
        <w:t>Common multiples</w:t>
      </w:r>
      <w:r w:rsidRPr="00B86409">
        <w:rPr>
          <w:rFonts w:ascii="Roboto Mono" w:hAnsi="Roboto Mono"/>
        </w:rPr>
        <w:t xml:space="preserve"> are the </w:t>
      </w:r>
      <w:r w:rsidRPr="00B86409">
        <w:rPr>
          <w:rFonts w:ascii="Roboto Mono" w:hAnsi="Roboto Mono"/>
          <w:b/>
          <w:bCs/>
        </w:rPr>
        <w:t>multiples shared by two or more integers</w:t>
      </w:r>
      <w:r w:rsidRPr="00B86409">
        <w:rPr>
          <w:rFonts w:ascii="Roboto Mono" w:hAnsi="Roboto Mono"/>
        </w:rPr>
        <w:t xml:space="preserve">. In other words, a common multiple is a number that is a multiple of </w:t>
      </w:r>
      <w:r w:rsidRPr="00B86409">
        <w:rPr>
          <w:rFonts w:ascii="Roboto Mono" w:hAnsi="Roboto Mono"/>
          <w:b/>
          <w:bCs/>
        </w:rPr>
        <w:t>each</w:t>
      </w:r>
      <w:r w:rsidRPr="00B86409">
        <w:rPr>
          <w:rFonts w:ascii="Roboto Mono" w:hAnsi="Roboto Mono"/>
        </w:rPr>
        <w:t xml:space="preserve"> of the given integers.</w:t>
      </w:r>
    </w:p>
    <w:p w14:paraId="4F2A9DDC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Common multiples are fundamental in arithmetic and elementary number theory and are used to find the </w:t>
      </w:r>
      <w:r w:rsidRPr="00B86409">
        <w:rPr>
          <w:rFonts w:ascii="Roboto Mono" w:hAnsi="Roboto Mono"/>
          <w:b/>
          <w:bCs/>
        </w:rPr>
        <w:t>Least Common Multiple (LCM)</w:t>
      </w:r>
      <w:r w:rsidRPr="00B86409">
        <w:rPr>
          <w:rFonts w:ascii="Roboto Mono" w:hAnsi="Roboto Mono"/>
        </w:rPr>
        <w:t>, solve problems involving repeating events, synchronize cycles, and perform fraction operations.</w:t>
      </w:r>
    </w:p>
    <w:p w14:paraId="30F6DEE2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20DF79C4">
          <v:rect id="_x0000_i1181" style="width:0;height:1.5pt" o:hralign="center" o:hrstd="t" o:hr="t" fillcolor="#a0a0a0" stroked="f"/>
        </w:pict>
      </w:r>
    </w:p>
    <w:p w14:paraId="09D160DE" w14:textId="77777777" w:rsidR="00B86409" w:rsidRPr="00B86409" w:rsidRDefault="00B86409" w:rsidP="00B86409">
      <w:pPr>
        <w:pStyle w:val="Heading2"/>
      </w:pPr>
      <w:r w:rsidRPr="00B86409">
        <w:t>Definition</w:t>
      </w:r>
    </w:p>
    <w:p w14:paraId="407DD32E" w14:textId="0EE8D7FA" w:rsidR="00B86409" w:rsidRPr="00B86409" w:rsidRDefault="00B86409" w:rsidP="00B86409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61B5DD5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A </w:t>
      </w:r>
      <w:r w:rsidRPr="00B86409">
        <w:rPr>
          <w:rFonts w:ascii="Roboto Mono" w:hAnsi="Roboto Mono"/>
          <w:b/>
          <w:bCs/>
        </w:rPr>
        <w:t>common multiple</w:t>
      </w:r>
      <w:r w:rsidRPr="00B86409">
        <w:rPr>
          <w:rFonts w:ascii="Roboto Mono" w:hAnsi="Roboto Mono"/>
        </w:rPr>
        <w:t xml:space="preserve"> of two or more integers is an integer that is a multiple of </w:t>
      </w:r>
      <w:r w:rsidRPr="00B86409">
        <w:rPr>
          <w:rFonts w:ascii="Roboto Mono" w:hAnsi="Roboto Mono"/>
          <w:b/>
          <w:bCs/>
        </w:rPr>
        <w:t>each</w:t>
      </w:r>
      <w:r w:rsidRPr="00B86409">
        <w:rPr>
          <w:rFonts w:ascii="Roboto Mono" w:hAnsi="Roboto Mono"/>
        </w:rPr>
        <w:t xml:space="preserve"> of the given integers.</w:t>
      </w:r>
    </w:p>
    <w:p w14:paraId="52EB9137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Mathematically, if</w:t>
      </w:r>
    </w:p>
    <w:p w14:paraId="322EC6D8" w14:textId="267905A9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m=a×x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78F1A78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57F74ACE" w14:textId="267A3D15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m=b×y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FD992D" w14:textId="20955479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for some integers </w:t>
      </w:r>
      <m:oMath>
        <m:r>
          <w:rPr>
            <w:rFonts w:ascii="Cambria Math" w:hAnsi="Cambria Math"/>
          </w:rPr>
          <m:t>x</m:t>
        </m:r>
      </m:oMath>
      <w:r w:rsidRPr="00B8640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y</m:t>
        </m:r>
      </m:oMath>
      <w:r w:rsidRPr="00B86409">
        <w:rPr>
          <w:rFonts w:ascii="Roboto Mono" w:hAnsi="Roboto Mono"/>
        </w:rPr>
        <w:t>, then</w:t>
      </w:r>
    </w:p>
    <w:p w14:paraId="4FEA331B" w14:textId="095FC6EE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6B771E4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is a common multiple of</w:t>
      </w:r>
    </w:p>
    <w:p w14:paraId="269924ED" w14:textId="767DB602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C2A5D8E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6053F909" w14:textId="65DFFD2B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085B00E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Equivalently,</w:t>
      </w:r>
    </w:p>
    <w:p w14:paraId="73BFBE22" w14:textId="7E618C44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a∣m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DEE0F45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50CC99B7" w14:textId="1E02965A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b∣m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431DE8A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For three numbers,</w:t>
      </w:r>
    </w:p>
    <w:p w14:paraId="183344E7" w14:textId="7B1D381E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a∣m,b∣m,c∣m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1E7138F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then</w:t>
      </w:r>
    </w:p>
    <w:p w14:paraId="18E60CEC" w14:textId="0D4CB518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C8A8783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is a common multiple of</w:t>
      </w:r>
    </w:p>
    <w:p w14:paraId="797D8BE5" w14:textId="3348B723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  and 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06CD231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where:</w:t>
      </w:r>
    </w:p>
    <w:p w14:paraId="49C88156" w14:textId="503A2FF7" w:rsidR="00B86409" w:rsidRPr="00B86409" w:rsidRDefault="00B86409" w:rsidP="00B8640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a,b,c</m:t>
        </m:r>
      </m:oMath>
      <w:r w:rsidRPr="00B86409">
        <w:rPr>
          <w:rFonts w:ascii="Roboto Mono" w:hAnsi="Roboto Mono"/>
        </w:rPr>
        <w:t xml:space="preserve">are the given integers. </w:t>
      </w:r>
    </w:p>
    <w:p w14:paraId="2C168A6C" w14:textId="69F67A1A" w:rsidR="00B86409" w:rsidRPr="00B86409" w:rsidRDefault="00B86409" w:rsidP="00B8640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B86409">
        <w:rPr>
          <w:rFonts w:ascii="Roboto Mono" w:hAnsi="Roboto Mono"/>
        </w:rPr>
        <w:t xml:space="preserve">is a common multiple. </w:t>
      </w:r>
    </w:p>
    <w:p w14:paraId="77C92454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384F1278">
          <v:rect id="_x0000_i1182" style="width:0;height:1.5pt" o:hralign="center" o:hrstd="t" o:hr="t" fillcolor="#a0a0a0" stroked="f"/>
        </w:pict>
      </w:r>
    </w:p>
    <w:p w14:paraId="7A839536" w14:textId="77777777" w:rsidR="00B86409" w:rsidRPr="00B86409" w:rsidRDefault="00B86409" w:rsidP="00B86409">
      <w:pPr>
        <w:pStyle w:val="Heading2"/>
      </w:pPr>
      <w:r w:rsidRPr="00B86409">
        <w:t>Rules for Common Multiples</w:t>
      </w:r>
    </w:p>
    <w:p w14:paraId="25002BA2" w14:textId="77777777" w:rsidR="00B86409" w:rsidRDefault="00B86409" w:rsidP="00B86409">
      <w:pPr>
        <w:pStyle w:val="Heading3"/>
      </w:pPr>
      <w:r w:rsidRPr="00B86409">
        <w:t>1. A Common Multiple Must Be a Multiple of Every Number</w:t>
      </w:r>
    </w:p>
    <w:p w14:paraId="1FCCBD98" w14:textId="283A21F7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96B8CD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A number is a common multiple only if it is a multiple of </w:t>
      </w:r>
      <w:r w:rsidRPr="00B86409">
        <w:rPr>
          <w:rFonts w:ascii="Roboto Mono" w:hAnsi="Roboto Mono"/>
          <w:b/>
          <w:bCs/>
        </w:rPr>
        <w:t>all</w:t>
      </w:r>
      <w:r w:rsidRPr="00B86409">
        <w:rPr>
          <w:rFonts w:ascii="Roboto Mono" w:hAnsi="Roboto Mono"/>
        </w:rPr>
        <w:t xml:space="preserve"> the given numbers.</w:t>
      </w:r>
    </w:p>
    <w:p w14:paraId="3B3C46DF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</w:t>
      </w:r>
    </w:p>
    <w:p w14:paraId="1277ADE9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lastRenderedPageBreak/>
        <w:t>Multiples of</w:t>
      </w:r>
    </w:p>
    <w:p w14:paraId="14576F68" w14:textId="7A615D03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599F40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Multiples of</w:t>
      </w:r>
    </w:p>
    <w:p w14:paraId="7E3F5C79" w14:textId="06B1ADD2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36,…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FCB8278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Common multiples:</w:t>
      </w:r>
    </w:p>
    <w:p w14:paraId="1D5920D2" w14:textId="3BB4A692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48,…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F4CC8FD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4C845D42">
          <v:rect id="_x0000_i1183" style="width:0;height:1.5pt" o:hralign="center" o:hrstd="t" o:hr="t" fillcolor="#a0a0a0" stroked="f"/>
        </w:pict>
      </w:r>
    </w:p>
    <w:p w14:paraId="3FC794A9" w14:textId="77777777" w:rsidR="00B86409" w:rsidRDefault="00B86409" w:rsidP="00B86409">
      <w:pPr>
        <w:pStyle w:val="Heading3"/>
      </w:pPr>
      <w:r w:rsidRPr="00B86409">
        <w:t>2. Every Set of Nonzero Integers Has Infinitely Many Common Multiples</w:t>
      </w:r>
    </w:p>
    <w:p w14:paraId="35E2708D" w14:textId="4B04AA50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69EEFE2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Since multiples continue indefinitely, common multiples also continue indefinitely.</w:t>
      </w:r>
    </w:p>
    <w:p w14:paraId="7A659ECB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</w:t>
      </w:r>
    </w:p>
    <w:p w14:paraId="2789CEF4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Common multiples of</w:t>
      </w:r>
    </w:p>
    <w:p w14:paraId="6CD52E32" w14:textId="34291B50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95A1FE9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21870F47" w14:textId="13FDAE4D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61E445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are</w:t>
      </w:r>
    </w:p>
    <w:p w14:paraId="277EFDDD" w14:textId="39DF0242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75,…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DDDD61C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0CFA9AC0">
          <v:rect id="_x0000_i1184" style="width:0;height:1.5pt" o:hralign="center" o:hrstd="t" o:hr="t" fillcolor="#a0a0a0" stroked="f"/>
        </w:pict>
      </w:r>
    </w:p>
    <w:p w14:paraId="526BCD4F" w14:textId="77777777" w:rsidR="00B86409" w:rsidRDefault="00B86409" w:rsidP="00B86409">
      <w:pPr>
        <w:pStyle w:val="Heading3"/>
      </w:pPr>
      <w:r w:rsidRPr="00B86409">
        <w:lastRenderedPageBreak/>
        <w:t>3. The Smallest Positive Common Multiple Is the LCM</w:t>
      </w:r>
    </w:p>
    <w:p w14:paraId="120C3DE3" w14:textId="7AAEE68F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B02113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The smallest positive common multiple is called the</w:t>
      </w:r>
    </w:p>
    <w:p w14:paraId="5BF1936B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  <w:b/>
          <w:bCs/>
        </w:rPr>
        <w:t>Least Common Multiple (LCM).</w:t>
      </w:r>
    </w:p>
    <w:p w14:paraId="5DB14E94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</w:t>
      </w:r>
    </w:p>
    <w:p w14:paraId="76207461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Common multiples of</w:t>
      </w:r>
    </w:p>
    <w:p w14:paraId="561DADAA" w14:textId="644347C7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B9C397C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43562503" w14:textId="2FE19C49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AD6AB32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are</w:t>
      </w:r>
    </w:p>
    <w:p w14:paraId="78728576" w14:textId="64F68CF0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96,…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C76FA13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Therefore,</w:t>
      </w:r>
    </w:p>
    <w:p w14:paraId="5B648EA1" w14:textId="24131515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⁡(8,12)=24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BC0ADA0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050F6F33">
          <v:rect id="_x0000_i1185" style="width:0;height:1.5pt" o:hralign="center" o:hrstd="t" o:hr="t" fillcolor="#a0a0a0" stroked="f"/>
        </w:pict>
      </w:r>
    </w:p>
    <w:p w14:paraId="69D1A59E" w14:textId="77777777" w:rsidR="00B86409" w:rsidRDefault="00B86409" w:rsidP="00B86409">
      <w:pPr>
        <w:pStyle w:val="Heading3"/>
      </w:pPr>
      <w:r w:rsidRPr="00B86409">
        <w:t>4. Every Common Multiple Is a Multiple of the LCM</w:t>
      </w:r>
    </w:p>
    <w:p w14:paraId="6B6E8039" w14:textId="093A03DF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ACB9E14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If</w:t>
      </w:r>
    </w:p>
    <w:p w14:paraId="607C2C85" w14:textId="382F3015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⁡(a,b),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6C4E08E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then every common multiple is</w:t>
      </w:r>
    </w:p>
    <w:p w14:paraId="19E77331" w14:textId="67554F4E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2L,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3L,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4L,…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F3ADCD7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</w:t>
      </w:r>
    </w:p>
    <w:p w14:paraId="70370D3A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lastRenderedPageBreak/>
        <w:t>Since</w:t>
      </w:r>
    </w:p>
    <w:p w14:paraId="0B036435" w14:textId="57C0149B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⁡(4,6)=12,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C27FBBB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the common multiples are</w:t>
      </w:r>
    </w:p>
    <w:p w14:paraId="44F0EA6F" w14:textId="12DC4FE3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48,…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95E7253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3C29BAE3">
          <v:rect id="_x0000_i1186" style="width:0;height:1.5pt" o:hralign="center" o:hrstd="t" o:hr="t" fillcolor="#a0a0a0" stroked="f"/>
        </w:pict>
      </w:r>
    </w:p>
    <w:p w14:paraId="6754B75C" w14:textId="77777777" w:rsidR="00B86409" w:rsidRDefault="00B86409" w:rsidP="00B86409">
      <w:pPr>
        <w:pStyle w:val="Heading3"/>
      </w:pPr>
      <w:r w:rsidRPr="00B86409">
        <w:t>5. Multiples of One Number May Already Include the Other</w:t>
      </w:r>
    </w:p>
    <w:p w14:paraId="213A0273" w14:textId="497CB5B1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0B4320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If one number is a multiple of another, the larger number is the LCM.</w:t>
      </w:r>
    </w:p>
    <w:p w14:paraId="231B0263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</w:t>
      </w:r>
    </w:p>
    <w:p w14:paraId="5E3748AF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For</w:t>
      </w:r>
    </w:p>
    <w:p w14:paraId="09EC4EAC" w14:textId="51C5A408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992E1F1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22F2C301" w14:textId="7F7B8EFC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62FB8C8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every multiple of</w:t>
      </w:r>
    </w:p>
    <w:p w14:paraId="7FD0AC11" w14:textId="48F19AA6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365F919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is also a multiple of</w:t>
      </w:r>
    </w:p>
    <w:p w14:paraId="7A11DD5D" w14:textId="1DC3A23A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A663C36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Common multiples:</w:t>
      </w:r>
    </w:p>
    <w:p w14:paraId="5F20AE2B" w14:textId="0C1A8E09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80,…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3C69D90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lastRenderedPageBreak/>
        <w:t>Therefore,</w:t>
      </w:r>
    </w:p>
    <w:p w14:paraId="75974D0A" w14:textId="7880B2BC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LCM</m:t>
          </m:r>
          <m:r>
            <w:rPr>
              <w:rFonts w:ascii="Cambria Math" w:hAnsi="Cambria Math"/>
            </w:rPr>
            <m:t>⁡(5,20)=20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8736D85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27F37B9F">
          <v:rect id="_x0000_i1187" style="width:0;height:1.5pt" o:hralign="center" o:hrstd="t" o:hr="t" fillcolor="#a0a0a0" stroked="f"/>
        </w:pict>
      </w:r>
    </w:p>
    <w:p w14:paraId="0F3D6EF2" w14:textId="77777777" w:rsidR="00B86409" w:rsidRDefault="00B86409" w:rsidP="00B86409">
      <w:pPr>
        <w:pStyle w:val="Heading3"/>
      </w:pPr>
      <w:r w:rsidRPr="00B86409">
        <w:t>6. Common Multiples Can Be Positive or Negative</w:t>
      </w:r>
    </w:p>
    <w:p w14:paraId="1C9A1B84" w14:textId="5F1E61CE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2D5F568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Since multiples may be positive or negative, common multiples can also be positive or negative.</w:t>
      </w:r>
    </w:p>
    <w:p w14:paraId="2534792A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</w:t>
      </w:r>
    </w:p>
    <w:p w14:paraId="691906B0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Common multiples of</w:t>
      </w:r>
    </w:p>
    <w:p w14:paraId="00228441" w14:textId="02D0CCBC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7385DD2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58742192" w14:textId="1BD49F28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A38D5EC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include</w:t>
      </w:r>
    </w:p>
    <w:p w14:paraId="7173B08C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Positive:</w:t>
      </w:r>
    </w:p>
    <w:p w14:paraId="7E48E7C3" w14:textId="78C96AED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36,…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DF01C40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Negative:</w:t>
      </w:r>
    </w:p>
    <w:p w14:paraId="0F789932" w14:textId="1BDF1BA7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-36,…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099D3C1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42DA3E7B">
          <v:rect id="_x0000_i1188" style="width:0;height:1.5pt" o:hralign="center" o:hrstd="t" o:hr="t" fillcolor="#a0a0a0" stroked="f"/>
        </w:pict>
      </w:r>
    </w:p>
    <w:p w14:paraId="485D5C9E" w14:textId="77777777" w:rsidR="00B86409" w:rsidRDefault="00B86409" w:rsidP="00B86409">
      <w:pPr>
        <w:pStyle w:val="Heading2"/>
      </w:pPr>
      <w:r w:rsidRPr="00B86409">
        <w:t>Examples</w:t>
      </w:r>
    </w:p>
    <w:p w14:paraId="3F919BDC" w14:textId="50150F27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0B6FA81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 1</w:t>
      </w:r>
    </w:p>
    <w:p w14:paraId="46B5104A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lastRenderedPageBreak/>
        <w:t>Find the common multiples of</w:t>
      </w:r>
    </w:p>
    <w:p w14:paraId="2B3EB02A" w14:textId="54498AE4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EF90776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52A0094A" w14:textId="652197E7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0914A66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Common multiples:</w:t>
      </w:r>
    </w:p>
    <w:p w14:paraId="40E0282F" w14:textId="00F9772D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48,…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27279F3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499BC59B">
          <v:rect id="_x0000_i1189" style="width:0;height:1.5pt" o:hralign="center" o:hrstd="t" o:hr="t" fillcolor="#a0a0a0" stroked="f"/>
        </w:pict>
      </w:r>
    </w:p>
    <w:p w14:paraId="2CBD482E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 2</w:t>
      </w:r>
    </w:p>
    <w:p w14:paraId="7486CB93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Find the common multiples of</w:t>
      </w:r>
    </w:p>
    <w:p w14:paraId="723CAF73" w14:textId="0DD00B6C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D23C218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7FD9DB2C" w14:textId="66C33118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3BA199F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Common multiples:</w:t>
      </w:r>
    </w:p>
    <w:p w14:paraId="7575E5AA" w14:textId="434BE563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140,…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6F8A318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77F8ABBD">
          <v:rect id="_x0000_i1190" style="width:0;height:1.5pt" o:hralign="center" o:hrstd="t" o:hr="t" fillcolor="#a0a0a0" stroked="f"/>
        </w:pict>
      </w:r>
    </w:p>
    <w:p w14:paraId="4B959EC5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 3</w:t>
      </w:r>
    </w:p>
    <w:p w14:paraId="45F8B73E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Find the common multiples of</w:t>
      </w:r>
    </w:p>
    <w:p w14:paraId="719AB0E5" w14:textId="4C0C974A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6812632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33A3204F" w14:textId="2B14A72A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41B4FDE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lastRenderedPageBreak/>
        <w:t>Common multiples:</w:t>
      </w:r>
    </w:p>
    <w:p w14:paraId="76D3B0F7" w14:textId="570893F6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72,…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238F236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19E16919">
          <v:rect id="_x0000_i1191" style="width:0;height:1.5pt" o:hralign="center" o:hrstd="t" o:hr="t" fillcolor="#a0a0a0" stroked="f"/>
        </w:pict>
      </w:r>
    </w:p>
    <w:p w14:paraId="4DB0CC78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 4</w:t>
      </w:r>
    </w:p>
    <w:p w14:paraId="12A1030B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Find the common multiples of</w:t>
      </w:r>
    </w:p>
    <w:p w14:paraId="45FE829B" w14:textId="3E704C84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FE54455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297B4A6B" w14:textId="707E230E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E2C708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Common multiples:</w:t>
      </w:r>
    </w:p>
    <w:p w14:paraId="0BFA67C9" w14:textId="25034B6E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144,…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06C3076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7789AC3C">
          <v:rect id="_x0000_i1192" style="width:0;height:1.5pt" o:hralign="center" o:hrstd="t" o:hr="t" fillcolor="#a0a0a0" stroked="f"/>
        </w:pict>
      </w:r>
    </w:p>
    <w:p w14:paraId="718BD94F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 5</w:t>
      </w:r>
    </w:p>
    <w:p w14:paraId="1D1C9F9E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Find the common multiples of</w:t>
      </w:r>
    </w:p>
    <w:p w14:paraId="6E2423DF" w14:textId="3FB46D2F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B811A0B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22D117E7" w14:textId="70111AF0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A8EAECB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Common multiples:</w:t>
      </w:r>
    </w:p>
    <w:p w14:paraId="5ED46C39" w14:textId="668A3FFD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200,…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648B5AE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77A176ED">
          <v:rect id="_x0000_i1193" style="width:0;height:1.5pt" o:hralign="center" o:hrstd="t" o:hr="t" fillcolor="#a0a0a0" stroked="f"/>
        </w:pict>
      </w:r>
    </w:p>
    <w:p w14:paraId="7E6E880F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 6</w:t>
      </w:r>
    </w:p>
    <w:p w14:paraId="71669BF6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lastRenderedPageBreak/>
        <w:t>Find the common multiples of</w:t>
      </w:r>
    </w:p>
    <w:p w14:paraId="087A1798" w14:textId="1B97AE89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EE7D2FF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2E9663FE" w14:textId="5C52F13D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A86DB91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including negative multiples.</w:t>
      </w:r>
    </w:p>
    <w:p w14:paraId="02A230C8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Common multiples:</w:t>
      </w:r>
    </w:p>
    <w:p w14:paraId="233619BD" w14:textId="1F32A9A6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…,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-36,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36,…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D861A29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085C4921">
          <v:rect id="_x0000_i1194" style="width:0;height:1.5pt" o:hralign="center" o:hrstd="t" o:hr="t" fillcolor="#a0a0a0" stroked="f"/>
        </w:pict>
      </w:r>
    </w:p>
    <w:p w14:paraId="4CA69812" w14:textId="77777777" w:rsidR="00B86409" w:rsidRDefault="00B86409" w:rsidP="00B86409">
      <w:pPr>
        <w:pStyle w:val="Heading2"/>
      </w:pPr>
      <w:r w:rsidRPr="00B86409">
        <w:t>Finding Common Multiples</w:t>
      </w:r>
    </w:p>
    <w:p w14:paraId="6FA98C4A" w14:textId="5677F3AF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E24CA13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To find the common multiples of two or more integers:</w:t>
      </w:r>
    </w:p>
    <w:p w14:paraId="54690515" w14:textId="77777777" w:rsidR="00B86409" w:rsidRPr="00B86409" w:rsidRDefault="00B86409" w:rsidP="00B86409">
      <w:pPr>
        <w:numPr>
          <w:ilvl w:val="0"/>
          <w:numId w:val="2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List several multiples of each number. </w:t>
      </w:r>
    </w:p>
    <w:p w14:paraId="5BF4C9B9" w14:textId="77777777" w:rsidR="00B86409" w:rsidRPr="00B86409" w:rsidRDefault="00B86409" w:rsidP="00B86409">
      <w:pPr>
        <w:numPr>
          <w:ilvl w:val="0"/>
          <w:numId w:val="2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Identify the multiples that appear in every list. </w:t>
      </w:r>
    </w:p>
    <w:p w14:paraId="58EBA8E7" w14:textId="77777777" w:rsidR="00B86409" w:rsidRPr="00B86409" w:rsidRDefault="00B86409" w:rsidP="00B86409">
      <w:pPr>
        <w:numPr>
          <w:ilvl w:val="0"/>
          <w:numId w:val="2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The smallest positive common multiple is the </w:t>
      </w:r>
      <w:r w:rsidRPr="00B86409">
        <w:rPr>
          <w:rFonts w:ascii="Roboto Mono" w:hAnsi="Roboto Mono"/>
          <w:b/>
          <w:bCs/>
        </w:rPr>
        <w:t>LCM</w:t>
      </w:r>
      <w:r w:rsidRPr="00B86409">
        <w:rPr>
          <w:rFonts w:ascii="Roboto Mono" w:hAnsi="Roboto Mono"/>
        </w:rPr>
        <w:t xml:space="preserve">. </w:t>
      </w:r>
    </w:p>
    <w:p w14:paraId="63BB98EE" w14:textId="77777777" w:rsidR="00B86409" w:rsidRPr="00B86409" w:rsidRDefault="00B86409" w:rsidP="00B86409">
      <w:pPr>
        <w:numPr>
          <w:ilvl w:val="0"/>
          <w:numId w:val="2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Continue multiplying the LCM to obtain additional common multiples. </w:t>
      </w:r>
    </w:p>
    <w:p w14:paraId="2EE6DBB2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Example</w:t>
      </w:r>
    </w:p>
    <w:p w14:paraId="69871174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Find the common multiples of</w:t>
      </w:r>
    </w:p>
    <w:p w14:paraId="7DB58E84" w14:textId="097C5354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9295610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01D78440" w14:textId="602A6EC4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3F935F6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lastRenderedPageBreak/>
        <w:t>Multiples of</w:t>
      </w:r>
    </w:p>
    <w:p w14:paraId="4A97E660" w14:textId="111E262E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6: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48,…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06DD0B5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Multiples of</w:t>
      </w:r>
    </w:p>
    <w:p w14:paraId="4FEC95CE" w14:textId="77568374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8: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64,…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23BE8D0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Common multiples:</w:t>
      </w:r>
    </w:p>
    <w:p w14:paraId="0F5F3966" w14:textId="6966F9A6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96,…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0AA2B84" w14:textId="72BA17B0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36FB78F1">
          <v:rect id="_x0000_i1238" style="width:0;height:1.5pt" o:hralign="center" o:hrstd="t" o:hr="t" fillcolor="#a0a0a0" stroked="f"/>
        </w:pict>
      </w:r>
    </w:p>
    <w:p w14:paraId="5B544895" w14:textId="77777777" w:rsidR="00B86409" w:rsidRDefault="00B86409" w:rsidP="00B86409">
      <w:pPr>
        <w:pStyle w:val="Heading2"/>
      </w:pPr>
      <w:r w:rsidRPr="00B86409">
        <w:t>Real-Life Applications</w:t>
      </w:r>
    </w:p>
    <w:p w14:paraId="5C19ADD5" w14:textId="602E9A9F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716FF8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Common multiples are used in:</w:t>
      </w:r>
    </w:p>
    <w:p w14:paraId="59E14FE3" w14:textId="77777777" w:rsidR="00B86409" w:rsidRPr="00B86409" w:rsidRDefault="00B86409" w:rsidP="00B86409">
      <w:pPr>
        <w:numPr>
          <w:ilvl w:val="0"/>
          <w:numId w:val="4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Scheduling </w:t>
      </w:r>
    </w:p>
    <w:p w14:paraId="33C2ACA7" w14:textId="77777777" w:rsidR="00B86409" w:rsidRPr="00B86409" w:rsidRDefault="00B86409" w:rsidP="00B86409">
      <w:pPr>
        <w:numPr>
          <w:ilvl w:val="0"/>
          <w:numId w:val="4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Calendar calculations </w:t>
      </w:r>
    </w:p>
    <w:p w14:paraId="4E665FCE" w14:textId="77777777" w:rsidR="00B86409" w:rsidRPr="00B86409" w:rsidRDefault="00B86409" w:rsidP="00B86409">
      <w:pPr>
        <w:numPr>
          <w:ilvl w:val="0"/>
          <w:numId w:val="4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Manufacturing </w:t>
      </w:r>
    </w:p>
    <w:p w14:paraId="48763335" w14:textId="77777777" w:rsidR="00B86409" w:rsidRPr="00B86409" w:rsidRDefault="00B86409" w:rsidP="00B86409">
      <w:pPr>
        <w:numPr>
          <w:ilvl w:val="0"/>
          <w:numId w:val="4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Engineering </w:t>
      </w:r>
    </w:p>
    <w:p w14:paraId="79975C21" w14:textId="77777777" w:rsidR="00B86409" w:rsidRPr="00B86409" w:rsidRDefault="00B86409" w:rsidP="00B86409">
      <w:pPr>
        <w:numPr>
          <w:ilvl w:val="0"/>
          <w:numId w:val="4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Music rhythms </w:t>
      </w:r>
    </w:p>
    <w:p w14:paraId="3EB66310" w14:textId="77777777" w:rsidR="00B86409" w:rsidRPr="00B86409" w:rsidRDefault="00B86409" w:rsidP="00B86409">
      <w:pPr>
        <w:numPr>
          <w:ilvl w:val="0"/>
          <w:numId w:val="4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Traffic signal synchronization </w:t>
      </w:r>
    </w:p>
    <w:p w14:paraId="76032710" w14:textId="77777777" w:rsidR="00B86409" w:rsidRPr="00B86409" w:rsidRDefault="00B86409" w:rsidP="00B86409">
      <w:pPr>
        <w:numPr>
          <w:ilvl w:val="0"/>
          <w:numId w:val="4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Fraction arithmetic </w:t>
      </w:r>
    </w:p>
    <w:p w14:paraId="71FE913D" w14:textId="77777777" w:rsidR="00B86409" w:rsidRPr="00B86409" w:rsidRDefault="00B86409" w:rsidP="00B86409">
      <w:pPr>
        <w:numPr>
          <w:ilvl w:val="0"/>
          <w:numId w:val="4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Computer science </w:t>
      </w:r>
    </w:p>
    <w:p w14:paraId="4E16B7E3" w14:textId="77777777" w:rsidR="00B86409" w:rsidRPr="00B86409" w:rsidRDefault="00B86409" w:rsidP="00B86409">
      <w:pPr>
        <w:numPr>
          <w:ilvl w:val="0"/>
          <w:numId w:val="4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Project planning </w:t>
      </w:r>
    </w:p>
    <w:p w14:paraId="58995A80" w14:textId="77777777" w:rsidR="00B86409" w:rsidRPr="00B86409" w:rsidRDefault="00B86409" w:rsidP="00B86409">
      <w:pPr>
        <w:numPr>
          <w:ilvl w:val="0"/>
          <w:numId w:val="4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Mathematics education </w:t>
      </w:r>
    </w:p>
    <w:p w14:paraId="0E31D4F1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685B74DD">
          <v:rect id="_x0000_i1197" style="width:0;height:1.5pt" o:hralign="center" o:hrstd="t" o:hr="t" fillcolor="#a0a0a0" stroked="f"/>
        </w:pict>
      </w:r>
    </w:p>
    <w:p w14:paraId="28C2DF5E" w14:textId="77777777" w:rsidR="00B86409" w:rsidRDefault="00B86409" w:rsidP="00B86409">
      <w:pPr>
        <w:pStyle w:val="Heading2"/>
      </w:pPr>
      <w:r w:rsidRPr="00B86409">
        <w:lastRenderedPageBreak/>
        <w:t>Real-Life Examples</w:t>
      </w:r>
    </w:p>
    <w:p w14:paraId="5783A83A" w14:textId="70D998C0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6FFED5E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1. Bus Schedules</w:t>
      </w:r>
    </w:p>
    <w:p w14:paraId="33420F48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One bus arrives every </w:t>
      </w:r>
      <w:r w:rsidRPr="00B86409">
        <w:rPr>
          <w:rFonts w:ascii="Roboto Mono" w:hAnsi="Roboto Mono"/>
          <w:b/>
          <w:bCs/>
        </w:rPr>
        <w:t>15 minutes</w:t>
      </w:r>
      <w:r w:rsidRPr="00B86409">
        <w:rPr>
          <w:rFonts w:ascii="Roboto Mono" w:hAnsi="Roboto Mono"/>
        </w:rPr>
        <w:t xml:space="preserve">, another every </w:t>
      </w:r>
      <w:r w:rsidRPr="00B86409">
        <w:rPr>
          <w:rFonts w:ascii="Roboto Mono" w:hAnsi="Roboto Mono"/>
          <w:b/>
          <w:bCs/>
        </w:rPr>
        <w:t>20 minutes</w:t>
      </w:r>
      <w:r w:rsidRPr="00B86409">
        <w:rPr>
          <w:rFonts w:ascii="Roboto Mono" w:hAnsi="Roboto Mono"/>
        </w:rPr>
        <w:t>.</w:t>
      </w:r>
    </w:p>
    <w:p w14:paraId="085118B9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They arrive together every</w:t>
      </w:r>
    </w:p>
    <w:p w14:paraId="2A2E2356" w14:textId="22F14F02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70E6193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minutes, which is the </w:t>
      </w:r>
      <w:r w:rsidRPr="00B86409">
        <w:rPr>
          <w:rFonts w:ascii="Roboto Mono" w:hAnsi="Roboto Mono"/>
          <w:b/>
          <w:bCs/>
        </w:rPr>
        <w:t>LCM</w:t>
      </w:r>
      <w:r w:rsidRPr="00B86409">
        <w:rPr>
          <w:rFonts w:ascii="Roboto Mono" w:hAnsi="Roboto Mono"/>
        </w:rPr>
        <w:t xml:space="preserve"> of</w:t>
      </w:r>
    </w:p>
    <w:p w14:paraId="0DC21B3F" w14:textId="6766433B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A9C075E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7ED385EC" w14:textId="56C3AE4E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3C5BAB4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179F2EC9">
          <v:rect id="_x0000_i1198" style="width:0;height:1.5pt" o:hralign="center" o:hrstd="t" o:hr="t" fillcolor="#a0a0a0" stroked="f"/>
        </w:pict>
      </w:r>
    </w:p>
    <w:p w14:paraId="23984A8F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2. Traffic Lights</w:t>
      </w:r>
    </w:p>
    <w:p w14:paraId="24710826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Two traffic lights change every </w:t>
      </w:r>
      <w:r w:rsidRPr="00B86409">
        <w:rPr>
          <w:rFonts w:ascii="Roboto Mono" w:hAnsi="Roboto Mono"/>
          <w:b/>
          <w:bCs/>
        </w:rPr>
        <w:t>30 seconds</w:t>
      </w:r>
      <w:r w:rsidRPr="00B86409">
        <w:rPr>
          <w:rFonts w:ascii="Roboto Mono" w:hAnsi="Roboto Mono"/>
        </w:rPr>
        <w:t xml:space="preserve"> and </w:t>
      </w:r>
      <w:r w:rsidRPr="00B86409">
        <w:rPr>
          <w:rFonts w:ascii="Roboto Mono" w:hAnsi="Roboto Mono"/>
          <w:b/>
          <w:bCs/>
        </w:rPr>
        <w:t>45 seconds</w:t>
      </w:r>
      <w:r w:rsidRPr="00B86409">
        <w:rPr>
          <w:rFonts w:ascii="Roboto Mono" w:hAnsi="Roboto Mono"/>
        </w:rPr>
        <w:t>.</w:t>
      </w:r>
    </w:p>
    <w:p w14:paraId="1F525620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They change together every</w:t>
      </w:r>
    </w:p>
    <w:p w14:paraId="34BEC592" w14:textId="048162C2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5AE3182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seconds.</w:t>
      </w:r>
    </w:p>
    <w:p w14:paraId="56ADF5EF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50D28918">
          <v:rect id="_x0000_i1199" style="width:0;height:1.5pt" o:hralign="center" o:hrstd="t" o:hr="t" fillcolor="#a0a0a0" stroked="f"/>
        </w:pict>
      </w:r>
    </w:p>
    <w:p w14:paraId="6AC0A405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3. School Bells</w:t>
      </w:r>
    </w:p>
    <w:p w14:paraId="7B61379E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One bell rings every </w:t>
      </w:r>
      <w:r w:rsidRPr="00B86409">
        <w:rPr>
          <w:rFonts w:ascii="Roboto Mono" w:hAnsi="Roboto Mono"/>
          <w:b/>
          <w:bCs/>
        </w:rPr>
        <w:t>25 minutes</w:t>
      </w:r>
      <w:r w:rsidRPr="00B86409">
        <w:rPr>
          <w:rFonts w:ascii="Roboto Mono" w:hAnsi="Roboto Mono"/>
        </w:rPr>
        <w:t xml:space="preserve">, another every </w:t>
      </w:r>
      <w:r w:rsidRPr="00B86409">
        <w:rPr>
          <w:rFonts w:ascii="Roboto Mono" w:hAnsi="Roboto Mono"/>
          <w:b/>
          <w:bCs/>
        </w:rPr>
        <w:t>40 minutes</w:t>
      </w:r>
      <w:r w:rsidRPr="00B86409">
        <w:rPr>
          <w:rFonts w:ascii="Roboto Mono" w:hAnsi="Roboto Mono"/>
        </w:rPr>
        <w:t>.</w:t>
      </w:r>
    </w:p>
    <w:p w14:paraId="5B9FA680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Both ring together every</w:t>
      </w:r>
    </w:p>
    <w:p w14:paraId="16C37151" w14:textId="5BCACB72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2DEEAB8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lastRenderedPageBreak/>
        <w:t>minutes.</w:t>
      </w:r>
    </w:p>
    <w:p w14:paraId="1CDF7AD3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37E240C6">
          <v:rect id="_x0000_i1200" style="width:0;height:1.5pt" o:hralign="center" o:hrstd="t" o:hr="t" fillcolor="#a0a0a0" stroked="f"/>
        </w:pict>
      </w:r>
    </w:p>
    <w:p w14:paraId="4477AC4C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4. Manufacturing</w:t>
      </w:r>
    </w:p>
    <w:p w14:paraId="3E19A990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Machines complete cycles every </w:t>
      </w:r>
      <w:r w:rsidRPr="00B86409">
        <w:rPr>
          <w:rFonts w:ascii="Roboto Mono" w:hAnsi="Roboto Mono"/>
          <w:b/>
          <w:bCs/>
        </w:rPr>
        <w:t>6</w:t>
      </w:r>
      <w:r w:rsidRPr="00B86409">
        <w:rPr>
          <w:rFonts w:ascii="Roboto Mono" w:hAnsi="Roboto Mono"/>
        </w:rPr>
        <w:t xml:space="preserve"> and </w:t>
      </w:r>
      <w:r w:rsidRPr="00B86409">
        <w:rPr>
          <w:rFonts w:ascii="Roboto Mono" w:hAnsi="Roboto Mono"/>
          <w:b/>
          <w:bCs/>
        </w:rPr>
        <w:t>8</w:t>
      </w:r>
      <w:r w:rsidRPr="00B86409">
        <w:rPr>
          <w:rFonts w:ascii="Roboto Mono" w:hAnsi="Roboto Mono"/>
        </w:rPr>
        <w:t xml:space="preserve"> minutes.</w:t>
      </w:r>
    </w:p>
    <w:p w14:paraId="798ADDDD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Both finish together every</w:t>
      </w:r>
    </w:p>
    <w:p w14:paraId="5F6E5E58" w14:textId="287423AA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82647F0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minutes.</w:t>
      </w:r>
    </w:p>
    <w:p w14:paraId="5FA2803A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7DDBCAB6">
          <v:rect id="_x0000_i1201" style="width:0;height:1.5pt" o:hralign="center" o:hrstd="t" o:hr="t" fillcolor="#a0a0a0" stroked="f"/>
        </w:pict>
      </w:r>
    </w:p>
    <w:p w14:paraId="781E1A31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5. Music</w:t>
      </w:r>
    </w:p>
    <w:p w14:paraId="35DFC3EF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Rhythms repeating every </w:t>
      </w:r>
      <w:r w:rsidRPr="00B86409">
        <w:rPr>
          <w:rFonts w:ascii="Roboto Mono" w:hAnsi="Roboto Mono"/>
          <w:b/>
          <w:bCs/>
        </w:rPr>
        <w:t>4</w:t>
      </w:r>
      <w:r w:rsidRPr="00B86409">
        <w:rPr>
          <w:rFonts w:ascii="Roboto Mono" w:hAnsi="Roboto Mono"/>
        </w:rPr>
        <w:t xml:space="preserve"> and </w:t>
      </w:r>
      <w:r w:rsidRPr="00B86409">
        <w:rPr>
          <w:rFonts w:ascii="Roboto Mono" w:hAnsi="Roboto Mono"/>
          <w:b/>
          <w:bCs/>
        </w:rPr>
        <w:t>6</w:t>
      </w:r>
      <w:r w:rsidRPr="00B86409">
        <w:rPr>
          <w:rFonts w:ascii="Roboto Mono" w:hAnsi="Roboto Mono"/>
        </w:rPr>
        <w:t xml:space="preserve"> beats align every</w:t>
      </w:r>
    </w:p>
    <w:p w14:paraId="646C84A9" w14:textId="40FEDF97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22A2342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beats.</w:t>
      </w:r>
    </w:p>
    <w:p w14:paraId="159768FB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73FC9FB3">
          <v:rect id="_x0000_i1202" style="width:0;height:1.5pt" o:hralign="center" o:hrstd="t" o:hr="t" fillcolor="#a0a0a0" stroked="f"/>
        </w:pict>
      </w:r>
    </w:p>
    <w:p w14:paraId="6CA31C07" w14:textId="77777777" w:rsidR="00B86409" w:rsidRPr="00B86409" w:rsidRDefault="00B86409" w:rsidP="00B86409">
      <w:pPr>
        <w:rPr>
          <w:rFonts w:ascii="Roboto Mono" w:hAnsi="Roboto Mono"/>
          <w:b/>
          <w:bCs/>
        </w:rPr>
      </w:pPr>
      <w:r w:rsidRPr="00B86409">
        <w:rPr>
          <w:rFonts w:ascii="Roboto Mono" w:hAnsi="Roboto Mono"/>
          <w:b/>
          <w:bCs/>
        </w:rPr>
        <w:t>6. Fraction Operations</w:t>
      </w:r>
    </w:p>
    <w:p w14:paraId="4877373F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To add</w:t>
      </w:r>
    </w:p>
    <w:p w14:paraId="208F4BB9" w14:textId="29E864E6" w:rsidR="00B86409" w:rsidRPr="00B86409" w:rsidRDefault="00B86409" w:rsidP="00B8640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458B7E6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the common denominator is based on the LCM of</w:t>
      </w:r>
    </w:p>
    <w:p w14:paraId="4A93B52A" w14:textId="15359588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F99F875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and</w:t>
      </w:r>
    </w:p>
    <w:p w14:paraId="70DD5F11" w14:textId="42A2353A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79502B6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t>which is</w:t>
      </w:r>
    </w:p>
    <w:p w14:paraId="2A9603EB" w14:textId="42999434" w:rsidR="00B86409" w:rsidRPr="00B86409" w:rsidRDefault="00B86409" w:rsidP="00B8640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8211554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3D879255">
          <v:rect id="_x0000_i1203" style="width:0;height:1.5pt" o:hralign="center" o:hrstd="t" o:hr="t" fillcolor="#a0a0a0" stroked="f"/>
        </w:pict>
      </w:r>
    </w:p>
    <w:p w14:paraId="083C11E2" w14:textId="77777777" w:rsidR="00B86409" w:rsidRDefault="00B86409" w:rsidP="00B86409">
      <w:pPr>
        <w:pStyle w:val="Heading2"/>
      </w:pPr>
      <w:r w:rsidRPr="00B86409">
        <w:t>Common Mistakes</w:t>
      </w:r>
    </w:p>
    <w:p w14:paraId="5FFE5E4E" w14:textId="3C74CD79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386C0D4" w14:textId="77777777" w:rsidR="00B86409" w:rsidRPr="00B86409" w:rsidRDefault="00B86409" w:rsidP="00B86409">
      <w:pPr>
        <w:numPr>
          <w:ilvl w:val="0"/>
          <w:numId w:val="5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Confusing common multiples with common factors. </w:t>
      </w:r>
    </w:p>
    <w:p w14:paraId="63A0418E" w14:textId="77777777" w:rsidR="00B86409" w:rsidRPr="00B86409" w:rsidRDefault="00B86409" w:rsidP="00B86409">
      <w:pPr>
        <w:numPr>
          <w:ilvl w:val="0"/>
          <w:numId w:val="5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Assuming there is a largest common multiple. </w:t>
      </w:r>
    </w:p>
    <w:p w14:paraId="15FFDBCD" w14:textId="77777777" w:rsidR="00B86409" w:rsidRPr="00B86409" w:rsidRDefault="00B86409" w:rsidP="00B86409">
      <w:pPr>
        <w:numPr>
          <w:ilvl w:val="0"/>
          <w:numId w:val="5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Forgetting that common multiples continue infinitely. </w:t>
      </w:r>
    </w:p>
    <w:p w14:paraId="139FFA94" w14:textId="77777777" w:rsidR="00B86409" w:rsidRPr="00B86409" w:rsidRDefault="00B86409" w:rsidP="00B86409">
      <w:pPr>
        <w:numPr>
          <w:ilvl w:val="0"/>
          <w:numId w:val="5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Confusing the LCM with the complete list of common multiples. </w:t>
      </w:r>
    </w:p>
    <w:p w14:paraId="7B5CAE98" w14:textId="77777777" w:rsidR="00B86409" w:rsidRPr="00B86409" w:rsidRDefault="00B86409" w:rsidP="00B86409">
      <w:pPr>
        <w:numPr>
          <w:ilvl w:val="0"/>
          <w:numId w:val="5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Listing numbers that are multiples of only one of the given numbers. </w:t>
      </w:r>
    </w:p>
    <w:p w14:paraId="2DA2EB37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1505ADE9">
          <v:rect id="_x0000_i1204" style="width:0;height:1.5pt" o:hralign="center" o:hrstd="t" o:hr="t" fillcolor="#a0a0a0" stroked="f"/>
        </w:pict>
      </w:r>
    </w:p>
    <w:p w14:paraId="5E266955" w14:textId="77777777" w:rsidR="00B86409" w:rsidRDefault="00B86409" w:rsidP="00B86409">
      <w:pPr>
        <w:pStyle w:val="Heading2"/>
      </w:pPr>
      <w:r w:rsidRPr="00B86409">
        <w:t>Key Points</w:t>
      </w:r>
    </w:p>
    <w:p w14:paraId="212ED600" w14:textId="1CD48E53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2A3BF3E" w14:textId="77777777" w:rsidR="00B86409" w:rsidRPr="00B86409" w:rsidRDefault="00B86409" w:rsidP="00B86409">
      <w:pPr>
        <w:numPr>
          <w:ilvl w:val="0"/>
          <w:numId w:val="6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A common multiple is a multiple of </w:t>
      </w:r>
      <w:r w:rsidRPr="00B86409">
        <w:rPr>
          <w:rFonts w:ascii="Roboto Mono" w:hAnsi="Roboto Mono"/>
          <w:b/>
          <w:bCs/>
        </w:rPr>
        <w:t>every</w:t>
      </w:r>
      <w:r w:rsidRPr="00B86409">
        <w:rPr>
          <w:rFonts w:ascii="Roboto Mono" w:hAnsi="Roboto Mono"/>
        </w:rPr>
        <w:t xml:space="preserve"> given number. </w:t>
      </w:r>
    </w:p>
    <w:p w14:paraId="5EEC6D70" w14:textId="77777777" w:rsidR="00B86409" w:rsidRPr="00B86409" w:rsidRDefault="00B86409" w:rsidP="00B86409">
      <w:pPr>
        <w:numPr>
          <w:ilvl w:val="0"/>
          <w:numId w:val="6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Every set of nonzero integers has infinitely many common multiples. </w:t>
      </w:r>
    </w:p>
    <w:p w14:paraId="2F2F3935" w14:textId="77777777" w:rsidR="00B86409" w:rsidRPr="00B86409" w:rsidRDefault="00B86409" w:rsidP="00B86409">
      <w:pPr>
        <w:numPr>
          <w:ilvl w:val="0"/>
          <w:numId w:val="6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The smallest positive common multiple is the </w:t>
      </w:r>
      <w:r w:rsidRPr="00B86409">
        <w:rPr>
          <w:rFonts w:ascii="Roboto Mono" w:hAnsi="Roboto Mono"/>
          <w:b/>
          <w:bCs/>
        </w:rPr>
        <w:t>Least Common Multiple (LCM)</w:t>
      </w:r>
      <w:r w:rsidRPr="00B86409">
        <w:rPr>
          <w:rFonts w:ascii="Roboto Mono" w:hAnsi="Roboto Mono"/>
        </w:rPr>
        <w:t xml:space="preserve">. </w:t>
      </w:r>
    </w:p>
    <w:p w14:paraId="41B276BA" w14:textId="77777777" w:rsidR="00B86409" w:rsidRPr="00B86409" w:rsidRDefault="00B86409" w:rsidP="00B86409">
      <w:pPr>
        <w:numPr>
          <w:ilvl w:val="0"/>
          <w:numId w:val="6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Every common multiple is a multiple of the LCM. </w:t>
      </w:r>
    </w:p>
    <w:p w14:paraId="76819A8E" w14:textId="77777777" w:rsidR="00B86409" w:rsidRPr="00B86409" w:rsidRDefault="00B86409" w:rsidP="00B86409">
      <w:pPr>
        <w:numPr>
          <w:ilvl w:val="0"/>
          <w:numId w:val="6"/>
        </w:numPr>
        <w:rPr>
          <w:rFonts w:ascii="Roboto Mono" w:hAnsi="Roboto Mono"/>
        </w:rPr>
      </w:pPr>
      <w:r w:rsidRPr="00B86409">
        <w:rPr>
          <w:rFonts w:ascii="Roboto Mono" w:hAnsi="Roboto Mono"/>
        </w:rPr>
        <w:t xml:space="preserve">Common multiples are essential in scheduling, synchronization, and fraction arithmetic. </w:t>
      </w:r>
    </w:p>
    <w:p w14:paraId="65132362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15ED6DC2">
          <v:rect id="_x0000_i1205" style="width:0;height:1.5pt" o:hralign="center" o:hrstd="t" o:hr="t" fillcolor="#a0a0a0" stroked="f"/>
        </w:pict>
      </w:r>
    </w:p>
    <w:p w14:paraId="2A4152BA" w14:textId="77777777" w:rsidR="00B86409" w:rsidRDefault="00B86409" w:rsidP="00B86409">
      <w:pPr>
        <w:pStyle w:val="Heading2"/>
      </w:pPr>
      <w:r w:rsidRPr="00B86409">
        <w:t>Common Factors vs. Common Multiples</w:t>
      </w:r>
    </w:p>
    <w:p w14:paraId="5FC2F950" w14:textId="55E36B4C" w:rsidR="00B86409" w:rsidRDefault="00B86409" w:rsidP="00B864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9FBD22E" w14:textId="7A3AEDCA" w:rsidR="00E66458" w:rsidRPr="00B86409" w:rsidRDefault="00E66458" w:rsidP="00B86409">
      <w:r>
        <w:rPr>
          <w:noProof/>
        </w:rPr>
        <w:lastRenderedPageBreak/>
        <w:drawing>
          <wp:inline distT="0" distB="0" distL="0" distR="0" wp14:anchorId="1EB3D22E" wp14:editId="249F295D">
            <wp:extent cx="5943600" cy="2102485"/>
            <wp:effectExtent l="0" t="0" r="0" b="0"/>
            <wp:docPr id="121945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3376"/>
        <w:gridCol w:w="3679"/>
      </w:tblGrid>
      <w:tr w:rsidR="00B86409" w:rsidRPr="00B86409" w14:paraId="1074A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F612B" w14:textId="77777777" w:rsidR="00B86409" w:rsidRPr="00B86409" w:rsidRDefault="00B86409" w:rsidP="00B86409">
            <w:pPr>
              <w:rPr>
                <w:rFonts w:ascii="Roboto Mono" w:hAnsi="Roboto Mono"/>
                <w:b/>
                <w:bCs/>
              </w:rPr>
            </w:pPr>
            <w:r w:rsidRPr="00B8640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40F7FEC" w14:textId="77777777" w:rsidR="00B86409" w:rsidRPr="00B86409" w:rsidRDefault="00B86409" w:rsidP="00B86409">
            <w:pPr>
              <w:rPr>
                <w:rFonts w:ascii="Roboto Mono" w:hAnsi="Roboto Mono"/>
                <w:b/>
                <w:bCs/>
              </w:rPr>
            </w:pPr>
            <w:r w:rsidRPr="00B86409">
              <w:rPr>
                <w:rFonts w:ascii="Roboto Mono" w:hAnsi="Roboto Mono"/>
                <w:b/>
                <w:bCs/>
              </w:rPr>
              <w:t>Common Factors</w:t>
            </w:r>
          </w:p>
        </w:tc>
        <w:tc>
          <w:tcPr>
            <w:tcW w:w="0" w:type="auto"/>
            <w:vAlign w:val="center"/>
            <w:hideMark/>
          </w:tcPr>
          <w:p w14:paraId="31AB3749" w14:textId="77777777" w:rsidR="00B86409" w:rsidRPr="00B86409" w:rsidRDefault="00B86409" w:rsidP="00B86409">
            <w:pPr>
              <w:rPr>
                <w:rFonts w:ascii="Roboto Mono" w:hAnsi="Roboto Mono"/>
                <w:b/>
                <w:bCs/>
              </w:rPr>
            </w:pPr>
            <w:r w:rsidRPr="00B86409">
              <w:rPr>
                <w:rFonts w:ascii="Roboto Mono" w:hAnsi="Roboto Mono"/>
                <w:b/>
                <w:bCs/>
              </w:rPr>
              <w:t>Common Multiples</w:t>
            </w:r>
          </w:p>
        </w:tc>
      </w:tr>
      <w:tr w:rsidR="00B86409" w:rsidRPr="00B86409" w14:paraId="5E47A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5ECA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70A48F8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Numbers that divide all given numbers exactly</w:t>
            </w:r>
          </w:p>
        </w:tc>
        <w:tc>
          <w:tcPr>
            <w:tcW w:w="0" w:type="auto"/>
            <w:vAlign w:val="center"/>
            <w:hideMark/>
          </w:tcPr>
          <w:p w14:paraId="509E26E9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Numbers that are multiples of all given numbers</w:t>
            </w:r>
          </w:p>
        </w:tc>
      </w:tr>
      <w:tr w:rsidR="00B86409" w:rsidRPr="00B86409" w14:paraId="40BF8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C7D9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89AD1B0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Finite</w:t>
            </w:r>
          </w:p>
        </w:tc>
        <w:tc>
          <w:tcPr>
            <w:tcW w:w="0" w:type="auto"/>
            <w:vAlign w:val="center"/>
            <w:hideMark/>
          </w:tcPr>
          <w:p w14:paraId="366AF82C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Infinite</w:t>
            </w:r>
          </w:p>
        </w:tc>
      </w:tr>
      <w:tr w:rsidR="00B86409" w:rsidRPr="00B86409" w14:paraId="68D46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A221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Smallest Positive Value</w:t>
            </w:r>
          </w:p>
        </w:tc>
        <w:tc>
          <w:tcPr>
            <w:tcW w:w="0" w:type="auto"/>
            <w:vAlign w:val="center"/>
            <w:hideMark/>
          </w:tcPr>
          <w:p w14:paraId="632A975D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Always 1 or greater</w:t>
            </w:r>
          </w:p>
        </w:tc>
        <w:tc>
          <w:tcPr>
            <w:tcW w:w="0" w:type="auto"/>
            <w:vAlign w:val="center"/>
            <w:hideMark/>
          </w:tcPr>
          <w:p w14:paraId="73FDC0A5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LCM</w:t>
            </w:r>
          </w:p>
        </w:tc>
      </w:tr>
      <w:tr w:rsidR="00B86409" w:rsidRPr="00B86409" w14:paraId="4E389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A19C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Largest Value</w:t>
            </w:r>
          </w:p>
        </w:tc>
        <w:tc>
          <w:tcPr>
            <w:tcW w:w="0" w:type="auto"/>
            <w:vAlign w:val="center"/>
            <w:hideMark/>
          </w:tcPr>
          <w:p w14:paraId="441B9E8F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GCD</w:t>
            </w:r>
          </w:p>
        </w:tc>
        <w:tc>
          <w:tcPr>
            <w:tcW w:w="0" w:type="auto"/>
            <w:vAlign w:val="center"/>
            <w:hideMark/>
          </w:tcPr>
          <w:p w14:paraId="729EB953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None</w:t>
            </w:r>
          </w:p>
        </w:tc>
      </w:tr>
      <w:tr w:rsidR="00B86409" w:rsidRPr="00B86409" w14:paraId="78B9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D5A3" w14:textId="77777777" w:rsidR="00B86409" w:rsidRPr="00B86409" w:rsidRDefault="00B86409" w:rsidP="00B86409">
            <w:pPr>
              <w:rPr>
                <w:rFonts w:ascii="Roboto Mono" w:hAnsi="Roboto Mono"/>
              </w:rPr>
            </w:pPr>
            <w:r w:rsidRPr="00B86409">
              <w:rPr>
                <w:rFonts w:ascii="Roboto Mono" w:hAnsi="Roboto Mono"/>
              </w:rPr>
              <w:t>Example for 4 and 6</w:t>
            </w:r>
          </w:p>
        </w:tc>
        <w:tc>
          <w:tcPr>
            <w:tcW w:w="0" w:type="auto"/>
            <w:vAlign w:val="center"/>
            <w:hideMark/>
          </w:tcPr>
          <w:p w14:paraId="3C72AFC6" w14:textId="1B4F7A4E" w:rsidR="00B86409" w:rsidRPr="00B86409" w:rsidRDefault="00B86409" w:rsidP="00B8640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1,2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6CE0597" w14:textId="398E3791" w:rsidR="00B86409" w:rsidRPr="00B86409" w:rsidRDefault="00B86409" w:rsidP="00B8640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12,24,36,…</m:t>
                </m:r>
              </m:oMath>
            </m:oMathPara>
          </w:p>
        </w:tc>
      </w:tr>
    </w:tbl>
    <w:p w14:paraId="73808C89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</w:rPr>
        <w:pict w14:anchorId="50986219">
          <v:rect id="_x0000_i1206" style="width:0;height:1.5pt" o:hralign="center" o:hrstd="t" o:hr="t" fillcolor="#a0a0a0" stroked="f"/>
        </w:pict>
      </w:r>
    </w:p>
    <w:p w14:paraId="259C6B9E" w14:textId="77777777" w:rsidR="00B86409" w:rsidRDefault="00B86409" w:rsidP="00B86409">
      <w:pPr>
        <w:pStyle w:val="Heading2"/>
      </w:pPr>
      <w:r w:rsidRPr="00B86409">
        <w:t>Conclusion</w:t>
      </w:r>
    </w:p>
    <w:p w14:paraId="110AD115" w14:textId="6703D2EA" w:rsidR="00B86409" w:rsidRPr="00B86409" w:rsidRDefault="00B86409" w:rsidP="00B86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CD94C02" w14:textId="77777777" w:rsidR="00B86409" w:rsidRPr="00B86409" w:rsidRDefault="00B86409" w:rsidP="00B86409">
      <w:pPr>
        <w:rPr>
          <w:rFonts w:ascii="Roboto Mono" w:hAnsi="Roboto Mono"/>
        </w:rPr>
      </w:pPr>
      <w:r w:rsidRPr="00B86409">
        <w:rPr>
          <w:rFonts w:ascii="Roboto Mono" w:hAnsi="Roboto Mono"/>
          <w:b/>
          <w:bCs/>
        </w:rPr>
        <w:t>Common multiples</w:t>
      </w:r>
      <w:r w:rsidRPr="00B86409">
        <w:rPr>
          <w:rFonts w:ascii="Roboto Mono" w:hAnsi="Roboto Mono"/>
        </w:rPr>
        <w:t xml:space="preserve"> are the </w:t>
      </w:r>
      <w:r w:rsidRPr="00B86409">
        <w:rPr>
          <w:rFonts w:ascii="Roboto Mono" w:hAnsi="Roboto Mono"/>
          <w:b/>
          <w:bCs/>
        </w:rPr>
        <w:t>multiples shared by two or more integers</w:t>
      </w:r>
      <w:r w:rsidRPr="00B86409">
        <w:rPr>
          <w:rFonts w:ascii="Roboto Mono" w:hAnsi="Roboto Mono"/>
        </w:rPr>
        <w:t xml:space="preserve">. They form an infinite set, with the </w:t>
      </w:r>
      <w:r w:rsidRPr="00B86409">
        <w:rPr>
          <w:rFonts w:ascii="Roboto Mono" w:hAnsi="Roboto Mono"/>
          <w:b/>
          <w:bCs/>
        </w:rPr>
        <w:t>Least Common Multiple (LCM)</w:t>
      </w:r>
      <w:r w:rsidRPr="00B86409">
        <w:rPr>
          <w:rFonts w:ascii="Roboto Mono" w:hAnsi="Roboto Mono"/>
        </w:rPr>
        <w:t xml:space="preserve"> being the smallest positive member. Common multiples are fundamental to arithmetic and elementary number theory and are widely used in scheduling, synchronization, fraction operations, engineering, computer science, and many real-world applications.</w:t>
      </w:r>
    </w:p>
    <w:p w14:paraId="722675BA" w14:textId="77777777" w:rsidR="00B86409" w:rsidRPr="00B86409" w:rsidRDefault="00B86409" w:rsidP="00B86409">
      <w:pPr>
        <w:rPr>
          <w:rFonts w:ascii="Roboto Mono" w:hAnsi="Roboto Mono"/>
        </w:rPr>
      </w:pPr>
    </w:p>
    <w:sectPr w:rsidR="00B86409" w:rsidRPr="00B86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0FAA"/>
    <w:multiLevelType w:val="multilevel"/>
    <w:tmpl w:val="37B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16A7E"/>
    <w:multiLevelType w:val="multilevel"/>
    <w:tmpl w:val="42DA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BC31D3"/>
    <w:multiLevelType w:val="multilevel"/>
    <w:tmpl w:val="45C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8065E"/>
    <w:multiLevelType w:val="multilevel"/>
    <w:tmpl w:val="CEA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27B72"/>
    <w:multiLevelType w:val="multilevel"/>
    <w:tmpl w:val="324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8631D"/>
    <w:multiLevelType w:val="multilevel"/>
    <w:tmpl w:val="540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156765">
    <w:abstractNumId w:val="3"/>
  </w:num>
  <w:num w:numId="2" w16cid:durableId="308247786">
    <w:abstractNumId w:val="1"/>
  </w:num>
  <w:num w:numId="3" w16cid:durableId="187066867">
    <w:abstractNumId w:val="4"/>
  </w:num>
  <w:num w:numId="4" w16cid:durableId="2060086241">
    <w:abstractNumId w:val="5"/>
  </w:num>
  <w:num w:numId="5" w16cid:durableId="802768096">
    <w:abstractNumId w:val="2"/>
  </w:num>
  <w:num w:numId="6" w16cid:durableId="125273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22"/>
    <w:rsid w:val="00225AC5"/>
    <w:rsid w:val="00285622"/>
    <w:rsid w:val="002D1F4F"/>
    <w:rsid w:val="00711B4D"/>
    <w:rsid w:val="008952B3"/>
    <w:rsid w:val="00A70480"/>
    <w:rsid w:val="00B86409"/>
    <w:rsid w:val="00E6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B3CFD"/>
  <w15:chartTrackingRefBased/>
  <w15:docId w15:val="{279CEE9B-25B5-4AB7-83BA-0D88346FA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1190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2026-07-17T21:20:00Z</dcterms:created>
  <dcterms:modified xsi:type="dcterms:W3CDTF">2026-07-17T21:22:00Z</dcterms:modified>
</cp:coreProperties>
</file>