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696C" w14:textId="26C4EC52" w:rsidR="00A70480" w:rsidRDefault="004C0C35" w:rsidP="004C0C35">
      <w:pPr>
        <w:pStyle w:val="Heading1"/>
      </w:pPr>
      <w:r w:rsidRPr="00A75A24">
        <w:t>Division Method</w:t>
      </w:r>
    </w:p>
    <w:p w14:paraId="42428C34" w14:textId="0E098C59" w:rsidR="004C0C35" w:rsidRDefault="004C0C35" w:rsidP="004C0C3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62F78A" w14:textId="0F5B7274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The </w:t>
      </w:r>
      <w:r w:rsidRPr="004C0C35">
        <w:rPr>
          <w:rFonts w:ascii="Roboto Mono" w:hAnsi="Roboto Mono"/>
          <w:b/>
          <w:bCs/>
        </w:rPr>
        <w:t>Division Method</w:t>
      </w:r>
      <w:r w:rsidRPr="004C0C35">
        <w:rPr>
          <w:rFonts w:ascii="Roboto Mono" w:hAnsi="Roboto Mono"/>
        </w:rPr>
        <w:t xml:space="preserve"> is a systematic technique for finding the </w:t>
      </w:r>
      <w:r w:rsidRPr="004C0C35">
        <w:rPr>
          <w:rFonts w:ascii="Roboto Mono" w:hAnsi="Roboto Mono"/>
          <w:b/>
          <w:bCs/>
        </w:rPr>
        <w:t>prime factorization</w:t>
      </w:r>
      <w:r w:rsidRPr="004C0C35">
        <w:rPr>
          <w:rFonts w:ascii="Roboto Mono" w:hAnsi="Roboto Mono"/>
        </w:rPr>
        <w:t xml:space="preserve"> of a composite number by repeatedly dividing it by the </w:t>
      </w:r>
      <w:r w:rsidRPr="004C0C35">
        <w:rPr>
          <w:rFonts w:ascii="Roboto Mono" w:hAnsi="Roboto Mono"/>
          <w:b/>
          <w:bCs/>
        </w:rPr>
        <w:t>smallest possible prime number</w:t>
      </w:r>
      <w:r w:rsidRPr="004C0C35">
        <w:rPr>
          <w:rFonts w:ascii="Roboto Mono" w:hAnsi="Roboto Mono"/>
        </w:rPr>
        <w:t xml:space="preserve"> until the quotient becomes </w:t>
      </w:r>
      <w:r w:rsidRPr="004C0C35">
        <w:rPr>
          <w:rFonts w:ascii="Roboto Mono" w:hAnsi="Roboto Mono"/>
          <w:b/>
          <w:bCs/>
        </w:rPr>
        <w:t>1</w:t>
      </w:r>
      <w:r w:rsidRPr="004C0C35">
        <w:rPr>
          <w:rFonts w:ascii="Roboto Mono" w:hAnsi="Roboto Mono"/>
        </w:rPr>
        <w:t>.</w:t>
      </w:r>
    </w:p>
    <w:p w14:paraId="0EBF284D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Unlike the Factor Tree Method, the Division Method does not use a tree diagram. Instead, it uses a sequence of divisions, making it an efficient method for larger numbers.</w:t>
      </w:r>
    </w:p>
    <w:p w14:paraId="5679CA2B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57625F59">
          <v:rect id="_x0000_i1181" style="width:0;height:1.5pt" o:hralign="center" o:hrstd="t" o:hr="t" fillcolor="#a0a0a0" stroked="f"/>
        </w:pict>
      </w:r>
    </w:p>
    <w:p w14:paraId="194DB64E" w14:textId="77777777" w:rsidR="004C0C35" w:rsidRPr="004C0C35" w:rsidRDefault="004C0C35" w:rsidP="004C0C35">
      <w:pPr>
        <w:pStyle w:val="Heading2"/>
      </w:pPr>
      <w:r w:rsidRPr="004C0C35">
        <w:t>Definition</w:t>
      </w:r>
    </w:p>
    <w:p w14:paraId="55578A47" w14:textId="55DA0F13" w:rsidR="004C0C35" w:rsidRPr="004C0C35" w:rsidRDefault="004C0C35" w:rsidP="004C0C3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60ABA0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The </w:t>
      </w:r>
      <w:r w:rsidRPr="004C0C35">
        <w:rPr>
          <w:rFonts w:ascii="Roboto Mono" w:hAnsi="Roboto Mono"/>
          <w:b/>
          <w:bCs/>
        </w:rPr>
        <w:t>Division Method</w:t>
      </w:r>
      <w:r w:rsidRPr="004C0C35">
        <w:rPr>
          <w:rFonts w:ascii="Roboto Mono" w:hAnsi="Roboto Mono"/>
        </w:rPr>
        <w:t xml:space="preserve"> is a method of expressing a composite number as a product of prime numbers by repeatedly dividing the number by prime divisors until the quotient is</w:t>
      </w:r>
    </w:p>
    <w:p w14:paraId="09A4C6D6" w14:textId="1C4F6FF7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16CAB94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If</w:t>
      </w:r>
    </w:p>
    <w:p w14:paraId="10FF0A36" w14:textId="1D2EEB16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376AFF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then repeated division by the prime numbers</w:t>
      </w:r>
    </w:p>
    <w:p w14:paraId="20108704" w14:textId="649783E5" w:rsidR="004C0C35" w:rsidRPr="004C0C35" w:rsidRDefault="004C0C35" w:rsidP="004C0C3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351857C8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produces the quotient</w:t>
      </w:r>
    </w:p>
    <w:p w14:paraId="01EC5765" w14:textId="124A7B89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2E178F5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73F0CAEC">
          <v:rect id="_x0000_i1182" style="width:0;height:1.5pt" o:hralign="center" o:hrstd="t" o:hr="t" fillcolor="#a0a0a0" stroked="f"/>
        </w:pict>
      </w:r>
    </w:p>
    <w:p w14:paraId="7EEA42D8" w14:textId="77777777" w:rsidR="004C0C35" w:rsidRPr="004C0C35" w:rsidRDefault="004C0C35" w:rsidP="004C0C35">
      <w:pPr>
        <w:pStyle w:val="Heading2"/>
      </w:pPr>
      <w:r w:rsidRPr="004C0C35">
        <w:lastRenderedPageBreak/>
        <w:t>Rules for the Division Method</w:t>
      </w:r>
    </w:p>
    <w:p w14:paraId="7C134244" w14:textId="77777777" w:rsidR="004C0C35" w:rsidRDefault="004C0C35" w:rsidP="004C0C35">
      <w:pPr>
        <w:pStyle w:val="Heading3"/>
      </w:pPr>
      <w:r w:rsidRPr="004C0C35">
        <w:t>1. Begin with the Given Composite Number</w:t>
      </w:r>
    </w:p>
    <w:p w14:paraId="521992E1" w14:textId="3C101A9D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E216D4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Write the number to be factorized.</w:t>
      </w:r>
    </w:p>
    <w:p w14:paraId="41927AB0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</w:t>
      </w:r>
    </w:p>
    <w:p w14:paraId="2B798A34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Start with</w:t>
      </w:r>
    </w:p>
    <w:p w14:paraId="70B7C5AE" w14:textId="027F2CB6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27876A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77A5A7A8">
          <v:rect id="_x0000_i1183" style="width:0;height:1.5pt" o:hralign="center" o:hrstd="t" o:hr="t" fillcolor="#a0a0a0" stroked="f"/>
        </w:pict>
      </w:r>
    </w:p>
    <w:p w14:paraId="6882DA3A" w14:textId="77777777" w:rsidR="004C0C35" w:rsidRDefault="004C0C35" w:rsidP="004C0C35">
      <w:pPr>
        <w:pStyle w:val="Heading3"/>
      </w:pPr>
      <w:r w:rsidRPr="004C0C35">
        <w:t>2. Divide by the Smallest Prime Factor</w:t>
      </w:r>
    </w:p>
    <w:p w14:paraId="68923975" w14:textId="4CB31D7D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FAD269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Always begin by dividing by the smallest prime number that divides the current number exactly.</w:t>
      </w:r>
    </w:p>
    <w:p w14:paraId="77670332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</w:t>
      </w:r>
    </w:p>
    <w:p w14:paraId="45F29B83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For</w:t>
      </w:r>
    </w:p>
    <w:p w14:paraId="0744BE4B" w14:textId="138D4A10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3450495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 smallest prime factor is</w:t>
      </w:r>
    </w:p>
    <w:p w14:paraId="39CDB0F4" w14:textId="22BA75AB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60÷2=30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0A5EFA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291DD5D6">
          <v:rect id="_x0000_i1184" style="width:0;height:1.5pt" o:hralign="center" o:hrstd="t" o:hr="t" fillcolor="#a0a0a0" stroked="f"/>
        </w:pict>
      </w:r>
    </w:p>
    <w:p w14:paraId="5FEA6A98" w14:textId="77777777" w:rsidR="004C0C35" w:rsidRDefault="004C0C35" w:rsidP="004C0C35">
      <w:pPr>
        <w:pStyle w:val="Heading3"/>
      </w:pPr>
      <w:r w:rsidRPr="004C0C35">
        <w:t>3. Continue Dividing by Prime Numbers</w:t>
      </w:r>
    </w:p>
    <w:p w14:paraId="343E3B87" w14:textId="527E70C6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0837E3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Keep dividing the quotient by the smallest possible prime number until no longer divisible.</w:t>
      </w:r>
    </w:p>
    <w:p w14:paraId="3954E42B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lastRenderedPageBreak/>
        <w:t>Example</w:t>
      </w:r>
    </w:p>
    <w:p w14:paraId="08C22442" w14:textId="143F5B9D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30÷2=15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15÷3=5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5÷5=1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AF5BB44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78A14BAE">
          <v:rect id="_x0000_i1185" style="width:0;height:1.5pt" o:hralign="center" o:hrstd="t" o:hr="t" fillcolor="#a0a0a0" stroked="f"/>
        </w:pict>
      </w:r>
    </w:p>
    <w:p w14:paraId="601DD786" w14:textId="77777777" w:rsidR="004C0C35" w:rsidRDefault="004C0C35" w:rsidP="004C0C35">
      <w:pPr>
        <w:pStyle w:val="Heading3"/>
      </w:pPr>
      <w:r w:rsidRPr="004C0C35">
        <w:t>4. Stop When the Quotient Becomes One</w:t>
      </w:r>
    </w:p>
    <w:p w14:paraId="26E90704" w14:textId="54BEE005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E215E1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 process is complete when the final quotient is</w:t>
      </w:r>
    </w:p>
    <w:p w14:paraId="436E4FA6" w14:textId="6C878D95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9F27755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</w:t>
      </w:r>
    </w:p>
    <w:p w14:paraId="65D8E486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For</w:t>
      </w:r>
    </w:p>
    <w:p w14:paraId="4CC3D134" w14:textId="2F476626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3DA0A5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 last division is</w:t>
      </w:r>
    </w:p>
    <w:p w14:paraId="4A488ADF" w14:textId="1E20E04D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5÷5=1.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0457F0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5EE1435A">
          <v:rect id="_x0000_i1186" style="width:0;height:1.5pt" o:hralign="center" o:hrstd="t" o:hr="t" fillcolor="#a0a0a0" stroked="f"/>
        </w:pict>
      </w:r>
    </w:p>
    <w:p w14:paraId="2DAE849B" w14:textId="77777777" w:rsidR="004C0C35" w:rsidRDefault="004C0C35" w:rsidP="004C0C35">
      <w:pPr>
        <w:pStyle w:val="Heading3"/>
      </w:pPr>
      <w:r w:rsidRPr="004C0C35">
        <w:t>5. Multiply All Prime Divisors Together</w:t>
      </w:r>
    </w:p>
    <w:p w14:paraId="66EE6FDB" w14:textId="644604B1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21EFCC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 prime numbers used in the divisions form the prime factorization.</w:t>
      </w:r>
    </w:p>
    <w:p w14:paraId="7FF93581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</w:t>
      </w:r>
    </w:p>
    <w:p w14:paraId="1686923F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divisors:</w:t>
      </w:r>
    </w:p>
    <w:p w14:paraId="43A54271" w14:textId="1313E4AD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5F2D4CC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lastRenderedPageBreak/>
        <w:t>Therefore,</w:t>
      </w:r>
    </w:p>
    <w:p w14:paraId="3FDA7797" w14:textId="7B999163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60=2×2×3×5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2AC1C2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or</w:t>
      </w:r>
    </w:p>
    <w:p w14:paraId="72580A83" w14:textId="2F0628B0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×3×5.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6983808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02E1B854">
          <v:rect id="_x0000_i1187" style="width:0;height:1.5pt" o:hralign="center" o:hrstd="t" o:hr="t" fillcolor="#a0a0a0" stroked="f"/>
        </w:pict>
      </w:r>
    </w:p>
    <w:p w14:paraId="08AA48E0" w14:textId="77777777" w:rsidR="004C0C35" w:rsidRDefault="004C0C35" w:rsidP="004C0C35">
      <w:pPr>
        <w:pStyle w:val="Heading3"/>
      </w:pPr>
      <w:r w:rsidRPr="004C0C35">
        <w:t>6. Repeated Prime Factors Can Be Written Using Exponents</w:t>
      </w:r>
    </w:p>
    <w:p w14:paraId="3D5E7898" w14:textId="6C45415F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BA752C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Repeated occurrences of the same prime factor may be written with exponents.</w:t>
      </w:r>
    </w:p>
    <w:p w14:paraId="172DCA84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</w:t>
      </w:r>
    </w:p>
    <w:p w14:paraId="52BEDFE7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divisors:</w:t>
      </w:r>
    </w:p>
    <w:p w14:paraId="7FA0725D" w14:textId="50CC9CF4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5044A2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Therefore,</w:t>
      </w:r>
    </w:p>
    <w:p w14:paraId="2765D597" w14:textId="1859E594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8BFDA6D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28691FD2">
          <v:rect id="_x0000_i1188" style="width:0;height:1.5pt" o:hralign="center" o:hrstd="t" o:hr="t" fillcolor="#a0a0a0" stroked="f"/>
        </w:pict>
      </w:r>
    </w:p>
    <w:p w14:paraId="432B2F89" w14:textId="77777777" w:rsidR="004C0C35" w:rsidRDefault="004C0C35" w:rsidP="004C0C35">
      <w:pPr>
        <w:pStyle w:val="Heading2"/>
      </w:pPr>
      <w:r w:rsidRPr="004C0C35">
        <w:t>Examples</w:t>
      </w:r>
    </w:p>
    <w:p w14:paraId="23ACAA1B" w14:textId="320698D0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857F42" w14:textId="66A652B3" w:rsidR="004C0C35" w:rsidRPr="004C0C35" w:rsidRDefault="00B0562B" w:rsidP="004C0C3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28A790" wp14:editId="354A7539">
            <wp:extent cx="5943600" cy="2724785"/>
            <wp:effectExtent l="0" t="0" r="0" b="0"/>
            <wp:docPr id="14252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C3E5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 1</w:t>
      </w:r>
    </w:p>
    <w:p w14:paraId="28BAF585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factorize</w:t>
      </w:r>
    </w:p>
    <w:p w14:paraId="2769B42D" w14:textId="615E726F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D31F96B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Division:</w:t>
      </w:r>
    </w:p>
    <w:p w14:paraId="213A33E6" w14:textId="77C2899A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24÷2=12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12÷2=6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6÷2=3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3÷3=1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0E5B09B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factorization:</w:t>
      </w:r>
    </w:p>
    <w:p w14:paraId="16B5110A" w14:textId="64C76E59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B5B613C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63F682B2">
          <v:rect id="_x0000_i1189" style="width:0;height:1.5pt" o:hralign="center" o:hrstd="t" o:hr="t" fillcolor="#a0a0a0" stroked="f"/>
        </w:pict>
      </w:r>
    </w:p>
    <w:p w14:paraId="3BAE01E8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 2</w:t>
      </w:r>
    </w:p>
    <w:p w14:paraId="1D8BE338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factorize</w:t>
      </w:r>
    </w:p>
    <w:p w14:paraId="1A98AF31" w14:textId="4ACEFA9D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85A817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Division:</w:t>
      </w:r>
    </w:p>
    <w:p w14:paraId="188E6A87" w14:textId="09425E9F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36÷2=18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18÷2=9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9÷3=3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3÷3=1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A996D60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factorization:</w:t>
      </w:r>
    </w:p>
    <w:p w14:paraId="5B05B56B" w14:textId="3EDD1A05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050DB6E5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0300DB7B">
          <v:rect id="_x0000_i1190" style="width:0;height:1.5pt" o:hralign="center" o:hrstd="t" o:hr="t" fillcolor="#a0a0a0" stroked="f"/>
        </w:pict>
      </w:r>
    </w:p>
    <w:p w14:paraId="7A2E2DAE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 3</w:t>
      </w:r>
    </w:p>
    <w:p w14:paraId="589B58C8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factorize</w:t>
      </w:r>
    </w:p>
    <w:p w14:paraId="5AA9D223" w14:textId="6FA8240C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EF6E9E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Division:</w:t>
      </w:r>
    </w:p>
    <w:p w14:paraId="5F737E6F" w14:textId="4767288D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48÷2=24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24÷2=12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12÷2=6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6÷2=3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3÷3=1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CC65CC3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factorization:</w:t>
      </w:r>
    </w:p>
    <w:p w14:paraId="10E18906" w14:textId="3B708CFE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×3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752591D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52F0B7FA">
          <v:rect id="_x0000_i1191" style="width:0;height:1.5pt" o:hralign="center" o:hrstd="t" o:hr="t" fillcolor="#a0a0a0" stroked="f"/>
        </w:pict>
      </w:r>
    </w:p>
    <w:p w14:paraId="6D316E45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 4</w:t>
      </w:r>
    </w:p>
    <w:p w14:paraId="1C604AE0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factorize</w:t>
      </w:r>
    </w:p>
    <w:p w14:paraId="352525F4" w14:textId="40C426B1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2DCC6B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Division:</w:t>
      </w:r>
    </w:p>
    <w:p w14:paraId="1108095A" w14:textId="49153915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72÷2=36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36÷2=18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18÷2=9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9÷3=3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3÷3=1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5B8B7F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factorization:</w:t>
      </w:r>
    </w:p>
    <w:p w14:paraId="5F03841E" w14:textId="77876D29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24F04BD7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77CED7CC">
          <v:rect id="_x0000_i1192" style="width:0;height:1.5pt" o:hralign="center" o:hrstd="t" o:hr="t" fillcolor="#a0a0a0" stroked="f"/>
        </w:pict>
      </w:r>
    </w:p>
    <w:p w14:paraId="319A41E3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 5</w:t>
      </w:r>
    </w:p>
    <w:p w14:paraId="05DE5F96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factorize</w:t>
      </w:r>
    </w:p>
    <w:p w14:paraId="3F05A0DC" w14:textId="6C7C6300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F8E792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Division:</w:t>
      </w:r>
    </w:p>
    <w:p w14:paraId="48D8A91A" w14:textId="36D62F94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100÷2=50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50÷2=25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25÷5=5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5÷5=1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ADC14DA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factorization:</w:t>
      </w:r>
    </w:p>
    <w:p w14:paraId="2818B0D6" w14:textId="74F05417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5644B9B6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5539A61E">
          <v:rect id="_x0000_i1193" style="width:0;height:1.5pt" o:hralign="center" o:hrstd="t" o:hr="t" fillcolor="#a0a0a0" stroked="f"/>
        </w:pict>
      </w:r>
    </w:p>
    <w:p w14:paraId="25956F42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Example 6</w:t>
      </w:r>
    </w:p>
    <w:p w14:paraId="70D9FF48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factorize</w:t>
      </w:r>
    </w:p>
    <w:p w14:paraId="762351DB" w14:textId="4CC0520E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08438E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Division:</w:t>
      </w:r>
    </w:p>
    <w:p w14:paraId="0C148850" w14:textId="018448F6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210÷2=105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105÷3=35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35÷5=7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7÷7=1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ABE23DB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factorization:</w:t>
      </w:r>
    </w:p>
    <w:p w14:paraId="3B724447" w14:textId="6742E2C8" w:rsidR="004C0C35" w:rsidRPr="004C0C35" w:rsidRDefault="004C0C35" w:rsidP="004C0C3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210=2×3×5×7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B228B8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1FA6B43A">
          <v:rect id="_x0000_i1194" style="width:0;height:1.5pt" o:hralign="center" o:hrstd="t" o:hr="t" fillcolor="#a0a0a0" stroked="f"/>
        </w:pict>
      </w:r>
    </w:p>
    <w:p w14:paraId="32D0D4EA" w14:textId="77777777" w:rsidR="004C0C35" w:rsidRDefault="004C0C35" w:rsidP="004C0C35">
      <w:pPr>
        <w:pStyle w:val="Heading2"/>
      </w:pPr>
      <w:r w:rsidRPr="004C0C35">
        <w:t>Algorithm</w:t>
      </w:r>
    </w:p>
    <w:p w14:paraId="01E04B76" w14:textId="14BBAC23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084E615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To find the prime factorization using the Division Method:</w:t>
      </w:r>
    </w:p>
    <w:p w14:paraId="557B7BA2" w14:textId="77777777" w:rsidR="004C0C35" w:rsidRPr="004C0C35" w:rsidRDefault="004C0C35" w:rsidP="004C0C35">
      <w:pPr>
        <w:numPr>
          <w:ilvl w:val="0"/>
          <w:numId w:val="1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Write the composite number. </w:t>
      </w:r>
    </w:p>
    <w:p w14:paraId="7D42E50B" w14:textId="77777777" w:rsidR="004C0C35" w:rsidRPr="004C0C35" w:rsidRDefault="004C0C35" w:rsidP="004C0C35">
      <w:pPr>
        <w:numPr>
          <w:ilvl w:val="0"/>
          <w:numId w:val="1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Divide it by the smallest prime number that divides it exactly. </w:t>
      </w:r>
    </w:p>
    <w:p w14:paraId="0A59C61E" w14:textId="77777777" w:rsidR="004C0C35" w:rsidRPr="004C0C35" w:rsidRDefault="004C0C35" w:rsidP="004C0C35">
      <w:pPr>
        <w:numPr>
          <w:ilvl w:val="0"/>
          <w:numId w:val="1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Write the quotient. </w:t>
      </w:r>
    </w:p>
    <w:p w14:paraId="31122EC3" w14:textId="77777777" w:rsidR="004C0C35" w:rsidRPr="004C0C35" w:rsidRDefault="004C0C35" w:rsidP="004C0C35">
      <w:pPr>
        <w:numPr>
          <w:ilvl w:val="0"/>
          <w:numId w:val="1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Repeat the process with the quotient. </w:t>
      </w:r>
    </w:p>
    <w:p w14:paraId="2198BBB8" w14:textId="77777777" w:rsidR="004C0C35" w:rsidRPr="004C0C35" w:rsidRDefault="004C0C35" w:rsidP="004C0C35">
      <w:pPr>
        <w:numPr>
          <w:ilvl w:val="0"/>
          <w:numId w:val="1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Continue until the quotient becomes </w:t>
      </w:r>
      <w:r w:rsidRPr="004C0C35">
        <w:rPr>
          <w:rFonts w:ascii="Roboto Mono" w:hAnsi="Roboto Mono"/>
          <w:b/>
          <w:bCs/>
        </w:rPr>
        <w:t>1</w:t>
      </w:r>
      <w:r w:rsidRPr="004C0C35">
        <w:rPr>
          <w:rFonts w:ascii="Roboto Mono" w:hAnsi="Roboto Mono"/>
        </w:rPr>
        <w:t xml:space="preserve">. </w:t>
      </w:r>
    </w:p>
    <w:p w14:paraId="7B664341" w14:textId="77777777" w:rsidR="004C0C35" w:rsidRPr="004C0C35" w:rsidRDefault="004C0C35" w:rsidP="004C0C35">
      <w:pPr>
        <w:numPr>
          <w:ilvl w:val="0"/>
          <w:numId w:val="1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Multiply all prime divisors together. </w:t>
      </w:r>
    </w:p>
    <w:p w14:paraId="1D2F0469" w14:textId="77777777" w:rsidR="004C0C35" w:rsidRPr="004C0C35" w:rsidRDefault="004C0C35" w:rsidP="004C0C35">
      <w:pPr>
        <w:numPr>
          <w:ilvl w:val="0"/>
          <w:numId w:val="1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Rewrite repeated prime factors using exponents if desired. </w:t>
      </w:r>
    </w:p>
    <w:p w14:paraId="3E1F6F99" w14:textId="477B5579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5A4C7496">
          <v:rect id="_x0000_i1196" style="width:0;height:1.5pt" o:hralign="center" o:hrstd="t" o:hr="t" fillcolor="#a0a0a0" stroked="f"/>
        </w:pict>
      </w:r>
    </w:p>
    <w:p w14:paraId="57091374" w14:textId="77777777" w:rsidR="004C0C35" w:rsidRDefault="004C0C35" w:rsidP="004C0C35">
      <w:pPr>
        <w:pStyle w:val="Heading2"/>
      </w:pPr>
      <w:r w:rsidRPr="004C0C35">
        <w:t>Real-Life Applications</w:t>
      </w:r>
    </w:p>
    <w:p w14:paraId="7EC5A6CA" w14:textId="7F9C9B86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3C1EF0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 Division Method is used in:</w:t>
      </w:r>
    </w:p>
    <w:p w14:paraId="277B8FD7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Mathematics education </w:t>
      </w:r>
    </w:p>
    <w:p w14:paraId="4A49FCDA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Simplifying fractions </w:t>
      </w:r>
    </w:p>
    <w:p w14:paraId="1376178E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Finding the GCD </w:t>
      </w:r>
    </w:p>
    <w:p w14:paraId="34726CB1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Finding the LCM </w:t>
      </w:r>
    </w:p>
    <w:p w14:paraId="24C08E6E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lastRenderedPageBreak/>
        <w:t xml:space="preserve">Computer science </w:t>
      </w:r>
    </w:p>
    <w:p w14:paraId="0A24DA6C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Cryptography </w:t>
      </w:r>
    </w:p>
    <w:p w14:paraId="42DC0726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Algorithm design </w:t>
      </w:r>
    </w:p>
    <w:p w14:paraId="0E0B1333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Engineering </w:t>
      </w:r>
    </w:p>
    <w:p w14:paraId="59EC4F90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Number theory </w:t>
      </w:r>
    </w:p>
    <w:p w14:paraId="59B51E74" w14:textId="77777777" w:rsidR="004C0C35" w:rsidRPr="004C0C35" w:rsidRDefault="004C0C35" w:rsidP="004C0C35">
      <w:pPr>
        <w:numPr>
          <w:ilvl w:val="0"/>
          <w:numId w:val="3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Mathematical problem solving </w:t>
      </w:r>
    </w:p>
    <w:p w14:paraId="145E2B80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422189CA">
          <v:rect id="_x0000_i1197" style="width:0;height:1.5pt" o:hralign="center" o:hrstd="t" o:hr="t" fillcolor="#a0a0a0" stroked="f"/>
        </w:pict>
      </w:r>
    </w:p>
    <w:p w14:paraId="7BB77B6D" w14:textId="77777777" w:rsidR="004C0C35" w:rsidRDefault="004C0C35" w:rsidP="004C0C35">
      <w:pPr>
        <w:pStyle w:val="Heading2"/>
      </w:pPr>
      <w:r w:rsidRPr="004C0C35">
        <w:t>Real-Life Examples</w:t>
      </w:r>
    </w:p>
    <w:p w14:paraId="7BE63521" w14:textId="499122DB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9071210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1. Simplifying Fractions</w:t>
      </w:r>
    </w:p>
    <w:p w14:paraId="2F4CC741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 obtained by the Division Method helps identify common prime factors for reducing fractions.</w:t>
      </w:r>
    </w:p>
    <w:p w14:paraId="2F84E17B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1BAFE86C">
          <v:rect id="_x0000_i1198" style="width:0;height:1.5pt" o:hralign="center" o:hrstd="t" o:hr="t" fillcolor="#a0a0a0" stroked="f"/>
        </w:pict>
      </w:r>
    </w:p>
    <w:p w14:paraId="17CAEF7F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2. Finding the GCD</w:t>
      </w:r>
    </w:p>
    <w:p w14:paraId="5F529D5F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 Division Method provides the prime factorizations needed to determine the greatest common divisor.</w:t>
      </w:r>
    </w:p>
    <w:p w14:paraId="7F6C353A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46742923">
          <v:rect id="_x0000_i1199" style="width:0;height:1.5pt" o:hralign="center" o:hrstd="t" o:hr="t" fillcolor="#a0a0a0" stroked="f"/>
        </w:pict>
      </w:r>
    </w:p>
    <w:p w14:paraId="7542EB9A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3. Finding the LCM</w:t>
      </w:r>
    </w:p>
    <w:p w14:paraId="235564C3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The least common multiple is obtained by combining the highest powers of all prime factors found by division.</w:t>
      </w:r>
    </w:p>
    <w:p w14:paraId="1E076362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715AFC81">
          <v:rect id="_x0000_i1200" style="width:0;height:1.5pt" o:hralign="center" o:hrstd="t" o:hr="t" fillcolor="#a0a0a0" stroked="f"/>
        </w:pict>
      </w:r>
    </w:p>
    <w:p w14:paraId="1C7C7893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4. Classroom Learning</w:t>
      </w:r>
    </w:p>
    <w:p w14:paraId="6E2A6E4D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Students use the Division Method as an organized alternative to factor trees, especially for larger numbers.</w:t>
      </w:r>
    </w:p>
    <w:p w14:paraId="6CD66413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4A95C411">
          <v:rect id="_x0000_i1201" style="width:0;height:1.5pt" o:hralign="center" o:hrstd="t" o:hr="t" fillcolor="#a0a0a0" stroked="f"/>
        </w:pict>
      </w:r>
    </w:p>
    <w:p w14:paraId="77CA2083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lastRenderedPageBreak/>
        <w:t>5. Computer Programming</w:t>
      </w:r>
    </w:p>
    <w:p w14:paraId="204E4C49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 algorithms often implement repeated division by prime numbers.</w:t>
      </w:r>
    </w:p>
    <w:p w14:paraId="76D14862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6E8FACE5">
          <v:rect id="_x0000_i1202" style="width:0;height:1.5pt" o:hralign="center" o:hrstd="t" o:hr="t" fillcolor="#a0a0a0" stroked="f"/>
        </w:pict>
      </w:r>
    </w:p>
    <w:p w14:paraId="55D2DCD3" w14:textId="77777777" w:rsidR="004C0C35" w:rsidRPr="004C0C35" w:rsidRDefault="004C0C35" w:rsidP="004C0C35">
      <w:pPr>
        <w:rPr>
          <w:rFonts w:ascii="Roboto Mono" w:hAnsi="Roboto Mono"/>
          <w:b/>
          <w:bCs/>
        </w:rPr>
      </w:pPr>
      <w:r w:rsidRPr="004C0C35">
        <w:rPr>
          <w:rFonts w:ascii="Roboto Mono" w:hAnsi="Roboto Mono"/>
          <w:b/>
          <w:bCs/>
        </w:rPr>
        <w:t>6. Cryptography</w:t>
      </w:r>
    </w:p>
    <w:p w14:paraId="156E62FF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>Prime factorization techniques are fundamental to understanding the mathematical principles behind public-key cryptography.</w:t>
      </w:r>
    </w:p>
    <w:p w14:paraId="46D88A08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18E8BC8A">
          <v:rect id="_x0000_i1203" style="width:0;height:1.5pt" o:hralign="center" o:hrstd="t" o:hr="t" fillcolor="#a0a0a0" stroked="f"/>
        </w:pict>
      </w:r>
    </w:p>
    <w:p w14:paraId="7C3433FD" w14:textId="77777777" w:rsidR="004C0C35" w:rsidRDefault="004C0C35" w:rsidP="004C0C35">
      <w:pPr>
        <w:pStyle w:val="Heading2"/>
      </w:pPr>
      <w:r w:rsidRPr="004C0C35">
        <w:t>Common Mistakes</w:t>
      </w:r>
    </w:p>
    <w:p w14:paraId="1B94892E" w14:textId="2C5F6ECC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9BB5E01" w14:textId="77777777" w:rsidR="004C0C35" w:rsidRPr="004C0C35" w:rsidRDefault="004C0C35" w:rsidP="004C0C35">
      <w:pPr>
        <w:numPr>
          <w:ilvl w:val="0"/>
          <w:numId w:val="4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Dividing by a composite number instead of a prime number. </w:t>
      </w:r>
    </w:p>
    <w:p w14:paraId="24123830" w14:textId="77777777" w:rsidR="004C0C35" w:rsidRPr="004C0C35" w:rsidRDefault="004C0C35" w:rsidP="004C0C35">
      <w:pPr>
        <w:numPr>
          <w:ilvl w:val="0"/>
          <w:numId w:val="4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Forgetting to continue dividing by the same prime when possible. </w:t>
      </w:r>
    </w:p>
    <w:p w14:paraId="6A024B99" w14:textId="77777777" w:rsidR="004C0C35" w:rsidRPr="004C0C35" w:rsidRDefault="004C0C35" w:rsidP="004C0C35">
      <w:pPr>
        <w:numPr>
          <w:ilvl w:val="0"/>
          <w:numId w:val="4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Stopping before the quotient becomes </w:t>
      </w:r>
      <w:r w:rsidRPr="004C0C35">
        <w:rPr>
          <w:rFonts w:ascii="Roboto Mono" w:hAnsi="Roboto Mono"/>
          <w:b/>
          <w:bCs/>
        </w:rPr>
        <w:t>1</w:t>
      </w:r>
      <w:r w:rsidRPr="004C0C35">
        <w:rPr>
          <w:rFonts w:ascii="Roboto Mono" w:hAnsi="Roboto Mono"/>
        </w:rPr>
        <w:t xml:space="preserve">. </w:t>
      </w:r>
    </w:p>
    <w:p w14:paraId="751B1554" w14:textId="77777777" w:rsidR="004C0C35" w:rsidRPr="004C0C35" w:rsidRDefault="004C0C35" w:rsidP="004C0C35">
      <w:pPr>
        <w:numPr>
          <w:ilvl w:val="0"/>
          <w:numId w:val="4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Omitting repeated prime factors. </w:t>
      </w:r>
    </w:p>
    <w:p w14:paraId="2B0E352C" w14:textId="77777777" w:rsidR="004C0C35" w:rsidRPr="004C0C35" w:rsidRDefault="004C0C35" w:rsidP="004C0C35">
      <w:pPr>
        <w:numPr>
          <w:ilvl w:val="0"/>
          <w:numId w:val="4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Forgetting to write repeated factors using exponents when appropriate. </w:t>
      </w:r>
    </w:p>
    <w:p w14:paraId="5B1AA3FC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3395AA9D">
          <v:rect id="_x0000_i1204" style="width:0;height:1.5pt" o:hralign="center" o:hrstd="t" o:hr="t" fillcolor="#a0a0a0" stroked="f"/>
        </w:pict>
      </w:r>
    </w:p>
    <w:p w14:paraId="2811F3EF" w14:textId="77777777" w:rsidR="004C0C35" w:rsidRDefault="004C0C35" w:rsidP="004C0C35">
      <w:pPr>
        <w:pStyle w:val="Heading2"/>
      </w:pPr>
      <w:r w:rsidRPr="004C0C35">
        <w:t>Key Points</w:t>
      </w:r>
    </w:p>
    <w:p w14:paraId="6FD61335" w14:textId="02ABD41D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3C7D531" w14:textId="77777777" w:rsidR="004C0C35" w:rsidRPr="004C0C35" w:rsidRDefault="004C0C35" w:rsidP="004C0C35">
      <w:pPr>
        <w:numPr>
          <w:ilvl w:val="0"/>
          <w:numId w:val="5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The Division Method repeatedly divides by </w:t>
      </w:r>
      <w:r w:rsidRPr="004C0C35">
        <w:rPr>
          <w:rFonts w:ascii="Roboto Mono" w:hAnsi="Roboto Mono"/>
          <w:b/>
          <w:bCs/>
        </w:rPr>
        <w:t>prime numbers only</w:t>
      </w:r>
      <w:r w:rsidRPr="004C0C35">
        <w:rPr>
          <w:rFonts w:ascii="Roboto Mono" w:hAnsi="Roboto Mono"/>
        </w:rPr>
        <w:t xml:space="preserve">. </w:t>
      </w:r>
    </w:p>
    <w:p w14:paraId="344A8993" w14:textId="77777777" w:rsidR="004C0C35" w:rsidRPr="004C0C35" w:rsidRDefault="004C0C35" w:rsidP="004C0C35">
      <w:pPr>
        <w:numPr>
          <w:ilvl w:val="0"/>
          <w:numId w:val="5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Always divide by the </w:t>
      </w:r>
      <w:r w:rsidRPr="004C0C35">
        <w:rPr>
          <w:rFonts w:ascii="Roboto Mono" w:hAnsi="Roboto Mono"/>
          <w:b/>
          <w:bCs/>
        </w:rPr>
        <w:t>smallest possible prime factor</w:t>
      </w:r>
      <w:r w:rsidRPr="004C0C35">
        <w:rPr>
          <w:rFonts w:ascii="Roboto Mono" w:hAnsi="Roboto Mono"/>
        </w:rPr>
        <w:t xml:space="preserve"> first. </w:t>
      </w:r>
    </w:p>
    <w:p w14:paraId="2A8C9EE6" w14:textId="77777777" w:rsidR="004C0C35" w:rsidRPr="004C0C35" w:rsidRDefault="004C0C35" w:rsidP="004C0C35">
      <w:pPr>
        <w:numPr>
          <w:ilvl w:val="0"/>
          <w:numId w:val="5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Continue until the quotient equals </w:t>
      </w:r>
      <w:r w:rsidRPr="004C0C35">
        <w:rPr>
          <w:rFonts w:ascii="Roboto Mono" w:hAnsi="Roboto Mono"/>
          <w:b/>
          <w:bCs/>
        </w:rPr>
        <w:t>1</w:t>
      </w:r>
      <w:r w:rsidRPr="004C0C35">
        <w:rPr>
          <w:rFonts w:ascii="Roboto Mono" w:hAnsi="Roboto Mono"/>
        </w:rPr>
        <w:t xml:space="preserve">. </w:t>
      </w:r>
    </w:p>
    <w:p w14:paraId="6FB8B6DE" w14:textId="77777777" w:rsidR="004C0C35" w:rsidRPr="004C0C35" w:rsidRDefault="004C0C35" w:rsidP="004C0C35">
      <w:pPr>
        <w:numPr>
          <w:ilvl w:val="0"/>
          <w:numId w:val="5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The prime divisors form the prime factorization. </w:t>
      </w:r>
    </w:p>
    <w:p w14:paraId="1C4C5045" w14:textId="77777777" w:rsidR="004C0C35" w:rsidRPr="004C0C35" w:rsidRDefault="004C0C35" w:rsidP="004C0C35">
      <w:pPr>
        <w:numPr>
          <w:ilvl w:val="0"/>
          <w:numId w:val="5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Repeated prime factors may be written using exponents. </w:t>
      </w:r>
    </w:p>
    <w:p w14:paraId="36B03704" w14:textId="77777777" w:rsidR="004C0C35" w:rsidRPr="004C0C35" w:rsidRDefault="004C0C35" w:rsidP="004C0C35">
      <w:pPr>
        <w:numPr>
          <w:ilvl w:val="0"/>
          <w:numId w:val="5"/>
        </w:numPr>
        <w:rPr>
          <w:rFonts w:ascii="Roboto Mono" w:hAnsi="Roboto Mono"/>
        </w:rPr>
      </w:pPr>
      <w:r w:rsidRPr="004C0C35">
        <w:rPr>
          <w:rFonts w:ascii="Roboto Mono" w:hAnsi="Roboto Mono"/>
        </w:rPr>
        <w:lastRenderedPageBreak/>
        <w:t xml:space="preserve">The Division Method is usually more efficient than the Factor Tree Method for large numbers. </w:t>
      </w:r>
    </w:p>
    <w:p w14:paraId="213B6707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0FBF1085">
          <v:rect id="_x0000_i1205" style="width:0;height:1.5pt" o:hralign="center" o:hrstd="t" o:hr="t" fillcolor="#a0a0a0" stroked="f"/>
        </w:pict>
      </w:r>
    </w:p>
    <w:p w14:paraId="7EEC3176" w14:textId="77777777" w:rsidR="004C0C35" w:rsidRDefault="004C0C35" w:rsidP="004C0C35">
      <w:pPr>
        <w:pStyle w:val="Heading2"/>
      </w:pPr>
      <w:r w:rsidRPr="004C0C35">
        <w:t>Factor Tree Method vs. Division Method</w:t>
      </w:r>
    </w:p>
    <w:p w14:paraId="51ADAA3B" w14:textId="0E686C3C" w:rsidR="004C0C35" w:rsidRDefault="004C0C35" w:rsidP="004C0C3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1B6035B" w14:textId="51004DBC" w:rsidR="00403170" w:rsidRPr="004C0C35" w:rsidRDefault="00403170" w:rsidP="004C0C35">
      <w:r>
        <w:rPr>
          <w:noProof/>
        </w:rPr>
        <w:drawing>
          <wp:inline distT="0" distB="0" distL="0" distR="0" wp14:anchorId="25CDE351" wp14:editId="0DB5E865">
            <wp:extent cx="5943600" cy="2216785"/>
            <wp:effectExtent l="0" t="0" r="0" b="0"/>
            <wp:docPr id="1781493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26"/>
        <w:gridCol w:w="4242"/>
      </w:tblGrid>
      <w:tr w:rsidR="004C0C35" w:rsidRPr="004C0C35" w14:paraId="599AC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2655E" w14:textId="77777777" w:rsidR="004C0C35" w:rsidRPr="004C0C35" w:rsidRDefault="004C0C35" w:rsidP="004C0C35">
            <w:pPr>
              <w:rPr>
                <w:rFonts w:ascii="Roboto Mono" w:hAnsi="Roboto Mono"/>
                <w:b/>
                <w:bCs/>
              </w:rPr>
            </w:pPr>
            <w:r w:rsidRPr="004C0C3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6679766" w14:textId="77777777" w:rsidR="004C0C35" w:rsidRPr="004C0C35" w:rsidRDefault="004C0C35" w:rsidP="004C0C35">
            <w:pPr>
              <w:rPr>
                <w:rFonts w:ascii="Roboto Mono" w:hAnsi="Roboto Mono"/>
                <w:b/>
                <w:bCs/>
              </w:rPr>
            </w:pPr>
            <w:r w:rsidRPr="004C0C35">
              <w:rPr>
                <w:rFonts w:ascii="Roboto Mono" w:hAnsi="Roboto Mono"/>
                <w:b/>
                <w:bCs/>
              </w:rPr>
              <w:t>Factor Tree Method</w:t>
            </w:r>
          </w:p>
        </w:tc>
        <w:tc>
          <w:tcPr>
            <w:tcW w:w="0" w:type="auto"/>
            <w:vAlign w:val="center"/>
            <w:hideMark/>
          </w:tcPr>
          <w:p w14:paraId="1F27EC23" w14:textId="77777777" w:rsidR="004C0C35" w:rsidRPr="004C0C35" w:rsidRDefault="004C0C35" w:rsidP="004C0C35">
            <w:pPr>
              <w:rPr>
                <w:rFonts w:ascii="Roboto Mono" w:hAnsi="Roboto Mono"/>
                <w:b/>
                <w:bCs/>
              </w:rPr>
            </w:pPr>
            <w:r w:rsidRPr="004C0C35">
              <w:rPr>
                <w:rFonts w:ascii="Roboto Mono" w:hAnsi="Roboto Mono"/>
                <w:b/>
                <w:bCs/>
              </w:rPr>
              <w:t>Division Method</w:t>
            </w:r>
          </w:p>
        </w:tc>
      </w:tr>
      <w:tr w:rsidR="004C0C35" w:rsidRPr="004C0C35" w14:paraId="43D0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EE97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268D905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Split into factor pairs</w:t>
            </w:r>
          </w:p>
        </w:tc>
        <w:tc>
          <w:tcPr>
            <w:tcW w:w="0" w:type="auto"/>
            <w:vAlign w:val="center"/>
            <w:hideMark/>
          </w:tcPr>
          <w:p w14:paraId="2B5A5734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Repeatedly divide by prime numbers</w:t>
            </w:r>
          </w:p>
        </w:tc>
      </w:tr>
      <w:tr w:rsidR="004C0C35" w:rsidRPr="004C0C35" w14:paraId="427F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FF01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618E956A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Tree diagram</w:t>
            </w:r>
          </w:p>
        </w:tc>
        <w:tc>
          <w:tcPr>
            <w:tcW w:w="0" w:type="auto"/>
            <w:vAlign w:val="center"/>
            <w:hideMark/>
          </w:tcPr>
          <w:p w14:paraId="3606EB5C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Vertical sequence of divisions</w:t>
            </w:r>
          </w:p>
        </w:tc>
      </w:tr>
      <w:tr w:rsidR="004C0C35" w:rsidRPr="004C0C35" w14:paraId="5A75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664F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Factor Choice</w:t>
            </w:r>
          </w:p>
        </w:tc>
        <w:tc>
          <w:tcPr>
            <w:tcW w:w="0" w:type="auto"/>
            <w:vAlign w:val="center"/>
            <w:hideMark/>
          </w:tcPr>
          <w:p w14:paraId="4656AC41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Any valid factor pair</w:t>
            </w:r>
          </w:p>
        </w:tc>
        <w:tc>
          <w:tcPr>
            <w:tcW w:w="0" w:type="auto"/>
            <w:vAlign w:val="center"/>
            <w:hideMark/>
          </w:tcPr>
          <w:p w14:paraId="061B255D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Smallest prime factor first</w:t>
            </w:r>
          </w:p>
        </w:tc>
      </w:tr>
      <w:tr w:rsidR="004C0C35" w:rsidRPr="004C0C35" w14:paraId="2B069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52D2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28C21D54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Visual learning</w:t>
            </w:r>
          </w:p>
        </w:tc>
        <w:tc>
          <w:tcPr>
            <w:tcW w:w="0" w:type="auto"/>
            <w:vAlign w:val="center"/>
            <w:hideMark/>
          </w:tcPr>
          <w:p w14:paraId="39EBED97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Efficient calculations</w:t>
            </w:r>
          </w:p>
        </w:tc>
      </w:tr>
      <w:tr w:rsidR="004C0C35" w:rsidRPr="004C0C35" w14:paraId="78139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937D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Final Result</w:t>
            </w:r>
          </w:p>
        </w:tc>
        <w:tc>
          <w:tcPr>
            <w:tcW w:w="0" w:type="auto"/>
            <w:vAlign w:val="center"/>
            <w:hideMark/>
          </w:tcPr>
          <w:p w14:paraId="16CC028C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Prime factorization</w:t>
            </w:r>
          </w:p>
        </w:tc>
        <w:tc>
          <w:tcPr>
            <w:tcW w:w="0" w:type="auto"/>
            <w:vAlign w:val="center"/>
            <w:hideMark/>
          </w:tcPr>
          <w:p w14:paraId="2B8A6A0F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Prime factorization</w:t>
            </w:r>
          </w:p>
        </w:tc>
      </w:tr>
      <w:tr w:rsidR="004C0C35" w:rsidRPr="004C0C35" w14:paraId="12C1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79E2" w14:textId="77777777" w:rsidR="004C0C35" w:rsidRPr="004C0C35" w:rsidRDefault="004C0C35" w:rsidP="004C0C35">
            <w:pPr>
              <w:rPr>
                <w:rFonts w:ascii="Roboto Mono" w:hAnsi="Roboto Mono"/>
              </w:rPr>
            </w:pPr>
            <w:r w:rsidRPr="004C0C35">
              <w:rPr>
                <w:rFonts w:ascii="Roboto Mono" w:hAnsi="Roboto Mono"/>
              </w:rPr>
              <w:t>Example for 60</w:t>
            </w:r>
          </w:p>
        </w:tc>
        <w:tc>
          <w:tcPr>
            <w:tcW w:w="0" w:type="auto"/>
            <w:vAlign w:val="center"/>
            <w:hideMark/>
          </w:tcPr>
          <w:p w14:paraId="2421A9F2" w14:textId="5C25D5A6" w:rsidR="004C0C35" w:rsidRPr="004C0C35" w:rsidRDefault="004C0C35" w:rsidP="004C0C3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×3×5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A817065" w14:textId="13546770" w:rsidR="004C0C35" w:rsidRPr="004C0C35" w:rsidRDefault="004C0C35" w:rsidP="004C0C35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×3×5</m:t>
                </m:r>
              </m:oMath>
            </m:oMathPara>
          </w:p>
        </w:tc>
      </w:tr>
    </w:tbl>
    <w:p w14:paraId="2CA85C33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pict w14:anchorId="2FE97CBC">
          <v:rect id="_x0000_i1206" style="width:0;height:1.5pt" o:hralign="center" o:hrstd="t" o:hr="t" fillcolor="#a0a0a0" stroked="f"/>
        </w:pict>
      </w:r>
    </w:p>
    <w:p w14:paraId="51E5CFB1" w14:textId="77777777" w:rsidR="004C0C35" w:rsidRDefault="004C0C35" w:rsidP="004C0C35">
      <w:pPr>
        <w:pStyle w:val="Heading2"/>
      </w:pPr>
      <w:r w:rsidRPr="004C0C35">
        <w:lastRenderedPageBreak/>
        <w:t>Conclusion</w:t>
      </w:r>
    </w:p>
    <w:p w14:paraId="6AFF8357" w14:textId="675E8E60" w:rsidR="004C0C35" w:rsidRPr="004C0C35" w:rsidRDefault="004C0C35" w:rsidP="004C0C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5D97DB" w14:textId="77777777" w:rsidR="004C0C35" w:rsidRPr="004C0C35" w:rsidRDefault="004C0C35" w:rsidP="004C0C35">
      <w:pPr>
        <w:rPr>
          <w:rFonts w:ascii="Roboto Mono" w:hAnsi="Roboto Mono"/>
        </w:rPr>
      </w:pPr>
      <w:r w:rsidRPr="004C0C35">
        <w:rPr>
          <w:rFonts w:ascii="Roboto Mono" w:hAnsi="Roboto Mono"/>
        </w:rPr>
        <w:t xml:space="preserve">The </w:t>
      </w:r>
      <w:r w:rsidRPr="004C0C35">
        <w:rPr>
          <w:rFonts w:ascii="Roboto Mono" w:hAnsi="Roboto Mono"/>
          <w:b/>
          <w:bCs/>
        </w:rPr>
        <w:t>Division Method</w:t>
      </w:r>
      <w:r w:rsidRPr="004C0C35">
        <w:rPr>
          <w:rFonts w:ascii="Roboto Mono" w:hAnsi="Roboto Mono"/>
        </w:rPr>
        <w:t xml:space="preserve"> is a systematic technique for finding the </w:t>
      </w:r>
      <w:r w:rsidRPr="004C0C35">
        <w:rPr>
          <w:rFonts w:ascii="Roboto Mono" w:hAnsi="Roboto Mono"/>
          <w:b/>
          <w:bCs/>
        </w:rPr>
        <w:t>prime factorization</w:t>
      </w:r>
      <w:r w:rsidRPr="004C0C35">
        <w:rPr>
          <w:rFonts w:ascii="Roboto Mono" w:hAnsi="Roboto Mono"/>
        </w:rPr>
        <w:t xml:space="preserve"> of a composite number by repeatedly dividing it by the </w:t>
      </w:r>
      <w:r w:rsidRPr="004C0C35">
        <w:rPr>
          <w:rFonts w:ascii="Roboto Mono" w:hAnsi="Roboto Mono"/>
          <w:b/>
          <w:bCs/>
        </w:rPr>
        <w:t>smallest prime divisor</w:t>
      </w:r>
      <w:r w:rsidRPr="004C0C35">
        <w:rPr>
          <w:rFonts w:ascii="Roboto Mono" w:hAnsi="Roboto Mono"/>
        </w:rPr>
        <w:t xml:space="preserve"> until the quotient becomes </w:t>
      </w:r>
      <w:r w:rsidRPr="004C0C35">
        <w:rPr>
          <w:rFonts w:ascii="Roboto Mono" w:hAnsi="Roboto Mono"/>
          <w:b/>
          <w:bCs/>
        </w:rPr>
        <w:t>1</w:t>
      </w:r>
      <w:r w:rsidRPr="004C0C35">
        <w:rPr>
          <w:rFonts w:ascii="Roboto Mono" w:hAnsi="Roboto Mono"/>
        </w:rPr>
        <w:t xml:space="preserve">. The prime divisors collected during this process form the unique prime factorization of the number, as guaranteed by the </w:t>
      </w:r>
      <w:r w:rsidRPr="004C0C35">
        <w:rPr>
          <w:rFonts w:ascii="Roboto Mono" w:hAnsi="Roboto Mono"/>
          <w:b/>
          <w:bCs/>
        </w:rPr>
        <w:t>Fundamental Theorem of Arithmetic</w:t>
      </w:r>
      <w:r w:rsidRPr="004C0C35">
        <w:rPr>
          <w:rFonts w:ascii="Roboto Mono" w:hAnsi="Roboto Mono"/>
        </w:rPr>
        <w:t>. This method is widely used in arithmetic, elementary number theory, cryptography, computer science, and applications involving the GCD, LCM, and fraction simplification.</w:t>
      </w:r>
    </w:p>
    <w:p w14:paraId="2BC8A977" w14:textId="77777777" w:rsidR="004C0C35" w:rsidRPr="004C0C35" w:rsidRDefault="004C0C35" w:rsidP="004C0C35">
      <w:pPr>
        <w:rPr>
          <w:rFonts w:ascii="Roboto Mono" w:hAnsi="Roboto Mono"/>
        </w:rPr>
      </w:pPr>
    </w:p>
    <w:sectPr w:rsidR="004C0C35" w:rsidRPr="004C0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171B9"/>
    <w:multiLevelType w:val="multilevel"/>
    <w:tmpl w:val="0CF0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3226C"/>
    <w:multiLevelType w:val="multilevel"/>
    <w:tmpl w:val="5F3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E4B31"/>
    <w:multiLevelType w:val="multilevel"/>
    <w:tmpl w:val="9928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500A3C"/>
    <w:multiLevelType w:val="multilevel"/>
    <w:tmpl w:val="C88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03007"/>
    <w:multiLevelType w:val="multilevel"/>
    <w:tmpl w:val="5FA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044058">
    <w:abstractNumId w:val="2"/>
  </w:num>
  <w:num w:numId="2" w16cid:durableId="481318102">
    <w:abstractNumId w:val="3"/>
  </w:num>
  <w:num w:numId="3" w16cid:durableId="356665199">
    <w:abstractNumId w:val="1"/>
  </w:num>
  <w:num w:numId="4" w16cid:durableId="86465298">
    <w:abstractNumId w:val="0"/>
  </w:num>
  <w:num w:numId="5" w16cid:durableId="292099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C"/>
    <w:rsid w:val="0021227C"/>
    <w:rsid w:val="00225AC5"/>
    <w:rsid w:val="002D1F4F"/>
    <w:rsid w:val="00403170"/>
    <w:rsid w:val="004C0C35"/>
    <w:rsid w:val="00711B4D"/>
    <w:rsid w:val="008952B3"/>
    <w:rsid w:val="00A70480"/>
    <w:rsid w:val="00B0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62E6"/>
  <w15:chartTrackingRefBased/>
  <w15:docId w15:val="{413015AC-C1EA-4C26-9203-AD017E5E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2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2026-07-17T21:38:00Z</dcterms:created>
  <dcterms:modified xsi:type="dcterms:W3CDTF">2026-07-17T21:40:00Z</dcterms:modified>
</cp:coreProperties>
</file>