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CDDB" w14:textId="4308F08C" w:rsidR="00A70480" w:rsidRDefault="00874ABA" w:rsidP="00874ABA">
      <w:pPr>
        <w:pStyle w:val="Heading1"/>
      </w:pPr>
      <w:r w:rsidRPr="00874ABA">
        <w:t>Prime Sextuplets</w:t>
      </w:r>
    </w:p>
    <w:p w14:paraId="57A042F3" w14:textId="3A355485" w:rsidR="00874ABA" w:rsidRDefault="00874ABA" w:rsidP="00874AB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12F8C3" w14:textId="3B44C0AB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A </w:t>
      </w:r>
      <w:r w:rsidRPr="00874ABA">
        <w:rPr>
          <w:rFonts w:ascii="Roboto Mono" w:hAnsi="Roboto Mono"/>
          <w:b/>
          <w:bCs/>
        </w:rPr>
        <w:t>prime sextuplet</w:t>
      </w:r>
      <w:r w:rsidRPr="00874ABA">
        <w:rPr>
          <w:rFonts w:ascii="Roboto Mono" w:hAnsi="Roboto Mono"/>
        </w:rPr>
        <w:t xml:space="preserve"> is a </w:t>
      </w:r>
      <w:r w:rsidRPr="00874ABA">
        <w:rPr>
          <w:rFonts w:ascii="Roboto Mono" w:hAnsi="Roboto Mono"/>
          <w:b/>
          <w:bCs/>
        </w:rPr>
        <w:t>set of six prime numbers</w:t>
      </w:r>
      <w:r w:rsidRPr="00874ABA">
        <w:rPr>
          <w:rFonts w:ascii="Roboto Mono" w:hAnsi="Roboto Mono"/>
        </w:rPr>
        <w:t xml:space="preserve"> arranged in the </w:t>
      </w:r>
      <w:r w:rsidRPr="00874ABA">
        <w:rPr>
          <w:rFonts w:ascii="Roboto Mono" w:hAnsi="Roboto Mono"/>
          <w:b/>
          <w:bCs/>
        </w:rPr>
        <w:t>closest possible admissible pattern</w:t>
      </w:r>
      <w:r w:rsidRPr="00874ABA">
        <w:rPr>
          <w:rFonts w:ascii="Roboto Mono" w:hAnsi="Roboto Mono"/>
        </w:rPr>
        <w:t xml:space="preserve">. It is the </w:t>
      </w:r>
      <w:r w:rsidRPr="00874ABA">
        <w:rPr>
          <w:rFonts w:ascii="Roboto Mono" w:hAnsi="Roboto Mono"/>
          <w:b/>
          <w:bCs/>
        </w:rPr>
        <w:t>densest possible arrangement of six prime numbers</w:t>
      </w:r>
      <w:r w:rsidRPr="00874ABA">
        <w:rPr>
          <w:rFonts w:ascii="Roboto Mono" w:hAnsi="Roboto Mono"/>
        </w:rPr>
        <w:t xml:space="preserve">, making it one of the most significant examples of a </w:t>
      </w:r>
      <w:r w:rsidRPr="00874ABA">
        <w:rPr>
          <w:rFonts w:ascii="Roboto Mono" w:hAnsi="Roboto Mono"/>
          <w:b/>
          <w:bCs/>
        </w:rPr>
        <w:t>prime constellation</w:t>
      </w:r>
      <w:r w:rsidRPr="00874ABA">
        <w:rPr>
          <w:rFonts w:ascii="Roboto Mono" w:hAnsi="Roboto Mono"/>
        </w:rPr>
        <w:t>.</w:t>
      </w:r>
    </w:p>
    <w:p w14:paraId="4ADE192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Prime sextuplets are studied in </w:t>
      </w:r>
      <w:r w:rsidRPr="00874ABA">
        <w:rPr>
          <w:rFonts w:ascii="Roboto Mono" w:hAnsi="Roboto Mono"/>
          <w:b/>
          <w:bCs/>
        </w:rPr>
        <w:t>elementary number theory</w:t>
      </w:r>
      <w:r w:rsidRPr="00874ABA">
        <w:rPr>
          <w:rFonts w:ascii="Roboto Mono" w:hAnsi="Roboto Mono"/>
        </w:rPr>
        <w:t xml:space="preserve"> because they reveal how closely prime numbers can occur while satisfying divisibility constraints.</w:t>
      </w:r>
    </w:p>
    <w:p w14:paraId="4577852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4A6475CE">
          <v:rect id="_x0000_i1193" style="width:0;height:1.5pt" o:hralign="center" o:hrstd="t" o:hr="t" fillcolor="#a0a0a0" stroked="f"/>
        </w:pict>
      </w:r>
    </w:p>
    <w:p w14:paraId="153BBB14" w14:textId="77777777" w:rsidR="00874ABA" w:rsidRPr="00874ABA" w:rsidRDefault="00874ABA" w:rsidP="00874ABA">
      <w:pPr>
        <w:pStyle w:val="Heading2"/>
      </w:pPr>
      <w:r w:rsidRPr="00874ABA">
        <w:t>Definition</w:t>
      </w:r>
    </w:p>
    <w:p w14:paraId="2F84B18D" w14:textId="497E14DD" w:rsidR="00874ABA" w:rsidRPr="00874ABA" w:rsidRDefault="00874ABA" w:rsidP="00874AB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09C4C69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A </w:t>
      </w:r>
      <w:r w:rsidRPr="00874ABA">
        <w:rPr>
          <w:rFonts w:ascii="Roboto Mono" w:hAnsi="Roboto Mono"/>
          <w:b/>
          <w:bCs/>
        </w:rPr>
        <w:t>prime sextuplet</w:t>
      </w:r>
      <w:r w:rsidRPr="00874ABA">
        <w:rPr>
          <w:rFonts w:ascii="Roboto Mono" w:hAnsi="Roboto Mono"/>
        </w:rPr>
        <w:t xml:space="preserve"> is a set of six prime numbers of the form</w:t>
      </w:r>
    </w:p>
    <w:p w14:paraId="572C17FB" w14:textId="74D06197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p+4,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p+6,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p+10,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p+12,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p+16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1A0EF1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where every number is prime.</w:t>
      </w:r>
    </w:p>
    <w:p w14:paraId="26014FAD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 consecutive differences are</w:t>
      </w:r>
    </w:p>
    <w:p w14:paraId="1B5A5F2A" w14:textId="06C81561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5019463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This is the </w:t>
      </w:r>
      <w:r w:rsidRPr="00874ABA">
        <w:rPr>
          <w:rFonts w:ascii="Roboto Mono" w:hAnsi="Roboto Mono"/>
          <w:b/>
          <w:bCs/>
        </w:rPr>
        <w:t>densest admissible pattern</w:t>
      </w:r>
      <w:r w:rsidRPr="00874ABA">
        <w:rPr>
          <w:rFonts w:ascii="Roboto Mono" w:hAnsi="Roboto Mono"/>
        </w:rPr>
        <w:t xml:space="preserve"> for six prime numbers.</w:t>
      </w:r>
    </w:p>
    <w:p w14:paraId="58A69AC4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0B083A81">
          <v:rect id="_x0000_i1194" style="width:0;height:1.5pt" o:hralign="center" o:hrstd="t" o:hr="t" fillcolor="#a0a0a0" stroked="f"/>
        </w:pict>
      </w:r>
    </w:p>
    <w:p w14:paraId="0A8C3456" w14:textId="77777777" w:rsidR="00874ABA" w:rsidRPr="00874ABA" w:rsidRDefault="00874ABA" w:rsidP="00874ABA">
      <w:pPr>
        <w:pStyle w:val="Heading2"/>
      </w:pPr>
      <w:r w:rsidRPr="00874ABA">
        <w:t>Rules for Prime Sextuplets</w:t>
      </w:r>
    </w:p>
    <w:p w14:paraId="3FC086A2" w14:textId="77777777" w:rsidR="00874ABA" w:rsidRDefault="00874ABA" w:rsidP="00874ABA">
      <w:pPr>
        <w:pStyle w:val="Heading3"/>
      </w:pPr>
      <w:r w:rsidRPr="00874ABA">
        <w:t>1. All Six Numbers Must Be Prime</w:t>
      </w:r>
    </w:p>
    <w:p w14:paraId="2663198E" w14:textId="24CE40A9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F9C1F4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Every number in the sextuplet must be a prime number.</w:t>
      </w:r>
    </w:p>
    <w:p w14:paraId="239283F6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lastRenderedPageBreak/>
        <w:t>Example</w:t>
      </w:r>
    </w:p>
    <w:p w14:paraId="46DD316F" w14:textId="692700B7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BE4A97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All six numbers are prime.</w:t>
      </w:r>
    </w:p>
    <w:p w14:paraId="55403F79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Therefore,</w:t>
      </w:r>
    </w:p>
    <w:p w14:paraId="1CCFDCC7" w14:textId="20221751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6D556D4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is a prime sextuplet.</w:t>
      </w:r>
    </w:p>
    <w:p w14:paraId="014DEC01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55B91219">
          <v:rect id="_x0000_i1195" style="width:0;height:1.5pt" o:hralign="center" o:hrstd="t" o:hr="t" fillcolor="#a0a0a0" stroked="f"/>
        </w:pict>
      </w:r>
    </w:p>
    <w:p w14:paraId="25638043" w14:textId="77777777" w:rsidR="00874ABA" w:rsidRDefault="00874ABA" w:rsidP="00874ABA">
      <w:pPr>
        <w:pStyle w:val="Heading3"/>
      </w:pPr>
      <w:r w:rsidRPr="00874ABA">
        <w:t>2. The Numbers Must Follow the Admissible Pattern</w:t>
      </w:r>
    </w:p>
    <w:p w14:paraId="1DFB6669" w14:textId="50949A8B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3C500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Every prime sextuplet follows the pattern</w:t>
      </w:r>
    </w:p>
    <w:p w14:paraId="25D6D8AD" w14:textId="73B7308D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p+16)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E4322AA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 consecutive differences are</w:t>
      </w:r>
    </w:p>
    <w:p w14:paraId="3095A7FA" w14:textId="688EE2B8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85A01F3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Example</w:t>
      </w:r>
    </w:p>
    <w:p w14:paraId="3009C934" w14:textId="73759DFE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(97,101,103,107,109,113)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0278A889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37F81B81">
          <v:rect id="_x0000_i1196" style="width:0;height:1.5pt" o:hralign="center" o:hrstd="t" o:hr="t" fillcolor="#a0a0a0" stroked="f"/>
        </w:pict>
      </w:r>
    </w:p>
    <w:p w14:paraId="69E63EAC" w14:textId="77777777" w:rsidR="00874ABA" w:rsidRDefault="00874ABA" w:rsidP="00874ABA">
      <w:pPr>
        <w:pStyle w:val="Heading3"/>
      </w:pPr>
      <w:r w:rsidRPr="00874ABA">
        <w:t>3. This Is the Closest Possible Arrangement of Six Primes</w:t>
      </w:r>
    </w:p>
    <w:p w14:paraId="32B7EBB3" w14:textId="54DA0A71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0FF4173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No denser arrangement of six prime numbers is possible because one or more numbers would necessarily be divisible by</w:t>
      </w:r>
    </w:p>
    <w:p w14:paraId="1B7EB804" w14:textId="249EDB40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7661FC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or</w:t>
      </w:r>
    </w:p>
    <w:p w14:paraId="53DD390E" w14:textId="3404886D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8E2B74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Thus, the above pattern is the densest admissible one.</w:t>
      </w:r>
    </w:p>
    <w:p w14:paraId="5C9E464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4443F636">
          <v:rect id="_x0000_i1197" style="width:0;height:1.5pt" o:hralign="center" o:hrstd="t" o:hr="t" fillcolor="#a0a0a0" stroked="f"/>
        </w:pict>
      </w:r>
    </w:p>
    <w:p w14:paraId="3EFA2A8B" w14:textId="77777777" w:rsidR="00874ABA" w:rsidRDefault="00874ABA" w:rsidP="00874ABA">
      <w:pPr>
        <w:pStyle w:val="Heading3"/>
      </w:pPr>
      <w:r w:rsidRPr="00874ABA">
        <w:t>4. Every Number Is an Odd Prime</w:t>
      </w:r>
    </w:p>
    <w:p w14:paraId="51089747" w14:textId="51A06811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E3EE4CC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Since</w:t>
      </w:r>
    </w:p>
    <w:p w14:paraId="6DDC38D4" w14:textId="6F978D27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47D0B3C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is the only even prime and cannot fit this pattern, every member of a prime sextuplet is an odd prime.</w:t>
      </w:r>
    </w:p>
    <w:p w14:paraId="3C24DE21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Example</w:t>
      </w:r>
    </w:p>
    <w:p w14:paraId="6D6A6FF4" w14:textId="4310461D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16057,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16061,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16063,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16067,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16069,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16073.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755C6EC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All are odd primes.</w:t>
      </w:r>
    </w:p>
    <w:p w14:paraId="20BD1923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7E4940FE">
          <v:rect id="_x0000_i1198" style="width:0;height:1.5pt" o:hralign="center" o:hrstd="t" o:hr="t" fillcolor="#a0a0a0" stroked="f"/>
        </w:pict>
      </w:r>
    </w:p>
    <w:p w14:paraId="117A1F8C" w14:textId="77777777" w:rsidR="00874ABA" w:rsidRDefault="00874ABA" w:rsidP="00874ABA">
      <w:pPr>
        <w:pStyle w:val="Heading3"/>
      </w:pPr>
      <w:r w:rsidRPr="00874ABA">
        <w:t>5. Prime Sextuplets Are Prime Constellations</w:t>
      </w:r>
    </w:p>
    <w:p w14:paraId="1CA12153" w14:textId="6C8833BB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18EA7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Every prime sextuplet is a </w:t>
      </w:r>
      <w:r w:rsidRPr="00874ABA">
        <w:rPr>
          <w:rFonts w:ascii="Roboto Mono" w:hAnsi="Roboto Mono"/>
          <w:b/>
          <w:bCs/>
        </w:rPr>
        <w:t>prime constellation</w:t>
      </w:r>
      <w:r w:rsidRPr="00874ABA">
        <w:rPr>
          <w:rFonts w:ascii="Roboto Mono" w:hAnsi="Roboto Mono"/>
        </w:rPr>
        <w:t>, representing the densest possible constellation of six primes.</w:t>
      </w:r>
    </w:p>
    <w:p w14:paraId="77E6CDCF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5B4F4622">
          <v:rect id="_x0000_i1199" style="width:0;height:1.5pt" o:hralign="center" o:hrstd="t" o:hr="t" fillcolor="#a0a0a0" stroked="f"/>
        </w:pict>
      </w:r>
    </w:p>
    <w:p w14:paraId="6C727974" w14:textId="77777777" w:rsidR="00874ABA" w:rsidRDefault="00874ABA" w:rsidP="00874ABA">
      <w:pPr>
        <w:pStyle w:val="Heading3"/>
      </w:pPr>
      <w:r w:rsidRPr="00874ABA">
        <w:t>6. Prime Sextuplets Contain Smaller Prime Constellations</w:t>
      </w:r>
    </w:p>
    <w:p w14:paraId="58BFF182" w14:textId="56A0EBBB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AA4FB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lastRenderedPageBreak/>
        <w:t>A prime sextuplet contains several smaller prime constellations, including:</w:t>
      </w:r>
    </w:p>
    <w:p w14:paraId="66C069E8" w14:textId="77777777" w:rsidR="00874ABA" w:rsidRPr="00874ABA" w:rsidRDefault="00874ABA" w:rsidP="00874ABA">
      <w:pPr>
        <w:numPr>
          <w:ilvl w:val="0"/>
          <w:numId w:val="1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Twin prime pairs </w:t>
      </w:r>
    </w:p>
    <w:p w14:paraId="7EABC810" w14:textId="77777777" w:rsidR="00874ABA" w:rsidRPr="00874ABA" w:rsidRDefault="00874ABA" w:rsidP="00874ABA">
      <w:pPr>
        <w:numPr>
          <w:ilvl w:val="0"/>
          <w:numId w:val="1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Cousin prime pairs </w:t>
      </w:r>
    </w:p>
    <w:p w14:paraId="1F270566" w14:textId="77777777" w:rsidR="00874ABA" w:rsidRPr="00874ABA" w:rsidRDefault="00874ABA" w:rsidP="00874ABA">
      <w:pPr>
        <w:numPr>
          <w:ilvl w:val="0"/>
          <w:numId w:val="1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Sexy prime pairs </w:t>
      </w:r>
    </w:p>
    <w:p w14:paraId="3706F000" w14:textId="77777777" w:rsidR="00874ABA" w:rsidRPr="00874ABA" w:rsidRDefault="00874ABA" w:rsidP="00874ABA">
      <w:pPr>
        <w:numPr>
          <w:ilvl w:val="0"/>
          <w:numId w:val="1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Prime triplets </w:t>
      </w:r>
    </w:p>
    <w:p w14:paraId="2031F097" w14:textId="77777777" w:rsidR="00874ABA" w:rsidRPr="00874ABA" w:rsidRDefault="00874ABA" w:rsidP="00874ABA">
      <w:pPr>
        <w:numPr>
          <w:ilvl w:val="0"/>
          <w:numId w:val="1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Prime quadruplets </w:t>
      </w:r>
    </w:p>
    <w:p w14:paraId="36E79A5C" w14:textId="77777777" w:rsidR="00874ABA" w:rsidRPr="00874ABA" w:rsidRDefault="00874ABA" w:rsidP="00874ABA">
      <w:pPr>
        <w:numPr>
          <w:ilvl w:val="0"/>
          <w:numId w:val="1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Prime quintuplets </w:t>
      </w:r>
    </w:p>
    <w:p w14:paraId="6E199C87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Example</w:t>
      </w:r>
    </w:p>
    <w:p w14:paraId="6796D077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For</w:t>
      </w:r>
    </w:p>
    <w:p w14:paraId="1FC854F3" w14:textId="60921332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(7,11,13,17,19,23),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36FC17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Twin primes:</w:t>
      </w:r>
    </w:p>
    <w:p w14:paraId="515D2414" w14:textId="4750FD0E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11,13),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(17,19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D3E022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Prime quadruplet:</w:t>
      </w:r>
    </w:p>
    <w:p w14:paraId="4EE5B224" w14:textId="69253F5A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CEFE16C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Prime quintuplet:</w:t>
      </w:r>
    </w:p>
    <w:p w14:paraId="79A7DDF9" w14:textId="4B6ED5D4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7FB8F5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0B427BEB">
          <v:rect id="_x0000_i1200" style="width:0;height:1.5pt" o:hralign="center" o:hrstd="t" o:hr="t" fillcolor="#a0a0a0" stroked="f"/>
        </w:pict>
      </w:r>
    </w:p>
    <w:p w14:paraId="48B60BFD" w14:textId="77777777" w:rsidR="00874ABA" w:rsidRDefault="00874ABA" w:rsidP="00874ABA">
      <w:pPr>
        <w:pStyle w:val="Heading3"/>
      </w:pPr>
      <w:r w:rsidRPr="00874ABA">
        <w:t>7. It Is Unknown Whether Infinitely Many Prime Sextuplets Exist</w:t>
      </w:r>
    </w:p>
    <w:p w14:paraId="1B618B35" w14:textId="08262FCC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F6C287" w14:textId="11FAC7C9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The </w:t>
      </w:r>
      <w:r w:rsidRPr="00874ABA">
        <w:rPr>
          <w:rFonts w:ascii="Roboto Mono" w:hAnsi="Roboto Mono"/>
          <w:b/>
          <w:bCs/>
        </w:rPr>
        <w:t xml:space="preserve">Prime </w:t>
      </w:r>
      <m:oMath>
        <m:r>
          <w:rPr>
            <w:rFonts w:ascii="Cambria Math" w:hAnsi="Cambria Math"/>
          </w:rPr>
          <m:t>k</m:t>
        </m:r>
      </m:oMath>
      <w:r w:rsidRPr="00874ABA">
        <w:rPr>
          <w:rFonts w:ascii="Roboto Mono" w:hAnsi="Roboto Mono"/>
          <w:b/>
          <w:bCs/>
        </w:rPr>
        <w:t>-Tuple Conjecture</w:t>
      </w:r>
      <w:r w:rsidRPr="00874ABA">
        <w:rPr>
          <w:rFonts w:ascii="Roboto Mono" w:hAnsi="Roboto Mono"/>
        </w:rPr>
        <w:t xml:space="preserve"> predicts that infinitely many prime sextuplets exist, but this remains </w:t>
      </w:r>
      <w:r w:rsidRPr="00874ABA">
        <w:rPr>
          <w:rFonts w:ascii="Roboto Mono" w:hAnsi="Roboto Mono"/>
          <w:b/>
          <w:bCs/>
        </w:rPr>
        <w:t>unproven</w:t>
      </w:r>
      <w:r w:rsidRPr="00874ABA">
        <w:rPr>
          <w:rFonts w:ascii="Roboto Mono" w:hAnsi="Roboto Mono"/>
        </w:rPr>
        <w:t>.</w:t>
      </w:r>
    </w:p>
    <w:p w14:paraId="379171D0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109899A0">
          <v:rect id="_x0000_i1201" style="width:0;height:1.5pt" o:hralign="center" o:hrstd="t" o:hr="t" fillcolor="#a0a0a0" stroked="f"/>
        </w:pict>
      </w:r>
    </w:p>
    <w:p w14:paraId="61C7F7F3" w14:textId="77777777" w:rsidR="00874ABA" w:rsidRDefault="00874ABA" w:rsidP="00874ABA">
      <w:pPr>
        <w:pStyle w:val="Heading2"/>
      </w:pPr>
      <w:r w:rsidRPr="00874ABA">
        <w:lastRenderedPageBreak/>
        <w:t>Examples</w:t>
      </w:r>
    </w:p>
    <w:p w14:paraId="3350A1A5" w14:textId="3756137B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8018BE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Example 1</w:t>
      </w:r>
    </w:p>
    <w:p w14:paraId="0042075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Determine whether</w:t>
      </w:r>
    </w:p>
    <w:p w14:paraId="0020780A" w14:textId="2FB25165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8A9CC8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is a prime sextuplet.</w:t>
      </w:r>
    </w:p>
    <w:p w14:paraId="25186EC3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All six numbers are prime.</w:t>
      </w:r>
    </w:p>
    <w:p w14:paraId="355DFC3E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Differences:</w:t>
      </w:r>
    </w:p>
    <w:p w14:paraId="71A2A259" w14:textId="0BD57FB1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73B29A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Therefore,</w:t>
      </w:r>
    </w:p>
    <w:p w14:paraId="03B9556B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it is a prime sextuplet.</w:t>
      </w:r>
    </w:p>
    <w:p w14:paraId="780E9F5E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494A4BE4">
          <v:rect id="_x0000_i1202" style="width:0;height:1.5pt" o:hralign="center" o:hrstd="t" o:hr="t" fillcolor="#a0a0a0" stroked="f"/>
        </w:pict>
      </w:r>
    </w:p>
    <w:p w14:paraId="6404CD83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Example 2</w:t>
      </w:r>
    </w:p>
    <w:p w14:paraId="274CF7E1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Determine whether</w:t>
      </w:r>
    </w:p>
    <w:p w14:paraId="4ECE2BAF" w14:textId="5736FCE3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97</m:t>
              </m:r>
            </m:e>
            <m:e>
              <m:r>
                <w:rPr>
                  <w:rFonts w:ascii="Cambria Math" w:hAnsi="Cambria Math"/>
                </w:rPr>
                <m:t>101</m:t>
              </m:r>
            </m:e>
            <m:e>
              <m:r>
                <w:rPr>
                  <w:rFonts w:ascii="Cambria Math" w:hAnsi="Cambria Math"/>
                </w:rPr>
                <m:t>103</m:t>
              </m:r>
            </m:e>
            <m:e>
              <m:r>
                <w:rPr>
                  <w:rFonts w:ascii="Cambria Math" w:hAnsi="Cambria Math"/>
                </w:rPr>
                <m:t>107</m:t>
              </m:r>
            </m:e>
            <m:e>
              <m:r>
                <w:rPr>
                  <w:rFonts w:ascii="Cambria Math" w:hAnsi="Cambria Math"/>
                </w:rPr>
                <m:t>109</m:t>
              </m:r>
            </m:e>
            <m:e>
              <m:r>
                <w:rPr>
                  <w:rFonts w:ascii="Cambria Math" w:hAnsi="Cambria Math"/>
                </w:rPr>
                <m:t>113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66EB436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is a prime sextuplet.</w:t>
      </w:r>
    </w:p>
    <w:p w14:paraId="70045B13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All numbers are prime.</w:t>
      </w:r>
    </w:p>
    <w:p w14:paraId="7226D179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Differences:</w:t>
      </w:r>
    </w:p>
    <w:p w14:paraId="563F0C9C" w14:textId="5ED8C3C7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D3AE0A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Therefore,</w:t>
      </w:r>
    </w:p>
    <w:p w14:paraId="12C888A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it is a prime sextuplet.</w:t>
      </w:r>
    </w:p>
    <w:p w14:paraId="322F5266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424E4F95">
          <v:rect id="_x0000_i1203" style="width:0;height:1.5pt" o:hralign="center" o:hrstd="t" o:hr="t" fillcolor="#a0a0a0" stroked="f"/>
        </w:pict>
      </w:r>
    </w:p>
    <w:p w14:paraId="5C78E3D3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lastRenderedPageBreak/>
        <w:t>Example 3</w:t>
      </w:r>
    </w:p>
    <w:p w14:paraId="24C90E83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Determine whether</w:t>
      </w:r>
    </w:p>
    <w:p w14:paraId="503E90E7" w14:textId="31056F73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16057</m:t>
              </m:r>
            </m:e>
            <m:e>
              <m:r>
                <w:rPr>
                  <w:rFonts w:ascii="Cambria Math" w:hAnsi="Cambria Math"/>
                </w:rPr>
                <m:t>16061</m:t>
              </m:r>
            </m:e>
            <m:e>
              <m:r>
                <w:rPr>
                  <w:rFonts w:ascii="Cambria Math" w:hAnsi="Cambria Math"/>
                </w:rPr>
                <m:t>16063</m:t>
              </m:r>
            </m:e>
            <m:e>
              <m:r>
                <w:rPr>
                  <w:rFonts w:ascii="Cambria Math" w:hAnsi="Cambria Math"/>
                </w:rPr>
                <m:t>16067</m:t>
              </m:r>
            </m:e>
            <m:e>
              <m:r>
                <w:rPr>
                  <w:rFonts w:ascii="Cambria Math" w:hAnsi="Cambria Math"/>
                </w:rPr>
                <m:t>16069</m:t>
              </m:r>
            </m:e>
            <m:e>
              <m:r>
                <w:rPr>
                  <w:rFonts w:ascii="Cambria Math" w:hAnsi="Cambria Math"/>
                </w:rPr>
                <m:t>16073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B49DB8B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is a prime sextuplet.</w:t>
      </w:r>
    </w:p>
    <w:p w14:paraId="2B780D0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All six numbers are prime.</w:t>
      </w:r>
    </w:p>
    <w:p w14:paraId="3797D154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Differences:</w:t>
      </w:r>
    </w:p>
    <w:p w14:paraId="564667EB" w14:textId="0ADBA1D7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0D8B7E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Therefore,</w:t>
      </w:r>
    </w:p>
    <w:p w14:paraId="30AD5AE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it is a prime sextuplet.</w:t>
      </w:r>
    </w:p>
    <w:p w14:paraId="058552F9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514FD43B">
          <v:rect id="_x0000_i1204" style="width:0;height:1.5pt" o:hralign="center" o:hrstd="t" o:hr="t" fillcolor="#a0a0a0" stroked="f"/>
        </w:pict>
      </w:r>
    </w:p>
    <w:p w14:paraId="66CCC204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Example 4</w:t>
      </w:r>
    </w:p>
    <w:p w14:paraId="583C100F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Determine whether</w:t>
      </w:r>
    </w:p>
    <w:p w14:paraId="1340EBEA" w14:textId="3D8AFA0E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CA72907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is a prime sextuplet.</w:t>
      </w:r>
    </w:p>
    <w:p w14:paraId="73DDD42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Although all numbers are prime,</w:t>
      </w:r>
    </w:p>
    <w:p w14:paraId="2020912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their differences are</w:t>
      </w:r>
    </w:p>
    <w:p w14:paraId="1C6CFC1B" w14:textId="495226DC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C104C1C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which do </w:t>
      </w:r>
      <w:r w:rsidRPr="00874ABA">
        <w:rPr>
          <w:rFonts w:ascii="Roboto Mono" w:hAnsi="Roboto Mono"/>
          <w:b/>
          <w:bCs/>
        </w:rPr>
        <w:t>not</w:t>
      </w:r>
      <w:r w:rsidRPr="00874ABA">
        <w:rPr>
          <w:rFonts w:ascii="Roboto Mono" w:hAnsi="Roboto Mono"/>
        </w:rPr>
        <w:t xml:space="preserve"> match the sextuplet pattern.</w:t>
      </w:r>
    </w:p>
    <w:p w14:paraId="38449FC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Therefore,</w:t>
      </w:r>
    </w:p>
    <w:p w14:paraId="3BB21AFD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it is </w:t>
      </w:r>
      <w:r w:rsidRPr="00874ABA">
        <w:rPr>
          <w:rFonts w:ascii="Roboto Mono" w:hAnsi="Roboto Mono"/>
          <w:b/>
          <w:bCs/>
        </w:rPr>
        <w:t>not</w:t>
      </w:r>
      <w:r w:rsidRPr="00874ABA">
        <w:rPr>
          <w:rFonts w:ascii="Roboto Mono" w:hAnsi="Roboto Mono"/>
        </w:rPr>
        <w:t xml:space="preserve"> a prime sextuplet.</w:t>
      </w:r>
    </w:p>
    <w:p w14:paraId="3AC22E4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7E8DB1BF">
          <v:rect id="_x0000_i1205" style="width:0;height:1.5pt" o:hralign="center" o:hrstd="t" o:hr="t" fillcolor="#a0a0a0" stroked="f"/>
        </w:pict>
      </w:r>
    </w:p>
    <w:p w14:paraId="4675655B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Example 5</w:t>
      </w:r>
    </w:p>
    <w:p w14:paraId="20BE238F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lastRenderedPageBreak/>
        <w:t>Determine whether</w:t>
      </w:r>
    </w:p>
    <w:p w14:paraId="3966F413" w14:textId="295D9DC7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  <m:e>
              <m:r>
                <w:rPr>
                  <w:rFonts w:ascii="Cambria Math" w:hAnsi="Cambria Math"/>
                </w:rPr>
                <m:t>25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DAE4F8C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is a prime sextuplet.</w:t>
      </w:r>
    </w:p>
    <w:p w14:paraId="632E951C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Since</w:t>
      </w:r>
    </w:p>
    <w:p w14:paraId="0D1B388E" w14:textId="08EB51E2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85549D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is composite,</w:t>
      </w:r>
    </w:p>
    <w:p w14:paraId="2AFECE6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the set is </w:t>
      </w:r>
      <w:r w:rsidRPr="00874ABA">
        <w:rPr>
          <w:rFonts w:ascii="Roboto Mono" w:hAnsi="Roboto Mono"/>
          <w:b/>
          <w:bCs/>
        </w:rPr>
        <w:t>not</w:t>
      </w:r>
      <w:r w:rsidRPr="00874ABA">
        <w:rPr>
          <w:rFonts w:ascii="Roboto Mono" w:hAnsi="Roboto Mono"/>
        </w:rPr>
        <w:t xml:space="preserve"> a prime sextuplet.</w:t>
      </w:r>
    </w:p>
    <w:p w14:paraId="0C40B3E3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1CE8F62F">
          <v:rect id="_x0000_i1206" style="width:0;height:1.5pt" o:hralign="center" o:hrstd="t" o:hr="t" fillcolor="#a0a0a0" stroked="f"/>
        </w:pict>
      </w:r>
    </w:p>
    <w:p w14:paraId="2941D1F9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Example 6</w:t>
      </w:r>
    </w:p>
    <w:p w14:paraId="5D21145F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Determine whether</w:t>
      </w:r>
    </w:p>
    <w:p w14:paraId="59177553" w14:textId="23DFD407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191</m:t>
              </m:r>
            </m:e>
            <m:e>
              <m:r>
                <w:rPr>
                  <w:rFonts w:ascii="Cambria Math" w:hAnsi="Cambria Math"/>
                </w:rPr>
                <m:t>193</m:t>
              </m:r>
            </m:e>
            <m:e>
              <m:r>
                <w:rPr>
                  <w:rFonts w:ascii="Cambria Math" w:hAnsi="Cambria Math"/>
                </w:rPr>
                <m:t>197</m:t>
              </m:r>
            </m:e>
            <m:e>
              <m:r>
                <w:rPr>
                  <w:rFonts w:ascii="Cambria Math" w:hAnsi="Cambria Math"/>
                </w:rPr>
                <m:t>199</m:t>
              </m:r>
            </m:e>
            <m:e>
              <m:r>
                <w:rPr>
                  <w:rFonts w:ascii="Cambria Math" w:hAnsi="Cambria Math"/>
                </w:rPr>
                <m:t>211</m:t>
              </m:r>
            </m:e>
            <m:e>
              <m:r>
                <w:rPr>
                  <w:rFonts w:ascii="Cambria Math" w:hAnsi="Cambria Math"/>
                </w:rPr>
                <m:t>223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3FCD1CF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is a prime sextuplet.</w:t>
      </w:r>
    </w:p>
    <w:p w14:paraId="4509D82D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Differences:</w:t>
      </w:r>
    </w:p>
    <w:p w14:paraId="25B7186E" w14:textId="37956BA8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3104E1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 spacing does not match the required pattern.</w:t>
      </w:r>
    </w:p>
    <w:p w14:paraId="7F95328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Therefore,</w:t>
      </w:r>
    </w:p>
    <w:p w14:paraId="19C082EB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it is </w:t>
      </w:r>
      <w:r w:rsidRPr="00874ABA">
        <w:rPr>
          <w:rFonts w:ascii="Roboto Mono" w:hAnsi="Roboto Mono"/>
          <w:b/>
          <w:bCs/>
        </w:rPr>
        <w:t>not</w:t>
      </w:r>
      <w:r w:rsidRPr="00874ABA">
        <w:rPr>
          <w:rFonts w:ascii="Roboto Mono" w:hAnsi="Roboto Mono"/>
        </w:rPr>
        <w:t xml:space="preserve"> a prime sextuplet.</w:t>
      </w:r>
    </w:p>
    <w:p w14:paraId="096B406D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30391E0D">
          <v:rect id="_x0000_i1207" style="width:0;height:1.5pt" o:hralign="center" o:hrstd="t" o:hr="t" fillcolor="#a0a0a0" stroked="f"/>
        </w:pict>
      </w:r>
    </w:p>
    <w:p w14:paraId="72933AE9" w14:textId="77777777" w:rsidR="00874ABA" w:rsidRDefault="00874ABA" w:rsidP="00874ABA">
      <w:pPr>
        <w:pStyle w:val="Heading2"/>
      </w:pPr>
      <w:r w:rsidRPr="00874ABA">
        <w:t>Common Prime Sextuplets</w:t>
      </w:r>
    </w:p>
    <w:p w14:paraId="5BD78760" w14:textId="76715E90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47E80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Some well-known prime sextuplets are:</w:t>
      </w:r>
    </w:p>
    <w:p w14:paraId="029CC689" w14:textId="3B4A8DB9" w:rsidR="00874ABA" w:rsidRPr="00874ABA" w:rsidRDefault="00874ABA" w:rsidP="00874A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97</m:t>
              </m:r>
            </m:e>
            <m:e>
              <m:r>
                <w:rPr>
                  <w:rFonts w:ascii="Cambria Math" w:hAnsi="Cambria Math"/>
                </w:rPr>
                <m:t>101</m:t>
              </m:r>
            </m:e>
            <m:e>
              <m:r>
                <w:rPr>
                  <w:rFonts w:ascii="Cambria Math" w:hAnsi="Cambria Math"/>
                </w:rPr>
                <m:t>103</m:t>
              </m:r>
            </m:e>
            <m:e>
              <m:r>
                <w:rPr>
                  <w:rFonts w:ascii="Cambria Math" w:hAnsi="Cambria Math"/>
                </w:rPr>
                <m:t>107</m:t>
              </m:r>
            </m:e>
            <m:e>
              <m:r>
                <w:rPr>
                  <w:rFonts w:ascii="Cambria Math" w:hAnsi="Cambria Math"/>
                </w:rPr>
                <m:t>109</m:t>
              </m:r>
            </m:e>
            <m:e>
              <m:r>
                <w:rPr>
                  <w:rFonts w:ascii="Cambria Math" w:hAnsi="Cambria Math"/>
                </w:rPr>
                <m:t>113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16057</m:t>
              </m:r>
            </m:e>
            <m:e>
              <m:r>
                <w:rPr>
                  <w:rFonts w:ascii="Cambria Math" w:hAnsi="Cambria Math"/>
                </w:rPr>
                <m:t>16061</m:t>
              </m:r>
            </m:e>
            <m:e>
              <m:r>
                <w:rPr>
                  <w:rFonts w:ascii="Cambria Math" w:hAnsi="Cambria Math"/>
                </w:rPr>
                <m:t>16063</m:t>
              </m:r>
            </m:e>
            <m:e>
              <m:r>
                <w:rPr>
                  <w:rFonts w:ascii="Cambria Math" w:hAnsi="Cambria Math"/>
                </w:rPr>
                <m:t>16067</m:t>
              </m:r>
            </m:e>
            <m:e>
              <m:r>
                <w:rPr>
                  <w:rFonts w:ascii="Cambria Math" w:hAnsi="Cambria Math"/>
                </w:rPr>
                <m:t>16069</m:t>
              </m:r>
            </m:e>
            <m:e>
              <m:r>
                <w:rPr>
                  <w:rFonts w:ascii="Cambria Math" w:hAnsi="Cambria Math"/>
                </w:rPr>
                <m:t>16073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19417</m:t>
              </m:r>
            </m:e>
            <m:e>
              <m:r>
                <w:rPr>
                  <w:rFonts w:ascii="Cambria Math" w:hAnsi="Cambria Math"/>
                </w:rPr>
                <m:t>19421</m:t>
              </m:r>
            </m:e>
            <m:e>
              <m:r>
                <w:rPr>
                  <w:rFonts w:ascii="Cambria Math" w:hAnsi="Cambria Math"/>
                </w:rPr>
                <m:t>19423</m:t>
              </m:r>
            </m:e>
            <m:e>
              <m:r>
                <w:rPr>
                  <w:rFonts w:ascii="Cambria Math" w:hAnsi="Cambria Math"/>
                </w:rPr>
                <m:t>19427</m:t>
              </m:r>
            </m:e>
            <m:e>
              <m:r>
                <w:rPr>
                  <w:rFonts w:ascii="Cambria Math" w:hAnsi="Cambria Math"/>
                </w:rPr>
                <m:t>19429</m:t>
              </m:r>
            </m:e>
            <m:e>
              <m:r>
                <w:rPr>
                  <w:rFonts w:ascii="Cambria Math" w:hAnsi="Cambria Math"/>
                </w:rPr>
                <m:t>19433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43777</m:t>
              </m:r>
            </m:e>
            <m:e>
              <m:r>
                <w:rPr>
                  <w:rFonts w:ascii="Cambria Math" w:hAnsi="Cambria Math"/>
                </w:rPr>
                <m:t>43781</m:t>
              </m:r>
            </m:e>
            <m:e>
              <m:r>
                <w:rPr>
                  <w:rFonts w:ascii="Cambria Math" w:hAnsi="Cambria Math"/>
                </w:rPr>
                <m:t>43783</m:t>
              </m:r>
            </m:e>
            <m:e>
              <m:r>
                <w:rPr>
                  <w:rFonts w:ascii="Cambria Math" w:hAnsi="Cambria Math"/>
                </w:rPr>
                <m:t>43787</m:t>
              </m:r>
            </m:e>
            <m:e>
              <m:r>
                <w:rPr>
                  <w:rFonts w:ascii="Cambria Math" w:hAnsi="Cambria Math"/>
                </w:rPr>
                <m:t>43789</m:t>
              </m:r>
            </m:e>
            <m:e>
              <m:r>
                <w:rPr>
                  <w:rFonts w:ascii="Cambria Math" w:hAnsi="Cambria Math"/>
                </w:rPr>
                <m:t>43793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3792A8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1A429C50">
          <v:rect id="_x0000_i1208" style="width:0;height:1.5pt" o:hralign="center" o:hrstd="t" o:hr="t" fillcolor="#a0a0a0" stroked="f"/>
        </w:pict>
      </w:r>
    </w:p>
    <w:p w14:paraId="6A61055C" w14:textId="77777777" w:rsidR="00874ABA" w:rsidRDefault="00874ABA" w:rsidP="00874ABA">
      <w:pPr>
        <w:pStyle w:val="Heading2"/>
      </w:pPr>
      <w:r w:rsidRPr="00874ABA">
        <w:t>How to Determine Whether Six Numbers Form a Prime Sextuplet</w:t>
      </w:r>
    </w:p>
    <w:p w14:paraId="7C3599EB" w14:textId="2F5EC35C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17917C" w14:textId="77777777" w:rsidR="00874ABA" w:rsidRPr="00874ABA" w:rsidRDefault="00874ABA" w:rsidP="00874ABA">
      <w:pPr>
        <w:numPr>
          <w:ilvl w:val="0"/>
          <w:numId w:val="2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Verify that all six numbers are prime. </w:t>
      </w:r>
    </w:p>
    <w:p w14:paraId="4E350D93" w14:textId="77777777" w:rsidR="00874ABA" w:rsidRPr="00874ABA" w:rsidRDefault="00874ABA" w:rsidP="00874ABA">
      <w:pPr>
        <w:numPr>
          <w:ilvl w:val="0"/>
          <w:numId w:val="2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Arrange them in increasing order. </w:t>
      </w:r>
    </w:p>
    <w:p w14:paraId="64569DD6" w14:textId="77777777" w:rsidR="00874ABA" w:rsidRPr="00874ABA" w:rsidRDefault="00874ABA" w:rsidP="00874ABA">
      <w:pPr>
        <w:numPr>
          <w:ilvl w:val="0"/>
          <w:numId w:val="2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Compute the differences between consecutive numbers. </w:t>
      </w:r>
    </w:p>
    <w:p w14:paraId="69F207FC" w14:textId="77777777" w:rsidR="00874ABA" w:rsidRPr="00874ABA" w:rsidRDefault="00874ABA" w:rsidP="00874ABA">
      <w:pPr>
        <w:numPr>
          <w:ilvl w:val="0"/>
          <w:numId w:val="2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Check whether the differences are </w:t>
      </w:r>
    </w:p>
    <w:p w14:paraId="0529484F" w14:textId="41AE3194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BC7B88C" w14:textId="77777777" w:rsidR="00874ABA" w:rsidRPr="00874ABA" w:rsidRDefault="00874ABA" w:rsidP="00874ABA">
      <w:pPr>
        <w:numPr>
          <w:ilvl w:val="0"/>
          <w:numId w:val="3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If all conditions are satisfied, they form a prime sextuplet. </w:t>
      </w:r>
    </w:p>
    <w:p w14:paraId="57FF8F07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Example</w:t>
      </w:r>
    </w:p>
    <w:p w14:paraId="021ED3EB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Check</w:t>
      </w:r>
    </w:p>
    <w:p w14:paraId="73B47FB6" w14:textId="197B7AA1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(97,101,103,107,109,113)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E9462CD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All numbers are prime.</w:t>
      </w:r>
    </w:p>
    <w:p w14:paraId="4D9F42CA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Differences:</w:t>
      </w:r>
    </w:p>
    <w:p w14:paraId="71D22402" w14:textId="5B735050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5BC5EC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Therefore,</w:t>
      </w:r>
    </w:p>
    <w:p w14:paraId="03EA1EA8" w14:textId="511BCD3B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they form a prime sextuplet.</w:t>
      </w:r>
    </w:p>
    <w:p w14:paraId="74209D9F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4BC63669">
          <v:rect id="_x0000_i1210" style="width:0;height:1.5pt" o:hralign="center" o:hrstd="t" o:hr="t" fillcolor="#a0a0a0" stroked="f"/>
        </w:pict>
      </w:r>
    </w:p>
    <w:p w14:paraId="224BD4E0" w14:textId="77777777" w:rsidR="00874ABA" w:rsidRDefault="00874ABA" w:rsidP="00874ABA">
      <w:pPr>
        <w:pStyle w:val="Heading2"/>
      </w:pPr>
      <w:r w:rsidRPr="00874ABA">
        <w:lastRenderedPageBreak/>
        <w:t>Real-Life Applications</w:t>
      </w:r>
    </w:p>
    <w:p w14:paraId="53886AD0" w14:textId="3376A214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324F72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Prime sextuplets are used in:</w:t>
      </w:r>
    </w:p>
    <w:p w14:paraId="6F1E997C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Number theory research </w:t>
      </w:r>
    </w:p>
    <w:p w14:paraId="03F3186C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Prime distribution studies </w:t>
      </w:r>
    </w:p>
    <w:p w14:paraId="1FFC89C7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Computational mathematics </w:t>
      </w:r>
    </w:p>
    <w:p w14:paraId="363E6705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Prime-search algorithms </w:t>
      </w:r>
    </w:p>
    <w:p w14:paraId="1302E87C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Cryptography research </w:t>
      </w:r>
    </w:p>
    <w:p w14:paraId="719DA354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Computer science </w:t>
      </w:r>
    </w:p>
    <w:p w14:paraId="478FB5E4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Algorithm optimization </w:t>
      </w:r>
    </w:p>
    <w:p w14:paraId="6F41C6B7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Mathematical modeling </w:t>
      </w:r>
    </w:p>
    <w:p w14:paraId="497140FB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Mathematics education </w:t>
      </w:r>
    </w:p>
    <w:p w14:paraId="18D6C99C" w14:textId="77777777" w:rsidR="00874ABA" w:rsidRPr="00874ABA" w:rsidRDefault="00874ABA" w:rsidP="00874ABA">
      <w:pPr>
        <w:numPr>
          <w:ilvl w:val="0"/>
          <w:numId w:val="5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Theoretical mathematics </w:t>
      </w:r>
    </w:p>
    <w:p w14:paraId="030112C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0E222C32">
          <v:rect id="_x0000_i1211" style="width:0;height:1.5pt" o:hralign="center" o:hrstd="t" o:hr="t" fillcolor="#a0a0a0" stroked="f"/>
        </w:pict>
      </w:r>
    </w:p>
    <w:p w14:paraId="5B3A4378" w14:textId="77777777" w:rsidR="00874ABA" w:rsidRDefault="00874ABA" w:rsidP="00874ABA">
      <w:pPr>
        <w:pStyle w:val="Heading2"/>
      </w:pPr>
      <w:r w:rsidRPr="00874ABA">
        <w:t>Real-Life Examples</w:t>
      </w:r>
    </w:p>
    <w:p w14:paraId="46F02BB1" w14:textId="06C909A2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3B3101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1. Number Theory Research</w:t>
      </w:r>
    </w:p>
    <w:p w14:paraId="2AD3DF1D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Researchers analyze prime sextuplets to understand the densest possible arrangements of six prime numbers.</w:t>
      </w:r>
    </w:p>
    <w:p w14:paraId="1D2316A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500629AB">
          <v:rect id="_x0000_i1212" style="width:0;height:1.5pt" o:hralign="center" o:hrstd="t" o:hr="t" fillcolor="#a0a0a0" stroked="f"/>
        </w:pict>
      </w:r>
    </w:p>
    <w:p w14:paraId="6628EA92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2. Prime-Searching Software</w:t>
      </w:r>
    </w:p>
    <w:p w14:paraId="4ABBBE14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Programs that search for prime constellations identify prime sextuplets automatically.</w:t>
      </w:r>
    </w:p>
    <w:p w14:paraId="1F77D358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1779651B">
          <v:rect id="_x0000_i1213" style="width:0;height:1.5pt" o:hralign="center" o:hrstd="t" o:hr="t" fillcolor="#a0a0a0" stroked="f"/>
        </w:pict>
      </w:r>
    </w:p>
    <w:p w14:paraId="52F394C9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3. Cryptography</w:t>
      </w:r>
    </w:p>
    <w:p w14:paraId="659FB73D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lastRenderedPageBreak/>
        <w:t>Research on prime sextuplets contributes to the understanding of prime distributions used in cryptographic systems.</w:t>
      </w:r>
    </w:p>
    <w:p w14:paraId="3B457F4B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27288A70">
          <v:rect id="_x0000_i1214" style="width:0;height:1.5pt" o:hralign="center" o:hrstd="t" o:hr="t" fillcolor="#a0a0a0" stroked="f"/>
        </w:pict>
      </w:r>
    </w:p>
    <w:p w14:paraId="74313BCE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4. Algorithm Testing</w:t>
      </w:r>
    </w:p>
    <w:p w14:paraId="1FD04CB1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Known prime sextuplets provide benchmark cases for testing primality-testing and prime-generation algorithms.</w:t>
      </w:r>
    </w:p>
    <w:p w14:paraId="151AE9B6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5953A50E">
          <v:rect id="_x0000_i1215" style="width:0;height:1.5pt" o:hralign="center" o:hrstd="t" o:hr="t" fillcolor="#a0a0a0" stroked="f"/>
        </w:pict>
      </w:r>
    </w:p>
    <w:p w14:paraId="4484A290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5. Mathematical Competitions</w:t>
      </w:r>
    </w:p>
    <w:p w14:paraId="2F5D580A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Prime sextuplets appear in advanced problems involving prime constellations and admissible patterns.</w:t>
      </w:r>
    </w:p>
    <w:p w14:paraId="2B07366D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78EFF707">
          <v:rect id="_x0000_i1216" style="width:0;height:1.5pt" o:hralign="center" o:hrstd="t" o:hr="t" fillcolor="#a0a0a0" stroked="f"/>
        </w:pict>
      </w:r>
    </w:p>
    <w:p w14:paraId="4EBFAF51" w14:textId="77777777" w:rsidR="00874ABA" w:rsidRPr="00874ABA" w:rsidRDefault="00874ABA" w:rsidP="00874ABA">
      <w:pPr>
        <w:rPr>
          <w:rFonts w:ascii="Roboto Mono" w:hAnsi="Roboto Mono"/>
          <w:b/>
          <w:bCs/>
        </w:rPr>
      </w:pPr>
      <w:r w:rsidRPr="00874ABA">
        <w:rPr>
          <w:rFonts w:ascii="Roboto Mono" w:hAnsi="Roboto Mono"/>
          <w:b/>
          <w:bCs/>
        </w:rPr>
        <w:t>6. Educational Software</w:t>
      </w:r>
    </w:p>
    <w:p w14:paraId="2AB5875A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>Interactive mathematics applications use prime sextuplets to demonstrate complex patterns among prime numbers.</w:t>
      </w:r>
    </w:p>
    <w:p w14:paraId="111641C5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28E4CBCB">
          <v:rect id="_x0000_i1217" style="width:0;height:1.5pt" o:hralign="center" o:hrstd="t" o:hr="t" fillcolor="#a0a0a0" stroked="f"/>
        </w:pict>
      </w:r>
    </w:p>
    <w:p w14:paraId="1DE5CD47" w14:textId="77777777" w:rsidR="00874ABA" w:rsidRDefault="00874ABA" w:rsidP="00874ABA">
      <w:pPr>
        <w:pStyle w:val="Heading2"/>
      </w:pPr>
      <w:r w:rsidRPr="00874ABA">
        <w:t>Common Mistakes</w:t>
      </w:r>
    </w:p>
    <w:p w14:paraId="6E626096" w14:textId="4F2045B7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00E4CD" w14:textId="77777777" w:rsidR="00874ABA" w:rsidRPr="00874ABA" w:rsidRDefault="00874ABA" w:rsidP="00874ABA">
      <w:pPr>
        <w:numPr>
          <w:ilvl w:val="0"/>
          <w:numId w:val="6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Assuming any six prime numbers form a prime sextuplet. </w:t>
      </w:r>
    </w:p>
    <w:p w14:paraId="0156554F" w14:textId="77777777" w:rsidR="00874ABA" w:rsidRPr="00874ABA" w:rsidRDefault="00874ABA" w:rsidP="00874ABA">
      <w:pPr>
        <w:numPr>
          <w:ilvl w:val="0"/>
          <w:numId w:val="6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Forgetting that the spacing must follow the exact admissible pattern. </w:t>
      </w:r>
    </w:p>
    <w:p w14:paraId="68135A17" w14:textId="77777777" w:rsidR="00874ABA" w:rsidRPr="00874ABA" w:rsidRDefault="00874ABA" w:rsidP="00874ABA">
      <w:pPr>
        <w:numPr>
          <w:ilvl w:val="0"/>
          <w:numId w:val="6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Confusing six consecutive prime numbers with a prime sextuplet. </w:t>
      </w:r>
    </w:p>
    <w:p w14:paraId="49740C82" w14:textId="77777777" w:rsidR="00874ABA" w:rsidRPr="00874ABA" w:rsidRDefault="00874ABA" w:rsidP="00874ABA">
      <w:pPr>
        <w:numPr>
          <w:ilvl w:val="0"/>
          <w:numId w:val="6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Ignoring that every number in the set must be prime. </w:t>
      </w:r>
    </w:p>
    <w:p w14:paraId="0410A89A" w14:textId="77777777" w:rsidR="00874ABA" w:rsidRPr="00874ABA" w:rsidRDefault="00874ABA" w:rsidP="00874ABA">
      <w:pPr>
        <w:numPr>
          <w:ilvl w:val="0"/>
          <w:numId w:val="6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Assuming that the infinitude of prime sextuplets has been proven. </w:t>
      </w:r>
    </w:p>
    <w:p w14:paraId="0E20D977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6C6AF526">
          <v:rect id="_x0000_i1218" style="width:0;height:1.5pt" o:hralign="center" o:hrstd="t" o:hr="t" fillcolor="#a0a0a0" stroked="f"/>
        </w:pict>
      </w:r>
    </w:p>
    <w:p w14:paraId="1D436294" w14:textId="77777777" w:rsidR="00874ABA" w:rsidRDefault="00874ABA" w:rsidP="00874ABA">
      <w:pPr>
        <w:pStyle w:val="Heading2"/>
      </w:pPr>
      <w:r w:rsidRPr="00874ABA">
        <w:lastRenderedPageBreak/>
        <w:t>Key Points</w:t>
      </w:r>
    </w:p>
    <w:p w14:paraId="413B1BA1" w14:textId="139FD53E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D299205" w14:textId="77777777" w:rsidR="00874ABA" w:rsidRPr="00874ABA" w:rsidRDefault="00874ABA" w:rsidP="00874ABA">
      <w:pPr>
        <w:numPr>
          <w:ilvl w:val="0"/>
          <w:numId w:val="7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A prime sextuplet consists of </w:t>
      </w:r>
      <w:r w:rsidRPr="00874ABA">
        <w:rPr>
          <w:rFonts w:ascii="Roboto Mono" w:hAnsi="Roboto Mono"/>
          <w:b/>
          <w:bCs/>
        </w:rPr>
        <w:t>six prime numbers</w:t>
      </w:r>
      <w:r w:rsidRPr="00874ABA">
        <w:rPr>
          <w:rFonts w:ascii="Roboto Mono" w:hAnsi="Roboto Mono"/>
        </w:rPr>
        <w:t xml:space="preserve">. </w:t>
      </w:r>
    </w:p>
    <w:p w14:paraId="7ED3A3E0" w14:textId="77777777" w:rsidR="00874ABA" w:rsidRPr="00874ABA" w:rsidRDefault="00874ABA" w:rsidP="00874ABA">
      <w:pPr>
        <w:numPr>
          <w:ilvl w:val="0"/>
          <w:numId w:val="7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Every prime sextuplet follows the pattern </w:t>
      </w:r>
    </w:p>
    <w:p w14:paraId="1842D551" w14:textId="28B739AA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p+16)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6FE5187" w14:textId="77777777" w:rsidR="00874ABA" w:rsidRPr="00874ABA" w:rsidRDefault="00874ABA" w:rsidP="00874ABA">
      <w:pPr>
        <w:numPr>
          <w:ilvl w:val="0"/>
          <w:numId w:val="8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The consecutive differences are always </w:t>
      </w:r>
    </w:p>
    <w:p w14:paraId="758A7E5B" w14:textId="1E8ABDED" w:rsidR="00874ABA" w:rsidRPr="00874ABA" w:rsidRDefault="00874ABA" w:rsidP="00874A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D1E72DA" w14:textId="77777777" w:rsidR="00874ABA" w:rsidRPr="00874ABA" w:rsidRDefault="00874ABA" w:rsidP="00874ABA">
      <w:pPr>
        <w:numPr>
          <w:ilvl w:val="0"/>
          <w:numId w:val="9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It is the </w:t>
      </w:r>
      <w:r w:rsidRPr="00874ABA">
        <w:rPr>
          <w:rFonts w:ascii="Roboto Mono" w:hAnsi="Roboto Mono"/>
          <w:b/>
          <w:bCs/>
        </w:rPr>
        <w:t>densest possible arrangement of six prime numbers</w:t>
      </w:r>
      <w:r w:rsidRPr="00874ABA">
        <w:rPr>
          <w:rFonts w:ascii="Roboto Mono" w:hAnsi="Roboto Mono"/>
        </w:rPr>
        <w:t xml:space="preserve">. </w:t>
      </w:r>
    </w:p>
    <w:p w14:paraId="7428F088" w14:textId="77777777" w:rsidR="00874ABA" w:rsidRPr="00874ABA" w:rsidRDefault="00874ABA" w:rsidP="00874ABA">
      <w:pPr>
        <w:numPr>
          <w:ilvl w:val="0"/>
          <w:numId w:val="9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Every prime sextuplet is a </w:t>
      </w:r>
      <w:r w:rsidRPr="00874ABA">
        <w:rPr>
          <w:rFonts w:ascii="Roboto Mono" w:hAnsi="Roboto Mono"/>
          <w:b/>
          <w:bCs/>
        </w:rPr>
        <w:t>prime constellation</w:t>
      </w:r>
      <w:r w:rsidRPr="00874ABA">
        <w:rPr>
          <w:rFonts w:ascii="Roboto Mono" w:hAnsi="Roboto Mono"/>
        </w:rPr>
        <w:t xml:space="preserve">. </w:t>
      </w:r>
    </w:p>
    <w:p w14:paraId="61A07B5A" w14:textId="77777777" w:rsidR="00874ABA" w:rsidRPr="00874ABA" w:rsidRDefault="00874ABA" w:rsidP="00874ABA">
      <w:pPr>
        <w:numPr>
          <w:ilvl w:val="0"/>
          <w:numId w:val="9"/>
        </w:num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Whether infinitely many prime sextuplets exist remains an open problem. </w:t>
      </w:r>
    </w:p>
    <w:p w14:paraId="64A925E7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5E4B9ACE">
          <v:rect id="_x0000_i1219" style="width:0;height:1.5pt" o:hralign="center" o:hrstd="t" o:hr="t" fillcolor="#a0a0a0" stroked="f"/>
        </w:pict>
      </w:r>
    </w:p>
    <w:p w14:paraId="481FF293" w14:textId="77777777" w:rsidR="00874ABA" w:rsidRDefault="00874ABA" w:rsidP="00874ABA">
      <w:pPr>
        <w:pStyle w:val="Heading2"/>
      </w:pPr>
      <w:r w:rsidRPr="00874ABA">
        <w:t>Prime Quintuplets vs. Prime Sextuplets</w:t>
      </w:r>
    </w:p>
    <w:p w14:paraId="4EBCFA59" w14:textId="42DCF5BC" w:rsidR="00874ABA" w:rsidRDefault="00874ABA" w:rsidP="00874A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80CA899" w14:textId="1FBB7392" w:rsidR="00706779" w:rsidRPr="00874ABA" w:rsidRDefault="00706779" w:rsidP="00874ABA">
      <w:r>
        <w:rPr>
          <w:noProof/>
        </w:rPr>
        <w:drawing>
          <wp:inline distT="0" distB="0" distL="0" distR="0" wp14:anchorId="0BCF2969" wp14:editId="665BFEF2">
            <wp:extent cx="5943600" cy="2212340"/>
            <wp:effectExtent l="0" t="0" r="0" b="0"/>
            <wp:docPr id="108147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3181"/>
        <w:gridCol w:w="3335"/>
      </w:tblGrid>
      <w:tr w:rsidR="00874ABA" w:rsidRPr="00874ABA" w14:paraId="66959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9BB36" w14:textId="77777777" w:rsidR="00874ABA" w:rsidRPr="00874ABA" w:rsidRDefault="00874ABA" w:rsidP="00874ABA">
            <w:pPr>
              <w:rPr>
                <w:rFonts w:ascii="Roboto Mono" w:hAnsi="Roboto Mono"/>
                <w:b/>
                <w:bCs/>
              </w:rPr>
            </w:pPr>
            <w:r w:rsidRPr="00874ABA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67FB6DE" w14:textId="77777777" w:rsidR="00874ABA" w:rsidRPr="00874ABA" w:rsidRDefault="00874ABA" w:rsidP="00874ABA">
            <w:pPr>
              <w:rPr>
                <w:rFonts w:ascii="Roboto Mono" w:hAnsi="Roboto Mono"/>
                <w:b/>
                <w:bCs/>
              </w:rPr>
            </w:pPr>
            <w:r w:rsidRPr="00874ABA">
              <w:rPr>
                <w:rFonts w:ascii="Roboto Mono" w:hAnsi="Roboto Mono"/>
                <w:b/>
                <w:bCs/>
              </w:rPr>
              <w:t>Prime Quintuplets</w:t>
            </w:r>
          </w:p>
        </w:tc>
        <w:tc>
          <w:tcPr>
            <w:tcW w:w="0" w:type="auto"/>
            <w:vAlign w:val="center"/>
            <w:hideMark/>
          </w:tcPr>
          <w:p w14:paraId="4C9761F3" w14:textId="77777777" w:rsidR="00874ABA" w:rsidRPr="00874ABA" w:rsidRDefault="00874ABA" w:rsidP="00874ABA">
            <w:pPr>
              <w:rPr>
                <w:rFonts w:ascii="Roboto Mono" w:hAnsi="Roboto Mono"/>
                <w:b/>
                <w:bCs/>
              </w:rPr>
            </w:pPr>
            <w:r w:rsidRPr="00874ABA">
              <w:rPr>
                <w:rFonts w:ascii="Roboto Mono" w:hAnsi="Roboto Mono"/>
                <w:b/>
                <w:bCs/>
              </w:rPr>
              <w:t>Prime Sextuplets</w:t>
            </w:r>
          </w:p>
        </w:tc>
      </w:tr>
      <w:tr w:rsidR="00874ABA" w:rsidRPr="00874ABA" w14:paraId="177B6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255A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Number of Primes</w:t>
            </w:r>
          </w:p>
        </w:tc>
        <w:tc>
          <w:tcPr>
            <w:tcW w:w="0" w:type="auto"/>
            <w:vAlign w:val="center"/>
            <w:hideMark/>
          </w:tcPr>
          <w:p w14:paraId="2476B76D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67A03E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6</w:t>
            </w:r>
          </w:p>
        </w:tc>
      </w:tr>
      <w:tr w:rsidR="00874ABA" w:rsidRPr="00874ABA" w14:paraId="3BE9D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CDD4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Typical Pattern</w:t>
            </w:r>
          </w:p>
        </w:tc>
        <w:tc>
          <w:tcPr>
            <w:tcW w:w="0" w:type="auto"/>
            <w:vAlign w:val="center"/>
            <w:hideMark/>
          </w:tcPr>
          <w:p w14:paraId="2C2633F4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Several admissible patterns</w:t>
            </w:r>
          </w:p>
        </w:tc>
        <w:tc>
          <w:tcPr>
            <w:tcW w:w="0" w:type="auto"/>
            <w:vAlign w:val="center"/>
            <w:hideMark/>
          </w:tcPr>
          <w:p w14:paraId="50A3EDE2" w14:textId="389561D5" w:rsidR="00874ABA" w:rsidRPr="00874ABA" w:rsidRDefault="00874ABA" w:rsidP="00874ABA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p,p+4,p+6,p+10,p+12,p+16</m:t>
                    </m:r>
                  </m:e>
                </m:d>
              </m:oMath>
            </m:oMathPara>
          </w:p>
        </w:tc>
      </w:tr>
      <w:tr w:rsidR="00874ABA" w:rsidRPr="00874ABA" w14:paraId="33E64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1AB3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2C1B0145" w14:textId="4AFDABEA" w:rsidR="00874ABA" w:rsidRPr="00874ABA" w:rsidRDefault="00874ABA" w:rsidP="00874ABA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30C8F68" w14:textId="0C865EB5" w:rsidR="00874ABA" w:rsidRPr="00874ABA" w:rsidRDefault="00874ABA" w:rsidP="00874ABA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23</m:t>
                    </m:r>
                  </m:e>
                </m:d>
              </m:oMath>
            </m:oMathPara>
          </w:p>
        </w:tc>
      </w:tr>
      <w:tr w:rsidR="00874ABA" w:rsidRPr="00874ABA" w14:paraId="0BDEE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85D8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Consecutive Differences</w:t>
            </w:r>
          </w:p>
        </w:tc>
        <w:tc>
          <w:tcPr>
            <w:tcW w:w="0" w:type="auto"/>
            <w:vAlign w:val="center"/>
            <w:hideMark/>
          </w:tcPr>
          <w:p w14:paraId="6C77852F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Varies by admissible pattern</w:t>
            </w:r>
          </w:p>
        </w:tc>
        <w:tc>
          <w:tcPr>
            <w:tcW w:w="0" w:type="auto"/>
            <w:vAlign w:val="center"/>
            <w:hideMark/>
          </w:tcPr>
          <w:p w14:paraId="403D547C" w14:textId="0E9F68C5" w:rsidR="00874ABA" w:rsidRPr="00874ABA" w:rsidRDefault="00874ABA" w:rsidP="00874A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4,2,4,2,4</m:t>
                </m:r>
              </m:oMath>
            </m:oMathPara>
          </w:p>
        </w:tc>
      </w:tr>
      <w:tr w:rsidR="00874ABA" w:rsidRPr="00874ABA" w14:paraId="4246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46DE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Prime Constellation</w:t>
            </w:r>
          </w:p>
        </w:tc>
        <w:tc>
          <w:tcPr>
            <w:tcW w:w="0" w:type="auto"/>
            <w:vAlign w:val="center"/>
            <w:hideMark/>
          </w:tcPr>
          <w:p w14:paraId="014255CB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E2077D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Yes</w:t>
            </w:r>
          </w:p>
        </w:tc>
      </w:tr>
      <w:tr w:rsidR="00874ABA" w:rsidRPr="00874ABA" w14:paraId="0E7B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2CDA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Densest Arrangement</w:t>
            </w:r>
          </w:p>
        </w:tc>
        <w:tc>
          <w:tcPr>
            <w:tcW w:w="0" w:type="auto"/>
            <w:vAlign w:val="center"/>
            <w:hideMark/>
          </w:tcPr>
          <w:p w14:paraId="437D6802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0BF323" w14:textId="77777777" w:rsidR="00874ABA" w:rsidRPr="00874ABA" w:rsidRDefault="00874ABA" w:rsidP="00874ABA">
            <w:pPr>
              <w:rPr>
                <w:rFonts w:ascii="Roboto Mono" w:hAnsi="Roboto Mono"/>
              </w:rPr>
            </w:pPr>
            <w:r w:rsidRPr="00874ABA">
              <w:rPr>
                <w:rFonts w:ascii="Roboto Mono" w:hAnsi="Roboto Mono"/>
              </w:rPr>
              <w:t>Yes, for six primes</w:t>
            </w:r>
          </w:p>
        </w:tc>
      </w:tr>
    </w:tbl>
    <w:p w14:paraId="2D4A250E" w14:textId="77777777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pict w14:anchorId="157EAF2C">
          <v:rect id="_x0000_i1220" style="width:0;height:1.5pt" o:hralign="center" o:hrstd="t" o:hr="t" fillcolor="#a0a0a0" stroked="f"/>
        </w:pict>
      </w:r>
    </w:p>
    <w:p w14:paraId="107C48CE" w14:textId="77777777" w:rsidR="00874ABA" w:rsidRDefault="00874ABA" w:rsidP="00874ABA">
      <w:pPr>
        <w:pStyle w:val="Heading2"/>
      </w:pPr>
      <w:r w:rsidRPr="00874ABA">
        <w:t>Conclusion</w:t>
      </w:r>
    </w:p>
    <w:p w14:paraId="18487B10" w14:textId="2FA5C598" w:rsidR="00874ABA" w:rsidRPr="00874ABA" w:rsidRDefault="00874ABA" w:rsidP="00874A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B01BB97" w14:textId="2A6856FE" w:rsidR="00874ABA" w:rsidRPr="00874ABA" w:rsidRDefault="00874ABA" w:rsidP="00874ABA">
      <w:pPr>
        <w:rPr>
          <w:rFonts w:ascii="Roboto Mono" w:hAnsi="Roboto Mono"/>
        </w:rPr>
      </w:pPr>
      <w:r w:rsidRPr="00874ABA">
        <w:rPr>
          <w:rFonts w:ascii="Roboto Mono" w:hAnsi="Roboto Mono"/>
        </w:rPr>
        <w:t xml:space="preserve">A </w:t>
      </w:r>
      <w:r w:rsidRPr="00874ABA">
        <w:rPr>
          <w:rFonts w:ascii="Roboto Mono" w:hAnsi="Roboto Mono"/>
          <w:b/>
          <w:bCs/>
        </w:rPr>
        <w:t>prime sextuplet</w:t>
      </w:r>
      <w:r w:rsidRPr="00874ABA">
        <w:rPr>
          <w:rFonts w:ascii="Roboto Mono" w:hAnsi="Roboto Mono"/>
        </w:rPr>
        <w:t xml:space="preserve"> is a </w:t>
      </w:r>
      <w:r w:rsidRPr="00874ABA">
        <w:rPr>
          <w:rFonts w:ascii="Roboto Mono" w:hAnsi="Roboto Mono"/>
          <w:b/>
          <w:bCs/>
        </w:rPr>
        <w:t>set of six prime numbers</w:t>
      </w:r>
      <w:r w:rsidRPr="00874ABA">
        <w:rPr>
          <w:rFonts w:ascii="Roboto Mono" w:hAnsi="Roboto Mono"/>
        </w:rPr>
        <w:t xml:space="preserve"> arranged in the admissible pattern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p+4,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p+6,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p+10,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p+12,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p+16</m:t>
            </m:r>
          </m:e>
        </m:d>
      </m:oMath>
      <w:r w:rsidRPr="00874ABA">
        <w:rPr>
          <w:rFonts w:ascii="Roboto Mono" w:hAnsi="Roboto Mono"/>
        </w:rPr>
        <w:t xml:space="preserve">. This pattern represents the </w:t>
      </w:r>
      <w:r w:rsidRPr="00874ABA">
        <w:rPr>
          <w:rFonts w:ascii="Roboto Mono" w:hAnsi="Roboto Mono"/>
          <w:b/>
          <w:bCs/>
        </w:rPr>
        <w:t>densest possible arrangement of six prime numbers</w:t>
      </w:r>
      <w:r w:rsidRPr="00874ABA">
        <w:rPr>
          <w:rFonts w:ascii="Roboto Mono" w:hAnsi="Roboto Mono"/>
        </w:rPr>
        <w:t xml:space="preserve"> and is one of the most important examples of a </w:t>
      </w:r>
      <w:r w:rsidRPr="00874ABA">
        <w:rPr>
          <w:rFonts w:ascii="Roboto Mono" w:hAnsi="Roboto Mono"/>
          <w:b/>
          <w:bCs/>
        </w:rPr>
        <w:t>prime constellation</w:t>
      </w:r>
      <w:r w:rsidRPr="00874ABA">
        <w:rPr>
          <w:rFonts w:ascii="Roboto Mono" w:hAnsi="Roboto Mono"/>
        </w:rPr>
        <w:t>. Prime sextuplets contain several smaller prime constellations, such as twin primes, triplets, quadruplets, and quintuplets, and they play a significant role in the study of prime number distribution. Whether infinitely many prime sextuplets exist remains one of the major open questions in number theory.</w:t>
      </w:r>
    </w:p>
    <w:p w14:paraId="46397009" w14:textId="77777777" w:rsidR="00874ABA" w:rsidRPr="00874ABA" w:rsidRDefault="00874ABA" w:rsidP="00874ABA">
      <w:pPr>
        <w:rPr>
          <w:rFonts w:ascii="Roboto Mono" w:hAnsi="Roboto Mono"/>
        </w:rPr>
      </w:pPr>
    </w:p>
    <w:sectPr w:rsidR="00874ABA" w:rsidRPr="00874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2A1E"/>
    <w:multiLevelType w:val="multilevel"/>
    <w:tmpl w:val="1D7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F6401"/>
    <w:multiLevelType w:val="multilevel"/>
    <w:tmpl w:val="A908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62504"/>
    <w:multiLevelType w:val="multilevel"/>
    <w:tmpl w:val="A3C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2195F"/>
    <w:multiLevelType w:val="multilevel"/>
    <w:tmpl w:val="1FC6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A185A"/>
    <w:multiLevelType w:val="multilevel"/>
    <w:tmpl w:val="F1C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E1468"/>
    <w:multiLevelType w:val="multilevel"/>
    <w:tmpl w:val="18BAE8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EA13EA"/>
    <w:multiLevelType w:val="multilevel"/>
    <w:tmpl w:val="7296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07CDF"/>
    <w:multiLevelType w:val="multilevel"/>
    <w:tmpl w:val="88B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91270"/>
    <w:multiLevelType w:val="multilevel"/>
    <w:tmpl w:val="048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13504">
    <w:abstractNumId w:val="0"/>
  </w:num>
  <w:num w:numId="2" w16cid:durableId="1238436471">
    <w:abstractNumId w:val="3"/>
  </w:num>
  <w:num w:numId="3" w16cid:durableId="60756205">
    <w:abstractNumId w:val="5"/>
  </w:num>
  <w:num w:numId="4" w16cid:durableId="110058020">
    <w:abstractNumId w:val="6"/>
  </w:num>
  <w:num w:numId="5" w16cid:durableId="267155049">
    <w:abstractNumId w:val="4"/>
  </w:num>
  <w:num w:numId="6" w16cid:durableId="57362481">
    <w:abstractNumId w:val="8"/>
  </w:num>
  <w:num w:numId="7" w16cid:durableId="1691445094">
    <w:abstractNumId w:val="2"/>
  </w:num>
  <w:num w:numId="8" w16cid:durableId="1177619582">
    <w:abstractNumId w:val="1"/>
  </w:num>
  <w:num w:numId="9" w16cid:durableId="1440485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7"/>
    <w:rsid w:val="002D1F4F"/>
    <w:rsid w:val="005F614D"/>
    <w:rsid w:val="00706779"/>
    <w:rsid w:val="00711B4D"/>
    <w:rsid w:val="00862187"/>
    <w:rsid w:val="00874AB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4B6F0"/>
  <w15:chartTrackingRefBased/>
  <w15:docId w15:val="{543578BC-3380-4783-A12E-22BD6C0C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1406</Words>
  <Characters>8017</Characters>
  <Application>Microsoft Office Word</Application>
  <DocSecurity>0</DocSecurity>
  <Lines>66</Lines>
  <Paragraphs>18</Paragraphs>
  <ScaleCrop>false</ScaleCrop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2026-07-18T18:31:00Z</dcterms:created>
  <dcterms:modified xsi:type="dcterms:W3CDTF">2026-07-18T18:35:00Z</dcterms:modified>
</cp:coreProperties>
</file>