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B9E5D" w14:textId="58337CA4" w:rsidR="00A70480" w:rsidRDefault="003E1457" w:rsidP="003E1457">
      <w:pPr>
        <w:pStyle w:val="Heading1"/>
      </w:pPr>
      <w:r w:rsidRPr="003E1457">
        <w:t>Isolated Primes</w:t>
      </w:r>
    </w:p>
    <w:p w14:paraId="2635D8C6" w14:textId="7AC9E3EA" w:rsidR="003E1457" w:rsidRDefault="003E1457" w:rsidP="003E145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BE0934D" w14:textId="34B5316C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An </w:t>
      </w:r>
      <w:r w:rsidRPr="003E1457">
        <w:rPr>
          <w:rFonts w:ascii="Roboto Mono" w:hAnsi="Roboto Mono"/>
          <w:b/>
          <w:bCs/>
        </w:rPr>
        <w:t>isolated prime</w:t>
      </w:r>
      <w:r w:rsidRPr="003E1457">
        <w:rPr>
          <w:rFonts w:ascii="Roboto Mono" w:hAnsi="Roboto Mono"/>
        </w:rPr>
        <w:t xml:space="preserve"> is a </w:t>
      </w:r>
      <w:r w:rsidRPr="003E1457">
        <w:rPr>
          <w:rFonts w:ascii="Roboto Mono" w:hAnsi="Roboto Mono"/>
          <w:b/>
          <w:bCs/>
        </w:rPr>
        <w:t>prime number that is not part of any twin prime pair</w:t>
      </w:r>
      <w:r w:rsidRPr="003E1457">
        <w:rPr>
          <w:rFonts w:ascii="Roboto Mono" w:hAnsi="Roboto Mono"/>
        </w:rPr>
        <w:t xml:space="preserve">. In other words, neither the previous odd number nor the next odd number at a distance of </w:t>
      </w:r>
      <w:r w:rsidRPr="003E1457">
        <w:rPr>
          <w:rFonts w:ascii="Roboto Mono" w:hAnsi="Roboto Mono"/>
          <w:b/>
          <w:bCs/>
        </w:rPr>
        <w:t>2</w:t>
      </w:r>
      <w:r w:rsidRPr="003E1457">
        <w:rPr>
          <w:rFonts w:ascii="Roboto Mono" w:hAnsi="Roboto Mono"/>
        </w:rPr>
        <w:t xml:space="preserve"> is prime.</w:t>
      </w:r>
    </w:p>
    <w:p w14:paraId="217FE8A3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Isolated primes are studied in </w:t>
      </w:r>
      <w:r w:rsidRPr="003E1457">
        <w:rPr>
          <w:rFonts w:ascii="Roboto Mono" w:hAnsi="Roboto Mono"/>
          <w:b/>
          <w:bCs/>
        </w:rPr>
        <w:t>elementary number theory</w:t>
      </w:r>
      <w:r w:rsidRPr="003E1457">
        <w:rPr>
          <w:rFonts w:ascii="Roboto Mono" w:hAnsi="Roboto Mono"/>
        </w:rPr>
        <w:t xml:space="preserve"> because they help classify prime numbers based on their proximity to other primes.</w:t>
      </w:r>
    </w:p>
    <w:p w14:paraId="430C6BD6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4379D4CC">
          <v:rect id="_x0000_i1529" style="width:0;height:1.5pt" o:hralign="center" o:hrstd="t" o:hr="t" fillcolor="#a0a0a0" stroked="f"/>
        </w:pict>
      </w:r>
    </w:p>
    <w:p w14:paraId="4E91DA8A" w14:textId="77777777" w:rsidR="003E1457" w:rsidRPr="003E1457" w:rsidRDefault="003E1457" w:rsidP="003E1457">
      <w:pPr>
        <w:pStyle w:val="Heading2"/>
      </w:pPr>
      <w:r w:rsidRPr="003E1457">
        <w:t>Definition</w:t>
      </w:r>
    </w:p>
    <w:p w14:paraId="4C79CC41" w14:textId="4E18C5E2" w:rsidR="003E1457" w:rsidRPr="003E1457" w:rsidRDefault="003E1457" w:rsidP="003E145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79DB792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A prime number</w:t>
      </w:r>
    </w:p>
    <w:p w14:paraId="789853B2" w14:textId="5A018B02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6CFD704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is called an </w:t>
      </w:r>
      <w:r w:rsidRPr="003E1457">
        <w:rPr>
          <w:rFonts w:ascii="Roboto Mono" w:hAnsi="Roboto Mono"/>
          <w:b/>
          <w:bCs/>
        </w:rPr>
        <w:t>isolated prime</w:t>
      </w:r>
      <w:r w:rsidRPr="003E1457">
        <w:rPr>
          <w:rFonts w:ascii="Roboto Mono" w:hAnsi="Roboto Mono"/>
        </w:rPr>
        <w:t xml:space="preserve"> if both</w:t>
      </w:r>
    </w:p>
    <w:p w14:paraId="6E7877F6" w14:textId="2731E648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p-2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E9F0B76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and</w:t>
      </w:r>
    </w:p>
    <w:p w14:paraId="56876158" w14:textId="5ED79FC1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p+2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2AE3EA5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are </w:t>
      </w:r>
      <w:r w:rsidRPr="003E1457">
        <w:rPr>
          <w:rFonts w:ascii="Roboto Mono" w:hAnsi="Roboto Mono"/>
          <w:b/>
          <w:bCs/>
        </w:rPr>
        <w:t>not prime</w:t>
      </w:r>
      <w:r w:rsidRPr="003E1457">
        <w:rPr>
          <w:rFonts w:ascii="Roboto Mono" w:hAnsi="Roboto Mono"/>
        </w:rPr>
        <w:t>.</w:t>
      </w:r>
    </w:p>
    <w:p w14:paraId="11A5F2F9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Mathematically,</w:t>
      </w:r>
    </w:p>
    <w:p w14:paraId="2666E252" w14:textId="7C4DA442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Roboto Mono" w:hAnsi="Roboto Mono"/>
            </w:rPr>
            <m:t> is isolated 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(p-2)</m:t>
          </m:r>
          <m:r>
            <m:rPr>
              <m:nor/>
            </m:rPr>
            <w:rPr>
              <w:rFonts w:ascii="Roboto Mono" w:hAnsi="Roboto Mono"/>
            </w:rPr>
            <m:t> and </m:t>
          </m:r>
          <m:r>
            <w:rPr>
              <w:rFonts w:ascii="Cambria Math" w:hAnsi="Cambria Math"/>
            </w:rPr>
            <m:t>(p+2)</m:t>
          </m:r>
          <m:r>
            <m:rPr>
              <m:nor/>
            </m:rPr>
            <w:rPr>
              <w:rFonts w:ascii="Roboto Mono" w:hAnsi="Roboto Mono"/>
            </w:rPr>
            <m:t> are not prime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54052F8A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33E55D5E">
          <v:rect id="_x0000_i1530" style="width:0;height:1.5pt" o:hralign="center" o:hrstd="t" o:hr="t" fillcolor="#a0a0a0" stroked="f"/>
        </w:pict>
      </w:r>
    </w:p>
    <w:p w14:paraId="65FDB379" w14:textId="77777777" w:rsidR="003E1457" w:rsidRPr="003E1457" w:rsidRDefault="003E1457" w:rsidP="003E1457">
      <w:pPr>
        <w:pStyle w:val="Heading3"/>
      </w:pPr>
      <w:r w:rsidRPr="003E1457">
        <w:lastRenderedPageBreak/>
        <w:t>Rules for Isolated Primes</w:t>
      </w:r>
    </w:p>
    <w:p w14:paraId="50DB09D7" w14:textId="77777777" w:rsidR="003E1457" w:rsidRDefault="003E1457" w:rsidP="003E1457">
      <w:pPr>
        <w:pStyle w:val="Heading3"/>
      </w:pPr>
      <w:r w:rsidRPr="003E1457">
        <w:t>1. The Number Must Be Prime</w:t>
      </w:r>
    </w:p>
    <w:p w14:paraId="6D2425F9" w14:textId="1F528E0A" w:rsidR="003E1457" w:rsidRPr="003E1457" w:rsidRDefault="003E1457" w:rsidP="003E1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E15519F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An isolated prime must first satisfy the definition of a prime number.</w:t>
      </w:r>
    </w:p>
    <w:p w14:paraId="12E93CC5" w14:textId="77777777" w:rsidR="003E1457" w:rsidRPr="003E1457" w:rsidRDefault="003E1457" w:rsidP="003E1457">
      <w:pPr>
        <w:rPr>
          <w:rFonts w:ascii="Roboto Mono" w:hAnsi="Roboto Mono"/>
          <w:b/>
          <w:bCs/>
        </w:rPr>
      </w:pPr>
      <w:r w:rsidRPr="003E1457">
        <w:rPr>
          <w:rFonts w:ascii="Roboto Mono" w:hAnsi="Roboto Mono"/>
          <w:b/>
          <w:bCs/>
        </w:rPr>
        <w:t>Example</w:t>
      </w:r>
    </w:p>
    <w:p w14:paraId="18CD1CB9" w14:textId="1C3E3161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FD39FCE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is prime.</w:t>
      </w:r>
    </w:p>
    <w:p w14:paraId="44A656F6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013BAF07">
          <v:rect id="_x0000_i1531" style="width:0;height:1.5pt" o:hralign="center" o:hrstd="t" o:hr="t" fillcolor="#a0a0a0" stroked="f"/>
        </w:pict>
      </w:r>
    </w:p>
    <w:p w14:paraId="3C62ECE4" w14:textId="77777777" w:rsidR="003E1457" w:rsidRDefault="003E1457" w:rsidP="003E1457">
      <w:pPr>
        <w:pStyle w:val="Heading3"/>
      </w:pPr>
      <w:r w:rsidRPr="003E1457">
        <w:t>2. The Numbers Two Less and Two Greater Must Not Be Prime</w:t>
      </w:r>
    </w:p>
    <w:p w14:paraId="4F6A6185" w14:textId="3F2BF9C4" w:rsidR="003E1457" w:rsidRPr="003E1457" w:rsidRDefault="003E1457" w:rsidP="003E1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A26B248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Neither neighboring odd number at a distance of</w:t>
      </w:r>
    </w:p>
    <w:p w14:paraId="79924A9F" w14:textId="25F657A5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C45A720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may be prime.</w:t>
      </w:r>
    </w:p>
    <w:p w14:paraId="17297016" w14:textId="77777777" w:rsidR="003E1457" w:rsidRPr="003E1457" w:rsidRDefault="003E1457" w:rsidP="003E1457">
      <w:pPr>
        <w:rPr>
          <w:rFonts w:ascii="Roboto Mono" w:hAnsi="Roboto Mono"/>
          <w:b/>
          <w:bCs/>
        </w:rPr>
      </w:pPr>
      <w:r w:rsidRPr="003E1457">
        <w:rPr>
          <w:rFonts w:ascii="Roboto Mono" w:hAnsi="Roboto Mono"/>
          <w:b/>
          <w:bCs/>
        </w:rPr>
        <w:t>Example</w:t>
      </w:r>
    </w:p>
    <w:p w14:paraId="2BBDC067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For</w:t>
      </w:r>
    </w:p>
    <w:p w14:paraId="298B030A" w14:textId="1BFE79F8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23: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23-2=21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5006562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(not prime)</w:t>
      </w:r>
    </w:p>
    <w:p w14:paraId="0B3E36C6" w14:textId="069CE0C8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23+2=25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CC7F90F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(not prime)</w:t>
      </w:r>
    </w:p>
    <w:p w14:paraId="4EAA97F4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Therefore,</w:t>
      </w:r>
    </w:p>
    <w:p w14:paraId="01944DE0" w14:textId="706A143F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17C42DF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is an isolated prime.</w:t>
      </w:r>
    </w:p>
    <w:p w14:paraId="071E3D35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69B644C8">
          <v:rect id="_x0000_i1532" style="width:0;height:1.5pt" o:hralign="center" o:hrstd="t" o:hr="t" fillcolor="#a0a0a0" stroked="f"/>
        </w:pict>
      </w:r>
    </w:p>
    <w:p w14:paraId="2E1ED137" w14:textId="77777777" w:rsidR="003E1457" w:rsidRDefault="003E1457" w:rsidP="003E1457">
      <w:pPr>
        <w:pStyle w:val="Heading3"/>
      </w:pPr>
      <w:r w:rsidRPr="003E1457">
        <w:t>3. Isolated Primes Do Not Belong to Twin Prime Pairs</w:t>
      </w:r>
    </w:p>
    <w:p w14:paraId="72A50CB9" w14:textId="40E60E24" w:rsidR="003E1457" w:rsidRPr="003E1457" w:rsidRDefault="003E1457" w:rsidP="003E1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F4CFA97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If a prime belongs to a twin prime pair, it is </w:t>
      </w:r>
      <w:r w:rsidRPr="003E1457">
        <w:rPr>
          <w:rFonts w:ascii="Roboto Mono" w:hAnsi="Roboto Mono"/>
          <w:b/>
          <w:bCs/>
        </w:rPr>
        <w:t>not</w:t>
      </w:r>
      <w:r w:rsidRPr="003E1457">
        <w:rPr>
          <w:rFonts w:ascii="Roboto Mono" w:hAnsi="Roboto Mono"/>
        </w:rPr>
        <w:t xml:space="preserve"> isolated.</w:t>
      </w:r>
    </w:p>
    <w:p w14:paraId="77365F9C" w14:textId="77777777" w:rsidR="003E1457" w:rsidRPr="003E1457" w:rsidRDefault="003E1457" w:rsidP="003E1457">
      <w:pPr>
        <w:rPr>
          <w:rFonts w:ascii="Roboto Mono" w:hAnsi="Roboto Mono"/>
          <w:b/>
          <w:bCs/>
        </w:rPr>
      </w:pPr>
      <w:r w:rsidRPr="003E1457">
        <w:rPr>
          <w:rFonts w:ascii="Roboto Mono" w:hAnsi="Roboto Mono"/>
          <w:b/>
          <w:bCs/>
        </w:rPr>
        <w:t>Example</w:t>
      </w:r>
    </w:p>
    <w:p w14:paraId="7BFEE9B7" w14:textId="45EB9209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D591008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is not isolated because</w:t>
      </w:r>
    </w:p>
    <w:p w14:paraId="5CC8FB2A" w14:textId="4909D2AA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55868A1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is also prime.</w:t>
      </w:r>
    </w:p>
    <w:p w14:paraId="4BB2B151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10799111">
          <v:rect id="_x0000_i1533" style="width:0;height:1.5pt" o:hralign="center" o:hrstd="t" o:hr="t" fillcolor="#a0a0a0" stroked="f"/>
        </w:pict>
      </w:r>
    </w:p>
    <w:p w14:paraId="21495F8C" w14:textId="77777777" w:rsidR="003E1457" w:rsidRDefault="003E1457" w:rsidP="003E1457">
      <w:pPr>
        <w:pStyle w:val="Heading3"/>
      </w:pPr>
      <w:r w:rsidRPr="003E1457">
        <w:t>4. An Isolated Prime May Still Be Part of Other Prime Patterns</w:t>
      </w:r>
    </w:p>
    <w:p w14:paraId="557CBD28" w14:textId="2D71783B" w:rsidR="003E1457" w:rsidRPr="003E1457" w:rsidRDefault="003E1457" w:rsidP="003E1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6E33FA6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An isolated prime can belong to cousin primes, sexy primes, or other prime constellations.</w:t>
      </w:r>
    </w:p>
    <w:p w14:paraId="270D8937" w14:textId="77777777" w:rsidR="003E1457" w:rsidRPr="003E1457" w:rsidRDefault="003E1457" w:rsidP="003E1457">
      <w:pPr>
        <w:rPr>
          <w:rFonts w:ascii="Roboto Mono" w:hAnsi="Roboto Mono"/>
          <w:b/>
          <w:bCs/>
        </w:rPr>
      </w:pPr>
      <w:r w:rsidRPr="003E1457">
        <w:rPr>
          <w:rFonts w:ascii="Roboto Mono" w:hAnsi="Roboto Mono"/>
          <w:b/>
          <w:bCs/>
        </w:rPr>
        <w:t>Example</w:t>
      </w:r>
    </w:p>
    <w:p w14:paraId="4D55C883" w14:textId="6E1F13E4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EFA3901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is isolated with respect to twin primes but forms a cousin prime pair with</w:t>
      </w:r>
    </w:p>
    <w:p w14:paraId="1069DF64" w14:textId="0E05A56B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8ABB4E7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22BEE10A">
          <v:rect id="_x0000_i1534" style="width:0;height:1.5pt" o:hralign="center" o:hrstd="t" o:hr="t" fillcolor="#a0a0a0" stroked="f"/>
        </w:pict>
      </w:r>
    </w:p>
    <w:p w14:paraId="7E47D6E2" w14:textId="77777777" w:rsidR="003E1457" w:rsidRDefault="003E1457" w:rsidP="003E1457">
      <w:pPr>
        <w:pStyle w:val="Heading3"/>
      </w:pPr>
      <w:r w:rsidRPr="003E1457">
        <w:lastRenderedPageBreak/>
        <w:t>5. The Smallest Isolated Prime Is 23</w:t>
      </w:r>
    </w:p>
    <w:p w14:paraId="395FE990" w14:textId="2F9005D1" w:rsidR="003E1457" w:rsidRPr="003E1457" w:rsidRDefault="003E1457" w:rsidP="003E1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50B9B8E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The prime numbers before</w:t>
      </w:r>
    </w:p>
    <w:p w14:paraId="495B6F60" w14:textId="01221BF7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3CC9914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all belong to at least one twin prime pair.</w:t>
      </w:r>
    </w:p>
    <w:p w14:paraId="6B1980FC" w14:textId="77777777" w:rsidR="003E1457" w:rsidRPr="003E1457" w:rsidRDefault="003E1457" w:rsidP="003E1457">
      <w:pPr>
        <w:rPr>
          <w:rFonts w:ascii="Roboto Mono" w:hAnsi="Roboto Mono"/>
          <w:b/>
          <w:bCs/>
        </w:rPr>
      </w:pPr>
      <w:r w:rsidRPr="003E1457">
        <w:rPr>
          <w:rFonts w:ascii="Roboto Mono" w:hAnsi="Roboto Mono"/>
          <w:b/>
          <w:bCs/>
        </w:rPr>
        <w:t>Example</w:t>
      </w:r>
    </w:p>
    <w:p w14:paraId="4C7632E4" w14:textId="12DC5E40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D8B2BAB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is the first isolated prime.</w:t>
      </w:r>
    </w:p>
    <w:p w14:paraId="0F172CF8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0FCC0863">
          <v:rect id="_x0000_i1535" style="width:0;height:1.5pt" o:hralign="center" o:hrstd="t" o:hr="t" fillcolor="#a0a0a0" stroked="f"/>
        </w:pict>
      </w:r>
    </w:p>
    <w:p w14:paraId="0724E4AA" w14:textId="77777777" w:rsidR="003E1457" w:rsidRDefault="003E1457" w:rsidP="003E1457">
      <w:pPr>
        <w:pStyle w:val="Heading3"/>
      </w:pPr>
      <w:r w:rsidRPr="003E1457">
        <w:t>6. Isolated Primes Become More Common as Numbers Grow Larger</w:t>
      </w:r>
    </w:p>
    <w:p w14:paraId="3A04001F" w14:textId="46856CBE" w:rsidR="003E1457" w:rsidRPr="003E1457" w:rsidRDefault="003E1457" w:rsidP="003E1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D64F492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Prime numbers become less frequent among larger integers, so isolated primes appear more often.</w:t>
      </w:r>
    </w:p>
    <w:p w14:paraId="15076254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216A89F2">
          <v:rect id="_x0000_i1536" style="width:0;height:1.5pt" o:hralign="center" o:hrstd="t" o:hr="t" fillcolor="#a0a0a0" stroked="f"/>
        </w:pict>
      </w:r>
    </w:p>
    <w:p w14:paraId="5753E976" w14:textId="77777777" w:rsidR="003E1457" w:rsidRDefault="003E1457" w:rsidP="003E1457">
      <w:pPr>
        <w:pStyle w:val="Heading3"/>
      </w:pPr>
      <w:r w:rsidRPr="003E1457">
        <w:t>7. It Is Unknown Whether Infinitely Many Isolated Primes Exist</w:t>
      </w:r>
    </w:p>
    <w:p w14:paraId="38FBF4BB" w14:textId="34E875B0" w:rsidR="003E1457" w:rsidRPr="003E1457" w:rsidRDefault="003E1457" w:rsidP="003E1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9302F81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Mathematicians believe there are infinitely many isolated primes, but this has </w:t>
      </w:r>
      <w:r w:rsidRPr="003E1457">
        <w:rPr>
          <w:rFonts w:ascii="Roboto Mono" w:hAnsi="Roboto Mono"/>
          <w:b/>
          <w:bCs/>
        </w:rPr>
        <w:t>not been proven</w:t>
      </w:r>
      <w:r w:rsidRPr="003E1457">
        <w:rPr>
          <w:rFonts w:ascii="Roboto Mono" w:hAnsi="Roboto Mono"/>
        </w:rPr>
        <w:t>.</w:t>
      </w:r>
    </w:p>
    <w:p w14:paraId="589B4752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0F3AC370">
          <v:rect id="_x0000_i1537" style="width:0;height:1.5pt" o:hralign="center" o:hrstd="t" o:hr="t" fillcolor="#a0a0a0" stroked="f"/>
        </w:pict>
      </w:r>
    </w:p>
    <w:p w14:paraId="580BFE5D" w14:textId="77777777" w:rsidR="003E1457" w:rsidRDefault="003E1457" w:rsidP="003E1457">
      <w:pPr>
        <w:pStyle w:val="Heading2"/>
      </w:pPr>
      <w:r w:rsidRPr="003E1457">
        <w:t>Examples</w:t>
      </w:r>
    </w:p>
    <w:p w14:paraId="24E04FB6" w14:textId="4C5EB62F" w:rsidR="003E1457" w:rsidRPr="003E1457" w:rsidRDefault="003E1457" w:rsidP="003E1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F2A0D00" w14:textId="77777777" w:rsidR="003E1457" w:rsidRPr="003E1457" w:rsidRDefault="003E1457" w:rsidP="003E1457">
      <w:pPr>
        <w:rPr>
          <w:rFonts w:ascii="Roboto Mono" w:hAnsi="Roboto Mono"/>
          <w:b/>
          <w:bCs/>
        </w:rPr>
      </w:pPr>
      <w:r w:rsidRPr="003E1457">
        <w:rPr>
          <w:rFonts w:ascii="Roboto Mono" w:hAnsi="Roboto Mono"/>
          <w:b/>
          <w:bCs/>
        </w:rPr>
        <w:t>Example 1</w:t>
      </w:r>
    </w:p>
    <w:p w14:paraId="6B41A352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Determine whether</w:t>
      </w:r>
    </w:p>
    <w:p w14:paraId="50237753" w14:textId="65B039E6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BA592C6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is an isolated prime.</w:t>
      </w:r>
    </w:p>
    <w:p w14:paraId="19FCBE27" w14:textId="7A554BCB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23-2=21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0179A57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(not prime)</w:t>
      </w:r>
    </w:p>
    <w:p w14:paraId="7488A99C" w14:textId="6327E0F1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23+2=25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9DFB3BE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(not prime)</w:t>
      </w:r>
    </w:p>
    <w:p w14:paraId="55FF536B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Therefore,</w:t>
      </w:r>
    </w:p>
    <w:p w14:paraId="3F301014" w14:textId="2C3E3D7E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1E5B1CC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is an isolated prime.</w:t>
      </w:r>
    </w:p>
    <w:p w14:paraId="53E2B37A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5C684DD8">
          <v:rect id="_x0000_i1538" style="width:0;height:1.5pt" o:hralign="center" o:hrstd="t" o:hr="t" fillcolor="#a0a0a0" stroked="f"/>
        </w:pict>
      </w:r>
    </w:p>
    <w:p w14:paraId="3B0C3D64" w14:textId="77777777" w:rsidR="003E1457" w:rsidRPr="003E1457" w:rsidRDefault="003E1457" w:rsidP="003E1457">
      <w:pPr>
        <w:rPr>
          <w:rFonts w:ascii="Roboto Mono" w:hAnsi="Roboto Mono"/>
          <w:b/>
          <w:bCs/>
        </w:rPr>
      </w:pPr>
      <w:r w:rsidRPr="003E1457">
        <w:rPr>
          <w:rFonts w:ascii="Roboto Mono" w:hAnsi="Roboto Mono"/>
          <w:b/>
          <w:bCs/>
        </w:rPr>
        <w:t>Example 2</w:t>
      </w:r>
    </w:p>
    <w:p w14:paraId="5F9BF8A6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Determine whether</w:t>
      </w:r>
    </w:p>
    <w:p w14:paraId="7D9ED18A" w14:textId="5B09F299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0D9A826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is an isolated prime.</w:t>
      </w:r>
    </w:p>
    <w:p w14:paraId="49148DF3" w14:textId="29CB6F21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17+2=19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4967C71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is prime.</w:t>
      </w:r>
    </w:p>
    <w:p w14:paraId="0C30DABD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Therefore,</w:t>
      </w:r>
    </w:p>
    <w:p w14:paraId="4944366A" w14:textId="641FA2F7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8E84B5C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is </w:t>
      </w:r>
      <w:r w:rsidRPr="003E1457">
        <w:rPr>
          <w:rFonts w:ascii="Roboto Mono" w:hAnsi="Roboto Mono"/>
          <w:b/>
          <w:bCs/>
        </w:rPr>
        <w:t>not</w:t>
      </w:r>
      <w:r w:rsidRPr="003E1457">
        <w:rPr>
          <w:rFonts w:ascii="Roboto Mono" w:hAnsi="Roboto Mono"/>
        </w:rPr>
        <w:t xml:space="preserve"> isolated.</w:t>
      </w:r>
    </w:p>
    <w:p w14:paraId="629FF3DE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287F2D1D">
          <v:rect id="_x0000_i1539" style="width:0;height:1.5pt" o:hralign="center" o:hrstd="t" o:hr="t" fillcolor="#a0a0a0" stroked="f"/>
        </w:pict>
      </w:r>
    </w:p>
    <w:p w14:paraId="2D5B779F" w14:textId="77777777" w:rsidR="003E1457" w:rsidRPr="003E1457" w:rsidRDefault="003E1457" w:rsidP="003E1457">
      <w:pPr>
        <w:rPr>
          <w:rFonts w:ascii="Roboto Mono" w:hAnsi="Roboto Mono"/>
          <w:b/>
          <w:bCs/>
        </w:rPr>
      </w:pPr>
      <w:r w:rsidRPr="003E1457">
        <w:rPr>
          <w:rFonts w:ascii="Roboto Mono" w:hAnsi="Roboto Mono"/>
          <w:b/>
          <w:bCs/>
        </w:rPr>
        <w:lastRenderedPageBreak/>
        <w:t>Example 3</w:t>
      </w:r>
    </w:p>
    <w:p w14:paraId="2908DEC9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Determine whether</w:t>
      </w:r>
    </w:p>
    <w:p w14:paraId="54579E8F" w14:textId="3D077977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06AB01C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is an isolated prime.</w:t>
      </w:r>
    </w:p>
    <w:p w14:paraId="57F30C0B" w14:textId="3706735F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29+2=31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221F517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is prime.</w:t>
      </w:r>
    </w:p>
    <w:p w14:paraId="0BC426D6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Therefore,</w:t>
      </w:r>
    </w:p>
    <w:p w14:paraId="7F128B0C" w14:textId="3A91B55F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56D4B1E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is </w:t>
      </w:r>
      <w:r w:rsidRPr="003E1457">
        <w:rPr>
          <w:rFonts w:ascii="Roboto Mono" w:hAnsi="Roboto Mono"/>
          <w:b/>
          <w:bCs/>
        </w:rPr>
        <w:t>not</w:t>
      </w:r>
      <w:r w:rsidRPr="003E1457">
        <w:rPr>
          <w:rFonts w:ascii="Roboto Mono" w:hAnsi="Roboto Mono"/>
        </w:rPr>
        <w:t xml:space="preserve"> isolated.</w:t>
      </w:r>
    </w:p>
    <w:p w14:paraId="4CE765D6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31F27C9D">
          <v:rect id="_x0000_i1540" style="width:0;height:1.5pt" o:hralign="center" o:hrstd="t" o:hr="t" fillcolor="#a0a0a0" stroked="f"/>
        </w:pict>
      </w:r>
    </w:p>
    <w:p w14:paraId="643A9576" w14:textId="77777777" w:rsidR="003E1457" w:rsidRPr="003E1457" w:rsidRDefault="003E1457" w:rsidP="003E1457">
      <w:pPr>
        <w:rPr>
          <w:rFonts w:ascii="Roboto Mono" w:hAnsi="Roboto Mono"/>
          <w:b/>
          <w:bCs/>
        </w:rPr>
      </w:pPr>
      <w:r w:rsidRPr="003E1457">
        <w:rPr>
          <w:rFonts w:ascii="Roboto Mono" w:hAnsi="Roboto Mono"/>
          <w:b/>
          <w:bCs/>
        </w:rPr>
        <w:t>Example 4</w:t>
      </w:r>
    </w:p>
    <w:p w14:paraId="3684BE16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Determine whether</w:t>
      </w:r>
    </w:p>
    <w:p w14:paraId="1D7D3340" w14:textId="12B92F52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723EF3F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is an isolated prime.</w:t>
      </w:r>
    </w:p>
    <w:p w14:paraId="689E2B49" w14:textId="246A6E09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37-2=35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6EF82D6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(not prime)</w:t>
      </w:r>
    </w:p>
    <w:p w14:paraId="7D7B141F" w14:textId="45616210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37+2=39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5BFD4EE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(not prime)</w:t>
      </w:r>
    </w:p>
    <w:p w14:paraId="5B58AF69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Therefore,</w:t>
      </w:r>
    </w:p>
    <w:p w14:paraId="744E4035" w14:textId="2F7AD19C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9023520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lastRenderedPageBreak/>
        <w:t>is an isolated prime.</w:t>
      </w:r>
    </w:p>
    <w:p w14:paraId="64BD00D6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3EA36D06">
          <v:rect id="_x0000_i1541" style="width:0;height:1.5pt" o:hralign="center" o:hrstd="t" o:hr="t" fillcolor="#a0a0a0" stroked="f"/>
        </w:pict>
      </w:r>
    </w:p>
    <w:p w14:paraId="41D60774" w14:textId="77777777" w:rsidR="003E1457" w:rsidRPr="003E1457" w:rsidRDefault="003E1457" w:rsidP="003E1457">
      <w:pPr>
        <w:rPr>
          <w:rFonts w:ascii="Roboto Mono" w:hAnsi="Roboto Mono"/>
          <w:b/>
          <w:bCs/>
        </w:rPr>
      </w:pPr>
      <w:r w:rsidRPr="003E1457">
        <w:rPr>
          <w:rFonts w:ascii="Roboto Mono" w:hAnsi="Roboto Mono"/>
          <w:b/>
          <w:bCs/>
        </w:rPr>
        <w:t>Example 5</w:t>
      </w:r>
    </w:p>
    <w:p w14:paraId="4AE8D4B1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Determine whether</w:t>
      </w:r>
    </w:p>
    <w:p w14:paraId="61346530" w14:textId="37F19D2C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21AC8F1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is an isolated prime.</w:t>
      </w:r>
    </w:p>
    <w:p w14:paraId="489B8B9C" w14:textId="42AE78B3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53-2=51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247B325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(not prime)</w:t>
      </w:r>
    </w:p>
    <w:p w14:paraId="63B05341" w14:textId="0B3E46A5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53+2=55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E76C305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(not prime)</w:t>
      </w:r>
    </w:p>
    <w:p w14:paraId="2D2491ED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Therefore,</w:t>
      </w:r>
    </w:p>
    <w:p w14:paraId="6EFEF55B" w14:textId="106A6789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617901B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is an isolated prime.</w:t>
      </w:r>
    </w:p>
    <w:p w14:paraId="110032F4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1E9A5ECA">
          <v:rect id="_x0000_i1542" style="width:0;height:1.5pt" o:hralign="center" o:hrstd="t" o:hr="t" fillcolor="#a0a0a0" stroked="f"/>
        </w:pict>
      </w:r>
    </w:p>
    <w:p w14:paraId="4FAF77A2" w14:textId="77777777" w:rsidR="003E1457" w:rsidRPr="003E1457" w:rsidRDefault="003E1457" w:rsidP="003E1457">
      <w:pPr>
        <w:rPr>
          <w:rFonts w:ascii="Roboto Mono" w:hAnsi="Roboto Mono"/>
          <w:b/>
          <w:bCs/>
        </w:rPr>
      </w:pPr>
      <w:r w:rsidRPr="003E1457">
        <w:rPr>
          <w:rFonts w:ascii="Roboto Mono" w:hAnsi="Roboto Mono"/>
          <w:b/>
          <w:bCs/>
        </w:rPr>
        <w:t>Example 6</w:t>
      </w:r>
    </w:p>
    <w:p w14:paraId="198D5626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Determine whether</w:t>
      </w:r>
    </w:p>
    <w:p w14:paraId="5E2EB08B" w14:textId="2DFF61E4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0379BF0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is an isolated prime.</w:t>
      </w:r>
    </w:p>
    <w:p w14:paraId="30661F0E" w14:textId="7966B7A8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71-2=69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8C21FE5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(not prime)</w:t>
      </w:r>
    </w:p>
    <w:p w14:paraId="2A4E7CCB" w14:textId="52011BF1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71+2=73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016411A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is prime.</w:t>
      </w:r>
    </w:p>
    <w:p w14:paraId="10CC559E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Therefore,</w:t>
      </w:r>
    </w:p>
    <w:p w14:paraId="09FD59B4" w14:textId="185A07A4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76716EC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is </w:t>
      </w:r>
      <w:r w:rsidRPr="003E1457">
        <w:rPr>
          <w:rFonts w:ascii="Roboto Mono" w:hAnsi="Roboto Mono"/>
          <w:b/>
          <w:bCs/>
        </w:rPr>
        <w:t>not</w:t>
      </w:r>
      <w:r w:rsidRPr="003E1457">
        <w:rPr>
          <w:rFonts w:ascii="Roboto Mono" w:hAnsi="Roboto Mono"/>
        </w:rPr>
        <w:t xml:space="preserve"> an isolated prime.</w:t>
      </w:r>
    </w:p>
    <w:p w14:paraId="28E72EFB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23333C88">
          <v:rect id="_x0000_i1543" style="width:0;height:1.5pt" o:hralign="center" o:hrstd="t" o:hr="t" fillcolor="#a0a0a0" stroked="f"/>
        </w:pict>
      </w:r>
    </w:p>
    <w:p w14:paraId="48022574" w14:textId="77777777" w:rsidR="003E1457" w:rsidRDefault="003E1457" w:rsidP="00BD5685">
      <w:pPr>
        <w:pStyle w:val="Heading2"/>
      </w:pPr>
      <w:r w:rsidRPr="003E1457">
        <w:t>Common Isolated Primes</w:t>
      </w:r>
    </w:p>
    <w:p w14:paraId="43B5B8BB" w14:textId="2D7CC317" w:rsidR="003E1457" w:rsidRPr="003E1457" w:rsidRDefault="003E1457" w:rsidP="003E1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563BDEB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Some isolated primes include:</w:t>
      </w:r>
    </w:p>
    <w:p w14:paraId="2E798DA1" w14:textId="4DDDF952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157.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83B283E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7FA5FC61">
          <v:rect id="_x0000_i1544" style="width:0;height:1.5pt" o:hralign="center" o:hrstd="t" o:hr="t" fillcolor="#a0a0a0" stroked="f"/>
        </w:pict>
      </w:r>
    </w:p>
    <w:p w14:paraId="60838253" w14:textId="77777777" w:rsidR="003E1457" w:rsidRDefault="003E1457" w:rsidP="003E1457">
      <w:pPr>
        <w:pStyle w:val="Heading2"/>
      </w:pPr>
      <w:r w:rsidRPr="003E1457">
        <w:t>How to Determine Whether a Prime Is Isolated</w:t>
      </w:r>
    </w:p>
    <w:p w14:paraId="167232E2" w14:textId="3616B822" w:rsidR="003E1457" w:rsidRPr="003E1457" w:rsidRDefault="003E1457" w:rsidP="003E1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02BA603" w14:textId="77777777" w:rsidR="003E1457" w:rsidRPr="003E1457" w:rsidRDefault="003E1457" w:rsidP="003E1457">
      <w:pPr>
        <w:numPr>
          <w:ilvl w:val="0"/>
          <w:numId w:val="9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Verify that the number is prime. </w:t>
      </w:r>
    </w:p>
    <w:p w14:paraId="158C7E3C" w14:textId="77777777" w:rsidR="003E1457" w:rsidRPr="003E1457" w:rsidRDefault="003E1457" w:rsidP="003E1457">
      <w:pPr>
        <w:numPr>
          <w:ilvl w:val="0"/>
          <w:numId w:val="9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Compute </w:t>
      </w:r>
    </w:p>
    <w:p w14:paraId="49D37FAA" w14:textId="079714DD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p-2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1D57B9E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and</w:t>
      </w:r>
    </w:p>
    <w:p w14:paraId="05F43498" w14:textId="5F27EB5B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p+2.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49256AE" w14:textId="77777777" w:rsidR="003E1457" w:rsidRPr="003E1457" w:rsidRDefault="003E1457" w:rsidP="003E1457">
      <w:pPr>
        <w:numPr>
          <w:ilvl w:val="0"/>
          <w:numId w:val="10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Check whether either of these numbers is prime. </w:t>
      </w:r>
    </w:p>
    <w:p w14:paraId="7D14122C" w14:textId="77777777" w:rsidR="003E1457" w:rsidRPr="003E1457" w:rsidRDefault="003E1457" w:rsidP="003E1457">
      <w:pPr>
        <w:numPr>
          <w:ilvl w:val="0"/>
          <w:numId w:val="10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If neither is prime, then </w:t>
      </w:r>
    </w:p>
    <w:p w14:paraId="060A0E56" w14:textId="69EF6B7A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AD49F88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lastRenderedPageBreak/>
        <w:t>is an isolated prime.</w:t>
      </w:r>
    </w:p>
    <w:p w14:paraId="59F8F747" w14:textId="77777777" w:rsidR="003E1457" w:rsidRPr="003E1457" w:rsidRDefault="003E1457" w:rsidP="003E1457">
      <w:pPr>
        <w:rPr>
          <w:rFonts w:ascii="Roboto Mono" w:hAnsi="Roboto Mono"/>
          <w:b/>
          <w:bCs/>
        </w:rPr>
      </w:pPr>
      <w:r w:rsidRPr="003E1457">
        <w:rPr>
          <w:rFonts w:ascii="Roboto Mono" w:hAnsi="Roboto Mono"/>
          <w:b/>
          <w:bCs/>
        </w:rPr>
        <w:t>Example</w:t>
      </w:r>
    </w:p>
    <w:p w14:paraId="3F333496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Check</w:t>
      </w:r>
    </w:p>
    <w:p w14:paraId="2A753782" w14:textId="5DFADE90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47.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47-2=45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DDF47F9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(not prime)</w:t>
      </w:r>
    </w:p>
    <w:p w14:paraId="29D8FBD1" w14:textId="3539E8AB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47+2=49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4414B2F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(not prime)</w:t>
      </w:r>
    </w:p>
    <w:p w14:paraId="57EDFDC6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Therefore,</w:t>
      </w:r>
    </w:p>
    <w:p w14:paraId="602D7B81" w14:textId="4F206037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BE7F741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is an isolated prime.</w:t>
      </w:r>
    </w:p>
    <w:p w14:paraId="2EF7775C" w14:textId="212DED4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1DD00050">
          <v:rect id="_x0000_i1545" style="width:0;height:1.5pt" o:hralign="center" o:hrstd="t" o:hr="t" fillcolor="#a0a0a0" stroked="f"/>
        </w:pict>
      </w:r>
    </w:p>
    <w:p w14:paraId="66AADCE9" w14:textId="77777777" w:rsidR="003E1457" w:rsidRDefault="003E1457" w:rsidP="003E1457">
      <w:pPr>
        <w:pStyle w:val="Heading2"/>
      </w:pPr>
      <w:r w:rsidRPr="003E1457">
        <w:t>Real-Life Applications</w:t>
      </w:r>
    </w:p>
    <w:p w14:paraId="11DC05BA" w14:textId="40D4591B" w:rsidR="003E1457" w:rsidRPr="003E1457" w:rsidRDefault="003E1457" w:rsidP="003E1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3E9C457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Isolated primes are used in:</w:t>
      </w:r>
    </w:p>
    <w:p w14:paraId="7A1E1472" w14:textId="77777777" w:rsidR="003E1457" w:rsidRPr="003E1457" w:rsidRDefault="003E1457" w:rsidP="003E1457">
      <w:pPr>
        <w:numPr>
          <w:ilvl w:val="0"/>
          <w:numId w:val="12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Number theory research </w:t>
      </w:r>
    </w:p>
    <w:p w14:paraId="6F034742" w14:textId="77777777" w:rsidR="003E1457" w:rsidRPr="003E1457" w:rsidRDefault="003E1457" w:rsidP="003E1457">
      <w:pPr>
        <w:numPr>
          <w:ilvl w:val="0"/>
          <w:numId w:val="12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Prime distribution studies </w:t>
      </w:r>
    </w:p>
    <w:p w14:paraId="6BD193E7" w14:textId="77777777" w:rsidR="003E1457" w:rsidRPr="003E1457" w:rsidRDefault="003E1457" w:rsidP="003E1457">
      <w:pPr>
        <w:numPr>
          <w:ilvl w:val="0"/>
          <w:numId w:val="12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Computational mathematics </w:t>
      </w:r>
    </w:p>
    <w:p w14:paraId="6223F888" w14:textId="77777777" w:rsidR="003E1457" w:rsidRPr="003E1457" w:rsidRDefault="003E1457" w:rsidP="003E1457">
      <w:pPr>
        <w:numPr>
          <w:ilvl w:val="0"/>
          <w:numId w:val="12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Prime-search algorithms </w:t>
      </w:r>
    </w:p>
    <w:p w14:paraId="19025DBD" w14:textId="77777777" w:rsidR="003E1457" w:rsidRPr="003E1457" w:rsidRDefault="003E1457" w:rsidP="003E1457">
      <w:pPr>
        <w:numPr>
          <w:ilvl w:val="0"/>
          <w:numId w:val="12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Cryptography research </w:t>
      </w:r>
    </w:p>
    <w:p w14:paraId="0AD2D775" w14:textId="77777777" w:rsidR="003E1457" w:rsidRPr="003E1457" w:rsidRDefault="003E1457" w:rsidP="003E1457">
      <w:pPr>
        <w:numPr>
          <w:ilvl w:val="0"/>
          <w:numId w:val="12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Computer science </w:t>
      </w:r>
    </w:p>
    <w:p w14:paraId="55A05508" w14:textId="77777777" w:rsidR="003E1457" w:rsidRPr="003E1457" w:rsidRDefault="003E1457" w:rsidP="003E1457">
      <w:pPr>
        <w:numPr>
          <w:ilvl w:val="0"/>
          <w:numId w:val="12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Algorithm analysis </w:t>
      </w:r>
    </w:p>
    <w:p w14:paraId="02EAF039" w14:textId="77777777" w:rsidR="003E1457" w:rsidRPr="003E1457" w:rsidRDefault="003E1457" w:rsidP="003E1457">
      <w:pPr>
        <w:numPr>
          <w:ilvl w:val="0"/>
          <w:numId w:val="12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Mathematics education </w:t>
      </w:r>
    </w:p>
    <w:p w14:paraId="0A0E65CB" w14:textId="77777777" w:rsidR="003E1457" w:rsidRPr="003E1457" w:rsidRDefault="003E1457" w:rsidP="003E1457">
      <w:pPr>
        <w:numPr>
          <w:ilvl w:val="0"/>
          <w:numId w:val="12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lastRenderedPageBreak/>
        <w:t xml:space="preserve">Mathematical modeling </w:t>
      </w:r>
    </w:p>
    <w:p w14:paraId="6563E13B" w14:textId="77777777" w:rsidR="003E1457" w:rsidRPr="003E1457" w:rsidRDefault="003E1457" w:rsidP="003E1457">
      <w:pPr>
        <w:numPr>
          <w:ilvl w:val="0"/>
          <w:numId w:val="12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Theoretical mathematics </w:t>
      </w:r>
    </w:p>
    <w:p w14:paraId="43C48604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18CB0A4E">
          <v:rect id="_x0000_i1547" style="width:0;height:1.5pt" o:hralign="center" o:hrstd="t" o:hr="t" fillcolor="#a0a0a0" stroked="f"/>
        </w:pict>
      </w:r>
    </w:p>
    <w:p w14:paraId="65562017" w14:textId="77777777" w:rsidR="003E1457" w:rsidRDefault="003E1457" w:rsidP="003E1457">
      <w:pPr>
        <w:pStyle w:val="Heading2"/>
      </w:pPr>
      <w:r w:rsidRPr="003E1457">
        <w:t>Real-Life Examples</w:t>
      </w:r>
    </w:p>
    <w:p w14:paraId="27465540" w14:textId="504131CB" w:rsidR="003E1457" w:rsidRPr="003E1457" w:rsidRDefault="003E1457" w:rsidP="003E1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41A0DFD" w14:textId="77777777" w:rsidR="003E1457" w:rsidRPr="003E1457" w:rsidRDefault="003E1457" w:rsidP="003E1457">
      <w:pPr>
        <w:rPr>
          <w:rFonts w:ascii="Roboto Mono" w:hAnsi="Roboto Mono"/>
          <w:b/>
          <w:bCs/>
        </w:rPr>
      </w:pPr>
      <w:r w:rsidRPr="003E1457">
        <w:rPr>
          <w:rFonts w:ascii="Roboto Mono" w:hAnsi="Roboto Mono"/>
          <w:b/>
          <w:bCs/>
        </w:rPr>
        <w:t>1. Number Theory Research</w:t>
      </w:r>
    </w:p>
    <w:p w14:paraId="66977182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Researchers analyze isolated primes to understand how prime numbers become more widely separated.</w:t>
      </w:r>
    </w:p>
    <w:p w14:paraId="5AEA76D2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4056FF85">
          <v:rect id="_x0000_i1548" style="width:0;height:1.5pt" o:hralign="center" o:hrstd="t" o:hr="t" fillcolor="#a0a0a0" stroked="f"/>
        </w:pict>
      </w:r>
    </w:p>
    <w:p w14:paraId="6FDD3406" w14:textId="77777777" w:rsidR="003E1457" w:rsidRPr="003E1457" w:rsidRDefault="003E1457" w:rsidP="003E1457">
      <w:pPr>
        <w:rPr>
          <w:rFonts w:ascii="Roboto Mono" w:hAnsi="Roboto Mono"/>
          <w:b/>
          <w:bCs/>
        </w:rPr>
      </w:pPr>
      <w:r w:rsidRPr="003E1457">
        <w:rPr>
          <w:rFonts w:ascii="Roboto Mono" w:hAnsi="Roboto Mono"/>
          <w:b/>
          <w:bCs/>
        </w:rPr>
        <w:t>2. Prime-Searching Software</w:t>
      </w:r>
    </w:p>
    <w:p w14:paraId="1421ACF0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Programs classify newly discovered primes as isolated or non-isolated.</w:t>
      </w:r>
    </w:p>
    <w:p w14:paraId="6AF4363F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64955919">
          <v:rect id="_x0000_i1549" style="width:0;height:1.5pt" o:hralign="center" o:hrstd="t" o:hr="t" fillcolor="#a0a0a0" stroked="f"/>
        </w:pict>
      </w:r>
    </w:p>
    <w:p w14:paraId="35D1FE88" w14:textId="77777777" w:rsidR="003E1457" w:rsidRPr="003E1457" w:rsidRDefault="003E1457" w:rsidP="003E1457">
      <w:pPr>
        <w:rPr>
          <w:rFonts w:ascii="Roboto Mono" w:hAnsi="Roboto Mono"/>
          <w:b/>
          <w:bCs/>
        </w:rPr>
      </w:pPr>
      <w:r w:rsidRPr="003E1457">
        <w:rPr>
          <w:rFonts w:ascii="Roboto Mono" w:hAnsi="Roboto Mono"/>
          <w:b/>
          <w:bCs/>
        </w:rPr>
        <w:t>3. Prime Distribution Analysis</w:t>
      </w:r>
    </w:p>
    <w:p w14:paraId="541E73C2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Mathematicians study isolated primes to investigate the spacing between neighboring prime numbers.</w:t>
      </w:r>
    </w:p>
    <w:p w14:paraId="2F4BB6D7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5087EE5F">
          <v:rect id="_x0000_i1550" style="width:0;height:1.5pt" o:hralign="center" o:hrstd="t" o:hr="t" fillcolor="#a0a0a0" stroked="f"/>
        </w:pict>
      </w:r>
    </w:p>
    <w:p w14:paraId="06B21606" w14:textId="77777777" w:rsidR="003E1457" w:rsidRPr="003E1457" w:rsidRDefault="003E1457" w:rsidP="003E1457">
      <w:pPr>
        <w:rPr>
          <w:rFonts w:ascii="Roboto Mono" w:hAnsi="Roboto Mono"/>
          <w:b/>
          <w:bCs/>
        </w:rPr>
      </w:pPr>
      <w:r w:rsidRPr="003E1457">
        <w:rPr>
          <w:rFonts w:ascii="Roboto Mono" w:hAnsi="Roboto Mono"/>
          <w:b/>
          <w:bCs/>
        </w:rPr>
        <w:t>4. Algorithm Testing</w:t>
      </w:r>
    </w:p>
    <w:p w14:paraId="79039554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Known isolated primes provide test cases for algorithms that classify prime numbers.</w:t>
      </w:r>
    </w:p>
    <w:p w14:paraId="1984BDB7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09D087A2">
          <v:rect id="_x0000_i1551" style="width:0;height:1.5pt" o:hralign="center" o:hrstd="t" o:hr="t" fillcolor="#a0a0a0" stroked="f"/>
        </w:pict>
      </w:r>
    </w:p>
    <w:p w14:paraId="146ED53F" w14:textId="77777777" w:rsidR="003E1457" w:rsidRPr="003E1457" w:rsidRDefault="003E1457" w:rsidP="003E1457">
      <w:pPr>
        <w:rPr>
          <w:rFonts w:ascii="Roboto Mono" w:hAnsi="Roboto Mono"/>
          <w:b/>
          <w:bCs/>
        </w:rPr>
      </w:pPr>
      <w:r w:rsidRPr="003E1457">
        <w:rPr>
          <w:rFonts w:ascii="Roboto Mono" w:hAnsi="Roboto Mono"/>
          <w:b/>
          <w:bCs/>
        </w:rPr>
        <w:t>5. Mathematical Competitions</w:t>
      </w:r>
    </w:p>
    <w:p w14:paraId="7AF79B77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Problems involving isolated primes appear in advanced number theory exercises.</w:t>
      </w:r>
    </w:p>
    <w:p w14:paraId="08140C4F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1FF01284">
          <v:rect id="_x0000_i1552" style="width:0;height:1.5pt" o:hralign="center" o:hrstd="t" o:hr="t" fillcolor="#a0a0a0" stroked="f"/>
        </w:pict>
      </w:r>
    </w:p>
    <w:p w14:paraId="0428F1B8" w14:textId="77777777" w:rsidR="003E1457" w:rsidRPr="003E1457" w:rsidRDefault="003E1457" w:rsidP="003E1457">
      <w:pPr>
        <w:rPr>
          <w:rFonts w:ascii="Roboto Mono" w:hAnsi="Roboto Mono"/>
          <w:b/>
          <w:bCs/>
        </w:rPr>
      </w:pPr>
      <w:r w:rsidRPr="003E1457">
        <w:rPr>
          <w:rFonts w:ascii="Roboto Mono" w:hAnsi="Roboto Mono"/>
          <w:b/>
          <w:bCs/>
        </w:rPr>
        <w:t>6. Educational Software</w:t>
      </w:r>
    </w:p>
    <w:p w14:paraId="31CDCA1B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lastRenderedPageBreak/>
        <w:t>Interactive mathematics programs use isolated primes to illustrate differences between isolated primes and twin primes.</w:t>
      </w:r>
    </w:p>
    <w:p w14:paraId="3ECF325E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5803226D">
          <v:rect id="_x0000_i1553" style="width:0;height:1.5pt" o:hralign="center" o:hrstd="t" o:hr="t" fillcolor="#a0a0a0" stroked="f"/>
        </w:pict>
      </w:r>
    </w:p>
    <w:p w14:paraId="2DCC21B5" w14:textId="77777777" w:rsidR="003E1457" w:rsidRDefault="003E1457" w:rsidP="003E1457">
      <w:pPr>
        <w:pStyle w:val="Heading2"/>
      </w:pPr>
      <w:r w:rsidRPr="003E1457">
        <w:t>Common Mistakes</w:t>
      </w:r>
    </w:p>
    <w:p w14:paraId="45DC70B9" w14:textId="34DD5255" w:rsidR="003E1457" w:rsidRPr="003E1457" w:rsidRDefault="003E1457" w:rsidP="003E1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B35E344" w14:textId="77777777" w:rsidR="003E1457" w:rsidRPr="003E1457" w:rsidRDefault="003E1457" w:rsidP="003E1457">
      <w:pPr>
        <w:numPr>
          <w:ilvl w:val="0"/>
          <w:numId w:val="13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Thinking an isolated prime has no nearby prime numbers at all. </w:t>
      </w:r>
    </w:p>
    <w:p w14:paraId="2D5C5842" w14:textId="77777777" w:rsidR="003E1457" w:rsidRPr="003E1457" w:rsidRDefault="003E1457" w:rsidP="003E1457">
      <w:pPr>
        <w:numPr>
          <w:ilvl w:val="0"/>
          <w:numId w:val="13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Forgetting that only primes exactly </w:t>
      </w:r>
      <w:r w:rsidRPr="003E1457">
        <w:rPr>
          <w:rFonts w:ascii="Roboto Mono" w:hAnsi="Roboto Mono"/>
          <w:b/>
          <w:bCs/>
        </w:rPr>
        <w:t>2 units away</w:t>
      </w:r>
      <w:r w:rsidRPr="003E1457">
        <w:rPr>
          <w:rFonts w:ascii="Roboto Mono" w:hAnsi="Roboto Mono"/>
        </w:rPr>
        <w:t xml:space="preserve"> matter. </w:t>
      </w:r>
    </w:p>
    <w:p w14:paraId="4AB2AA6D" w14:textId="77777777" w:rsidR="003E1457" w:rsidRPr="003E1457" w:rsidRDefault="003E1457" w:rsidP="003E1457">
      <w:pPr>
        <w:numPr>
          <w:ilvl w:val="0"/>
          <w:numId w:val="13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Confusing isolated primes with primes having large prime gaps. </w:t>
      </w:r>
    </w:p>
    <w:p w14:paraId="4340F841" w14:textId="77777777" w:rsidR="003E1457" w:rsidRPr="003E1457" w:rsidRDefault="003E1457" w:rsidP="003E1457">
      <w:pPr>
        <w:numPr>
          <w:ilvl w:val="0"/>
          <w:numId w:val="13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Assuming isolated primes cannot belong to cousin or sexy prime pairs. </w:t>
      </w:r>
    </w:p>
    <w:p w14:paraId="2E80BB98" w14:textId="77777777" w:rsidR="003E1457" w:rsidRPr="003E1457" w:rsidRDefault="003E1457" w:rsidP="003E1457">
      <w:pPr>
        <w:numPr>
          <w:ilvl w:val="0"/>
          <w:numId w:val="13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Believing the infinitude of isolated primes has been proven. </w:t>
      </w:r>
    </w:p>
    <w:p w14:paraId="1BA971DD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0B4C8C96">
          <v:rect id="_x0000_i1554" style="width:0;height:1.5pt" o:hralign="center" o:hrstd="t" o:hr="t" fillcolor="#a0a0a0" stroked="f"/>
        </w:pict>
      </w:r>
    </w:p>
    <w:p w14:paraId="4E81F53D" w14:textId="77777777" w:rsidR="003E1457" w:rsidRDefault="003E1457" w:rsidP="003E1457">
      <w:pPr>
        <w:pStyle w:val="Heading2"/>
      </w:pPr>
      <w:r w:rsidRPr="003E1457">
        <w:t>Key Points</w:t>
      </w:r>
    </w:p>
    <w:p w14:paraId="26F73A82" w14:textId="758C43EC" w:rsidR="003E1457" w:rsidRPr="003E1457" w:rsidRDefault="003E1457" w:rsidP="003E1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AAA09B6" w14:textId="77777777" w:rsidR="003E1457" w:rsidRPr="003E1457" w:rsidRDefault="003E1457" w:rsidP="003E1457">
      <w:pPr>
        <w:numPr>
          <w:ilvl w:val="0"/>
          <w:numId w:val="14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An isolated prime is </w:t>
      </w:r>
      <w:r w:rsidRPr="003E1457">
        <w:rPr>
          <w:rFonts w:ascii="Roboto Mono" w:hAnsi="Roboto Mono"/>
          <w:b/>
          <w:bCs/>
        </w:rPr>
        <w:t>not</w:t>
      </w:r>
      <w:r w:rsidRPr="003E1457">
        <w:rPr>
          <w:rFonts w:ascii="Roboto Mono" w:hAnsi="Roboto Mono"/>
        </w:rPr>
        <w:t xml:space="preserve"> part of any twin prime pair. </w:t>
      </w:r>
    </w:p>
    <w:p w14:paraId="1843822E" w14:textId="77777777" w:rsidR="003E1457" w:rsidRPr="003E1457" w:rsidRDefault="003E1457" w:rsidP="003E1457">
      <w:pPr>
        <w:numPr>
          <w:ilvl w:val="0"/>
          <w:numId w:val="14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Both </w:t>
      </w:r>
    </w:p>
    <w:p w14:paraId="70E5EA3C" w14:textId="1458B796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p-2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F580399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>and</w:t>
      </w:r>
    </w:p>
    <w:p w14:paraId="2E8ECB8A" w14:textId="7FC176B1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p+2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723477F" w14:textId="488EC4ED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must be composite (or, for </w:t>
      </w:r>
      <m:oMath>
        <m:r>
          <w:rPr>
            <w:rFonts w:ascii="Cambria Math" w:hAnsi="Cambria Math"/>
          </w:rPr>
          <m:t>p=2</m:t>
        </m:r>
      </m:oMath>
      <w:r w:rsidRPr="003E1457">
        <w:rPr>
          <w:rFonts w:ascii="Roboto Mono" w:hAnsi="Roboto Mono"/>
        </w:rPr>
        <w:t>, not prime).</w:t>
      </w:r>
    </w:p>
    <w:p w14:paraId="5F7AAF39" w14:textId="77777777" w:rsidR="003E1457" w:rsidRPr="003E1457" w:rsidRDefault="003E1457" w:rsidP="003E1457">
      <w:pPr>
        <w:numPr>
          <w:ilvl w:val="0"/>
          <w:numId w:val="15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The smallest isolated prime is </w:t>
      </w:r>
    </w:p>
    <w:p w14:paraId="00A1009E" w14:textId="435629AE" w:rsidR="003E1457" w:rsidRPr="003E1457" w:rsidRDefault="003E1457" w:rsidP="003E14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23.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BA157E2" w14:textId="77777777" w:rsidR="003E1457" w:rsidRPr="003E1457" w:rsidRDefault="003E1457" w:rsidP="003E1457">
      <w:pPr>
        <w:numPr>
          <w:ilvl w:val="0"/>
          <w:numId w:val="16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An isolated prime may still belong to other prime constellations. </w:t>
      </w:r>
    </w:p>
    <w:p w14:paraId="37B55291" w14:textId="77777777" w:rsidR="003E1457" w:rsidRPr="003E1457" w:rsidRDefault="003E1457" w:rsidP="003E1457">
      <w:pPr>
        <w:numPr>
          <w:ilvl w:val="0"/>
          <w:numId w:val="16"/>
        </w:num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Whether infinitely many isolated primes exist remains an open problem. </w:t>
      </w:r>
    </w:p>
    <w:p w14:paraId="422D6555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12BA19EE">
          <v:rect id="_x0000_i1555" style="width:0;height:1.5pt" o:hralign="center" o:hrstd="t" o:hr="t" fillcolor="#a0a0a0" stroked="f"/>
        </w:pict>
      </w:r>
    </w:p>
    <w:p w14:paraId="629553DB" w14:textId="77777777" w:rsidR="003E1457" w:rsidRDefault="003E1457" w:rsidP="003E1457">
      <w:pPr>
        <w:pStyle w:val="Heading2"/>
      </w:pPr>
      <w:r w:rsidRPr="003E1457">
        <w:t>Twin Primes vs. Isolated Primes</w:t>
      </w:r>
    </w:p>
    <w:p w14:paraId="6BFC7F00" w14:textId="50A10CCC" w:rsidR="003E1457" w:rsidRDefault="003E1457" w:rsidP="003E145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C821452" w14:textId="7920C04C" w:rsidR="00BD5685" w:rsidRPr="003E1457" w:rsidRDefault="00BD5685" w:rsidP="003E1457">
      <w:r>
        <w:rPr>
          <w:noProof/>
        </w:rPr>
        <w:drawing>
          <wp:inline distT="0" distB="0" distL="0" distR="0" wp14:anchorId="1C2AF5CB" wp14:editId="71D8980E">
            <wp:extent cx="5943600" cy="1881505"/>
            <wp:effectExtent l="0" t="0" r="0" b="4445"/>
            <wp:docPr id="74834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2526"/>
        <w:gridCol w:w="4223"/>
      </w:tblGrid>
      <w:tr w:rsidR="003E1457" w:rsidRPr="003E1457" w14:paraId="70D72D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EDA91" w14:textId="77777777" w:rsidR="003E1457" w:rsidRPr="003E1457" w:rsidRDefault="003E1457" w:rsidP="003E1457">
            <w:pPr>
              <w:rPr>
                <w:rFonts w:ascii="Roboto Mono" w:hAnsi="Roboto Mono"/>
                <w:b/>
                <w:bCs/>
              </w:rPr>
            </w:pPr>
            <w:r w:rsidRPr="003E145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5D3B6A1" w14:textId="77777777" w:rsidR="003E1457" w:rsidRPr="003E1457" w:rsidRDefault="003E1457" w:rsidP="003E1457">
            <w:pPr>
              <w:rPr>
                <w:rFonts w:ascii="Roboto Mono" w:hAnsi="Roboto Mono"/>
                <w:b/>
                <w:bCs/>
              </w:rPr>
            </w:pPr>
            <w:r w:rsidRPr="003E1457">
              <w:rPr>
                <w:rFonts w:ascii="Roboto Mono" w:hAnsi="Roboto Mono"/>
                <w:b/>
                <w:bCs/>
              </w:rPr>
              <w:t>Twin Primes</w:t>
            </w:r>
          </w:p>
        </w:tc>
        <w:tc>
          <w:tcPr>
            <w:tcW w:w="0" w:type="auto"/>
            <w:vAlign w:val="center"/>
            <w:hideMark/>
          </w:tcPr>
          <w:p w14:paraId="3612230B" w14:textId="77777777" w:rsidR="003E1457" w:rsidRPr="003E1457" w:rsidRDefault="003E1457" w:rsidP="003E1457">
            <w:pPr>
              <w:rPr>
                <w:rFonts w:ascii="Roboto Mono" w:hAnsi="Roboto Mono"/>
                <w:b/>
                <w:bCs/>
              </w:rPr>
            </w:pPr>
            <w:r w:rsidRPr="003E1457">
              <w:rPr>
                <w:rFonts w:ascii="Roboto Mono" w:hAnsi="Roboto Mono"/>
                <w:b/>
                <w:bCs/>
              </w:rPr>
              <w:t>Isolated Primes</w:t>
            </w:r>
          </w:p>
        </w:tc>
      </w:tr>
      <w:tr w:rsidR="003E1457" w:rsidRPr="003E1457" w14:paraId="04318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D132" w14:textId="77777777" w:rsidR="003E1457" w:rsidRPr="003E1457" w:rsidRDefault="003E1457" w:rsidP="003E1457">
            <w:pPr>
              <w:rPr>
                <w:rFonts w:ascii="Roboto Mono" w:hAnsi="Roboto Mono"/>
              </w:rPr>
            </w:pPr>
            <w:r w:rsidRPr="003E1457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C66223C" w14:textId="77777777" w:rsidR="003E1457" w:rsidRPr="003E1457" w:rsidRDefault="003E1457" w:rsidP="003E1457">
            <w:pPr>
              <w:rPr>
                <w:rFonts w:ascii="Roboto Mono" w:hAnsi="Roboto Mono"/>
              </w:rPr>
            </w:pPr>
            <w:r w:rsidRPr="003E1457">
              <w:rPr>
                <w:rFonts w:ascii="Roboto Mono" w:hAnsi="Roboto Mono"/>
              </w:rPr>
              <w:t>Two primes differing by 2</w:t>
            </w:r>
          </w:p>
        </w:tc>
        <w:tc>
          <w:tcPr>
            <w:tcW w:w="0" w:type="auto"/>
            <w:vAlign w:val="center"/>
            <w:hideMark/>
          </w:tcPr>
          <w:p w14:paraId="553C450B" w14:textId="77777777" w:rsidR="003E1457" w:rsidRPr="003E1457" w:rsidRDefault="003E1457" w:rsidP="003E1457">
            <w:pPr>
              <w:rPr>
                <w:rFonts w:ascii="Roboto Mono" w:hAnsi="Roboto Mono"/>
              </w:rPr>
            </w:pPr>
            <w:r w:rsidRPr="003E1457">
              <w:rPr>
                <w:rFonts w:ascii="Roboto Mono" w:hAnsi="Roboto Mono"/>
              </w:rPr>
              <w:t>A prime with no prime exactly 2 less or 2 greater</w:t>
            </w:r>
          </w:p>
        </w:tc>
      </w:tr>
      <w:tr w:rsidR="003E1457" w:rsidRPr="003E1457" w14:paraId="59CC2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6FE88" w14:textId="77777777" w:rsidR="003E1457" w:rsidRPr="003E1457" w:rsidRDefault="003E1457" w:rsidP="003E1457">
            <w:pPr>
              <w:rPr>
                <w:rFonts w:ascii="Roboto Mono" w:hAnsi="Roboto Mono"/>
              </w:rPr>
            </w:pPr>
            <w:r w:rsidRPr="003E1457">
              <w:rPr>
                <w:rFonts w:ascii="Roboto Mono" w:hAnsi="Roboto Mono"/>
              </w:rPr>
              <w:t>Difference of 2</w:t>
            </w:r>
          </w:p>
        </w:tc>
        <w:tc>
          <w:tcPr>
            <w:tcW w:w="0" w:type="auto"/>
            <w:vAlign w:val="center"/>
            <w:hideMark/>
          </w:tcPr>
          <w:p w14:paraId="6AAFB04C" w14:textId="77777777" w:rsidR="003E1457" w:rsidRPr="003E1457" w:rsidRDefault="003E1457" w:rsidP="003E1457">
            <w:pPr>
              <w:rPr>
                <w:rFonts w:ascii="Roboto Mono" w:hAnsi="Roboto Mono"/>
              </w:rPr>
            </w:pPr>
            <w:r w:rsidRPr="003E145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0B4E6A" w14:textId="77777777" w:rsidR="003E1457" w:rsidRPr="003E1457" w:rsidRDefault="003E1457" w:rsidP="003E1457">
            <w:pPr>
              <w:rPr>
                <w:rFonts w:ascii="Roboto Mono" w:hAnsi="Roboto Mono"/>
              </w:rPr>
            </w:pPr>
            <w:r w:rsidRPr="003E1457">
              <w:rPr>
                <w:rFonts w:ascii="Roboto Mono" w:hAnsi="Roboto Mono"/>
              </w:rPr>
              <w:t>No</w:t>
            </w:r>
          </w:p>
        </w:tc>
      </w:tr>
      <w:tr w:rsidR="003E1457" w:rsidRPr="003E1457" w14:paraId="479B1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2336" w14:textId="77777777" w:rsidR="003E1457" w:rsidRPr="003E1457" w:rsidRDefault="003E1457" w:rsidP="003E1457">
            <w:pPr>
              <w:rPr>
                <w:rFonts w:ascii="Roboto Mono" w:hAnsi="Roboto Mono"/>
              </w:rPr>
            </w:pPr>
            <w:r w:rsidRPr="003E1457">
              <w:rPr>
                <w:rFonts w:ascii="Roboto Mono" w:hAnsi="Roboto Mono"/>
              </w:rPr>
              <w:t>Part of Twin Pair</w:t>
            </w:r>
          </w:p>
        </w:tc>
        <w:tc>
          <w:tcPr>
            <w:tcW w:w="0" w:type="auto"/>
            <w:vAlign w:val="center"/>
            <w:hideMark/>
          </w:tcPr>
          <w:p w14:paraId="4BDF8FCE" w14:textId="77777777" w:rsidR="003E1457" w:rsidRPr="003E1457" w:rsidRDefault="003E1457" w:rsidP="003E1457">
            <w:pPr>
              <w:rPr>
                <w:rFonts w:ascii="Roboto Mono" w:hAnsi="Roboto Mono"/>
              </w:rPr>
            </w:pPr>
            <w:r w:rsidRPr="003E145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9CACB9" w14:textId="77777777" w:rsidR="003E1457" w:rsidRPr="003E1457" w:rsidRDefault="003E1457" w:rsidP="003E1457">
            <w:pPr>
              <w:rPr>
                <w:rFonts w:ascii="Roboto Mono" w:hAnsi="Roboto Mono"/>
              </w:rPr>
            </w:pPr>
            <w:r w:rsidRPr="003E1457">
              <w:rPr>
                <w:rFonts w:ascii="Roboto Mono" w:hAnsi="Roboto Mono"/>
              </w:rPr>
              <w:t>No</w:t>
            </w:r>
          </w:p>
        </w:tc>
      </w:tr>
      <w:tr w:rsidR="003E1457" w:rsidRPr="003E1457" w14:paraId="60A79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DB2D" w14:textId="77777777" w:rsidR="003E1457" w:rsidRPr="003E1457" w:rsidRDefault="003E1457" w:rsidP="003E1457">
            <w:pPr>
              <w:rPr>
                <w:rFonts w:ascii="Roboto Mono" w:hAnsi="Roboto Mono"/>
              </w:rPr>
            </w:pPr>
            <w:r w:rsidRPr="003E1457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B1F20D1" w14:textId="77777777" w:rsidR="003E1457" w:rsidRPr="003E1457" w:rsidRDefault="003E1457" w:rsidP="003E1457">
            <w:pPr>
              <w:rPr>
                <w:rFonts w:ascii="Roboto Mono" w:hAnsi="Roboto Mono"/>
              </w:rPr>
            </w:pPr>
            <w:r w:rsidRPr="003E1457">
              <w:rPr>
                <w:rFonts w:ascii="Roboto Mono" w:hAnsi="Roboto Mono"/>
              </w:rPr>
              <w:t>(17,19)</w:t>
            </w:r>
          </w:p>
        </w:tc>
        <w:tc>
          <w:tcPr>
            <w:tcW w:w="0" w:type="auto"/>
            <w:vAlign w:val="center"/>
            <w:hideMark/>
          </w:tcPr>
          <w:p w14:paraId="043AD91B" w14:textId="77777777" w:rsidR="003E1457" w:rsidRPr="003E1457" w:rsidRDefault="003E1457" w:rsidP="003E1457">
            <w:pPr>
              <w:rPr>
                <w:rFonts w:ascii="Roboto Mono" w:hAnsi="Roboto Mono"/>
              </w:rPr>
            </w:pPr>
            <w:r w:rsidRPr="003E1457">
              <w:rPr>
                <w:rFonts w:ascii="Roboto Mono" w:hAnsi="Roboto Mono"/>
              </w:rPr>
              <w:t>23</w:t>
            </w:r>
          </w:p>
        </w:tc>
      </w:tr>
      <w:tr w:rsidR="003E1457" w:rsidRPr="003E1457" w14:paraId="0FC10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DE4E" w14:textId="77777777" w:rsidR="003E1457" w:rsidRPr="003E1457" w:rsidRDefault="003E1457" w:rsidP="003E1457">
            <w:pPr>
              <w:rPr>
                <w:rFonts w:ascii="Roboto Mono" w:hAnsi="Roboto Mono"/>
              </w:rPr>
            </w:pPr>
            <w:r w:rsidRPr="003E1457">
              <w:rPr>
                <w:rFonts w:ascii="Roboto Mono" w:hAnsi="Roboto Mono"/>
              </w:rPr>
              <w:t>Related to Prime Gap of 2</w:t>
            </w:r>
          </w:p>
        </w:tc>
        <w:tc>
          <w:tcPr>
            <w:tcW w:w="0" w:type="auto"/>
            <w:vAlign w:val="center"/>
            <w:hideMark/>
          </w:tcPr>
          <w:p w14:paraId="48201A85" w14:textId="77777777" w:rsidR="003E1457" w:rsidRPr="003E1457" w:rsidRDefault="003E1457" w:rsidP="003E1457">
            <w:pPr>
              <w:rPr>
                <w:rFonts w:ascii="Roboto Mono" w:hAnsi="Roboto Mono"/>
              </w:rPr>
            </w:pPr>
            <w:r w:rsidRPr="003E145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A64566" w14:textId="77777777" w:rsidR="003E1457" w:rsidRPr="003E1457" w:rsidRDefault="003E1457" w:rsidP="003E1457">
            <w:pPr>
              <w:rPr>
                <w:rFonts w:ascii="Roboto Mono" w:hAnsi="Roboto Mono"/>
              </w:rPr>
            </w:pPr>
            <w:r w:rsidRPr="003E1457">
              <w:rPr>
                <w:rFonts w:ascii="Roboto Mono" w:hAnsi="Roboto Mono"/>
              </w:rPr>
              <w:t>No</w:t>
            </w:r>
          </w:p>
        </w:tc>
      </w:tr>
    </w:tbl>
    <w:p w14:paraId="7C61C9E0" w14:textId="77777777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pict w14:anchorId="08818539">
          <v:rect id="_x0000_i1556" style="width:0;height:1.5pt" o:hralign="center" o:hrstd="t" o:hr="t" fillcolor="#a0a0a0" stroked="f"/>
        </w:pict>
      </w:r>
    </w:p>
    <w:p w14:paraId="4E8A9CCC" w14:textId="77777777" w:rsidR="003E1457" w:rsidRDefault="003E1457" w:rsidP="003E1457">
      <w:pPr>
        <w:pStyle w:val="Heading2"/>
      </w:pPr>
      <w:r w:rsidRPr="003E1457">
        <w:lastRenderedPageBreak/>
        <w:t>Conclusion</w:t>
      </w:r>
    </w:p>
    <w:p w14:paraId="1D486237" w14:textId="7CEC950B" w:rsidR="003E1457" w:rsidRPr="003E1457" w:rsidRDefault="003E1457" w:rsidP="003E14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6AE12DB" w14:textId="6CF25C75" w:rsidR="003E1457" w:rsidRPr="003E1457" w:rsidRDefault="003E1457" w:rsidP="003E1457">
      <w:pPr>
        <w:rPr>
          <w:rFonts w:ascii="Roboto Mono" w:hAnsi="Roboto Mono"/>
        </w:rPr>
      </w:pPr>
      <w:r w:rsidRPr="003E1457">
        <w:rPr>
          <w:rFonts w:ascii="Roboto Mono" w:hAnsi="Roboto Mono"/>
        </w:rPr>
        <w:t xml:space="preserve">An </w:t>
      </w:r>
      <w:r w:rsidRPr="003E1457">
        <w:rPr>
          <w:rFonts w:ascii="Roboto Mono" w:hAnsi="Roboto Mono"/>
          <w:b/>
          <w:bCs/>
        </w:rPr>
        <w:t>isolated prime</w:t>
      </w:r>
      <w:r w:rsidRPr="003E1457">
        <w:rPr>
          <w:rFonts w:ascii="Roboto Mono" w:hAnsi="Roboto Mono"/>
        </w:rPr>
        <w:t xml:space="preserve"> is a </w:t>
      </w:r>
      <w:r w:rsidRPr="003E1457">
        <w:rPr>
          <w:rFonts w:ascii="Roboto Mono" w:hAnsi="Roboto Mono"/>
          <w:b/>
          <w:bCs/>
        </w:rPr>
        <w:t>prime number that does not belong to any twin prime pair</w:t>
      </w:r>
      <w:r w:rsidRPr="003E1457">
        <w:rPr>
          <w:rFonts w:ascii="Roboto Mono" w:hAnsi="Roboto Mono"/>
        </w:rPr>
        <w:t xml:space="preserve">, meaning that neither </w:t>
      </w:r>
      <m:oMath>
        <m:r>
          <w:rPr>
            <w:rFonts w:ascii="Cambria Math" w:hAnsi="Cambria Math"/>
          </w:rPr>
          <m:t>p-2</m:t>
        </m:r>
      </m:oMath>
      <w:r w:rsidRPr="003E1457">
        <w:rPr>
          <w:rFonts w:ascii="Roboto Mono" w:hAnsi="Roboto Mono"/>
        </w:rPr>
        <w:t xml:space="preserve">nor </w:t>
      </w:r>
      <m:oMath>
        <m:r>
          <w:rPr>
            <w:rFonts w:ascii="Cambria Math" w:hAnsi="Cambria Math"/>
          </w:rPr>
          <m:t>p+2</m:t>
        </m:r>
      </m:oMath>
      <w:r w:rsidRPr="003E1457">
        <w:rPr>
          <w:rFonts w:ascii="Roboto Mono" w:hAnsi="Roboto Mono"/>
        </w:rPr>
        <w:t xml:space="preserve">is prime. Isolated primes help mathematicians study the spacing and distribution of prime numbers and provide a natural contrast to twin primes. Although isolated primes often appear among larger numbers, it is still </w:t>
      </w:r>
      <w:r w:rsidRPr="003E1457">
        <w:rPr>
          <w:rFonts w:ascii="Roboto Mono" w:hAnsi="Roboto Mono"/>
          <w:b/>
          <w:bCs/>
        </w:rPr>
        <w:t>unknown whether there are infinitely many isolated primes</w:t>
      </w:r>
      <w:r w:rsidRPr="003E1457">
        <w:rPr>
          <w:rFonts w:ascii="Roboto Mono" w:hAnsi="Roboto Mono"/>
        </w:rPr>
        <w:t>, making them an active topic of research in number theory.</w:t>
      </w:r>
    </w:p>
    <w:p w14:paraId="0F8CEFF2" w14:textId="77777777" w:rsidR="003E1457" w:rsidRPr="003E1457" w:rsidRDefault="003E1457" w:rsidP="003E1457">
      <w:pPr>
        <w:rPr>
          <w:rFonts w:ascii="Roboto Mono" w:hAnsi="Roboto Mono"/>
        </w:rPr>
      </w:pPr>
    </w:p>
    <w:sectPr w:rsidR="003E1457" w:rsidRPr="003E1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3DE"/>
    <w:multiLevelType w:val="multilevel"/>
    <w:tmpl w:val="7DE2D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E3A1D"/>
    <w:multiLevelType w:val="multilevel"/>
    <w:tmpl w:val="68EC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109C1"/>
    <w:multiLevelType w:val="multilevel"/>
    <w:tmpl w:val="DA88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F413E"/>
    <w:multiLevelType w:val="multilevel"/>
    <w:tmpl w:val="5E9057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5608D"/>
    <w:multiLevelType w:val="multilevel"/>
    <w:tmpl w:val="9270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B784C"/>
    <w:multiLevelType w:val="multilevel"/>
    <w:tmpl w:val="BDFE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62D70"/>
    <w:multiLevelType w:val="multilevel"/>
    <w:tmpl w:val="D71A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B3E90"/>
    <w:multiLevelType w:val="multilevel"/>
    <w:tmpl w:val="D1AA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165AC"/>
    <w:multiLevelType w:val="multilevel"/>
    <w:tmpl w:val="9EFA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1533A"/>
    <w:multiLevelType w:val="multilevel"/>
    <w:tmpl w:val="49605F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BA7FCC"/>
    <w:multiLevelType w:val="multilevel"/>
    <w:tmpl w:val="0CAC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05010"/>
    <w:multiLevelType w:val="multilevel"/>
    <w:tmpl w:val="5588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25B31"/>
    <w:multiLevelType w:val="multilevel"/>
    <w:tmpl w:val="6B88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A2238"/>
    <w:multiLevelType w:val="multilevel"/>
    <w:tmpl w:val="EC563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8A1BEB"/>
    <w:multiLevelType w:val="multilevel"/>
    <w:tmpl w:val="8ABA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C2BC9"/>
    <w:multiLevelType w:val="multilevel"/>
    <w:tmpl w:val="DA3E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628413">
    <w:abstractNumId w:val="13"/>
  </w:num>
  <w:num w:numId="2" w16cid:durableId="1976376521">
    <w:abstractNumId w:val="9"/>
  </w:num>
  <w:num w:numId="3" w16cid:durableId="733234756">
    <w:abstractNumId w:val="2"/>
  </w:num>
  <w:num w:numId="4" w16cid:durableId="970214397">
    <w:abstractNumId w:val="10"/>
  </w:num>
  <w:num w:numId="5" w16cid:durableId="1415131533">
    <w:abstractNumId w:val="14"/>
  </w:num>
  <w:num w:numId="6" w16cid:durableId="1373077187">
    <w:abstractNumId w:val="8"/>
  </w:num>
  <w:num w:numId="7" w16cid:durableId="1586644762">
    <w:abstractNumId w:val="11"/>
  </w:num>
  <w:num w:numId="8" w16cid:durableId="215746788">
    <w:abstractNumId w:val="1"/>
  </w:num>
  <w:num w:numId="9" w16cid:durableId="1332174624">
    <w:abstractNumId w:val="0"/>
  </w:num>
  <w:num w:numId="10" w16cid:durableId="774983316">
    <w:abstractNumId w:val="3"/>
  </w:num>
  <w:num w:numId="11" w16cid:durableId="282536759">
    <w:abstractNumId w:val="7"/>
  </w:num>
  <w:num w:numId="12" w16cid:durableId="595552962">
    <w:abstractNumId w:val="5"/>
  </w:num>
  <w:num w:numId="13" w16cid:durableId="1595942277">
    <w:abstractNumId w:val="12"/>
  </w:num>
  <w:num w:numId="14" w16cid:durableId="744763750">
    <w:abstractNumId w:val="6"/>
  </w:num>
  <w:num w:numId="15" w16cid:durableId="1638991557">
    <w:abstractNumId w:val="4"/>
  </w:num>
  <w:num w:numId="16" w16cid:durableId="2472758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2A2"/>
    <w:rsid w:val="002D1F4F"/>
    <w:rsid w:val="003E1457"/>
    <w:rsid w:val="005F614D"/>
    <w:rsid w:val="00711B4D"/>
    <w:rsid w:val="007F0213"/>
    <w:rsid w:val="008952B3"/>
    <w:rsid w:val="00A70480"/>
    <w:rsid w:val="00BD5685"/>
    <w:rsid w:val="00F7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18E9F"/>
  <w15:chartTrackingRefBased/>
  <w15:docId w15:val="{9503B42F-7B3B-4FD2-A965-04465EA91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7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7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7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2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2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2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1180</Words>
  <Characters>6726</Characters>
  <Application>Microsoft Office Word</Application>
  <DocSecurity>0</DocSecurity>
  <Lines>56</Lines>
  <Paragraphs>15</Paragraphs>
  <ScaleCrop>false</ScaleCrop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2026-07-18T18:53:00Z</dcterms:created>
  <dcterms:modified xsi:type="dcterms:W3CDTF">2026-07-18T18:57:00Z</dcterms:modified>
</cp:coreProperties>
</file>