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F5BB" w14:textId="010B517A" w:rsidR="00A70480" w:rsidRDefault="00AB59AB" w:rsidP="00AB59AB">
      <w:pPr>
        <w:pStyle w:val="Heading1"/>
      </w:pPr>
      <w:r w:rsidRPr="00AB59AB">
        <w:t>Prime Constellations</w:t>
      </w:r>
    </w:p>
    <w:p w14:paraId="0C037987" w14:textId="7C59F44D" w:rsidR="00AB59AB" w:rsidRDefault="00AB59AB" w:rsidP="00AB59A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031DDF4" w14:textId="573E4C5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A </w:t>
      </w:r>
      <w:r w:rsidRPr="00AB59AB">
        <w:rPr>
          <w:rFonts w:ascii="Roboto Mono" w:hAnsi="Roboto Mono"/>
          <w:b/>
          <w:bCs/>
        </w:rPr>
        <w:t>prime constellation</w:t>
      </w:r>
      <w:r w:rsidRPr="00AB59AB">
        <w:rPr>
          <w:rFonts w:ascii="Roboto Mono" w:hAnsi="Roboto Mono"/>
        </w:rPr>
        <w:t xml:space="preserve"> is a </w:t>
      </w:r>
      <w:r w:rsidRPr="00AB59AB">
        <w:rPr>
          <w:rFonts w:ascii="Roboto Mono" w:hAnsi="Roboto Mono"/>
          <w:b/>
          <w:bCs/>
        </w:rPr>
        <w:t>set of prime numbers</w:t>
      </w:r>
      <w:r w:rsidRPr="00AB59AB">
        <w:rPr>
          <w:rFonts w:ascii="Roboto Mono" w:hAnsi="Roboto Mono"/>
        </w:rPr>
        <w:t xml:space="preserve"> that follows a fixed pattern of differences and is as </w:t>
      </w:r>
      <w:r w:rsidRPr="00AB59AB">
        <w:rPr>
          <w:rFonts w:ascii="Roboto Mono" w:hAnsi="Roboto Mono"/>
          <w:b/>
          <w:bCs/>
        </w:rPr>
        <w:t>closely spaced as mathematically possible</w:t>
      </w:r>
      <w:r w:rsidRPr="00AB59AB">
        <w:rPr>
          <w:rFonts w:ascii="Roboto Mono" w:hAnsi="Roboto Mono"/>
        </w:rPr>
        <w:t xml:space="preserve">. Prime constellations generalize concepts such as </w:t>
      </w:r>
      <w:r w:rsidRPr="00AB59AB">
        <w:rPr>
          <w:rFonts w:ascii="Roboto Mono" w:hAnsi="Roboto Mono"/>
          <w:b/>
          <w:bCs/>
        </w:rPr>
        <w:t>twin primes</w:t>
      </w:r>
      <w:r w:rsidRPr="00AB59AB">
        <w:rPr>
          <w:rFonts w:ascii="Roboto Mono" w:hAnsi="Roboto Mono"/>
        </w:rPr>
        <w:t xml:space="preserve">, </w:t>
      </w:r>
      <w:r w:rsidRPr="00AB59AB">
        <w:rPr>
          <w:rFonts w:ascii="Roboto Mono" w:hAnsi="Roboto Mono"/>
          <w:b/>
          <w:bCs/>
        </w:rPr>
        <w:t>prime triplets</w:t>
      </w:r>
      <w:r w:rsidRPr="00AB59AB">
        <w:rPr>
          <w:rFonts w:ascii="Roboto Mono" w:hAnsi="Roboto Mono"/>
        </w:rPr>
        <w:t xml:space="preserve">, and </w:t>
      </w:r>
      <w:r w:rsidRPr="00AB59AB">
        <w:rPr>
          <w:rFonts w:ascii="Roboto Mono" w:hAnsi="Roboto Mono"/>
          <w:b/>
          <w:bCs/>
        </w:rPr>
        <w:t>prime quadruplets</w:t>
      </w:r>
      <w:r w:rsidRPr="00AB59AB">
        <w:rPr>
          <w:rFonts w:ascii="Roboto Mono" w:hAnsi="Roboto Mono"/>
        </w:rPr>
        <w:t>.</w:t>
      </w:r>
    </w:p>
    <w:p w14:paraId="141C8660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Prime constellations are an important topic in </w:t>
      </w:r>
      <w:r w:rsidRPr="00AB59AB">
        <w:rPr>
          <w:rFonts w:ascii="Roboto Mono" w:hAnsi="Roboto Mono"/>
          <w:b/>
          <w:bCs/>
        </w:rPr>
        <w:t>elementary number theory</w:t>
      </w:r>
      <w:r w:rsidRPr="00AB59AB">
        <w:rPr>
          <w:rFonts w:ascii="Roboto Mono" w:hAnsi="Roboto Mono"/>
        </w:rPr>
        <w:t xml:space="preserve"> because they help mathematicians study the distribution and patterns of prime numbers.</w:t>
      </w:r>
    </w:p>
    <w:p w14:paraId="255BD537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47653DEA">
          <v:rect id="_x0000_i1199" style="width:0;height:1.5pt" o:hralign="center" o:hrstd="t" o:hr="t" fillcolor="#a0a0a0" stroked="f"/>
        </w:pict>
      </w:r>
    </w:p>
    <w:p w14:paraId="4F0F53A3" w14:textId="77777777" w:rsidR="00AB59AB" w:rsidRPr="00AB59AB" w:rsidRDefault="00AB59AB" w:rsidP="00AB59AB">
      <w:pPr>
        <w:pStyle w:val="Heading2"/>
      </w:pPr>
      <w:r w:rsidRPr="00AB59AB">
        <w:t>Definition</w:t>
      </w:r>
    </w:p>
    <w:p w14:paraId="1A086A29" w14:textId="1B4C50EC" w:rsidR="00AB59AB" w:rsidRPr="00AB59AB" w:rsidRDefault="00AB59AB" w:rsidP="00AB59A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DD677B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A </w:t>
      </w:r>
      <w:r w:rsidRPr="00AB59AB">
        <w:rPr>
          <w:rFonts w:ascii="Roboto Mono" w:hAnsi="Roboto Mono"/>
          <w:b/>
          <w:bCs/>
        </w:rPr>
        <w:t>prime constellation</w:t>
      </w:r>
      <w:r w:rsidRPr="00AB59AB">
        <w:rPr>
          <w:rFonts w:ascii="Roboto Mono" w:hAnsi="Roboto Mono"/>
        </w:rPr>
        <w:t xml:space="preserve"> is a finite set of prime numbers whose differences follow an </w:t>
      </w:r>
      <w:r w:rsidRPr="00AB59AB">
        <w:rPr>
          <w:rFonts w:ascii="Roboto Mono" w:hAnsi="Roboto Mono"/>
          <w:b/>
          <w:bCs/>
        </w:rPr>
        <w:t>admissible pattern</w:t>
      </w:r>
      <w:r w:rsidRPr="00AB59AB">
        <w:rPr>
          <w:rFonts w:ascii="Roboto Mono" w:hAnsi="Roboto Mono"/>
        </w:rPr>
        <w:t>, meaning there is no arithmetic reason (such as divisibility by a small prime) that prevents all numbers in the pattern from being prime.</w:t>
      </w:r>
    </w:p>
    <w:p w14:paraId="7BD7C98C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Mathematically, if</w:t>
      </w:r>
    </w:p>
    <w:p w14:paraId="205C0755" w14:textId="06CE7CBB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5920AF2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is a prime number and</w:t>
      </w:r>
    </w:p>
    <w:p w14:paraId="4EBA88D5" w14:textId="37FE350C" w:rsidR="00AB59AB" w:rsidRPr="00AB59AB" w:rsidRDefault="00AB59AB" w:rsidP="00AB59A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65201F94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are fixed non-negative integers with</w:t>
      </w:r>
    </w:p>
    <w:p w14:paraId="1C68668E" w14:textId="7885942E" w:rsidR="00AB59AB" w:rsidRPr="00AB59AB" w:rsidRDefault="00AB59AB" w:rsidP="00AB59A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C331DBD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then</w:t>
      </w:r>
    </w:p>
    <w:p w14:paraId="0008D8CB" w14:textId="685D0DA8" w:rsidR="00AB59AB" w:rsidRPr="00AB59AB" w:rsidRDefault="00AB59AB" w:rsidP="00AB59AB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…,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</m:oMathPara>
    </w:p>
    <w:p w14:paraId="6E71A468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is a prime constellation if every number in the set is prime.</w:t>
      </w:r>
    </w:p>
    <w:p w14:paraId="18BD209F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12052742">
          <v:rect id="_x0000_i1200" style="width:0;height:1.5pt" o:hralign="center" o:hrstd="t" o:hr="t" fillcolor="#a0a0a0" stroked="f"/>
        </w:pict>
      </w:r>
    </w:p>
    <w:p w14:paraId="2A99382C" w14:textId="77777777" w:rsidR="00AB59AB" w:rsidRPr="00AB59AB" w:rsidRDefault="00AB59AB" w:rsidP="00AB59AB">
      <w:pPr>
        <w:pStyle w:val="Heading2"/>
      </w:pPr>
      <w:r w:rsidRPr="00AB59AB">
        <w:t>Rules for Prime Constellations</w:t>
      </w:r>
    </w:p>
    <w:p w14:paraId="530CC39A" w14:textId="77777777" w:rsidR="00AB59AB" w:rsidRDefault="00AB59AB" w:rsidP="00AB59AB">
      <w:pPr>
        <w:pStyle w:val="Heading3"/>
      </w:pPr>
      <w:r w:rsidRPr="00AB59AB">
        <w:t>1. Every Number Must Be Prime</w:t>
      </w:r>
    </w:p>
    <w:p w14:paraId="716EA634" w14:textId="780AAFA8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B8E00F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Every element in the constellation must be a prime number.</w:t>
      </w:r>
    </w:p>
    <w:p w14:paraId="6E78759D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</w:t>
      </w:r>
    </w:p>
    <w:p w14:paraId="1E4503E5" w14:textId="562EB8A7" w:rsidR="00AB59AB" w:rsidRPr="00AB59AB" w:rsidRDefault="00AB59AB" w:rsidP="00AB59A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58B32568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Both numbers are prime.</w:t>
      </w:r>
    </w:p>
    <w:p w14:paraId="6BAEEFFA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Therefore,</w:t>
      </w:r>
    </w:p>
    <w:p w14:paraId="31394AEC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it is a prime constellation.</w:t>
      </w:r>
    </w:p>
    <w:p w14:paraId="7DFC185F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6ABFBC02">
          <v:rect id="_x0000_i1201" style="width:0;height:1.5pt" o:hralign="center" o:hrstd="t" o:hr="t" fillcolor="#a0a0a0" stroked="f"/>
        </w:pict>
      </w:r>
    </w:p>
    <w:p w14:paraId="4B3FF025" w14:textId="77777777" w:rsidR="00AB59AB" w:rsidRDefault="00AB59AB" w:rsidP="00AB59AB">
      <w:pPr>
        <w:pStyle w:val="Heading3"/>
      </w:pPr>
      <w:r w:rsidRPr="00AB59AB">
        <w:t>2. The Differences Must Follow a Fixed Pattern</w:t>
      </w:r>
    </w:p>
    <w:p w14:paraId="2C357CC8" w14:textId="1B00C074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EEC8A30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The spacing between consecutive primes must match a predetermined admissible pattern.</w:t>
      </w:r>
    </w:p>
    <w:p w14:paraId="037E4FF9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</w:t>
      </w:r>
    </w:p>
    <w:p w14:paraId="1FCEB2BD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Twin primes:</w:t>
      </w:r>
    </w:p>
    <w:p w14:paraId="57ABC7BD" w14:textId="00B8027A" w:rsidR="00AB59AB" w:rsidRPr="00AB59AB" w:rsidRDefault="00AB59AB" w:rsidP="00AB59A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41A77A5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Difference:</w:t>
      </w:r>
    </w:p>
    <w:p w14:paraId="366CFAEA" w14:textId="73F8E36E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DE2B429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lastRenderedPageBreak/>
        <w:pict w14:anchorId="589C78EF">
          <v:rect id="_x0000_i1202" style="width:0;height:1.5pt" o:hralign="center" o:hrstd="t" o:hr="t" fillcolor="#a0a0a0" stroked="f"/>
        </w:pict>
      </w:r>
    </w:p>
    <w:p w14:paraId="4D263181" w14:textId="77777777" w:rsidR="00AB59AB" w:rsidRDefault="00AB59AB" w:rsidP="00AB59AB">
      <w:pPr>
        <w:pStyle w:val="Heading3"/>
      </w:pPr>
      <w:r w:rsidRPr="00AB59AB">
        <w:t>3. The Pattern Must Be Admissible</w:t>
      </w:r>
    </w:p>
    <w:p w14:paraId="33F0050B" w14:textId="19FE5230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D460CEF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A pattern is </w:t>
      </w:r>
      <w:r w:rsidRPr="00AB59AB">
        <w:rPr>
          <w:rFonts w:ascii="Roboto Mono" w:hAnsi="Roboto Mono"/>
          <w:b/>
          <w:bCs/>
        </w:rPr>
        <w:t>admissible</w:t>
      </w:r>
      <w:r w:rsidRPr="00AB59AB">
        <w:rPr>
          <w:rFonts w:ascii="Roboto Mono" w:hAnsi="Roboto Mono"/>
        </w:rPr>
        <w:t xml:space="preserve"> if it does not force one of its numbers to be divisible by any prime.</w:t>
      </w:r>
    </w:p>
    <w:p w14:paraId="136B1C52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</w:t>
      </w:r>
    </w:p>
    <w:p w14:paraId="0F2A340F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The pattern</w:t>
      </w:r>
    </w:p>
    <w:p w14:paraId="611BD4C0" w14:textId="681938C2" w:rsidR="00AB59AB" w:rsidRPr="00AB59AB" w:rsidRDefault="00AB59AB" w:rsidP="00AB59A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3BDB786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is admissible because it does not always contain a multiple of</w:t>
      </w:r>
    </w:p>
    <w:p w14:paraId="20364721" w14:textId="59D32BCC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D538059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or</w:t>
      </w:r>
    </w:p>
    <w:p w14:paraId="676FBB7C" w14:textId="6ECC594A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786621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05D84B5C">
          <v:rect id="_x0000_i1203" style="width:0;height:1.5pt" o:hralign="center" o:hrstd="t" o:hr="t" fillcolor="#a0a0a0" stroked="f"/>
        </w:pict>
      </w:r>
    </w:p>
    <w:p w14:paraId="59F2D0E9" w14:textId="77777777" w:rsidR="00AB59AB" w:rsidRDefault="00AB59AB" w:rsidP="00AB59AB">
      <w:pPr>
        <w:pStyle w:val="Heading3"/>
      </w:pPr>
      <w:r w:rsidRPr="00AB59AB">
        <w:t>4. Prime Constellations Are the Densest Possible Prime Patterns</w:t>
      </w:r>
    </w:p>
    <w:p w14:paraId="2A794774" w14:textId="09B6F5D3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3455B14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Prime constellations contain primes that are as close together as possible while still satisfying admissibility.</w:t>
      </w:r>
    </w:p>
    <w:p w14:paraId="26C3DF57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</w:t>
      </w:r>
    </w:p>
    <w:p w14:paraId="435BD49D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The pattern</w:t>
      </w:r>
    </w:p>
    <w:p w14:paraId="34F853DE" w14:textId="49D2C6CD" w:rsidR="00AB59AB" w:rsidRPr="00AB59AB" w:rsidRDefault="00AB59AB" w:rsidP="00AB59A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5B63468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is denser than</w:t>
      </w:r>
    </w:p>
    <w:p w14:paraId="2A053B92" w14:textId="7DF8EC20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(5,11,17,23)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5CB15F3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lastRenderedPageBreak/>
        <w:pict w14:anchorId="55CFB66D">
          <v:rect id="_x0000_i1204" style="width:0;height:1.5pt" o:hralign="center" o:hrstd="t" o:hr="t" fillcolor="#a0a0a0" stroked="f"/>
        </w:pict>
      </w:r>
    </w:p>
    <w:p w14:paraId="7B15D0CF" w14:textId="77777777" w:rsidR="00AB59AB" w:rsidRDefault="00AB59AB" w:rsidP="00AB59AB">
      <w:pPr>
        <w:pStyle w:val="Heading3"/>
      </w:pPr>
      <w:r w:rsidRPr="00AB59AB">
        <w:t>5. Twin Primes Are Prime Constellations</w:t>
      </w:r>
    </w:p>
    <w:p w14:paraId="158440D7" w14:textId="0DB829C9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F8849F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Every twin prime pair is the simplest prime constellation.</w:t>
      </w:r>
    </w:p>
    <w:p w14:paraId="6F047F22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</w:t>
      </w:r>
    </w:p>
    <w:p w14:paraId="1A8E1E1C" w14:textId="666A1051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(17,19)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925DB3B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1C9661AB">
          <v:rect id="_x0000_i1205" style="width:0;height:1.5pt" o:hralign="center" o:hrstd="t" o:hr="t" fillcolor="#a0a0a0" stroked="f"/>
        </w:pict>
      </w:r>
    </w:p>
    <w:p w14:paraId="1C585614" w14:textId="77777777" w:rsidR="00AB59AB" w:rsidRDefault="00AB59AB" w:rsidP="00AB59AB">
      <w:pPr>
        <w:pStyle w:val="Heading3"/>
      </w:pPr>
      <w:r w:rsidRPr="00AB59AB">
        <w:t>6. Prime Triplets and Quadruplets Are Prime Constellations</w:t>
      </w:r>
    </w:p>
    <w:p w14:paraId="168F55D5" w14:textId="13DC8600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3EB0979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Prime triplets and prime quadruplets are larger examples of prime constellations.</w:t>
      </w:r>
    </w:p>
    <w:p w14:paraId="6AD71004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</w:t>
      </w:r>
    </w:p>
    <w:p w14:paraId="578E57F9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Triplet:</w:t>
      </w:r>
    </w:p>
    <w:p w14:paraId="0AD1C24D" w14:textId="50D4606B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(11,13,17)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2C17CB75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Quadruplet:</w:t>
      </w:r>
    </w:p>
    <w:p w14:paraId="27E505EC" w14:textId="479B11B5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(101,103,107,109)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1820EDFA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502DB071">
          <v:rect id="_x0000_i1206" style="width:0;height:1.5pt" o:hralign="center" o:hrstd="t" o:hr="t" fillcolor="#a0a0a0" stroked="f"/>
        </w:pict>
      </w:r>
    </w:p>
    <w:p w14:paraId="42564EFC" w14:textId="77777777" w:rsidR="00AB59AB" w:rsidRDefault="00AB59AB" w:rsidP="00AB59AB">
      <w:pPr>
        <w:pStyle w:val="Heading3"/>
      </w:pPr>
      <w:r w:rsidRPr="00AB59AB">
        <w:t>7. Infinitely Many Prime Constellations Are Conjectured</w:t>
      </w:r>
    </w:p>
    <w:p w14:paraId="6B17DA4F" w14:textId="0D1EF041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420F81C" w14:textId="4B652175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The </w:t>
      </w:r>
      <w:r w:rsidRPr="00AB59AB">
        <w:rPr>
          <w:rFonts w:ascii="Roboto Mono" w:hAnsi="Roboto Mono"/>
          <w:b/>
          <w:bCs/>
        </w:rPr>
        <w:t xml:space="preserve">Prime </w:t>
      </w:r>
      <m:oMath>
        <m:r>
          <w:rPr>
            <w:rFonts w:ascii="Cambria Math" w:hAnsi="Cambria Math"/>
          </w:rPr>
          <m:t>k</m:t>
        </m:r>
      </m:oMath>
      <w:r w:rsidRPr="00AB59AB">
        <w:rPr>
          <w:rFonts w:ascii="Roboto Mono" w:hAnsi="Roboto Mono"/>
          <w:b/>
          <w:bCs/>
        </w:rPr>
        <w:t>-Tuple Conjecture</w:t>
      </w:r>
      <w:r w:rsidRPr="00AB59AB">
        <w:rPr>
          <w:rFonts w:ascii="Roboto Mono" w:hAnsi="Roboto Mono"/>
        </w:rPr>
        <w:t xml:space="preserve"> states that every admissible prime constellation occurs infinitely many times, but this remains </w:t>
      </w:r>
      <w:r w:rsidRPr="00AB59AB">
        <w:rPr>
          <w:rFonts w:ascii="Roboto Mono" w:hAnsi="Roboto Mono"/>
          <w:b/>
          <w:bCs/>
        </w:rPr>
        <w:t>unproven</w:t>
      </w:r>
      <w:r w:rsidRPr="00AB59AB">
        <w:rPr>
          <w:rFonts w:ascii="Roboto Mono" w:hAnsi="Roboto Mono"/>
        </w:rPr>
        <w:t>.</w:t>
      </w:r>
    </w:p>
    <w:p w14:paraId="7FDB067C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03D6B84B">
          <v:rect id="_x0000_i1207" style="width:0;height:1.5pt" o:hralign="center" o:hrstd="t" o:hr="t" fillcolor="#a0a0a0" stroked="f"/>
        </w:pict>
      </w:r>
    </w:p>
    <w:p w14:paraId="1094CBB8" w14:textId="77777777" w:rsidR="00AB59AB" w:rsidRDefault="00AB59AB" w:rsidP="00AB59AB">
      <w:pPr>
        <w:pStyle w:val="Heading2"/>
      </w:pPr>
      <w:r w:rsidRPr="00AB59AB">
        <w:lastRenderedPageBreak/>
        <w:t>Types of Prime Constellations</w:t>
      </w:r>
    </w:p>
    <w:p w14:paraId="360517A3" w14:textId="7C689743" w:rsidR="00AB59AB" w:rsidRDefault="00AB59AB" w:rsidP="00AB59A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F4BF414" w14:textId="11EA6208" w:rsidR="00F70805" w:rsidRPr="00AB59AB" w:rsidRDefault="00F70805" w:rsidP="00AB59AB">
      <w:r>
        <w:rPr>
          <w:noProof/>
        </w:rPr>
        <w:drawing>
          <wp:inline distT="0" distB="0" distL="0" distR="0" wp14:anchorId="6C5DA11B" wp14:editId="4906745F">
            <wp:extent cx="5943600" cy="2224405"/>
            <wp:effectExtent l="0" t="0" r="0" b="4445"/>
            <wp:docPr id="166685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3558"/>
        <w:gridCol w:w="3637"/>
      </w:tblGrid>
      <w:tr w:rsidR="00AB59AB" w:rsidRPr="00AB59AB" w14:paraId="795586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8114F" w14:textId="77777777" w:rsidR="00AB59AB" w:rsidRPr="00AB59AB" w:rsidRDefault="00AB59AB" w:rsidP="00AB59AB">
            <w:pPr>
              <w:rPr>
                <w:rFonts w:ascii="Roboto Mono" w:hAnsi="Roboto Mono"/>
                <w:b/>
                <w:bCs/>
              </w:rPr>
            </w:pPr>
            <w:r w:rsidRPr="00AB59AB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9CD7C5" w14:textId="77777777" w:rsidR="00AB59AB" w:rsidRPr="00AB59AB" w:rsidRDefault="00AB59AB" w:rsidP="00AB59AB">
            <w:pPr>
              <w:rPr>
                <w:rFonts w:ascii="Roboto Mono" w:hAnsi="Roboto Mono"/>
                <w:b/>
                <w:bCs/>
              </w:rPr>
            </w:pPr>
            <w:r w:rsidRPr="00AB59AB">
              <w:rPr>
                <w:rFonts w:ascii="Roboto Mono" w:hAnsi="Roboto Mono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40E72C3" w14:textId="77777777" w:rsidR="00AB59AB" w:rsidRPr="00AB59AB" w:rsidRDefault="00AB59AB" w:rsidP="00AB59AB">
            <w:pPr>
              <w:rPr>
                <w:rFonts w:ascii="Roboto Mono" w:hAnsi="Roboto Mono"/>
                <w:b/>
                <w:bCs/>
              </w:rPr>
            </w:pPr>
            <w:r w:rsidRPr="00AB59A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B59AB" w:rsidRPr="00AB59AB" w14:paraId="30DF6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3FAE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Twin Primes</w:t>
            </w:r>
          </w:p>
        </w:tc>
        <w:tc>
          <w:tcPr>
            <w:tcW w:w="0" w:type="auto"/>
            <w:vAlign w:val="center"/>
            <w:hideMark/>
          </w:tcPr>
          <w:p w14:paraId="6D66EB06" w14:textId="70588F58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p,p+2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05325D7" w14:textId="53A7CF3B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d>
              </m:oMath>
            </m:oMathPara>
          </w:p>
        </w:tc>
      </w:tr>
      <w:tr w:rsidR="00AB59AB" w:rsidRPr="00AB59AB" w14:paraId="7918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FC98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Cousin Primes</w:t>
            </w:r>
          </w:p>
        </w:tc>
        <w:tc>
          <w:tcPr>
            <w:tcW w:w="0" w:type="auto"/>
            <w:vAlign w:val="center"/>
            <w:hideMark/>
          </w:tcPr>
          <w:p w14:paraId="3DD514EE" w14:textId="5BA6E761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p,p+4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3290D3C4" w14:textId="6AF22D53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</w:tc>
      </w:tr>
      <w:tr w:rsidR="00AB59AB" w:rsidRPr="00AB59AB" w14:paraId="537EC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F39A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Sexy Primes</w:t>
            </w:r>
          </w:p>
        </w:tc>
        <w:tc>
          <w:tcPr>
            <w:tcW w:w="0" w:type="auto"/>
            <w:vAlign w:val="center"/>
            <w:hideMark/>
          </w:tcPr>
          <w:p w14:paraId="1B903C48" w14:textId="04BF9A27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p,p+6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76547C3" w14:textId="4CCD4EDD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</w:tc>
      </w:tr>
      <w:tr w:rsidR="00AB59AB" w:rsidRPr="00AB59AB" w14:paraId="34538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9FCE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Prime Triplet</w:t>
            </w:r>
          </w:p>
        </w:tc>
        <w:tc>
          <w:tcPr>
            <w:tcW w:w="0" w:type="auto"/>
            <w:vAlign w:val="center"/>
            <w:hideMark/>
          </w:tcPr>
          <w:p w14:paraId="12C066B3" w14:textId="2E882D1F" w:rsidR="00AB59AB" w:rsidRPr="00AB59AB" w:rsidRDefault="00AB59AB" w:rsidP="00AB59AB">
            <w:pPr>
              <w:rPr>
                <w:rFonts w:ascii="Roboto Mono" w:hAnsi="Roboto Mono"/>
              </w:rPr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p,p+2,p+6</m:t>
                  </m:r>
                </m:e>
              </m:d>
            </m:oMath>
            <w:r w:rsidRPr="00AB59AB">
              <w:rPr>
                <w:rFonts w:ascii="Roboto Mono" w:hAnsi="Roboto Mono"/>
              </w:rPr>
              <w:t xml:space="preserve">or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p,p+4,p+6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7A3091BA" w14:textId="6DB714C3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</m:d>
              </m:oMath>
            </m:oMathPara>
          </w:p>
        </w:tc>
      </w:tr>
      <w:tr w:rsidR="00AB59AB" w:rsidRPr="00AB59AB" w14:paraId="6696D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E1549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Prime Quadruplet</w:t>
            </w:r>
          </w:p>
        </w:tc>
        <w:tc>
          <w:tcPr>
            <w:tcW w:w="0" w:type="auto"/>
            <w:vAlign w:val="center"/>
            <w:hideMark/>
          </w:tcPr>
          <w:p w14:paraId="2573327D" w14:textId="4B7E0578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p,p+2,p+6,p+8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F64BC40" w14:textId="7B58AA6F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</m:d>
              </m:oMath>
            </m:oMathPara>
          </w:p>
        </w:tc>
      </w:tr>
      <w:tr w:rsidR="00AB59AB" w:rsidRPr="00AB59AB" w14:paraId="47998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6A7F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Prime Quintuplet</w:t>
            </w:r>
          </w:p>
        </w:tc>
        <w:tc>
          <w:tcPr>
            <w:tcW w:w="0" w:type="auto"/>
            <w:vAlign w:val="center"/>
            <w:hideMark/>
          </w:tcPr>
          <w:p w14:paraId="36626FBE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Admissible five-prime pattern</w:t>
            </w:r>
          </w:p>
        </w:tc>
        <w:tc>
          <w:tcPr>
            <w:tcW w:w="0" w:type="auto"/>
            <w:vAlign w:val="center"/>
            <w:hideMark/>
          </w:tcPr>
          <w:p w14:paraId="79658B2F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Example depends on the pattern</w:t>
            </w:r>
          </w:p>
        </w:tc>
      </w:tr>
    </w:tbl>
    <w:p w14:paraId="690FAF77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5F68D588">
          <v:rect id="_x0000_i1208" style="width:0;height:1.5pt" o:hralign="center" o:hrstd="t" o:hr="t" fillcolor="#a0a0a0" stroked="f"/>
        </w:pict>
      </w:r>
    </w:p>
    <w:p w14:paraId="19CB587A" w14:textId="77777777" w:rsidR="00AB59AB" w:rsidRDefault="00AB59AB" w:rsidP="00AB59AB">
      <w:pPr>
        <w:pStyle w:val="Heading2"/>
      </w:pPr>
      <w:r w:rsidRPr="00AB59AB">
        <w:t>Examples</w:t>
      </w:r>
    </w:p>
    <w:p w14:paraId="144D4F75" w14:textId="74EDE89C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90DF78B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 1</w:t>
      </w:r>
    </w:p>
    <w:p w14:paraId="17DE6451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Determine whether</w:t>
      </w:r>
    </w:p>
    <w:p w14:paraId="49BB4294" w14:textId="03CE0F3A" w:rsidR="00AB59AB" w:rsidRPr="00AB59AB" w:rsidRDefault="00AB59AB" w:rsidP="00AB59A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2FF608B9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is a prime constellation.</w:t>
      </w:r>
    </w:p>
    <w:p w14:paraId="0CB97CB3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Both numbers are prime.</w:t>
      </w:r>
    </w:p>
    <w:p w14:paraId="42F18A30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Difference:</w:t>
      </w:r>
    </w:p>
    <w:p w14:paraId="474F1EE4" w14:textId="6F9E7061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160E74C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Therefore,</w:t>
      </w:r>
    </w:p>
    <w:p w14:paraId="3D96199D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it is a twin-prime constellation.</w:t>
      </w:r>
    </w:p>
    <w:p w14:paraId="42616F0E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53D4BCC3">
          <v:rect id="_x0000_i1209" style="width:0;height:1.5pt" o:hralign="center" o:hrstd="t" o:hr="t" fillcolor="#a0a0a0" stroked="f"/>
        </w:pict>
      </w:r>
    </w:p>
    <w:p w14:paraId="2EEE4FD1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 2</w:t>
      </w:r>
    </w:p>
    <w:p w14:paraId="0778D5B4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Determine whether</w:t>
      </w:r>
    </w:p>
    <w:p w14:paraId="41AB0686" w14:textId="3EF919DE" w:rsidR="00AB59AB" w:rsidRPr="00AB59AB" w:rsidRDefault="00AB59AB" w:rsidP="00AB59A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59261BFE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is a prime constellation.</w:t>
      </w:r>
    </w:p>
    <w:p w14:paraId="260CCCE5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Difference:</w:t>
      </w:r>
    </w:p>
    <w:p w14:paraId="541D3D10" w14:textId="52F0D8FF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0BC80C8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Therefore,</w:t>
      </w:r>
    </w:p>
    <w:p w14:paraId="5AA536B2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it is a cousin-prime constellation.</w:t>
      </w:r>
    </w:p>
    <w:p w14:paraId="0F3033CB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235A766F">
          <v:rect id="_x0000_i1210" style="width:0;height:1.5pt" o:hralign="center" o:hrstd="t" o:hr="t" fillcolor="#a0a0a0" stroked="f"/>
        </w:pict>
      </w:r>
    </w:p>
    <w:p w14:paraId="473FAB9E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 3</w:t>
      </w:r>
    </w:p>
    <w:p w14:paraId="70A7A111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Determine whether</w:t>
      </w:r>
    </w:p>
    <w:p w14:paraId="69DAECC1" w14:textId="23E33D07" w:rsidR="00AB59AB" w:rsidRPr="00AB59AB" w:rsidRDefault="00AB59AB" w:rsidP="00AB59A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0EB99164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is a prime constellation.</w:t>
      </w:r>
    </w:p>
    <w:p w14:paraId="000B64AD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lastRenderedPageBreak/>
        <w:t>Difference:</w:t>
      </w:r>
    </w:p>
    <w:p w14:paraId="5021EEEE" w14:textId="6EA6EEFC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0D7EF23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Therefore,</w:t>
      </w:r>
    </w:p>
    <w:p w14:paraId="36FDEE8D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it is a sexy-prime constellation.</w:t>
      </w:r>
    </w:p>
    <w:p w14:paraId="46B57316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607E41E3">
          <v:rect id="_x0000_i1211" style="width:0;height:1.5pt" o:hralign="center" o:hrstd="t" o:hr="t" fillcolor="#a0a0a0" stroked="f"/>
        </w:pict>
      </w:r>
    </w:p>
    <w:p w14:paraId="3A0CE0FE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 4</w:t>
      </w:r>
    </w:p>
    <w:p w14:paraId="1B204D7D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Determine whether</w:t>
      </w:r>
    </w:p>
    <w:p w14:paraId="41496663" w14:textId="2A61DABA" w:rsidR="00AB59AB" w:rsidRPr="00AB59AB" w:rsidRDefault="00AB59AB" w:rsidP="00AB59A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7E9C3B9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is a prime constellation.</w:t>
      </w:r>
    </w:p>
    <w:p w14:paraId="1E066F4B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All numbers are prime.</w:t>
      </w:r>
    </w:p>
    <w:p w14:paraId="77E856FA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Pattern:</w:t>
      </w:r>
    </w:p>
    <w:p w14:paraId="275DA0A5" w14:textId="73A96245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(0,2,6)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4DE89C1A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Therefore,</w:t>
      </w:r>
    </w:p>
    <w:p w14:paraId="6FB97A31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it is a prime triplet.</w:t>
      </w:r>
    </w:p>
    <w:p w14:paraId="3991A775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66B278D4">
          <v:rect id="_x0000_i1212" style="width:0;height:1.5pt" o:hralign="center" o:hrstd="t" o:hr="t" fillcolor="#a0a0a0" stroked="f"/>
        </w:pict>
      </w:r>
    </w:p>
    <w:p w14:paraId="23D1FE82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 5</w:t>
      </w:r>
    </w:p>
    <w:p w14:paraId="4A1D943F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Determine whether</w:t>
      </w:r>
    </w:p>
    <w:p w14:paraId="6BCD189D" w14:textId="61F6F187" w:rsidR="00AB59AB" w:rsidRPr="00AB59AB" w:rsidRDefault="00AB59AB" w:rsidP="00AB59A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11</m:t>
              </m:r>
            </m:e>
            <m:e>
              <m:r>
                <w:rPr>
                  <w:rFonts w:ascii="Cambria Math" w:hAnsi="Cambria Math"/>
                </w:rPr>
                <m:t>13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636362C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is a prime constellation.</w:t>
      </w:r>
    </w:p>
    <w:p w14:paraId="58C908A1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All numbers are prime.</w:t>
      </w:r>
    </w:p>
    <w:p w14:paraId="335CEFBE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Pattern:</w:t>
      </w:r>
    </w:p>
    <w:p w14:paraId="0F660B0B" w14:textId="282757DB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(0,2,6,8)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58C24F41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Therefore,</w:t>
      </w:r>
    </w:p>
    <w:p w14:paraId="31675B8A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it is a prime quadruplet.</w:t>
      </w:r>
    </w:p>
    <w:p w14:paraId="652F7853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67D25546">
          <v:rect id="_x0000_i1213" style="width:0;height:1.5pt" o:hralign="center" o:hrstd="t" o:hr="t" fillcolor="#a0a0a0" stroked="f"/>
        </w:pict>
      </w:r>
    </w:p>
    <w:p w14:paraId="6927F505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 6</w:t>
      </w:r>
    </w:p>
    <w:p w14:paraId="3CEFBE19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Determine whether</w:t>
      </w:r>
    </w:p>
    <w:p w14:paraId="545C9388" w14:textId="15F2BEB0" w:rsidR="00AB59AB" w:rsidRPr="00AB59AB" w:rsidRDefault="00AB59AB" w:rsidP="00AB59AB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15</m:t>
              </m:r>
            </m:e>
            <m:e>
              <m:r>
                <w:rPr>
                  <w:rFonts w:ascii="Cambria Math" w:hAnsi="Cambria Math"/>
                </w:rPr>
                <m:t>17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7E94A90F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is a prime constellation.</w:t>
      </w:r>
    </w:p>
    <w:p w14:paraId="2826B0CB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Since</w:t>
      </w:r>
    </w:p>
    <w:p w14:paraId="6F591776" w14:textId="7845D174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7E60127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is composite,</w:t>
      </w:r>
    </w:p>
    <w:p w14:paraId="5DC71599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it is </w:t>
      </w:r>
      <w:r w:rsidRPr="00AB59AB">
        <w:rPr>
          <w:rFonts w:ascii="Roboto Mono" w:hAnsi="Roboto Mono"/>
          <w:b/>
          <w:bCs/>
        </w:rPr>
        <w:t>not</w:t>
      </w:r>
      <w:r w:rsidRPr="00AB59AB">
        <w:rPr>
          <w:rFonts w:ascii="Roboto Mono" w:hAnsi="Roboto Mono"/>
        </w:rPr>
        <w:t xml:space="preserve"> a prime constellation.</w:t>
      </w:r>
    </w:p>
    <w:p w14:paraId="39948605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0B1E4CBA">
          <v:rect id="_x0000_i1214" style="width:0;height:1.5pt" o:hralign="center" o:hrstd="t" o:hr="t" fillcolor="#a0a0a0" stroked="f"/>
        </w:pict>
      </w:r>
    </w:p>
    <w:p w14:paraId="11E635D3" w14:textId="77777777" w:rsidR="00AB59AB" w:rsidRDefault="00AB59AB" w:rsidP="00AB59AB">
      <w:pPr>
        <w:pStyle w:val="Heading2"/>
      </w:pPr>
      <w:r w:rsidRPr="00AB59AB">
        <w:t>Common Prime Constellations</w:t>
      </w:r>
    </w:p>
    <w:p w14:paraId="23C4FCE6" w14:textId="5726D753" w:rsidR="00AB59AB" w:rsidRDefault="00AB59AB" w:rsidP="00AB59A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BE9262D" w14:textId="68412E8F" w:rsidR="00A766C4" w:rsidRPr="00AB59AB" w:rsidRDefault="00A766C4" w:rsidP="00AB59AB">
      <w:r>
        <w:rPr>
          <w:noProof/>
        </w:rPr>
        <w:drawing>
          <wp:inline distT="0" distB="0" distL="0" distR="0" wp14:anchorId="3A12895C" wp14:editId="67FE10C4">
            <wp:extent cx="5943600" cy="1894840"/>
            <wp:effectExtent l="0" t="0" r="0" b="0"/>
            <wp:docPr id="1016673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605"/>
      </w:tblGrid>
      <w:tr w:rsidR="00AB59AB" w:rsidRPr="00AB59AB" w14:paraId="762D5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BA87C" w14:textId="77777777" w:rsidR="00AB59AB" w:rsidRPr="00AB59AB" w:rsidRDefault="00AB59AB" w:rsidP="00AB59AB">
            <w:pPr>
              <w:rPr>
                <w:rFonts w:ascii="Roboto Mono" w:hAnsi="Roboto Mono"/>
                <w:b/>
                <w:bCs/>
              </w:rPr>
            </w:pPr>
            <w:r w:rsidRPr="00AB59AB">
              <w:rPr>
                <w:rFonts w:ascii="Roboto Mono" w:hAnsi="Roboto Mono"/>
                <w:b/>
                <w:bCs/>
              </w:rPr>
              <w:lastRenderedPageBreak/>
              <w:t>Constellation</w:t>
            </w:r>
          </w:p>
        </w:tc>
        <w:tc>
          <w:tcPr>
            <w:tcW w:w="0" w:type="auto"/>
            <w:vAlign w:val="center"/>
            <w:hideMark/>
          </w:tcPr>
          <w:p w14:paraId="1F6B65CE" w14:textId="77777777" w:rsidR="00AB59AB" w:rsidRPr="00AB59AB" w:rsidRDefault="00AB59AB" w:rsidP="00AB59AB">
            <w:pPr>
              <w:rPr>
                <w:rFonts w:ascii="Roboto Mono" w:hAnsi="Roboto Mono"/>
                <w:b/>
                <w:bCs/>
              </w:rPr>
            </w:pPr>
            <w:r w:rsidRPr="00AB59A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AB59AB" w:rsidRPr="00AB59AB" w14:paraId="3288C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2D09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Twin Primes</w:t>
            </w:r>
          </w:p>
        </w:tc>
        <w:tc>
          <w:tcPr>
            <w:tcW w:w="0" w:type="auto"/>
            <w:vAlign w:val="center"/>
            <w:hideMark/>
          </w:tcPr>
          <w:p w14:paraId="194977E1" w14:textId="38A10404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</m:d>
              </m:oMath>
            </m:oMathPara>
          </w:p>
        </w:tc>
      </w:tr>
      <w:tr w:rsidR="00AB59AB" w:rsidRPr="00AB59AB" w14:paraId="109BC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48C61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Cousin Primes</w:t>
            </w:r>
          </w:p>
        </w:tc>
        <w:tc>
          <w:tcPr>
            <w:tcW w:w="0" w:type="auto"/>
            <w:vAlign w:val="center"/>
            <w:hideMark/>
          </w:tcPr>
          <w:p w14:paraId="1AAA4167" w14:textId="61D34F29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23</m:t>
                    </m:r>
                  </m:e>
                </m:d>
              </m:oMath>
            </m:oMathPara>
          </w:p>
        </w:tc>
      </w:tr>
      <w:tr w:rsidR="00AB59AB" w:rsidRPr="00AB59AB" w14:paraId="7EACE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AA30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Sexy Primes</w:t>
            </w:r>
          </w:p>
        </w:tc>
        <w:tc>
          <w:tcPr>
            <w:tcW w:w="0" w:type="auto"/>
            <w:vAlign w:val="center"/>
            <w:hideMark/>
          </w:tcPr>
          <w:p w14:paraId="3081CD47" w14:textId="00E706DD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37</m:t>
                    </m:r>
                  </m:e>
                </m:d>
              </m:oMath>
            </m:oMathPara>
          </w:p>
        </w:tc>
      </w:tr>
      <w:tr w:rsidR="00AB59AB" w:rsidRPr="00AB59AB" w14:paraId="68475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249F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Prime Triplet</w:t>
            </w:r>
          </w:p>
        </w:tc>
        <w:tc>
          <w:tcPr>
            <w:tcW w:w="0" w:type="auto"/>
            <w:vAlign w:val="center"/>
            <w:hideMark/>
          </w:tcPr>
          <w:p w14:paraId="369AB610" w14:textId="6FC82E92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23</m:t>
                    </m:r>
                  </m:e>
                </m:d>
              </m:oMath>
            </m:oMathPara>
          </w:p>
        </w:tc>
      </w:tr>
      <w:tr w:rsidR="00AB59AB" w:rsidRPr="00AB59AB" w14:paraId="6C0FC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8DA1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Prime Quadruplet</w:t>
            </w:r>
          </w:p>
        </w:tc>
        <w:tc>
          <w:tcPr>
            <w:tcW w:w="0" w:type="auto"/>
            <w:vAlign w:val="center"/>
            <w:hideMark/>
          </w:tcPr>
          <w:p w14:paraId="1C791462" w14:textId="495B602F" w:rsidR="00AB59AB" w:rsidRPr="00AB59AB" w:rsidRDefault="00AB59AB" w:rsidP="00AB59AB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19</m:t>
                    </m:r>
                  </m:e>
                </m:d>
              </m:oMath>
            </m:oMathPara>
          </w:p>
        </w:tc>
      </w:tr>
    </w:tbl>
    <w:p w14:paraId="33F608FC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24723D6F">
          <v:rect id="_x0000_i1215" style="width:0;height:1.5pt" o:hralign="center" o:hrstd="t" o:hr="t" fillcolor="#a0a0a0" stroked="f"/>
        </w:pict>
      </w:r>
    </w:p>
    <w:p w14:paraId="00C37881" w14:textId="77777777" w:rsidR="00AB59AB" w:rsidRDefault="00AB59AB" w:rsidP="00AB59AB">
      <w:pPr>
        <w:pStyle w:val="Heading2"/>
      </w:pPr>
      <w:r w:rsidRPr="00AB59AB">
        <w:t>How to Determine Whether a Set Is a Prime Constellation</w:t>
      </w:r>
    </w:p>
    <w:p w14:paraId="5E71E2C7" w14:textId="5215DE09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5F28EE1" w14:textId="77777777" w:rsidR="00AB59AB" w:rsidRPr="00AB59AB" w:rsidRDefault="00AB59AB" w:rsidP="00AB59AB">
      <w:pPr>
        <w:numPr>
          <w:ilvl w:val="0"/>
          <w:numId w:val="1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Verify that every number in the set is prime. </w:t>
      </w:r>
    </w:p>
    <w:p w14:paraId="2560396A" w14:textId="77777777" w:rsidR="00AB59AB" w:rsidRPr="00AB59AB" w:rsidRDefault="00AB59AB" w:rsidP="00AB59AB">
      <w:pPr>
        <w:numPr>
          <w:ilvl w:val="0"/>
          <w:numId w:val="1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Arrange the numbers in increasing order. </w:t>
      </w:r>
    </w:p>
    <w:p w14:paraId="7787571E" w14:textId="77777777" w:rsidR="00AB59AB" w:rsidRPr="00AB59AB" w:rsidRDefault="00AB59AB" w:rsidP="00AB59AB">
      <w:pPr>
        <w:numPr>
          <w:ilvl w:val="0"/>
          <w:numId w:val="1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Compute the differences between consecutive numbers. </w:t>
      </w:r>
    </w:p>
    <w:p w14:paraId="1E262245" w14:textId="77777777" w:rsidR="00AB59AB" w:rsidRPr="00AB59AB" w:rsidRDefault="00AB59AB" w:rsidP="00AB59AB">
      <w:pPr>
        <w:numPr>
          <w:ilvl w:val="0"/>
          <w:numId w:val="1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Compare the difference pattern with a known admissible pattern. </w:t>
      </w:r>
    </w:p>
    <w:p w14:paraId="37FD7B05" w14:textId="77777777" w:rsidR="00AB59AB" w:rsidRPr="00AB59AB" w:rsidRDefault="00AB59AB" w:rsidP="00AB59AB">
      <w:pPr>
        <w:numPr>
          <w:ilvl w:val="0"/>
          <w:numId w:val="1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If the pattern is admissible and all numbers are prime, the set is a prime constellation. </w:t>
      </w:r>
    </w:p>
    <w:p w14:paraId="12655360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Example</w:t>
      </w:r>
    </w:p>
    <w:p w14:paraId="543C3435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Check</w:t>
      </w:r>
    </w:p>
    <w:p w14:paraId="24ABC726" w14:textId="794C792E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(191,193,197,199)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6D03B3E0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All numbers are prime.</w:t>
      </w:r>
    </w:p>
    <w:p w14:paraId="4218859F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Differences:</w:t>
      </w:r>
    </w:p>
    <w:p w14:paraId="41CAF84F" w14:textId="7D83ED83" w:rsidR="00AB59AB" w:rsidRPr="00AB59AB" w:rsidRDefault="00AB59AB" w:rsidP="00AB59A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2A4B67C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Therefore,</w:t>
      </w:r>
    </w:p>
    <w:p w14:paraId="23F966F9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lastRenderedPageBreak/>
        <w:t>it is a prime quadruplet and thus a prime constellation.</w:t>
      </w:r>
    </w:p>
    <w:p w14:paraId="2E3C54D1" w14:textId="47F4A44B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4AFAC44D">
          <v:rect id="_x0000_i1217" style="width:0;height:1.5pt" o:hralign="center" o:hrstd="t" o:hr="t" fillcolor="#a0a0a0" stroked="f"/>
        </w:pict>
      </w:r>
    </w:p>
    <w:p w14:paraId="5B8EA114" w14:textId="77777777" w:rsidR="00AB59AB" w:rsidRDefault="00AB59AB" w:rsidP="00AB59AB">
      <w:pPr>
        <w:pStyle w:val="Heading2"/>
      </w:pPr>
      <w:r w:rsidRPr="00AB59AB">
        <w:t>Real-Life Applications</w:t>
      </w:r>
    </w:p>
    <w:p w14:paraId="3A242A8B" w14:textId="1880D7C3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9C65D3A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Prime constellations are used in:</w:t>
      </w:r>
    </w:p>
    <w:p w14:paraId="19F32F32" w14:textId="77777777" w:rsidR="00AB59AB" w:rsidRPr="00AB59AB" w:rsidRDefault="00AB59AB" w:rsidP="00AB59AB">
      <w:pPr>
        <w:numPr>
          <w:ilvl w:val="0"/>
          <w:numId w:val="3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Number theory research </w:t>
      </w:r>
    </w:p>
    <w:p w14:paraId="216662B0" w14:textId="77777777" w:rsidR="00AB59AB" w:rsidRPr="00AB59AB" w:rsidRDefault="00AB59AB" w:rsidP="00AB59AB">
      <w:pPr>
        <w:numPr>
          <w:ilvl w:val="0"/>
          <w:numId w:val="3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Prime distribution studies </w:t>
      </w:r>
    </w:p>
    <w:p w14:paraId="6FE4C563" w14:textId="77777777" w:rsidR="00AB59AB" w:rsidRPr="00AB59AB" w:rsidRDefault="00AB59AB" w:rsidP="00AB59AB">
      <w:pPr>
        <w:numPr>
          <w:ilvl w:val="0"/>
          <w:numId w:val="3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Computational mathematics </w:t>
      </w:r>
    </w:p>
    <w:p w14:paraId="367563CC" w14:textId="77777777" w:rsidR="00AB59AB" w:rsidRPr="00AB59AB" w:rsidRDefault="00AB59AB" w:rsidP="00AB59AB">
      <w:pPr>
        <w:numPr>
          <w:ilvl w:val="0"/>
          <w:numId w:val="3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Prime-search algorithms </w:t>
      </w:r>
    </w:p>
    <w:p w14:paraId="50825443" w14:textId="77777777" w:rsidR="00AB59AB" w:rsidRPr="00AB59AB" w:rsidRDefault="00AB59AB" w:rsidP="00AB59AB">
      <w:pPr>
        <w:numPr>
          <w:ilvl w:val="0"/>
          <w:numId w:val="3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Cryptography research </w:t>
      </w:r>
    </w:p>
    <w:p w14:paraId="32E76F4C" w14:textId="77777777" w:rsidR="00AB59AB" w:rsidRPr="00AB59AB" w:rsidRDefault="00AB59AB" w:rsidP="00AB59AB">
      <w:pPr>
        <w:numPr>
          <w:ilvl w:val="0"/>
          <w:numId w:val="3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Computer science </w:t>
      </w:r>
    </w:p>
    <w:p w14:paraId="73A59218" w14:textId="77777777" w:rsidR="00AB59AB" w:rsidRPr="00AB59AB" w:rsidRDefault="00AB59AB" w:rsidP="00AB59AB">
      <w:pPr>
        <w:numPr>
          <w:ilvl w:val="0"/>
          <w:numId w:val="3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Mathematical modeling </w:t>
      </w:r>
    </w:p>
    <w:p w14:paraId="31E29A9B" w14:textId="77777777" w:rsidR="00AB59AB" w:rsidRPr="00AB59AB" w:rsidRDefault="00AB59AB" w:rsidP="00AB59AB">
      <w:pPr>
        <w:numPr>
          <w:ilvl w:val="0"/>
          <w:numId w:val="3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Algorithm optimization </w:t>
      </w:r>
    </w:p>
    <w:p w14:paraId="5D51F7C3" w14:textId="77777777" w:rsidR="00AB59AB" w:rsidRPr="00AB59AB" w:rsidRDefault="00AB59AB" w:rsidP="00AB59AB">
      <w:pPr>
        <w:numPr>
          <w:ilvl w:val="0"/>
          <w:numId w:val="3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Mathematics education </w:t>
      </w:r>
    </w:p>
    <w:p w14:paraId="2C9ACA4F" w14:textId="77777777" w:rsidR="00AB59AB" w:rsidRPr="00AB59AB" w:rsidRDefault="00AB59AB" w:rsidP="00AB59AB">
      <w:pPr>
        <w:numPr>
          <w:ilvl w:val="0"/>
          <w:numId w:val="3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Theoretical mathematics </w:t>
      </w:r>
    </w:p>
    <w:p w14:paraId="495003B4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1149ADC5">
          <v:rect id="_x0000_i1218" style="width:0;height:1.5pt" o:hralign="center" o:hrstd="t" o:hr="t" fillcolor="#a0a0a0" stroked="f"/>
        </w:pict>
      </w:r>
    </w:p>
    <w:p w14:paraId="1DAAE36A" w14:textId="77777777" w:rsidR="00AB59AB" w:rsidRDefault="00AB59AB" w:rsidP="00AB59AB">
      <w:pPr>
        <w:pStyle w:val="Heading2"/>
      </w:pPr>
      <w:r w:rsidRPr="00AB59AB">
        <w:t>Real-Life Examples</w:t>
      </w:r>
    </w:p>
    <w:p w14:paraId="4E2A29CF" w14:textId="4292CEC1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FE316E0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1. Number Theory Research</w:t>
      </w:r>
    </w:p>
    <w:p w14:paraId="05F16027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Researchers study prime constellations to understand how prime numbers are distributed among the integers.</w:t>
      </w:r>
    </w:p>
    <w:p w14:paraId="1802644E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529C1257">
          <v:rect id="_x0000_i1219" style="width:0;height:1.5pt" o:hralign="center" o:hrstd="t" o:hr="t" fillcolor="#a0a0a0" stroked="f"/>
        </w:pict>
      </w:r>
    </w:p>
    <w:p w14:paraId="2ECEB74A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2. Prime-Searching Software</w:t>
      </w:r>
    </w:p>
    <w:p w14:paraId="4B5A5924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Programs that search for large prime patterns identify prime constellations automatically.</w:t>
      </w:r>
    </w:p>
    <w:p w14:paraId="641A89F3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lastRenderedPageBreak/>
        <w:pict w14:anchorId="48788127">
          <v:rect id="_x0000_i1220" style="width:0;height:1.5pt" o:hralign="center" o:hrstd="t" o:hr="t" fillcolor="#a0a0a0" stroked="f"/>
        </w:pict>
      </w:r>
    </w:p>
    <w:p w14:paraId="692B213E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3. Cryptography</w:t>
      </w:r>
    </w:p>
    <w:p w14:paraId="36A72BEE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Prime constellation research improves the understanding of prime distributions used in cryptographic systems.</w:t>
      </w:r>
    </w:p>
    <w:p w14:paraId="464D0C39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51FF7E13">
          <v:rect id="_x0000_i1221" style="width:0;height:1.5pt" o:hralign="center" o:hrstd="t" o:hr="t" fillcolor="#a0a0a0" stroked="f"/>
        </w:pict>
      </w:r>
    </w:p>
    <w:p w14:paraId="14DABA7B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4. Algorithm Testing</w:t>
      </w:r>
    </w:p>
    <w:p w14:paraId="2630B702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Prime constellations provide benchmark data for testing primality-testing algorithms.</w:t>
      </w:r>
    </w:p>
    <w:p w14:paraId="35E995A7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51946EA0">
          <v:rect id="_x0000_i1222" style="width:0;height:1.5pt" o:hralign="center" o:hrstd="t" o:hr="t" fillcolor="#a0a0a0" stroked="f"/>
        </w:pict>
      </w:r>
    </w:p>
    <w:p w14:paraId="5D1EFDE9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5. Mathematical Competitions</w:t>
      </w:r>
    </w:p>
    <w:p w14:paraId="08FFB01C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Prime constellations frequently appear in advanced number theory problems.</w:t>
      </w:r>
    </w:p>
    <w:p w14:paraId="5413DB31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4664D427">
          <v:rect id="_x0000_i1223" style="width:0;height:1.5pt" o:hralign="center" o:hrstd="t" o:hr="t" fillcolor="#a0a0a0" stroked="f"/>
        </w:pict>
      </w:r>
    </w:p>
    <w:p w14:paraId="18CCC969" w14:textId="77777777" w:rsidR="00AB59AB" w:rsidRPr="00AB59AB" w:rsidRDefault="00AB59AB" w:rsidP="00AB59AB">
      <w:pPr>
        <w:rPr>
          <w:rFonts w:ascii="Roboto Mono" w:hAnsi="Roboto Mono"/>
          <w:b/>
          <w:bCs/>
        </w:rPr>
      </w:pPr>
      <w:r w:rsidRPr="00AB59AB">
        <w:rPr>
          <w:rFonts w:ascii="Roboto Mono" w:hAnsi="Roboto Mono"/>
          <w:b/>
          <w:bCs/>
        </w:rPr>
        <w:t>6. Educational Software</w:t>
      </w:r>
    </w:p>
    <w:p w14:paraId="0357761F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>Interactive mathematics applications use prime constellations to demonstrate patterns among prime numbers.</w:t>
      </w:r>
    </w:p>
    <w:p w14:paraId="4D5B46D9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252BC8D1">
          <v:rect id="_x0000_i1224" style="width:0;height:1.5pt" o:hralign="center" o:hrstd="t" o:hr="t" fillcolor="#a0a0a0" stroked="f"/>
        </w:pict>
      </w:r>
    </w:p>
    <w:p w14:paraId="41B9C687" w14:textId="77777777" w:rsidR="00AB59AB" w:rsidRDefault="00AB59AB" w:rsidP="00AB59AB">
      <w:pPr>
        <w:pStyle w:val="Heading2"/>
      </w:pPr>
      <w:r w:rsidRPr="00AB59AB">
        <w:t>Common Mistakes</w:t>
      </w:r>
    </w:p>
    <w:p w14:paraId="4BA27FDF" w14:textId="34107DE1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F01FEC4" w14:textId="77777777" w:rsidR="00AB59AB" w:rsidRPr="00AB59AB" w:rsidRDefault="00AB59AB" w:rsidP="00AB59AB">
      <w:pPr>
        <w:numPr>
          <w:ilvl w:val="0"/>
          <w:numId w:val="4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Assuming any collection of prime numbers forms a prime constellation. </w:t>
      </w:r>
    </w:p>
    <w:p w14:paraId="5A9750E3" w14:textId="77777777" w:rsidR="00AB59AB" w:rsidRPr="00AB59AB" w:rsidRDefault="00AB59AB" w:rsidP="00AB59AB">
      <w:pPr>
        <w:numPr>
          <w:ilvl w:val="0"/>
          <w:numId w:val="4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Forgetting that the spacing pattern must be admissible. </w:t>
      </w:r>
    </w:p>
    <w:p w14:paraId="7A06EA54" w14:textId="77777777" w:rsidR="00AB59AB" w:rsidRPr="00AB59AB" w:rsidRDefault="00AB59AB" w:rsidP="00AB59AB">
      <w:pPr>
        <w:numPr>
          <w:ilvl w:val="0"/>
          <w:numId w:val="4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Confusing prime constellations with consecutive prime numbers. </w:t>
      </w:r>
    </w:p>
    <w:p w14:paraId="76589EDC" w14:textId="77777777" w:rsidR="00AB59AB" w:rsidRPr="00AB59AB" w:rsidRDefault="00AB59AB" w:rsidP="00AB59AB">
      <w:pPr>
        <w:numPr>
          <w:ilvl w:val="0"/>
          <w:numId w:val="4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Believing every prime pattern is possible. </w:t>
      </w:r>
    </w:p>
    <w:p w14:paraId="40D351FC" w14:textId="136B7038" w:rsidR="00AB59AB" w:rsidRPr="00AB59AB" w:rsidRDefault="00AB59AB" w:rsidP="00AB59AB">
      <w:pPr>
        <w:numPr>
          <w:ilvl w:val="0"/>
          <w:numId w:val="4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Assuming the Prime </w:t>
      </w:r>
      <m:oMath>
        <m:r>
          <w:rPr>
            <w:rFonts w:ascii="Cambria Math" w:hAnsi="Cambria Math"/>
          </w:rPr>
          <m:t>k</m:t>
        </m:r>
      </m:oMath>
      <w:r w:rsidRPr="00AB59AB">
        <w:rPr>
          <w:rFonts w:ascii="Roboto Mono" w:hAnsi="Roboto Mono"/>
        </w:rPr>
        <w:t xml:space="preserve">-Tuple Conjecture has been proven. </w:t>
      </w:r>
    </w:p>
    <w:p w14:paraId="05FD1854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lastRenderedPageBreak/>
        <w:pict w14:anchorId="1BC3BBF1">
          <v:rect id="_x0000_i1225" style="width:0;height:1.5pt" o:hralign="center" o:hrstd="t" o:hr="t" fillcolor="#a0a0a0" stroked="f"/>
        </w:pict>
      </w:r>
    </w:p>
    <w:p w14:paraId="599AF195" w14:textId="77777777" w:rsidR="00AB59AB" w:rsidRDefault="00AB59AB" w:rsidP="00AB59AB">
      <w:pPr>
        <w:pStyle w:val="Heading2"/>
      </w:pPr>
      <w:r w:rsidRPr="00AB59AB">
        <w:t>Key Points</w:t>
      </w:r>
    </w:p>
    <w:p w14:paraId="2667FD0E" w14:textId="7E63CE49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832BB45" w14:textId="77777777" w:rsidR="00AB59AB" w:rsidRPr="00AB59AB" w:rsidRDefault="00AB59AB" w:rsidP="00AB59AB">
      <w:pPr>
        <w:numPr>
          <w:ilvl w:val="0"/>
          <w:numId w:val="5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A prime constellation is a set of primes following a fixed admissible pattern. </w:t>
      </w:r>
    </w:p>
    <w:p w14:paraId="3D470D40" w14:textId="77777777" w:rsidR="00AB59AB" w:rsidRPr="00AB59AB" w:rsidRDefault="00AB59AB" w:rsidP="00AB59AB">
      <w:pPr>
        <w:numPr>
          <w:ilvl w:val="0"/>
          <w:numId w:val="5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Every member of the set must be prime. </w:t>
      </w:r>
    </w:p>
    <w:p w14:paraId="69D41927" w14:textId="77777777" w:rsidR="00AB59AB" w:rsidRPr="00AB59AB" w:rsidRDefault="00AB59AB" w:rsidP="00AB59AB">
      <w:pPr>
        <w:numPr>
          <w:ilvl w:val="0"/>
          <w:numId w:val="5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Twin primes, cousin primes, sexy primes, prime triplets, and prime quadruplets are all prime constellations. </w:t>
      </w:r>
    </w:p>
    <w:p w14:paraId="08D5E342" w14:textId="77777777" w:rsidR="00AB59AB" w:rsidRPr="00AB59AB" w:rsidRDefault="00AB59AB" w:rsidP="00AB59AB">
      <w:pPr>
        <w:numPr>
          <w:ilvl w:val="0"/>
          <w:numId w:val="5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Prime constellations are the densest possible arrangements of primes for their respective patterns. </w:t>
      </w:r>
    </w:p>
    <w:p w14:paraId="107C18A5" w14:textId="77777777" w:rsidR="00AB59AB" w:rsidRPr="00AB59AB" w:rsidRDefault="00AB59AB" w:rsidP="00AB59AB">
      <w:pPr>
        <w:numPr>
          <w:ilvl w:val="0"/>
          <w:numId w:val="5"/>
        </w:num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Whether every admissible prime constellation occurs infinitely often remains an open problem. </w:t>
      </w:r>
    </w:p>
    <w:p w14:paraId="03CA383A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3F0DC100">
          <v:rect id="_x0000_i1226" style="width:0;height:1.5pt" o:hralign="center" o:hrstd="t" o:hr="t" fillcolor="#a0a0a0" stroked="f"/>
        </w:pict>
      </w:r>
    </w:p>
    <w:p w14:paraId="7FDBCB14" w14:textId="77777777" w:rsidR="00AB59AB" w:rsidRDefault="00AB59AB" w:rsidP="00AB59AB">
      <w:pPr>
        <w:pStyle w:val="Heading2"/>
      </w:pPr>
      <w:r w:rsidRPr="00AB59AB">
        <w:t>Prime Pairs vs. Prime Constellations</w:t>
      </w:r>
    </w:p>
    <w:p w14:paraId="455FF049" w14:textId="0C91F86A" w:rsidR="00AB59AB" w:rsidRDefault="00AB59AB" w:rsidP="00AB59A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D01CF75" w14:textId="3092458C" w:rsidR="00CC743C" w:rsidRPr="00AB59AB" w:rsidRDefault="00CC743C" w:rsidP="00AB59AB">
      <w:r>
        <w:rPr>
          <w:noProof/>
        </w:rPr>
        <w:drawing>
          <wp:inline distT="0" distB="0" distL="0" distR="0" wp14:anchorId="1D357F69" wp14:editId="6F6DF596">
            <wp:extent cx="5943600" cy="2075815"/>
            <wp:effectExtent l="0" t="0" r="0" b="635"/>
            <wp:docPr id="1111290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421"/>
        <w:gridCol w:w="5220"/>
      </w:tblGrid>
      <w:tr w:rsidR="00AB59AB" w:rsidRPr="00AB59AB" w14:paraId="68F8C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ABF72" w14:textId="77777777" w:rsidR="00AB59AB" w:rsidRPr="00AB59AB" w:rsidRDefault="00AB59AB" w:rsidP="00AB59AB">
            <w:pPr>
              <w:rPr>
                <w:rFonts w:ascii="Roboto Mono" w:hAnsi="Roboto Mono"/>
                <w:b/>
                <w:bCs/>
              </w:rPr>
            </w:pPr>
            <w:r w:rsidRPr="00AB59A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D5F3195" w14:textId="77777777" w:rsidR="00AB59AB" w:rsidRPr="00AB59AB" w:rsidRDefault="00AB59AB" w:rsidP="00AB59AB">
            <w:pPr>
              <w:rPr>
                <w:rFonts w:ascii="Roboto Mono" w:hAnsi="Roboto Mono"/>
                <w:b/>
                <w:bCs/>
              </w:rPr>
            </w:pPr>
            <w:r w:rsidRPr="00AB59AB">
              <w:rPr>
                <w:rFonts w:ascii="Roboto Mono" w:hAnsi="Roboto Mono"/>
                <w:b/>
                <w:bCs/>
              </w:rPr>
              <w:t>Prime Pairs</w:t>
            </w:r>
          </w:p>
        </w:tc>
        <w:tc>
          <w:tcPr>
            <w:tcW w:w="0" w:type="auto"/>
            <w:vAlign w:val="center"/>
            <w:hideMark/>
          </w:tcPr>
          <w:p w14:paraId="77FE11AB" w14:textId="77777777" w:rsidR="00AB59AB" w:rsidRPr="00AB59AB" w:rsidRDefault="00AB59AB" w:rsidP="00AB59AB">
            <w:pPr>
              <w:rPr>
                <w:rFonts w:ascii="Roboto Mono" w:hAnsi="Roboto Mono"/>
                <w:b/>
                <w:bCs/>
              </w:rPr>
            </w:pPr>
            <w:r w:rsidRPr="00AB59AB">
              <w:rPr>
                <w:rFonts w:ascii="Roboto Mono" w:hAnsi="Roboto Mono"/>
                <w:b/>
                <w:bCs/>
              </w:rPr>
              <w:t>Prime Constellations</w:t>
            </w:r>
          </w:p>
        </w:tc>
      </w:tr>
      <w:tr w:rsidR="00AB59AB" w:rsidRPr="00AB59AB" w14:paraId="45F29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C648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Number of Primes</w:t>
            </w:r>
          </w:p>
        </w:tc>
        <w:tc>
          <w:tcPr>
            <w:tcW w:w="0" w:type="auto"/>
            <w:vAlign w:val="center"/>
            <w:hideMark/>
          </w:tcPr>
          <w:p w14:paraId="587F8388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E5EE45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Two or more</w:t>
            </w:r>
          </w:p>
        </w:tc>
      </w:tr>
      <w:tr w:rsidR="00AB59AB" w:rsidRPr="00AB59AB" w14:paraId="39BD9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D673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14:paraId="5C55BAAA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Twin, Cousin, Sexy Primes</w:t>
            </w:r>
          </w:p>
        </w:tc>
        <w:tc>
          <w:tcPr>
            <w:tcW w:w="0" w:type="auto"/>
            <w:vAlign w:val="center"/>
            <w:hideMark/>
          </w:tcPr>
          <w:p w14:paraId="5FE6F122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Twin Primes, Prime Triplets, Prime Quadruplets, Prime Quintuplets</w:t>
            </w:r>
          </w:p>
        </w:tc>
      </w:tr>
      <w:tr w:rsidR="00AB59AB" w:rsidRPr="00AB59AB" w14:paraId="2B3D1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7A2A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E127ED0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Single fixed difference</w:t>
            </w:r>
          </w:p>
        </w:tc>
        <w:tc>
          <w:tcPr>
            <w:tcW w:w="0" w:type="auto"/>
            <w:vAlign w:val="center"/>
            <w:hideMark/>
          </w:tcPr>
          <w:p w14:paraId="2697DE6F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Fixed admissible pattern of differences</w:t>
            </w:r>
          </w:p>
        </w:tc>
      </w:tr>
      <w:tr w:rsidR="00AB59AB" w:rsidRPr="00AB59AB" w14:paraId="545C2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3BD8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BEFAA01" w14:textId="3698DF04" w:rsidR="00AB59AB" w:rsidRPr="00AB59AB" w:rsidRDefault="00AB59AB" w:rsidP="00AB59AB">
            <w:pPr>
              <w:rPr>
                <w:rFonts w:ascii="Roboto Mono" w:hAnsi="Roboto Mono"/>
              </w:rPr>
            </w:pP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  <m:e>
                  <m:r>
                    <w:rPr>
                      <w:rFonts w:ascii="Cambria Math" w:hAnsi="Cambria Math"/>
                    </w:rPr>
                    <m:t>19</m:t>
                  </m:r>
                </m:e>
              </m:d>
            </m:oMath>
            <w:r w:rsidRPr="00AB59AB">
              <w:rPr>
                <w:rFonts w:ascii="Roboto Mono" w:hAnsi="Roboto Mono"/>
              </w:rPr>
              <w:t xml:space="preserve">,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1459CEB8" w14:textId="53BE5C00" w:rsidR="00AB59AB" w:rsidRPr="00AB59AB" w:rsidRDefault="00AB59AB" w:rsidP="00AB59AB">
            <w:pPr>
              <w:rPr>
                <w:rFonts w:ascii="Roboto Mono" w:hAnsi="Roboto Mono"/>
              </w:rPr>
            </w:pP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</m:d>
            </m:oMath>
            <w:r w:rsidRPr="00AB59AB">
              <w:rPr>
                <w:rFonts w:ascii="Roboto Mono" w:hAnsi="Roboto Mono"/>
              </w:rPr>
              <w:t xml:space="preserve">,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11</m:t>
                  </m:r>
                </m:e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oMath>
          </w:p>
        </w:tc>
      </w:tr>
      <w:tr w:rsidR="00AB59AB" w:rsidRPr="00AB59AB" w14:paraId="0D23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97F71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34AF87B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Elementary Number Theory</w:t>
            </w:r>
          </w:p>
        </w:tc>
        <w:tc>
          <w:tcPr>
            <w:tcW w:w="0" w:type="auto"/>
            <w:vAlign w:val="center"/>
            <w:hideMark/>
          </w:tcPr>
          <w:p w14:paraId="6E2B45D8" w14:textId="77777777" w:rsidR="00AB59AB" w:rsidRPr="00AB59AB" w:rsidRDefault="00AB59AB" w:rsidP="00AB59AB">
            <w:pPr>
              <w:rPr>
                <w:rFonts w:ascii="Roboto Mono" w:hAnsi="Roboto Mono"/>
              </w:rPr>
            </w:pPr>
            <w:r w:rsidRPr="00AB59AB">
              <w:rPr>
                <w:rFonts w:ascii="Roboto Mono" w:hAnsi="Roboto Mono"/>
              </w:rPr>
              <w:t>Elementary Number Theory</w:t>
            </w:r>
          </w:p>
        </w:tc>
      </w:tr>
    </w:tbl>
    <w:p w14:paraId="24351A17" w14:textId="77777777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pict w14:anchorId="0DB1FC89">
          <v:rect id="_x0000_i1227" style="width:0;height:1.5pt" o:hralign="center" o:hrstd="t" o:hr="t" fillcolor="#a0a0a0" stroked="f"/>
        </w:pict>
      </w:r>
    </w:p>
    <w:p w14:paraId="24369E34" w14:textId="77777777" w:rsidR="00AB59AB" w:rsidRDefault="00AB59AB" w:rsidP="00AB59AB">
      <w:pPr>
        <w:pStyle w:val="Heading2"/>
      </w:pPr>
      <w:r w:rsidRPr="00AB59AB">
        <w:t>Conclusion</w:t>
      </w:r>
    </w:p>
    <w:p w14:paraId="7ABAD81A" w14:textId="6D01636A" w:rsidR="00AB59AB" w:rsidRPr="00AB59AB" w:rsidRDefault="00AB59AB" w:rsidP="00AB5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E5FED0E" w14:textId="486138E5" w:rsidR="00AB59AB" w:rsidRPr="00AB59AB" w:rsidRDefault="00AB59AB" w:rsidP="00AB59AB">
      <w:pPr>
        <w:rPr>
          <w:rFonts w:ascii="Roboto Mono" w:hAnsi="Roboto Mono"/>
        </w:rPr>
      </w:pPr>
      <w:r w:rsidRPr="00AB59AB">
        <w:rPr>
          <w:rFonts w:ascii="Roboto Mono" w:hAnsi="Roboto Mono"/>
        </w:rPr>
        <w:t xml:space="preserve">A </w:t>
      </w:r>
      <w:r w:rsidRPr="00AB59AB">
        <w:rPr>
          <w:rFonts w:ascii="Roboto Mono" w:hAnsi="Roboto Mono"/>
          <w:b/>
          <w:bCs/>
        </w:rPr>
        <w:t>prime constellation</w:t>
      </w:r>
      <w:r w:rsidRPr="00AB59AB">
        <w:rPr>
          <w:rFonts w:ascii="Roboto Mono" w:hAnsi="Roboto Mono"/>
        </w:rPr>
        <w:t xml:space="preserve"> is a </w:t>
      </w:r>
      <w:r w:rsidRPr="00AB59AB">
        <w:rPr>
          <w:rFonts w:ascii="Roboto Mono" w:hAnsi="Roboto Mono"/>
          <w:b/>
          <w:bCs/>
        </w:rPr>
        <w:t>set of two or more prime numbers</w:t>
      </w:r>
      <w:r w:rsidRPr="00AB59AB">
        <w:rPr>
          <w:rFonts w:ascii="Roboto Mono" w:hAnsi="Roboto Mono"/>
        </w:rPr>
        <w:t xml:space="preserve"> arranged according to a fixed </w:t>
      </w:r>
      <w:r w:rsidRPr="00AB59AB">
        <w:rPr>
          <w:rFonts w:ascii="Roboto Mono" w:hAnsi="Roboto Mono"/>
          <w:b/>
          <w:bCs/>
        </w:rPr>
        <w:t>admissible spacing pattern</w:t>
      </w:r>
      <w:r w:rsidRPr="00AB59AB">
        <w:rPr>
          <w:rFonts w:ascii="Roboto Mono" w:hAnsi="Roboto Mono"/>
        </w:rPr>
        <w:t xml:space="preserve">. Prime constellations include well-known structures such as </w:t>
      </w:r>
      <w:r w:rsidRPr="00AB59AB">
        <w:rPr>
          <w:rFonts w:ascii="Roboto Mono" w:hAnsi="Roboto Mono"/>
          <w:b/>
          <w:bCs/>
        </w:rPr>
        <w:t>twin primes, cousin primes, sexy primes, prime triplets, and prime quadruplets</w:t>
      </w:r>
      <w:r w:rsidRPr="00AB59AB">
        <w:rPr>
          <w:rFonts w:ascii="Roboto Mono" w:hAnsi="Roboto Mono"/>
        </w:rPr>
        <w:t xml:space="preserve">. They play a central role in elementary number theory by revealing how prime numbers cluster and are distributed throughout the integers. Although many prime constellations have been discovered, the </w:t>
      </w:r>
      <w:r w:rsidRPr="00AB59AB">
        <w:rPr>
          <w:rFonts w:ascii="Roboto Mono" w:hAnsi="Roboto Mono"/>
          <w:b/>
          <w:bCs/>
        </w:rPr>
        <w:t xml:space="preserve">Prime </w:t>
      </w:r>
      <m:oMath>
        <m:r>
          <w:rPr>
            <w:rFonts w:ascii="Cambria Math" w:hAnsi="Cambria Math"/>
          </w:rPr>
          <m:t>k</m:t>
        </m:r>
      </m:oMath>
      <w:r w:rsidRPr="00AB59AB">
        <w:rPr>
          <w:rFonts w:ascii="Roboto Mono" w:hAnsi="Roboto Mono"/>
          <w:b/>
          <w:bCs/>
        </w:rPr>
        <w:t>-Tuple Conjecture</w:t>
      </w:r>
      <w:r w:rsidRPr="00AB59AB">
        <w:rPr>
          <w:rFonts w:ascii="Roboto Mono" w:hAnsi="Roboto Mono"/>
        </w:rPr>
        <w:t>, which predicts that every admissible constellation occurs infinitely often, remains one of the major unsolved problems in mathematics.</w:t>
      </w:r>
    </w:p>
    <w:p w14:paraId="26FA8488" w14:textId="77777777" w:rsidR="00AB59AB" w:rsidRPr="00AB59AB" w:rsidRDefault="00AB59AB" w:rsidP="00AB59AB">
      <w:pPr>
        <w:rPr>
          <w:rFonts w:ascii="Roboto Mono" w:hAnsi="Roboto Mono"/>
        </w:rPr>
      </w:pPr>
    </w:p>
    <w:sectPr w:rsidR="00AB59AB" w:rsidRPr="00AB5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7F96"/>
    <w:multiLevelType w:val="multilevel"/>
    <w:tmpl w:val="DF92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54896"/>
    <w:multiLevelType w:val="multilevel"/>
    <w:tmpl w:val="B262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47127"/>
    <w:multiLevelType w:val="multilevel"/>
    <w:tmpl w:val="4D10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092AC2"/>
    <w:multiLevelType w:val="multilevel"/>
    <w:tmpl w:val="03F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62BBC"/>
    <w:multiLevelType w:val="multilevel"/>
    <w:tmpl w:val="0EBC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470382">
    <w:abstractNumId w:val="2"/>
  </w:num>
  <w:num w:numId="2" w16cid:durableId="1276524498">
    <w:abstractNumId w:val="1"/>
  </w:num>
  <w:num w:numId="3" w16cid:durableId="1956524761">
    <w:abstractNumId w:val="0"/>
  </w:num>
  <w:num w:numId="4" w16cid:durableId="850877628">
    <w:abstractNumId w:val="4"/>
  </w:num>
  <w:num w:numId="5" w16cid:durableId="1174536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4B"/>
    <w:rsid w:val="002D1F4F"/>
    <w:rsid w:val="005E2EDD"/>
    <w:rsid w:val="00711B4D"/>
    <w:rsid w:val="008952B3"/>
    <w:rsid w:val="00A70480"/>
    <w:rsid w:val="00A766C4"/>
    <w:rsid w:val="00AB59AB"/>
    <w:rsid w:val="00CC743C"/>
    <w:rsid w:val="00E45C4B"/>
    <w:rsid w:val="00E96372"/>
    <w:rsid w:val="00F7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E42C6"/>
  <w15:chartTrackingRefBased/>
  <w15:docId w15:val="{03E95973-0B20-475C-BE68-9CA01692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5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1440</Words>
  <Characters>8212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2026-07-18T18:10:00Z</dcterms:created>
  <dcterms:modified xsi:type="dcterms:W3CDTF">2026-07-18T18:30:00Z</dcterms:modified>
</cp:coreProperties>
</file>