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3ADDC" w14:textId="4E6B34F4" w:rsidR="00A70480" w:rsidRDefault="001B2457" w:rsidP="001B2457">
      <w:pPr>
        <w:pStyle w:val="Heading1"/>
      </w:pPr>
      <w:r w:rsidRPr="001B2457">
        <w:t>Twin Primes</w:t>
      </w:r>
    </w:p>
    <w:p w14:paraId="706D9D2C" w14:textId="38339619" w:rsidR="001B2457" w:rsidRDefault="001B2457" w:rsidP="001B245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6DE12C8" w14:textId="736E7AE5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  <w:b/>
          <w:bCs/>
        </w:rPr>
        <w:t>Twin primes</w:t>
      </w:r>
      <w:r w:rsidRPr="001B2457">
        <w:rPr>
          <w:rFonts w:ascii="Roboto Mono" w:hAnsi="Roboto Mono"/>
        </w:rPr>
        <w:t xml:space="preserve"> are </w:t>
      </w:r>
      <w:r w:rsidRPr="001B2457">
        <w:rPr>
          <w:rFonts w:ascii="Roboto Mono" w:hAnsi="Roboto Mono"/>
          <w:b/>
          <w:bCs/>
        </w:rPr>
        <w:t>pairs of prime numbers whose difference is exactly 2</w:t>
      </w:r>
      <w:r w:rsidRPr="001B2457">
        <w:rPr>
          <w:rFonts w:ascii="Roboto Mono" w:hAnsi="Roboto Mono"/>
        </w:rPr>
        <w:t xml:space="preserve">. They are the closest possible pair of distinct prime numbers because every prime number greater than </w:t>
      </w:r>
      <w:r w:rsidRPr="001B2457">
        <w:rPr>
          <w:rFonts w:ascii="Roboto Mono" w:hAnsi="Roboto Mono"/>
          <w:b/>
          <w:bCs/>
        </w:rPr>
        <w:t>2</w:t>
      </w:r>
      <w:r w:rsidRPr="001B2457">
        <w:rPr>
          <w:rFonts w:ascii="Roboto Mono" w:hAnsi="Roboto Mono"/>
        </w:rPr>
        <w:t xml:space="preserve"> is odd, and two consecutive odd numbers differ by </w:t>
      </w:r>
      <w:r w:rsidRPr="001B2457">
        <w:rPr>
          <w:rFonts w:ascii="Roboto Mono" w:hAnsi="Roboto Mono"/>
          <w:b/>
          <w:bCs/>
        </w:rPr>
        <w:t>2</w:t>
      </w:r>
      <w:r w:rsidRPr="001B2457">
        <w:rPr>
          <w:rFonts w:ascii="Roboto Mono" w:hAnsi="Roboto Mono"/>
        </w:rPr>
        <w:t>.</w:t>
      </w:r>
    </w:p>
    <w:p w14:paraId="00835B4D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Twin primes are an important topic in </w:t>
      </w:r>
      <w:r w:rsidRPr="001B2457">
        <w:rPr>
          <w:rFonts w:ascii="Roboto Mono" w:hAnsi="Roboto Mono"/>
          <w:b/>
          <w:bCs/>
        </w:rPr>
        <w:t>elementary number theory</w:t>
      </w:r>
      <w:r w:rsidRPr="001B2457">
        <w:rPr>
          <w:rFonts w:ascii="Roboto Mono" w:hAnsi="Roboto Mono"/>
        </w:rPr>
        <w:t xml:space="preserve"> and play a significant role in the study of prime number distribution.</w:t>
      </w:r>
    </w:p>
    <w:p w14:paraId="4A5247E1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4A8D4378">
          <v:rect id="_x0000_i1025" style="width:0;height:1.5pt" o:hralign="center" o:hrstd="t" o:hr="t" fillcolor="#a0a0a0" stroked="f"/>
        </w:pict>
      </w:r>
    </w:p>
    <w:p w14:paraId="519C5157" w14:textId="77777777" w:rsidR="001B2457" w:rsidRPr="001B2457" w:rsidRDefault="001B2457" w:rsidP="001B2457">
      <w:pPr>
        <w:pStyle w:val="Heading2"/>
      </w:pPr>
      <w:r w:rsidRPr="001B2457">
        <w:t>Definition</w:t>
      </w:r>
    </w:p>
    <w:p w14:paraId="74E94A4C" w14:textId="562583B8" w:rsidR="001B2457" w:rsidRPr="001B2457" w:rsidRDefault="001B2457" w:rsidP="001B245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D441B1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A pair of prime numbers</w:t>
      </w:r>
    </w:p>
    <w:p w14:paraId="4DE8F559" w14:textId="382A5EDE" w:rsidR="001B2457" w:rsidRPr="001B2457" w:rsidRDefault="00000000" w:rsidP="001B24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q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D192D32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is called a </w:t>
      </w:r>
      <w:r w:rsidRPr="001B2457">
        <w:rPr>
          <w:rFonts w:ascii="Roboto Mono" w:hAnsi="Roboto Mono"/>
          <w:b/>
          <w:bCs/>
        </w:rPr>
        <w:t>twin prime pair</w:t>
      </w:r>
      <w:r w:rsidRPr="001B2457">
        <w:rPr>
          <w:rFonts w:ascii="Roboto Mono" w:hAnsi="Roboto Mono"/>
        </w:rPr>
        <w:t xml:space="preserve"> if</w:t>
      </w:r>
    </w:p>
    <w:p w14:paraId="49E7DD83" w14:textId="01D2D281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p-q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=2</m:t>
          </m:r>
          <m:r>
            <w:rPr>
              <w:rFonts w:ascii="Roboto Mono" w:hAnsi="Roboto Mono"/>
            </w:rPr>
            <w:br/>
          </m:r>
        </m:oMath>
      </m:oMathPara>
    </w:p>
    <w:p w14:paraId="5F29B84A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where:</w:t>
      </w:r>
    </w:p>
    <w:p w14:paraId="5E8FD695" w14:textId="4C250608" w:rsidR="001B2457" w:rsidRPr="001B2457" w:rsidRDefault="001B2457" w:rsidP="001B2457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1B245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1B2457">
        <w:rPr>
          <w:rFonts w:ascii="Roboto Mono" w:hAnsi="Roboto Mono"/>
        </w:rPr>
        <w:t xml:space="preserve">are prime numbers. </w:t>
      </w:r>
    </w:p>
    <w:p w14:paraId="4F27FAF4" w14:textId="77777777" w:rsidR="001B2457" w:rsidRPr="001B2457" w:rsidRDefault="001B2457" w:rsidP="001B2457">
      <w:pPr>
        <w:numPr>
          <w:ilvl w:val="0"/>
          <w:numId w:val="1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The absolute difference between them is exactly </w:t>
      </w:r>
    </w:p>
    <w:p w14:paraId="4BD340E6" w14:textId="1C85EED4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</w:rPr>
            <w:br/>
          </m:r>
        </m:oMath>
      </m:oMathPara>
    </w:p>
    <w:p w14:paraId="026DA4BB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Equivalently, if</w:t>
      </w:r>
    </w:p>
    <w:p w14:paraId="43553FFF" w14:textId="0EC39C8D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q=p+2</m:t>
          </m:r>
          <m:r>
            <w:rPr>
              <w:rFonts w:ascii="Roboto Mono" w:hAnsi="Roboto Mono"/>
            </w:rPr>
            <w:br/>
          </m:r>
        </m:oMath>
      </m:oMathPara>
    </w:p>
    <w:p w14:paraId="3884FDF8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lastRenderedPageBreak/>
        <w:t>and both numbers are prime, then</w:t>
      </w:r>
    </w:p>
    <w:p w14:paraId="610FE5E3" w14:textId="31095EF6" w:rsidR="001B2457" w:rsidRPr="001B2457" w:rsidRDefault="00000000" w:rsidP="001B2457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9F32AA7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is a pair of twin primes.</w:t>
      </w:r>
    </w:p>
    <w:p w14:paraId="40B825CE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28623CB2">
          <v:rect id="_x0000_i1026" style="width:0;height:1.5pt" o:hralign="center" o:hrstd="t" o:hr="t" fillcolor="#a0a0a0" stroked="f"/>
        </w:pict>
      </w:r>
    </w:p>
    <w:p w14:paraId="738F2135" w14:textId="77777777" w:rsidR="001B2457" w:rsidRPr="001B2457" w:rsidRDefault="001B2457" w:rsidP="001B2457">
      <w:pPr>
        <w:pStyle w:val="Heading2"/>
      </w:pPr>
      <w:r w:rsidRPr="001B2457">
        <w:t>Rules for Twin Primes</w:t>
      </w:r>
    </w:p>
    <w:p w14:paraId="54F9D222" w14:textId="77777777" w:rsidR="001B2457" w:rsidRDefault="001B2457" w:rsidP="001B2457">
      <w:pPr>
        <w:pStyle w:val="Heading3"/>
      </w:pPr>
      <w:r w:rsidRPr="001B2457">
        <w:t>1. Both Numbers Must Be Prime</w:t>
      </w:r>
    </w:p>
    <w:p w14:paraId="3AADF5EC" w14:textId="358233D8" w:rsidR="001B2457" w:rsidRPr="001B2457" w:rsidRDefault="001B2457" w:rsidP="001B2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EFF4124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Each number in the pair must be a prime number.</w:t>
      </w:r>
    </w:p>
    <w:p w14:paraId="7172ACEF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Example</w:t>
      </w:r>
    </w:p>
    <w:p w14:paraId="57614921" w14:textId="1C1D2CA4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4A3F5E04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Both are prime.</w:t>
      </w:r>
    </w:p>
    <w:p w14:paraId="7C068FEC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Therefore,</w:t>
      </w:r>
    </w:p>
    <w:p w14:paraId="22CC5416" w14:textId="62368182" w:rsidR="001B2457" w:rsidRPr="001B2457" w:rsidRDefault="00000000" w:rsidP="001B24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3C29381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is a twin prime pair.</w:t>
      </w:r>
    </w:p>
    <w:p w14:paraId="2AA18897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5BBF33EE">
          <v:rect id="_x0000_i1027" style="width:0;height:1.5pt" o:hralign="center" o:hrstd="t" o:hr="t" fillcolor="#a0a0a0" stroked="f"/>
        </w:pict>
      </w:r>
    </w:p>
    <w:p w14:paraId="1201E2B3" w14:textId="77777777" w:rsidR="001B2457" w:rsidRDefault="001B2457" w:rsidP="001B2457">
      <w:pPr>
        <w:pStyle w:val="Heading3"/>
      </w:pPr>
      <w:r w:rsidRPr="001B2457">
        <w:t>2. The Difference Must Be Exactly Two</w:t>
      </w:r>
    </w:p>
    <w:p w14:paraId="271D1F5A" w14:textId="234891E5" w:rsidR="001B2457" w:rsidRPr="001B2457" w:rsidRDefault="001B2457" w:rsidP="001B2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D629855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 distance between the two prime numbers must be</w:t>
      </w:r>
    </w:p>
    <w:p w14:paraId="7A7AF4A1" w14:textId="60768E2B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</w:rPr>
            <w:br/>
          </m:r>
        </m:oMath>
      </m:oMathPara>
    </w:p>
    <w:p w14:paraId="5A07B926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Example</w:t>
      </w:r>
    </w:p>
    <w:p w14:paraId="7556DFF6" w14:textId="629C5B04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</w:rPr>
            <w:br/>
          </m:r>
        </m:oMath>
      </m:oMathPara>
    </w:p>
    <w:p w14:paraId="20DAD58F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lastRenderedPageBreak/>
        <w:t>Since</w:t>
      </w:r>
    </w:p>
    <w:p w14:paraId="063F85BA" w14:textId="2EC5CB81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19-17=2,</m:t>
          </m:r>
          <m:r>
            <w:rPr>
              <w:rFonts w:ascii="Roboto Mono" w:hAnsi="Roboto Mono"/>
            </w:rPr>
            <w:br/>
          </m:r>
        </m:oMath>
      </m:oMathPara>
    </w:p>
    <w:p w14:paraId="4DF9DB94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they are twin primes.</w:t>
      </w:r>
    </w:p>
    <w:p w14:paraId="0569A0A6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5138254D">
          <v:rect id="_x0000_i1028" style="width:0;height:1.5pt" o:hralign="center" o:hrstd="t" o:hr="t" fillcolor="#a0a0a0" stroked="f"/>
        </w:pict>
      </w:r>
    </w:p>
    <w:p w14:paraId="4044B8A7" w14:textId="77777777" w:rsidR="001B2457" w:rsidRDefault="001B2457" w:rsidP="001B2457">
      <w:pPr>
        <w:pStyle w:val="Heading3"/>
      </w:pPr>
      <w:r w:rsidRPr="001B2457">
        <w:t>3. Not Every Pair of Primes Is a Twin Prime Pair</w:t>
      </w:r>
    </w:p>
    <w:p w14:paraId="4DAA1A30" w14:textId="11BB8E83" w:rsidR="001B2457" w:rsidRPr="001B2457" w:rsidRDefault="001B2457" w:rsidP="001B2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76CA8EC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Two prime numbers are </w:t>
      </w:r>
      <w:r w:rsidRPr="001B2457">
        <w:rPr>
          <w:rFonts w:ascii="Roboto Mono" w:hAnsi="Roboto Mono"/>
          <w:b/>
          <w:bCs/>
        </w:rPr>
        <w:t>not</w:t>
      </w:r>
      <w:r w:rsidRPr="001B2457">
        <w:rPr>
          <w:rFonts w:ascii="Roboto Mono" w:hAnsi="Roboto Mono"/>
        </w:rPr>
        <w:t xml:space="preserve"> twin primes unless their difference is exactly</w:t>
      </w:r>
    </w:p>
    <w:p w14:paraId="0E993FCD" w14:textId="72A11B02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</w:rPr>
            <w:br/>
          </m:r>
        </m:oMath>
      </m:oMathPara>
    </w:p>
    <w:p w14:paraId="28315BB0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Example</w:t>
      </w:r>
    </w:p>
    <w:p w14:paraId="08973BF8" w14:textId="0648EA24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</w:rPr>
            <w:br/>
          </m:r>
        </m:oMath>
      </m:oMathPara>
    </w:p>
    <w:p w14:paraId="2CE44215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Both are prime, but</w:t>
      </w:r>
    </w:p>
    <w:p w14:paraId="4BC7E0D1" w14:textId="7A212CF0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19-13=6.</m:t>
          </m:r>
          <m:r>
            <w:rPr>
              <w:rFonts w:ascii="Roboto Mono" w:hAnsi="Roboto Mono"/>
            </w:rPr>
            <w:br/>
          </m:r>
        </m:oMath>
      </m:oMathPara>
    </w:p>
    <w:p w14:paraId="4E088CD0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Therefore, they are </w:t>
      </w:r>
      <w:r w:rsidRPr="001B2457">
        <w:rPr>
          <w:rFonts w:ascii="Roboto Mono" w:hAnsi="Roboto Mono"/>
          <w:b/>
          <w:bCs/>
        </w:rPr>
        <w:t>not</w:t>
      </w:r>
      <w:r w:rsidRPr="001B2457">
        <w:rPr>
          <w:rFonts w:ascii="Roboto Mono" w:hAnsi="Roboto Mono"/>
        </w:rPr>
        <w:t xml:space="preserve"> twin primes.</w:t>
      </w:r>
    </w:p>
    <w:p w14:paraId="390EEE11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71FBCDC4">
          <v:rect id="_x0000_i1029" style="width:0;height:1.5pt" o:hralign="center" o:hrstd="t" o:hr="t" fillcolor="#a0a0a0" stroked="f"/>
        </w:pict>
      </w:r>
    </w:p>
    <w:p w14:paraId="0CCFC83D" w14:textId="77777777" w:rsidR="001B2457" w:rsidRDefault="001B2457" w:rsidP="001B2457">
      <w:pPr>
        <w:pStyle w:val="Heading3"/>
      </w:pPr>
      <w:r w:rsidRPr="001B2457">
        <w:t>4. Three and Five Form the First Twin Prime Pair</w:t>
      </w:r>
    </w:p>
    <w:p w14:paraId="57DE90C2" w14:textId="416B7E72" w:rsidR="001B2457" w:rsidRPr="001B2457" w:rsidRDefault="001B2457" w:rsidP="001B2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A417945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 smallest twin prime pair is</w:t>
      </w:r>
    </w:p>
    <w:p w14:paraId="5CD60CE1" w14:textId="35B66CD5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(3,5)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AB8F227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Example</w:t>
      </w:r>
    </w:p>
    <w:p w14:paraId="442E708C" w14:textId="0D0C38D7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44A09568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lastRenderedPageBreak/>
        <w:t>and</w:t>
      </w:r>
    </w:p>
    <w:p w14:paraId="5F909BDC" w14:textId="3040E892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49B82209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are both prime, and</w:t>
      </w:r>
    </w:p>
    <w:p w14:paraId="37FE8850" w14:textId="034A7310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5-3=2.</m:t>
          </m:r>
          <m:r>
            <w:rPr>
              <w:rFonts w:ascii="Roboto Mono" w:hAnsi="Roboto Mono"/>
            </w:rPr>
            <w:br/>
          </m:r>
        </m:oMath>
      </m:oMathPara>
    </w:p>
    <w:p w14:paraId="3AC0451F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6411CD64">
          <v:rect id="_x0000_i1030" style="width:0;height:1.5pt" o:hralign="center" o:hrstd="t" o:hr="t" fillcolor="#a0a0a0" stroked="f"/>
        </w:pict>
      </w:r>
    </w:p>
    <w:p w14:paraId="7D288ADA" w14:textId="77777777" w:rsidR="001B2457" w:rsidRDefault="001B2457" w:rsidP="001B2457">
      <w:pPr>
        <w:pStyle w:val="Heading3"/>
      </w:pPr>
      <w:r w:rsidRPr="001B2457">
        <w:t>5. Five Is the Only Prime That Belongs to Two Twin Prime Pairs</w:t>
      </w:r>
    </w:p>
    <w:p w14:paraId="33D1842A" w14:textId="07C81FFE" w:rsidR="001B2457" w:rsidRPr="001B2457" w:rsidRDefault="001B2457" w:rsidP="001B2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763D02C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 prime number</w:t>
      </w:r>
    </w:p>
    <w:p w14:paraId="6B35EEF0" w14:textId="06912977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0F1C6DEB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forms twin prime pairs with both</w:t>
      </w:r>
    </w:p>
    <w:p w14:paraId="50B1863E" w14:textId="69A1B3EC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4577E95E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and</w:t>
      </w:r>
    </w:p>
    <w:p w14:paraId="244083C2" w14:textId="03A24B6C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7.</m:t>
          </m:r>
          <m:r>
            <w:rPr>
              <w:rFonts w:ascii="Roboto Mono" w:hAnsi="Roboto Mono"/>
            </w:rPr>
            <w:br/>
          </m:r>
        </m:oMath>
      </m:oMathPara>
    </w:p>
    <w:p w14:paraId="5A0B5D53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Example</w:t>
      </w:r>
    </w:p>
    <w:p w14:paraId="01082DAC" w14:textId="3F443148" w:rsidR="001B2457" w:rsidRPr="001B2457" w:rsidRDefault="00000000" w:rsidP="001B24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1CCBDE8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and</w:t>
      </w:r>
    </w:p>
    <w:p w14:paraId="169E3D62" w14:textId="5B15EC8F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(5,7)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FA59E3F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1A015277">
          <v:rect id="_x0000_i1031" style="width:0;height:1.5pt" o:hralign="center" o:hrstd="t" o:hr="t" fillcolor="#a0a0a0" stroked="f"/>
        </w:pict>
      </w:r>
    </w:p>
    <w:p w14:paraId="1FB4BD94" w14:textId="77777777" w:rsidR="001B2457" w:rsidRDefault="001B2457" w:rsidP="001B2457">
      <w:pPr>
        <w:pStyle w:val="Heading3"/>
      </w:pPr>
      <w:r w:rsidRPr="001B2457">
        <w:t>6. Twin Primes Are Usually Odd</w:t>
      </w:r>
    </w:p>
    <w:p w14:paraId="7B8E4656" w14:textId="1C2D5412" w:rsidR="001B2457" w:rsidRPr="001B2457" w:rsidRDefault="001B2457" w:rsidP="001B2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3D99B19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lastRenderedPageBreak/>
        <w:t>Except for the pair</w:t>
      </w:r>
    </w:p>
    <w:p w14:paraId="7E200118" w14:textId="593B78C5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(3,5),</m:t>
          </m:r>
          <m:r>
            <w:rPr>
              <w:rFonts w:ascii="Roboto Mono" w:hAnsi="Roboto Mono"/>
            </w:rPr>
            <w:br/>
          </m:r>
        </m:oMath>
      </m:oMathPara>
    </w:p>
    <w:p w14:paraId="2CD6EF07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every twin prime pair consists of two odd prime numbers.</w:t>
      </w:r>
    </w:p>
    <w:p w14:paraId="4C9CBC61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Example</w:t>
      </w:r>
    </w:p>
    <w:p w14:paraId="33F3B11A" w14:textId="1A2D1CE0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</w:rPr>
            <w:br/>
          </m:r>
        </m:oMath>
      </m:oMathPara>
    </w:p>
    <w:p w14:paraId="26DE0073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Both are odd primes.</w:t>
      </w:r>
    </w:p>
    <w:p w14:paraId="2DC3F2A0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3FC5709A">
          <v:rect id="_x0000_i1032" style="width:0;height:1.5pt" o:hralign="center" o:hrstd="t" o:hr="t" fillcolor="#a0a0a0" stroked="f"/>
        </w:pict>
      </w:r>
    </w:p>
    <w:p w14:paraId="513FBC77" w14:textId="77777777" w:rsidR="001B2457" w:rsidRDefault="001B2457" w:rsidP="001B2457">
      <w:pPr>
        <w:pStyle w:val="Heading3"/>
      </w:pPr>
      <w:r w:rsidRPr="001B2457">
        <w:t>7. It Is Unknown Whether There Are Infinitely Many Twin Primes</w:t>
      </w:r>
    </w:p>
    <w:p w14:paraId="36E67D79" w14:textId="4368646C" w:rsidR="001B2457" w:rsidRPr="001B2457" w:rsidRDefault="001B2457" w:rsidP="001B2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52E00FE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The </w:t>
      </w:r>
      <w:r w:rsidRPr="001B2457">
        <w:rPr>
          <w:rFonts w:ascii="Roboto Mono" w:hAnsi="Roboto Mono"/>
          <w:b/>
          <w:bCs/>
        </w:rPr>
        <w:t>Twin Prime Conjecture</w:t>
      </w:r>
      <w:r w:rsidRPr="001B2457">
        <w:rPr>
          <w:rFonts w:ascii="Roboto Mono" w:hAnsi="Roboto Mono"/>
        </w:rPr>
        <w:t xml:space="preserve"> states that infinitely many twin prime pairs exist, but this has </w:t>
      </w:r>
      <w:r w:rsidRPr="001B2457">
        <w:rPr>
          <w:rFonts w:ascii="Roboto Mono" w:hAnsi="Roboto Mono"/>
          <w:b/>
          <w:bCs/>
        </w:rPr>
        <w:t>not yet been proven</w:t>
      </w:r>
      <w:r w:rsidRPr="001B2457">
        <w:rPr>
          <w:rFonts w:ascii="Roboto Mono" w:hAnsi="Roboto Mono"/>
        </w:rPr>
        <w:t>.</w:t>
      </w:r>
    </w:p>
    <w:p w14:paraId="20E8C8FF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147DA7D4">
          <v:rect id="_x0000_i1033" style="width:0;height:1.5pt" o:hralign="center" o:hrstd="t" o:hr="t" fillcolor="#a0a0a0" stroked="f"/>
        </w:pict>
      </w:r>
    </w:p>
    <w:p w14:paraId="1D73A55F" w14:textId="77777777" w:rsidR="001B2457" w:rsidRDefault="001B2457" w:rsidP="001B2457">
      <w:pPr>
        <w:pStyle w:val="Heading2"/>
      </w:pPr>
      <w:r w:rsidRPr="001B2457">
        <w:t>Examples</w:t>
      </w:r>
    </w:p>
    <w:p w14:paraId="2A1972C0" w14:textId="2D53F68F" w:rsidR="001B2457" w:rsidRPr="001B2457" w:rsidRDefault="001B2457" w:rsidP="001B2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89BF2F8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Example 1</w:t>
      </w:r>
    </w:p>
    <w:p w14:paraId="11C4FC8C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Determine whether</w:t>
      </w:r>
    </w:p>
    <w:p w14:paraId="4D19426D" w14:textId="46878C06" w:rsidR="001B2457" w:rsidRPr="001B2457" w:rsidRDefault="00000000" w:rsidP="001B24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D1638F2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is a twin prime pair.</w:t>
      </w:r>
    </w:p>
    <w:p w14:paraId="38938497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Both numbers are prime, and</w:t>
      </w:r>
    </w:p>
    <w:p w14:paraId="0E52652F" w14:textId="610D3536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7-5=2.</m:t>
          </m:r>
          <m:r>
            <w:rPr>
              <w:rFonts w:ascii="Roboto Mono" w:hAnsi="Roboto Mono"/>
            </w:rPr>
            <w:br/>
          </m:r>
        </m:oMath>
      </m:oMathPara>
    </w:p>
    <w:p w14:paraId="0A0064C4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Therefore,</w:t>
      </w:r>
    </w:p>
    <w:p w14:paraId="4C265884" w14:textId="250DCBA6" w:rsidR="001B2457" w:rsidRPr="001B2457" w:rsidRDefault="00000000" w:rsidP="001B24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61EAB53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is a twin prime pair.</w:t>
      </w:r>
    </w:p>
    <w:p w14:paraId="119F7429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339C285D">
          <v:rect id="_x0000_i1034" style="width:0;height:1.5pt" o:hralign="center" o:hrstd="t" o:hr="t" fillcolor="#a0a0a0" stroked="f"/>
        </w:pict>
      </w:r>
    </w:p>
    <w:p w14:paraId="2D37F6AD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Example 2</w:t>
      </w:r>
    </w:p>
    <w:p w14:paraId="56FF2403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Determine whether</w:t>
      </w:r>
    </w:p>
    <w:p w14:paraId="151566C7" w14:textId="1D3E998C" w:rsidR="001B2457" w:rsidRPr="001B2457" w:rsidRDefault="00000000" w:rsidP="001B24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114920B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is a twin prime pair.</w:t>
      </w:r>
    </w:p>
    <w:p w14:paraId="3D33A137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Both are prime, and</w:t>
      </w:r>
    </w:p>
    <w:p w14:paraId="00BC8025" w14:textId="4B08831F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13-11=2.</m:t>
          </m:r>
          <m:r>
            <w:rPr>
              <w:rFonts w:ascii="Roboto Mono" w:hAnsi="Roboto Mono"/>
            </w:rPr>
            <w:br/>
          </m:r>
        </m:oMath>
      </m:oMathPara>
    </w:p>
    <w:p w14:paraId="5A8CB1A7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Therefore,</w:t>
      </w:r>
    </w:p>
    <w:p w14:paraId="628845EF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they are twin primes.</w:t>
      </w:r>
    </w:p>
    <w:p w14:paraId="20EFC734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08C5420B">
          <v:rect id="_x0000_i1035" style="width:0;height:1.5pt" o:hralign="center" o:hrstd="t" o:hr="t" fillcolor="#a0a0a0" stroked="f"/>
        </w:pict>
      </w:r>
    </w:p>
    <w:p w14:paraId="29B9E684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Example 3</w:t>
      </w:r>
    </w:p>
    <w:p w14:paraId="5BCD1A83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Determine whether</w:t>
      </w:r>
    </w:p>
    <w:p w14:paraId="667EF525" w14:textId="7B9C3955" w:rsidR="001B2457" w:rsidRPr="001B2457" w:rsidRDefault="00000000" w:rsidP="001B24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19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F8F7950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is a twin prime pair.</w:t>
      </w:r>
    </w:p>
    <w:p w14:paraId="2E2DC8FB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Both are prime, and</w:t>
      </w:r>
    </w:p>
    <w:p w14:paraId="2D8413A3" w14:textId="2E669646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19-17=2.</m:t>
          </m:r>
          <m:r>
            <w:rPr>
              <w:rFonts w:ascii="Roboto Mono" w:hAnsi="Roboto Mono"/>
            </w:rPr>
            <w:br/>
          </m:r>
        </m:oMath>
      </m:oMathPara>
    </w:p>
    <w:p w14:paraId="3EF20E82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Therefore,</w:t>
      </w:r>
    </w:p>
    <w:p w14:paraId="67237734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they are twin primes.</w:t>
      </w:r>
    </w:p>
    <w:p w14:paraId="56A0E7E5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128353B3">
          <v:rect id="_x0000_i1036" style="width:0;height:1.5pt" o:hralign="center" o:hrstd="t" o:hr="t" fillcolor="#a0a0a0" stroked="f"/>
        </w:pict>
      </w:r>
    </w:p>
    <w:p w14:paraId="75ED2C82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Example 4</w:t>
      </w:r>
    </w:p>
    <w:p w14:paraId="26D15BC8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lastRenderedPageBreak/>
        <w:t>Determine whether</w:t>
      </w:r>
    </w:p>
    <w:p w14:paraId="48BAD881" w14:textId="56D4993F" w:rsidR="001B2457" w:rsidRPr="001B2457" w:rsidRDefault="00000000" w:rsidP="001B24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29</m:t>
              </m:r>
            </m:e>
            <m:e>
              <m:r>
                <w:rPr>
                  <w:rFonts w:ascii="Cambria Math" w:hAnsi="Cambria Math"/>
                </w:rPr>
                <m:t>31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310A654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is a twin prime pair.</w:t>
      </w:r>
    </w:p>
    <w:p w14:paraId="70C9B9B5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Both are prime, and</w:t>
      </w:r>
    </w:p>
    <w:p w14:paraId="05E642C1" w14:textId="0B8BC3D2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31-29=2.</m:t>
          </m:r>
          <m:r>
            <w:rPr>
              <w:rFonts w:ascii="Roboto Mono" w:hAnsi="Roboto Mono"/>
            </w:rPr>
            <w:br/>
          </m:r>
        </m:oMath>
      </m:oMathPara>
    </w:p>
    <w:p w14:paraId="6D9B8C19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Therefore,</w:t>
      </w:r>
    </w:p>
    <w:p w14:paraId="035A9ECF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they are twin primes.</w:t>
      </w:r>
    </w:p>
    <w:p w14:paraId="468B2B43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532EBA3D">
          <v:rect id="_x0000_i1037" style="width:0;height:1.5pt" o:hralign="center" o:hrstd="t" o:hr="t" fillcolor="#a0a0a0" stroked="f"/>
        </w:pict>
      </w:r>
    </w:p>
    <w:p w14:paraId="64078ECA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Example 5</w:t>
      </w:r>
    </w:p>
    <w:p w14:paraId="10FDD957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Determine whether</w:t>
      </w:r>
    </w:p>
    <w:p w14:paraId="75879F0A" w14:textId="7319DD51" w:rsidR="001B2457" w:rsidRPr="001B2457" w:rsidRDefault="00000000" w:rsidP="001B24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41</m:t>
              </m:r>
            </m:e>
            <m:e>
              <m:r>
                <w:rPr>
                  <w:rFonts w:ascii="Cambria Math" w:hAnsi="Cambria Math"/>
                </w:rPr>
                <m:t>43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EED4AED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is a twin prime pair.</w:t>
      </w:r>
    </w:p>
    <w:p w14:paraId="20604F86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Both are prime, and</w:t>
      </w:r>
    </w:p>
    <w:p w14:paraId="29D79109" w14:textId="0566B6E7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43-41=2.</m:t>
          </m:r>
          <m:r>
            <w:rPr>
              <w:rFonts w:ascii="Roboto Mono" w:hAnsi="Roboto Mono"/>
            </w:rPr>
            <w:br/>
          </m:r>
        </m:oMath>
      </m:oMathPara>
    </w:p>
    <w:p w14:paraId="4DE3D970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Therefore,</w:t>
      </w:r>
    </w:p>
    <w:p w14:paraId="39198F5B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they are twin primes.</w:t>
      </w:r>
    </w:p>
    <w:p w14:paraId="249D5E97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42ABA98D">
          <v:rect id="_x0000_i1038" style="width:0;height:1.5pt" o:hralign="center" o:hrstd="t" o:hr="t" fillcolor="#a0a0a0" stroked="f"/>
        </w:pict>
      </w:r>
    </w:p>
    <w:p w14:paraId="44429A1A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Example 6</w:t>
      </w:r>
    </w:p>
    <w:p w14:paraId="4A1EA9B7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Determine whether</w:t>
      </w:r>
    </w:p>
    <w:p w14:paraId="1561BC42" w14:textId="7E7C6E86" w:rsidR="001B2457" w:rsidRPr="001B2457" w:rsidRDefault="00000000" w:rsidP="001B24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17FDD3B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is a twin prime pair.</w:t>
      </w:r>
    </w:p>
    <w:p w14:paraId="0157158D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lastRenderedPageBreak/>
        <w:t>Both are prime, but</w:t>
      </w:r>
    </w:p>
    <w:p w14:paraId="04E27208" w14:textId="1CF0FEFD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17-13=4.</m:t>
          </m:r>
          <m:r>
            <w:rPr>
              <w:rFonts w:ascii="Roboto Mono" w:hAnsi="Roboto Mono"/>
            </w:rPr>
            <w:br/>
          </m:r>
        </m:oMath>
      </m:oMathPara>
    </w:p>
    <w:p w14:paraId="7E3D4C09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Therefore,</w:t>
      </w:r>
    </w:p>
    <w:p w14:paraId="109AE446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they are </w:t>
      </w:r>
      <w:r w:rsidRPr="001B2457">
        <w:rPr>
          <w:rFonts w:ascii="Roboto Mono" w:hAnsi="Roboto Mono"/>
          <w:b/>
          <w:bCs/>
        </w:rPr>
        <w:t>not</w:t>
      </w:r>
      <w:r w:rsidRPr="001B2457">
        <w:rPr>
          <w:rFonts w:ascii="Roboto Mono" w:hAnsi="Roboto Mono"/>
        </w:rPr>
        <w:t xml:space="preserve"> twin primes.</w:t>
      </w:r>
    </w:p>
    <w:p w14:paraId="21341458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4E945592">
          <v:rect id="_x0000_i1039" style="width:0;height:1.5pt" o:hralign="center" o:hrstd="t" o:hr="t" fillcolor="#a0a0a0" stroked="f"/>
        </w:pict>
      </w:r>
    </w:p>
    <w:p w14:paraId="65FD2F4F" w14:textId="77777777" w:rsidR="001B2457" w:rsidRDefault="001B2457" w:rsidP="001B2457">
      <w:pPr>
        <w:pStyle w:val="Heading2"/>
      </w:pPr>
      <w:r w:rsidRPr="001B2457">
        <w:t>Common Twin Prime Pairs</w:t>
      </w:r>
    </w:p>
    <w:p w14:paraId="6E19B1AB" w14:textId="6AC1D3FF" w:rsidR="001B2457" w:rsidRPr="001B2457" w:rsidRDefault="001B2457" w:rsidP="001B2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D0CE482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 first several twin prime pairs are</w:t>
      </w:r>
    </w:p>
    <w:p w14:paraId="32A71DE7" w14:textId="3D0569EC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(3,5),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(5,7),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(11,13),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(17,19),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(29,31),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(41,43),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(59,61),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(71,73),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(101,103),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(107,109)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032F61E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2BA3A997">
          <v:rect id="_x0000_i1040" style="width:0;height:1.5pt" o:hralign="center" o:hrstd="t" o:hr="t" fillcolor="#a0a0a0" stroked="f"/>
        </w:pict>
      </w:r>
    </w:p>
    <w:p w14:paraId="4E18B683" w14:textId="77777777" w:rsidR="001B2457" w:rsidRDefault="001B2457" w:rsidP="001B2457">
      <w:pPr>
        <w:pStyle w:val="Heading2"/>
      </w:pPr>
      <w:r w:rsidRPr="001B2457">
        <w:t>How to Determine Whether Two Numbers Are Twin Primes</w:t>
      </w:r>
    </w:p>
    <w:p w14:paraId="2E852345" w14:textId="44A6E3DC" w:rsidR="001B2457" w:rsidRPr="001B2457" w:rsidRDefault="001B2457" w:rsidP="001B2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51EA2B9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To determine whether two integers are twin primes:</w:t>
      </w:r>
    </w:p>
    <w:p w14:paraId="23555299" w14:textId="77777777" w:rsidR="001B2457" w:rsidRPr="001B2457" w:rsidRDefault="001B2457" w:rsidP="001B2457">
      <w:pPr>
        <w:numPr>
          <w:ilvl w:val="0"/>
          <w:numId w:val="2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Verify that both numbers are prime. </w:t>
      </w:r>
    </w:p>
    <w:p w14:paraId="1B4E84B0" w14:textId="77777777" w:rsidR="001B2457" w:rsidRPr="001B2457" w:rsidRDefault="001B2457" w:rsidP="001B2457">
      <w:pPr>
        <w:numPr>
          <w:ilvl w:val="0"/>
          <w:numId w:val="2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Compute their difference. </w:t>
      </w:r>
    </w:p>
    <w:p w14:paraId="2E4503E5" w14:textId="77777777" w:rsidR="001B2457" w:rsidRPr="001B2457" w:rsidRDefault="001B2457" w:rsidP="001B2457">
      <w:pPr>
        <w:numPr>
          <w:ilvl w:val="0"/>
          <w:numId w:val="2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If the difference is exactly </w:t>
      </w:r>
    </w:p>
    <w:p w14:paraId="28B32542" w14:textId="63363DD5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</w:rPr>
            <w:br/>
          </m:r>
        </m:oMath>
      </m:oMathPara>
    </w:p>
    <w:p w14:paraId="7BA9303C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lastRenderedPageBreak/>
        <w:t>then they are twin primes.</w:t>
      </w:r>
      <w:r w:rsidRPr="001B2457">
        <w:rPr>
          <w:rFonts w:ascii="Roboto Mono" w:hAnsi="Roboto Mono"/>
        </w:rPr>
        <w:br/>
        <w:t>4. Otherwise, they are not twin primes.</w:t>
      </w:r>
    </w:p>
    <w:p w14:paraId="24AC7724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Example</w:t>
      </w:r>
    </w:p>
    <w:p w14:paraId="076377F9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Check</w:t>
      </w:r>
    </w:p>
    <w:p w14:paraId="0DFE4169" w14:textId="48EF3FDB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(59,61)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E20043A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Both are prime.</w:t>
      </w:r>
    </w:p>
    <w:p w14:paraId="5D4F0FEB" w14:textId="27F7F629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61-59=2.</m:t>
          </m:r>
          <m:r>
            <w:rPr>
              <w:rFonts w:ascii="Roboto Mono" w:hAnsi="Roboto Mono"/>
            </w:rPr>
            <w:br/>
          </m:r>
        </m:oMath>
      </m:oMathPara>
    </w:p>
    <w:p w14:paraId="3D22851C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Therefore,</w:t>
      </w:r>
    </w:p>
    <w:p w14:paraId="70595BBC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they are twin primes.</w:t>
      </w:r>
    </w:p>
    <w:p w14:paraId="7F2F8934" w14:textId="48A6875B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6993BF86">
          <v:rect id="_x0000_i1041" style="width:0;height:1.5pt" o:hralign="center" o:hrstd="t" o:hr="t" fillcolor="#a0a0a0" stroked="f"/>
        </w:pict>
      </w:r>
    </w:p>
    <w:p w14:paraId="5DAF8A66" w14:textId="77777777" w:rsidR="001B2457" w:rsidRDefault="001B2457" w:rsidP="00CD4C89">
      <w:pPr>
        <w:pStyle w:val="Heading2"/>
      </w:pPr>
      <w:r w:rsidRPr="001B2457">
        <w:t>Real-Life Applications</w:t>
      </w:r>
    </w:p>
    <w:p w14:paraId="266B8883" w14:textId="0660D7E5" w:rsidR="00CD4C89" w:rsidRPr="00CD4C89" w:rsidRDefault="00CD4C89" w:rsidP="00CD4C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25D444C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Twin primes are used in:</w:t>
      </w:r>
    </w:p>
    <w:p w14:paraId="3F11D7E6" w14:textId="77777777" w:rsidR="001B2457" w:rsidRPr="001B2457" w:rsidRDefault="001B2457" w:rsidP="001B2457">
      <w:pPr>
        <w:numPr>
          <w:ilvl w:val="0"/>
          <w:numId w:val="4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Number theory research </w:t>
      </w:r>
    </w:p>
    <w:p w14:paraId="2A94668D" w14:textId="77777777" w:rsidR="001B2457" w:rsidRPr="001B2457" w:rsidRDefault="001B2457" w:rsidP="001B2457">
      <w:pPr>
        <w:numPr>
          <w:ilvl w:val="0"/>
          <w:numId w:val="4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Cryptography research </w:t>
      </w:r>
    </w:p>
    <w:p w14:paraId="1A2EFA74" w14:textId="77777777" w:rsidR="001B2457" w:rsidRPr="001B2457" w:rsidRDefault="001B2457" w:rsidP="001B2457">
      <w:pPr>
        <w:numPr>
          <w:ilvl w:val="0"/>
          <w:numId w:val="4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Computational mathematics </w:t>
      </w:r>
    </w:p>
    <w:p w14:paraId="174AF5B5" w14:textId="77777777" w:rsidR="001B2457" w:rsidRPr="001B2457" w:rsidRDefault="001B2457" w:rsidP="001B2457">
      <w:pPr>
        <w:numPr>
          <w:ilvl w:val="0"/>
          <w:numId w:val="4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Prime-search algorithms </w:t>
      </w:r>
    </w:p>
    <w:p w14:paraId="31C0D1C2" w14:textId="77777777" w:rsidR="001B2457" w:rsidRPr="001B2457" w:rsidRDefault="001B2457" w:rsidP="001B2457">
      <w:pPr>
        <w:numPr>
          <w:ilvl w:val="0"/>
          <w:numId w:val="4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Mathematical modeling </w:t>
      </w:r>
    </w:p>
    <w:p w14:paraId="4D3BD15F" w14:textId="77777777" w:rsidR="001B2457" w:rsidRPr="001B2457" w:rsidRDefault="001B2457" w:rsidP="001B2457">
      <w:pPr>
        <w:numPr>
          <w:ilvl w:val="0"/>
          <w:numId w:val="4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Computer science </w:t>
      </w:r>
    </w:p>
    <w:p w14:paraId="0ADC17CF" w14:textId="77777777" w:rsidR="001B2457" w:rsidRPr="001B2457" w:rsidRDefault="001B2457" w:rsidP="001B2457">
      <w:pPr>
        <w:numPr>
          <w:ilvl w:val="0"/>
          <w:numId w:val="4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Algorithm optimization </w:t>
      </w:r>
    </w:p>
    <w:p w14:paraId="388A2210" w14:textId="77777777" w:rsidR="001B2457" w:rsidRPr="001B2457" w:rsidRDefault="001B2457" w:rsidP="001B2457">
      <w:pPr>
        <w:numPr>
          <w:ilvl w:val="0"/>
          <w:numId w:val="4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Mathematics education </w:t>
      </w:r>
    </w:p>
    <w:p w14:paraId="26498CB1" w14:textId="77777777" w:rsidR="001B2457" w:rsidRPr="001B2457" w:rsidRDefault="001B2457" w:rsidP="001B2457">
      <w:pPr>
        <w:numPr>
          <w:ilvl w:val="0"/>
          <w:numId w:val="4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Research in prime distributions </w:t>
      </w:r>
    </w:p>
    <w:p w14:paraId="6EA723B6" w14:textId="77777777" w:rsidR="001B2457" w:rsidRPr="001B2457" w:rsidRDefault="001B2457" w:rsidP="001B2457">
      <w:pPr>
        <w:numPr>
          <w:ilvl w:val="0"/>
          <w:numId w:val="4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Theoretical mathematics </w:t>
      </w:r>
    </w:p>
    <w:p w14:paraId="1D11ECEA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4276419">
          <v:rect id="_x0000_i1042" style="width:0;height:1.5pt" o:hralign="center" o:hrstd="t" o:hr="t" fillcolor="#a0a0a0" stroked="f"/>
        </w:pict>
      </w:r>
    </w:p>
    <w:p w14:paraId="53BA80C8" w14:textId="77777777" w:rsidR="001B2457" w:rsidRDefault="001B2457" w:rsidP="00CD4C89">
      <w:pPr>
        <w:pStyle w:val="Heading2"/>
      </w:pPr>
      <w:r w:rsidRPr="001B2457">
        <w:t>Real-Life Examples</w:t>
      </w:r>
    </w:p>
    <w:p w14:paraId="5390B529" w14:textId="7182D310" w:rsidR="00CD4C89" w:rsidRPr="00CD4C89" w:rsidRDefault="00CD4C89" w:rsidP="00CD4C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EB6634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1. Mathematics Research</w:t>
      </w:r>
    </w:p>
    <w:p w14:paraId="45BCA1CC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Researchers study twin primes to understand how prime numbers are distributed among the integers.</w:t>
      </w:r>
    </w:p>
    <w:p w14:paraId="7097DED5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56380CEA">
          <v:rect id="_x0000_i1043" style="width:0;height:1.5pt" o:hralign="center" o:hrstd="t" o:hr="t" fillcolor="#a0a0a0" stroked="f"/>
        </w:pict>
      </w:r>
    </w:p>
    <w:p w14:paraId="0D4C7569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2. Computer Programming</w:t>
      </w:r>
    </w:p>
    <w:p w14:paraId="49410381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Programs that generate prime numbers often search for twin prime pairs.</w:t>
      </w:r>
    </w:p>
    <w:p w14:paraId="5E3034D8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3F54542F">
          <v:rect id="_x0000_i1044" style="width:0;height:1.5pt" o:hralign="center" o:hrstd="t" o:hr="t" fillcolor="#a0a0a0" stroked="f"/>
        </w:pict>
      </w:r>
    </w:p>
    <w:p w14:paraId="7A681928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3. Cryptography</w:t>
      </w:r>
    </w:p>
    <w:p w14:paraId="069A19CE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Although cryptographic systems use large prime numbers, the study of twin primes contributes to understanding prime number properties.</w:t>
      </w:r>
    </w:p>
    <w:p w14:paraId="60DCBA7E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212E6D7C">
          <v:rect id="_x0000_i1045" style="width:0;height:1.5pt" o:hralign="center" o:hrstd="t" o:hr="t" fillcolor="#a0a0a0" stroked="f"/>
        </w:pict>
      </w:r>
    </w:p>
    <w:p w14:paraId="0EEB58A1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4. Algorithm Testing</w:t>
      </w:r>
    </w:p>
    <w:p w14:paraId="75B3DEB1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Prime-search algorithms are frequently tested using known twin prime pairs.</w:t>
      </w:r>
    </w:p>
    <w:p w14:paraId="10733413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0D2B02CB">
          <v:rect id="_x0000_i1046" style="width:0;height:1.5pt" o:hralign="center" o:hrstd="t" o:hr="t" fillcolor="#a0a0a0" stroked="f"/>
        </w:pict>
      </w:r>
    </w:p>
    <w:p w14:paraId="2EA17579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5. Mathematical Competitions</w:t>
      </w:r>
    </w:p>
    <w:p w14:paraId="0324821F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Twin prime questions often appear in number theory problems.</w:t>
      </w:r>
    </w:p>
    <w:p w14:paraId="2AA0869A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4616E9EE">
          <v:rect id="_x0000_i1047" style="width:0;height:1.5pt" o:hralign="center" o:hrstd="t" o:hr="t" fillcolor="#a0a0a0" stroked="f"/>
        </w:pict>
      </w:r>
    </w:p>
    <w:p w14:paraId="6B588348" w14:textId="77777777" w:rsidR="001B2457" w:rsidRPr="001B2457" w:rsidRDefault="001B2457" w:rsidP="001B2457">
      <w:pPr>
        <w:rPr>
          <w:rFonts w:ascii="Roboto Mono" w:hAnsi="Roboto Mono"/>
          <w:b/>
          <w:bCs/>
        </w:rPr>
      </w:pPr>
      <w:r w:rsidRPr="001B2457">
        <w:rPr>
          <w:rFonts w:ascii="Roboto Mono" w:hAnsi="Roboto Mono"/>
          <w:b/>
          <w:bCs/>
        </w:rPr>
        <w:t>6. Educational Software</w:t>
      </w:r>
    </w:p>
    <w:p w14:paraId="3DB160FC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Interactive mathematics software uses twin prime examples to teach properties of prime numbers.</w:t>
      </w:r>
    </w:p>
    <w:p w14:paraId="58E278E4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8193489">
          <v:rect id="_x0000_i1048" style="width:0;height:1.5pt" o:hralign="center" o:hrstd="t" o:hr="t" fillcolor="#a0a0a0" stroked="f"/>
        </w:pict>
      </w:r>
    </w:p>
    <w:p w14:paraId="03449866" w14:textId="77777777" w:rsidR="001B2457" w:rsidRDefault="001B2457" w:rsidP="00CD4C89">
      <w:pPr>
        <w:pStyle w:val="Heading2"/>
      </w:pPr>
      <w:r w:rsidRPr="001B2457">
        <w:t>Common Mistakes</w:t>
      </w:r>
    </w:p>
    <w:p w14:paraId="5473B2D4" w14:textId="75A03F7C" w:rsidR="00CD4C89" w:rsidRPr="00CD4C89" w:rsidRDefault="00CD4C89" w:rsidP="00CD4C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9974529" w14:textId="77777777" w:rsidR="001B2457" w:rsidRPr="001B2457" w:rsidRDefault="001B2457" w:rsidP="001B2457">
      <w:pPr>
        <w:numPr>
          <w:ilvl w:val="0"/>
          <w:numId w:val="5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Assuming every pair of odd numbers differing by </w:t>
      </w:r>
    </w:p>
    <w:p w14:paraId="3B453A5F" w14:textId="3C318B14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69DD1E75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is a twin prime pair.</w:t>
      </w:r>
    </w:p>
    <w:p w14:paraId="62E66770" w14:textId="77777777" w:rsidR="001B2457" w:rsidRPr="001B2457" w:rsidRDefault="001B2457" w:rsidP="001B2457">
      <w:pPr>
        <w:numPr>
          <w:ilvl w:val="0"/>
          <w:numId w:val="6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Forgetting to verify that </w:t>
      </w:r>
      <w:r w:rsidRPr="001B2457">
        <w:rPr>
          <w:rFonts w:ascii="Roboto Mono" w:hAnsi="Roboto Mono"/>
          <w:b/>
          <w:bCs/>
        </w:rPr>
        <w:t>both</w:t>
      </w:r>
      <w:r w:rsidRPr="001B2457">
        <w:rPr>
          <w:rFonts w:ascii="Roboto Mono" w:hAnsi="Roboto Mono"/>
        </w:rPr>
        <w:t xml:space="preserve"> numbers are prime. </w:t>
      </w:r>
    </w:p>
    <w:p w14:paraId="3C1B13F9" w14:textId="77777777" w:rsidR="001B2457" w:rsidRPr="001B2457" w:rsidRDefault="001B2457" w:rsidP="001B2457">
      <w:pPr>
        <w:numPr>
          <w:ilvl w:val="0"/>
          <w:numId w:val="6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Confusing twin primes with consecutive integers. </w:t>
      </w:r>
    </w:p>
    <w:p w14:paraId="75D9FA97" w14:textId="77777777" w:rsidR="001B2457" w:rsidRPr="001B2457" w:rsidRDefault="001B2457" w:rsidP="001B2457">
      <w:pPr>
        <w:numPr>
          <w:ilvl w:val="0"/>
          <w:numId w:val="6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Thinking that every prime has a twin prime partner. </w:t>
      </w:r>
    </w:p>
    <w:p w14:paraId="466F6978" w14:textId="77777777" w:rsidR="001B2457" w:rsidRPr="001B2457" w:rsidRDefault="001B2457" w:rsidP="001B2457">
      <w:pPr>
        <w:numPr>
          <w:ilvl w:val="0"/>
          <w:numId w:val="6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Believing that the Twin Prime Conjecture has been proven. </w:t>
      </w:r>
    </w:p>
    <w:p w14:paraId="3B2DE8C0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7A016D3E">
          <v:rect id="_x0000_i1049" style="width:0;height:1.5pt" o:hralign="center" o:hrstd="t" o:hr="t" fillcolor="#a0a0a0" stroked="f"/>
        </w:pict>
      </w:r>
    </w:p>
    <w:p w14:paraId="6B46E484" w14:textId="77777777" w:rsidR="001B2457" w:rsidRDefault="001B2457" w:rsidP="00CD4C89">
      <w:pPr>
        <w:pStyle w:val="Heading2"/>
      </w:pPr>
      <w:r w:rsidRPr="001B2457">
        <w:t>Key Points</w:t>
      </w:r>
    </w:p>
    <w:p w14:paraId="7F280ADB" w14:textId="3E356F7E" w:rsidR="00CD4C89" w:rsidRPr="00CD4C89" w:rsidRDefault="00CD4C89" w:rsidP="00CD4C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9B982D5" w14:textId="77777777" w:rsidR="001B2457" w:rsidRPr="001B2457" w:rsidRDefault="001B2457" w:rsidP="001B2457">
      <w:pPr>
        <w:numPr>
          <w:ilvl w:val="0"/>
          <w:numId w:val="7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Twin primes are </w:t>
      </w:r>
      <w:r w:rsidRPr="001B2457">
        <w:rPr>
          <w:rFonts w:ascii="Roboto Mono" w:hAnsi="Roboto Mono"/>
          <w:b/>
          <w:bCs/>
        </w:rPr>
        <w:t>pairs of prime numbers differing by exactly 2</w:t>
      </w:r>
      <w:r w:rsidRPr="001B2457">
        <w:rPr>
          <w:rFonts w:ascii="Roboto Mono" w:hAnsi="Roboto Mono"/>
        </w:rPr>
        <w:t xml:space="preserve">. </w:t>
      </w:r>
    </w:p>
    <w:p w14:paraId="7CDCE7FD" w14:textId="77777777" w:rsidR="001B2457" w:rsidRPr="001B2457" w:rsidRDefault="001B2457" w:rsidP="001B2457">
      <w:pPr>
        <w:numPr>
          <w:ilvl w:val="0"/>
          <w:numId w:val="7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The smallest twin prime pair is </w:t>
      </w:r>
    </w:p>
    <w:p w14:paraId="41BCC11B" w14:textId="0E389769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(3,5)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1490DBE" w14:textId="77777777" w:rsidR="001B2457" w:rsidRPr="001B2457" w:rsidRDefault="001B2457" w:rsidP="001B2457">
      <w:pPr>
        <w:numPr>
          <w:ilvl w:val="0"/>
          <w:numId w:val="8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The number </w:t>
      </w:r>
    </w:p>
    <w:p w14:paraId="6AA0D8D6" w14:textId="4ABC6653" w:rsidR="001B2457" w:rsidRPr="001B2457" w:rsidRDefault="001B2457" w:rsidP="001B2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37AB6708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t>belongs to two twin prime pairs.</w:t>
      </w:r>
    </w:p>
    <w:p w14:paraId="459C6251" w14:textId="77777777" w:rsidR="001B2457" w:rsidRPr="001B2457" w:rsidRDefault="001B2457" w:rsidP="001B2457">
      <w:pPr>
        <w:numPr>
          <w:ilvl w:val="0"/>
          <w:numId w:val="9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Every twin prime pair except </w:t>
      </w:r>
    </w:p>
    <w:p w14:paraId="1B74910C" w14:textId="4D33B641" w:rsidR="001B2457" w:rsidRPr="001B2457" w:rsidRDefault="00000000" w:rsidP="001B245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1ED481B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</w:rPr>
        <w:lastRenderedPageBreak/>
        <w:t>consists of two odd prime numbers.</w:t>
      </w:r>
    </w:p>
    <w:p w14:paraId="66F43056" w14:textId="77777777" w:rsidR="001B2457" w:rsidRPr="001B2457" w:rsidRDefault="001B2457" w:rsidP="001B2457">
      <w:pPr>
        <w:numPr>
          <w:ilvl w:val="0"/>
          <w:numId w:val="10"/>
        </w:numPr>
        <w:rPr>
          <w:rFonts w:ascii="Roboto Mono" w:hAnsi="Roboto Mono"/>
        </w:rPr>
      </w:pPr>
      <w:r w:rsidRPr="001B2457">
        <w:rPr>
          <w:rFonts w:ascii="Roboto Mono" w:hAnsi="Roboto Mono"/>
        </w:rPr>
        <w:t xml:space="preserve">It is still unknown whether infinitely many twin prime pairs exist. </w:t>
      </w:r>
    </w:p>
    <w:p w14:paraId="40EF4F19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23C8DEEF">
          <v:rect id="_x0000_i1050" style="width:0;height:1.5pt" o:hralign="center" o:hrstd="t" o:hr="t" fillcolor="#a0a0a0" stroked="f"/>
        </w:pict>
      </w:r>
    </w:p>
    <w:p w14:paraId="37BA5596" w14:textId="77777777" w:rsidR="001B2457" w:rsidRDefault="001B2457" w:rsidP="00CD4C89">
      <w:pPr>
        <w:pStyle w:val="Heading2"/>
      </w:pPr>
      <w:r w:rsidRPr="001B2457">
        <w:t>Twin Primes vs. Prime Numbers</w:t>
      </w:r>
    </w:p>
    <w:p w14:paraId="522E45F1" w14:textId="543E222A" w:rsidR="00CD4C89" w:rsidRDefault="00CD4C89" w:rsidP="00CD4C8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005E1EA" w14:textId="41148FC1" w:rsidR="00680004" w:rsidRPr="00CD4C89" w:rsidRDefault="00680004" w:rsidP="00CD4C89">
      <w:r>
        <w:rPr>
          <w:noProof/>
        </w:rPr>
        <w:drawing>
          <wp:inline distT="0" distB="0" distL="0" distR="0" wp14:anchorId="51C294FB" wp14:editId="6DE3F115">
            <wp:extent cx="5943600" cy="2084070"/>
            <wp:effectExtent l="0" t="0" r="0" b="0"/>
            <wp:docPr id="1765028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3525"/>
        <w:gridCol w:w="3404"/>
      </w:tblGrid>
      <w:tr w:rsidR="001B2457" w:rsidRPr="001B2457" w14:paraId="7E84D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23DBA" w14:textId="77777777" w:rsidR="001B2457" w:rsidRPr="001B2457" w:rsidRDefault="001B2457" w:rsidP="001B2457">
            <w:pPr>
              <w:rPr>
                <w:rFonts w:ascii="Roboto Mono" w:hAnsi="Roboto Mono"/>
                <w:b/>
                <w:bCs/>
              </w:rPr>
            </w:pPr>
            <w:r w:rsidRPr="001B245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B6C110" w14:textId="77777777" w:rsidR="001B2457" w:rsidRPr="001B2457" w:rsidRDefault="001B2457" w:rsidP="001B2457">
            <w:pPr>
              <w:rPr>
                <w:rFonts w:ascii="Roboto Mono" w:hAnsi="Roboto Mono"/>
                <w:b/>
                <w:bCs/>
              </w:rPr>
            </w:pPr>
            <w:r w:rsidRPr="001B2457">
              <w:rPr>
                <w:rFonts w:ascii="Roboto Mono" w:hAnsi="Roboto Mono"/>
                <w:b/>
                <w:bCs/>
              </w:rPr>
              <w:t>Prime Numbers</w:t>
            </w:r>
          </w:p>
        </w:tc>
        <w:tc>
          <w:tcPr>
            <w:tcW w:w="0" w:type="auto"/>
            <w:vAlign w:val="center"/>
            <w:hideMark/>
          </w:tcPr>
          <w:p w14:paraId="4519815E" w14:textId="77777777" w:rsidR="001B2457" w:rsidRPr="001B2457" w:rsidRDefault="001B2457" w:rsidP="001B2457">
            <w:pPr>
              <w:rPr>
                <w:rFonts w:ascii="Roboto Mono" w:hAnsi="Roboto Mono"/>
                <w:b/>
                <w:bCs/>
              </w:rPr>
            </w:pPr>
            <w:r w:rsidRPr="001B2457">
              <w:rPr>
                <w:rFonts w:ascii="Roboto Mono" w:hAnsi="Roboto Mono"/>
                <w:b/>
                <w:bCs/>
              </w:rPr>
              <w:t>Twin Primes</w:t>
            </w:r>
          </w:p>
        </w:tc>
      </w:tr>
      <w:tr w:rsidR="001B2457" w:rsidRPr="001B2457" w14:paraId="398E8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BDB7" w14:textId="77777777" w:rsidR="001B2457" w:rsidRPr="001B2457" w:rsidRDefault="001B2457" w:rsidP="001B2457">
            <w:pPr>
              <w:rPr>
                <w:rFonts w:ascii="Roboto Mono" w:hAnsi="Roboto Mono"/>
              </w:rPr>
            </w:pPr>
            <w:r w:rsidRPr="001B2457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03602CD" w14:textId="77777777" w:rsidR="001B2457" w:rsidRPr="001B2457" w:rsidRDefault="001B2457" w:rsidP="001B2457">
            <w:pPr>
              <w:rPr>
                <w:rFonts w:ascii="Roboto Mono" w:hAnsi="Roboto Mono"/>
              </w:rPr>
            </w:pPr>
            <w:r w:rsidRPr="001B2457">
              <w:rPr>
                <w:rFonts w:ascii="Roboto Mono" w:hAnsi="Roboto Mono"/>
              </w:rPr>
              <w:t>Numbers with exactly two positive factors</w:t>
            </w:r>
          </w:p>
        </w:tc>
        <w:tc>
          <w:tcPr>
            <w:tcW w:w="0" w:type="auto"/>
            <w:vAlign w:val="center"/>
            <w:hideMark/>
          </w:tcPr>
          <w:p w14:paraId="73164CD5" w14:textId="77777777" w:rsidR="001B2457" w:rsidRPr="001B2457" w:rsidRDefault="001B2457" w:rsidP="001B2457">
            <w:pPr>
              <w:rPr>
                <w:rFonts w:ascii="Roboto Mono" w:hAnsi="Roboto Mono"/>
              </w:rPr>
            </w:pPr>
            <w:r w:rsidRPr="001B2457">
              <w:rPr>
                <w:rFonts w:ascii="Roboto Mono" w:hAnsi="Roboto Mono"/>
              </w:rPr>
              <w:t>A pair of prime numbers differing by 2</w:t>
            </w:r>
          </w:p>
        </w:tc>
      </w:tr>
      <w:tr w:rsidR="001B2457" w:rsidRPr="001B2457" w14:paraId="75837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6CFF" w14:textId="77777777" w:rsidR="001B2457" w:rsidRPr="001B2457" w:rsidRDefault="001B2457" w:rsidP="001B2457">
            <w:pPr>
              <w:rPr>
                <w:rFonts w:ascii="Roboto Mono" w:hAnsi="Roboto Mono"/>
              </w:rPr>
            </w:pPr>
            <w:r w:rsidRPr="001B2457">
              <w:rPr>
                <w:rFonts w:ascii="Roboto Mono" w:hAnsi="Roboto Mono"/>
              </w:rPr>
              <w:t>Number of Values</w:t>
            </w:r>
          </w:p>
        </w:tc>
        <w:tc>
          <w:tcPr>
            <w:tcW w:w="0" w:type="auto"/>
            <w:vAlign w:val="center"/>
            <w:hideMark/>
          </w:tcPr>
          <w:p w14:paraId="3E444A74" w14:textId="77777777" w:rsidR="001B2457" w:rsidRPr="001B2457" w:rsidRDefault="001B2457" w:rsidP="001B2457">
            <w:pPr>
              <w:rPr>
                <w:rFonts w:ascii="Roboto Mono" w:hAnsi="Roboto Mono"/>
              </w:rPr>
            </w:pPr>
            <w:r w:rsidRPr="001B2457">
              <w:rPr>
                <w:rFonts w:ascii="Roboto Mono" w:hAnsi="Roboto Mono"/>
              </w:rPr>
              <w:t>Single number</w:t>
            </w:r>
          </w:p>
        </w:tc>
        <w:tc>
          <w:tcPr>
            <w:tcW w:w="0" w:type="auto"/>
            <w:vAlign w:val="center"/>
            <w:hideMark/>
          </w:tcPr>
          <w:p w14:paraId="5CE9197C" w14:textId="77777777" w:rsidR="001B2457" w:rsidRPr="001B2457" w:rsidRDefault="001B2457" w:rsidP="001B2457">
            <w:pPr>
              <w:rPr>
                <w:rFonts w:ascii="Roboto Mono" w:hAnsi="Roboto Mono"/>
              </w:rPr>
            </w:pPr>
            <w:r w:rsidRPr="001B2457">
              <w:rPr>
                <w:rFonts w:ascii="Roboto Mono" w:hAnsi="Roboto Mono"/>
              </w:rPr>
              <w:t>Pair of numbers</w:t>
            </w:r>
          </w:p>
        </w:tc>
      </w:tr>
      <w:tr w:rsidR="001B2457" w:rsidRPr="001B2457" w14:paraId="2519C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9482" w14:textId="77777777" w:rsidR="001B2457" w:rsidRPr="001B2457" w:rsidRDefault="001B2457" w:rsidP="001B2457">
            <w:pPr>
              <w:rPr>
                <w:rFonts w:ascii="Roboto Mono" w:hAnsi="Roboto Mono"/>
              </w:rPr>
            </w:pPr>
            <w:r w:rsidRPr="001B2457">
              <w:rPr>
                <w:rFonts w:ascii="Roboto Mono" w:hAnsi="Roboto Mono"/>
              </w:rPr>
              <w:t>Difference Requirement</w:t>
            </w:r>
          </w:p>
        </w:tc>
        <w:tc>
          <w:tcPr>
            <w:tcW w:w="0" w:type="auto"/>
            <w:vAlign w:val="center"/>
            <w:hideMark/>
          </w:tcPr>
          <w:p w14:paraId="7A251D68" w14:textId="77777777" w:rsidR="001B2457" w:rsidRPr="001B2457" w:rsidRDefault="001B2457" w:rsidP="001B2457">
            <w:pPr>
              <w:rPr>
                <w:rFonts w:ascii="Roboto Mono" w:hAnsi="Roboto Mono"/>
              </w:rPr>
            </w:pPr>
            <w:r w:rsidRPr="001B2457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CE62B58" w14:textId="77777777" w:rsidR="001B2457" w:rsidRPr="001B2457" w:rsidRDefault="001B2457" w:rsidP="001B2457">
            <w:pPr>
              <w:rPr>
                <w:rFonts w:ascii="Roboto Mono" w:hAnsi="Roboto Mono"/>
              </w:rPr>
            </w:pPr>
            <w:r w:rsidRPr="001B2457">
              <w:rPr>
                <w:rFonts w:ascii="Roboto Mono" w:hAnsi="Roboto Mono"/>
              </w:rPr>
              <w:t>Exactly 2</w:t>
            </w:r>
          </w:p>
        </w:tc>
      </w:tr>
      <w:tr w:rsidR="001B2457" w:rsidRPr="001B2457" w14:paraId="35A52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2CC4" w14:textId="77777777" w:rsidR="001B2457" w:rsidRPr="001B2457" w:rsidRDefault="001B2457" w:rsidP="001B2457">
            <w:pPr>
              <w:rPr>
                <w:rFonts w:ascii="Roboto Mono" w:hAnsi="Roboto Mono"/>
              </w:rPr>
            </w:pPr>
            <w:r w:rsidRPr="001B2457">
              <w:rPr>
                <w:rFonts w:ascii="Roboto Mono" w:hAnsi="Roboto Mono"/>
              </w:rPr>
              <w:t>Smallest Example</w:t>
            </w:r>
          </w:p>
        </w:tc>
        <w:tc>
          <w:tcPr>
            <w:tcW w:w="0" w:type="auto"/>
            <w:vAlign w:val="center"/>
            <w:hideMark/>
          </w:tcPr>
          <w:p w14:paraId="08C747DA" w14:textId="5FE349C3" w:rsidR="001B2457" w:rsidRPr="001B2457" w:rsidRDefault="001B2457" w:rsidP="001B245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01C3835" w14:textId="388DCA8D" w:rsidR="001B2457" w:rsidRPr="001B2457" w:rsidRDefault="00000000" w:rsidP="001B245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</w:tc>
      </w:tr>
      <w:tr w:rsidR="001B2457" w:rsidRPr="001B2457" w14:paraId="626F8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7FB6" w14:textId="77777777" w:rsidR="001B2457" w:rsidRPr="001B2457" w:rsidRDefault="001B2457" w:rsidP="001B2457">
            <w:pPr>
              <w:rPr>
                <w:rFonts w:ascii="Roboto Mono" w:hAnsi="Roboto Mono"/>
              </w:rPr>
            </w:pPr>
            <w:r w:rsidRPr="001B245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FE1334C" w14:textId="4EB16E61" w:rsidR="001B2457" w:rsidRPr="001B2457" w:rsidRDefault="001B2457" w:rsidP="001B245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D79BDB5" w14:textId="68F673B7" w:rsidR="001B2457" w:rsidRPr="001B2457" w:rsidRDefault="00000000" w:rsidP="001B245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31</m:t>
                    </m:r>
                  </m:e>
                </m:d>
              </m:oMath>
            </m:oMathPara>
          </w:p>
        </w:tc>
      </w:tr>
    </w:tbl>
    <w:p w14:paraId="6C847801" w14:textId="77777777" w:rsidR="001B2457" w:rsidRPr="001B2457" w:rsidRDefault="00000000" w:rsidP="001B2457">
      <w:pPr>
        <w:rPr>
          <w:rFonts w:ascii="Roboto Mono" w:hAnsi="Roboto Mono"/>
        </w:rPr>
      </w:pPr>
      <w:r>
        <w:rPr>
          <w:rFonts w:ascii="Roboto Mono" w:hAnsi="Roboto Mono"/>
        </w:rPr>
        <w:pict w14:anchorId="6C1D3097">
          <v:rect id="_x0000_i1051" style="width:0;height:1.5pt" o:hralign="center" o:hrstd="t" o:hr="t" fillcolor="#a0a0a0" stroked="f"/>
        </w:pict>
      </w:r>
    </w:p>
    <w:p w14:paraId="30FCB799" w14:textId="77777777" w:rsidR="001B2457" w:rsidRDefault="001B2457" w:rsidP="00CD4C89">
      <w:pPr>
        <w:pStyle w:val="Heading2"/>
      </w:pPr>
      <w:r w:rsidRPr="001B2457">
        <w:t>Conclusion</w:t>
      </w:r>
    </w:p>
    <w:p w14:paraId="21C7C626" w14:textId="08096950" w:rsidR="00CD4C89" w:rsidRPr="00CD4C89" w:rsidRDefault="00CD4C89" w:rsidP="00CD4C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A1C3E86" w14:textId="77777777" w:rsidR="001B2457" w:rsidRPr="001B2457" w:rsidRDefault="001B2457" w:rsidP="001B2457">
      <w:pPr>
        <w:rPr>
          <w:rFonts w:ascii="Roboto Mono" w:hAnsi="Roboto Mono"/>
        </w:rPr>
      </w:pPr>
      <w:r w:rsidRPr="001B2457">
        <w:rPr>
          <w:rFonts w:ascii="Roboto Mono" w:hAnsi="Roboto Mono"/>
          <w:b/>
          <w:bCs/>
        </w:rPr>
        <w:lastRenderedPageBreak/>
        <w:t>Twin primes</w:t>
      </w:r>
      <w:r w:rsidRPr="001B2457">
        <w:rPr>
          <w:rFonts w:ascii="Roboto Mono" w:hAnsi="Roboto Mono"/>
        </w:rPr>
        <w:t xml:space="preserve"> are </w:t>
      </w:r>
      <w:r w:rsidRPr="001B2457">
        <w:rPr>
          <w:rFonts w:ascii="Roboto Mono" w:hAnsi="Roboto Mono"/>
          <w:b/>
          <w:bCs/>
        </w:rPr>
        <w:t>pairs of prime numbers whose difference is exactly 2</w:t>
      </w:r>
      <w:r w:rsidRPr="001B2457">
        <w:rPr>
          <w:rFonts w:ascii="Roboto Mono" w:hAnsi="Roboto Mono"/>
        </w:rPr>
        <w:t xml:space="preserve">. They represent one of the most studied patterns in number theory and illustrate the fascinating distribution of prime numbers. Although many twin prime pairs are known, whether there are </w:t>
      </w:r>
      <w:r w:rsidRPr="001B2457">
        <w:rPr>
          <w:rFonts w:ascii="Roboto Mono" w:hAnsi="Roboto Mono"/>
          <w:b/>
          <w:bCs/>
        </w:rPr>
        <w:t>infinitely many</w:t>
      </w:r>
      <w:r w:rsidRPr="001B2457">
        <w:rPr>
          <w:rFonts w:ascii="Roboto Mono" w:hAnsi="Roboto Mono"/>
        </w:rPr>
        <w:t xml:space="preserve"> of them remains one of the most famous unsolved problems in mathematics, known as the </w:t>
      </w:r>
      <w:r w:rsidRPr="001B2457">
        <w:rPr>
          <w:rFonts w:ascii="Roboto Mono" w:hAnsi="Roboto Mono"/>
          <w:b/>
          <w:bCs/>
        </w:rPr>
        <w:t>Twin Prime Conjecture</w:t>
      </w:r>
      <w:r w:rsidRPr="001B2457">
        <w:rPr>
          <w:rFonts w:ascii="Roboto Mono" w:hAnsi="Roboto Mono"/>
        </w:rPr>
        <w:t>.</w:t>
      </w:r>
    </w:p>
    <w:p w14:paraId="49E9EB49" w14:textId="77777777" w:rsidR="001B2457" w:rsidRPr="001B2457" w:rsidRDefault="001B2457" w:rsidP="001B2457">
      <w:pPr>
        <w:rPr>
          <w:rFonts w:ascii="Roboto Mono" w:hAnsi="Roboto Mono"/>
        </w:rPr>
      </w:pPr>
    </w:p>
    <w:sectPr w:rsidR="001B2457" w:rsidRPr="001B2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5673E"/>
    <w:multiLevelType w:val="multilevel"/>
    <w:tmpl w:val="0480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47897"/>
    <w:multiLevelType w:val="multilevel"/>
    <w:tmpl w:val="F1D4D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635D5"/>
    <w:multiLevelType w:val="multilevel"/>
    <w:tmpl w:val="E034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B41A1"/>
    <w:multiLevelType w:val="multilevel"/>
    <w:tmpl w:val="08B8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D0E2E"/>
    <w:multiLevelType w:val="multilevel"/>
    <w:tmpl w:val="55C8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A3BDF"/>
    <w:multiLevelType w:val="multilevel"/>
    <w:tmpl w:val="4EA2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20E36"/>
    <w:multiLevelType w:val="multilevel"/>
    <w:tmpl w:val="A52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F0614"/>
    <w:multiLevelType w:val="multilevel"/>
    <w:tmpl w:val="B164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6017E"/>
    <w:multiLevelType w:val="multilevel"/>
    <w:tmpl w:val="CE6A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97EFC"/>
    <w:multiLevelType w:val="multilevel"/>
    <w:tmpl w:val="BBA4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219121">
    <w:abstractNumId w:val="8"/>
  </w:num>
  <w:num w:numId="2" w16cid:durableId="1892423633">
    <w:abstractNumId w:val="1"/>
  </w:num>
  <w:num w:numId="3" w16cid:durableId="825626259">
    <w:abstractNumId w:val="2"/>
  </w:num>
  <w:num w:numId="4" w16cid:durableId="582183701">
    <w:abstractNumId w:val="3"/>
  </w:num>
  <w:num w:numId="5" w16cid:durableId="1994482983">
    <w:abstractNumId w:val="5"/>
  </w:num>
  <w:num w:numId="6" w16cid:durableId="1737125716">
    <w:abstractNumId w:val="9"/>
  </w:num>
  <w:num w:numId="7" w16cid:durableId="706374245">
    <w:abstractNumId w:val="4"/>
  </w:num>
  <w:num w:numId="8" w16cid:durableId="982584372">
    <w:abstractNumId w:val="7"/>
  </w:num>
  <w:num w:numId="9" w16cid:durableId="1577204490">
    <w:abstractNumId w:val="0"/>
  </w:num>
  <w:num w:numId="10" w16cid:durableId="268362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9B"/>
    <w:rsid w:val="001B2457"/>
    <w:rsid w:val="00225AC5"/>
    <w:rsid w:val="002D1F4F"/>
    <w:rsid w:val="00680004"/>
    <w:rsid w:val="00711B4D"/>
    <w:rsid w:val="008952B3"/>
    <w:rsid w:val="00A1099B"/>
    <w:rsid w:val="00A70480"/>
    <w:rsid w:val="00CD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5A3F"/>
  <w15:chartTrackingRefBased/>
  <w15:docId w15:val="{AE3D5D0A-777D-49AD-A06A-B04E0B36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0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1187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2026-07-17T21:43:00Z</dcterms:created>
  <dcterms:modified xsi:type="dcterms:W3CDTF">2026-07-17T21:47:00Z</dcterms:modified>
</cp:coreProperties>
</file>