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8DEA" w14:textId="5D936913" w:rsidR="00A70480" w:rsidRDefault="00B85091" w:rsidP="00B85091">
      <w:pPr>
        <w:pStyle w:val="Heading1"/>
      </w:pPr>
      <w:r w:rsidRPr="00AB59AB">
        <w:t>Prime Quintuplets</w:t>
      </w:r>
    </w:p>
    <w:p w14:paraId="5C53EF2C" w14:textId="1B0B4BF2" w:rsidR="00B85091" w:rsidRDefault="00B85091" w:rsidP="00B8509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C85B89" w14:textId="2A92C9C9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 </w:t>
      </w:r>
      <w:r w:rsidRPr="00B85091">
        <w:rPr>
          <w:rFonts w:ascii="Roboto Mono" w:hAnsi="Roboto Mono"/>
          <w:b/>
          <w:bCs/>
        </w:rPr>
        <w:t>prime quintuplet</w:t>
      </w:r>
      <w:r w:rsidRPr="00B85091">
        <w:rPr>
          <w:rFonts w:ascii="Roboto Mono" w:hAnsi="Roboto Mono"/>
        </w:rPr>
        <w:t xml:space="preserve"> is a </w:t>
      </w:r>
      <w:r w:rsidRPr="00B85091">
        <w:rPr>
          <w:rFonts w:ascii="Roboto Mono" w:hAnsi="Roboto Mono"/>
          <w:b/>
          <w:bCs/>
        </w:rPr>
        <w:t>set of five prime numbers</w:t>
      </w:r>
      <w:r w:rsidRPr="00B85091">
        <w:rPr>
          <w:rFonts w:ascii="Roboto Mono" w:hAnsi="Roboto Mono"/>
        </w:rPr>
        <w:t xml:space="preserve"> whose differences follow an </w:t>
      </w:r>
      <w:r w:rsidRPr="00B85091">
        <w:rPr>
          <w:rFonts w:ascii="Roboto Mono" w:hAnsi="Roboto Mono"/>
          <w:b/>
          <w:bCs/>
        </w:rPr>
        <w:t>admissible pattern</w:t>
      </w:r>
      <w:r w:rsidRPr="00B85091">
        <w:rPr>
          <w:rFonts w:ascii="Roboto Mono" w:hAnsi="Roboto Mono"/>
        </w:rPr>
        <w:t xml:space="preserve">. Unlike </w:t>
      </w:r>
      <w:r w:rsidRPr="00B85091">
        <w:rPr>
          <w:rFonts w:ascii="Roboto Mono" w:hAnsi="Roboto Mono"/>
          <w:b/>
          <w:bCs/>
        </w:rPr>
        <w:t>prime quadruplets</w:t>
      </w:r>
      <w:r w:rsidRPr="00B85091">
        <w:rPr>
          <w:rFonts w:ascii="Roboto Mono" w:hAnsi="Roboto Mono"/>
        </w:rPr>
        <w:t xml:space="preserve">, there is </w:t>
      </w:r>
      <w:r w:rsidRPr="00B85091">
        <w:rPr>
          <w:rFonts w:ascii="Roboto Mono" w:hAnsi="Roboto Mono"/>
          <w:b/>
          <w:bCs/>
        </w:rPr>
        <w:t>no single unique spacing pattern</w:t>
      </w:r>
      <w:r w:rsidRPr="00B85091">
        <w:rPr>
          <w:rFonts w:ascii="Roboto Mono" w:hAnsi="Roboto Mono"/>
        </w:rPr>
        <w:t xml:space="preserve"> for prime quintuplets. Instead, several admissible patterns exist because of divisibility constraints.</w:t>
      </w:r>
    </w:p>
    <w:p w14:paraId="626C5BED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Prime quintuplets are examples of </w:t>
      </w:r>
      <w:r w:rsidRPr="00B85091">
        <w:rPr>
          <w:rFonts w:ascii="Roboto Mono" w:hAnsi="Roboto Mono"/>
          <w:b/>
          <w:bCs/>
        </w:rPr>
        <w:t>prime constellations</w:t>
      </w:r>
      <w:r w:rsidRPr="00B85091">
        <w:rPr>
          <w:rFonts w:ascii="Roboto Mono" w:hAnsi="Roboto Mono"/>
        </w:rPr>
        <w:t xml:space="preserve"> and are studied in </w:t>
      </w:r>
      <w:r w:rsidRPr="00B85091">
        <w:rPr>
          <w:rFonts w:ascii="Roboto Mono" w:hAnsi="Roboto Mono"/>
          <w:b/>
          <w:bCs/>
        </w:rPr>
        <w:t>elementary number theory</w:t>
      </w:r>
      <w:r w:rsidRPr="00B85091">
        <w:rPr>
          <w:rFonts w:ascii="Roboto Mono" w:hAnsi="Roboto Mono"/>
        </w:rPr>
        <w:t xml:space="preserve"> to understand the distribution and clustering of prime numbers.</w:t>
      </w:r>
    </w:p>
    <w:p w14:paraId="720F8609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37214269">
          <v:rect id="_x0000_i1205" style="width:0;height:1.5pt" o:hralign="center" o:hrstd="t" o:hr="t" fillcolor="#a0a0a0" stroked="f"/>
        </w:pict>
      </w:r>
    </w:p>
    <w:p w14:paraId="5895F989" w14:textId="77777777" w:rsidR="00B85091" w:rsidRPr="00B85091" w:rsidRDefault="00B85091" w:rsidP="00B85091">
      <w:pPr>
        <w:pStyle w:val="Heading2"/>
      </w:pPr>
      <w:r w:rsidRPr="00B85091">
        <w:t>Definition</w:t>
      </w:r>
    </w:p>
    <w:p w14:paraId="0C92D6C3" w14:textId="31B590F4" w:rsidR="00B85091" w:rsidRPr="00B85091" w:rsidRDefault="00B85091" w:rsidP="00B8509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45B015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 </w:t>
      </w:r>
      <w:r w:rsidRPr="00B85091">
        <w:rPr>
          <w:rFonts w:ascii="Roboto Mono" w:hAnsi="Roboto Mono"/>
          <w:b/>
          <w:bCs/>
        </w:rPr>
        <w:t>prime quintuplet</w:t>
      </w:r>
      <w:r w:rsidRPr="00B85091">
        <w:rPr>
          <w:rFonts w:ascii="Roboto Mono" w:hAnsi="Roboto Mono"/>
        </w:rPr>
        <w:t xml:space="preserve"> is a set of </w:t>
      </w:r>
      <w:r w:rsidRPr="00B85091">
        <w:rPr>
          <w:rFonts w:ascii="Roboto Mono" w:hAnsi="Roboto Mono"/>
          <w:b/>
          <w:bCs/>
        </w:rPr>
        <w:t>five prime numbers</w:t>
      </w:r>
      <w:r w:rsidRPr="00B85091">
        <w:rPr>
          <w:rFonts w:ascii="Roboto Mono" w:hAnsi="Roboto Mono"/>
        </w:rPr>
        <w:t xml:space="preserve"> arranged according to an </w:t>
      </w:r>
      <w:r w:rsidRPr="00B85091">
        <w:rPr>
          <w:rFonts w:ascii="Roboto Mono" w:hAnsi="Roboto Mono"/>
          <w:b/>
          <w:bCs/>
        </w:rPr>
        <w:t>admissible difference pattern</w:t>
      </w:r>
      <w:r w:rsidRPr="00B85091">
        <w:rPr>
          <w:rFonts w:ascii="Roboto Mono" w:hAnsi="Roboto Mono"/>
        </w:rPr>
        <w:t>, meaning that no arithmetic property forces one of the numbers to be composite.</w:t>
      </w:r>
    </w:p>
    <w:p w14:paraId="24810D24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If</w:t>
      </w:r>
    </w:p>
    <w:p w14:paraId="05E1ED22" w14:textId="300BFFE9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752D6AA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is a prime number and</w:t>
      </w:r>
    </w:p>
    <w:p w14:paraId="50022321" w14:textId="24BE3321" w:rsidR="00B85091" w:rsidRPr="00B85091" w:rsidRDefault="00B85091" w:rsidP="00B8509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7D0A8DFD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form an admissible pattern, then</w:t>
      </w:r>
    </w:p>
    <w:p w14:paraId="18F61D6C" w14:textId="6DDC972B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</m:oMathPara>
    </w:p>
    <w:p w14:paraId="34D36B1D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is a prime quintuplet when every number is prime.</w:t>
      </w:r>
    </w:p>
    <w:p w14:paraId="2DC0F7D3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11FD8712">
          <v:rect id="_x0000_i1206" style="width:0;height:1.5pt" o:hralign="center" o:hrstd="t" o:hr="t" fillcolor="#a0a0a0" stroked="f"/>
        </w:pict>
      </w:r>
    </w:p>
    <w:p w14:paraId="5EF02DA5" w14:textId="77777777" w:rsidR="00B85091" w:rsidRPr="00B85091" w:rsidRDefault="00B85091" w:rsidP="00B85091">
      <w:pPr>
        <w:pStyle w:val="Heading2"/>
      </w:pPr>
      <w:r w:rsidRPr="00B85091">
        <w:lastRenderedPageBreak/>
        <w:t>Rules for Prime Quintuplets</w:t>
      </w:r>
    </w:p>
    <w:p w14:paraId="3F140488" w14:textId="77777777" w:rsidR="00B85091" w:rsidRDefault="00B85091" w:rsidP="00B85091">
      <w:pPr>
        <w:pStyle w:val="Heading3"/>
      </w:pPr>
      <w:r w:rsidRPr="00B85091">
        <w:t>1. All Five Numbers Must Be Prime</w:t>
      </w:r>
    </w:p>
    <w:p w14:paraId="48176F80" w14:textId="4B46EB74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DFEBD54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Every number in the set must be a prime number.</w:t>
      </w:r>
    </w:p>
    <w:p w14:paraId="30B23D3F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</w:t>
      </w:r>
    </w:p>
    <w:p w14:paraId="40E46BEF" w14:textId="60D325F5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0D85B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are all prime.</w:t>
      </w:r>
    </w:p>
    <w:p w14:paraId="1FCEB749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4633779C">
          <v:rect id="_x0000_i1207" style="width:0;height:1.5pt" o:hralign="center" o:hrstd="t" o:hr="t" fillcolor="#a0a0a0" stroked="f"/>
        </w:pict>
      </w:r>
    </w:p>
    <w:p w14:paraId="585A3925" w14:textId="77777777" w:rsidR="00B85091" w:rsidRDefault="00B85091" w:rsidP="00B85091">
      <w:pPr>
        <w:pStyle w:val="Heading3"/>
      </w:pPr>
      <w:r w:rsidRPr="00B85091">
        <w:t>2. The Numbers Must Follow an Admissible Pattern</w:t>
      </w:r>
    </w:p>
    <w:p w14:paraId="33A63F7C" w14:textId="0BDE3F9B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4F212D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 spacing between consecutive primes must match one of the admissible prime quintuplet patterns.</w:t>
      </w:r>
    </w:p>
    <w:p w14:paraId="2EB881E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One common pattern is</w:t>
      </w:r>
    </w:p>
    <w:p w14:paraId="775D6558" w14:textId="2E18AFB1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p+12)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505D1A9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 consecutive differences are</w:t>
      </w:r>
    </w:p>
    <w:p w14:paraId="5B49216D" w14:textId="609B666E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F94350E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</w:t>
      </w:r>
    </w:p>
    <w:p w14:paraId="13C4277D" w14:textId="1DD4E39F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(5,7,11,13,17)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72BB23C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3F806CBF">
          <v:rect id="_x0000_i1208" style="width:0;height:1.5pt" o:hralign="center" o:hrstd="t" o:hr="t" fillcolor="#a0a0a0" stroked="f"/>
        </w:pict>
      </w:r>
    </w:p>
    <w:p w14:paraId="1261A11C" w14:textId="77777777" w:rsidR="00B85091" w:rsidRDefault="00B85091" w:rsidP="00B85091">
      <w:pPr>
        <w:pStyle w:val="Heading3"/>
      </w:pPr>
      <w:r w:rsidRPr="00B85091">
        <w:t>3. A Closer Arrangement Is Impossible</w:t>
      </w:r>
    </w:p>
    <w:p w14:paraId="293B2B04" w14:textId="5DEDF3F2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66E659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Because of divisibility by</w:t>
      </w:r>
    </w:p>
    <w:p w14:paraId="143B66F0" w14:textId="1BCE475B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  and  </m:t>
          </m:r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5E8B0F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no five primes can be packed more closely than an admissible quintuplet pattern.</w:t>
      </w:r>
    </w:p>
    <w:p w14:paraId="0AD910C1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3CD8A365">
          <v:rect id="_x0000_i1209" style="width:0;height:1.5pt" o:hralign="center" o:hrstd="t" o:hr="t" fillcolor="#a0a0a0" stroked="f"/>
        </w:pict>
      </w:r>
    </w:p>
    <w:p w14:paraId="4464719D" w14:textId="77777777" w:rsidR="00B85091" w:rsidRDefault="00B85091" w:rsidP="00B85091">
      <w:pPr>
        <w:pStyle w:val="Heading3"/>
      </w:pPr>
      <w:r w:rsidRPr="00B85091">
        <w:t>4. Every Number Is an Odd Prime</w:t>
      </w:r>
    </w:p>
    <w:p w14:paraId="38594731" w14:textId="540D0063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676209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Except for the special prime</w:t>
      </w:r>
    </w:p>
    <w:p w14:paraId="0528D07C" w14:textId="744D5CA5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D2D70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all members of a prime quintuplet are odd primes.</w:t>
      </w:r>
    </w:p>
    <w:p w14:paraId="788FE0EF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</w:t>
      </w:r>
    </w:p>
    <w:p w14:paraId="42B53646" w14:textId="73A07C54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CEFE23D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5E012285">
          <v:rect id="_x0000_i1210" style="width:0;height:1.5pt" o:hralign="center" o:hrstd="t" o:hr="t" fillcolor="#a0a0a0" stroked="f"/>
        </w:pict>
      </w:r>
    </w:p>
    <w:p w14:paraId="59C70A96" w14:textId="77777777" w:rsidR="00B85091" w:rsidRDefault="00B85091" w:rsidP="00B85091">
      <w:pPr>
        <w:pStyle w:val="Heading3"/>
      </w:pPr>
      <w:r w:rsidRPr="00B85091">
        <w:t>5. Prime Quintuplets Are Prime Constellations</w:t>
      </w:r>
    </w:p>
    <w:p w14:paraId="25CE25A7" w14:textId="708733C2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EE00D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Every prime quintuplet is a </w:t>
      </w:r>
      <w:r w:rsidRPr="00B85091">
        <w:rPr>
          <w:rFonts w:ascii="Roboto Mono" w:hAnsi="Roboto Mono"/>
          <w:b/>
          <w:bCs/>
        </w:rPr>
        <w:t>prime constellation</w:t>
      </w:r>
      <w:r w:rsidRPr="00B85091">
        <w:rPr>
          <w:rFonts w:ascii="Roboto Mono" w:hAnsi="Roboto Mono"/>
        </w:rPr>
        <w:t xml:space="preserve"> because it follows an admissible spacing pattern.</w:t>
      </w:r>
    </w:p>
    <w:p w14:paraId="1CA25A73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6C96376F">
          <v:rect id="_x0000_i1211" style="width:0;height:1.5pt" o:hralign="center" o:hrstd="t" o:hr="t" fillcolor="#a0a0a0" stroked="f"/>
        </w:pict>
      </w:r>
    </w:p>
    <w:p w14:paraId="1B749F4F" w14:textId="77777777" w:rsidR="00B85091" w:rsidRDefault="00B85091" w:rsidP="00B85091">
      <w:pPr>
        <w:pStyle w:val="Heading3"/>
      </w:pPr>
      <w:r w:rsidRPr="00B85091">
        <w:t>6. A Prime Quintuplet Contains Smaller Prime Constellations</w:t>
      </w:r>
    </w:p>
    <w:p w14:paraId="6656F0A3" w14:textId="305A8C1C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104FA5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 prime quintuplet often contains:</w:t>
      </w:r>
    </w:p>
    <w:p w14:paraId="60CC64C0" w14:textId="77777777" w:rsidR="00B85091" w:rsidRPr="00B85091" w:rsidRDefault="00B85091" w:rsidP="00B85091">
      <w:pPr>
        <w:numPr>
          <w:ilvl w:val="0"/>
          <w:numId w:val="1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Twin prime pairs </w:t>
      </w:r>
    </w:p>
    <w:p w14:paraId="1C42049A" w14:textId="77777777" w:rsidR="00B85091" w:rsidRPr="00B85091" w:rsidRDefault="00B85091" w:rsidP="00B85091">
      <w:pPr>
        <w:numPr>
          <w:ilvl w:val="0"/>
          <w:numId w:val="1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Prime triplets </w:t>
      </w:r>
    </w:p>
    <w:p w14:paraId="2BB73C2C" w14:textId="77777777" w:rsidR="00B85091" w:rsidRPr="00B85091" w:rsidRDefault="00B85091" w:rsidP="00B85091">
      <w:pPr>
        <w:numPr>
          <w:ilvl w:val="0"/>
          <w:numId w:val="1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Prime quadruplets </w:t>
      </w:r>
    </w:p>
    <w:p w14:paraId="2F8C2E9D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lastRenderedPageBreak/>
        <w:t>Example</w:t>
      </w:r>
    </w:p>
    <w:p w14:paraId="2FE51394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In</w:t>
      </w:r>
    </w:p>
    <w:p w14:paraId="022CE6BE" w14:textId="03E9F0C6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(5,7,11,13,17),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9CAF90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there are:</w:t>
      </w:r>
    </w:p>
    <w:p w14:paraId="0907E50F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Twin primes:</w:t>
      </w:r>
    </w:p>
    <w:p w14:paraId="0EEB2E58" w14:textId="52277938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6F5D9ACA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and</w:t>
      </w:r>
    </w:p>
    <w:p w14:paraId="750839C1" w14:textId="03D3B2C9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(11,13)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79CA36A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Prime quadruplet:</w:t>
      </w:r>
    </w:p>
    <w:p w14:paraId="2F35EE8E" w14:textId="446A6116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(5,7,11,13)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30D774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59D98579">
          <v:rect id="_x0000_i1212" style="width:0;height:1.5pt" o:hralign="center" o:hrstd="t" o:hr="t" fillcolor="#a0a0a0" stroked="f"/>
        </w:pict>
      </w:r>
    </w:p>
    <w:p w14:paraId="76A5D9BF" w14:textId="77777777" w:rsidR="00B85091" w:rsidRDefault="00B85091" w:rsidP="00B85091">
      <w:pPr>
        <w:pStyle w:val="Heading3"/>
      </w:pPr>
      <w:r w:rsidRPr="00B85091">
        <w:t>7. It Is Unknown Whether Infinitely Many Prime Quintuplets Exist</w:t>
      </w:r>
    </w:p>
    <w:p w14:paraId="491A64FC" w14:textId="14A0EA0C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39F775C" w14:textId="757A793F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The </w:t>
      </w:r>
      <w:r w:rsidRPr="00B85091">
        <w:rPr>
          <w:rFonts w:ascii="Roboto Mono" w:hAnsi="Roboto Mono"/>
          <w:b/>
          <w:bCs/>
        </w:rPr>
        <w:t xml:space="preserve">Prime </w:t>
      </w:r>
      <m:oMath>
        <m:r>
          <w:rPr>
            <w:rFonts w:ascii="Cambria Math" w:hAnsi="Cambria Math"/>
          </w:rPr>
          <m:t>k</m:t>
        </m:r>
      </m:oMath>
      <w:r w:rsidRPr="00B85091">
        <w:rPr>
          <w:rFonts w:ascii="Roboto Mono" w:hAnsi="Roboto Mono"/>
          <w:b/>
          <w:bCs/>
        </w:rPr>
        <w:t>-Tuple Conjecture</w:t>
      </w:r>
      <w:r w:rsidRPr="00B85091">
        <w:rPr>
          <w:rFonts w:ascii="Roboto Mono" w:hAnsi="Roboto Mono"/>
        </w:rPr>
        <w:t xml:space="preserve"> predicts that infinitely many prime quintuplets exist for every admissible pattern, but this has </w:t>
      </w:r>
      <w:r w:rsidRPr="00B85091">
        <w:rPr>
          <w:rFonts w:ascii="Roboto Mono" w:hAnsi="Roboto Mono"/>
          <w:b/>
          <w:bCs/>
        </w:rPr>
        <w:t>not been proven</w:t>
      </w:r>
      <w:r w:rsidRPr="00B85091">
        <w:rPr>
          <w:rFonts w:ascii="Roboto Mono" w:hAnsi="Roboto Mono"/>
        </w:rPr>
        <w:t>.</w:t>
      </w:r>
    </w:p>
    <w:p w14:paraId="27B2F1B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08E25F62">
          <v:rect id="_x0000_i1213" style="width:0;height:1.5pt" o:hralign="center" o:hrstd="t" o:hr="t" fillcolor="#a0a0a0" stroked="f"/>
        </w:pict>
      </w:r>
    </w:p>
    <w:p w14:paraId="16F0E064" w14:textId="77777777" w:rsidR="00B85091" w:rsidRDefault="00B85091" w:rsidP="00B85091">
      <w:pPr>
        <w:pStyle w:val="Heading2"/>
      </w:pPr>
      <w:r w:rsidRPr="00B85091">
        <w:t>Common Prime Quintuplet Patterns</w:t>
      </w:r>
    </w:p>
    <w:p w14:paraId="48D322E2" w14:textId="66EE020E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DD120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Some admissible patterns include:</w:t>
      </w:r>
    </w:p>
    <w:p w14:paraId="090A5FA2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Pattern A</w:t>
      </w:r>
    </w:p>
    <w:p w14:paraId="6E037455" w14:textId="180E1B1E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p+2,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p+6,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p+8,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p+12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592E0B6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lastRenderedPageBreak/>
        <w:t>Example:</w:t>
      </w:r>
    </w:p>
    <w:p w14:paraId="3EC35519" w14:textId="7F8DB154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(5,7,11,13,17)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6A475A6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6F71DFB5">
          <v:rect id="_x0000_i1214" style="width:0;height:1.5pt" o:hralign="center" o:hrstd="t" o:hr="t" fillcolor="#a0a0a0" stroked="f"/>
        </w:pict>
      </w:r>
    </w:p>
    <w:p w14:paraId="4E424BC7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Pattern B</w:t>
      </w:r>
    </w:p>
    <w:p w14:paraId="6061EF67" w14:textId="4168C311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p+6,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p+10,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p+12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82A21A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Example:</w:t>
      </w:r>
    </w:p>
    <w:p w14:paraId="7359D856" w14:textId="16351CDE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(7,11,13,17,19)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8CD3ED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7EA009ED">
          <v:rect id="_x0000_i1215" style="width:0;height:1.5pt" o:hralign="center" o:hrstd="t" o:hr="t" fillcolor="#a0a0a0" stroked="f"/>
        </w:pict>
      </w:r>
    </w:p>
    <w:p w14:paraId="54EFE790" w14:textId="77777777" w:rsidR="00B85091" w:rsidRDefault="00B85091" w:rsidP="00B85091">
      <w:pPr>
        <w:pStyle w:val="Heading2"/>
      </w:pPr>
      <w:r w:rsidRPr="00B85091">
        <w:t>Examples</w:t>
      </w:r>
    </w:p>
    <w:p w14:paraId="666DDDAD" w14:textId="1FDE1DA0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936106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 1</w:t>
      </w:r>
    </w:p>
    <w:p w14:paraId="3AFDD143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Determine whether</w:t>
      </w:r>
    </w:p>
    <w:p w14:paraId="3651C604" w14:textId="733E2546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A2656A6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is a prime quintuplet.</w:t>
      </w:r>
    </w:p>
    <w:p w14:paraId="2BD71E49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All five numbers are prime.</w:t>
      </w:r>
    </w:p>
    <w:p w14:paraId="76B19349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Differences:</w:t>
      </w:r>
    </w:p>
    <w:p w14:paraId="156C3D46" w14:textId="60914776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7773A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Therefore,</w:t>
      </w:r>
    </w:p>
    <w:p w14:paraId="259DBE7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it is a prime quintuplet.</w:t>
      </w:r>
    </w:p>
    <w:p w14:paraId="2FA0B69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5CA9CDF2">
          <v:rect id="_x0000_i1216" style="width:0;height:1.5pt" o:hralign="center" o:hrstd="t" o:hr="t" fillcolor="#a0a0a0" stroked="f"/>
        </w:pict>
      </w:r>
    </w:p>
    <w:p w14:paraId="4388C2A0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 2</w:t>
      </w:r>
    </w:p>
    <w:p w14:paraId="709F47D1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lastRenderedPageBreak/>
        <w:t>Determine whether</w:t>
      </w:r>
    </w:p>
    <w:p w14:paraId="29931902" w14:textId="1504D917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B3333C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is a prime quintuplet.</w:t>
      </w:r>
    </w:p>
    <w:p w14:paraId="465608CC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All numbers are prime.</w:t>
      </w:r>
    </w:p>
    <w:p w14:paraId="6D9C5A1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Differences:</w:t>
      </w:r>
    </w:p>
    <w:p w14:paraId="22391859" w14:textId="39883806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67C8B5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This matches an admissible quintuplet pattern.</w:t>
      </w:r>
    </w:p>
    <w:p w14:paraId="3F8B67F9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Therefore,</w:t>
      </w:r>
    </w:p>
    <w:p w14:paraId="6220995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it is a prime quintuplet.</w:t>
      </w:r>
    </w:p>
    <w:p w14:paraId="17A78F4D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794E98B3">
          <v:rect id="_x0000_i1217" style="width:0;height:1.5pt" o:hralign="center" o:hrstd="t" o:hr="t" fillcolor="#a0a0a0" stroked="f"/>
        </w:pict>
      </w:r>
    </w:p>
    <w:p w14:paraId="123137A5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 3</w:t>
      </w:r>
    </w:p>
    <w:p w14:paraId="0530710A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Determine whether</w:t>
      </w:r>
    </w:p>
    <w:p w14:paraId="2E6D33AC" w14:textId="02377813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101</m:t>
              </m:r>
            </m:e>
            <m:e>
              <m:r>
                <w:rPr>
                  <w:rFonts w:ascii="Cambria Math" w:hAnsi="Cambria Math"/>
                </w:rPr>
                <m:t>103</m:t>
              </m:r>
            </m:e>
            <m:e>
              <m:r>
                <w:rPr>
                  <w:rFonts w:ascii="Cambria Math" w:hAnsi="Cambria Math"/>
                </w:rPr>
                <m:t>107</m:t>
              </m:r>
            </m:e>
            <m:e>
              <m:r>
                <w:rPr>
                  <w:rFonts w:ascii="Cambria Math" w:hAnsi="Cambria Math"/>
                </w:rPr>
                <m:t>109</m:t>
              </m:r>
            </m:e>
            <m:e>
              <m:r>
                <w:rPr>
                  <w:rFonts w:ascii="Cambria Math" w:hAnsi="Cambria Math"/>
                </w:rPr>
                <m:t>113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E641950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is a prime quintuplet.</w:t>
      </w:r>
    </w:p>
    <w:p w14:paraId="512BE50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All numbers are prime.</w:t>
      </w:r>
    </w:p>
    <w:p w14:paraId="1BFD5A7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Differences:</w:t>
      </w:r>
    </w:p>
    <w:p w14:paraId="6185424D" w14:textId="125D9485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4D7C75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Therefore,</w:t>
      </w:r>
    </w:p>
    <w:p w14:paraId="47AC715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it is a prime quintuplet.</w:t>
      </w:r>
    </w:p>
    <w:p w14:paraId="3D84F27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5744F86C">
          <v:rect id="_x0000_i1218" style="width:0;height:1.5pt" o:hralign="center" o:hrstd="t" o:hr="t" fillcolor="#a0a0a0" stroked="f"/>
        </w:pict>
      </w:r>
    </w:p>
    <w:p w14:paraId="3056B398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 4</w:t>
      </w:r>
    </w:p>
    <w:p w14:paraId="0934AB6F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Determine whether</w:t>
      </w:r>
    </w:p>
    <w:p w14:paraId="44A1734D" w14:textId="346646F6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821</m:t>
              </m:r>
            </m:e>
            <m:e>
              <m:r>
                <w:rPr>
                  <w:rFonts w:ascii="Cambria Math" w:hAnsi="Cambria Math"/>
                </w:rPr>
                <m:t>823</m:t>
              </m:r>
            </m:e>
            <m:e>
              <m:r>
                <w:rPr>
                  <w:rFonts w:ascii="Cambria Math" w:hAnsi="Cambria Math"/>
                </w:rPr>
                <m:t>827</m:t>
              </m:r>
            </m:e>
            <m:e>
              <m:r>
                <w:rPr>
                  <w:rFonts w:ascii="Cambria Math" w:hAnsi="Cambria Math"/>
                </w:rPr>
                <m:t>829</m:t>
              </m:r>
            </m:e>
            <m:e>
              <m:r>
                <w:rPr>
                  <w:rFonts w:ascii="Cambria Math" w:hAnsi="Cambria Math"/>
                </w:rPr>
                <m:t>839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0D130BC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is a prime quintuplet.</w:t>
      </w:r>
    </w:p>
    <w:p w14:paraId="74475504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Differences:</w:t>
      </w:r>
    </w:p>
    <w:p w14:paraId="6F95678C" w14:textId="2616B972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1B25D3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This does </w:t>
      </w:r>
      <w:r w:rsidRPr="00B85091">
        <w:rPr>
          <w:rFonts w:ascii="Roboto Mono" w:hAnsi="Roboto Mono"/>
          <w:b/>
          <w:bCs/>
        </w:rPr>
        <w:t>not</w:t>
      </w:r>
      <w:r w:rsidRPr="00B85091">
        <w:rPr>
          <w:rFonts w:ascii="Roboto Mono" w:hAnsi="Roboto Mono"/>
        </w:rPr>
        <w:t xml:space="preserve"> match a standard admissible quintuplet pattern.</w:t>
      </w:r>
    </w:p>
    <w:p w14:paraId="42AF14D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Therefore,</w:t>
      </w:r>
    </w:p>
    <w:p w14:paraId="51BE9035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it is </w:t>
      </w:r>
      <w:r w:rsidRPr="00B85091">
        <w:rPr>
          <w:rFonts w:ascii="Roboto Mono" w:hAnsi="Roboto Mono"/>
          <w:b/>
          <w:bCs/>
        </w:rPr>
        <w:t>not</w:t>
      </w:r>
      <w:r w:rsidRPr="00B85091">
        <w:rPr>
          <w:rFonts w:ascii="Roboto Mono" w:hAnsi="Roboto Mono"/>
        </w:rPr>
        <w:t xml:space="preserve"> considered a prime quintuplet.</w:t>
      </w:r>
    </w:p>
    <w:p w14:paraId="16AF2BE1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0BFB2892">
          <v:rect id="_x0000_i1219" style="width:0;height:1.5pt" o:hralign="center" o:hrstd="t" o:hr="t" fillcolor="#a0a0a0" stroked="f"/>
        </w:pict>
      </w:r>
    </w:p>
    <w:p w14:paraId="59331C6C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 5</w:t>
      </w:r>
    </w:p>
    <w:p w14:paraId="18D6323B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Determine whether</w:t>
      </w:r>
    </w:p>
    <w:p w14:paraId="6C51B07C" w14:textId="2C3B749A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4EC87F3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is a prime quintuplet.</w:t>
      </w:r>
    </w:p>
    <w:p w14:paraId="5128355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All numbers are prime.</w:t>
      </w:r>
    </w:p>
    <w:p w14:paraId="0E933010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Differences:</w:t>
      </w:r>
    </w:p>
    <w:p w14:paraId="3FA7870A" w14:textId="290BD864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8F47170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Therefore,</w:t>
      </w:r>
    </w:p>
    <w:p w14:paraId="74B09141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it is a prime quintuplet.</w:t>
      </w:r>
    </w:p>
    <w:p w14:paraId="34C153F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3D501AA4">
          <v:rect id="_x0000_i1220" style="width:0;height:1.5pt" o:hralign="center" o:hrstd="t" o:hr="t" fillcolor="#a0a0a0" stroked="f"/>
        </w:pict>
      </w:r>
    </w:p>
    <w:p w14:paraId="77BEED30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 6</w:t>
      </w:r>
    </w:p>
    <w:p w14:paraId="729E4F0F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Determine whether</w:t>
      </w:r>
    </w:p>
    <w:p w14:paraId="3E4BDFC5" w14:textId="111F2D01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FD46300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lastRenderedPageBreak/>
        <w:t>is a prime quintuplet.</w:t>
      </w:r>
    </w:p>
    <w:p w14:paraId="11E7006C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Since</w:t>
      </w:r>
    </w:p>
    <w:p w14:paraId="6607E7CE" w14:textId="5F4B5914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54A8F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is composite,</w:t>
      </w:r>
    </w:p>
    <w:p w14:paraId="42E40C56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the set is </w:t>
      </w:r>
      <w:r w:rsidRPr="00B85091">
        <w:rPr>
          <w:rFonts w:ascii="Roboto Mono" w:hAnsi="Roboto Mono"/>
          <w:b/>
          <w:bCs/>
        </w:rPr>
        <w:t>not</w:t>
      </w:r>
      <w:r w:rsidRPr="00B85091">
        <w:rPr>
          <w:rFonts w:ascii="Roboto Mono" w:hAnsi="Roboto Mono"/>
        </w:rPr>
        <w:t xml:space="preserve"> a prime quintuplet.</w:t>
      </w:r>
    </w:p>
    <w:p w14:paraId="41BA26F1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451AE8DC">
          <v:rect id="_x0000_i1221" style="width:0;height:1.5pt" o:hralign="center" o:hrstd="t" o:hr="t" fillcolor="#a0a0a0" stroked="f"/>
        </w:pict>
      </w:r>
    </w:p>
    <w:p w14:paraId="1D74D461" w14:textId="77777777" w:rsidR="00B85091" w:rsidRDefault="00B85091" w:rsidP="00B85091">
      <w:pPr>
        <w:pStyle w:val="Heading2"/>
      </w:pPr>
      <w:r w:rsidRPr="00B85091">
        <w:t>Common Prime Quintuplets</w:t>
      </w:r>
    </w:p>
    <w:p w14:paraId="2C73BB36" w14:textId="6EE1DAA6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044523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Some well-known prime quintuplets include:</w:t>
      </w:r>
    </w:p>
    <w:p w14:paraId="0CDD1687" w14:textId="483ED31B" w:rsidR="00B85091" w:rsidRPr="00B85091" w:rsidRDefault="00B85091" w:rsidP="00B8509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101</m:t>
              </m:r>
            </m:e>
            <m:e>
              <m:r>
                <w:rPr>
                  <w:rFonts w:ascii="Cambria Math" w:hAnsi="Cambria Math"/>
                </w:rPr>
                <m:t>103</m:t>
              </m:r>
            </m:e>
            <m:e>
              <m:r>
                <w:rPr>
                  <w:rFonts w:ascii="Cambria Math" w:hAnsi="Cambria Math"/>
                </w:rPr>
                <m:t>107</m:t>
              </m:r>
            </m:e>
            <m:e>
              <m:r>
                <w:rPr>
                  <w:rFonts w:ascii="Cambria Math" w:hAnsi="Cambria Math"/>
                </w:rPr>
                <m:t>109</m:t>
              </m:r>
            </m:e>
            <m:e>
              <m:r>
                <w:rPr>
                  <w:rFonts w:ascii="Cambria Math" w:hAnsi="Cambria Math"/>
                </w:rPr>
                <m:t>113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191</m:t>
              </m:r>
            </m:e>
            <m:e>
              <m:r>
                <w:rPr>
                  <w:rFonts w:ascii="Cambria Math" w:hAnsi="Cambria Math"/>
                </w:rPr>
                <m:t>193</m:t>
              </m:r>
            </m:e>
            <m:e>
              <m:r>
                <w:rPr>
                  <w:rFonts w:ascii="Cambria Math" w:hAnsi="Cambria Math"/>
                </w:rPr>
                <m:t>197</m:t>
              </m:r>
            </m:e>
            <m:e>
              <m:r>
                <w:rPr>
                  <w:rFonts w:ascii="Cambria Math" w:hAnsi="Cambria Math"/>
                </w:rPr>
                <m:t>199</m:t>
              </m:r>
            </m:e>
            <m:e>
              <m:r>
                <w:rPr>
                  <w:rFonts w:ascii="Cambria Math" w:hAnsi="Cambria Math"/>
                </w:rPr>
                <m:t>211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8B5DF1C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34640D40">
          <v:rect id="_x0000_i1222" style="width:0;height:1.5pt" o:hralign="center" o:hrstd="t" o:hr="t" fillcolor="#a0a0a0" stroked="f"/>
        </w:pict>
      </w:r>
    </w:p>
    <w:p w14:paraId="143CF324" w14:textId="77777777" w:rsidR="00B85091" w:rsidRDefault="00B85091" w:rsidP="00B85091">
      <w:pPr>
        <w:pStyle w:val="Heading2"/>
      </w:pPr>
      <w:r w:rsidRPr="00B85091">
        <w:t>How to Determine Whether Five Numbers Form a Prime Quintuplet</w:t>
      </w:r>
    </w:p>
    <w:p w14:paraId="2008EA9C" w14:textId="111D22F7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14867E0" w14:textId="77777777" w:rsidR="00B85091" w:rsidRPr="00B85091" w:rsidRDefault="00B85091" w:rsidP="00B85091">
      <w:pPr>
        <w:numPr>
          <w:ilvl w:val="0"/>
          <w:numId w:val="2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Verify that every number is prime. </w:t>
      </w:r>
    </w:p>
    <w:p w14:paraId="51C5ADE7" w14:textId="77777777" w:rsidR="00B85091" w:rsidRPr="00B85091" w:rsidRDefault="00B85091" w:rsidP="00B85091">
      <w:pPr>
        <w:numPr>
          <w:ilvl w:val="0"/>
          <w:numId w:val="2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Arrange them in increasing order. </w:t>
      </w:r>
    </w:p>
    <w:p w14:paraId="27AD533C" w14:textId="77777777" w:rsidR="00B85091" w:rsidRPr="00B85091" w:rsidRDefault="00B85091" w:rsidP="00B85091">
      <w:pPr>
        <w:numPr>
          <w:ilvl w:val="0"/>
          <w:numId w:val="2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Compute the differences between consecutive numbers. </w:t>
      </w:r>
    </w:p>
    <w:p w14:paraId="3F5EDB58" w14:textId="77777777" w:rsidR="00B85091" w:rsidRPr="00B85091" w:rsidRDefault="00B85091" w:rsidP="00B85091">
      <w:pPr>
        <w:numPr>
          <w:ilvl w:val="0"/>
          <w:numId w:val="2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Compare the difference sequence with a known admissible quintuplet pattern. </w:t>
      </w:r>
    </w:p>
    <w:p w14:paraId="3511A1CD" w14:textId="77777777" w:rsidR="00B85091" w:rsidRPr="00B85091" w:rsidRDefault="00B85091" w:rsidP="00B85091">
      <w:pPr>
        <w:numPr>
          <w:ilvl w:val="0"/>
          <w:numId w:val="2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If all conditions are satisfied, the numbers form a prime quintuplet. </w:t>
      </w:r>
    </w:p>
    <w:p w14:paraId="0078FF5B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Example</w:t>
      </w:r>
    </w:p>
    <w:p w14:paraId="3CE8FD4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lastRenderedPageBreak/>
        <w:t>Check</w:t>
      </w:r>
    </w:p>
    <w:p w14:paraId="514987FA" w14:textId="0E52E057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(101,103,107,109,113)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0CF25871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All numbers are prime.</w:t>
      </w:r>
    </w:p>
    <w:p w14:paraId="483799A1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Differences:</w:t>
      </w:r>
    </w:p>
    <w:p w14:paraId="180D8045" w14:textId="7478849B" w:rsidR="00B85091" w:rsidRPr="00B85091" w:rsidRDefault="00B85091" w:rsidP="00B850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FE952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Therefore,</w:t>
      </w:r>
    </w:p>
    <w:p w14:paraId="39ADF5C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they form a prime quintuplet.</w:t>
      </w:r>
    </w:p>
    <w:p w14:paraId="1B308210" w14:textId="4EBF6DD0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76FFAA3C">
          <v:rect id="_x0000_i1224" style="width:0;height:1.5pt" o:hralign="center" o:hrstd="t" o:hr="t" fillcolor="#a0a0a0" stroked="f"/>
        </w:pict>
      </w:r>
    </w:p>
    <w:p w14:paraId="2EFA608D" w14:textId="77777777" w:rsidR="00B85091" w:rsidRDefault="00B85091" w:rsidP="00B85091">
      <w:pPr>
        <w:pStyle w:val="Heading2"/>
      </w:pPr>
      <w:r w:rsidRPr="00B85091">
        <w:t>Real-Life Applications</w:t>
      </w:r>
    </w:p>
    <w:p w14:paraId="1BE3F61F" w14:textId="1365D11E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656D8AA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Prime quintuplets are used in:</w:t>
      </w:r>
    </w:p>
    <w:p w14:paraId="5CC2CA9F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Number theory research </w:t>
      </w:r>
    </w:p>
    <w:p w14:paraId="37E41FF0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Prime distribution studies </w:t>
      </w:r>
    </w:p>
    <w:p w14:paraId="45A9FC6D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Computational mathematics </w:t>
      </w:r>
    </w:p>
    <w:p w14:paraId="2545AAF4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Prime-search algorithms </w:t>
      </w:r>
    </w:p>
    <w:p w14:paraId="7CBC25CF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Cryptography research </w:t>
      </w:r>
    </w:p>
    <w:p w14:paraId="590367DD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Computer science </w:t>
      </w:r>
    </w:p>
    <w:p w14:paraId="72B47840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Algorithm optimization </w:t>
      </w:r>
    </w:p>
    <w:p w14:paraId="10762FD5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Mathematical modeling </w:t>
      </w:r>
    </w:p>
    <w:p w14:paraId="2115A62B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Mathematics education </w:t>
      </w:r>
    </w:p>
    <w:p w14:paraId="56948467" w14:textId="77777777" w:rsidR="00B85091" w:rsidRPr="00B85091" w:rsidRDefault="00B85091" w:rsidP="00B85091">
      <w:pPr>
        <w:numPr>
          <w:ilvl w:val="0"/>
          <w:numId w:val="4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Theoretical mathematics </w:t>
      </w:r>
    </w:p>
    <w:p w14:paraId="1AA859E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4932C2B2">
          <v:rect id="_x0000_i1225" style="width:0;height:1.5pt" o:hralign="center" o:hrstd="t" o:hr="t" fillcolor="#a0a0a0" stroked="f"/>
        </w:pict>
      </w:r>
    </w:p>
    <w:p w14:paraId="478CED3F" w14:textId="77777777" w:rsidR="00B85091" w:rsidRDefault="00B85091" w:rsidP="00B85091">
      <w:pPr>
        <w:pStyle w:val="Heading2"/>
      </w:pPr>
      <w:r w:rsidRPr="00B85091">
        <w:lastRenderedPageBreak/>
        <w:t>Real-Life Examples</w:t>
      </w:r>
    </w:p>
    <w:p w14:paraId="5146C94E" w14:textId="23A59EE9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7661EE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1. Number Theory Research</w:t>
      </w:r>
    </w:p>
    <w:p w14:paraId="4C97AB5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Researchers analyze prime quintuplets to study dense clusters of prime numbers.</w:t>
      </w:r>
    </w:p>
    <w:p w14:paraId="71953E89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3B640D17">
          <v:rect id="_x0000_i1226" style="width:0;height:1.5pt" o:hralign="center" o:hrstd="t" o:hr="t" fillcolor="#a0a0a0" stroked="f"/>
        </w:pict>
      </w:r>
    </w:p>
    <w:p w14:paraId="058CF95F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2. Prime-Searching Software</w:t>
      </w:r>
    </w:p>
    <w:p w14:paraId="0C475EB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Programs searching for large prime constellations identify prime quintuplets automatically.</w:t>
      </w:r>
    </w:p>
    <w:p w14:paraId="29089A7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085710D0">
          <v:rect id="_x0000_i1227" style="width:0;height:1.5pt" o:hralign="center" o:hrstd="t" o:hr="t" fillcolor="#a0a0a0" stroked="f"/>
        </w:pict>
      </w:r>
    </w:p>
    <w:p w14:paraId="4A19E1B4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3. Cryptography</w:t>
      </w:r>
    </w:p>
    <w:p w14:paraId="5DF48B8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Prime quintuplets contribute to research on the distribution of large prime numbers used in cryptographic systems.</w:t>
      </w:r>
    </w:p>
    <w:p w14:paraId="0998E142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0F2CACCB">
          <v:rect id="_x0000_i1228" style="width:0;height:1.5pt" o:hralign="center" o:hrstd="t" o:hr="t" fillcolor="#a0a0a0" stroked="f"/>
        </w:pict>
      </w:r>
    </w:p>
    <w:p w14:paraId="49064B16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4. Algorithm Testing</w:t>
      </w:r>
    </w:p>
    <w:p w14:paraId="117B67FB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Known prime quintuplets serve as benchmark data for primality-testing algorithms.</w:t>
      </w:r>
    </w:p>
    <w:p w14:paraId="4650CB9E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3FEDA82F">
          <v:rect id="_x0000_i1229" style="width:0;height:1.5pt" o:hralign="center" o:hrstd="t" o:hr="t" fillcolor="#a0a0a0" stroked="f"/>
        </w:pict>
      </w:r>
    </w:p>
    <w:p w14:paraId="24A05886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5. Mathematical Competitions</w:t>
      </w:r>
    </w:p>
    <w:p w14:paraId="3670C447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Prime quintuplets appear in advanced problems involving prime constellations.</w:t>
      </w:r>
    </w:p>
    <w:p w14:paraId="1F26A91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1B59F502">
          <v:rect id="_x0000_i1230" style="width:0;height:1.5pt" o:hralign="center" o:hrstd="t" o:hr="t" fillcolor="#a0a0a0" stroked="f"/>
        </w:pict>
      </w:r>
    </w:p>
    <w:p w14:paraId="2931B445" w14:textId="77777777" w:rsidR="00B85091" w:rsidRPr="00B85091" w:rsidRDefault="00B85091" w:rsidP="00B85091">
      <w:pPr>
        <w:rPr>
          <w:rFonts w:ascii="Roboto Mono" w:hAnsi="Roboto Mono"/>
          <w:b/>
          <w:bCs/>
        </w:rPr>
      </w:pPr>
      <w:r w:rsidRPr="00B85091">
        <w:rPr>
          <w:rFonts w:ascii="Roboto Mono" w:hAnsi="Roboto Mono"/>
          <w:b/>
          <w:bCs/>
        </w:rPr>
        <w:t>6. Educational Software</w:t>
      </w:r>
    </w:p>
    <w:p w14:paraId="72DD778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>Interactive mathematics applications use prime quintuplets to illustrate increasingly complex prime patterns.</w:t>
      </w:r>
    </w:p>
    <w:p w14:paraId="353F8CA6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651910B6">
          <v:rect id="_x0000_i1231" style="width:0;height:1.5pt" o:hralign="center" o:hrstd="t" o:hr="t" fillcolor="#a0a0a0" stroked="f"/>
        </w:pict>
      </w:r>
    </w:p>
    <w:p w14:paraId="62039A0A" w14:textId="77777777" w:rsidR="00B85091" w:rsidRDefault="00B85091" w:rsidP="00B85091">
      <w:pPr>
        <w:pStyle w:val="Heading2"/>
      </w:pPr>
      <w:r w:rsidRPr="00B85091">
        <w:lastRenderedPageBreak/>
        <w:t>Common Mistakes</w:t>
      </w:r>
    </w:p>
    <w:p w14:paraId="3E877DD5" w14:textId="6EF31FD4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395464" w14:textId="77777777" w:rsidR="00B85091" w:rsidRPr="00B85091" w:rsidRDefault="00B85091" w:rsidP="00B85091">
      <w:pPr>
        <w:numPr>
          <w:ilvl w:val="0"/>
          <w:numId w:val="5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Assuming every set of five prime numbers forms a prime quintuplet. </w:t>
      </w:r>
    </w:p>
    <w:p w14:paraId="1567433E" w14:textId="77777777" w:rsidR="00B85091" w:rsidRPr="00B85091" w:rsidRDefault="00B85091" w:rsidP="00B85091">
      <w:pPr>
        <w:numPr>
          <w:ilvl w:val="0"/>
          <w:numId w:val="5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Forgetting that the spacing pattern must be admissible. </w:t>
      </w:r>
    </w:p>
    <w:p w14:paraId="358B5CDE" w14:textId="77777777" w:rsidR="00B85091" w:rsidRPr="00B85091" w:rsidRDefault="00B85091" w:rsidP="00B85091">
      <w:pPr>
        <w:numPr>
          <w:ilvl w:val="0"/>
          <w:numId w:val="5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Confusing prime quintuplets with five consecutive prime numbers. </w:t>
      </w:r>
    </w:p>
    <w:p w14:paraId="3E768518" w14:textId="77777777" w:rsidR="00B85091" w:rsidRPr="00B85091" w:rsidRDefault="00B85091" w:rsidP="00B85091">
      <w:pPr>
        <w:numPr>
          <w:ilvl w:val="0"/>
          <w:numId w:val="5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Assuming there is only one quintuplet pattern. </w:t>
      </w:r>
    </w:p>
    <w:p w14:paraId="63DCB864" w14:textId="77777777" w:rsidR="00B85091" w:rsidRPr="00B85091" w:rsidRDefault="00B85091" w:rsidP="00B85091">
      <w:pPr>
        <w:numPr>
          <w:ilvl w:val="0"/>
          <w:numId w:val="5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Assuming the infinitude of prime quintuplets has been proven. </w:t>
      </w:r>
    </w:p>
    <w:p w14:paraId="259AC9E4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0DA2FECC">
          <v:rect id="_x0000_i1232" style="width:0;height:1.5pt" o:hralign="center" o:hrstd="t" o:hr="t" fillcolor="#a0a0a0" stroked="f"/>
        </w:pict>
      </w:r>
    </w:p>
    <w:p w14:paraId="3E400971" w14:textId="77777777" w:rsidR="00B85091" w:rsidRDefault="00B85091" w:rsidP="00B85091">
      <w:pPr>
        <w:pStyle w:val="Heading2"/>
      </w:pPr>
      <w:r w:rsidRPr="00B85091">
        <w:t>Key Points</w:t>
      </w:r>
    </w:p>
    <w:p w14:paraId="4F7DF4F7" w14:textId="2E2B7608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B7172E" w14:textId="77777777" w:rsidR="00B85091" w:rsidRPr="00B85091" w:rsidRDefault="00B85091" w:rsidP="00B85091">
      <w:pPr>
        <w:numPr>
          <w:ilvl w:val="0"/>
          <w:numId w:val="6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 prime quintuplet consists of </w:t>
      </w:r>
      <w:r w:rsidRPr="00B85091">
        <w:rPr>
          <w:rFonts w:ascii="Roboto Mono" w:hAnsi="Roboto Mono"/>
          <w:b/>
          <w:bCs/>
        </w:rPr>
        <w:t>five prime numbers</w:t>
      </w:r>
      <w:r w:rsidRPr="00B85091">
        <w:rPr>
          <w:rFonts w:ascii="Roboto Mono" w:hAnsi="Roboto Mono"/>
        </w:rPr>
        <w:t xml:space="preserve">. </w:t>
      </w:r>
    </w:p>
    <w:p w14:paraId="40012577" w14:textId="77777777" w:rsidR="00B85091" w:rsidRPr="00B85091" w:rsidRDefault="00B85091" w:rsidP="00B85091">
      <w:pPr>
        <w:numPr>
          <w:ilvl w:val="0"/>
          <w:numId w:val="6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The numbers must follow an </w:t>
      </w:r>
      <w:r w:rsidRPr="00B85091">
        <w:rPr>
          <w:rFonts w:ascii="Roboto Mono" w:hAnsi="Roboto Mono"/>
          <w:b/>
          <w:bCs/>
        </w:rPr>
        <w:t>admissible spacing pattern</w:t>
      </w:r>
      <w:r w:rsidRPr="00B85091">
        <w:rPr>
          <w:rFonts w:ascii="Roboto Mono" w:hAnsi="Roboto Mono"/>
        </w:rPr>
        <w:t xml:space="preserve">. </w:t>
      </w:r>
    </w:p>
    <w:p w14:paraId="07071356" w14:textId="77777777" w:rsidR="00B85091" w:rsidRPr="00B85091" w:rsidRDefault="00B85091" w:rsidP="00B85091">
      <w:pPr>
        <w:numPr>
          <w:ilvl w:val="0"/>
          <w:numId w:val="6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There are </w:t>
      </w:r>
      <w:r w:rsidRPr="00B85091">
        <w:rPr>
          <w:rFonts w:ascii="Roboto Mono" w:hAnsi="Roboto Mono"/>
          <w:b/>
          <w:bCs/>
        </w:rPr>
        <w:t>multiple admissible patterns</w:t>
      </w:r>
      <w:r w:rsidRPr="00B85091">
        <w:rPr>
          <w:rFonts w:ascii="Roboto Mono" w:hAnsi="Roboto Mono"/>
        </w:rPr>
        <w:t xml:space="preserve">, unlike prime quadruplets. </w:t>
      </w:r>
    </w:p>
    <w:p w14:paraId="357D7A33" w14:textId="77777777" w:rsidR="00B85091" w:rsidRPr="00B85091" w:rsidRDefault="00B85091" w:rsidP="00B85091">
      <w:pPr>
        <w:numPr>
          <w:ilvl w:val="0"/>
          <w:numId w:val="6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Every prime quintuplet is a </w:t>
      </w:r>
      <w:r w:rsidRPr="00B85091">
        <w:rPr>
          <w:rFonts w:ascii="Roboto Mono" w:hAnsi="Roboto Mono"/>
          <w:b/>
          <w:bCs/>
        </w:rPr>
        <w:t>prime constellation</w:t>
      </w:r>
      <w:r w:rsidRPr="00B85091">
        <w:rPr>
          <w:rFonts w:ascii="Roboto Mono" w:hAnsi="Roboto Mono"/>
        </w:rPr>
        <w:t xml:space="preserve">. </w:t>
      </w:r>
    </w:p>
    <w:p w14:paraId="29C5B398" w14:textId="77777777" w:rsidR="00B85091" w:rsidRPr="00B85091" w:rsidRDefault="00B85091" w:rsidP="00B85091">
      <w:pPr>
        <w:numPr>
          <w:ilvl w:val="0"/>
          <w:numId w:val="6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Prime quintuplets often contain twin primes, triplets, and quadruplets. </w:t>
      </w:r>
    </w:p>
    <w:p w14:paraId="2087A97C" w14:textId="77777777" w:rsidR="00B85091" w:rsidRPr="00B85091" w:rsidRDefault="00B85091" w:rsidP="00B85091">
      <w:pPr>
        <w:numPr>
          <w:ilvl w:val="0"/>
          <w:numId w:val="6"/>
        </w:num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Whether infinitely many prime quintuplets exist remains an open problem. </w:t>
      </w:r>
    </w:p>
    <w:p w14:paraId="0F7DB6AB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41158212">
          <v:rect id="_x0000_i1233" style="width:0;height:1.5pt" o:hralign="center" o:hrstd="t" o:hr="t" fillcolor="#a0a0a0" stroked="f"/>
        </w:pict>
      </w:r>
    </w:p>
    <w:p w14:paraId="64D56F92" w14:textId="77777777" w:rsidR="00B85091" w:rsidRDefault="00B85091" w:rsidP="00B85091">
      <w:pPr>
        <w:pStyle w:val="Heading2"/>
      </w:pPr>
      <w:r w:rsidRPr="00B85091">
        <w:t>Prime Quadruplets vs. Prime Quintuplets</w:t>
      </w:r>
    </w:p>
    <w:p w14:paraId="35ACB6E1" w14:textId="3DF0AB9B" w:rsidR="00B85091" w:rsidRDefault="00B85091" w:rsidP="00B850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DE1746" w14:textId="69499A8B" w:rsidR="00685ABA" w:rsidRPr="00B85091" w:rsidRDefault="00685ABA" w:rsidP="00B85091">
      <w:r>
        <w:rPr>
          <w:noProof/>
        </w:rPr>
        <w:lastRenderedPageBreak/>
        <w:drawing>
          <wp:inline distT="0" distB="0" distL="0" distR="0" wp14:anchorId="16C3E5CD" wp14:editId="67C42806">
            <wp:extent cx="5943600" cy="2209165"/>
            <wp:effectExtent l="0" t="0" r="0" b="635"/>
            <wp:docPr id="195320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2238"/>
        <w:gridCol w:w="3351"/>
      </w:tblGrid>
      <w:tr w:rsidR="00B85091" w:rsidRPr="00B85091" w14:paraId="77F9A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62FBE" w14:textId="77777777" w:rsidR="00B85091" w:rsidRPr="00B85091" w:rsidRDefault="00B85091" w:rsidP="00B85091">
            <w:pPr>
              <w:rPr>
                <w:rFonts w:ascii="Roboto Mono" w:hAnsi="Roboto Mono"/>
                <w:b/>
                <w:bCs/>
              </w:rPr>
            </w:pPr>
            <w:r w:rsidRPr="00B8509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0287F5" w14:textId="77777777" w:rsidR="00B85091" w:rsidRPr="00B85091" w:rsidRDefault="00B85091" w:rsidP="00B85091">
            <w:pPr>
              <w:rPr>
                <w:rFonts w:ascii="Roboto Mono" w:hAnsi="Roboto Mono"/>
                <w:b/>
                <w:bCs/>
              </w:rPr>
            </w:pPr>
            <w:r w:rsidRPr="00B85091">
              <w:rPr>
                <w:rFonts w:ascii="Roboto Mono" w:hAnsi="Roboto Mono"/>
                <w:b/>
                <w:bCs/>
              </w:rPr>
              <w:t>Prime Quadruplets</w:t>
            </w:r>
          </w:p>
        </w:tc>
        <w:tc>
          <w:tcPr>
            <w:tcW w:w="0" w:type="auto"/>
            <w:vAlign w:val="center"/>
            <w:hideMark/>
          </w:tcPr>
          <w:p w14:paraId="03268645" w14:textId="77777777" w:rsidR="00B85091" w:rsidRPr="00B85091" w:rsidRDefault="00B85091" w:rsidP="00B85091">
            <w:pPr>
              <w:rPr>
                <w:rFonts w:ascii="Roboto Mono" w:hAnsi="Roboto Mono"/>
                <w:b/>
                <w:bCs/>
              </w:rPr>
            </w:pPr>
            <w:r w:rsidRPr="00B85091">
              <w:rPr>
                <w:rFonts w:ascii="Roboto Mono" w:hAnsi="Roboto Mono"/>
                <w:b/>
                <w:bCs/>
              </w:rPr>
              <w:t>Prime Quintuplets</w:t>
            </w:r>
          </w:p>
        </w:tc>
      </w:tr>
      <w:tr w:rsidR="00B85091" w:rsidRPr="00B85091" w14:paraId="32C29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40F6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Number of Primes</w:t>
            </w:r>
          </w:p>
        </w:tc>
        <w:tc>
          <w:tcPr>
            <w:tcW w:w="0" w:type="auto"/>
            <w:vAlign w:val="center"/>
            <w:hideMark/>
          </w:tcPr>
          <w:p w14:paraId="6CDCE36C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0DA011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5</w:t>
            </w:r>
          </w:p>
        </w:tc>
      </w:tr>
      <w:tr w:rsidR="00B85091" w:rsidRPr="00B85091" w14:paraId="23F8D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81EB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Typical Pattern</w:t>
            </w:r>
          </w:p>
        </w:tc>
        <w:tc>
          <w:tcPr>
            <w:tcW w:w="0" w:type="auto"/>
            <w:vAlign w:val="center"/>
            <w:hideMark/>
          </w:tcPr>
          <w:p w14:paraId="68020E34" w14:textId="36219E64" w:rsidR="00B85091" w:rsidRPr="00B85091" w:rsidRDefault="00B85091" w:rsidP="00B85091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p,p+2,p+6,p+8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1E7C838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Multiple admissible patterns</w:t>
            </w:r>
          </w:p>
        </w:tc>
      </w:tr>
      <w:tr w:rsidR="00B85091" w:rsidRPr="00B85091" w14:paraId="0C063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AD05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575F5DC0" w14:textId="0614AA8B" w:rsidR="00B85091" w:rsidRPr="00B85091" w:rsidRDefault="00B85091" w:rsidP="00B85091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09C6CCA" w14:textId="655B7972" w:rsidR="00B85091" w:rsidRPr="00B85091" w:rsidRDefault="00B85091" w:rsidP="00B85091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</m:d>
              </m:oMath>
            </m:oMathPara>
          </w:p>
        </w:tc>
      </w:tr>
      <w:tr w:rsidR="00B85091" w:rsidRPr="00B85091" w14:paraId="2E2F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504F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Consecutive Differences</w:t>
            </w:r>
          </w:p>
        </w:tc>
        <w:tc>
          <w:tcPr>
            <w:tcW w:w="0" w:type="auto"/>
            <w:vAlign w:val="center"/>
            <w:hideMark/>
          </w:tcPr>
          <w:p w14:paraId="0C17D569" w14:textId="4C606EB9" w:rsidR="00B85091" w:rsidRPr="00B85091" w:rsidRDefault="00B85091" w:rsidP="00B8509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2,4,2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62CBC1" w14:textId="07CBD894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 xml:space="preserve">Often </w:t>
            </w:r>
            <m:oMath>
              <m:r>
                <w:rPr>
                  <w:rFonts w:ascii="Cambria Math" w:hAnsi="Cambria Math"/>
                </w:rPr>
                <m:t>2,4,2,4</m:t>
              </m:r>
            </m:oMath>
            <w:r w:rsidRPr="00B85091">
              <w:rPr>
                <w:rFonts w:ascii="Roboto Mono" w:hAnsi="Roboto Mono"/>
              </w:rPr>
              <w:t xml:space="preserve">or </w:t>
            </w:r>
            <m:oMath>
              <m:r>
                <w:rPr>
                  <w:rFonts w:ascii="Cambria Math" w:hAnsi="Cambria Math"/>
                </w:rPr>
                <m:t>4,2,4,2</m:t>
              </m:r>
            </m:oMath>
          </w:p>
        </w:tc>
      </w:tr>
      <w:tr w:rsidR="00B85091" w:rsidRPr="00B85091" w14:paraId="6826D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D9D1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Prime Constellation</w:t>
            </w:r>
          </w:p>
        </w:tc>
        <w:tc>
          <w:tcPr>
            <w:tcW w:w="0" w:type="auto"/>
            <w:vAlign w:val="center"/>
            <w:hideMark/>
          </w:tcPr>
          <w:p w14:paraId="48C42987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79EA86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Yes</w:t>
            </w:r>
          </w:p>
        </w:tc>
      </w:tr>
      <w:tr w:rsidR="00B85091" w:rsidRPr="00B85091" w14:paraId="2982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CDBC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Contains Smaller Constellations</w:t>
            </w:r>
          </w:p>
        </w:tc>
        <w:tc>
          <w:tcPr>
            <w:tcW w:w="0" w:type="auto"/>
            <w:vAlign w:val="center"/>
            <w:hideMark/>
          </w:tcPr>
          <w:p w14:paraId="54F17372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E6C790" w14:textId="77777777" w:rsidR="00B85091" w:rsidRPr="00B85091" w:rsidRDefault="00B85091" w:rsidP="00B85091">
            <w:pPr>
              <w:rPr>
                <w:rFonts w:ascii="Roboto Mono" w:hAnsi="Roboto Mono"/>
              </w:rPr>
            </w:pPr>
            <w:r w:rsidRPr="00B85091">
              <w:rPr>
                <w:rFonts w:ascii="Roboto Mono" w:hAnsi="Roboto Mono"/>
              </w:rPr>
              <w:t>Yes</w:t>
            </w:r>
          </w:p>
        </w:tc>
      </w:tr>
    </w:tbl>
    <w:p w14:paraId="15902FA8" w14:textId="77777777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pict w14:anchorId="712BBB96">
          <v:rect id="_x0000_i1234" style="width:0;height:1.5pt" o:hralign="center" o:hrstd="t" o:hr="t" fillcolor="#a0a0a0" stroked="f"/>
        </w:pict>
      </w:r>
    </w:p>
    <w:p w14:paraId="5780F1B5" w14:textId="77777777" w:rsidR="00B85091" w:rsidRDefault="00B85091" w:rsidP="00B85091">
      <w:pPr>
        <w:pStyle w:val="Heading2"/>
      </w:pPr>
      <w:r w:rsidRPr="00B85091">
        <w:t>Conclusion</w:t>
      </w:r>
    </w:p>
    <w:p w14:paraId="36230D58" w14:textId="79C3C68D" w:rsidR="00B85091" w:rsidRPr="00B85091" w:rsidRDefault="00B85091" w:rsidP="00B85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8C59702" w14:textId="6E266ED5" w:rsidR="00B85091" w:rsidRPr="00B85091" w:rsidRDefault="00B85091" w:rsidP="00B85091">
      <w:pPr>
        <w:rPr>
          <w:rFonts w:ascii="Roboto Mono" w:hAnsi="Roboto Mono"/>
        </w:rPr>
      </w:pPr>
      <w:r w:rsidRPr="00B85091">
        <w:rPr>
          <w:rFonts w:ascii="Roboto Mono" w:hAnsi="Roboto Mono"/>
        </w:rPr>
        <w:t xml:space="preserve">A </w:t>
      </w:r>
      <w:r w:rsidRPr="00B85091">
        <w:rPr>
          <w:rFonts w:ascii="Roboto Mono" w:hAnsi="Roboto Mono"/>
          <w:b/>
          <w:bCs/>
        </w:rPr>
        <w:t>prime quintuplet</w:t>
      </w:r>
      <w:r w:rsidRPr="00B85091">
        <w:rPr>
          <w:rFonts w:ascii="Roboto Mono" w:hAnsi="Roboto Mono"/>
        </w:rPr>
        <w:t xml:space="preserve"> is a </w:t>
      </w:r>
      <w:r w:rsidRPr="00B85091">
        <w:rPr>
          <w:rFonts w:ascii="Roboto Mono" w:hAnsi="Roboto Mono"/>
          <w:b/>
          <w:bCs/>
        </w:rPr>
        <w:t>set of five prime numbers</w:t>
      </w:r>
      <w:r w:rsidRPr="00B85091">
        <w:rPr>
          <w:rFonts w:ascii="Roboto Mono" w:hAnsi="Roboto Mono"/>
        </w:rPr>
        <w:t xml:space="preserve"> arranged according to an </w:t>
      </w:r>
      <w:r w:rsidRPr="00B85091">
        <w:rPr>
          <w:rFonts w:ascii="Roboto Mono" w:hAnsi="Roboto Mono"/>
          <w:b/>
          <w:bCs/>
        </w:rPr>
        <w:t>admissible spacing pattern</w:t>
      </w:r>
      <w:r w:rsidRPr="00B85091">
        <w:rPr>
          <w:rFonts w:ascii="Roboto Mono" w:hAnsi="Roboto Mono"/>
        </w:rPr>
        <w:t xml:space="preserve">. Unlike prime quadruplets, there are </w:t>
      </w:r>
      <w:r w:rsidRPr="00B85091">
        <w:rPr>
          <w:rFonts w:ascii="Roboto Mono" w:hAnsi="Roboto Mono"/>
          <w:b/>
          <w:bCs/>
        </w:rPr>
        <w:t>several valid quintuplet patterns</w:t>
      </w:r>
      <w:r w:rsidRPr="00B85091">
        <w:rPr>
          <w:rFonts w:ascii="Roboto Mono" w:hAnsi="Roboto Mono"/>
        </w:rPr>
        <w:t xml:space="preserve">, with the most common being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p+2,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p+6,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p+8,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p+12</m:t>
            </m:r>
          </m:e>
        </m:d>
      </m:oMath>
      <w:r w:rsidRPr="00B85091">
        <w:rPr>
          <w:rFonts w:ascii="Roboto Mono" w:hAnsi="Roboto Mono"/>
        </w:rPr>
        <w:t xml:space="preserve">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p+4,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p+6,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p+10,</m:t>
            </m:r>
            <m:r>
              <m:rPr>
                <m:nor/>
              </m:rPr>
              <w:rPr>
                <w:rFonts w:ascii="Roboto Mono" w:hAnsi="Roboto Mono"/>
              </w:rPr>
              <m:t>  </m:t>
            </m:r>
            <m:r>
              <w:rPr>
                <w:rFonts w:ascii="Cambria Math" w:hAnsi="Cambria Math"/>
              </w:rPr>
              <m:t>p+12</m:t>
            </m:r>
          </m:e>
        </m:d>
      </m:oMath>
      <w:r w:rsidRPr="00B85091">
        <w:rPr>
          <w:rFonts w:ascii="Roboto Mono" w:hAnsi="Roboto Mono"/>
        </w:rPr>
        <w:t xml:space="preserve">. Prime quintuplets are important examples of </w:t>
      </w:r>
      <w:r w:rsidRPr="00B85091">
        <w:rPr>
          <w:rFonts w:ascii="Roboto Mono" w:hAnsi="Roboto Mono"/>
          <w:b/>
          <w:bCs/>
        </w:rPr>
        <w:t>prime constellations</w:t>
      </w:r>
      <w:r w:rsidRPr="00B85091">
        <w:rPr>
          <w:rFonts w:ascii="Roboto Mono" w:hAnsi="Roboto Mono"/>
        </w:rPr>
        <w:t xml:space="preserve"> and are studied to better understand the </w:t>
      </w:r>
      <w:r w:rsidRPr="00B85091">
        <w:rPr>
          <w:rFonts w:ascii="Roboto Mono" w:hAnsi="Roboto Mono"/>
        </w:rPr>
        <w:lastRenderedPageBreak/>
        <w:t>distribution, clustering, and density of prime numbers. Whether infinitely many prime quintuplets exist remains one of the major open questions in number theory.</w:t>
      </w:r>
    </w:p>
    <w:p w14:paraId="0FA4E6A8" w14:textId="77777777" w:rsidR="00B85091" w:rsidRPr="00B85091" w:rsidRDefault="00B85091" w:rsidP="00B85091">
      <w:pPr>
        <w:rPr>
          <w:rFonts w:ascii="Roboto Mono" w:hAnsi="Roboto Mono"/>
        </w:rPr>
      </w:pPr>
    </w:p>
    <w:sectPr w:rsidR="00B85091" w:rsidRPr="00B85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D63"/>
    <w:multiLevelType w:val="multilevel"/>
    <w:tmpl w:val="92C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13E57"/>
    <w:multiLevelType w:val="multilevel"/>
    <w:tmpl w:val="9734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F7396"/>
    <w:multiLevelType w:val="multilevel"/>
    <w:tmpl w:val="2A4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342EA"/>
    <w:multiLevelType w:val="multilevel"/>
    <w:tmpl w:val="91F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01B16"/>
    <w:multiLevelType w:val="multilevel"/>
    <w:tmpl w:val="9556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53BB1"/>
    <w:multiLevelType w:val="multilevel"/>
    <w:tmpl w:val="893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395314">
    <w:abstractNumId w:val="0"/>
  </w:num>
  <w:num w:numId="2" w16cid:durableId="806705019">
    <w:abstractNumId w:val="1"/>
  </w:num>
  <w:num w:numId="3" w16cid:durableId="1778870491">
    <w:abstractNumId w:val="2"/>
  </w:num>
  <w:num w:numId="4" w16cid:durableId="171839436">
    <w:abstractNumId w:val="5"/>
  </w:num>
  <w:num w:numId="5" w16cid:durableId="1856069493">
    <w:abstractNumId w:val="3"/>
  </w:num>
  <w:num w:numId="6" w16cid:durableId="1902911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D8"/>
    <w:rsid w:val="001B7FD8"/>
    <w:rsid w:val="002D1F4F"/>
    <w:rsid w:val="00685ABA"/>
    <w:rsid w:val="00711B4D"/>
    <w:rsid w:val="008952B3"/>
    <w:rsid w:val="00A70480"/>
    <w:rsid w:val="00B85091"/>
    <w:rsid w:val="00E9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AA85"/>
  <w15:chartTrackingRefBased/>
  <w15:docId w15:val="{36535C90-9754-4CDE-B981-D9982708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7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1412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2026-07-18T18:14:00Z</dcterms:created>
  <dcterms:modified xsi:type="dcterms:W3CDTF">2026-07-18T18:29:00Z</dcterms:modified>
</cp:coreProperties>
</file>