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D657D" w14:textId="00C21F47" w:rsidR="00A70480" w:rsidRDefault="00234D01" w:rsidP="00234D01">
      <w:pPr>
        <w:pStyle w:val="Heading1"/>
      </w:pPr>
      <w:r w:rsidRPr="00234D01">
        <w:t>Carol Primes</w:t>
      </w:r>
    </w:p>
    <w:p w14:paraId="5BAAA54D" w14:textId="3C9474BB" w:rsidR="00861272" w:rsidRDefault="00861272" w:rsidP="00234D0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8B42EE" w14:textId="7DDB286C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 </w:t>
      </w:r>
      <w:r w:rsidRPr="00234D01">
        <w:rPr>
          <w:rFonts w:ascii="Roboto Mono" w:hAnsi="Roboto Mono"/>
          <w:b/>
          <w:bCs/>
        </w:rPr>
        <w:t>Carol prime</w:t>
      </w:r>
      <w:r w:rsidRPr="00234D01">
        <w:rPr>
          <w:rFonts w:ascii="Roboto Mono" w:hAnsi="Roboto Mono"/>
        </w:rPr>
        <w:t xml:space="preserve"> is a </w:t>
      </w:r>
      <w:r w:rsidRPr="00234D01">
        <w:rPr>
          <w:rFonts w:ascii="Roboto Mono" w:hAnsi="Roboto Mono"/>
          <w:b/>
          <w:bCs/>
        </w:rPr>
        <w:t>prime number</w:t>
      </w:r>
      <w:r w:rsidRPr="00234D01">
        <w:rPr>
          <w:rFonts w:ascii="Roboto Mono" w:hAnsi="Roboto Mono"/>
        </w:rPr>
        <w:t xml:space="preserve"> of the form</w:t>
      </w:r>
    </w:p>
    <w:p w14:paraId="0793825A" w14:textId="040AFAA0" w:rsidR="00234D01" w:rsidRPr="00234D01" w:rsidRDefault="00C7722C" w:rsidP="00234D0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-2,</m:t>
          </m:r>
          <m:r>
            <w:rPr>
              <w:rFonts w:ascii="Roboto Mono" w:hAnsi="Roboto Mono"/>
            </w:rPr>
            <w:br/>
          </m:r>
        </m:oMath>
      </m:oMathPara>
    </w:p>
    <w:p w14:paraId="40FC5AA9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where</w:t>
      </w:r>
    </w:p>
    <w:p w14:paraId="2C2EE66E" w14:textId="35D3AE70" w:rsidR="00234D01" w:rsidRPr="00234D01" w:rsidRDefault="00234D01" w:rsidP="00234D0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234D01">
        <w:rPr>
          <w:rFonts w:ascii="Roboto Mono" w:hAnsi="Roboto Mono"/>
        </w:rPr>
        <w:t xml:space="preserve">is a </w:t>
      </w:r>
      <w:r w:rsidRPr="00234D01">
        <w:rPr>
          <w:rFonts w:ascii="Roboto Mono" w:hAnsi="Roboto Mono"/>
          <w:b/>
          <w:bCs/>
        </w:rPr>
        <w:t>positive integer</w:t>
      </w:r>
      <w:r w:rsidRPr="00234D01">
        <w:rPr>
          <w:rFonts w:ascii="Roboto Mono" w:hAnsi="Roboto Mono"/>
        </w:rPr>
        <w:t xml:space="preserve">, and </w:t>
      </w:r>
    </w:p>
    <w:p w14:paraId="1E4AC60E" w14:textId="7EB26BC8" w:rsidR="00234D01" w:rsidRPr="00234D01" w:rsidRDefault="00C7722C" w:rsidP="00234D01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34D01" w:rsidRPr="00234D01">
        <w:rPr>
          <w:rFonts w:ascii="Roboto Mono" w:hAnsi="Roboto Mono"/>
        </w:rPr>
        <w:t xml:space="preserve">is itself </w:t>
      </w:r>
      <w:r w:rsidR="00234D01" w:rsidRPr="00234D01">
        <w:rPr>
          <w:rFonts w:ascii="Roboto Mono" w:hAnsi="Roboto Mono"/>
          <w:b/>
          <w:bCs/>
        </w:rPr>
        <w:t>prime</w:t>
      </w:r>
      <w:r w:rsidR="00234D01" w:rsidRPr="00234D01">
        <w:rPr>
          <w:rFonts w:ascii="Roboto Mono" w:hAnsi="Roboto Mono"/>
        </w:rPr>
        <w:t xml:space="preserve">. </w:t>
      </w:r>
    </w:p>
    <w:p w14:paraId="359CD47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Carol primes are a special class of </w:t>
      </w:r>
      <w:r w:rsidRPr="00234D01">
        <w:rPr>
          <w:rFonts w:ascii="Roboto Mono" w:hAnsi="Roboto Mono"/>
          <w:b/>
          <w:bCs/>
        </w:rPr>
        <w:t>Carol numbers</w:t>
      </w:r>
      <w:r w:rsidRPr="00234D01">
        <w:rPr>
          <w:rFonts w:ascii="Roboto Mono" w:hAnsi="Roboto Mono"/>
        </w:rPr>
        <w:t xml:space="preserve">, named after the British mathematician </w:t>
      </w:r>
      <w:r w:rsidRPr="00234D01">
        <w:rPr>
          <w:rFonts w:ascii="Roboto Mono" w:hAnsi="Roboto Mono"/>
          <w:b/>
          <w:bCs/>
        </w:rPr>
        <w:t>C. A. Lunn</w:t>
      </w:r>
      <w:r w:rsidRPr="00234D01">
        <w:rPr>
          <w:rFonts w:ascii="Roboto Mono" w:hAnsi="Roboto Mono"/>
        </w:rPr>
        <w:t xml:space="preserve">, who named them after his daughter, Carol. They are closely related to </w:t>
      </w:r>
      <w:r w:rsidRPr="00234D01">
        <w:rPr>
          <w:rFonts w:ascii="Roboto Mono" w:hAnsi="Roboto Mono"/>
          <w:b/>
          <w:bCs/>
        </w:rPr>
        <w:t>Kynea numbers</w:t>
      </w:r>
      <w:r w:rsidRPr="00234D01">
        <w:rPr>
          <w:rFonts w:ascii="Roboto Mono" w:hAnsi="Roboto Mono"/>
        </w:rPr>
        <w:t xml:space="preserve">, </w:t>
      </w:r>
      <w:r w:rsidRPr="00234D01">
        <w:rPr>
          <w:rFonts w:ascii="Roboto Mono" w:hAnsi="Roboto Mono"/>
          <w:b/>
          <w:bCs/>
        </w:rPr>
        <w:t>Mersenne primes</w:t>
      </w:r>
      <w:r w:rsidRPr="00234D01">
        <w:rPr>
          <w:rFonts w:ascii="Roboto Mono" w:hAnsi="Roboto Mono"/>
        </w:rPr>
        <w:t xml:space="preserve">, and are studied in </w:t>
      </w:r>
      <w:r w:rsidRPr="00234D01">
        <w:rPr>
          <w:rFonts w:ascii="Roboto Mono" w:hAnsi="Roboto Mono"/>
          <w:b/>
          <w:bCs/>
        </w:rPr>
        <w:t>number theory</w:t>
      </w:r>
      <w:r w:rsidRPr="00234D01">
        <w:rPr>
          <w:rFonts w:ascii="Roboto Mono" w:hAnsi="Roboto Mono"/>
        </w:rPr>
        <w:t xml:space="preserve"> and </w:t>
      </w:r>
      <w:r w:rsidRPr="00234D01">
        <w:rPr>
          <w:rFonts w:ascii="Roboto Mono" w:hAnsi="Roboto Mono"/>
          <w:b/>
          <w:bCs/>
        </w:rPr>
        <w:t>computational mathematics</w:t>
      </w:r>
      <w:r w:rsidRPr="00234D01">
        <w:rPr>
          <w:rFonts w:ascii="Roboto Mono" w:hAnsi="Roboto Mono"/>
        </w:rPr>
        <w:t>.</w:t>
      </w:r>
    </w:p>
    <w:p w14:paraId="5C908B3C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485BA812">
          <v:rect id="_x0000_i1025" style="width:0;height:1.5pt" o:hralign="center" o:hrstd="t" o:hr="t" fillcolor="#a0a0a0" stroked="f"/>
        </w:pict>
      </w:r>
    </w:p>
    <w:p w14:paraId="303A761B" w14:textId="77777777" w:rsidR="00234D01" w:rsidRPr="00234D01" w:rsidRDefault="00234D01" w:rsidP="00861272">
      <w:pPr>
        <w:pStyle w:val="Heading2"/>
      </w:pPr>
      <w:r w:rsidRPr="00234D01">
        <w:t>Definition</w:t>
      </w:r>
    </w:p>
    <w:p w14:paraId="4DD1C692" w14:textId="3BD0125B" w:rsidR="00234D01" w:rsidRPr="00234D01" w:rsidRDefault="00861272" w:rsidP="00234D0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BBA3F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 </w:t>
      </w:r>
      <w:r w:rsidRPr="00234D01">
        <w:rPr>
          <w:rFonts w:ascii="Roboto Mono" w:hAnsi="Roboto Mono"/>
          <w:b/>
          <w:bCs/>
        </w:rPr>
        <w:t>Carol prime</w:t>
      </w:r>
      <w:r w:rsidRPr="00234D01">
        <w:rPr>
          <w:rFonts w:ascii="Roboto Mono" w:hAnsi="Roboto Mono"/>
        </w:rPr>
        <w:t xml:space="preserve"> is a prime number of the form</w:t>
      </w:r>
    </w:p>
    <w:p w14:paraId="508CD9F2" w14:textId="1682197C" w:rsidR="00234D01" w:rsidRPr="00234D01" w:rsidRDefault="00C7722C" w:rsidP="00234D0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-2,</m:t>
          </m:r>
          <m:r>
            <w:rPr>
              <w:rFonts w:ascii="Roboto Mono" w:hAnsi="Roboto Mono"/>
            </w:rPr>
            <w:br/>
          </m:r>
        </m:oMath>
      </m:oMathPara>
    </w:p>
    <w:p w14:paraId="4691F5C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where</w:t>
      </w:r>
    </w:p>
    <w:p w14:paraId="688DA29C" w14:textId="7BD9978D" w:rsidR="00234D01" w:rsidRPr="00234D01" w:rsidRDefault="00234D01" w:rsidP="00234D01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234D01">
        <w:rPr>
          <w:rFonts w:ascii="Roboto Mono" w:hAnsi="Roboto Mono"/>
        </w:rPr>
        <w:t xml:space="preserve">is a positive integer. </w:t>
      </w:r>
    </w:p>
    <w:p w14:paraId="1CA42F0A" w14:textId="1F7372BD" w:rsidR="00234D01" w:rsidRPr="00234D01" w:rsidRDefault="00C7722C" w:rsidP="00234D01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234D01" w:rsidRPr="00234D01">
        <w:rPr>
          <w:rFonts w:ascii="Roboto Mono" w:hAnsi="Roboto Mono"/>
        </w:rPr>
        <w:t xml:space="preserve">is prime. </w:t>
      </w:r>
    </w:p>
    <w:p w14:paraId="61AD497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Expanding the formula,</w:t>
      </w:r>
    </w:p>
    <w:p w14:paraId="4FE8CC06" w14:textId="79BFAB65" w:rsidR="00234D01" w:rsidRPr="00234D01" w:rsidRDefault="00C7722C" w:rsidP="00234D0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30E7E1F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Both forms are equivalent.</w:t>
      </w:r>
    </w:p>
    <w:p w14:paraId="4AD39345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F4B9546">
          <v:rect id="_x0000_i1026" style="width:0;height:1.5pt" o:hralign="center" o:hrstd="t" o:hr="t" fillcolor="#a0a0a0" stroked="f"/>
        </w:pict>
      </w:r>
    </w:p>
    <w:p w14:paraId="31C5AB2A" w14:textId="77777777" w:rsidR="00234D01" w:rsidRPr="00234D01" w:rsidRDefault="00234D01" w:rsidP="00861272">
      <w:pPr>
        <w:pStyle w:val="Heading2"/>
      </w:pPr>
      <w:r w:rsidRPr="00234D01">
        <w:t>Rules for Carol Primes</w:t>
      </w:r>
    </w:p>
    <w:p w14:paraId="07442FB8" w14:textId="56DDEF1E" w:rsidR="00234D01" w:rsidRPr="00861272" w:rsidRDefault="00234D01" w:rsidP="00861272">
      <w:pPr>
        <w:pStyle w:val="Heading3"/>
      </w:pPr>
      <w:r w:rsidRPr="00234D01">
        <w:t xml:space="preserve">1. The Number Must Be of the Form </w:t>
      </w:r>
      <m:oMath>
        <m:d>
          <m:dPr>
            <m:sepChr m:val="−"/>
            <m:endChr m:val="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</m:sSup>
          </m:e>
          <m:e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d>
      </m:oMath>
    </w:p>
    <w:p w14:paraId="1B2B3A20" w14:textId="7F91605B" w:rsidR="00861272" w:rsidRPr="00861272" w:rsidRDefault="00861272" w:rsidP="00861272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DE767EE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Every Carol prime must be expressible as</w:t>
      </w:r>
    </w:p>
    <w:p w14:paraId="118AF73F" w14:textId="4CD55C30" w:rsidR="00234D01" w:rsidRPr="00234D01" w:rsidRDefault="00C7722C" w:rsidP="00234D01">
      <w:pPr>
        <w:rPr>
          <w:rFonts w:ascii="Roboto Mono" w:hAnsi="Roboto Mono"/>
        </w:rPr>
      </w:pPr>
      <m:oMathPara>
        <m:oMath>
          <m:d>
            <m:dPr>
              <m:sepChr m:val="−"/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2.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B3BE0F0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</w:t>
      </w:r>
    </w:p>
    <w:p w14:paraId="633121B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For</w:t>
      </w:r>
    </w:p>
    <w:p w14:paraId="6EE84598" w14:textId="7ABB1ACE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n=2,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-2=(4-1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-2=9-2=7.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FC2D4A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5065BF72" w14:textId="61F5612B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6A6E6702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28729577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a Carol prime.</w:t>
      </w:r>
    </w:p>
    <w:p w14:paraId="4EDCB29F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11AA9D5D">
          <v:rect id="_x0000_i1027" style="width:0;height:1.5pt" o:hralign="center" o:hrstd="t" o:hr="t" fillcolor="#a0a0a0" stroked="f"/>
        </w:pict>
      </w:r>
    </w:p>
    <w:p w14:paraId="03BD670A" w14:textId="072A8969" w:rsidR="00234D01" w:rsidRDefault="00234D01" w:rsidP="00861272">
      <w:pPr>
        <w:pStyle w:val="Heading3"/>
      </w:pPr>
      <w:r w:rsidRPr="00234D01">
        <w:t>2. The Index Must Be a Positive Integer</w:t>
      </w:r>
    </w:p>
    <w:p w14:paraId="05E6287C" w14:textId="69ABDE62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426A5F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The value</w:t>
      </w:r>
    </w:p>
    <w:p w14:paraId="29BA3C44" w14:textId="4309C031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68A6CB6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must be a positive integer.</w:t>
      </w:r>
    </w:p>
    <w:p w14:paraId="61D51770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Examples</w:t>
      </w:r>
    </w:p>
    <w:p w14:paraId="46F0FD4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Valid values:</w:t>
      </w:r>
    </w:p>
    <w:p w14:paraId="2632561B" w14:textId="09DC95E0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5,…</m:t>
          </m:r>
          <m:r>
            <w:rPr>
              <w:rFonts w:ascii="Roboto Mono" w:hAnsi="Roboto Mono"/>
            </w:rPr>
            <w:br/>
          </m:r>
        </m:oMath>
      </m:oMathPara>
    </w:p>
    <w:p w14:paraId="741E0932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Invalid values:</w:t>
      </w:r>
    </w:p>
    <w:p w14:paraId="3F53B6A1" w14:textId="2979AF98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-2,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m:rPr>
              <m:sty m:val="p"/>
            </m:rPr>
            <w:rPr>
              <w:rFonts w:ascii="Cambria Math" w:hAnsi="Cambria Math"/>
            </w:rPr>
            <m:t>3.5.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99214E2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5963A0DF">
          <v:rect id="_x0000_i1028" style="width:0;height:1.5pt" o:hralign="center" o:hrstd="t" o:hr="t" fillcolor="#a0a0a0" stroked="f"/>
        </w:pict>
      </w:r>
    </w:p>
    <w:p w14:paraId="4437E623" w14:textId="017F3E6E" w:rsidR="00234D01" w:rsidRDefault="00234D01" w:rsidP="00861272">
      <w:pPr>
        <w:pStyle w:val="Heading3"/>
      </w:pPr>
      <w:r w:rsidRPr="00234D01">
        <w:t>3. Not Every Carol Number Is Prime</w:t>
      </w:r>
    </w:p>
    <w:p w14:paraId="098AB9DC" w14:textId="2A08F3BB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84A3D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Most Carol numbers are composite.</w:t>
      </w:r>
    </w:p>
    <w:p w14:paraId="0E8EEBEB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</w:t>
      </w:r>
    </w:p>
    <w:p w14:paraId="1BFD444E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For</w:t>
      </w:r>
    </w:p>
    <w:p w14:paraId="5E322513" w14:textId="30D7307D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n=4,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-2=223.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4C52158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599D05D5" w14:textId="2A29BB6B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223</m:t>
          </m:r>
          <m:r>
            <w:rPr>
              <w:rFonts w:ascii="Roboto Mono" w:hAnsi="Roboto Mono"/>
            </w:rPr>
            <w:br/>
          </m:r>
        </m:oMath>
      </m:oMathPara>
    </w:p>
    <w:p w14:paraId="77F5A68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260357D3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this one is a Carol prime.</w:t>
      </w:r>
    </w:p>
    <w:p w14:paraId="694D0301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However,</w:t>
      </w:r>
    </w:p>
    <w:p w14:paraId="4A7936E6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for</w:t>
      </w:r>
    </w:p>
    <w:p w14:paraId="273BE0DC" w14:textId="3796560B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-2=959.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F2E207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679FD562" w14:textId="644DFB57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959=7×137,</m:t>
          </m:r>
          <m:r>
            <w:rPr>
              <w:rFonts w:ascii="Roboto Mono" w:hAnsi="Roboto Mono"/>
            </w:rPr>
            <w:br/>
          </m:r>
        </m:oMath>
      </m:oMathPara>
    </w:p>
    <w:p w14:paraId="79CA093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lastRenderedPageBreak/>
        <w:t xml:space="preserve">959 is </w:t>
      </w:r>
      <w:r w:rsidRPr="00234D01">
        <w:rPr>
          <w:rFonts w:ascii="Roboto Mono" w:hAnsi="Roboto Mono"/>
          <w:b/>
          <w:bCs/>
        </w:rPr>
        <w:t>not</w:t>
      </w:r>
      <w:r w:rsidRPr="00234D01">
        <w:rPr>
          <w:rFonts w:ascii="Roboto Mono" w:hAnsi="Roboto Mono"/>
        </w:rPr>
        <w:t xml:space="preserve"> a Carol prime.</w:t>
      </w:r>
    </w:p>
    <w:p w14:paraId="56D12D92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5E1F6BAB">
          <v:rect id="_x0000_i1029" style="width:0;height:1.5pt" o:hralign="center" o:hrstd="t" o:hr="t" fillcolor="#a0a0a0" stroked="f"/>
        </w:pict>
      </w:r>
    </w:p>
    <w:p w14:paraId="31CE0DBC" w14:textId="347B24DD" w:rsidR="00234D01" w:rsidRDefault="00234D01" w:rsidP="00861272">
      <w:pPr>
        <w:pStyle w:val="Heading3"/>
      </w:pPr>
      <w:r w:rsidRPr="00234D01">
        <w:t>4. The Result Must Be Prime</w:t>
      </w:r>
    </w:p>
    <w:p w14:paraId="7341FEE6" w14:textId="45DCA01F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F1BB0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The value</w:t>
      </w:r>
    </w:p>
    <w:p w14:paraId="7CA05A7F" w14:textId="6CB9D52D" w:rsidR="00234D01" w:rsidRPr="00234D01" w:rsidRDefault="00C7722C" w:rsidP="00234D01">
      <w:pPr>
        <w:rPr>
          <w:rFonts w:ascii="Roboto Mono" w:hAnsi="Roboto Mono"/>
        </w:rPr>
      </w:pPr>
      <m:oMathPara>
        <m:oMath>
          <m:d>
            <m:dPr>
              <m:sepChr m:val="−"/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EBCB65F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must itself be prime.</w:t>
      </w:r>
    </w:p>
    <w:p w14:paraId="18AD1449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</w:t>
      </w:r>
    </w:p>
    <w:p w14:paraId="42EFE9B8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For</w:t>
      </w:r>
    </w:p>
    <w:p w14:paraId="08E61056" w14:textId="5131B7F0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n=3,</m:t>
          </m:r>
          <m:r>
            <w:rPr>
              <w:rFonts w:ascii="Roboto Mono" w:hAnsi="Roboto Mono"/>
            </w:rPr>
            <w:br/>
          </m:r>
        </m:oMath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-2=47.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7D0D7A92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0924303F" w14:textId="385535D2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</m:oMathPara>
    </w:p>
    <w:p w14:paraId="4C5BA871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7359E2C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47 is a Carol prime.</w:t>
      </w:r>
    </w:p>
    <w:p w14:paraId="5A5E8D97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76726518">
          <v:rect id="_x0000_i1030" style="width:0;height:1.5pt" o:hralign="center" o:hrstd="t" o:hr="t" fillcolor="#a0a0a0" stroked="f"/>
        </w:pict>
      </w:r>
    </w:p>
    <w:p w14:paraId="786ABFD4" w14:textId="3BF7B056" w:rsidR="00234D01" w:rsidRDefault="00234D01" w:rsidP="00861272">
      <w:pPr>
        <w:pStyle w:val="Heading3"/>
      </w:pPr>
      <w:r w:rsidRPr="00234D01">
        <w:t>5. Carol Primes Are Rare</w:t>
      </w:r>
    </w:p>
    <w:p w14:paraId="28349C60" w14:textId="055FCD25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24E3063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Only a small fraction of Carol numbers are prime.</w:t>
      </w:r>
    </w:p>
    <w:p w14:paraId="7CA30FEA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As</w:t>
      </w:r>
    </w:p>
    <w:p w14:paraId="16A68EED" w14:textId="388DD6A2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EC5EAF3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increases,</w:t>
      </w:r>
    </w:p>
    <w:p w14:paraId="59D31F61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lastRenderedPageBreak/>
        <w:t>Carol primes become increasingly rare.</w:t>
      </w:r>
    </w:p>
    <w:p w14:paraId="1367A16F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1D9D5217">
          <v:rect id="_x0000_i1031" style="width:0;height:1.5pt" o:hralign="center" o:hrstd="t" o:hr="t" fillcolor="#a0a0a0" stroked="f"/>
        </w:pict>
      </w:r>
    </w:p>
    <w:p w14:paraId="09A8E6F6" w14:textId="474DB5BE" w:rsidR="00234D01" w:rsidRDefault="00234D01" w:rsidP="00861272">
      <w:pPr>
        <w:pStyle w:val="Heading3"/>
      </w:pPr>
      <w:r w:rsidRPr="00234D01">
        <w:t>6. Carol Primes Grow Very Rapidly</w:t>
      </w:r>
    </w:p>
    <w:p w14:paraId="0B4227CC" w14:textId="03FD748F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B1115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 the formula contains</w:t>
      </w:r>
    </w:p>
    <w:p w14:paraId="36F3AD6C" w14:textId="0047677A" w:rsidR="00234D01" w:rsidRPr="00234D01" w:rsidRDefault="00C7722C" w:rsidP="00234D01">
      <w:pPr>
        <w:rPr>
          <w:rFonts w:ascii="Roboto Mono" w:hAnsi="Roboto Mono"/>
        </w:rPr>
      </w:pPr>
      <m:oMathPara>
        <m:oMath>
          <m:d>
            <m:dPr>
              <m:sepChr m:val="="/>
              <m:end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2n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D50C826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Carol numbers become enormous even for moderate values of</w:t>
      </w:r>
    </w:p>
    <w:p w14:paraId="5F1B3152" w14:textId="486A50EB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13FF6A0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3763064F">
          <v:rect id="_x0000_i1032" style="width:0;height:1.5pt" o:hralign="center" o:hrstd="t" o:hr="t" fillcolor="#a0a0a0" stroked="f"/>
        </w:pict>
      </w:r>
    </w:p>
    <w:p w14:paraId="7DE517D0" w14:textId="2D6D5550" w:rsidR="00234D01" w:rsidRDefault="00234D01" w:rsidP="00861272">
      <w:pPr>
        <w:pStyle w:val="Heading3"/>
      </w:pPr>
      <w:r w:rsidRPr="00234D01">
        <w:t>7. It Is Unknown Whether Infinitely Many Carol Primes Exist</w:t>
      </w:r>
    </w:p>
    <w:p w14:paraId="566E9CDA" w14:textId="6C843946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CF6F89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Mathematicians do </w:t>
      </w:r>
      <w:r w:rsidRPr="00234D01">
        <w:rPr>
          <w:rFonts w:ascii="Roboto Mono" w:hAnsi="Roboto Mono"/>
          <w:b/>
          <w:bCs/>
        </w:rPr>
        <w:t>not</w:t>
      </w:r>
      <w:r w:rsidRPr="00234D01">
        <w:rPr>
          <w:rFonts w:ascii="Roboto Mono" w:hAnsi="Roboto Mono"/>
        </w:rPr>
        <w:t xml:space="preserve"> know whether infinitely many Carol primes exist.</w:t>
      </w:r>
    </w:p>
    <w:p w14:paraId="28F6C70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This remains an open problem.</w:t>
      </w:r>
    </w:p>
    <w:p w14:paraId="1E3EB688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6CF5E940">
          <v:rect id="_x0000_i1033" style="width:0;height:1.5pt" o:hralign="center" o:hrstd="t" o:hr="t" fillcolor="#a0a0a0" stroked="f"/>
        </w:pict>
      </w:r>
    </w:p>
    <w:p w14:paraId="66ED4876" w14:textId="279629B8" w:rsidR="00234D01" w:rsidRDefault="00234D01" w:rsidP="00861272">
      <w:pPr>
        <w:pStyle w:val="Heading2"/>
      </w:pPr>
      <w:r w:rsidRPr="00234D01">
        <w:t>First Carol Primes</w:t>
      </w:r>
    </w:p>
    <w:p w14:paraId="46CB31EA" w14:textId="5B799344" w:rsidR="00861272" w:rsidRDefault="00861272" w:rsidP="008612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2137656" w14:textId="13A5E446" w:rsidR="00021804" w:rsidRPr="00861272" w:rsidRDefault="00021804" w:rsidP="00861272">
      <w:r>
        <w:rPr>
          <w:noProof/>
        </w:rPr>
        <w:lastRenderedPageBreak/>
        <w:drawing>
          <wp:inline distT="0" distB="0" distL="0" distR="0" wp14:anchorId="5DE8184A" wp14:editId="699EFEE7">
            <wp:extent cx="4890770" cy="217995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17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2992"/>
      </w:tblGrid>
      <w:tr w:rsidR="00234D01" w:rsidRPr="00234D01" w14:paraId="66B004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1B487" w14:textId="2979C52F" w:rsidR="00234D01" w:rsidRPr="00234D01" w:rsidRDefault="00234D01" w:rsidP="00234D01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4777AD5" w14:textId="0864E30D" w:rsidR="00234D01" w:rsidRPr="00234D01" w:rsidRDefault="00234D01" w:rsidP="00234D01">
            <w:pPr>
              <w:rPr>
                <w:rFonts w:ascii="Roboto Mono" w:hAnsi="Roboto Mono"/>
                <w:b/>
                <w:bCs/>
              </w:rPr>
            </w:pPr>
            <w:r w:rsidRPr="00234D01">
              <w:rPr>
                <w:rFonts w:ascii="Roboto Mono" w:hAnsi="Roboto Mono"/>
                <w:b/>
                <w:bCs/>
              </w:rPr>
              <w:t xml:space="preserve">Carol Prime </w:t>
            </w:r>
            <m:oMath>
              <m:d>
                <m:dPr>
                  <m:sepChr m:val="−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</m:oMath>
          </w:p>
        </w:tc>
      </w:tr>
      <w:tr w:rsidR="00234D01" w:rsidRPr="00234D01" w14:paraId="7116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117B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94D49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7</w:t>
            </w:r>
          </w:p>
        </w:tc>
      </w:tr>
      <w:tr w:rsidR="00234D01" w:rsidRPr="00234D01" w14:paraId="48A26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BA1CD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3AFA55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47</w:t>
            </w:r>
          </w:p>
        </w:tc>
      </w:tr>
      <w:tr w:rsidR="00234D01" w:rsidRPr="00234D01" w14:paraId="18C96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D14E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34F64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223</w:t>
            </w:r>
          </w:p>
        </w:tc>
      </w:tr>
      <w:tr w:rsidR="00234D01" w:rsidRPr="00234D01" w14:paraId="765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B445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EE65BCF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16127</w:t>
            </w:r>
          </w:p>
        </w:tc>
      </w:tr>
      <w:tr w:rsidR="00234D01" w:rsidRPr="00234D01" w14:paraId="2532E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A558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872212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65023</w:t>
            </w:r>
          </w:p>
        </w:tc>
      </w:tr>
      <w:tr w:rsidR="00234D01" w:rsidRPr="00234D01" w14:paraId="0A093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0B1C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9303E5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261119</w:t>
            </w:r>
          </w:p>
        </w:tc>
      </w:tr>
      <w:tr w:rsidR="00234D01" w:rsidRPr="00234D01" w14:paraId="78FE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1D9E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6CE0766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4190207</w:t>
            </w:r>
          </w:p>
        </w:tc>
      </w:tr>
    </w:tbl>
    <w:p w14:paraId="59AA86AB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31023350">
          <v:rect id="_x0000_i1034" style="width:0;height:1.5pt" o:hralign="center" o:hrstd="t" o:hr="t" fillcolor="#a0a0a0" stroked="f"/>
        </w:pict>
      </w:r>
    </w:p>
    <w:p w14:paraId="7DFD3CF0" w14:textId="3EB780A3" w:rsidR="00234D01" w:rsidRDefault="00234D01" w:rsidP="00861272">
      <w:pPr>
        <w:pStyle w:val="Heading2"/>
      </w:pPr>
      <w:r w:rsidRPr="00234D01">
        <w:t>Examples</w:t>
      </w:r>
    </w:p>
    <w:p w14:paraId="20CEB61F" w14:textId="352D92FD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17B5D3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 1</w:t>
      </w:r>
    </w:p>
    <w:p w14:paraId="63A75C8E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Determine whether</w:t>
      </w:r>
    </w:p>
    <w:p w14:paraId="2696ABFF" w14:textId="0B8D4291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7D512B8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Carol prime.</w:t>
      </w:r>
    </w:p>
    <w:p w14:paraId="2DFED3D9" w14:textId="07D14C0C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2411F989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609EBE1B" w14:textId="70828C05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44EFFAA2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456EF71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a Carol prime.</w:t>
      </w:r>
    </w:p>
    <w:p w14:paraId="4D0ADA58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3C774FAA">
          <v:rect id="_x0000_i1035" style="width:0;height:1.5pt" o:hralign="center" o:hrstd="t" o:hr="t" fillcolor="#a0a0a0" stroked="f"/>
        </w:pict>
      </w:r>
    </w:p>
    <w:p w14:paraId="34672E66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 2</w:t>
      </w:r>
    </w:p>
    <w:p w14:paraId="756BBD0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Determine whether</w:t>
      </w:r>
    </w:p>
    <w:p w14:paraId="413F4AF9" w14:textId="2123EEB6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</m:oMathPara>
    </w:p>
    <w:p w14:paraId="342C0A8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Carol prime.</w:t>
      </w:r>
    </w:p>
    <w:p w14:paraId="189B9463" w14:textId="10232A43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2398632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28215438" w14:textId="4D56A15A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47</m:t>
          </m:r>
          <m:r>
            <w:rPr>
              <w:rFonts w:ascii="Roboto Mono" w:hAnsi="Roboto Mono"/>
            </w:rPr>
            <w:br/>
          </m:r>
        </m:oMath>
      </m:oMathPara>
    </w:p>
    <w:p w14:paraId="21A8BBE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613CE19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a Carol prime.</w:t>
      </w:r>
    </w:p>
    <w:p w14:paraId="77A7F7F5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48381129">
          <v:rect id="_x0000_i1036" style="width:0;height:1.5pt" o:hralign="center" o:hrstd="t" o:hr="t" fillcolor="#a0a0a0" stroked="f"/>
        </w:pict>
      </w:r>
    </w:p>
    <w:p w14:paraId="01E06D7D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 3</w:t>
      </w:r>
    </w:p>
    <w:p w14:paraId="19D51513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Determine whether</w:t>
      </w:r>
    </w:p>
    <w:p w14:paraId="1E964A61" w14:textId="29A2BD15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223</m:t>
          </m:r>
          <m:r>
            <w:rPr>
              <w:rFonts w:ascii="Roboto Mono" w:hAnsi="Roboto Mono"/>
            </w:rPr>
            <w:br/>
          </m:r>
        </m:oMath>
      </m:oMathPara>
    </w:p>
    <w:p w14:paraId="06B038DE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Carol prime.</w:t>
      </w:r>
    </w:p>
    <w:p w14:paraId="31825705" w14:textId="0A3A74C2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223=(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70512165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lastRenderedPageBreak/>
        <w:t>Since</w:t>
      </w:r>
    </w:p>
    <w:p w14:paraId="737B23F0" w14:textId="67926DE8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223</m:t>
          </m:r>
          <m:r>
            <w:rPr>
              <w:rFonts w:ascii="Roboto Mono" w:hAnsi="Roboto Mono"/>
            </w:rPr>
            <w:br/>
          </m:r>
        </m:oMath>
      </m:oMathPara>
    </w:p>
    <w:p w14:paraId="561E9EF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6FC4DEB7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a Carol prime.</w:t>
      </w:r>
    </w:p>
    <w:p w14:paraId="6EA0F7C8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29F73B05">
          <v:rect id="_x0000_i1037" style="width:0;height:1.5pt" o:hralign="center" o:hrstd="t" o:hr="t" fillcolor="#a0a0a0" stroked="f"/>
        </w:pict>
      </w:r>
    </w:p>
    <w:p w14:paraId="304EA3AD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 4</w:t>
      </w:r>
    </w:p>
    <w:p w14:paraId="53E9EC9A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Determine whether</w:t>
      </w:r>
    </w:p>
    <w:p w14:paraId="5026B818" w14:textId="4EF452E5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959</m:t>
          </m:r>
          <m:r>
            <w:rPr>
              <w:rFonts w:ascii="Roboto Mono" w:hAnsi="Roboto Mono"/>
            </w:rPr>
            <w:br/>
          </m:r>
        </m:oMath>
      </m:oMathPara>
    </w:p>
    <w:p w14:paraId="78715CF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Carol prime.</w:t>
      </w:r>
    </w:p>
    <w:p w14:paraId="300941CF" w14:textId="52A7884E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959=(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6E2E6B40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05D57A47" w14:textId="255CEF28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959=7×137,</m:t>
          </m:r>
          <m:r>
            <w:rPr>
              <w:rFonts w:ascii="Roboto Mono" w:hAnsi="Roboto Mono"/>
            </w:rPr>
            <w:br/>
          </m:r>
        </m:oMath>
      </m:oMathPara>
    </w:p>
    <w:p w14:paraId="69C0AB5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composite.</w:t>
      </w:r>
    </w:p>
    <w:p w14:paraId="1F7B0A1F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Therefore,</w:t>
      </w:r>
    </w:p>
    <w:p w14:paraId="4E3FF9F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959 is </w:t>
      </w:r>
      <w:r w:rsidRPr="00234D01">
        <w:rPr>
          <w:rFonts w:ascii="Roboto Mono" w:hAnsi="Roboto Mono"/>
          <w:b/>
          <w:bCs/>
        </w:rPr>
        <w:t>not</w:t>
      </w:r>
      <w:r w:rsidRPr="00234D01">
        <w:rPr>
          <w:rFonts w:ascii="Roboto Mono" w:hAnsi="Roboto Mono"/>
        </w:rPr>
        <w:t xml:space="preserve"> a Carol prime.</w:t>
      </w:r>
    </w:p>
    <w:p w14:paraId="076637A1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0CA00297">
          <v:rect id="_x0000_i1038" style="width:0;height:1.5pt" o:hralign="center" o:hrstd="t" o:hr="t" fillcolor="#a0a0a0" stroked="f"/>
        </w:pict>
      </w:r>
    </w:p>
    <w:p w14:paraId="7770D15C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 5</w:t>
      </w:r>
    </w:p>
    <w:p w14:paraId="3E1CA74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Determine whether</w:t>
      </w:r>
    </w:p>
    <w:p w14:paraId="6C49A475" w14:textId="003A7DE7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16127</m:t>
          </m:r>
          <m:r>
            <w:rPr>
              <w:rFonts w:ascii="Roboto Mono" w:hAnsi="Roboto Mono"/>
            </w:rPr>
            <w:br/>
          </m:r>
        </m:oMath>
      </m:oMathPara>
    </w:p>
    <w:p w14:paraId="603704A7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Carol prime.</w:t>
      </w:r>
    </w:p>
    <w:p w14:paraId="39BA6717" w14:textId="4C965A74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16127=(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3F11B0D3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lastRenderedPageBreak/>
        <w:t>Since</w:t>
      </w:r>
    </w:p>
    <w:p w14:paraId="24B975D5" w14:textId="3AD04376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16127</m:t>
          </m:r>
          <m:r>
            <w:rPr>
              <w:rFonts w:ascii="Roboto Mono" w:hAnsi="Roboto Mono"/>
            </w:rPr>
            <w:br/>
          </m:r>
        </m:oMath>
      </m:oMathPara>
    </w:p>
    <w:p w14:paraId="79EA246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26843E58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a Carol prime.</w:t>
      </w:r>
    </w:p>
    <w:p w14:paraId="3A587A3B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7190112D">
          <v:rect id="_x0000_i1039" style="width:0;height:1.5pt" o:hralign="center" o:hrstd="t" o:hr="t" fillcolor="#a0a0a0" stroked="f"/>
        </w:pict>
      </w:r>
    </w:p>
    <w:p w14:paraId="6F55EF1D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 6</w:t>
      </w:r>
    </w:p>
    <w:p w14:paraId="4EC328E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Determine whether</w:t>
      </w:r>
    </w:p>
    <w:p w14:paraId="30048853" w14:textId="6599A065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65023</m:t>
          </m:r>
          <m:r>
            <w:rPr>
              <w:rFonts w:ascii="Roboto Mono" w:hAnsi="Roboto Mono"/>
            </w:rPr>
            <w:br/>
          </m:r>
        </m:oMath>
      </m:oMathPara>
    </w:p>
    <w:p w14:paraId="38EE954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Carol prime.</w:t>
      </w:r>
    </w:p>
    <w:p w14:paraId="33E2407A" w14:textId="73E95B66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65023=(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09D0672F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1B1327E7" w14:textId="5419AA7D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65023</m:t>
          </m:r>
          <m:r>
            <w:rPr>
              <w:rFonts w:ascii="Roboto Mono" w:hAnsi="Roboto Mono"/>
            </w:rPr>
            <w:br/>
          </m:r>
        </m:oMath>
      </m:oMathPara>
    </w:p>
    <w:p w14:paraId="48EE9AB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04B32BF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it is a Carol prime.</w:t>
      </w:r>
    </w:p>
    <w:p w14:paraId="68AB4EE4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3EEFDFA3">
          <v:rect id="_x0000_i1040" style="width:0;height:1.5pt" o:hralign="center" o:hrstd="t" o:hr="t" fillcolor="#a0a0a0" stroked="f"/>
        </w:pict>
      </w:r>
    </w:p>
    <w:p w14:paraId="0EFE73B2" w14:textId="306CB194" w:rsidR="00234D01" w:rsidRDefault="00234D01" w:rsidP="00861272">
      <w:pPr>
        <w:pStyle w:val="Heading2"/>
      </w:pPr>
      <w:r w:rsidRPr="00234D01">
        <w:t>Common Carol Primes</w:t>
      </w:r>
    </w:p>
    <w:p w14:paraId="54E5410C" w14:textId="79FD51BB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2A93899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Some well-known Carol primes are</w:t>
      </w:r>
    </w:p>
    <w:p w14:paraId="40ED239E" w14:textId="5B0072B3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16127,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65023,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261119,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4190207.</m:t>
          </m:r>
          <m:r>
            <w:rPr>
              <w:rFonts w:ascii="Roboto Mono" w:hAnsi="Roboto Mono"/>
            </w:rPr>
            <w:br/>
          </m:r>
        </m:oMath>
      </m:oMathPara>
    </w:p>
    <w:p w14:paraId="647C3CA9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13634676">
          <v:rect id="_x0000_i1041" style="width:0;height:1.5pt" o:hralign="center" o:hrstd="t" o:hr="t" fillcolor="#a0a0a0" stroked="f"/>
        </w:pict>
      </w:r>
    </w:p>
    <w:p w14:paraId="0D301E8D" w14:textId="0635741D" w:rsidR="00234D01" w:rsidRDefault="00234D01" w:rsidP="00861272">
      <w:pPr>
        <w:pStyle w:val="Heading2"/>
      </w:pPr>
      <w:r w:rsidRPr="00234D01">
        <w:t>How to Determine Whether a Number Is a Carol Prime</w:t>
      </w:r>
    </w:p>
    <w:p w14:paraId="4BB435B4" w14:textId="5B7D2AEE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10C411" w14:textId="77777777" w:rsidR="00234D01" w:rsidRPr="00234D01" w:rsidRDefault="00234D01" w:rsidP="00234D01">
      <w:pPr>
        <w:numPr>
          <w:ilvl w:val="0"/>
          <w:numId w:val="3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Express the number as </w:t>
      </w:r>
    </w:p>
    <w:p w14:paraId="403E8689" w14:textId="6E5D05EE" w:rsidR="00234D01" w:rsidRPr="00234D01" w:rsidRDefault="00C7722C" w:rsidP="00234D01">
      <w:pPr>
        <w:rPr>
          <w:rFonts w:ascii="Roboto Mono" w:hAnsi="Roboto Mono"/>
        </w:rPr>
      </w:pPr>
      <m:oMathPara>
        <m:oMath>
          <m:d>
            <m:dPr>
              <m:sepChr m:val="−"/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2.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9BBFEC0" w14:textId="77777777" w:rsidR="00234D01" w:rsidRPr="00234D01" w:rsidRDefault="00234D01" w:rsidP="00234D01">
      <w:pPr>
        <w:numPr>
          <w:ilvl w:val="0"/>
          <w:numId w:val="4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Verify that </w:t>
      </w:r>
    </w:p>
    <w:p w14:paraId="7C28E270" w14:textId="3F073157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4783E8F5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a positive integer.</w:t>
      </w:r>
    </w:p>
    <w:p w14:paraId="2A8CEC07" w14:textId="77777777" w:rsidR="00234D01" w:rsidRPr="00234D01" w:rsidRDefault="00234D01" w:rsidP="00234D01">
      <w:pPr>
        <w:numPr>
          <w:ilvl w:val="0"/>
          <w:numId w:val="5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Test whether the resulting value is prime. </w:t>
      </w:r>
    </w:p>
    <w:p w14:paraId="7B478708" w14:textId="77777777" w:rsidR="00234D01" w:rsidRPr="00234D01" w:rsidRDefault="00234D01" w:rsidP="00234D01">
      <w:pPr>
        <w:numPr>
          <w:ilvl w:val="0"/>
          <w:numId w:val="5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If all conditions are satisfied, it is a Carol prime. </w:t>
      </w:r>
    </w:p>
    <w:p w14:paraId="02142A7B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Example</w:t>
      </w:r>
    </w:p>
    <w:p w14:paraId="5AAE6BC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Check</w:t>
      </w:r>
    </w:p>
    <w:p w14:paraId="706A7D60" w14:textId="14AB0F35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223.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223=(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-2.</m:t>
          </m:r>
          <m:r>
            <w:rPr>
              <w:rFonts w:ascii="Roboto Mono" w:hAnsi="Roboto Mono"/>
            </w:rPr>
            <w:br/>
          </m:r>
        </m:oMath>
      </m:oMathPara>
    </w:p>
    <w:p w14:paraId="4058BDEB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Since</w:t>
      </w:r>
    </w:p>
    <w:p w14:paraId="277AA588" w14:textId="37DAED2D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223</m:t>
          </m:r>
          <m:r>
            <w:rPr>
              <w:rFonts w:ascii="Roboto Mono" w:hAnsi="Roboto Mono"/>
            </w:rPr>
            <w:br/>
          </m:r>
        </m:oMath>
      </m:oMathPara>
    </w:p>
    <w:p w14:paraId="272D1EF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is prime,</w:t>
      </w:r>
    </w:p>
    <w:p w14:paraId="090A757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223 is a Carol prime.</w:t>
      </w:r>
    </w:p>
    <w:p w14:paraId="6751CFFA" w14:textId="47555312" w:rsidR="00234D01" w:rsidRPr="00234D01" w:rsidRDefault="00C7722C" w:rsidP="00861272">
      <w:pPr>
        <w:rPr>
          <w:rFonts w:ascii="Roboto Mono" w:hAnsi="Roboto Mono"/>
        </w:rPr>
      </w:pPr>
      <w:r>
        <w:rPr>
          <w:rFonts w:ascii="Roboto Mono" w:hAnsi="Roboto Mono"/>
        </w:rPr>
        <w:pict w14:anchorId="6292D2F7">
          <v:rect id="_x0000_i1042" style="width:0;height:1.5pt" o:hralign="center" o:hrstd="t" o:hr="t" fillcolor="#a0a0a0" stroked="f"/>
        </w:pict>
      </w:r>
    </w:p>
    <w:p w14:paraId="48A49E7C" w14:textId="2F60A631" w:rsidR="00234D01" w:rsidRDefault="00234D01" w:rsidP="00861272">
      <w:pPr>
        <w:pStyle w:val="Heading2"/>
      </w:pPr>
      <w:r w:rsidRPr="00234D01">
        <w:lastRenderedPageBreak/>
        <w:t>Real-Life Applications</w:t>
      </w:r>
    </w:p>
    <w:p w14:paraId="29D478AC" w14:textId="57263447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E60CDC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Carol primes are primarily used in:</w:t>
      </w:r>
    </w:p>
    <w:p w14:paraId="12C2C66D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Number theory research </w:t>
      </w:r>
    </w:p>
    <w:p w14:paraId="5542FE91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Computational mathematics </w:t>
      </w:r>
    </w:p>
    <w:p w14:paraId="062CD8A5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Large prime searches </w:t>
      </w:r>
    </w:p>
    <w:p w14:paraId="017FEEDD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Primality testing </w:t>
      </w:r>
    </w:p>
    <w:p w14:paraId="23FB3B40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Algorithm development </w:t>
      </w:r>
    </w:p>
    <w:p w14:paraId="781CCB1B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High-performance computing </w:t>
      </w:r>
    </w:p>
    <w:p w14:paraId="03A8D3BE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Mathematical software </w:t>
      </w:r>
    </w:p>
    <w:p w14:paraId="7ECFE4BB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Computer science </w:t>
      </w:r>
    </w:p>
    <w:p w14:paraId="0886C96E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Mathematics education </w:t>
      </w:r>
    </w:p>
    <w:p w14:paraId="35EA3F3A" w14:textId="77777777" w:rsidR="00234D01" w:rsidRPr="00234D01" w:rsidRDefault="00234D01" w:rsidP="00234D01">
      <w:pPr>
        <w:numPr>
          <w:ilvl w:val="0"/>
          <w:numId w:val="7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Theoretical mathematics </w:t>
      </w:r>
    </w:p>
    <w:p w14:paraId="76886BBC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5C339424">
          <v:rect id="_x0000_i1044" style="width:0;height:1.5pt" o:hralign="center" o:hrstd="t" o:hr="t" fillcolor="#a0a0a0" stroked="f"/>
        </w:pict>
      </w:r>
    </w:p>
    <w:p w14:paraId="6A99F911" w14:textId="6FB060CE" w:rsidR="00234D01" w:rsidRDefault="00234D01" w:rsidP="00861272">
      <w:pPr>
        <w:pStyle w:val="Heading2"/>
      </w:pPr>
      <w:r w:rsidRPr="00234D01">
        <w:t>Real-Life Examples</w:t>
      </w:r>
    </w:p>
    <w:p w14:paraId="5C7EB6F2" w14:textId="043D425A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F4DF10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1. Prime Number Research</w:t>
      </w:r>
    </w:p>
    <w:p w14:paraId="601E3324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Researchers study Carol primes to better understand the distribution of special prime families.</w:t>
      </w:r>
    </w:p>
    <w:p w14:paraId="019CCD1D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41C7046A">
          <v:rect id="_x0000_i1045" style="width:0;height:1.5pt" o:hralign="center" o:hrstd="t" o:hr="t" fillcolor="#a0a0a0" stroked="f"/>
        </w:pict>
      </w:r>
    </w:p>
    <w:p w14:paraId="77758DA0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2. Computational Mathematics</w:t>
      </w:r>
    </w:p>
    <w:p w14:paraId="73C726E3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Carol primes provide challenging examples for large-integer arithmetic and primality testing.</w:t>
      </w:r>
    </w:p>
    <w:p w14:paraId="3A2BD045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0B014076">
          <v:rect id="_x0000_i1046" style="width:0;height:1.5pt" o:hralign="center" o:hrstd="t" o:hr="t" fillcolor="#a0a0a0" stroked="f"/>
        </w:pict>
      </w:r>
    </w:p>
    <w:p w14:paraId="3DE1C002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3. Algorithm Benchmarking</w:t>
      </w:r>
    </w:p>
    <w:p w14:paraId="188FD782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lastRenderedPageBreak/>
        <w:t>Algorithms for modular arithmetic and primality testing are evaluated using Carol numbers.</w:t>
      </w:r>
    </w:p>
    <w:p w14:paraId="614B5457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4A129C33">
          <v:rect id="_x0000_i1047" style="width:0;height:1.5pt" o:hralign="center" o:hrstd="t" o:hr="t" fillcolor="#a0a0a0" stroked="f"/>
        </w:pict>
      </w:r>
    </w:p>
    <w:p w14:paraId="21EF7DB3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4. Mathematical Software</w:t>
      </w:r>
    </w:p>
    <w:p w14:paraId="7BB60BAC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Computer algebra systems generate and test Carol numbers efficiently.</w:t>
      </w:r>
    </w:p>
    <w:p w14:paraId="11EAC8E9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46FF263F">
          <v:rect id="_x0000_i1048" style="width:0;height:1.5pt" o:hralign="center" o:hrstd="t" o:hr="t" fillcolor="#a0a0a0" stroked="f"/>
        </w:pict>
      </w:r>
    </w:p>
    <w:p w14:paraId="772A5D32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5. Number Theory</w:t>
      </w:r>
    </w:p>
    <w:p w14:paraId="2F463D1A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Carol primes are studied alongside Kynea, Cullen, Woodall, and Proth primes to compare different exponential prime families.</w:t>
      </w:r>
    </w:p>
    <w:p w14:paraId="34A2E4B0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456B10EF">
          <v:rect id="_x0000_i1049" style="width:0;height:1.5pt" o:hralign="center" o:hrstd="t" o:hr="t" fillcolor="#a0a0a0" stroked="f"/>
        </w:pict>
      </w:r>
    </w:p>
    <w:p w14:paraId="682C1066" w14:textId="77777777" w:rsidR="00234D01" w:rsidRPr="00234D01" w:rsidRDefault="00234D01" w:rsidP="00234D01">
      <w:pPr>
        <w:rPr>
          <w:rFonts w:ascii="Roboto Mono" w:hAnsi="Roboto Mono"/>
          <w:b/>
          <w:bCs/>
        </w:rPr>
      </w:pPr>
      <w:r w:rsidRPr="00234D01">
        <w:rPr>
          <w:rFonts w:ascii="Roboto Mono" w:hAnsi="Roboto Mono"/>
          <w:b/>
          <w:bCs/>
        </w:rPr>
        <w:t>6. Mathematics Education</w:t>
      </w:r>
    </w:p>
    <w:p w14:paraId="7D7DF86F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Carol primes demonstrate how a simple exponential formula can produce rare prime numbers.</w:t>
      </w:r>
    </w:p>
    <w:p w14:paraId="64B0C34B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377576B1">
          <v:rect id="_x0000_i1050" style="width:0;height:1.5pt" o:hralign="center" o:hrstd="t" o:hr="t" fillcolor="#a0a0a0" stroked="f"/>
        </w:pict>
      </w:r>
    </w:p>
    <w:p w14:paraId="6C40EF95" w14:textId="305CC037" w:rsidR="00234D01" w:rsidRDefault="00234D01" w:rsidP="00861272">
      <w:pPr>
        <w:pStyle w:val="Heading2"/>
      </w:pPr>
      <w:r w:rsidRPr="00234D01">
        <w:t>Common Mistakes</w:t>
      </w:r>
    </w:p>
    <w:p w14:paraId="7146C6BC" w14:textId="43430273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2341115" w14:textId="77777777" w:rsidR="00234D01" w:rsidRPr="00234D01" w:rsidRDefault="00234D01" w:rsidP="00234D01">
      <w:pPr>
        <w:numPr>
          <w:ilvl w:val="0"/>
          <w:numId w:val="8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Confusing Carol numbers with Carol primes. </w:t>
      </w:r>
    </w:p>
    <w:p w14:paraId="7280001C" w14:textId="77777777" w:rsidR="00234D01" w:rsidRPr="00234D01" w:rsidRDefault="00234D01" w:rsidP="00234D01">
      <w:pPr>
        <w:numPr>
          <w:ilvl w:val="0"/>
          <w:numId w:val="8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Forgetting that </w:t>
      </w:r>
    </w:p>
    <w:p w14:paraId="339115D4" w14:textId="259CFE3C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5FFF2FF8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must be a positive integer.</w:t>
      </w:r>
    </w:p>
    <w:p w14:paraId="5BE021A5" w14:textId="77777777" w:rsidR="00234D01" w:rsidRPr="00234D01" w:rsidRDefault="00234D01" w:rsidP="00234D01">
      <w:pPr>
        <w:numPr>
          <w:ilvl w:val="0"/>
          <w:numId w:val="9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Assuming every Carol number is prime. </w:t>
      </w:r>
    </w:p>
    <w:p w14:paraId="4077AE01" w14:textId="77777777" w:rsidR="00234D01" w:rsidRPr="00234D01" w:rsidRDefault="00234D01" w:rsidP="00234D01">
      <w:pPr>
        <w:numPr>
          <w:ilvl w:val="0"/>
          <w:numId w:val="9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Forgetting to verify the primality of the result. </w:t>
      </w:r>
    </w:p>
    <w:p w14:paraId="4A5B27E4" w14:textId="77777777" w:rsidR="00234D01" w:rsidRPr="00234D01" w:rsidRDefault="00234D01" w:rsidP="00234D01">
      <w:pPr>
        <w:numPr>
          <w:ilvl w:val="0"/>
          <w:numId w:val="9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Confusing Carol primes with Kynea primes. </w:t>
      </w:r>
    </w:p>
    <w:p w14:paraId="26163344" w14:textId="77777777" w:rsidR="00234D01" w:rsidRPr="00234D01" w:rsidRDefault="00234D01" w:rsidP="00234D01">
      <w:pPr>
        <w:numPr>
          <w:ilvl w:val="0"/>
          <w:numId w:val="9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Assuming infinitely many Carol primes are known. </w:t>
      </w:r>
    </w:p>
    <w:p w14:paraId="3CB97E96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0574449">
          <v:rect id="_x0000_i1051" style="width:0;height:1.5pt" o:hralign="center" o:hrstd="t" o:hr="t" fillcolor="#a0a0a0" stroked="f"/>
        </w:pict>
      </w:r>
    </w:p>
    <w:p w14:paraId="333A13E3" w14:textId="7CC1BBD5" w:rsidR="00234D01" w:rsidRDefault="00234D01" w:rsidP="00861272">
      <w:pPr>
        <w:pStyle w:val="Heading2"/>
      </w:pPr>
      <w:r w:rsidRPr="00234D01">
        <w:t>Key Points</w:t>
      </w:r>
    </w:p>
    <w:p w14:paraId="2F4FD437" w14:textId="248D02F2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619CBAC" w14:textId="77777777" w:rsidR="00234D01" w:rsidRPr="00234D01" w:rsidRDefault="00234D01" w:rsidP="00234D01">
      <w:pPr>
        <w:numPr>
          <w:ilvl w:val="0"/>
          <w:numId w:val="10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 Carol prime has the form </w:t>
      </w:r>
    </w:p>
    <w:p w14:paraId="36A76804" w14:textId="104191CC" w:rsidR="00234D01" w:rsidRPr="00234D01" w:rsidRDefault="00C7722C" w:rsidP="00234D01">
      <w:pPr>
        <w:rPr>
          <w:rFonts w:ascii="Roboto Mono" w:hAnsi="Roboto Mono"/>
        </w:rPr>
      </w:pPr>
      <m:oMathPara>
        <m:oMath>
          <m:d>
            <m:dPr>
              <m:sepChr m:val="−"/>
              <m:endChr m:val="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2.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F4E35D2" w14:textId="77777777" w:rsidR="00234D01" w:rsidRPr="00234D01" w:rsidRDefault="00234D01" w:rsidP="00234D01">
      <w:pPr>
        <w:numPr>
          <w:ilvl w:val="0"/>
          <w:numId w:val="11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An equivalent formula is </w:t>
      </w:r>
    </w:p>
    <w:p w14:paraId="0673A75D" w14:textId="3679B108" w:rsidR="00234D01" w:rsidRPr="00234D01" w:rsidRDefault="00C7722C" w:rsidP="00234D0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2n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n+1</m:t>
              </m:r>
            </m:sup>
          </m:sSup>
          <m:r>
            <w:rPr>
              <w:rFonts w:ascii="Cambria Math" w:hAnsi="Cambria Math"/>
            </w:rPr>
            <m:t>-1.</m:t>
          </m:r>
          <m:r>
            <w:rPr>
              <w:rFonts w:ascii="Roboto Mono" w:hAnsi="Roboto Mono"/>
            </w:rPr>
            <w:br/>
          </m:r>
        </m:oMath>
      </m:oMathPara>
    </w:p>
    <w:p w14:paraId="1DE847BF" w14:textId="77777777" w:rsidR="00234D01" w:rsidRPr="00234D01" w:rsidRDefault="00234D01" w:rsidP="00234D01">
      <w:pPr>
        <w:numPr>
          <w:ilvl w:val="0"/>
          <w:numId w:val="12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The index </w:t>
      </w:r>
    </w:p>
    <w:p w14:paraId="73151D43" w14:textId="2F75FAE2" w:rsidR="00234D01" w:rsidRPr="00234D01" w:rsidRDefault="00234D01" w:rsidP="00234D0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Roboto Mono" w:hAnsi="Roboto Mono"/>
            </w:rPr>
            <w:br/>
          </m:r>
        </m:oMath>
      </m:oMathPara>
    </w:p>
    <w:p w14:paraId="0C1079FF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>must be a positive integer.</w:t>
      </w:r>
    </w:p>
    <w:p w14:paraId="6F24D96A" w14:textId="77777777" w:rsidR="00234D01" w:rsidRPr="00234D01" w:rsidRDefault="00234D01" w:rsidP="00234D01">
      <w:pPr>
        <w:numPr>
          <w:ilvl w:val="0"/>
          <w:numId w:val="13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The resulting number must be prime. </w:t>
      </w:r>
    </w:p>
    <w:p w14:paraId="73B5B708" w14:textId="77777777" w:rsidR="00234D01" w:rsidRPr="00234D01" w:rsidRDefault="00234D01" w:rsidP="00234D01">
      <w:pPr>
        <w:numPr>
          <w:ilvl w:val="0"/>
          <w:numId w:val="13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Carol primes are very rare. </w:t>
      </w:r>
    </w:p>
    <w:p w14:paraId="1D3BB41B" w14:textId="77777777" w:rsidR="00234D01" w:rsidRPr="00234D01" w:rsidRDefault="00234D01" w:rsidP="00234D01">
      <w:pPr>
        <w:numPr>
          <w:ilvl w:val="0"/>
          <w:numId w:val="13"/>
        </w:num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Whether infinitely many Carol primes exist remains an open problem. </w:t>
      </w:r>
    </w:p>
    <w:p w14:paraId="16792F93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1EE37226">
          <v:rect id="_x0000_i1052" style="width:0;height:1.5pt" o:hralign="center" o:hrstd="t" o:hr="t" fillcolor="#a0a0a0" stroked="f"/>
        </w:pict>
      </w:r>
    </w:p>
    <w:p w14:paraId="4222E3FB" w14:textId="50B6C3E5" w:rsidR="00234D01" w:rsidRDefault="00234D01" w:rsidP="00861272">
      <w:pPr>
        <w:pStyle w:val="Heading2"/>
      </w:pPr>
      <w:r w:rsidRPr="00234D01">
        <w:t>Carol Primes vs. Kynea Primes</w:t>
      </w:r>
    </w:p>
    <w:p w14:paraId="0E861B0F" w14:textId="5E556F84" w:rsidR="00861272" w:rsidRDefault="00861272" w:rsidP="0086127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EA3FF96" w14:textId="5604BE70" w:rsidR="00C7722C" w:rsidRPr="00861272" w:rsidRDefault="00C7722C" w:rsidP="00861272">
      <w:r>
        <w:rPr>
          <w:noProof/>
        </w:rPr>
        <w:drawing>
          <wp:inline distT="0" distB="0" distL="0" distR="0" wp14:anchorId="4D05FA91" wp14:editId="1C03BA09">
            <wp:extent cx="4912360" cy="1552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65"/>
        <w:gridCol w:w="2380"/>
      </w:tblGrid>
      <w:tr w:rsidR="00234D01" w:rsidRPr="00234D01" w14:paraId="078C18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0FC42" w14:textId="77777777" w:rsidR="00234D01" w:rsidRPr="00234D01" w:rsidRDefault="00234D01" w:rsidP="00234D01">
            <w:pPr>
              <w:rPr>
                <w:rFonts w:ascii="Roboto Mono" w:hAnsi="Roboto Mono"/>
                <w:b/>
                <w:bCs/>
              </w:rPr>
            </w:pPr>
            <w:r w:rsidRPr="00234D01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082A5549" w14:textId="77777777" w:rsidR="00234D01" w:rsidRPr="00234D01" w:rsidRDefault="00234D01" w:rsidP="00234D01">
            <w:pPr>
              <w:rPr>
                <w:rFonts w:ascii="Roboto Mono" w:hAnsi="Roboto Mono"/>
                <w:b/>
                <w:bCs/>
              </w:rPr>
            </w:pPr>
            <w:r w:rsidRPr="00234D01">
              <w:rPr>
                <w:rFonts w:ascii="Roboto Mono" w:hAnsi="Roboto Mono"/>
                <w:b/>
                <w:bCs/>
              </w:rPr>
              <w:t>Carol Primes</w:t>
            </w:r>
          </w:p>
        </w:tc>
        <w:tc>
          <w:tcPr>
            <w:tcW w:w="0" w:type="auto"/>
            <w:vAlign w:val="center"/>
            <w:hideMark/>
          </w:tcPr>
          <w:p w14:paraId="5B1674CF" w14:textId="77777777" w:rsidR="00234D01" w:rsidRPr="00234D01" w:rsidRDefault="00234D01" w:rsidP="00234D01">
            <w:pPr>
              <w:rPr>
                <w:rFonts w:ascii="Roboto Mono" w:hAnsi="Roboto Mono"/>
                <w:b/>
                <w:bCs/>
              </w:rPr>
            </w:pPr>
            <w:r w:rsidRPr="00234D01">
              <w:rPr>
                <w:rFonts w:ascii="Roboto Mono" w:hAnsi="Roboto Mono"/>
                <w:b/>
                <w:bCs/>
              </w:rPr>
              <w:t>Kynea Primes</w:t>
            </w:r>
          </w:p>
        </w:tc>
      </w:tr>
      <w:tr w:rsidR="00234D01" w:rsidRPr="00234D01" w14:paraId="48E9E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AE3B5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F4E60C8" w14:textId="7617AB6E" w:rsidR="00234D01" w:rsidRPr="00234D01" w:rsidRDefault="00C7722C" w:rsidP="00234D01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sepChr m:val="−"/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CE3C42D" w14:textId="14C49922" w:rsidR="00234D01" w:rsidRPr="00234D01" w:rsidRDefault="00C7722C" w:rsidP="00234D01">
            <w:pPr>
              <w:rPr>
                <w:rFonts w:ascii="Roboto Mono" w:hAnsi="Roboto Mono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-2</m:t>
                    </m:r>
                  </m:e>
                </m:d>
              </m:oMath>
            </m:oMathPara>
          </w:p>
        </w:tc>
      </w:tr>
      <w:tr w:rsidR="00234D01" w:rsidRPr="00234D01" w14:paraId="0CC24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0F3BB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Expanded Form</w:t>
            </w:r>
          </w:p>
        </w:tc>
        <w:tc>
          <w:tcPr>
            <w:tcW w:w="0" w:type="auto"/>
            <w:vAlign w:val="center"/>
            <w:hideMark/>
          </w:tcPr>
          <w:p w14:paraId="356329B2" w14:textId="19426529" w:rsidR="00234D01" w:rsidRPr="00234D01" w:rsidRDefault="00C7722C" w:rsidP="00234D0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843668F" w14:textId="0925C21C" w:rsidR="00234D01" w:rsidRPr="00234D01" w:rsidRDefault="00C7722C" w:rsidP="00234D01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2n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n+1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</w:tr>
      <w:tr w:rsidR="00234D01" w:rsidRPr="00234D01" w14:paraId="1F09F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E561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69216FBC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C873A9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Yes</w:t>
            </w:r>
          </w:p>
        </w:tc>
      </w:tr>
      <w:tr w:rsidR="00234D01" w:rsidRPr="00234D01" w14:paraId="687EB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CDA6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551A3910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Positive Integer</w:t>
            </w:r>
          </w:p>
        </w:tc>
        <w:tc>
          <w:tcPr>
            <w:tcW w:w="0" w:type="auto"/>
            <w:vAlign w:val="center"/>
            <w:hideMark/>
          </w:tcPr>
          <w:p w14:paraId="6A0BF9E5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Positive Integer</w:t>
            </w:r>
          </w:p>
        </w:tc>
      </w:tr>
      <w:tr w:rsidR="00234D01" w:rsidRPr="00234D01" w14:paraId="4E906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0E357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00E690F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63E11FDE" w14:textId="77777777" w:rsidR="00234D01" w:rsidRPr="00234D01" w:rsidRDefault="00234D01" w:rsidP="00234D01">
            <w:pPr>
              <w:rPr>
                <w:rFonts w:ascii="Roboto Mono" w:hAnsi="Roboto Mono"/>
              </w:rPr>
            </w:pPr>
            <w:r w:rsidRPr="00234D01">
              <w:rPr>
                <w:rFonts w:ascii="Roboto Mono" w:hAnsi="Roboto Mono"/>
              </w:rPr>
              <w:t>Number Theory</w:t>
            </w:r>
          </w:p>
        </w:tc>
      </w:tr>
    </w:tbl>
    <w:p w14:paraId="1435275F" w14:textId="77777777" w:rsidR="00234D01" w:rsidRPr="00234D01" w:rsidRDefault="00C7722C" w:rsidP="00234D01">
      <w:pPr>
        <w:rPr>
          <w:rFonts w:ascii="Roboto Mono" w:hAnsi="Roboto Mono"/>
        </w:rPr>
      </w:pPr>
      <w:r>
        <w:rPr>
          <w:rFonts w:ascii="Roboto Mono" w:hAnsi="Roboto Mono"/>
        </w:rPr>
        <w:pict w14:anchorId="169ED62D">
          <v:rect id="_x0000_i1053" style="width:0;height:1.5pt" o:hralign="center" o:hrstd="t" o:hr="t" fillcolor="#a0a0a0" stroked="f"/>
        </w:pict>
      </w:r>
    </w:p>
    <w:p w14:paraId="563410B9" w14:textId="386234A3" w:rsidR="00234D01" w:rsidRDefault="00234D01" w:rsidP="00861272">
      <w:pPr>
        <w:pStyle w:val="Heading2"/>
      </w:pPr>
      <w:r w:rsidRPr="00234D01">
        <w:t>Conclusion</w:t>
      </w:r>
    </w:p>
    <w:p w14:paraId="2A8A297B" w14:textId="11662C7A" w:rsidR="00861272" w:rsidRPr="00861272" w:rsidRDefault="00861272" w:rsidP="008612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725F4D" w14:textId="77777777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A </w:t>
      </w:r>
      <w:r w:rsidRPr="00234D01">
        <w:rPr>
          <w:rFonts w:ascii="Roboto Mono" w:hAnsi="Roboto Mono"/>
          <w:b/>
          <w:bCs/>
        </w:rPr>
        <w:t>Carol prime</w:t>
      </w:r>
      <w:r w:rsidRPr="00234D01">
        <w:rPr>
          <w:rFonts w:ascii="Roboto Mono" w:hAnsi="Roboto Mono"/>
        </w:rPr>
        <w:t xml:space="preserve"> is a </w:t>
      </w:r>
      <w:r w:rsidRPr="00234D01">
        <w:rPr>
          <w:rFonts w:ascii="Roboto Mono" w:hAnsi="Roboto Mono"/>
          <w:b/>
          <w:bCs/>
        </w:rPr>
        <w:t>prime number of the form</w:t>
      </w:r>
    </w:p>
    <w:p w14:paraId="0CBEDB80" w14:textId="1FBF7EB5" w:rsidR="00234D01" w:rsidRPr="00234D01" w:rsidRDefault="00C7722C" w:rsidP="00234D01">
      <w:pPr>
        <w:rPr>
          <w:rFonts w:ascii="Roboto Mono" w:hAnsi="Roboto Mono"/>
        </w:rPr>
      </w:pPr>
      <m:oMathPara>
        <m:oMath>
          <m:d>
            <m:dPr>
              <m:sepChr m:val="−"/>
              <m:endChr m:val=",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F77EC4" w14:textId="32E2EB3A" w:rsidR="00234D01" w:rsidRPr="00234D01" w:rsidRDefault="00234D01" w:rsidP="00234D01">
      <w:pPr>
        <w:rPr>
          <w:rFonts w:ascii="Roboto Mono" w:hAnsi="Roboto Mono"/>
        </w:rPr>
      </w:pPr>
      <w:r w:rsidRPr="00234D0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234D01">
        <w:rPr>
          <w:rFonts w:ascii="Roboto Mono" w:hAnsi="Roboto Mono"/>
        </w:rPr>
        <w:t xml:space="preserve">is a </w:t>
      </w:r>
      <w:r w:rsidRPr="00234D01">
        <w:rPr>
          <w:rFonts w:ascii="Roboto Mono" w:hAnsi="Roboto Mono"/>
          <w:b/>
          <w:bCs/>
        </w:rPr>
        <w:t>positive integer</w:t>
      </w:r>
      <w:r w:rsidRPr="00234D01">
        <w:rPr>
          <w:rFonts w:ascii="Roboto Mono" w:hAnsi="Roboto Mono"/>
        </w:rPr>
        <w:t xml:space="preserve"> and the resulting value is prime. Carol primes are the prime members of the </w:t>
      </w:r>
      <w:r w:rsidRPr="00234D01">
        <w:rPr>
          <w:rFonts w:ascii="Roboto Mono" w:hAnsi="Roboto Mono"/>
          <w:b/>
          <w:bCs/>
        </w:rPr>
        <w:t>Carol numbers</w:t>
      </w:r>
      <w:r w:rsidRPr="00234D01">
        <w:rPr>
          <w:rFonts w:ascii="Roboto Mono" w:hAnsi="Roboto Mono"/>
        </w:rPr>
        <w:t xml:space="preserve"> and are closely related to </w:t>
      </w:r>
      <w:r w:rsidRPr="00234D01">
        <w:rPr>
          <w:rFonts w:ascii="Roboto Mono" w:hAnsi="Roboto Mono"/>
          <w:b/>
          <w:bCs/>
        </w:rPr>
        <w:t>Kynea numbers</w:t>
      </w:r>
      <w:r w:rsidRPr="00234D01">
        <w:rPr>
          <w:rFonts w:ascii="Roboto Mono" w:hAnsi="Roboto Mono"/>
        </w:rPr>
        <w:t xml:space="preserve"> and other exponential prime families. They are studied in </w:t>
      </w:r>
      <w:r w:rsidRPr="00234D01">
        <w:rPr>
          <w:rFonts w:ascii="Roboto Mono" w:hAnsi="Roboto Mono"/>
          <w:b/>
          <w:bCs/>
        </w:rPr>
        <w:t>number theory</w:t>
      </w:r>
      <w:r w:rsidRPr="00234D01">
        <w:rPr>
          <w:rFonts w:ascii="Roboto Mono" w:hAnsi="Roboto Mono"/>
        </w:rPr>
        <w:t xml:space="preserve">, </w:t>
      </w:r>
      <w:r w:rsidRPr="00234D01">
        <w:rPr>
          <w:rFonts w:ascii="Roboto Mono" w:hAnsi="Roboto Mono"/>
          <w:b/>
          <w:bCs/>
        </w:rPr>
        <w:t>computational mathematics</w:t>
      </w:r>
      <w:r w:rsidRPr="00234D01">
        <w:rPr>
          <w:rFonts w:ascii="Roboto Mono" w:hAnsi="Roboto Mono"/>
        </w:rPr>
        <w:t xml:space="preserve">, and the search for very large prime numbers. Although many Carol numbers are known, only a small proportion are prime, and whether </w:t>
      </w:r>
      <w:r w:rsidRPr="00234D01">
        <w:rPr>
          <w:rFonts w:ascii="Roboto Mono" w:hAnsi="Roboto Mono"/>
          <w:b/>
          <w:bCs/>
        </w:rPr>
        <w:t>infinitely many Carol primes exist</w:t>
      </w:r>
      <w:r w:rsidRPr="00234D01">
        <w:rPr>
          <w:rFonts w:ascii="Roboto Mono" w:hAnsi="Roboto Mono"/>
        </w:rPr>
        <w:t xml:space="preserve"> remains an open problem in mathematics.</w:t>
      </w:r>
    </w:p>
    <w:p w14:paraId="45E7FE7A" w14:textId="77777777" w:rsidR="00234D01" w:rsidRPr="00234D01" w:rsidRDefault="00234D01" w:rsidP="00234D01">
      <w:pPr>
        <w:rPr>
          <w:rFonts w:ascii="Roboto Mono" w:hAnsi="Roboto Mono"/>
        </w:rPr>
      </w:pPr>
    </w:p>
    <w:sectPr w:rsidR="00234D01" w:rsidRPr="00234D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961AE"/>
    <w:multiLevelType w:val="multilevel"/>
    <w:tmpl w:val="1C4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71A2"/>
    <w:multiLevelType w:val="multilevel"/>
    <w:tmpl w:val="42868E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46837"/>
    <w:multiLevelType w:val="multilevel"/>
    <w:tmpl w:val="982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F4827"/>
    <w:multiLevelType w:val="multilevel"/>
    <w:tmpl w:val="7A5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A4C34"/>
    <w:multiLevelType w:val="multilevel"/>
    <w:tmpl w:val="4D0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3187B"/>
    <w:multiLevelType w:val="multilevel"/>
    <w:tmpl w:val="B89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E3DD2"/>
    <w:multiLevelType w:val="multilevel"/>
    <w:tmpl w:val="E888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12D03"/>
    <w:multiLevelType w:val="multilevel"/>
    <w:tmpl w:val="132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1E7F79"/>
    <w:multiLevelType w:val="multilevel"/>
    <w:tmpl w:val="3B1291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873DB"/>
    <w:multiLevelType w:val="multilevel"/>
    <w:tmpl w:val="E484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92F2A"/>
    <w:multiLevelType w:val="multilevel"/>
    <w:tmpl w:val="3950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A7D89"/>
    <w:multiLevelType w:val="multilevel"/>
    <w:tmpl w:val="97A4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3311B"/>
    <w:multiLevelType w:val="multilevel"/>
    <w:tmpl w:val="4594B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12"/>
  </w:num>
  <w:num w:numId="4">
    <w:abstractNumId w:val="8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11"/>
  </w:num>
  <w:num w:numId="10">
    <w:abstractNumId w:val="3"/>
  </w:num>
  <w:num w:numId="11">
    <w:abstractNumId w:val="0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EF"/>
    <w:rsid w:val="00021804"/>
    <w:rsid w:val="00234D01"/>
    <w:rsid w:val="002D1F4F"/>
    <w:rsid w:val="006A1FEF"/>
    <w:rsid w:val="00711B4D"/>
    <w:rsid w:val="00861272"/>
    <w:rsid w:val="008952B3"/>
    <w:rsid w:val="00A70480"/>
    <w:rsid w:val="00C7722C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6A07D"/>
  <w15:chartTrackingRefBased/>
  <w15:docId w15:val="{EEFDB1E6-CF11-4CE8-9840-8091DFA0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1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1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1239</Words>
  <Characters>7065</Characters>
  <Application>Microsoft Office Word</Application>
  <DocSecurity>0</DocSecurity>
  <Lines>58</Lines>
  <Paragraphs>16</Paragraphs>
  <ScaleCrop>false</ScaleCrop>
  <Company/>
  <LinksUpToDate>false</LinksUpToDate>
  <CharactersWithSpaces>8288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2026-07-19T01:14:00Z</dcterms:created>
  <dcterms:modified xsi:type="dcterms:W3CDTF">2026-07-19T08:41:00Z</dcterms:modified>
</cp:coreProperties>
</file>