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4AC8F" w14:textId="133B555D" w:rsidR="00A70480" w:rsidRDefault="0088424F" w:rsidP="0088424F">
      <w:pPr>
        <w:pStyle w:val="Heading1"/>
      </w:pPr>
      <w:r w:rsidRPr="0088424F">
        <w:t>Kynea Primes</w:t>
      </w:r>
    </w:p>
    <w:p w14:paraId="1727119F" w14:textId="50DBB775" w:rsidR="00A233A7" w:rsidRDefault="00A233A7" w:rsidP="0088424F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2744636" w14:textId="530C3A58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A </w:t>
      </w:r>
      <w:r w:rsidRPr="0088424F">
        <w:rPr>
          <w:rFonts w:ascii="Roboto Mono" w:hAnsi="Roboto Mono"/>
          <w:b/>
          <w:bCs/>
        </w:rPr>
        <w:t>Kynea prime</w:t>
      </w:r>
      <w:r w:rsidRPr="0088424F">
        <w:rPr>
          <w:rFonts w:ascii="Roboto Mono" w:hAnsi="Roboto Mono"/>
        </w:rPr>
        <w:t xml:space="preserve"> is a </w:t>
      </w:r>
      <w:r w:rsidRPr="0088424F">
        <w:rPr>
          <w:rFonts w:ascii="Roboto Mono" w:hAnsi="Roboto Mono"/>
          <w:b/>
          <w:bCs/>
        </w:rPr>
        <w:t>prime number</w:t>
      </w:r>
      <w:r w:rsidRPr="0088424F">
        <w:rPr>
          <w:rFonts w:ascii="Roboto Mono" w:hAnsi="Roboto Mono"/>
        </w:rPr>
        <w:t xml:space="preserve"> of the form</w:t>
      </w:r>
    </w:p>
    <w:p w14:paraId="11B651E6" w14:textId="3BC5FFCB" w:rsidR="0088424F" w:rsidRPr="0088424F" w:rsidRDefault="00BC2130" w:rsidP="0088424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-2,</m:t>
          </m:r>
          <m:r>
            <w:rPr>
              <w:rFonts w:ascii="Roboto Mono" w:hAnsi="Roboto Mono"/>
            </w:rPr>
            <w:br/>
          </m:r>
        </m:oMath>
      </m:oMathPara>
    </w:p>
    <w:p w14:paraId="1A709496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where</w:t>
      </w:r>
    </w:p>
    <w:p w14:paraId="6C010286" w14:textId="43B1CA14" w:rsidR="0088424F" w:rsidRPr="0088424F" w:rsidRDefault="0088424F" w:rsidP="0088424F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88424F">
        <w:rPr>
          <w:rFonts w:ascii="Roboto Mono" w:hAnsi="Roboto Mono"/>
        </w:rPr>
        <w:t xml:space="preserve">is a </w:t>
      </w:r>
      <w:r w:rsidRPr="0088424F">
        <w:rPr>
          <w:rFonts w:ascii="Roboto Mono" w:hAnsi="Roboto Mono"/>
          <w:b/>
          <w:bCs/>
        </w:rPr>
        <w:t>positive integer</w:t>
      </w:r>
      <w:r w:rsidRPr="0088424F">
        <w:rPr>
          <w:rFonts w:ascii="Roboto Mono" w:hAnsi="Roboto Mono"/>
        </w:rPr>
        <w:t xml:space="preserve">, and </w:t>
      </w:r>
    </w:p>
    <w:p w14:paraId="7DCACC2E" w14:textId="6D27D292" w:rsidR="0088424F" w:rsidRPr="0088424F" w:rsidRDefault="00BC2130" w:rsidP="0088424F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88424F" w:rsidRPr="0088424F">
        <w:rPr>
          <w:rFonts w:ascii="Roboto Mono" w:hAnsi="Roboto Mono"/>
        </w:rPr>
        <w:t xml:space="preserve">is itself </w:t>
      </w:r>
      <w:r w:rsidR="0088424F" w:rsidRPr="0088424F">
        <w:rPr>
          <w:rFonts w:ascii="Roboto Mono" w:hAnsi="Roboto Mono"/>
          <w:b/>
          <w:bCs/>
        </w:rPr>
        <w:t>prime</w:t>
      </w:r>
      <w:r w:rsidR="0088424F" w:rsidRPr="0088424F">
        <w:rPr>
          <w:rFonts w:ascii="Roboto Mono" w:hAnsi="Roboto Mono"/>
        </w:rPr>
        <w:t xml:space="preserve">. </w:t>
      </w:r>
    </w:p>
    <w:p w14:paraId="68080A80" w14:textId="65A32C28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Kynea primes are a special class of </w:t>
      </w:r>
      <w:r w:rsidRPr="0088424F">
        <w:rPr>
          <w:rFonts w:ascii="Roboto Mono" w:hAnsi="Roboto Mono"/>
          <w:b/>
          <w:bCs/>
        </w:rPr>
        <w:t>Kynea numbers</w:t>
      </w:r>
      <w:r w:rsidRPr="0088424F">
        <w:rPr>
          <w:rFonts w:ascii="Roboto Mono" w:hAnsi="Roboto Mono"/>
        </w:rPr>
        <w:t xml:space="preserve">. They are closely related to </w:t>
      </w:r>
      <w:r w:rsidRPr="0088424F">
        <w:rPr>
          <w:rFonts w:ascii="Roboto Mono" w:hAnsi="Roboto Mono"/>
          <w:b/>
          <w:bCs/>
        </w:rPr>
        <w:t>Carol primes</w:t>
      </w:r>
      <w:r w:rsidRPr="0088424F">
        <w:rPr>
          <w:rFonts w:ascii="Roboto Mono" w:hAnsi="Roboto Mono"/>
        </w:rPr>
        <w:t xml:space="preserve">, differing only by replacing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-1</m:t>
        </m:r>
      </m:oMath>
      <w:r w:rsidRPr="0088424F">
        <w:rPr>
          <w:rFonts w:ascii="Roboto Mono" w:hAnsi="Roboto Mono"/>
        </w:rPr>
        <w:t xml:space="preserve">with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+1</m:t>
        </m:r>
      </m:oMath>
      <w:r w:rsidRPr="0088424F">
        <w:rPr>
          <w:rFonts w:ascii="Roboto Mono" w:hAnsi="Roboto Mono"/>
        </w:rPr>
        <w:t xml:space="preserve">. Kynea primes are studied in </w:t>
      </w:r>
      <w:r w:rsidRPr="0088424F">
        <w:rPr>
          <w:rFonts w:ascii="Roboto Mono" w:hAnsi="Roboto Mono"/>
          <w:b/>
          <w:bCs/>
        </w:rPr>
        <w:t>number theory</w:t>
      </w:r>
      <w:r w:rsidRPr="0088424F">
        <w:rPr>
          <w:rFonts w:ascii="Roboto Mono" w:hAnsi="Roboto Mono"/>
        </w:rPr>
        <w:t xml:space="preserve">, </w:t>
      </w:r>
      <w:r w:rsidRPr="0088424F">
        <w:rPr>
          <w:rFonts w:ascii="Roboto Mono" w:hAnsi="Roboto Mono"/>
          <w:b/>
          <w:bCs/>
        </w:rPr>
        <w:t>computational mathematics</w:t>
      </w:r>
      <w:r w:rsidRPr="0088424F">
        <w:rPr>
          <w:rFonts w:ascii="Roboto Mono" w:hAnsi="Roboto Mono"/>
        </w:rPr>
        <w:t xml:space="preserve">, and </w:t>
      </w:r>
      <w:r w:rsidRPr="0088424F">
        <w:rPr>
          <w:rFonts w:ascii="Roboto Mono" w:hAnsi="Roboto Mono"/>
          <w:b/>
          <w:bCs/>
        </w:rPr>
        <w:t>large prime searches</w:t>
      </w:r>
      <w:r w:rsidRPr="0088424F">
        <w:rPr>
          <w:rFonts w:ascii="Roboto Mono" w:hAnsi="Roboto Mono"/>
        </w:rPr>
        <w:t>.</w:t>
      </w:r>
    </w:p>
    <w:p w14:paraId="1787D234" w14:textId="77777777" w:rsidR="0088424F" w:rsidRPr="0088424F" w:rsidRDefault="00BC2130" w:rsidP="0088424F">
      <w:pPr>
        <w:rPr>
          <w:rFonts w:ascii="Roboto Mono" w:hAnsi="Roboto Mono"/>
        </w:rPr>
      </w:pPr>
      <w:r>
        <w:rPr>
          <w:rFonts w:ascii="Roboto Mono" w:hAnsi="Roboto Mono"/>
        </w:rPr>
        <w:pict w14:anchorId="7354E3FD">
          <v:rect id="_x0000_i1025" style="width:0;height:1.5pt" o:hralign="center" o:hrstd="t" o:hr="t" fillcolor="#a0a0a0" stroked="f"/>
        </w:pict>
      </w:r>
    </w:p>
    <w:p w14:paraId="5097D87A" w14:textId="77777777" w:rsidR="0088424F" w:rsidRPr="0088424F" w:rsidRDefault="0088424F" w:rsidP="00A233A7">
      <w:pPr>
        <w:pStyle w:val="Heading2"/>
      </w:pPr>
      <w:r w:rsidRPr="0088424F">
        <w:t>Definition</w:t>
      </w:r>
    </w:p>
    <w:p w14:paraId="6C589403" w14:textId="7FE678D7" w:rsidR="0088424F" w:rsidRPr="0088424F" w:rsidRDefault="00A233A7" w:rsidP="0088424F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D33332C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A </w:t>
      </w:r>
      <w:r w:rsidRPr="0088424F">
        <w:rPr>
          <w:rFonts w:ascii="Roboto Mono" w:hAnsi="Roboto Mono"/>
          <w:b/>
          <w:bCs/>
        </w:rPr>
        <w:t>Kynea prime</w:t>
      </w:r>
      <w:r w:rsidRPr="0088424F">
        <w:rPr>
          <w:rFonts w:ascii="Roboto Mono" w:hAnsi="Roboto Mono"/>
        </w:rPr>
        <w:t xml:space="preserve"> is a prime number of the form</w:t>
      </w:r>
    </w:p>
    <w:p w14:paraId="503EF108" w14:textId="273EAD14" w:rsidR="0088424F" w:rsidRPr="0088424F" w:rsidRDefault="00BC2130" w:rsidP="0088424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-2,</m:t>
          </m:r>
          <m:r>
            <w:rPr>
              <w:rFonts w:ascii="Roboto Mono" w:hAnsi="Roboto Mono"/>
            </w:rPr>
            <w:br/>
          </m:r>
        </m:oMath>
      </m:oMathPara>
    </w:p>
    <w:p w14:paraId="19B195C7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where</w:t>
      </w:r>
    </w:p>
    <w:p w14:paraId="4CCBACEA" w14:textId="7045A684" w:rsidR="0088424F" w:rsidRPr="0088424F" w:rsidRDefault="0088424F" w:rsidP="0088424F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88424F">
        <w:rPr>
          <w:rFonts w:ascii="Roboto Mono" w:hAnsi="Roboto Mono"/>
        </w:rPr>
        <w:t xml:space="preserve">is a positive integer. </w:t>
      </w:r>
    </w:p>
    <w:p w14:paraId="3CB55AA2" w14:textId="2AE85C59" w:rsidR="0088424F" w:rsidRPr="0088424F" w:rsidRDefault="00BC2130" w:rsidP="0088424F">
      <w:pPr>
        <w:numPr>
          <w:ilvl w:val="0"/>
          <w:numId w:val="2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88424F" w:rsidRPr="0088424F">
        <w:rPr>
          <w:rFonts w:ascii="Roboto Mono" w:hAnsi="Roboto Mono"/>
        </w:rPr>
        <w:t xml:space="preserve">is prime. </w:t>
      </w:r>
    </w:p>
    <w:p w14:paraId="1462D996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Expanding the formula,</w:t>
      </w:r>
    </w:p>
    <w:p w14:paraId="2F421613" w14:textId="535904DD" w:rsidR="0088424F" w:rsidRPr="0088424F" w:rsidRDefault="00BC2130" w:rsidP="0088424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n+1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</w:rPr>
            <w:br/>
          </m:r>
        </m:oMath>
      </m:oMathPara>
    </w:p>
    <w:p w14:paraId="1555B4CA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Both forms are equivalent.</w:t>
      </w:r>
    </w:p>
    <w:p w14:paraId="140573B7" w14:textId="77777777" w:rsidR="0088424F" w:rsidRPr="0088424F" w:rsidRDefault="00BC2130" w:rsidP="0088424F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ABB5115">
          <v:rect id="_x0000_i1026" style="width:0;height:1.5pt" o:hralign="center" o:hrstd="t" o:hr="t" fillcolor="#a0a0a0" stroked="f"/>
        </w:pict>
      </w:r>
    </w:p>
    <w:p w14:paraId="3034EE27" w14:textId="77777777" w:rsidR="0088424F" w:rsidRPr="0088424F" w:rsidRDefault="0088424F" w:rsidP="00A233A7">
      <w:pPr>
        <w:pStyle w:val="Heading2"/>
      </w:pPr>
      <w:r w:rsidRPr="0088424F">
        <w:t>Rules for Kynea Primes</w:t>
      </w:r>
    </w:p>
    <w:p w14:paraId="79A10A42" w14:textId="708EDCD3" w:rsidR="0088424F" w:rsidRPr="00A233A7" w:rsidRDefault="0088424F" w:rsidP="00A233A7">
      <w:pPr>
        <w:pStyle w:val="Heading3"/>
      </w:pPr>
      <w:r w:rsidRPr="0088424F">
        <w:t xml:space="preserve">1. The Number Must Be of the Form </w:t>
      </w:r>
      <m:oMath>
        <m:d>
          <m:dPr>
            <m:endChr m:val="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+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</m:oMath>
    </w:p>
    <w:p w14:paraId="33BA7FFE" w14:textId="25AD0B3D" w:rsidR="00A233A7" w:rsidRPr="00A233A7" w:rsidRDefault="00A233A7" w:rsidP="00A233A7">
      <w:pPr>
        <w:rPr>
          <w:rFonts w:eastAsiaTheme="majorEastAsia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21379BE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Every Kynea prime must be expressible as</w:t>
      </w:r>
    </w:p>
    <w:p w14:paraId="303239ED" w14:textId="68CA23D9" w:rsidR="0088424F" w:rsidRPr="0088424F" w:rsidRDefault="00BC2130" w:rsidP="0088424F">
      <w:pPr>
        <w:rPr>
          <w:rFonts w:ascii="Roboto Mono" w:hAnsi="Roboto Mono"/>
        </w:rPr>
      </w:pPr>
      <m:oMathPara>
        <m:oMath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-2.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1E51304" w14:textId="77777777" w:rsidR="0088424F" w:rsidRPr="0088424F" w:rsidRDefault="0088424F" w:rsidP="0088424F">
      <w:pPr>
        <w:rPr>
          <w:rFonts w:ascii="Roboto Mono" w:hAnsi="Roboto Mono"/>
          <w:b/>
          <w:bCs/>
        </w:rPr>
      </w:pPr>
      <w:r w:rsidRPr="0088424F">
        <w:rPr>
          <w:rFonts w:ascii="Roboto Mono" w:hAnsi="Roboto Mono"/>
          <w:b/>
          <w:bCs/>
        </w:rPr>
        <w:t>Example</w:t>
      </w:r>
    </w:p>
    <w:p w14:paraId="1C1732BC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For</w:t>
      </w:r>
    </w:p>
    <w:p w14:paraId="41020534" w14:textId="6CA36DE5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n=1,</m:t>
          </m:r>
          <m:r>
            <w:rPr>
              <w:rFonts w:ascii="Roboto Mono" w:hAnsi="Roboto Mono"/>
            </w:rPr>
            <w:br/>
          </m:r>
        </m:oMath>
        <m:oMath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-2=(2+1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-2=9-2=7.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58E6A7F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Since</w:t>
      </w:r>
    </w:p>
    <w:p w14:paraId="43982C01" w14:textId="433F4E83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</w:rPr>
            <w:br/>
          </m:r>
        </m:oMath>
      </m:oMathPara>
    </w:p>
    <w:p w14:paraId="3FDD0019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is prime,</w:t>
      </w:r>
    </w:p>
    <w:p w14:paraId="1C59A1D7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it is a Kynea prime.</w:t>
      </w:r>
    </w:p>
    <w:p w14:paraId="35A27804" w14:textId="77777777" w:rsidR="0088424F" w:rsidRPr="0088424F" w:rsidRDefault="00BC2130" w:rsidP="0088424F">
      <w:pPr>
        <w:rPr>
          <w:rFonts w:ascii="Roboto Mono" w:hAnsi="Roboto Mono"/>
        </w:rPr>
      </w:pPr>
      <w:r>
        <w:rPr>
          <w:rFonts w:ascii="Roboto Mono" w:hAnsi="Roboto Mono"/>
        </w:rPr>
        <w:pict w14:anchorId="1F2242F6">
          <v:rect id="_x0000_i1027" style="width:0;height:1.5pt" o:hralign="center" o:hrstd="t" o:hr="t" fillcolor="#a0a0a0" stroked="f"/>
        </w:pict>
      </w:r>
    </w:p>
    <w:p w14:paraId="34E31329" w14:textId="1CDC454C" w:rsidR="0088424F" w:rsidRDefault="0088424F" w:rsidP="00A233A7">
      <w:pPr>
        <w:pStyle w:val="Heading3"/>
      </w:pPr>
      <w:r w:rsidRPr="0088424F">
        <w:t>2. The Index Must Be a Positive Integer</w:t>
      </w:r>
    </w:p>
    <w:p w14:paraId="495B4322" w14:textId="4D2B56FA" w:rsidR="00A233A7" w:rsidRPr="00A233A7" w:rsidRDefault="00A233A7" w:rsidP="00A233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662E058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The value</w:t>
      </w:r>
    </w:p>
    <w:p w14:paraId="1A453848" w14:textId="02AFE38F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6C8CF15A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must be a positive integer.</w:t>
      </w:r>
    </w:p>
    <w:p w14:paraId="761409AB" w14:textId="77777777" w:rsidR="0088424F" w:rsidRPr="0088424F" w:rsidRDefault="0088424F" w:rsidP="0088424F">
      <w:pPr>
        <w:rPr>
          <w:rFonts w:ascii="Roboto Mono" w:hAnsi="Roboto Mono"/>
          <w:b/>
          <w:bCs/>
        </w:rPr>
      </w:pPr>
      <w:r w:rsidRPr="0088424F">
        <w:rPr>
          <w:rFonts w:ascii="Roboto Mono" w:hAnsi="Roboto Mono"/>
          <w:b/>
          <w:bCs/>
        </w:rPr>
        <w:t>Examples</w:t>
      </w:r>
    </w:p>
    <w:p w14:paraId="79C3EE9C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Valid values:</w:t>
      </w:r>
    </w:p>
    <w:p w14:paraId="6CA5E2DC" w14:textId="2D58633A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5,…</m:t>
          </m:r>
          <m:r>
            <w:rPr>
              <w:rFonts w:ascii="Roboto Mono" w:hAnsi="Roboto Mono"/>
            </w:rPr>
            <w:br/>
          </m:r>
        </m:oMath>
      </m:oMathPara>
    </w:p>
    <w:p w14:paraId="32FD0C6E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Invalid values:</w:t>
      </w:r>
    </w:p>
    <w:p w14:paraId="30D2B134" w14:textId="0B86FBC6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-1,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m:rPr>
              <m:sty m:val="p"/>
            </m:rPr>
            <w:rPr>
              <w:rFonts w:ascii="Cambria Math" w:hAnsi="Cambria Math"/>
            </w:rPr>
            <m:t>2.5.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DE4D82E" w14:textId="77777777" w:rsidR="0088424F" w:rsidRPr="0088424F" w:rsidRDefault="00BC2130" w:rsidP="0088424F">
      <w:pPr>
        <w:rPr>
          <w:rFonts w:ascii="Roboto Mono" w:hAnsi="Roboto Mono"/>
        </w:rPr>
      </w:pPr>
      <w:r>
        <w:rPr>
          <w:rFonts w:ascii="Roboto Mono" w:hAnsi="Roboto Mono"/>
        </w:rPr>
        <w:pict w14:anchorId="006F90EB">
          <v:rect id="_x0000_i1028" style="width:0;height:1.5pt" o:hralign="center" o:hrstd="t" o:hr="t" fillcolor="#a0a0a0" stroked="f"/>
        </w:pict>
      </w:r>
    </w:p>
    <w:p w14:paraId="6F4630B4" w14:textId="12B496AE" w:rsidR="0088424F" w:rsidRDefault="0088424F" w:rsidP="00A233A7">
      <w:pPr>
        <w:pStyle w:val="Heading3"/>
      </w:pPr>
      <w:r w:rsidRPr="0088424F">
        <w:t>3. Not Every Kynea Number Is Prime</w:t>
      </w:r>
    </w:p>
    <w:p w14:paraId="35054D3B" w14:textId="277096DE" w:rsidR="00A233A7" w:rsidRPr="00A233A7" w:rsidRDefault="00A233A7" w:rsidP="00A233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2C75AFB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Most Kynea numbers are composite.</w:t>
      </w:r>
    </w:p>
    <w:p w14:paraId="64FA371B" w14:textId="77777777" w:rsidR="0088424F" w:rsidRPr="0088424F" w:rsidRDefault="0088424F" w:rsidP="0088424F">
      <w:pPr>
        <w:rPr>
          <w:rFonts w:ascii="Roboto Mono" w:hAnsi="Roboto Mono"/>
          <w:b/>
          <w:bCs/>
        </w:rPr>
      </w:pPr>
      <w:r w:rsidRPr="0088424F">
        <w:rPr>
          <w:rFonts w:ascii="Roboto Mono" w:hAnsi="Roboto Mono"/>
          <w:b/>
          <w:bCs/>
        </w:rPr>
        <w:t>Example</w:t>
      </w:r>
    </w:p>
    <w:p w14:paraId="6E21049C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For</w:t>
      </w:r>
    </w:p>
    <w:p w14:paraId="03BAD3E7" w14:textId="55997432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n=2,</m:t>
          </m:r>
          <m:r>
            <w:rPr>
              <w:rFonts w:ascii="Roboto Mono" w:hAnsi="Roboto Mono"/>
            </w:rPr>
            <w:br/>
          </m:r>
        </m:oMath>
        <m:oMath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-2=23.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16008E1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Since</w:t>
      </w:r>
    </w:p>
    <w:p w14:paraId="4C416FE9" w14:textId="0524E712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</m:t>
          </m:r>
          <m:r>
            <w:rPr>
              <w:rFonts w:ascii="Roboto Mono" w:hAnsi="Roboto Mono"/>
            </w:rPr>
            <w:br/>
          </m:r>
        </m:oMath>
      </m:oMathPara>
    </w:p>
    <w:p w14:paraId="056F2520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is prime,</w:t>
      </w:r>
    </w:p>
    <w:p w14:paraId="13EFEA2F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this one is a Kynea prime.</w:t>
      </w:r>
    </w:p>
    <w:p w14:paraId="75F7D155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However,</w:t>
      </w:r>
    </w:p>
    <w:p w14:paraId="3F2695ED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for</w:t>
      </w:r>
    </w:p>
    <w:p w14:paraId="46527C3D" w14:textId="23C0EBE8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n=4,</m:t>
          </m:r>
          <m:r>
            <w:rPr>
              <w:rFonts w:ascii="Roboto Mono" w:hAnsi="Roboto Mono"/>
            </w:rPr>
            <w:br/>
          </m:r>
        </m:oMath>
        <m:oMath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-2=287.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5751383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Since</w:t>
      </w:r>
    </w:p>
    <w:p w14:paraId="577A833F" w14:textId="5F651B7A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287=7×41,</m:t>
          </m:r>
          <m:r>
            <w:rPr>
              <w:rFonts w:ascii="Roboto Mono" w:hAnsi="Roboto Mono"/>
            </w:rPr>
            <w:br/>
          </m:r>
        </m:oMath>
      </m:oMathPara>
    </w:p>
    <w:p w14:paraId="1209EEFE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lastRenderedPageBreak/>
        <w:t xml:space="preserve">287 is </w:t>
      </w:r>
      <w:r w:rsidRPr="0088424F">
        <w:rPr>
          <w:rFonts w:ascii="Roboto Mono" w:hAnsi="Roboto Mono"/>
          <w:b/>
          <w:bCs/>
        </w:rPr>
        <w:t>not</w:t>
      </w:r>
      <w:r w:rsidRPr="0088424F">
        <w:rPr>
          <w:rFonts w:ascii="Roboto Mono" w:hAnsi="Roboto Mono"/>
        </w:rPr>
        <w:t xml:space="preserve"> a Kynea prime.</w:t>
      </w:r>
    </w:p>
    <w:p w14:paraId="2222375B" w14:textId="77777777" w:rsidR="0088424F" w:rsidRPr="0088424F" w:rsidRDefault="00BC2130" w:rsidP="0088424F">
      <w:pPr>
        <w:rPr>
          <w:rFonts w:ascii="Roboto Mono" w:hAnsi="Roboto Mono"/>
        </w:rPr>
      </w:pPr>
      <w:r>
        <w:rPr>
          <w:rFonts w:ascii="Roboto Mono" w:hAnsi="Roboto Mono"/>
        </w:rPr>
        <w:pict w14:anchorId="531727AA">
          <v:rect id="_x0000_i1029" style="width:0;height:1.5pt" o:hralign="center" o:hrstd="t" o:hr="t" fillcolor="#a0a0a0" stroked="f"/>
        </w:pict>
      </w:r>
    </w:p>
    <w:p w14:paraId="15B25090" w14:textId="25589299" w:rsidR="0088424F" w:rsidRDefault="0088424F" w:rsidP="00A233A7">
      <w:pPr>
        <w:pStyle w:val="Heading3"/>
      </w:pPr>
      <w:r w:rsidRPr="0088424F">
        <w:t>4. The Result Must Be Prime</w:t>
      </w:r>
    </w:p>
    <w:p w14:paraId="51FCCA27" w14:textId="69E41A73" w:rsidR="00A233A7" w:rsidRPr="00A233A7" w:rsidRDefault="00A233A7" w:rsidP="00A233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4C9681F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The value</w:t>
      </w:r>
    </w:p>
    <w:p w14:paraId="6DAC55DC" w14:textId="19D4488A" w:rsidR="0088424F" w:rsidRPr="0088424F" w:rsidRDefault="00BC2130" w:rsidP="0088424F">
      <w:pPr>
        <w:rPr>
          <w:rFonts w:ascii="Roboto Mono" w:hAnsi="Roboto Mono"/>
        </w:rPr>
      </w:pPr>
      <m:oMathPara>
        <m:oMath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766C8A5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must itself be prime.</w:t>
      </w:r>
    </w:p>
    <w:p w14:paraId="0D2C0ED4" w14:textId="77777777" w:rsidR="0088424F" w:rsidRPr="0088424F" w:rsidRDefault="0088424F" w:rsidP="0088424F">
      <w:pPr>
        <w:rPr>
          <w:rFonts w:ascii="Roboto Mono" w:hAnsi="Roboto Mono"/>
          <w:b/>
          <w:bCs/>
        </w:rPr>
      </w:pPr>
      <w:r w:rsidRPr="0088424F">
        <w:rPr>
          <w:rFonts w:ascii="Roboto Mono" w:hAnsi="Roboto Mono"/>
          <w:b/>
          <w:bCs/>
        </w:rPr>
        <w:t>Example</w:t>
      </w:r>
    </w:p>
    <w:p w14:paraId="6E4186EC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For</w:t>
      </w:r>
    </w:p>
    <w:p w14:paraId="62E1F681" w14:textId="69ED18F1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n=3,</m:t>
          </m:r>
          <m:r>
            <w:rPr>
              <w:rFonts w:ascii="Roboto Mono" w:hAnsi="Roboto Mono"/>
            </w:rPr>
            <w:br/>
          </m:r>
        </m:oMath>
        <m:oMath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-2=79.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1BAACED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Since</w:t>
      </w:r>
    </w:p>
    <w:p w14:paraId="4188AF74" w14:textId="609D07E9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79</m:t>
          </m:r>
          <m:r>
            <w:rPr>
              <w:rFonts w:ascii="Roboto Mono" w:hAnsi="Roboto Mono"/>
            </w:rPr>
            <w:br/>
          </m:r>
        </m:oMath>
      </m:oMathPara>
    </w:p>
    <w:p w14:paraId="33BFC730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is prime,</w:t>
      </w:r>
    </w:p>
    <w:p w14:paraId="5F49524E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79 is a Kynea prime.</w:t>
      </w:r>
    </w:p>
    <w:p w14:paraId="1AE75A52" w14:textId="77777777" w:rsidR="0088424F" w:rsidRPr="0088424F" w:rsidRDefault="00BC2130" w:rsidP="0088424F">
      <w:pPr>
        <w:rPr>
          <w:rFonts w:ascii="Roboto Mono" w:hAnsi="Roboto Mono"/>
        </w:rPr>
      </w:pPr>
      <w:r>
        <w:rPr>
          <w:rFonts w:ascii="Roboto Mono" w:hAnsi="Roboto Mono"/>
        </w:rPr>
        <w:pict w14:anchorId="3A59899D">
          <v:rect id="_x0000_i1030" style="width:0;height:1.5pt" o:hralign="center" o:hrstd="t" o:hr="t" fillcolor="#a0a0a0" stroked="f"/>
        </w:pict>
      </w:r>
    </w:p>
    <w:p w14:paraId="3880C96A" w14:textId="488C2127" w:rsidR="0088424F" w:rsidRDefault="0088424F" w:rsidP="00A233A7">
      <w:pPr>
        <w:pStyle w:val="Heading3"/>
      </w:pPr>
      <w:r w:rsidRPr="0088424F">
        <w:t>5. Kynea Primes Are Rare</w:t>
      </w:r>
    </w:p>
    <w:p w14:paraId="42E0ABEF" w14:textId="4030D6B3" w:rsidR="00A233A7" w:rsidRPr="00A233A7" w:rsidRDefault="00A233A7" w:rsidP="00A233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FBBC83E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Only a small fraction of Kynea numbers are prime.</w:t>
      </w:r>
    </w:p>
    <w:p w14:paraId="21FDB91C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As</w:t>
      </w:r>
    </w:p>
    <w:p w14:paraId="1DB31EB2" w14:textId="15E18FE5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7BAD5CFD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increases,</w:t>
      </w:r>
    </w:p>
    <w:p w14:paraId="44D55D4E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lastRenderedPageBreak/>
        <w:t>Kynea primes become increasingly rare.</w:t>
      </w:r>
    </w:p>
    <w:p w14:paraId="48695BDE" w14:textId="77777777" w:rsidR="0088424F" w:rsidRPr="0088424F" w:rsidRDefault="00BC2130" w:rsidP="0088424F">
      <w:pPr>
        <w:rPr>
          <w:rFonts w:ascii="Roboto Mono" w:hAnsi="Roboto Mono"/>
        </w:rPr>
      </w:pPr>
      <w:r>
        <w:rPr>
          <w:rFonts w:ascii="Roboto Mono" w:hAnsi="Roboto Mono"/>
        </w:rPr>
        <w:pict w14:anchorId="18011DB6">
          <v:rect id="_x0000_i1031" style="width:0;height:1.5pt" o:hralign="center" o:hrstd="t" o:hr="t" fillcolor="#a0a0a0" stroked="f"/>
        </w:pict>
      </w:r>
    </w:p>
    <w:p w14:paraId="0CF62805" w14:textId="21AA7F34" w:rsidR="0088424F" w:rsidRDefault="0088424F" w:rsidP="00A233A7">
      <w:pPr>
        <w:pStyle w:val="Heading3"/>
      </w:pPr>
      <w:r w:rsidRPr="0088424F">
        <w:t>6. Kynea Primes Grow Very Rapidly</w:t>
      </w:r>
    </w:p>
    <w:p w14:paraId="24DEBAD8" w14:textId="0FB2B8DA" w:rsidR="00A233A7" w:rsidRPr="00A233A7" w:rsidRDefault="00A233A7" w:rsidP="00A233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A6A0F86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Since the formula contains</w:t>
      </w:r>
    </w:p>
    <w:p w14:paraId="31E25B00" w14:textId="6878C553" w:rsidR="0088424F" w:rsidRPr="0088424F" w:rsidRDefault="00BC2130" w:rsidP="0088424F">
      <w:pPr>
        <w:rPr>
          <w:rFonts w:ascii="Roboto Mono" w:hAnsi="Roboto Mono"/>
        </w:rPr>
      </w:pPr>
      <m:oMathPara>
        <m:oMath>
          <m:d>
            <m:dPr>
              <m:sepChr m:val="="/>
              <m:endChr m:val=",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2n</m:t>
                  </m:r>
                </m:sup>
              </m:sSup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3C9E83D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Kynea numbers become enormous even for moderate values of</w:t>
      </w:r>
    </w:p>
    <w:p w14:paraId="03DF52D1" w14:textId="51D4EDCE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978C98F" w14:textId="77777777" w:rsidR="0088424F" w:rsidRPr="0088424F" w:rsidRDefault="00BC2130" w:rsidP="0088424F">
      <w:pPr>
        <w:rPr>
          <w:rFonts w:ascii="Roboto Mono" w:hAnsi="Roboto Mono"/>
        </w:rPr>
      </w:pPr>
      <w:r>
        <w:rPr>
          <w:rFonts w:ascii="Roboto Mono" w:hAnsi="Roboto Mono"/>
        </w:rPr>
        <w:pict w14:anchorId="7DDD8224">
          <v:rect id="_x0000_i1032" style="width:0;height:1.5pt" o:hralign="center" o:hrstd="t" o:hr="t" fillcolor="#a0a0a0" stroked="f"/>
        </w:pict>
      </w:r>
    </w:p>
    <w:p w14:paraId="19D93E2E" w14:textId="03DD8D99" w:rsidR="0088424F" w:rsidRDefault="0088424F" w:rsidP="00A233A7">
      <w:pPr>
        <w:pStyle w:val="Heading3"/>
      </w:pPr>
      <w:r w:rsidRPr="0088424F">
        <w:t>7. It Is Unknown Whether Infinitely Many Kynea Primes Exist</w:t>
      </w:r>
    </w:p>
    <w:p w14:paraId="658DE0E0" w14:textId="0EF8EE59" w:rsidR="00A233A7" w:rsidRPr="00A233A7" w:rsidRDefault="00A233A7" w:rsidP="00A233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E332C46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Mathematicians do </w:t>
      </w:r>
      <w:r w:rsidRPr="0088424F">
        <w:rPr>
          <w:rFonts w:ascii="Roboto Mono" w:hAnsi="Roboto Mono"/>
          <w:b/>
          <w:bCs/>
        </w:rPr>
        <w:t>not</w:t>
      </w:r>
      <w:r w:rsidRPr="0088424F">
        <w:rPr>
          <w:rFonts w:ascii="Roboto Mono" w:hAnsi="Roboto Mono"/>
        </w:rPr>
        <w:t xml:space="preserve"> know whether infinitely many Kynea primes exist.</w:t>
      </w:r>
    </w:p>
    <w:p w14:paraId="4C3650CC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This remains an open problem.</w:t>
      </w:r>
    </w:p>
    <w:p w14:paraId="5AC67401" w14:textId="77777777" w:rsidR="0088424F" w:rsidRPr="0088424F" w:rsidRDefault="00BC2130" w:rsidP="0088424F">
      <w:pPr>
        <w:rPr>
          <w:rFonts w:ascii="Roboto Mono" w:hAnsi="Roboto Mono"/>
        </w:rPr>
      </w:pPr>
      <w:r>
        <w:rPr>
          <w:rFonts w:ascii="Roboto Mono" w:hAnsi="Roboto Mono"/>
        </w:rPr>
        <w:pict w14:anchorId="35D693AB">
          <v:rect id="_x0000_i1033" style="width:0;height:1.5pt" o:hralign="center" o:hrstd="t" o:hr="t" fillcolor="#a0a0a0" stroked="f"/>
        </w:pict>
      </w:r>
    </w:p>
    <w:p w14:paraId="0A5D38A9" w14:textId="7EDC95FC" w:rsidR="0088424F" w:rsidRDefault="0088424F" w:rsidP="00A233A7">
      <w:pPr>
        <w:pStyle w:val="Heading2"/>
      </w:pPr>
      <w:r w:rsidRPr="0088424F">
        <w:t>First Kynea Primes</w:t>
      </w:r>
    </w:p>
    <w:p w14:paraId="6F72D397" w14:textId="77D85D7F" w:rsidR="00A233A7" w:rsidRDefault="00A233A7" w:rsidP="00A233A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287C414" w14:textId="35370DF9" w:rsidR="00116CA8" w:rsidRPr="00A233A7" w:rsidRDefault="00116CA8" w:rsidP="00A233A7">
      <w:r>
        <w:rPr>
          <w:noProof/>
        </w:rPr>
        <w:lastRenderedPageBreak/>
        <w:drawing>
          <wp:inline distT="0" distB="0" distL="0" distR="0" wp14:anchorId="71DEAA57" wp14:editId="06F9B8E6">
            <wp:extent cx="4912360" cy="21799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60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"/>
        <w:gridCol w:w="3205"/>
      </w:tblGrid>
      <w:tr w:rsidR="0088424F" w:rsidRPr="0088424F" w14:paraId="198517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36D42" w14:textId="3F5CD60D" w:rsidR="0088424F" w:rsidRPr="0088424F" w:rsidRDefault="0088424F" w:rsidP="0088424F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C9349DA" w14:textId="62071976" w:rsidR="0088424F" w:rsidRPr="0088424F" w:rsidRDefault="0088424F" w:rsidP="0088424F">
            <w:pPr>
              <w:rPr>
                <w:rFonts w:ascii="Roboto Mono" w:hAnsi="Roboto Mono"/>
                <w:b/>
                <w:bCs/>
              </w:rPr>
            </w:pPr>
            <w:r w:rsidRPr="0088424F">
              <w:rPr>
                <w:rFonts w:ascii="Roboto Mono" w:hAnsi="Roboto Mono"/>
                <w:b/>
                <w:bCs/>
              </w:rPr>
              <w:t xml:space="preserve">Kynea Prime </w:t>
            </w:r>
            <m:oMath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</w:tc>
      </w:tr>
      <w:tr w:rsidR="0088424F" w:rsidRPr="0088424F" w14:paraId="5C7AB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574E4" w14:textId="77777777" w:rsidR="0088424F" w:rsidRPr="0088424F" w:rsidRDefault="0088424F" w:rsidP="0088424F">
            <w:pPr>
              <w:rPr>
                <w:rFonts w:ascii="Roboto Mono" w:hAnsi="Roboto Mono"/>
              </w:rPr>
            </w:pPr>
            <w:r w:rsidRPr="0088424F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92029A" w14:textId="77777777" w:rsidR="0088424F" w:rsidRPr="0088424F" w:rsidRDefault="0088424F" w:rsidP="0088424F">
            <w:pPr>
              <w:rPr>
                <w:rFonts w:ascii="Roboto Mono" w:hAnsi="Roboto Mono"/>
              </w:rPr>
            </w:pPr>
            <w:r w:rsidRPr="0088424F">
              <w:rPr>
                <w:rFonts w:ascii="Roboto Mono" w:hAnsi="Roboto Mono"/>
              </w:rPr>
              <w:t>7</w:t>
            </w:r>
          </w:p>
        </w:tc>
      </w:tr>
      <w:tr w:rsidR="0088424F" w:rsidRPr="0088424F" w14:paraId="11B8E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799AD" w14:textId="77777777" w:rsidR="0088424F" w:rsidRPr="0088424F" w:rsidRDefault="0088424F" w:rsidP="0088424F">
            <w:pPr>
              <w:rPr>
                <w:rFonts w:ascii="Roboto Mono" w:hAnsi="Roboto Mono"/>
              </w:rPr>
            </w:pPr>
            <w:r w:rsidRPr="0088424F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4F77EF" w14:textId="77777777" w:rsidR="0088424F" w:rsidRPr="0088424F" w:rsidRDefault="0088424F" w:rsidP="0088424F">
            <w:pPr>
              <w:rPr>
                <w:rFonts w:ascii="Roboto Mono" w:hAnsi="Roboto Mono"/>
              </w:rPr>
            </w:pPr>
            <w:r w:rsidRPr="0088424F">
              <w:rPr>
                <w:rFonts w:ascii="Roboto Mono" w:hAnsi="Roboto Mono"/>
              </w:rPr>
              <w:t>23</w:t>
            </w:r>
          </w:p>
        </w:tc>
      </w:tr>
      <w:tr w:rsidR="0088424F" w:rsidRPr="0088424F" w14:paraId="25DF2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66AD6" w14:textId="77777777" w:rsidR="0088424F" w:rsidRPr="0088424F" w:rsidRDefault="0088424F" w:rsidP="0088424F">
            <w:pPr>
              <w:rPr>
                <w:rFonts w:ascii="Roboto Mono" w:hAnsi="Roboto Mono"/>
              </w:rPr>
            </w:pPr>
            <w:r w:rsidRPr="0088424F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CDA27C" w14:textId="77777777" w:rsidR="0088424F" w:rsidRPr="0088424F" w:rsidRDefault="0088424F" w:rsidP="0088424F">
            <w:pPr>
              <w:rPr>
                <w:rFonts w:ascii="Roboto Mono" w:hAnsi="Roboto Mono"/>
              </w:rPr>
            </w:pPr>
            <w:r w:rsidRPr="0088424F">
              <w:rPr>
                <w:rFonts w:ascii="Roboto Mono" w:hAnsi="Roboto Mono"/>
              </w:rPr>
              <w:t>79</w:t>
            </w:r>
          </w:p>
        </w:tc>
      </w:tr>
      <w:tr w:rsidR="0088424F" w:rsidRPr="0088424F" w14:paraId="54927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47E8A" w14:textId="77777777" w:rsidR="0088424F" w:rsidRPr="0088424F" w:rsidRDefault="0088424F" w:rsidP="0088424F">
            <w:pPr>
              <w:rPr>
                <w:rFonts w:ascii="Roboto Mono" w:hAnsi="Roboto Mono"/>
              </w:rPr>
            </w:pPr>
            <w:r w:rsidRPr="0088424F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657778F" w14:textId="77777777" w:rsidR="0088424F" w:rsidRPr="0088424F" w:rsidRDefault="0088424F" w:rsidP="0088424F">
            <w:pPr>
              <w:rPr>
                <w:rFonts w:ascii="Roboto Mono" w:hAnsi="Roboto Mono"/>
              </w:rPr>
            </w:pPr>
            <w:r w:rsidRPr="0088424F">
              <w:rPr>
                <w:rFonts w:ascii="Roboto Mono" w:hAnsi="Roboto Mono"/>
              </w:rPr>
              <w:t>1087</w:t>
            </w:r>
          </w:p>
        </w:tc>
      </w:tr>
      <w:tr w:rsidR="0088424F" w:rsidRPr="0088424F" w14:paraId="16E5B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5EB71" w14:textId="77777777" w:rsidR="0088424F" w:rsidRPr="0088424F" w:rsidRDefault="0088424F" w:rsidP="0088424F">
            <w:pPr>
              <w:rPr>
                <w:rFonts w:ascii="Roboto Mono" w:hAnsi="Roboto Mono"/>
              </w:rPr>
            </w:pPr>
            <w:r w:rsidRPr="0088424F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E05FDC9" w14:textId="77777777" w:rsidR="0088424F" w:rsidRPr="0088424F" w:rsidRDefault="0088424F" w:rsidP="0088424F">
            <w:pPr>
              <w:rPr>
                <w:rFonts w:ascii="Roboto Mono" w:hAnsi="Roboto Mono"/>
              </w:rPr>
            </w:pPr>
            <w:r w:rsidRPr="0088424F">
              <w:rPr>
                <w:rFonts w:ascii="Roboto Mono" w:hAnsi="Roboto Mono"/>
              </w:rPr>
              <w:t>4223</w:t>
            </w:r>
          </w:p>
        </w:tc>
      </w:tr>
      <w:tr w:rsidR="0088424F" w:rsidRPr="0088424F" w14:paraId="4ECEC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4BC57" w14:textId="77777777" w:rsidR="0088424F" w:rsidRPr="0088424F" w:rsidRDefault="0088424F" w:rsidP="0088424F">
            <w:pPr>
              <w:rPr>
                <w:rFonts w:ascii="Roboto Mono" w:hAnsi="Roboto Mono"/>
              </w:rPr>
            </w:pPr>
            <w:r w:rsidRPr="0088424F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EDA1119" w14:textId="77777777" w:rsidR="0088424F" w:rsidRPr="0088424F" w:rsidRDefault="0088424F" w:rsidP="0088424F">
            <w:pPr>
              <w:rPr>
                <w:rFonts w:ascii="Roboto Mono" w:hAnsi="Roboto Mono"/>
              </w:rPr>
            </w:pPr>
            <w:r w:rsidRPr="0088424F">
              <w:rPr>
                <w:rFonts w:ascii="Roboto Mono" w:hAnsi="Roboto Mono"/>
              </w:rPr>
              <w:t>66047</w:t>
            </w:r>
          </w:p>
        </w:tc>
      </w:tr>
      <w:tr w:rsidR="0088424F" w:rsidRPr="0088424F" w14:paraId="14573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371A9" w14:textId="77777777" w:rsidR="0088424F" w:rsidRPr="0088424F" w:rsidRDefault="0088424F" w:rsidP="0088424F">
            <w:pPr>
              <w:rPr>
                <w:rFonts w:ascii="Roboto Mono" w:hAnsi="Roboto Mono"/>
              </w:rPr>
            </w:pPr>
            <w:r w:rsidRPr="0088424F">
              <w:rPr>
                <w:rFonts w:ascii="Roboto Mono" w:hAnsi="Roboto Mon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0BC56B5" w14:textId="77777777" w:rsidR="0088424F" w:rsidRPr="0088424F" w:rsidRDefault="0088424F" w:rsidP="0088424F">
            <w:pPr>
              <w:rPr>
                <w:rFonts w:ascii="Roboto Mono" w:hAnsi="Roboto Mono"/>
              </w:rPr>
            </w:pPr>
            <w:r w:rsidRPr="0088424F">
              <w:rPr>
                <w:rFonts w:ascii="Roboto Mono" w:hAnsi="Roboto Mono"/>
              </w:rPr>
              <w:t>263167</w:t>
            </w:r>
          </w:p>
        </w:tc>
      </w:tr>
    </w:tbl>
    <w:p w14:paraId="6FE8A04E" w14:textId="77777777" w:rsidR="0088424F" w:rsidRPr="0088424F" w:rsidRDefault="00BC2130" w:rsidP="0088424F">
      <w:pPr>
        <w:rPr>
          <w:rFonts w:ascii="Roboto Mono" w:hAnsi="Roboto Mono"/>
        </w:rPr>
      </w:pPr>
      <w:r>
        <w:rPr>
          <w:rFonts w:ascii="Roboto Mono" w:hAnsi="Roboto Mono"/>
        </w:rPr>
        <w:pict w14:anchorId="03EBD2E1">
          <v:rect id="_x0000_i1034" style="width:0;height:1.5pt" o:hralign="center" o:hrstd="t" o:hr="t" fillcolor="#a0a0a0" stroked="f"/>
        </w:pict>
      </w:r>
    </w:p>
    <w:p w14:paraId="4A5AB5B7" w14:textId="5628B265" w:rsidR="0088424F" w:rsidRDefault="0088424F" w:rsidP="00A233A7">
      <w:pPr>
        <w:pStyle w:val="Heading2"/>
      </w:pPr>
      <w:r w:rsidRPr="0088424F">
        <w:t>Examples</w:t>
      </w:r>
    </w:p>
    <w:p w14:paraId="72509FDC" w14:textId="1A11AC97" w:rsidR="00A233A7" w:rsidRPr="00A233A7" w:rsidRDefault="00A233A7" w:rsidP="00A233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4F9FE2E" w14:textId="77777777" w:rsidR="0088424F" w:rsidRPr="0088424F" w:rsidRDefault="0088424F" w:rsidP="0088424F">
      <w:pPr>
        <w:rPr>
          <w:rFonts w:ascii="Roboto Mono" w:hAnsi="Roboto Mono"/>
          <w:b/>
          <w:bCs/>
        </w:rPr>
      </w:pPr>
      <w:r w:rsidRPr="0088424F">
        <w:rPr>
          <w:rFonts w:ascii="Roboto Mono" w:hAnsi="Roboto Mono"/>
          <w:b/>
          <w:bCs/>
        </w:rPr>
        <w:t>Example 1</w:t>
      </w:r>
    </w:p>
    <w:p w14:paraId="5598F63D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Determine whether</w:t>
      </w:r>
    </w:p>
    <w:p w14:paraId="682B5F98" w14:textId="5B8222E3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</w:rPr>
            <w:br/>
          </m:r>
        </m:oMath>
      </m:oMathPara>
    </w:p>
    <w:p w14:paraId="62FF3776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is a Kynea prime.</w:t>
      </w:r>
    </w:p>
    <w:p w14:paraId="73FFA39F" w14:textId="1D6EC935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7=(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+1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-2.</m:t>
          </m:r>
          <m:r>
            <w:rPr>
              <w:rFonts w:ascii="Roboto Mono" w:hAnsi="Roboto Mono"/>
            </w:rPr>
            <w:br/>
          </m:r>
        </m:oMath>
      </m:oMathPara>
    </w:p>
    <w:p w14:paraId="31351156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Since</w:t>
      </w:r>
    </w:p>
    <w:p w14:paraId="5BE6CC69" w14:textId="5FEADA6C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</w:rPr>
            <w:br/>
          </m:r>
        </m:oMath>
      </m:oMathPara>
    </w:p>
    <w:p w14:paraId="403CAC84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is prime,</w:t>
      </w:r>
    </w:p>
    <w:p w14:paraId="72B30BA8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it is a Kynea prime.</w:t>
      </w:r>
    </w:p>
    <w:p w14:paraId="59D325B7" w14:textId="77777777" w:rsidR="0088424F" w:rsidRPr="0088424F" w:rsidRDefault="00BC2130" w:rsidP="0088424F">
      <w:pPr>
        <w:rPr>
          <w:rFonts w:ascii="Roboto Mono" w:hAnsi="Roboto Mono"/>
        </w:rPr>
      </w:pPr>
      <w:r>
        <w:rPr>
          <w:rFonts w:ascii="Roboto Mono" w:hAnsi="Roboto Mono"/>
        </w:rPr>
        <w:pict w14:anchorId="0905A75B">
          <v:rect id="_x0000_i1035" style="width:0;height:1.5pt" o:hralign="center" o:hrstd="t" o:hr="t" fillcolor="#a0a0a0" stroked="f"/>
        </w:pict>
      </w:r>
    </w:p>
    <w:p w14:paraId="145AB6B9" w14:textId="77777777" w:rsidR="0088424F" w:rsidRPr="0088424F" w:rsidRDefault="0088424F" w:rsidP="0088424F">
      <w:pPr>
        <w:rPr>
          <w:rFonts w:ascii="Roboto Mono" w:hAnsi="Roboto Mono"/>
          <w:b/>
          <w:bCs/>
        </w:rPr>
      </w:pPr>
      <w:r w:rsidRPr="0088424F">
        <w:rPr>
          <w:rFonts w:ascii="Roboto Mono" w:hAnsi="Roboto Mono"/>
          <w:b/>
          <w:bCs/>
        </w:rPr>
        <w:t>Example 2</w:t>
      </w:r>
    </w:p>
    <w:p w14:paraId="7720977E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Determine whether</w:t>
      </w:r>
    </w:p>
    <w:p w14:paraId="3860B722" w14:textId="1E686122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</m:t>
          </m:r>
          <m:r>
            <w:rPr>
              <w:rFonts w:ascii="Roboto Mono" w:hAnsi="Roboto Mono"/>
            </w:rPr>
            <w:br/>
          </m:r>
        </m:oMath>
      </m:oMathPara>
    </w:p>
    <w:p w14:paraId="715E5EA7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is a Kynea prime.</w:t>
      </w:r>
    </w:p>
    <w:p w14:paraId="4C621B90" w14:textId="427D5DB1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-2.</m:t>
          </m:r>
          <m:r>
            <w:rPr>
              <w:rFonts w:ascii="Roboto Mono" w:hAnsi="Roboto Mono"/>
            </w:rPr>
            <w:br/>
          </m:r>
        </m:oMath>
      </m:oMathPara>
    </w:p>
    <w:p w14:paraId="6AC8368E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Since</w:t>
      </w:r>
    </w:p>
    <w:p w14:paraId="1DE1DE39" w14:textId="75FC18A5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</m:t>
          </m:r>
          <m:r>
            <w:rPr>
              <w:rFonts w:ascii="Roboto Mono" w:hAnsi="Roboto Mono"/>
            </w:rPr>
            <w:br/>
          </m:r>
        </m:oMath>
      </m:oMathPara>
    </w:p>
    <w:p w14:paraId="7D16F543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is prime,</w:t>
      </w:r>
    </w:p>
    <w:p w14:paraId="74CC1342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it is a Kynea prime.</w:t>
      </w:r>
    </w:p>
    <w:p w14:paraId="540BB7FF" w14:textId="77777777" w:rsidR="0088424F" w:rsidRPr="0088424F" w:rsidRDefault="00BC2130" w:rsidP="0088424F">
      <w:pPr>
        <w:rPr>
          <w:rFonts w:ascii="Roboto Mono" w:hAnsi="Roboto Mono"/>
        </w:rPr>
      </w:pPr>
      <w:r>
        <w:rPr>
          <w:rFonts w:ascii="Roboto Mono" w:hAnsi="Roboto Mono"/>
        </w:rPr>
        <w:pict w14:anchorId="38F20894">
          <v:rect id="_x0000_i1036" style="width:0;height:1.5pt" o:hralign="center" o:hrstd="t" o:hr="t" fillcolor="#a0a0a0" stroked="f"/>
        </w:pict>
      </w:r>
    </w:p>
    <w:p w14:paraId="609E9690" w14:textId="77777777" w:rsidR="0088424F" w:rsidRPr="0088424F" w:rsidRDefault="0088424F" w:rsidP="0088424F">
      <w:pPr>
        <w:rPr>
          <w:rFonts w:ascii="Roboto Mono" w:hAnsi="Roboto Mono"/>
          <w:b/>
          <w:bCs/>
        </w:rPr>
      </w:pPr>
      <w:r w:rsidRPr="0088424F">
        <w:rPr>
          <w:rFonts w:ascii="Roboto Mono" w:hAnsi="Roboto Mono"/>
          <w:b/>
          <w:bCs/>
        </w:rPr>
        <w:t>Example 3</w:t>
      </w:r>
    </w:p>
    <w:p w14:paraId="3F0305DA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Determine whether</w:t>
      </w:r>
    </w:p>
    <w:p w14:paraId="7204597A" w14:textId="36A5AE3F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79</m:t>
          </m:r>
          <m:r>
            <w:rPr>
              <w:rFonts w:ascii="Roboto Mono" w:hAnsi="Roboto Mono"/>
            </w:rPr>
            <w:br/>
          </m:r>
        </m:oMath>
      </m:oMathPara>
    </w:p>
    <w:p w14:paraId="2BE9A2FE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is a Kynea prime.</w:t>
      </w:r>
    </w:p>
    <w:p w14:paraId="3D1EC5E9" w14:textId="25ED4DBE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79=(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-2.</m:t>
          </m:r>
          <m:r>
            <w:rPr>
              <w:rFonts w:ascii="Roboto Mono" w:hAnsi="Roboto Mono"/>
            </w:rPr>
            <w:br/>
          </m:r>
        </m:oMath>
      </m:oMathPara>
    </w:p>
    <w:p w14:paraId="609B5B1A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lastRenderedPageBreak/>
        <w:t>Since</w:t>
      </w:r>
    </w:p>
    <w:p w14:paraId="4302DE05" w14:textId="0453F3D2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79</m:t>
          </m:r>
          <m:r>
            <w:rPr>
              <w:rFonts w:ascii="Roboto Mono" w:hAnsi="Roboto Mono"/>
            </w:rPr>
            <w:br/>
          </m:r>
        </m:oMath>
      </m:oMathPara>
    </w:p>
    <w:p w14:paraId="600C3D08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is prime,</w:t>
      </w:r>
    </w:p>
    <w:p w14:paraId="508E463B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it is a Kynea prime.</w:t>
      </w:r>
    </w:p>
    <w:p w14:paraId="7D29159A" w14:textId="77777777" w:rsidR="0088424F" w:rsidRPr="0088424F" w:rsidRDefault="00BC2130" w:rsidP="0088424F">
      <w:pPr>
        <w:rPr>
          <w:rFonts w:ascii="Roboto Mono" w:hAnsi="Roboto Mono"/>
        </w:rPr>
      </w:pPr>
      <w:r>
        <w:rPr>
          <w:rFonts w:ascii="Roboto Mono" w:hAnsi="Roboto Mono"/>
        </w:rPr>
        <w:pict w14:anchorId="383FEA49">
          <v:rect id="_x0000_i1037" style="width:0;height:1.5pt" o:hralign="center" o:hrstd="t" o:hr="t" fillcolor="#a0a0a0" stroked="f"/>
        </w:pict>
      </w:r>
    </w:p>
    <w:p w14:paraId="2C2EC2C9" w14:textId="77777777" w:rsidR="0088424F" w:rsidRPr="0088424F" w:rsidRDefault="0088424F" w:rsidP="0088424F">
      <w:pPr>
        <w:rPr>
          <w:rFonts w:ascii="Roboto Mono" w:hAnsi="Roboto Mono"/>
          <w:b/>
          <w:bCs/>
        </w:rPr>
      </w:pPr>
      <w:r w:rsidRPr="0088424F">
        <w:rPr>
          <w:rFonts w:ascii="Roboto Mono" w:hAnsi="Roboto Mono"/>
          <w:b/>
          <w:bCs/>
        </w:rPr>
        <w:t>Example 4</w:t>
      </w:r>
    </w:p>
    <w:p w14:paraId="18F36D04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Determine whether</w:t>
      </w:r>
    </w:p>
    <w:p w14:paraId="4DA9FDAE" w14:textId="33A11521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287</m:t>
          </m:r>
          <m:r>
            <w:rPr>
              <w:rFonts w:ascii="Roboto Mono" w:hAnsi="Roboto Mono"/>
            </w:rPr>
            <w:br/>
          </m:r>
        </m:oMath>
      </m:oMathPara>
    </w:p>
    <w:p w14:paraId="0D75E424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is a Kynea prime.</w:t>
      </w:r>
    </w:p>
    <w:p w14:paraId="7EBDEA14" w14:textId="77FCE7E4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287=(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-2.</m:t>
          </m:r>
          <m:r>
            <w:rPr>
              <w:rFonts w:ascii="Roboto Mono" w:hAnsi="Roboto Mono"/>
            </w:rPr>
            <w:br/>
          </m:r>
        </m:oMath>
      </m:oMathPara>
    </w:p>
    <w:p w14:paraId="56C9F986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Since</w:t>
      </w:r>
    </w:p>
    <w:p w14:paraId="1D76780D" w14:textId="412D7CF7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287=7×41,</m:t>
          </m:r>
          <m:r>
            <w:rPr>
              <w:rFonts w:ascii="Roboto Mono" w:hAnsi="Roboto Mono"/>
            </w:rPr>
            <w:br/>
          </m:r>
        </m:oMath>
      </m:oMathPara>
    </w:p>
    <w:p w14:paraId="64E8538D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it is composite.</w:t>
      </w:r>
    </w:p>
    <w:p w14:paraId="3FDA3757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Therefore,</w:t>
      </w:r>
    </w:p>
    <w:p w14:paraId="3189ECC2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287 is </w:t>
      </w:r>
      <w:r w:rsidRPr="0088424F">
        <w:rPr>
          <w:rFonts w:ascii="Roboto Mono" w:hAnsi="Roboto Mono"/>
          <w:b/>
          <w:bCs/>
        </w:rPr>
        <w:t>not</w:t>
      </w:r>
      <w:r w:rsidRPr="0088424F">
        <w:rPr>
          <w:rFonts w:ascii="Roboto Mono" w:hAnsi="Roboto Mono"/>
        </w:rPr>
        <w:t xml:space="preserve"> a Kynea prime.</w:t>
      </w:r>
    </w:p>
    <w:p w14:paraId="134C9463" w14:textId="77777777" w:rsidR="0088424F" w:rsidRPr="0088424F" w:rsidRDefault="00BC2130" w:rsidP="0088424F">
      <w:pPr>
        <w:rPr>
          <w:rFonts w:ascii="Roboto Mono" w:hAnsi="Roboto Mono"/>
        </w:rPr>
      </w:pPr>
      <w:r>
        <w:rPr>
          <w:rFonts w:ascii="Roboto Mono" w:hAnsi="Roboto Mono"/>
        </w:rPr>
        <w:pict w14:anchorId="070BC82B">
          <v:rect id="_x0000_i1038" style="width:0;height:1.5pt" o:hralign="center" o:hrstd="t" o:hr="t" fillcolor="#a0a0a0" stroked="f"/>
        </w:pict>
      </w:r>
    </w:p>
    <w:p w14:paraId="7BE55F7F" w14:textId="77777777" w:rsidR="0088424F" w:rsidRPr="0088424F" w:rsidRDefault="0088424F" w:rsidP="0088424F">
      <w:pPr>
        <w:rPr>
          <w:rFonts w:ascii="Roboto Mono" w:hAnsi="Roboto Mono"/>
          <w:b/>
          <w:bCs/>
        </w:rPr>
      </w:pPr>
      <w:r w:rsidRPr="0088424F">
        <w:rPr>
          <w:rFonts w:ascii="Roboto Mono" w:hAnsi="Roboto Mono"/>
          <w:b/>
          <w:bCs/>
        </w:rPr>
        <w:t>Example 5</w:t>
      </w:r>
    </w:p>
    <w:p w14:paraId="298D7A8F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Determine whether</w:t>
      </w:r>
    </w:p>
    <w:p w14:paraId="33A37753" w14:textId="251D1C92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1087</m:t>
          </m:r>
          <m:r>
            <w:rPr>
              <w:rFonts w:ascii="Roboto Mono" w:hAnsi="Roboto Mono"/>
            </w:rPr>
            <w:br/>
          </m:r>
        </m:oMath>
      </m:oMathPara>
    </w:p>
    <w:p w14:paraId="2125678C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is a Kynea prime.</w:t>
      </w:r>
    </w:p>
    <w:p w14:paraId="330228C5" w14:textId="1AC9CCC9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1087=(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+1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-2.</m:t>
          </m:r>
          <m:r>
            <w:rPr>
              <w:rFonts w:ascii="Roboto Mono" w:hAnsi="Roboto Mono"/>
            </w:rPr>
            <w:br/>
          </m:r>
        </m:oMath>
      </m:oMathPara>
    </w:p>
    <w:p w14:paraId="74E2EF45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lastRenderedPageBreak/>
        <w:t>Since</w:t>
      </w:r>
    </w:p>
    <w:p w14:paraId="410224E0" w14:textId="0C579647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1087</m:t>
          </m:r>
          <m:r>
            <w:rPr>
              <w:rFonts w:ascii="Roboto Mono" w:hAnsi="Roboto Mono"/>
            </w:rPr>
            <w:br/>
          </m:r>
        </m:oMath>
      </m:oMathPara>
    </w:p>
    <w:p w14:paraId="0A4D7421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is prime,</w:t>
      </w:r>
    </w:p>
    <w:p w14:paraId="586CC5CB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it is a Kynea prime.</w:t>
      </w:r>
    </w:p>
    <w:p w14:paraId="5FECD23D" w14:textId="77777777" w:rsidR="0088424F" w:rsidRPr="0088424F" w:rsidRDefault="00BC2130" w:rsidP="0088424F">
      <w:pPr>
        <w:rPr>
          <w:rFonts w:ascii="Roboto Mono" w:hAnsi="Roboto Mono"/>
        </w:rPr>
      </w:pPr>
      <w:r>
        <w:rPr>
          <w:rFonts w:ascii="Roboto Mono" w:hAnsi="Roboto Mono"/>
        </w:rPr>
        <w:pict w14:anchorId="6A0ABE55">
          <v:rect id="_x0000_i1039" style="width:0;height:1.5pt" o:hralign="center" o:hrstd="t" o:hr="t" fillcolor="#a0a0a0" stroked="f"/>
        </w:pict>
      </w:r>
    </w:p>
    <w:p w14:paraId="1B4A51AB" w14:textId="77777777" w:rsidR="0088424F" w:rsidRPr="0088424F" w:rsidRDefault="0088424F" w:rsidP="0088424F">
      <w:pPr>
        <w:rPr>
          <w:rFonts w:ascii="Roboto Mono" w:hAnsi="Roboto Mono"/>
          <w:b/>
          <w:bCs/>
        </w:rPr>
      </w:pPr>
      <w:r w:rsidRPr="0088424F">
        <w:rPr>
          <w:rFonts w:ascii="Roboto Mono" w:hAnsi="Roboto Mono"/>
          <w:b/>
          <w:bCs/>
        </w:rPr>
        <w:t>Example 6</w:t>
      </w:r>
    </w:p>
    <w:p w14:paraId="0D2BC8FE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Determine whether</w:t>
      </w:r>
    </w:p>
    <w:p w14:paraId="63CA70C4" w14:textId="300F71F2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4223</m:t>
          </m:r>
          <m:r>
            <w:rPr>
              <w:rFonts w:ascii="Roboto Mono" w:hAnsi="Roboto Mono"/>
            </w:rPr>
            <w:br/>
          </m:r>
        </m:oMath>
      </m:oMathPara>
    </w:p>
    <w:p w14:paraId="68550DC1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is a Kynea prime.</w:t>
      </w:r>
    </w:p>
    <w:p w14:paraId="21FD9D4D" w14:textId="6516E631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4223=(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+1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-2.</m:t>
          </m:r>
          <m:r>
            <w:rPr>
              <w:rFonts w:ascii="Roboto Mono" w:hAnsi="Roboto Mono"/>
            </w:rPr>
            <w:br/>
          </m:r>
        </m:oMath>
      </m:oMathPara>
    </w:p>
    <w:p w14:paraId="198853F0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Since</w:t>
      </w:r>
    </w:p>
    <w:p w14:paraId="1E08E42C" w14:textId="548665D9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4223</m:t>
          </m:r>
          <m:r>
            <w:rPr>
              <w:rFonts w:ascii="Roboto Mono" w:hAnsi="Roboto Mono"/>
            </w:rPr>
            <w:br/>
          </m:r>
        </m:oMath>
      </m:oMathPara>
    </w:p>
    <w:p w14:paraId="5626387C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is prime,</w:t>
      </w:r>
    </w:p>
    <w:p w14:paraId="1351D859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it is a Kynea prime.</w:t>
      </w:r>
    </w:p>
    <w:p w14:paraId="45E58601" w14:textId="77777777" w:rsidR="0088424F" w:rsidRPr="0088424F" w:rsidRDefault="00BC2130" w:rsidP="0088424F">
      <w:pPr>
        <w:rPr>
          <w:rFonts w:ascii="Roboto Mono" w:hAnsi="Roboto Mono"/>
        </w:rPr>
      </w:pPr>
      <w:r>
        <w:rPr>
          <w:rFonts w:ascii="Roboto Mono" w:hAnsi="Roboto Mono"/>
        </w:rPr>
        <w:pict w14:anchorId="3934C33B">
          <v:rect id="_x0000_i1040" style="width:0;height:1.5pt" o:hralign="center" o:hrstd="t" o:hr="t" fillcolor="#a0a0a0" stroked="f"/>
        </w:pict>
      </w:r>
    </w:p>
    <w:p w14:paraId="1152ACA2" w14:textId="5C8885C7" w:rsidR="0088424F" w:rsidRDefault="0088424F" w:rsidP="00A233A7">
      <w:pPr>
        <w:pStyle w:val="Heading2"/>
      </w:pPr>
      <w:r w:rsidRPr="0088424F">
        <w:t>Common Kynea Primes</w:t>
      </w:r>
    </w:p>
    <w:p w14:paraId="7C810E70" w14:textId="7E13D525" w:rsidR="00A233A7" w:rsidRPr="00A233A7" w:rsidRDefault="00A233A7" w:rsidP="00A233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BB57548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Some well-known Kynea primes are</w:t>
      </w:r>
    </w:p>
    <w:p w14:paraId="6B6107FF" w14:textId="24738B99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1087,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4223,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66047,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263167.</m:t>
          </m:r>
          <m:r>
            <w:rPr>
              <w:rFonts w:ascii="Roboto Mono" w:hAnsi="Roboto Mono"/>
            </w:rPr>
            <w:br/>
          </m:r>
        </m:oMath>
      </m:oMathPara>
    </w:p>
    <w:p w14:paraId="047CAE5D" w14:textId="77777777" w:rsidR="0088424F" w:rsidRPr="0088424F" w:rsidRDefault="00BC2130" w:rsidP="0088424F">
      <w:pPr>
        <w:rPr>
          <w:rFonts w:ascii="Roboto Mono" w:hAnsi="Roboto Mono"/>
        </w:rPr>
      </w:pPr>
      <w:r>
        <w:rPr>
          <w:rFonts w:ascii="Roboto Mono" w:hAnsi="Roboto Mono"/>
        </w:rPr>
        <w:pict w14:anchorId="38328E0B">
          <v:rect id="_x0000_i1041" style="width:0;height:1.5pt" o:hralign="center" o:hrstd="t" o:hr="t" fillcolor="#a0a0a0" stroked="f"/>
        </w:pict>
      </w:r>
    </w:p>
    <w:p w14:paraId="3E39C87A" w14:textId="59E4F363" w:rsidR="0088424F" w:rsidRDefault="0088424F" w:rsidP="00A233A7">
      <w:pPr>
        <w:pStyle w:val="Heading2"/>
      </w:pPr>
      <w:r w:rsidRPr="0088424F">
        <w:t>How to Determine Whether a Number Is a Kynea Prime</w:t>
      </w:r>
    </w:p>
    <w:p w14:paraId="3F59FC0D" w14:textId="7A274574" w:rsidR="00A233A7" w:rsidRPr="00A233A7" w:rsidRDefault="00A233A7" w:rsidP="00A233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9CCCDFB" w14:textId="77777777" w:rsidR="0088424F" w:rsidRPr="0088424F" w:rsidRDefault="0088424F" w:rsidP="0088424F">
      <w:pPr>
        <w:numPr>
          <w:ilvl w:val="0"/>
          <w:numId w:val="3"/>
        </w:num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Express the number as </w:t>
      </w:r>
    </w:p>
    <w:p w14:paraId="5106F1F8" w14:textId="3EA71A4A" w:rsidR="0088424F" w:rsidRPr="0088424F" w:rsidRDefault="00BC2130" w:rsidP="0088424F">
      <w:pPr>
        <w:rPr>
          <w:rFonts w:ascii="Roboto Mono" w:hAnsi="Roboto Mono"/>
        </w:rPr>
      </w:pPr>
      <m:oMathPara>
        <m:oMath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-2.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27DA47E" w14:textId="77777777" w:rsidR="0088424F" w:rsidRPr="0088424F" w:rsidRDefault="0088424F" w:rsidP="0088424F">
      <w:pPr>
        <w:numPr>
          <w:ilvl w:val="0"/>
          <w:numId w:val="4"/>
        </w:num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Verify that </w:t>
      </w:r>
    </w:p>
    <w:p w14:paraId="791C30BD" w14:textId="74CF1129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4986C0FD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is a positive integer.</w:t>
      </w:r>
    </w:p>
    <w:p w14:paraId="51A68D57" w14:textId="77777777" w:rsidR="0088424F" w:rsidRPr="0088424F" w:rsidRDefault="0088424F" w:rsidP="0088424F">
      <w:pPr>
        <w:numPr>
          <w:ilvl w:val="0"/>
          <w:numId w:val="5"/>
        </w:num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Test whether the resulting value is prime. </w:t>
      </w:r>
    </w:p>
    <w:p w14:paraId="7D891DDD" w14:textId="77777777" w:rsidR="0088424F" w:rsidRPr="0088424F" w:rsidRDefault="0088424F" w:rsidP="0088424F">
      <w:pPr>
        <w:numPr>
          <w:ilvl w:val="0"/>
          <w:numId w:val="5"/>
        </w:num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If all conditions are satisfied, it is a Kynea prime. </w:t>
      </w:r>
    </w:p>
    <w:p w14:paraId="104BB0A2" w14:textId="77777777" w:rsidR="0088424F" w:rsidRPr="0088424F" w:rsidRDefault="0088424F" w:rsidP="0088424F">
      <w:pPr>
        <w:rPr>
          <w:rFonts w:ascii="Roboto Mono" w:hAnsi="Roboto Mono"/>
          <w:b/>
          <w:bCs/>
        </w:rPr>
      </w:pPr>
      <w:r w:rsidRPr="0088424F">
        <w:rPr>
          <w:rFonts w:ascii="Roboto Mono" w:hAnsi="Roboto Mono"/>
          <w:b/>
          <w:bCs/>
        </w:rPr>
        <w:t>Example</w:t>
      </w:r>
    </w:p>
    <w:p w14:paraId="42C3E861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Check</w:t>
      </w:r>
    </w:p>
    <w:p w14:paraId="70B6AD8C" w14:textId="50FD0940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79.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79=(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-2.</m:t>
          </m:r>
          <m:r>
            <w:rPr>
              <w:rFonts w:ascii="Roboto Mono" w:hAnsi="Roboto Mono"/>
            </w:rPr>
            <w:br/>
          </m:r>
        </m:oMath>
      </m:oMathPara>
    </w:p>
    <w:p w14:paraId="2B2CCBAC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Since</w:t>
      </w:r>
    </w:p>
    <w:p w14:paraId="708E4A0B" w14:textId="650C197D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79</m:t>
          </m:r>
          <m:r>
            <w:rPr>
              <w:rFonts w:ascii="Roboto Mono" w:hAnsi="Roboto Mono"/>
            </w:rPr>
            <w:br/>
          </m:r>
        </m:oMath>
      </m:oMathPara>
    </w:p>
    <w:p w14:paraId="1DBB698E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is prime,</w:t>
      </w:r>
    </w:p>
    <w:p w14:paraId="39CD333E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79 is a Kynea prime.</w:t>
      </w:r>
    </w:p>
    <w:p w14:paraId="19BDFE1F" w14:textId="5667EBE4" w:rsidR="0088424F" w:rsidRPr="0088424F" w:rsidRDefault="00BC2130" w:rsidP="00A233A7">
      <w:pPr>
        <w:rPr>
          <w:rFonts w:ascii="Roboto Mono" w:hAnsi="Roboto Mono"/>
        </w:rPr>
      </w:pPr>
      <w:r>
        <w:rPr>
          <w:rFonts w:ascii="Roboto Mono" w:hAnsi="Roboto Mono"/>
        </w:rPr>
        <w:pict w14:anchorId="06800D26">
          <v:rect id="_x0000_i1042" style="width:0;height:1.5pt" o:hralign="center" o:hrstd="t" o:hr="t" fillcolor="#a0a0a0" stroked="f"/>
        </w:pict>
      </w:r>
    </w:p>
    <w:p w14:paraId="28CA9CF1" w14:textId="6BD17293" w:rsidR="0088424F" w:rsidRDefault="0088424F" w:rsidP="00A233A7">
      <w:pPr>
        <w:pStyle w:val="Heading2"/>
      </w:pPr>
      <w:r w:rsidRPr="0088424F">
        <w:lastRenderedPageBreak/>
        <w:t>Real-Life Applications</w:t>
      </w:r>
    </w:p>
    <w:p w14:paraId="5D256F0E" w14:textId="00225D75" w:rsidR="00A233A7" w:rsidRPr="00A233A7" w:rsidRDefault="00A233A7" w:rsidP="00A233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FF38D6F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Kynea primes are primarily used in:</w:t>
      </w:r>
    </w:p>
    <w:p w14:paraId="3D85CAE5" w14:textId="77777777" w:rsidR="0088424F" w:rsidRPr="0088424F" w:rsidRDefault="0088424F" w:rsidP="0088424F">
      <w:pPr>
        <w:numPr>
          <w:ilvl w:val="0"/>
          <w:numId w:val="7"/>
        </w:num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Number theory research </w:t>
      </w:r>
    </w:p>
    <w:p w14:paraId="50C57880" w14:textId="77777777" w:rsidR="0088424F" w:rsidRPr="0088424F" w:rsidRDefault="0088424F" w:rsidP="0088424F">
      <w:pPr>
        <w:numPr>
          <w:ilvl w:val="0"/>
          <w:numId w:val="7"/>
        </w:num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Computational mathematics </w:t>
      </w:r>
    </w:p>
    <w:p w14:paraId="42ACA103" w14:textId="77777777" w:rsidR="0088424F" w:rsidRPr="0088424F" w:rsidRDefault="0088424F" w:rsidP="0088424F">
      <w:pPr>
        <w:numPr>
          <w:ilvl w:val="0"/>
          <w:numId w:val="7"/>
        </w:num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Large prime searches </w:t>
      </w:r>
    </w:p>
    <w:p w14:paraId="73A9DA1C" w14:textId="77777777" w:rsidR="0088424F" w:rsidRPr="0088424F" w:rsidRDefault="0088424F" w:rsidP="0088424F">
      <w:pPr>
        <w:numPr>
          <w:ilvl w:val="0"/>
          <w:numId w:val="7"/>
        </w:num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Primality testing </w:t>
      </w:r>
    </w:p>
    <w:p w14:paraId="56216533" w14:textId="77777777" w:rsidR="0088424F" w:rsidRPr="0088424F" w:rsidRDefault="0088424F" w:rsidP="0088424F">
      <w:pPr>
        <w:numPr>
          <w:ilvl w:val="0"/>
          <w:numId w:val="7"/>
        </w:num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Algorithm development </w:t>
      </w:r>
    </w:p>
    <w:p w14:paraId="5A342746" w14:textId="77777777" w:rsidR="0088424F" w:rsidRPr="0088424F" w:rsidRDefault="0088424F" w:rsidP="0088424F">
      <w:pPr>
        <w:numPr>
          <w:ilvl w:val="0"/>
          <w:numId w:val="7"/>
        </w:num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High-performance computing </w:t>
      </w:r>
    </w:p>
    <w:p w14:paraId="1DD388CA" w14:textId="77777777" w:rsidR="0088424F" w:rsidRPr="0088424F" w:rsidRDefault="0088424F" w:rsidP="0088424F">
      <w:pPr>
        <w:numPr>
          <w:ilvl w:val="0"/>
          <w:numId w:val="7"/>
        </w:num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Mathematical software </w:t>
      </w:r>
    </w:p>
    <w:p w14:paraId="5733777C" w14:textId="77777777" w:rsidR="0088424F" w:rsidRPr="0088424F" w:rsidRDefault="0088424F" w:rsidP="0088424F">
      <w:pPr>
        <w:numPr>
          <w:ilvl w:val="0"/>
          <w:numId w:val="7"/>
        </w:num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Computer science </w:t>
      </w:r>
    </w:p>
    <w:p w14:paraId="6C7BC289" w14:textId="77777777" w:rsidR="0088424F" w:rsidRPr="0088424F" w:rsidRDefault="0088424F" w:rsidP="0088424F">
      <w:pPr>
        <w:numPr>
          <w:ilvl w:val="0"/>
          <w:numId w:val="7"/>
        </w:num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Mathematics education </w:t>
      </w:r>
    </w:p>
    <w:p w14:paraId="62E2F096" w14:textId="77777777" w:rsidR="0088424F" w:rsidRPr="0088424F" w:rsidRDefault="0088424F" w:rsidP="0088424F">
      <w:pPr>
        <w:numPr>
          <w:ilvl w:val="0"/>
          <w:numId w:val="7"/>
        </w:num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Theoretical mathematics </w:t>
      </w:r>
    </w:p>
    <w:p w14:paraId="37349D35" w14:textId="77777777" w:rsidR="0088424F" w:rsidRPr="0088424F" w:rsidRDefault="00BC2130" w:rsidP="0088424F">
      <w:pPr>
        <w:rPr>
          <w:rFonts w:ascii="Roboto Mono" w:hAnsi="Roboto Mono"/>
        </w:rPr>
      </w:pPr>
      <w:r>
        <w:rPr>
          <w:rFonts w:ascii="Roboto Mono" w:hAnsi="Roboto Mono"/>
        </w:rPr>
        <w:pict w14:anchorId="0146B496">
          <v:rect id="_x0000_i1044" style="width:0;height:1.5pt" o:hralign="center" o:hrstd="t" o:hr="t" fillcolor="#a0a0a0" stroked="f"/>
        </w:pict>
      </w:r>
    </w:p>
    <w:p w14:paraId="787FD79D" w14:textId="4167FE29" w:rsidR="0088424F" w:rsidRDefault="0088424F" w:rsidP="00A233A7">
      <w:pPr>
        <w:pStyle w:val="Heading2"/>
      </w:pPr>
      <w:r w:rsidRPr="0088424F">
        <w:t>Real-Life Examples</w:t>
      </w:r>
    </w:p>
    <w:p w14:paraId="4D8E4EA0" w14:textId="676B2F48" w:rsidR="00A233A7" w:rsidRPr="00A233A7" w:rsidRDefault="00A233A7" w:rsidP="00A233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B7F8850" w14:textId="77777777" w:rsidR="0088424F" w:rsidRPr="0088424F" w:rsidRDefault="0088424F" w:rsidP="0088424F">
      <w:pPr>
        <w:rPr>
          <w:rFonts w:ascii="Roboto Mono" w:hAnsi="Roboto Mono"/>
          <w:b/>
          <w:bCs/>
        </w:rPr>
      </w:pPr>
      <w:r w:rsidRPr="0088424F">
        <w:rPr>
          <w:rFonts w:ascii="Roboto Mono" w:hAnsi="Roboto Mono"/>
          <w:b/>
          <w:bCs/>
        </w:rPr>
        <w:t>1. Prime Number Research</w:t>
      </w:r>
    </w:p>
    <w:p w14:paraId="469D3CA7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Researchers study Kynea primes to understand the distribution of special exponential prime families.</w:t>
      </w:r>
    </w:p>
    <w:p w14:paraId="192CB979" w14:textId="77777777" w:rsidR="0088424F" w:rsidRPr="0088424F" w:rsidRDefault="00BC2130" w:rsidP="0088424F">
      <w:pPr>
        <w:rPr>
          <w:rFonts w:ascii="Roboto Mono" w:hAnsi="Roboto Mono"/>
        </w:rPr>
      </w:pPr>
      <w:r>
        <w:rPr>
          <w:rFonts w:ascii="Roboto Mono" w:hAnsi="Roboto Mono"/>
        </w:rPr>
        <w:pict w14:anchorId="108A8156">
          <v:rect id="_x0000_i1045" style="width:0;height:1.5pt" o:hralign="center" o:hrstd="t" o:hr="t" fillcolor="#a0a0a0" stroked="f"/>
        </w:pict>
      </w:r>
    </w:p>
    <w:p w14:paraId="63D41286" w14:textId="77777777" w:rsidR="0088424F" w:rsidRPr="0088424F" w:rsidRDefault="0088424F" w:rsidP="0088424F">
      <w:pPr>
        <w:rPr>
          <w:rFonts w:ascii="Roboto Mono" w:hAnsi="Roboto Mono"/>
          <w:b/>
          <w:bCs/>
        </w:rPr>
      </w:pPr>
      <w:r w:rsidRPr="0088424F">
        <w:rPr>
          <w:rFonts w:ascii="Roboto Mono" w:hAnsi="Roboto Mono"/>
          <w:b/>
          <w:bCs/>
        </w:rPr>
        <w:t>2. Computational Mathematics</w:t>
      </w:r>
    </w:p>
    <w:p w14:paraId="59D78807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Kynea primes provide difficult test cases for large-integer arithmetic and primality-testing algorithms.</w:t>
      </w:r>
    </w:p>
    <w:p w14:paraId="3C8A5D38" w14:textId="77777777" w:rsidR="0088424F" w:rsidRPr="0088424F" w:rsidRDefault="00BC2130" w:rsidP="0088424F">
      <w:pPr>
        <w:rPr>
          <w:rFonts w:ascii="Roboto Mono" w:hAnsi="Roboto Mono"/>
        </w:rPr>
      </w:pPr>
      <w:r>
        <w:rPr>
          <w:rFonts w:ascii="Roboto Mono" w:hAnsi="Roboto Mono"/>
        </w:rPr>
        <w:pict w14:anchorId="2C90857B">
          <v:rect id="_x0000_i1046" style="width:0;height:1.5pt" o:hralign="center" o:hrstd="t" o:hr="t" fillcolor="#a0a0a0" stroked="f"/>
        </w:pict>
      </w:r>
    </w:p>
    <w:p w14:paraId="2326FDAB" w14:textId="77777777" w:rsidR="0088424F" w:rsidRPr="0088424F" w:rsidRDefault="0088424F" w:rsidP="0088424F">
      <w:pPr>
        <w:rPr>
          <w:rFonts w:ascii="Roboto Mono" w:hAnsi="Roboto Mono"/>
          <w:b/>
          <w:bCs/>
        </w:rPr>
      </w:pPr>
      <w:r w:rsidRPr="0088424F">
        <w:rPr>
          <w:rFonts w:ascii="Roboto Mono" w:hAnsi="Roboto Mono"/>
          <w:b/>
          <w:bCs/>
        </w:rPr>
        <w:t>3. Algorithm Benchmarking</w:t>
      </w:r>
    </w:p>
    <w:p w14:paraId="29DE582C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lastRenderedPageBreak/>
        <w:t>Efficient algorithms for modular arithmetic are evaluated using Kynea numbers.</w:t>
      </w:r>
    </w:p>
    <w:p w14:paraId="51E95BA9" w14:textId="77777777" w:rsidR="0088424F" w:rsidRPr="0088424F" w:rsidRDefault="00BC2130" w:rsidP="0088424F">
      <w:pPr>
        <w:rPr>
          <w:rFonts w:ascii="Roboto Mono" w:hAnsi="Roboto Mono"/>
        </w:rPr>
      </w:pPr>
      <w:r>
        <w:rPr>
          <w:rFonts w:ascii="Roboto Mono" w:hAnsi="Roboto Mono"/>
        </w:rPr>
        <w:pict w14:anchorId="3F5D785E">
          <v:rect id="_x0000_i1047" style="width:0;height:1.5pt" o:hralign="center" o:hrstd="t" o:hr="t" fillcolor="#a0a0a0" stroked="f"/>
        </w:pict>
      </w:r>
    </w:p>
    <w:p w14:paraId="006E4DC5" w14:textId="77777777" w:rsidR="0088424F" w:rsidRPr="0088424F" w:rsidRDefault="0088424F" w:rsidP="0088424F">
      <w:pPr>
        <w:rPr>
          <w:rFonts w:ascii="Roboto Mono" w:hAnsi="Roboto Mono"/>
          <w:b/>
          <w:bCs/>
        </w:rPr>
      </w:pPr>
      <w:r w:rsidRPr="0088424F">
        <w:rPr>
          <w:rFonts w:ascii="Roboto Mono" w:hAnsi="Roboto Mono"/>
          <w:b/>
          <w:bCs/>
        </w:rPr>
        <w:t>4. Mathematical Software</w:t>
      </w:r>
    </w:p>
    <w:p w14:paraId="22AA3D35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Computer algebra systems generate and verify Kynea primes using optimized primality tests.</w:t>
      </w:r>
    </w:p>
    <w:p w14:paraId="77FAEE65" w14:textId="77777777" w:rsidR="0088424F" w:rsidRPr="0088424F" w:rsidRDefault="00BC2130" w:rsidP="0088424F">
      <w:pPr>
        <w:rPr>
          <w:rFonts w:ascii="Roboto Mono" w:hAnsi="Roboto Mono"/>
        </w:rPr>
      </w:pPr>
      <w:r>
        <w:rPr>
          <w:rFonts w:ascii="Roboto Mono" w:hAnsi="Roboto Mono"/>
        </w:rPr>
        <w:pict w14:anchorId="7FDF8493">
          <v:rect id="_x0000_i1048" style="width:0;height:1.5pt" o:hralign="center" o:hrstd="t" o:hr="t" fillcolor="#a0a0a0" stroked="f"/>
        </w:pict>
      </w:r>
    </w:p>
    <w:p w14:paraId="7098A3B8" w14:textId="77777777" w:rsidR="0088424F" w:rsidRPr="0088424F" w:rsidRDefault="0088424F" w:rsidP="0088424F">
      <w:pPr>
        <w:rPr>
          <w:rFonts w:ascii="Roboto Mono" w:hAnsi="Roboto Mono"/>
          <w:b/>
          <w:bCs/>
        </w:rPr>
      </w:pPr>
      <w:r w:rsidRPr="0088424F">
        <w:rPr>
          <w:rFonts w:ascii="Roboto Mono" w:hAnsi="Roboto Mono"/>
          <w:b/>
          <w:bCs/>
        </w:rPr>
        <w:t>5. Number Theory</w:t>
      </w:r>
    </w:p>
    <w:p w14:paraId="2ACDB837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Kynea primes are compared with Carol, Cullen, Woodall, and Proth primes to study relationships among exponential prime families.</w:t>
      </w:r>
    </w:p>
    <w:p w14:paraId="3120DEE3" w14:textId="77777777" w:rsidR="0088424F" w:rsidRPr="0088424F" w:rsidRDefault="00BC2130" w:rsidP="0088424F">
      <w:pPr>
        <w:rPr>
          <w:rFonts w:ascii="Roboto Mono" w:hAnsi="Roboto Mono"/>
        </w:rPr>
      </w:pPr>
      <w:r>
        <w:rPr>
          <w:rFonts w:ascii="Roboto Mono" w:hAnsi="Roboto Mono"/>
        </w:rPr>
        <w:pict w14:anchorId="3CEDFC6E">
          <v:rect id="_x0000_i1049" style="width:0;height:1.5pt" o:hralign="center" o:hrstd="t" o:hr="t" fillcolor="#a0a0a0" stroked="f"/>
        </w:pict>
      </w:r>
    </w:p>
    <w:p w14:paraId="55137A30" w14:textId="77777777" w:rsidR="0088424F" w:rsidRPr="0088424F" w:rsidRDefault="0088424F" w:rsidP="0088424F">
      <w:pPr>
        <w:rPr>
          <w:rFonts w:ascii="Roboto Mono" w:hAnsi="Roboto Mono"/>
          <w:b/>
          <w:bCs/>
        </w:rPr>
      </w:pPr>
      <w:r w:rsidRPr="0088424F">
        <w:rPr>
          <w:rFonts w:ascii="Roboto Mono" w:hAnsi="Roboto Mono"/>
          <w:b/>
          <w:bCs/>
        </w:rPr>
        <w:t>6. Mathematics Education</w:t>
      </w:r>
    </w:p>
    <w:p w14:paraId="67436777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Kynea primes demonstrate how changing a single sign in a formula can produce a different family of special prime numbers.</w:t>
      </w:r>
    </w:p>
    <w:p w14:paraId="1FE52CE1" w14:textId="77777777" w:rsidR="0088424F" w:rsidRPr="0088424F" w:rsidRDefault="00BC2130" w:rsidP="0088424F">
      <w:pPr>
        <w:rPr>
          <w:rFonts w:ascii="Roboto Mono" w:hAnsi="Roboto Mono"/>
        </w:rPr>
      </w:pPr>
      <w:r>
        <w:rPr>
          <w:rFonts w:ascii="Roboto Mono" w:hAnsi="Roboto Mono"/>
        </w:rPr>
        <w:pict w14:anchorId="10F9D9B6">
          <v:rect id="_x0000_i1050" style="width:0;height:1.5pt" o:hralign="center" o:hrstd="t" o:hr="t" fillcolor="#a0a0a0" stroked="f"/>
        </w:pict>
      </w:r>
    </w:p>
    <w:p w14:paraId="35F775C0" w14:textId="1601D139" w:rsidR="0088424F" w:rsidRDefault="0088424F" w:rsidP="00A233A7">
      <w:pPr>
        <w:pStyle w:val="Heading2"/>
      </w:pPr>
      <w:r w:rsidRPr="0088424F">
        <w:t>Common Mistakes</w:t>
      </w:r>
    </w:p>
    <w:p w14:paraId="5EC4390B" w14:textId="28CD43D3" w:rsidR="00A233A7" w:rsidRPr="00A233A7" w:rsidRDefault="00A233A7" w:rsidP="00A233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16D218F" w14:textId="77777777" w:rsidR="0088424F" w:rsidRPr="0088424F" w:rsidRDefault="0088424F" w:rsidP="0088424F">
      <w:pPr>
        <w:numPr>
          <w:ilvl w:val="0"/>
          <w:numId w:val="8"/>
        </w:num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Confusing Kynea numbers with Kynea primes. </w:t>
      </w:r>
    </w:p>
    <w:p w14:paraId="02AD70DA" w14:textId="77777777" w:rsidR="0088424F" w:rsidRPr="0088424F" w:rsidRDefault="0088424F" w:rsidP="0088424F">
      <w:pPr>
        <w:numPr>
          <w:ilvl w:val="0"/>
          <w:numId w:val="8"/>
        </w:num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Forgetting that </w:t>
      </w:r>
    </w:p>
    <w:p w14:paraId="52CEFF16" w14:textId="16CC6F6F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6A1CC90E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must be a positive integer.</w:t>
      </w:r>
    </w:p>
    <w:p w14:paraId="6D5A1BAA" w14:textId="77777777" w:rsidR="0088424F" w:rsidRPr="0088424F" w:rsidRDefault="0088424F" w:rsidP="0088424F">
      <w:pPr>
        <w:numPr>
          <w:ilvl w:val="0"/>
          <w:numId w:val="9"/>
        </w:num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Assuming every Kynea number is prime. </w:t>
      </w:r>
    </w:p>
    <w:p w14:paraId="34E43315" w14:textId="77777777" w:rsidR="0088424F" w:rsidRPr="0088424F" w:rsidRDefault="0088424F" w:rsidP="0088424F">
      <w:pPr>
        <w:numPr>
          <w:ilvl w:val="0"/>
          <w:numId w:val="9"/>
        </w:num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Forgetting to verify the primality of the resulting number. </w:t>
      </w:r>
    </w:p>
    <w:p w14:paraId="31887CE1" w14:textId="77777777" w:rsidR="0088424F" w:rsidRPr="0088424F" w:rsidRDefault="0088424F" w:rsidP="0088424F">
      <w:pPr>
        <w:numPr>
          <w:ilvl w:val="0"/>
          <w:numId w:val="9"/>
        </w:num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Confusing Kynea primes with Carol primes. </w:t>
      </w:r>
    </w:p>
    <w:p w14:paraId="5C2B8BD1" w14:textId="77777777" w:rsidR="0088424F" w:rsidRPr="0088424F" w:rsidRDefault="0088424F" w:rsidP="0088424F">
      <w:pPr>
        <w:numPr>
          <w:ilvl w:val="0"/>
          <w:numId w:val="9"/>
        </w:num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Assuming infinitely many Kynea primes are known. </w:t>
      </w:r>
    </w:p>
    <w:p w14:paraId="0D9FC717" w14:textId="77777777" w:rsidR="0088424F" w:rsidRPr="0088424F" w:rsidRDefault="00BC2130" w:rsidP="0088424F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C21D51C">
          <v:rect id="_x0000_i1051" style="width:0;height:1.5pt" o:hralign="center" o:hrstd="t" o:hr="t" fillcolor="#a0a0a0" stroked="f"/>
        </w:pict>
      </w:r>
    </w:p>
    <w:p w14:paraId="45A581FD" w14:textId="65AFAD8C" w:rsidR="0088424F" w:rsidRDefault="0088424F" w:rsidP="00A233A7">
      <w:pPr>
        <w:pStyle w:val="Heading2"/>
      </w:pPr>
      <w:r w:rsidRPr="0088424F">
        <w:t>Key Points</w:t>
      </w:r>
    </w:p>
    <w:p w14:paraId="1FA1C108" w14:textId="1B771C56" w:rsidR="00A233A7" w:rsidRPr="00A233A7" w:rsidRDefault="00A233A7" w:rsidP="00A233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978AF6F" w14:textId="77777777" w:rsidR="0088424F" w:rsidRPr="0088424F" w:rsidRDefault="0088424F" w:rsidP="0088424F">
      <w:pPr>
        <w:numPr>
          <w:ilvl w:val="0"/>
          <w:numId w:val="10"/>
        </w:num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A Kynea prime has the form </w:t>
      </w:r>
    </w:p>
    <w:p w14:paraId="25EF1E13" w14:textId="13B24F1F" w:rsidR="0088424F" w:rsidRPr="0088424F" w:rsidRDefault="00BC2130" w:rsidP="0088424F">
      <w:pPr>
        <w:rPr>
          <w:rFonts w:ascii="Roboto Mono" w:hAnsi="Roboto Mono"/>
        </w:rPr>
      </w:pPr>
      <m:oMathPara>
        <m:oMath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-2.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1619658" w14:textId="77777777" w:rsidR="0088424F" w:rsidRPr="0088424F" w:rsidRDefault="0088424F" w:rsidP="0088424F">
      <w:pPr>
        <w:numPr>
          <w:ilvl w:val="0"/>
          <w:numId w:val="11"/>
        </w:num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An equivalent formula is </w:t>
      </w:r>
    </w:p>
    <w:p w14:paraId="77D186D5" w14:textId="302923B5" w:rsidR="0088424F" w:rsidRPr="0088424F" w:rsidRDefault="00BC2130" w:rsidP="0088424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</w:rPr>
            <w:br/>
          </m:r>
        </m:oMath>
      </m:oMathPara>
    </w:p>
    <w:p w14:paraId="3C2E838E" w14:textId="77777777" w:rsidR="0088424F" w:rsidRPr="0088424F" w:rsidRDefault="0088424F" w:rsidP="0088424F">
      <w:pPr>
        <w:numPr>
          <w:ilvl w:val="0"/>
          <w:numId w:val="12"/>
        </w:num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The index </w:t>
      </w:r>
    </w:p>
    <w:p w14:paraId="5F79A0E5" w14:textId="30AEEC54" w:rsidR="0088424F" w:rsidRPr="0088424F" w:rsidRDefault="0088424F" w:rsidP="008842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581E67E0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>must be a positive integer.</w:t>
      </w:r>
    </w:p>
    <w:p w14:paraId="2183F1CA" w14:textId="77777777" w:rsidR="0088424F" w:rsidRPr="0088424F" w:rsidRDefault="0088424F" w:rsidP="0088424F">
      <w:pPr>
        <w:numPr>
          <w:ilvl w:val="0"/>
          <w:numId w:val="13"/>
        </w:num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The resulting number must be prime. </w:t>
      </w:r>
    </w:p>
    <w:p w14:paraId="5DDF9E0F" w14:textId="77777777" w:rsidR="0088424F" w:rsidRPr="0088424F" w:rsidRDefault="0088424F" w:rsidP="0088424F">
      <w:pPr>
        <w:numPr>
          <w:ilvl w:val="0"/>
          <w:numId w:val="13"/>
        </w:num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Kynea primes are very rare. </w:t>
      </w:r>
    </w:p>
    <w:p w14:paraId="66BF90D2" w14:textId="77777777" w:rsidR="0088424F" w:rsidRPr="0088424F" w:rsidRDefault="0088424F" w:rsidP="0088424F">
      <w:pPr>
        <w:numPr>
          <w:ilvl w:val="0"/>
          <w:numId w:val="13"/>
        </w:num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Whether infinitely many Kynea primes exist remains an open problem. </w:t>
      </w:r>
    </w:p>
    <w:p w14:paraId="5E23AD4A" w14:textId="77777777" w:rsidR="0088424F" w:rsidRPr="0088424F" w:rsidRDefault="00BC2130" w:rsidP="0088424F">
      <w:pPr>
        <w:rPr>
          <w:rFonts w:ascii="Roboto Mono" w:hAnsi="Roboto Mono"/>
        </w:rPr>
      </w:pPr>
      <w:r>
        <w:rPr>
          <w:rFonts w:ascii="Roboto Mono" w:hAnsi="Roboto Mono"/>
        </w:rPr>
        <w:pict w14:anchorId="18F983A4">
          <v:rect id="_x0000_i1052" style="width:0;height:1.5pt" o:hralign="center" o:hrstd="t" o:hr="t" fillcolor="#a0a0a0" stroked="f"/>
        </w:pict>
      </w:r>
    </w:p>
    <w:p w14:paraId="19BBEA65" w14:textId="4386CD35" w:rsidR="0088424F" w:rsidRDefault="0088424F" w:rsidP="00A233A7">
      <w:pPr>
        <w:pStyle w:val="Heading2"/>
      </w:pPr>
      <w:r w:rsidRPr="0088424F">
        <w:t>Carol Primes vs. Kynea Primes</w:t>
      </w:r>
    </w:p>
    <w:p w14:paraId="257B4C69" w14:textId="6945CBC0" w:rsidR="00A233A7" w:rsidRDefault="00A233A7" w:rsidP="00A233A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5A66A94" w14:textId="1B15B98D" w:rsidR="00BC2130" w:rsidRPr="00A233A7" w:rsidRDefault="00BC2130" w:rsidP="00A233A7">
      <w:r>
        <w:rPr>
          <w:noProof/>
        </w:rPr>
        <w:drawing>
          <wp:inline distT="0" distB="0" distL="0" distR="0" wp14:anchorId="481CE404" wp14:editId="3944AFB6">
            <wp:extent cx="4912360" cy="18395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60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365"/>
        <w:gridCol w:w="2380"/>
      </w:tblGrid>
      <w:tr w:rsidR="0088424F" w:rsidRPr="0088424F" w14:paraId="665C3A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BD77E" w14:textId="77777777" w:rsidR="0088424F" w:rsidRPr="0088424F" w:rsidRDefault="0088424F" w:rsidP="0088424F">
            <w:pPr>
              <w:rPr>
                <w:rFonts w:ascii="Roboto Mono" w:hAnsi="Roboto Mono"/>
                <w:b/>
                <w:bCs/>
              </w:rPr>
            </w:pPr>
            <w:r w:rsidRPr="0088424F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1C26DC76" w14:textId="77777777" w:rsidR="0088424F" w:rsidRPr="0088424F" w:rsidRDefault="0088424F" w:rsidP="0088424F">
            <w:pPr>
              <w:rPr>
                <w:rFonts w:ascii="Roboto Mono" w:hAnsi="Roboto Mono"/>
                <w:b/>
                <w:bCs/>
              </w:rPr>
            </w:pPr>
            <w:r w:rsidRPr="0088424F">
              <w:rPr>
                <w:rFonts w:ascii="Roboto Mono" w:hAnsi="Roboto Mono"/>
                <w:b/>
                <w:bCs/>
              </w:rPr>
              <w:t>Carol Primes</w:t>
            </w:r>
          </w:p>
        </w:tc>
        <w:tc>
          <w:tcPr>
            <w:tcW w:w="0" w:type="auto"/>
            <w:vAlign w:val="center"/>
            <w:hideMark/>
          </w:tcPr>
          <w:p w14:paraId="19E44C9F" w14:textId="77777777" w:rsidR="0088424F" w:rsidRPr="0088424F" w:rsidRDefault="0088424F" w:rsidP="0088424F">
            <w:pPr>
              <w:rPr>
                <w:rFonts w:ascii="Roboto Mono" w:hAnsi="Roboto Mono"/>
                <w:b/>
                <w:bCs/>
              </w:rPr>
            </w:pPr>
            <w:r w:rsidRPr="0088424F">
              <w:rPr>
                <w:rFonts w:ascii="Roboto Mono" w:hAnsi="Roboto Mono"/>
                <w:b/>
                <w:bCs/>
              </w:rPr>
              <w:t>Kynea Primes</w:t>
            </w:r>
          </w:p>
        </w:tc>
      </w:tr>
      <w:tr w:rsidR="0088424F" w:rsidRPr="0088424F" w14:paraId="15E3F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1847B" w14:textId="77777777" w:rsidR="0088424F" w:rsidRPr="0088424F" w:rsidRDefault="0088424F" w:rsidP="0088424F">
            <w:pPr>
              <w:rPr>
                <w:rFonts w:ascii="Roboto Mono" w:hAnsi="Roboto Mono"/>
              </w:rPr>
            </w:pPr>
            <w:r w:rsidRPr="0088424F">
              <w:rPr>
                <w:rFonts w:ascii="Roboto Mono" w:hAnsi="Roboto Mono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1B844EA8" w14:textId="2C144E07" w:rsidR="0088424F" w:rsidRPr="0088424F" w:rsidRDefault="00BC2130" w:rsidP="0088424F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−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3DCA5321" w14:textId="2720F7BD" w:rsidR="0088424F" w:rsidRPr="0088424F" w:rsidRDefault="00BC2130" w:rsidP="0088424F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</m:t>
                    </m:r>
                  </m:e>
                </m:d>
              </m:oMath>
            </m:oMathPara>
          </w:p>
        </w:tc>
      </w:tr>
      <w:tr w:rsidR="0088424F" w:rsidRPr="0088424F" w14:paraId="288BB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7552D" w14:textId="77777777" w:rsidR="0088424F" w:rsidRPr="0088424F" w:rsidRDefault="0088424F" w:rsidP="0088424F">
            <w:pPr>
              <w:rPr>
                <w:rFonts w:ascii="Roboto Mono" w:hAnsi="Roboto Mono"/>
              </w:rPr>
            </w:pPr>
            <w:r w:rsidRPr="0088424F">
              <w:rPr>
                <w:rFonts w:ascii="Roboto Mono" w:hAnsi="Roboto Mono"/>
              </w:rPr>
              <w:t>Expanded Form</w:t>
            </w:r>
          </w:p>
        </w:tc>
        <w:tc>
          <w:tcPr>
            <w:tcW w:w="0" w:type="auto"/>
            <w:vAlign w:val="center"/>
            <w:hideMark/>
          </w:tcPr>
          <w:p w14:paraId="76BB8998" w14:textId="6BDBFAB9" w:rsidR="0088424F" w:rsidRPr="0088424F" w:rsidRDefault="00BC2130" w:rsidP="0088424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2n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n+1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39A7BCA" w14:textId="3ECEC9CF" w:rsidR="0088424F" w:rsidRPr="0088424F" w:rsidRDefault="00BC2130" w:rsidP="0088424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2n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n+1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88424F" w:rsidRPr="0088424F" w14:paraId="1DEA1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F95D1" w14:textId="77777777" w:rsidR="0088424F" w:rsidRPr="0088424F" w:rsidRDefault="0088424F" w:rsidP="0088424F">
            <w:pPr>
              <w:rPr>
                <w:rFonts w:ascii="Roboto Mono" w:hAnsi="Roboto Mono"/>
              </w:rPr>
            </w:pPr>
            <w:r w:rsidRPr="0088424F">
              <w:rPr>
                <w:rFonts w:ascii="Roboto Mono" w:hAnsi="Roboto Mono"/>
              </w:rPr>
              <w:t>Result Must Be Prime</w:t>
            </w:r>
          </w:p>
        </w:tc>
        <w:tc>
          <w:tcPr>
            <w:tcW w:w="0" w:type="auto"/>
            <w:vAlign w:val="center"/>
            <w:hideMark/>
          </w:tcPr>
          <w:p w14:paraId="55033696" w14:textId="77777777" w:rsidR="0088424F" w:rsidRPr="0088424F" w:rsidRDefault="0088424F" w:rsidP="0088424F">
            <w:pPr>
              <w:rPr>
                <w:rFonts w:ascii="Roboto Mono" w:hAnsi="Roboto Mono"/>
              </w:rPr>
            </w:pPr>
            <w:r w:rsidRPr="0088424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51F327" w14:textId="77777777" w:rsidR="0088424F" w:rsidRPr="0088424F" w:rsidRDefault="0088424F" w:rsidP="0088424F">
            <w:pPr>
              <w:rPr>
                <w:rFonts w:ascii="Roboto Mono" w:hAnsi="Roboto Mono"/>
              </w:rPr>
            </w:pPr>
            <w:r w:rsidRPr="0088424F">
              <w:rPr>
                <w:rFonts w:ascii="Roboto Mono" w:hAnsi="Roboto Mono"/>
              </w:rPr>
              <w:t>Yes</w:t>
            </w:r>
          </w:p>
        </w:tc>
      </w:tr>
      <w:tr w:rsidR="0088424F" w:rsidRPr="0088424F" w14:paraId="6CA6E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61F7C" w14:textId="77777777" w:rsidR="0088424F" w:rsidRPr="0088424F" w:rsidRDefault="0088424F" w:rsidP="0088424F">
            <w:pPr>
              <w:rPr>
                <w:rFonts w:ascii="Roboto Mono" w:hAnsi="Roboto Mono"/>
              </w:rPr>
            </w:pPr>
            <w:r w:rsidRPr="0088424F">
              <w:rPr>
                <w:rFonts w:ascii="Roboto Mono" w:hAnsi="Roboto Mono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0C72B15D" w14:textId="77777777" w:rsidR="0088424F" w:rsidRPr="0088424F" w:rsidRDefault="0088424F" w:rsidP="0088424F">
            <w:pPr>
              <w:rPr>
                <w:rFonts w:ascii="Roboto Mono" w:hAnsi="Roboto Mono"/>
              </w:rPr>
            </w:pPr>
            <w:r w:rsidRPr="0088424F">
              <w:rPr>
                <w:rFonts w:ascii="Roboto Mono" w:hAnsi="Roboto Mono"/>
              </w:rPr>
              <w:t>Positive Integer</w:t>
            </w:r>
          </w:p>
        </w:tc>
        <w:tc>
          <w:tcPr>
            <w:tcW w:w="0" w:type="auto"/>
            <w:vAlign w:val="center"/>
            <w:hideMark/>
          </w:tcPr>
          <w:p w14:paraId="270B040B" w14:textId="77777777" w:rsidR="0088424F" w:rsidRPr="0088424F" w:rsidRDefault="0088424F" w:rsidP="0088424F">
            <w:pPr>
              <w:rPr>
                <w:rFonts w:ascii="Roboto Mono" w:hAnsi="Roboto Mono"/>
              </w:rPr>
            </w:pPr>
            <w:r w:rsidRPr="0088424F">
              <w:rPr>
                <w:rFonts w:ascii="Roboto Mono" w:hAnsi="Roboto Mono"/>
              </w:rPr>
              <w:t>Positive Integer</w:t>
            </w:r>
          </w:p>
        </w:tc>
      </w:tr>
      <w:tr w:rsidR="0088424F" w:rsidRPr="0088424F" w14:paraId="73330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6DB9D" w14:textId="77777777" w:rsidR="0088424F" w:rsidRPr="0088424F" w:rsidRDefault="0088424F" w:rsidP="0088424F">
            <w:pPr>
              <w:rPr>
                <w:rFonts w:ascii="Roboto Mono" w:hAnsi="Roboto Mono"/>
              </w:rPr>
            </w:pPr>
            <w:r w:rsidRPr="0088424F">
              <w:rPr>
                <w:rFonts w:ascii="Roboto Mono" w:hAnsi="Roboto Mono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3703FA84" w14:textId="56D8BD5E" w:rsidR="0088424F" w:rsidRPr="0088424F" w:rsidRDefault="0088424F" w:rsidP="0088424F">
            <w:pPr>
              <w:rPr>
                <w:rFonts w:ascii="Roboto Mono" w:hAnsi="Roboto Mono"/>
              </w:rPr>
            </w:pPr>
            <w:r w:rsidRPr="0088424F">
              <w:rPr>
                <w:rFonts w:ascii="Roboto Mono" w:hAnsi="Roboto Mono"/>
              </w:rPr>
              <w:t xml:space="preserve">Uses </w:t>
            </w:r>
            <m:oMath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</w:p>
        </w:tc>
        <w:tc>
          <w:tcPr>
            <w:tcW w:w="0" w:type="auto"/>
            <w:vAlign w:val="center"/>
            <w:hideMark/>
          </w:tcPr>
          <w:p w14:paraId="2EAE63AF" w14:textId="20F85A38" w:rsidR="0088424F" w:rsidRPr="0088424F" w:rsidRDefault="0088424F" w:rsidP="0088424F">
            <w:pPr>
              <w:rPr>
                <w:rFonts w:ascii="Roboto Mono" w:hAnsi="Roboto Mono"/>
              </w:rPr>
            </w:pPr>
            <w:r w:rsidRPr="0088424F">
              <w:rPr>
                <w:rFonts w:ascii="Roboto Mono" w:hAnsi="Roboto Mono"/>
              </w:rPr>
              <w:t xml:space="preserve">Uses </w:t>
            </w:r>
            <m:oMath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</w:p>
        </w:tc>
      </w:tr>
      <w:tr w:rsidR="0088424F" w:rsidRPr="0088424F" w14:paraId="7F8AD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C67C6" w14:textId="77777777" w:rsidR="0088424F" w:rsidRPr="0088424F" w:rsidRDefault="0088424F" w:rsidP="0088424F">
            <w:pPr>
              <w:rPr>
                <w:rFonts w:ascii="Roboto Mono" w:hAnsi="Roboto Mono"/>
              </w:rPr>
            </w:pPr>
            <w:r w:rsidRPr="0088424F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945BB1F" w14:textId="77777777" w:rsidR="0088424F" w:rsidRPr="0088424F" w:rsidRDefault="0088424F" w:rsidP="0088424F">
            <w:pPr>
              <w:rPr>
                <w:rFonts w:ascii="Roboto Mono" w:hAnsi="Roboto Mono"/>
              </w:rPr>
            </w:pPr>
            <w:r w:rsidRPr="0088424F">
              <w:rPr>
                <w:rFonts w:ascii="Roboto Mono" w:hAnsi="Roboto Mono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14:paraId="432863D6" w14:textId="77777777" w:rsidR="0088424F" w:rsidRPr="0088424F" w:rsidRDefault="0088424F" w:rsidP="0088424F">
            <w:pPr>
              <w:rPr>
                <w:rFonts w:ascii="Roboto Mono" w:hAnsi="Roboto Mono"/>
              </w:rPr>
            </w:pPr>
            <w:r w:rsidRPr="0088424F">
              <w:rPr>
                <w:rFonts w:ascii="Roboto Mono" w:hAnsi="Roboto Mono"/>
              </w:rPr>
              <w:t>Number Theory</w:t>
            </w:r>
          </w:p>
        </w:tc>
      </w:tr>
    </w:tbl>
    <w:p w14:paraId="0D938645" w14:textId="77777777" w:rsidR="0088424F" w:rsidRPr="0088424F" w:rsidRDefault="00BC2130" w:rsidP="0088424F">
      <w:pPr>
        <w:rPr>
          <w:rFonts w:ascii="Roboto Mono" w:hAnsi="Roboto Mono"/>
        </w:rPr>
      </w:pPr>
      <w:r>
        <w:rPr>
          <w:rFonts w:ascii="Roboto Mono" w:hAnsi="Roboto Mono"/>
        </w:rPr>
        <w:pict w14:anchorId="373BF6B5">
          <v:rect id="_x0000_i1053" style="width:0;height:1.5pt" o:hralign="center" o:hrstd="t" o:hr="t" fillcolor="#a0a0a0" stroked="f"/>
        </w:pict>
      </w:r>
    </w:p>
    <w:p w14:paraId="6F92C654" w14:textId="29025938" w:rsidR="0088424F" w:rsidRDefault="0088424F" w:rsidP="00A233A7">
      <w:pPr>
        <w:pStyle w:val="Heading2"/>
      </w:pPr>
      <w:r w:rsidRPr="0088424F">
        <w:t>Conclusion</w:t>
      </w:r>
    </w:p>
    <w:p w14:paraId="5A259248" w14:textId="6E69C54C" w:rsidR="00A233A7" w:rsidRPr="00A233A7" w:rsidRDefault="00A233A7" w:rsidP="00A233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CCF665F" w14:textId="77777777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A </w:t>
      </w:r>
      <w:r w:rsidRPr="0088424F">
        <w:rPr>
          <w:rFonts w:ascii="Roboto Mono" w:hAnsi="Roboto Mono"/>
          <w:b/>
          <w:bCs/>
        </w:rPr>
        <w:t>Kynea prime</w:t>
      </w:r>
      <w:r w:rsidRPr="0088424F">
        <w:rPr>
          <w:rFonts w:ascii="Roboto Mono" w:hAnsi="Roboto Mono"/>
        </w:rPr>
        <w:t xml:space="preserve"> is a </w:t>
      </w:r>
      <w:r w:rsidRPr="0088424F">
        <w:rPr>
          <w:rFonts w:ascii="Roboto Mono" w:hAnsi="Roboto Mono"/>
          <w:b/>
          <w:bCs/>
        </w:rPr>
        <w:t>prime number of the form</w:t>
      </w:r>
    </w:p>
    <w:p w14:paraId="6B972D0A" w14:textId="458C0D87" w:rsidR="0088424F" w:rsidRPr="0088424F" w:rsidRDefault="00BC2130" w:rsidP="0088424F">
      <w:pPr>
        <w:rPr>
          <w:rFonts w:ascii="Roboto Mono" w:hAnsi="Roboto Mono"/>
        </w:rPr>
      </w:pPr>
      <m:oMathPara>
        <m:oMath>
          <m:d>
            <m:dPr>
              <m:endChr m:val=",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1A7D371" w14:textId="128C2AD9" w:rsidR="0088424F" w:rsidRPr="0088424F" w:rsidRDefault="0088424F" w:rsidP="0088424F">
      <w:pPr>
        <w:rPr>
          <w:rFonts w:ascii="Roboto Mono" w:hAnsi="Roboto Mono"/>
        </w:rPr>
      </w:pPr>
      <w:r w:rsidRPr="0088424F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n</m:t>
        </m:r>
      </m:oMath>
      <w:r w:rsidRPr="0088424F">
        <w:rPr>
          <w:rFonts w:ascii="Roboto Mono" w:hAnsi="Roboto Mono"/>
        </w:rPr>
        <w:t xml:space="preserve">is a </w:t>
      </w:r>
      <w:r w:rsidRPr="0088424F">
        <w:rPr>
          <w:rFonts w:ascii="Roboto Mono" w:hAnsi="Roboto Mono"/>
          <w:b/>
          <w:bCs/>
        </w:rPr>
        <w:t>positive integer</w:t>
      </w:r>
      <w:r w:rsidRPr="0088424F">
        <w:rPr>
          <w:rFonts w:ascii="Roboto Mono" w:hAnsi="Roboto Mono"/>
        </w:rPr>
        <w:t xml:space="preserve"> and the resulting value is prime. Kynea primes are the prime members of the </w:t>
      </w:r>
      <w:r w:rsidRPr="0088424F">
        <w:rPr>
          <w:rFonts w:ascii="Roboto Mono" w:hAnsi="Roboto Mono"/>
          <w:b/>
          <w:bCs/>
        </w:rPr>
        <w:t>Kynea numbers</w:t>
      </w:r>
      <w:r w:rsidRPr="0088424F">
        <w:rPr>
          <w:rFonts w:ascii="Roboto Mono" w:hAnsi="Roboto Mono"/>
        </w:rPr>
        <w:t xml:space="preserve"> and are closely related to </w:t>
      </w:r>
      <w:r w:rsidRPr="0088424F">
        <w:rPr>
          <w:rFonts w:ascii="Roboto Mono" w:hAnsi="Roboto Mono"/>
          <w:b/>
          <w:bCs/>
        </w:rPr>
        <w:t>Carol primes</w:t>
      </w:r>
      <w:r w:rsidRPr="0088424F">
        <w:rPr>
          <w:rFonts w:ascii="Roboto Mono" w:hAnsi="Roboto Mono"/>
        </w:rPr>
        <w:t xml:space="preserve">, differing only by the sign inside the square. They are studied in </w:t>
      </w:r>
      <w:r w:rsidRPr="0088424F">
        <w:rPr>
          <w:rFonts w:ascii="Roboto Mono" w:hAnsi="Roboto Mono"/>
          <w:b/>
          <w:bCs/>
        </w:rPr>
        <w:t>number theory</w:t>
      </w:r>
      <w:r w:rsidRPr="0088424F">
        <w:rPr>
          <w:rFonts w:ascii="Roboto Mono" w:hAnsi="Roboto Mono"/>
        </w:rPr>
        <w:t xml:space="preserve">, </w:t>
      </w:r>
      <w:r w:rsidRPr="0088424F">
        <w:rPr>
          <w:rFonts w:ascii="Roboto Mono" w:hAnsi="Roboto Mono"/>
          <w:b/>
          <w:bCs/>
        </w:rPr>
        <w:t>computational mathematics</w:t>
      </w:r>
      <w:r w:rsidRPr="0088424F">
        <w:rPr>
          <w:rFonts w:ascii="Roboto Mono" w:hAnsi="Roboto Mono"/>
        </w:rPr>
        <w:t xml:space="preserve">, and the search for very large prime numbers. Although many Kynea numbers are known, only a small proportion are prime, and whether </w:t>
      </w:r>
      <w:r w:rsidRPr="0088424F">
        <w:rPr>
          <w:rFonts w:ascii="Roboto Mono" w:hAnsi="Roboto Mono"/>
          <w:b/>
          <w:bCs/>
        </w:rPr>
        <w:t>infinitely many Kynea primes exist</w:t>
      </w:r>
      <w:r w:rsidRPr="0088424F">
        <w:rPr>
          <w:rFonts w:ascii="Roboto Mono" w:hAnsi="Roboto Mono"/>
        </w:rPr>
        <w:t xml:space="preserve"> remains an open problem in mathematics.</w:t>
      </w:r>
    </w:p>
    <w:p w14:paraId="4B8D5B56" w14:textId="77777777" w:rsidR="0088424F" w:rsidRPr="0088424F" w:rsidRDefault="0088424F" w:rsidP="0088424F">
      <w:pPr>
        <w:rPr>
          <w:rFonts w:ascii="Roboto Mono" w:hAnsi="Roboto Mono"/>
        </w:rPr>
      </w:pPr>
    </w:p>
    <w:sectPr w:rsidR="0088424F" w:rsidRPr="008842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151D"/>
    <w:multiLevelType w:val="multilevel"/>
    <w:tmpl w:val="5D9C83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C08AB"/>
    <w:multiLevelType w:val="multilevel"/>
    <w:tmpl w:val="91A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3343E"/>
    <w:multiLevelType w:val="multilevel"/>
    <w:tmpl w:val="EDC0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37501"/>
    <w:multiLevelType w:val="multilevel"/>
    <w:tmpl w:val="F4C0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30AC2"/>
    <w:multiLevelType w:val="multilevel"/>
    <w:tmpl w:val="C6F2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F0645"/>
    <w:multiLevelType w:val="multilevel"/>
    <w:tmpl w:val="71EA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86FF1"/>
    <w:multiLevelType w:val="multilevel"/>
    <w:tmpl w:val="96887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3D7EB3"/>
    <w:multiLevelType w:val="multilevel"/>
    <w:tmpl w:val="FE44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85CAD"/>
    <w:multiLevelType w:val="multilevel"/>
    <w:tmpl w:val="52BE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C6CC7"/>
    <w:multiLevelType w:val="multilevel"/>
    <w:tmpl w:val="97CE20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DC06F3"/>
    <w:multiLevelType w:val="multilevel"/>
    <w:tmpl w:val="81DC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EB5B89"/>
    <w:multiLevelType w:val="multilevel"/>
    <w:tmpl w:val="C664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05331F"/>
    <w:multiLevelType w:val="multilevel"/>
    <w:tmpl w:val="E62C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9"/>
  </w:num>
  <w:num w:numId="5">
    <w:abstractNumId w:val="0"/>
  </w:num>
  <w:num w:numId="6">
    <w:abstractNumId w:val="11"/>
  </w:num>
  <w:num w:numId="7">
    <w:abstractNumId w:val="8"/>
  </w:num>
  <w:num w:numId="8">
    <w:abstractNumId w:val="3"/>
  </w:num>
  <w:num w:numId="9">
    <w:abstractNumId w:val="10"/>
  </w:num>
  <w:num w:numId="10">
    <w:abstractNumId w:val="12"/>
  </w:num>
  <w:num w:numId="11">
    <w:abstractNumId w:val="4"/>
  </w:num>
  <w:num w:numId="12">
    <w:abstractNumId w:val="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0DE"/>
    <w:rsid w:val="00116CA8"/>
    <w:rsid w:val="002D1F4F"/>
    <w:rsid w:val="006C30DE"/>
    <w:rsid w:val="00711B4D"/>
    <w:rsid w:val="0088424F"/>
    <w:rsid w:val="008952B3"/>
    <w:rsid w:val="00A233A7"/>
    <w:rsid w:val="00A70480"/>
    <w:rsid w:val="00BC2130"/>
    <w:rsid w:val="00E7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67E31"/>
  <w15:chartTrackingRefBased/>
  <w15:docId w15:val="{80A96B02-8320-485B-923C-F2BD6C02E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0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0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0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1249</Words>
  <Characters>7122</Characters>
  <Application>Microsoft Office Word</Application>
  <DocSecurity>0</DocSecurity>
  <Lines>59</Lines>
  <Paragraphs>16</Paragraphs>
  <ScaleCrop>false</ScaleCrop>
  <Company/>
  <LinksUpToDate>false</LinksUpToDate>
  <CharactersWithSpaces>8355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5</cp:revision>
  <dcterms:created xsi:type="dcterms:W3CDTF">2026-07-19T01:16:00Z</dcterms:created>
  <dcterms:modified xsi:type="dcterms:W3CDTF">2026-07-19T08:47:00Z</dcterms:modified>
</cp:coreProperties>
</file>