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7B95" w14:textId="40548401" w:rsidR="00A70480" w:rsidRDefault="00917533" w:rsidP="00917533">
      <w:pPr>
        <w:pStyle w:val="Heading1"/>
      </w:pPr>
      <w:r w:rsidRPr="00917533">
        <w:t>Factorial Primes</w:t>
      </w:r>
    </w:p>
    <w:p w14:paraId="514F4322" w14:textId="68CF46DE" w:rsidR="00C42EBA" w:rsidRDefault="00C42EBA" w:rsidP="0091753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9D5839" w14:textId="5526EC9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 </w:t>
      </w:r>
      <w:r w:rsidRPr="00917533">
        <w:rPr>
          <w:rFonts w:ascii="Roboto Mono" w:hAnsi="Roboto Mono"/>
          <w:b/>
          <w:bCs/>
        </w:rPr>
        <w:t>factorial prime</w:t>
      </w:r>
      <w:r w:rsidRPr="00917533">
        <w:rPr>
          <w:rFonts w:ascii="Roboto Mono" w:hAnsi="Roboto Mono"/>
        </w:rPr>
        <w:t xml:space="preserve"> is a </w:t>
      </w:r>
      <w:r w:rsidRPr="00917533">
        <w:rPr>
          <w:rFonts w:ascii="Roboto Mono" w:hAnsi="Roboto Mono"/>
          <w:b/>
          <w:bCs/>
        </w:rPr>
        <w:t>prime number</w:t>
      </w:r>
      <w:r w:rsidRPr="00917533">
        <w:rPr>
          <w:rFonts w:ascii="Roboto Mono" w:hAnsi="Roboto Mono"/>
        </w:rPr>
        <w:t xml:space="preserve"> that differs by </w:t>
      </w:r>
      <w:r w:rsidRPr="00917533">
        <w:rPr>
          <w:rFonts w:ascii="Roboto Mono" w:hAnsi="Roboto Mono"/>
          <w:b/>
          <w:bCs/>
        </w:rPr>
        <w:t>1</w:t>
      </w:r>
      <w:r w:rsidRPr="00917533">
        <w:rPr>
          <w:rFonts w:ascii="Roboto Mono" w:hAnsi="Roboto Mono"/>
        </w:rPr>
        <w:t xml:space="preserve"> from the factorial of a positive integer. Specifically, it is a prime number of one of the following forms:</w:t>
      </w:r>
    </w:p>
    <w:p w14:paraId="034E65FE" w14:textId="62295CBC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71AB683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57CAB105" w14:textId="2872497E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n!-1,</m:t>
          </m:r>
          <m:r>
            <w:rPr>
              <w:rFonts w:ascii="Roboto Mono" w:hAnsi="Roboto Mono"/>
            </w:rPr>
            <w:br/>
          </m:r>
        </m:oMath>
      </m:oMathPara>
    </w:p>
    <w:p w14:paraId="15F5FAE4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where</w:t>
      </w:r>
    </w:p>
    <w:p w14:paraId="18A6A9CA" w14:textId="4310A416" w:rsidR="00917533" w:rsidRPr="00917533" w:rsidRDefault="00917533" w:rsidP="0091753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917533">
        <w:rPr>
          <w:rFonts w:ascii="Roboto Mono" w:hAnsi="Roboto Mono"/>
        </w:rPr>
        <w:t xml:space="preserve">is a </w:t>
      </w:r>
      <w:r w:rsidRPr="00917533">
        <w:rPr>
          <w:rFonts w:ascii="Roboto Mono" w:hAnsi="Roboto Mono"/>
          <w:b/>
          <w:bCs/>
        </w:rPr>
        <w:t>positive integer</w:t>
      </w:r>
      <w:r w:rsidRPr="00917533">
        <w:rPr>
          <w:rFonts w:ascii="Roboto Mono" w:hAnsi="Roboto Mono"/>
        </w:rPr>
        <w:t xml:space="preserve">, and </w:t>
      </w:r>
    </w:p>
    <w:p w14:paraId="4CCC5D42" w14:textId="77777777" w:rsidR="00917533" w:rsidRPr="00917533" w:rsidRDefault="00917533" w:rsidP="00917533">
      <w:pPr>
        <w:numPr>
          <w:ilvl w:val="0"/>
          <w:numId w:val="1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the resulting number is </w:t>
      </w:r>
      <w:r w:rsidRPr="00917533">
        <w:rPr>
          <w:rFonts w:ascii="Roboto Mono" w:hAnsi="Roboto Mono"/>
          <w:b/>
          <w:bCs/>
        </w:rPr>
        <w:t>prime</w:t>
      </w:r>
      <w:r w:rsidRPr="00917533">
        <w:rPr>
          <w:rFonts w:ascii="Roboto Mono" w:hAnsi="Roboto Mono"/>
        </w:rPr>
        <w:t xml:space="preserve">. </w:t>
      </w:r>
    </w:p>
    <w:p w14:paraId="572293A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Factorial primes are closely related to </w:t>
      </w:r>
      <w:r w:rsidRPr="00917533">
        <w:rPr>
          <w:rFonts w:ascii="Roboto Mono" w:hAnsi="Roboto Mono"/>
          <w:b/>
          <w:bCs/>
        </w:rPr>
        <w:t>factorials</w:t>
      </w:r>
      <w:r w:rsidRPr="00917533">
        <w:rPr>
          <w:rFonts w:ascii="Roboto Mono" w:hAnsi="Roboto Mono"/>
        </w:rPr>
        <w:t xml:space="preserve">, </w:t>
      </w:r>
      <w:r w:rsidRPr="00917533">
        <w:rPr>
          <w:rFonts w:ascii="Roboto Mono" w:hAnsi="Roboto Mono"/>
          <w:b/>
          <w:bCs/>
        </w:rPr>
        <w:t>Wilson's Theorem</w:t>
      </w:r>
      <w:r w:rsidRPr="00917533">
        <w:rPr>
          <w:rFonts w:ascii="Roboto Mono" w:hAnsi="Roboto Mono"/>
        </w:rPr>
        <w:t xml:space="preserve">, and </w:t>
      </w:r>
      <w:r w:rsidRPr="00917533">
        <w:rPr>
          <w:rFonts w:ascii="Roboto Mono" w:hAnsi="Roboto Mono"/>
          <w:b/>
          <w:bCs/>
        </w:rPr>
        <w:t>number theory</w:t>
      </w:r>
      <w:r w:rsidRPr="00917533">
        <w:rPr>
          <w:rFonts w:ascii="Roboto Mono" w:hAnsi="Roboto Mono"/>
        </w:rPr>
        <w:t>. They are studied because of their unique relationship with divisibility and prime numbers.</w:t>
      </w:r>
    </w:p>
    <w:p w14:paraId="64865B7B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2FAA9E4C">
          <v:rect id="_x0000_i1025" style="width:0;height:1.5pt" o:hralign="center" o:hrstd="t" o:hr="t" fillcolor="#a0a0a0" stroked="f"/>
        </w:pict>
      </w:r>
    </w:p>
    <w:p w14:paraId="11706F47" w14:textId="77777777" w:rsidR="00917533" w:rsidRPr="00917533" w:rsidRDefault="00917533" w:rsidP="00C42EBA">
      <w:pPr>
        <w:pStyle w:val="Heading2"/>
      </w:pPr>
      <w:r w:rsidRPr="00917533">
        <w:t>Definition</w:t>
      </w:r>
    </w:p>
    <w:p w14:paraId="2169B85B" w14:textId="051359A7" w:rsidR="00917533" w:rsidRPr="00917533" w:rsidRDefault="00C42EBA" w:rsidP="0091753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D2526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 </w:t>
      </w:r>
      <w:r w:rsidRPr="00917533">
        <w:rPr>
          <w:rFonts w:ascii="Roboto Mono" w:hAnsi="Roboto Mono"/>
          <w:b/>
          <w:bCs/>
        </w:rPr>
        <w:t>factorial prime</w:t>
      </w:r>
      <w:r w:rsidRPr="00917533">
        <w:rPr>
          <w:rFonts w:ascii="Roboto Mono" w:hAnsi="Roboto Mono"/>
        </w:rPr>
        <w:t xml:space="preserve"> is a prime number of either form</w:t>
      </w:r>
    </w:p>
    <w:p w14:paraId="72B0F17E" w14:textId="018C1297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092D5D26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2C5B1D59" w14:textId="16D87B96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n!-1,</m:t>
          </m:r>
          <m:r>
            <w:rPr>
              <w:rFonts w:ascii="Roboto Mono" w:hAnsi="Roboto Mono"/>
            </w:rPr>
            <w:br/>
          </m:r>
        </m:oMath>
      </m:oMathPara>
    </w:p>
    <w:p w14:paraId="3E81AF0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where</w:t>
      </w:r>
    </w:p>
    <w:p w14:paraId="1025901E" w14:textId="39D04C59" w:rsidR="00917533" w:rsidRPr="00917533" w:rsidRDefault="00917533" w:rsidP="0091753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n</m:t>
        </m:r>
      </m:oMath>
      <w:r w:rsidRPr="00917533">
        <w:rPr>
          <w:rFonts w:ascii="Roboto Mono" w:hAnsi="Roboto Mono"/>
        </w:rPr>
        <w:t xml:space="preserve">is a positive integer. </w:t>
      </w:r>
    </w:p>
    <w:p w14:paraId="0C16952F" w14:textId="77777777" w:rsidR="00917533" w:rsidRPr="00917533" w:rsidRDefault="00917533" w:rsidP="00917533">
      <w:pPr>
        <w:numPr>
          <w:ilvl w:val="0"/>
          <w:numId w:val="2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The resulting number is prime. </w:t>
      </w:r>
    </w:p>
    <w:p w14:paraId="5965EE16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Recall that</w:t>
      </w:r>
    </w:p>
    <w:p w14:paraId="366B9CCE" w14:textId="12CFCE8F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n!=1×2×3×⋯×n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96B6A5E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3F8783FB">
          <v:rect id="_x0000_i1026" style="width:0;height:1.5pt" o:hralign="center" o:hrstd="t" o:hr="t" fillcolor="#a0a0a0" stroked="f"/>
        </w:pict>
      </w:r>
    </w:p>
    <w:p w14:paraId="08DC88B2" w14:textId="77777777" w:rsidR="00917533" w:rsidRPr="00917533" w:rsidRDefault="00917533" w:rsidP="00C42EBA">
      <w:pPr>
        <w:pStyle w:val="Heading2"/>
      </w:pPr>
      <w:r w:rsidRPr="00917533">
        <w:t>Rules for Factorial Primes</w:t>
      </w:r>
    </w:p>
    <w:p w14:paraId="0F74C166" w14:textId="75DBCE08" w:rsidR="00917533" w:rsidRPr="00C42EBA" w:rsidRDefault="00917533" w:rsidP="00C42EBA">
      <w:pPr>
        <w:pStyle w:val="Heading3"/>
        <w:rPr>
          <w:b/>
          <w:bCs/>
        </w:rPr>
      </w:pPr>
      <w:r w:rsidRPr="00917533">
        <w:t xml:space="preserve">1. The Number Must Be of the Form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!+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917533">
        <w:t xml:space="preserve">or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!-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0C7BF5DB" w14:textId="51A8D6DF" w:rsidR="00C42EBA" w:rsidRPr="00C42EBA" w:rsidRDefault="00C42EBA" w:rsidP="00C42EBA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2C2A6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Every factorial prime can be written as</w:t>
      </w:r>
    </w:p>
    <w:p w14:paraId="72630AFA" w14:textId="7CF466F2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5CA9120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5D267907" w14:textId="6367C9BC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n!-1.</m:t>
          </m:r>
          <m:r>
            <w:rPr>
              <w:rFonts w:ascii="Roboto Mono" w:hAnsi="Roboto Mono"/>
            </w:rPr>
            <w:br/>
          </m:r>
        </m:oMath>
      </m:oMathPara>
    </w:p>
    <w:p w14:paraId="27FDE87F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</w:t>
      </w:r>
    </w:p>
    <w:p w14:paraId="52CD19A4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For</w:t>
      </w:r>
    </w:p>
    <w:p w14:paraId="215D89B0" w14:textId="1807FA18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3!+1=6+1=7.</m:t>
          </m:r>
          <m:r>
            <w:rPr>
              <w:rFonts w:ascii="Roboto Mono" w:hAnsi="Roboto Mono"/>
            </w:rPr>
            <w:br/>
          </m:r>
        </m:oMath>
      </m:oMathPara>
    </w:p>
    <w:p w14:paraId="1C77E80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3F0C1148" w14:textId="21E9A3AD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4CFFC35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0AF66FD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7 is a factorial prime.</w:t>
      </w:r>
    </w:p>
    <w:p w14:paraId="2B2D9FFD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4CDEFAC4">
          <v:rect id="_x0000_i1027" style="width:0;height:1.5pt" o:hralign="center" o:hrstd="t" o:hr="t" fillcolor="#a0a0a0" stroked="f"/>
        </w:pict>
      </w:r>
    </w:p>
    <w:p w14:paraId="105F83AE" w14:textId="452E7915" w:rsidR="00917533" w:rsidRDefault="00917533" w:rsidP="00C42EBA">
      <w:pPr>
        <w:pStyle w:val="Heading3"/>
      </w:pPr>
      <w:r w:rsidRPr="00917533">
        <w:lastRenderedPageBreak/>
        <w:t>2. The Index Must Be a Positive Integer</w:t>
      </w:r>
    </w:p>
    <w:p w14:paraId="22E7E556" w14:textId="3555CB64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B4B6AB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The value</w:t>
      </w:r>
    </w:p>
    <w:p w14:paraId="574A241B" w14:textId="716F5CE1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258050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must be a positive integer.</w:t>
      </w:r>
    </w:p>
    <w:p w14:paraId="15C61352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Examples</w:t>
      </w:r>
    </w:p>
    <w:p w14:paraId="6ADFFD9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Valid values:</w:t>
      </w:r>
    </w:p>
    <w:p w14:paraId="2E106AAA" w14:textId="46D32FD5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5,…</m:t>
          </m:r>
          <m:r>
            <w:rPr>
              <w:rFonts w:ascii="Roboto Mono" w:hAnsi="Roboto Mono"/>
            </w:rPr>
            <w:br/>
          </m:r>
        </m:oMath>
      </m:oMathPara>
    </w:p>
    <w:p w14:paraId="46D8C94F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Invalid values:</w:t>
      </w:r>
    </w:p>
    <w:p w14:paraId="05AFB578" w14:textId="30B42E57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3.5.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0D160EF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21470F17">
          <v:rect id="_x0000_i1028" style="width:0;height:1.5pt" o:hralign="center" o:hrstd="t" o:hr="t" fillcolor="#a0a0a0" stroked="f"/>
        </w:pict>
      </w:r>
    </w:p>
    <w:p w14:paraId="3B808E56" w14:textId="3768892E" w:rsidR="00917533" w:rsidRDefault="00917533" w:rsidP="00C42EBA">
      <w:pPr>
        <w:pStyle w:val="Heading3"/>
      </w:pPr>
      <w:r w:rsidRPr="00917533">
        <w:t xml:space="preserve">3. Not Every Number of the Form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!±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917533">
        <w:t>Is Prime</w:t>
      </w:r>
    </w:p>
    <w:p w14:paraId="406378FC" w14:textId="43253C21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E1471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Most numbers of the form</w:t>
      </w:r>
    </w:p>
    <w:p w14:paraId="567132FE" w14:textId="7BAFC7A6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4FBE1ADB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4B192291" w14:textId="473B023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</m:t>
          </m:r>
          <m:r>
            <w:rPr>
              <w:rFonts w:ascii="Roboto Mono" w:hAnsi="Roboto Mono"/>
            </w:rPr>
            <w:br/>
          </m:r>
        </m:oMath>
      </m:oMathPara>
    </w:p>
    <w:p w14:paraId="1E4FFAC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are composite.</w:t>
      </w:r>
    </w:p>
    <w:p w14:paraId="7D557A69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</w:t>
      </w:r>
    </w:p>
    <w:p w14:paraId="53461C9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For</w:t>
      </w:r>
    </w:p>
    <w:p w14:paraId="43C36582" w14:textId="3A910AD5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n=6,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6!+1=720+1=721.</m:t>
          </m:r>
          <m:r>
            <w:rPr>
              <w:rFonts w:ascii="Roboto Mono" w:hAnsi="Roboto Mono"/>
            </w:rPr>
            <w:br/>
          </m:r>
        </m:oMath>
      </m:oMathPara>
    </w:p>
    <w:p w14:paraId="3A19FCD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1205FBC2" w14:textId="27077370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721=7×103,</m:t>
          </m:r>
          <m:r>
            <w:rPr>
              <w:rFonts w:ascii="Roboto Mono" w:hAnsi="Roboto Mono"/>
            </w:rPr>
            <w:br/>
          </m:r>
        </m:oMath>
      </m:oMathPara>
    </w:p>
    <w:p w14:paraId="0A97FCA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721 is </w:t>
      </w:r>
      <w:r w:rsidRPr="00917533">
        <w:rPr>
          <w:rFonts w:ascii="Roboto Mono" w:hAnsi="Roboto Mono"/>
          <w:b/>
          <w:bCs/>
        </w:rPr>
        <w:t>not</w:t>
      </w:r>
      <w:r w:rsidRPr="00917533">
        <w:rPr>
          <w:rFonts w:ascii="Roboto Mono" w:hAnsi="Roboto Mono"/>
        </w:rPr>
        <w:t xml:space="preserve"> a factorial prime.</w:t>
      </w:r>
    </w:p>
    <w:p w14:paraId="03C518FF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3E1AAFAF">
          <v:rect id="_x0000_i1029" style="width:0;height:1.5pt" o:hralign="center" o:hrstd="t" o:hr="t" fillcolor="#a0a0a0" stroked="f"/>
        </w:pict>
      </w:r>
    </w:p>
    <w:p w14:paraId="3B5C9F31" w14:textId="06809D00" w:rsidR="00917533" w:rsidRDefault="00917533" w:rsidP="00C42EBA">
      <w:pPr>
        <w:pStyle w:val="Heading3"/>
      </w:pPr>
      <w:r w:rsidRPr="00917533">
        <w:t>4. The Result Must Be Prime</w:t>
      </w:r>
    </w:p>
    <w:p w14:paraId="0F13C8C4" w14:textId="0509D0C9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B53E94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The value</w:t>
      </w:r>
    </w:p>
    <w:p w14:paraId="0D281CE9" w14:textId="1EEF1507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56E9D66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63D343B9" w14:textId="3A9DD8F0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</m:t>
          </m:r>
          <m:r>
            <w:rPr>
              <w:rFonts w:ascii="Roboto Mono" w:hAnsi="Roboto Mono"/>
            </w:rPr>
            <w:br/>
          </m:r>
        </m:oMath>
      </m:oMathPara>
    </w:p>
    <w:p w14:paraId="3AD9F84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must itself be prime.</w:t>
      </w:r>
    </w:p>
    <w:p w14:paraId="5716C775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</w:t>
      </w:r>
    </w:p>
    <w:p w14:paraId="1FEEC386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For</w:t>
      </w:r>
    </w:p>
    <w:p w14:paraId="25CFB45D" w14:textId="4D548B9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5!-1=120-1=119.</m:t>
          </m:r>
          <m:r>
            <w:rPr>
              <w:rFonts w:ascii="Roboto Mono" w:hAnsi="Roboto Mono"/>
            </w:rPr>
            <w:br/>
          </m:r>
        </m:oMath>
      </m:oMathPara>
    </w:p>
    <w:p w14:paraId="2C470E9B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3D081A57" w14:textId="00ED79BA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119=7×17,</m:t>
          </m:r>
          <m:r>
            <w:rPr>
              <w:rFonts w:ascii="Roboto Mono" w:hAnsi="Roboto Mono"/>
            </w:rPr>
            <w:br/>
          </m:r>
        </m:oMath>
      </m:oMathPara>
    </w:p>
    <w:p w14:paraId="7AE740C3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119 is </w:t>
      </w:r>
      <w:r w:rsidRPr="00917533">
        <w:rPr>
          <w:rFonts w:ascii="Roboto Mono" w:hAnsi="Roboto Mono"/>
          <w:b/>
          <w:bCs/>
        </w:rPr>
        <w:t>not</w:t>
      </w:r>
      <w:r w:rsidRPr="00917533">
        <w:rPr>
          <w:rFonts w:ascii="Roboto Mono" w:hAnsi="Roboto Mono"/>
        </w:rPr>
        <w:t xml:space="preserve"> a factorial prime.</w:t>
      </w:r>
    </w:p>
    <w:p w14:paraId="14AC6BC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However,</w:t>
      </w:r>
    </w:p>
    <w:p w14:paraId="35AFA3B6" w14:textId="799D3921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5!+1=121=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2E283E9B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lastRenderedPageBreak/>
        <w:t>which is also composite.</w:t>
      </w:r>
    </w:p>
    <w:p w14:paraId="58F690B5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20D2AD9C">
          <v:rect id="_x0000_i1030" style="width:0;height:1.5pt" o:hralign="center" o:hrstd="t" o:hr="t" fillcolor="#a0a0a0" stroked="f"/>
        </w:pict>
      </w:r>
    </w:p>
    <w:p w14:paraId="061A45C7" w14:textId="649B70BB" w:rsidR="00917533" w:rsidRDefault="00917533" w:rsidP="00C42EBA">
      <w:pPr>
        <w:pStyle w:val="Heading3"/>
      </w:pPr>
      <w:r w:rsidRPr="00917533">
        <w:t>5. Factorial Primes Are Rare</w:t>
      </w:r>
    </w:p>
    <w:p w14:paraId="3A409B3D" w14:textId="5B903CD0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F3847D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Only a small fraction of numbers of the form</w:t>
      </w:r>
    </w:p>
    <w:p w14:paraId="712E74CB" w14:textId="5427C00C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n!±1</m:t>
          </m:r>
          <m:r>
            <w:rPr>
              <w:rFonts w:ascii="Roboto Mono" w:hAnsi="Roboto Mono"/>
            </w:rPr>
            <w:br/>
          </m:r>
        </m:oMath>
      </m:oMathPara>
    </w:p>
    <w:p w14:paraId="1E43713B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are prime.</w:t>
      </w:r>
    </w:p>
    <w:p w14:paraId="1C5BA40D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As</w:t>
      </w:r>
    </w:p>
    <w:p w14:paraId="02B1425F" w14:textId="48316200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54BDA1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increases,</w:t>
      </w:r>
    </w:p>
    <w:p w14:paraId="29FAFC0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factorial primes become increasingly rare.</w:t>
      </w:r>
    </w:p>
    <w:p w14:paraId="1CA273B4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4D5AF5C4">
          <v:rect id="_x0000_i1031" style="width:0;height:1.5pt" o:hralign="center" o:hrstd="t" o:hr="t" fillcolor="#a0a0a0" stroked="f"/>
        </w:pict>
      </w:r>
    </w:p>
    <w:p w14:paraId="1F3D82DB" w14:textId="4779E69B" w:rsidR="00917533" w:rsidRDefault="00917533" w:rsidP="00C42EBA">
      <w:pPr>
        <w:pStyle w:val="Heading3"/>
      </w:pPr>
      <w:r w:rsidRPr="00917533">
        <w:t>6. Factorial Primes Grow Extremely Rapidly</w:t>
      </w:r>
    </w:p>
    <w:p w14:paraId="2A90A97E" w14:textId="0AC310CE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D1C37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 factorials grow faster than exponential functions,</w:t>
      </w:r>
    </w:p>
    <w:p w14:paraId="2B442650" w14:textId="284F77A1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n!±1</m:t>
          </m:r>
          <m:r>
            <w:rPr>
              <w:rFonts w:ascii="Roboto Mono" w:hAnsi="Roboto Mono"/>
            </w:rPr>
            <w:br/>
          </m:r>
        </m:oMath>
      </m:oMathPara>
    </w:p>
    <w:p w14:paraId="707E977D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becomes extremely large even for moderate values of</w:t>
      </w:r>
    </w:p>
    <w:p w14:paraId="43867ABD" w14:textId="5D8B17A9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91F86E5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35932D9B">
          <v:rect id="_x0000_i1032" style="width:0;height:1.5pt" o:hralign="center" o:hrstd="t" o:hr="t" fillcolor="#a0a0a0" stroked="f"/>
        </w:pict>
      </w:r>
    </w:p>
    <w:p w14:paraId="6986B7AF" w14:textId="194AED8C" w:rsidR="00917533" w:rsidRPr="00C42EBA" w:rsidRDefault="00917533" w:rsidP="00C42EBA">
      <w:pPr>
        <w:pStyle w:val="Heading3"/>
        <w:rPr>
          <w:b/>
          <w:bCs/>
        </w:rPr>
      </w:pPr>
      <w:r w:rsidRPr="00917533">
        <w:t xml:space="preserve">7. Every Factorial Prime Is Relatively Prime to Every Integer from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917533"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6A87DA11" w14:textId="78C59F94" w:rsidR="00C42EBA" w:rsidRPr="00C42EBA" w:rsidRDefault="00C42EBA" w:rsidP="00C42EBA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41B32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2381CAD0" w14:textId="2A27517F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n!</m:t>
          </m:r>
          <m:r>
            <w:rPr>
              <w:rFonts w:ascii="Roboto Mono" w:hAnsi="Roboto Mono"/>
            </w:rPr>
            <w:br/>
          </m:r>
        </m:oMath>
      </m:oMathPara>
    </w:p>
    <w:p w14:paraId="454E4E86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divisible by every integer from</w:t>
      </w:r>
    </w:p>
    <w:p w14:paraId="68275706" w14:textId="3C0A2A56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4842740B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to</w:t>
      </w:r>
    </w:p>
    <w:p w14:paraId="386AB54B" w14:textId="3AFEF10A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</w:rPr>
            <w:br/>
          </m:r>
        </m:oMath>
      </m:oMathPara>
    </w:p>
    <w:p w14:paraId="70B9DC4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both</w:t>
      </w:r>
    </w:p>
    <w:p w14:paraId="25448E6C" w14:textId="3673D27D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52189E2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and</w:t>
      </w:r>
    </w:p>
    <w:p w14:paraId="1578EF21" w14:textId="10F69B19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</m:t>
          </m:r>
          <m:r>
            <w:rPr>
              <w:rFonts w:ascii="Roboto Mono" w:hAnsi="Roboto Mono"/>
            </w:rPr>
            <w:br/>
          </m:r>
        </m:oMath>
      </m:oMathPara>
    </w:p>
    <w:p w14:paraId="5B7A831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leave a remainder of</w:t>
      </w:r>
    </w:p>
    <w:p w14:paraId="06046C8B" w14:textId="6907D1C1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±1,</m:t>
          </m:r>
          <m:r>
            <w:rPr>
              <w:rFonts w:ascii="Roboto Mono" w:hAnsi="Roboto Mono"/>
            </w:rPr>
            <w:br/>
          </m:r>
        </m:oMath>
      </m:oMathPara>
    </w:p>
    <w:p w14:paraId="72C4B9C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when divided by any of these integers.</w:t>
      </w:r>
    </w:p>
    <w:p w14:paraId="00180AB9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</w:t>
      </w:r>
    </w:p>
    <w:p w14:paraId="355FFF66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For</w:t>
      </w:r>
    </w:p>
    <w:p w14:paraId="3ED5BBA1" w14:textId="5D980C6D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5!+1=121,</m:t>
          </m:r>
          <m:r>
            <w:rPr>
              <w:rFonts w:ascii="Roboto Mono" w:hAnsi="Roboto Mono"/>
            </w:rPr>
            <w:br/>
          </m:r>
        </m:oMath>
      </m:oMathPara>
    </w:p>
    <w:p w14:paraId="288BF33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121 is not divisible by</w:t>
      </w:r>
    </w:p>
    <w:p w14:paraId="1BFE7C1E" w14:textId="5BE60009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0CEC5D66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6A495F22">
          <v:rect id="_x0000_i1033" style="width:0;height:1.5pt" o:hralign="center" o:hrstd="t" o:hr="t" fillcolor="#a0a0a0" stroked="f"/>
        </w:pict>
      </w:r>
    </w:p>
    <w:p w14:paraId="62C7C501" w14:textId="5087F610" w:rsidR="00917533" w:rsidRDefault="00917533" w:rsidP="00C42EBA">
      <w:pPr>
        <w:pStyle w:val="Heading3"/>
      </w:pPr>
      <w:r w:rsidRPr="00917533">
        <w:lastRenderedPageBreak/>
        <w:t>8. It Is Unknown Whether Infinitely Many Factorial Primes Exist</w:t>
      </w:r>
    </w:p>
    <w:p w14:paraId="0AF7A30D" w14:textId="5936D807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DDA4F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Mathematicians do </w:t>
      </w:r>
      <w:r w:rsidRPr="00917533">
        <w:rPr>
          <w:rFonts w:ascii="Roboto Mono" w:hAnsi="Roboto Mono"/>
          <w:b/>
          <w:bCs/>
        </w:rPr>
        <w:t>not</w:t>
      </w:r>
      <w:r w:rsidRPr="00917533">
        <w:rPr>
          <w:rFonts w:ascii="Roboto Mono" w:hAnsi="Roboto Mono"/>
        </w:rPr>
        <w:t xml:space="preserve"> know whether infinitely many factorial primes exist.</w:t>
      </w:r>
    </w:p>
    <w:p w14:paraId="660F276B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This remains an open problem.</w:t>
      </w:r>
    </w:p>
    <w:p w14:paraId="6E6825D6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1BD394AA">
          <v:rect id="_x0000_i1034" style="width:0;height:1.5pt" o:hralign="center" o:hrstd="t" o:hr="t" fillcolor="#a0a0a0" stroked="f"/>
        </w:pict>
      </w:r>
    </w:p>
    <w:p w14:paraId="2C806726" w14:textId="280A6820" w:rsidR="00917533" w:rsidRDefault="00917533" w:rsidP="00C42EBA">
      <w:pPr>
        <w:pStyle w:val="Heading2"/>
      </w:pPr>
      <w:r w:rsidRPr="00917533">
        <w:t>First Factorial Primes</w:t>
      </w:r>
    </w:p>
    <w:p w14:paraId="32495676" w14:textId="1F4222C6" w:rsidR="00C42EBA" w:rsidRDefault="00C42EBA" w:rsidP="00C42E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73CB85B" w14:textId="06611146" w:rsidR="007E6611" w:rsidRPr="00C42EBA" w:rsidRDefault="007E6611" w:rsidP="00C42EBA">
      <w:r>
        <w:rPr>
          <w:noProof/>
        </w:rPr>
        <w:drawing>
          <wp:inline distT="0" distB="0" distL="0" distR="0" wp14:anchorId="2DC1B7DE" wp14:editId="5B527BB7">
            <wp:extent cx="4890770" cy="217995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1525"/>
        <w:gridCol w:w="3042"/>
      </w:tblGrid>
      <w:tr w:rsidR="00917533" w:rsidRPr="00917533" w14:paraId="16167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1DF91" w14:textId="04D6B781" w:rsidR="00917533" w:rsidRPr="00917533" w:rsidRDefault="00917533" w:rsidP="00917533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EA9172" w14:textId="77777777" w:rsidR="00917533" w:rsidRPr="00917533" w:rsidRDefault="00917533" w:rsidP="00917533">
            <w:pPr>
              <w:rPr>
                <w:rFonts w:ascii="Roboto Mono" w:hAnsi="Roboto Mono"/>
                <w:b/>
                <w:bCs/>
              </w:rPr>
            </w:pPr>
            <w:r w:rsidRPr="00917533">
              <w:rPr>
                <w:rFonts w:ascii="Roboto Mono" w:hAnsi="Roboto Mono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8DA9F1A" w14:textId="77777777" w:rsidR="00917533" w:rsidRPr="00917533" w:rsidRDefault="00917533" w:rsidP="00917533">
            <w:pPr>
              <w:rPr>
                <w:rFonts w:ascii="Roboto Mono" w:hAnsi="Roboto Mono"/>
                <w:b/>
                <w:bCs/>
              </w:rPr>
            </w:pPr>
            <w:r w:rsidRPr="00917533">
              <w:rPr>
                <w:rFonts w:ascii="Roboto Mono" w:hAnsi="Roboto Mono"/>
                <w:b/>
                <w:bCs/>
              </w:rPr>
              <w:t>Prime</w:t>
            </w:r>
          </w:p>
        </w:tc>
      </w:tr>
      <w:tr w:rsidR="00917533" w:rsidRPr="00917533" w14:paraId="5EE0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F0C0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BF892" w14:textId="13947BA6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2!+1=3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2BFEF0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3</w:t>
            </w:r>
          </w:p>
        </w:tc>
      </w:tr>
      <w:tr w:rsidR="00917533" w:rsidRPr="00917533" w14:paraId="683BE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541D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C9C31C" w14:textId="501D97C8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3!+1=7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4EFC8F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7</w:t>
            </w:r>
          </w:p>
        </w:tc>
      </w:tr>
      <w:tr w:rsidR="00917533" w:rsidRPr="00917533" w14:paraId="3B5B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0DF2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31D7CE" w14:textId="40D52D2D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3!-1=5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30B9F9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5</w:t>
            </w:r>
          </w:p>
        </w:tc>
      </w:tr>
      <w:tr w:rsidR="00917533" w:rsidRPr="00917533" w14:paraId="77E1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9849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DAF04D" w14:textId="34CC0216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4!-1=23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419444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23</w:t>
            </w:r>
          </w:p>
        </w:tc>
      </w:tr>
      <w:tr w:rsidR="00917533" w:rsidRPr="00917533" w14:paraId="03AA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A688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297FF4" w14:textId="64B9E55A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6!-1=719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1E9798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719</w:t>
            </w:r>
          </w:p>
        </w:tc>
      </w:tr>
      <w:tr w:rsidR="00917533" w:rsidRPr="00917533" w14:paraId="425E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48C3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F0423E" w14:textId="0DBE2A73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7!+1=5041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2A49D3" w14:textId="17EA9309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 xml:space="preserve">5041 =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17533">
              <w:rPr>
                <w:rFonts w:ascii="Roboto Mono" w:hAnsi="Roboto Mono"/>
              </w:rPr>
              <w:t>(Not Prime)</w:t>
            </w:r>
          </w:p>
        </w:tc>
      </w:tr>
      <w:tr w:rsidR="00917533" w:rsidRPr="00917533" w14:paraId="622C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D559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8B9AEA" w14:textId="27BD5831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7!-1=5039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C2C5D9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5039</w:t>
            </w:r>
          </w:p>
        </w:tc>
      </w:tr>
    </w:tbl>
    <w:p w14:paraId="6B562BD1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1EFAF428">
          <v:rect id="_x0000_i1035" style="width:0;height:1.5pt" o:hralign="center" o:hrstd="t" o:hr="t" fillcolor="#a0a0a0" stroked="f"/>
        </w:pict>
      </w:r>
    </w:p>
    <w:p w14:paraId="63DBE596" w14:textId="47A45DE0" w:rsidR="00917533" w:rsidRDefault="00917533" w:rsidP="00C42EBA">
      <w:pPr>
        <w:pStyle w:val="Heading2"/>
      </w:pPr>
      <w:r w:rsidRPr="00917533">
        <w:lastRenderedPageBreak/>
        <w:t>Examples</w:t>
      </w:r>
    </w:p>
    <w:p w14:paraId="07B228AE" w14:textId="58CF4791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03A4A8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 1</w:t>
      </w:r>
    </w:p>
    <w:p w14:paraId="54D0697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Determine whether</w:t>
      </w:r>
    </w:p>
    <w:p w14:paraId="5A6BE3E8" w14:textId="11306622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78133303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factorial prime.</w:t>
      </w:r>
    </w:p>
    <w:p w14:paraId="13990456" w14:textId="677E1DEC" w:rsidR="00917533" w:rsidRPr="00917533" w:rsidRDefault="00917533" w:rsidP="00C42EBA">
      <w:pPr>
        <w:tabs>
          <w:tab w:val="left" w:pos="2070"/>
        </w:tabs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3=2!+1.</m:t>
          </m:r>
          <m:r>
            <w:rPr>
              <w:rFonts w:ascii="Roboto Mono" w:hAnsi="Roboto Mono"/>
            </w:rPr>
            <w:br/>
          </m:r>
        </m:oMath>
      </m:oMathPara>
    </w:p>
    <w:p w14:paraId="70480FA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178DBDFC" w14:textId="2504F027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33BE1C2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1F49DE94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it is a factorial prime.</w:t>
      </w:r>
    </w:p>
    <w:p w14:paraId="6FEC9D45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1C75776D">
          <v:rect id="_x0000_i1036" style="width:0;height:1.5pt" o:hralign="center" o:hrstd="t" o:hr="t" fillcolor="#a0a0a0" stroked="f"/>
        </w:pict>
      </w:r>
    </w:p>
    <w:p w14:paraId="635A412C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 2</w:t>
      </w:r>
    </w:p>
    <w:p w14:paraId="18831E6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Determine whether</w:t>
      </w:r>
    </w:p>
    <w:p w14:paraId="79326B6C" w14:textId="7AE7545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1E5000CD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factorial prime.</w:t>
      </w:r>
    </w:p>
    <w:p w14:paraId="7E3B87F8" w14:textId="357689EB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5=3!-1.</m:t>
          </m:r>
          <m:r>
            <w:rPr>
              <w:rFonts w:ascii="Roboto Mono" w:hAnsi="Roboto Mono"/>
            </w:rPr>
            <w:br/>
          </m:r>
        </m:oMath>
      </m:oMathPara>
    </w:p>
    <w:p w14:paraId="4CDC2A9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355A68C7" w14:textId="50399EF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68725B2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0620D91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it is a factorial prime.</w:t>
      </w:r>
    </w:p>
    <w:p w14:paraId="353517FB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17362B8">
          <v:rect id="_x0000_i1037" style="width:0;height:1.5pt" o:hralign="center" o:hrstd="t" o:hr="t" fillcolor="#a0a0a0" stroked="f"/>
        </w:pict>
      </w:r>
    </w:p>
    <w:p w14:paraId="50E5BCBE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 3</w:t>
      </w:r>
    </w:p>
    <w:p w14:paraId="1886A69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Determine whether</w:t>
      </w:r>
    </w:p>
    <w:p w14:paraId="00B168A4" w14:textId="3E69458D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31080C22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factorial prime.</w:t>
      </w:r>
    </w:p>
    <w:p w14:paraId="1CC642CE" w14:textId="31FD191F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7=3!+1.</m:t>
          </m:r>
          <m:r>
            <w:rPr>
              <w:rFonts w:ascii="Roboto Mono" w:hAnsi="Roboto Mono"/>
            </w:rPr>
            <w:br/>
          </m:r>
        </m:oMath>
      </m:oMathPara>
    </w:p>
    <w:p w14:paraId="7CFD9EA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28BB7B1E" w14:textId="4720CCE8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3B6EEA1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2916628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it is a factorial prime.</w:t>
      </w:r>
    </w:p>
    <w:p w14:paraId="5ACF5C90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229F09AF">
          <v:rect id="_x0000_i1038" style="width:0;height:1.5pt" o:hralign="center" o:hrstd="t" o:hr="t" fillcolor="#a0a0a0" stroked="f"/>
        </w:pict>
      </w:r>
    </w:p>
    <w:p w14:paraId="601EF9FF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 4</w:t>
      </w:r>
    </w:p>
    <w:p w14:paraId="1F6984E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Determine whether</w:t>
      </w:r>
    </w:p>
    <w:p w14:paraId="2E1B6C07" w14:textId="522AD20B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6D0C1C8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factorial prime.</w:t>
      </w:r>
    </w:p>
    <w:p w14:paraId="04AFA55D" w14:textId="64CE8A18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23=4!-1.</m:t>
          </m:r>
          <m:r>
            <w:rPr>
              <w:rFonts w:ascii="Roboto Mono" w:hAnsi="Roboto Mono"/>
            </w:rPr>
            <w:br/>
          </m:r>
        </m:oMath>
      </m:oMathPara>
    </w:p>
    <w:p w14:paraId="6167A25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5FCC07B2" w14:textId="7B4A4A2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31502FED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6C4B5F0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it is a factorial prime.</w:t>
      </w:r>
    </w:p>
    <w:p w14:paraId="228977C5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4A433413">
          <v:rect id="_x0000_i1039" style="width:0;height:1.5pt" o:hralign="center" o:hrstd="t" o:hr="t" fillcolor="#a0a0a0" stroked="f"/>
        </w:pict>
      </w:r>
    </w:p>
    <w:p w14:paraId="0EC48D85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lastRenderedPageBreak/>
        <w:t>Example 5</w:t>
      </w:r>
    </w:p>
    <w:p w14:paraId="2575EFB3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Determine whether</w:t>
      </w:r>
    </w:p>
    <w:p w14:paraId="38796B56" w14:textId="06BA927E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719</m:t>
          </m:r>
          <m:r>
            <w:rPr>
              <w:rFonts w:ascii="Roboto Mono" w:hAnsi="Roboto Mono"/>
            </w:rPr>
            <w:br/>
          </m:r>
        </m:oMath>
      </m:oMathPara>
    </w:p>
    <w:p w14:paraId="25179CC2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factorial prime.</w:t>
      </w:r>
    </w:p>
    <w:p w14:paraId="15E58224" w14:textId="1975B19D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719=6!-1.</m:t>
          </m:r>
          <m:r>
            <w:rPr>
              <w:rFonts w:ascii="Roboto Mono" w:hAnsi="Roboto Mono"/>
            </w:rPr>
            <w:br/>
          </m:r>
        </m:oMath>
      </m:oMathPara>
    </w:p>
    <w:p w14:paraId="20BE536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409181D6" w14:textId="4C168EEE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719</m:t>
          </m:r>
          <m:r>
            <w:rPr>
              <w:rFonts w:ascii="Roboto Mono" w:hAnsi="Roboto Mono"/>
            </w:rPr>
            <w:br/>
          </m:r>
        </m:oMath>
      </m:oMathPara>
    </w:p>
    <w:p w14:paraId="292EC12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01B53A9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it is a factorial prime.</w:t>
      </w:r>
    </w:p>
    <w:p w14:paraId="209617B0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0F318AE8">
          <v:rect id="_x0000_i1040" style="width:0;height:1.5pt" o:hralign="center" o:hrstd="t" o:hr="t" fillcolor="#a0a0a0" stroked="f"/>
        </w:pict>
      </w:r>
    </w:p>
    <w:p w14:paraId="39178A71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 6</w:t>
      </w:r>
    </w:p>
    <w:p w14:paraId="5726D0D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Determine whether</w:t>
      </w:r>
    </w:p>
    <w:p w14:paraId="0725AB82" w14:textId="03F8E360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721</m:t>
          </m:r>
          <m:r>
            <w:rPr>
              <w:rFonts w:ascii="Roboto Mono" w:hAnsi="Roboto Mono"/>
            </w:rPr>
            <w:br/>
          </m:r>
        </m:oMath>
      </m:oMathPara>
    </w:p>
    <w:p w14:paraId="4B315BF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factorial prime.</w:t>
      </w:r>
    </w:p>
    <w:p w14:paraId="3FA0EB7E" w14:textId="346A450A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721=6!+1.</m:t>
          </m:r>
          <m:r>
            <w:rPr>
              <w:rFonts w:ascii="Roboto Mono" w:hAnsi="Roboto Mono"/>
            </w:rPr>
            <w:br/>
          </m:r>
        </m:oMath>
      </m:oMathPara>
    </w:p>
    <w:p w14:paraId="1B770A6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40D7E6A4" w14:textId="283CF202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721=7×103,</m:t>
          </m:r>
          <m:r>
            <w:rPr>
              <w:rFonts w:ascii="Roboto Mono" w:hAnsi="Roboto Mono"/>
            </w:rPr>
            <w:br/>
          </m:r>
        </m:oMath>
      </m:oMathPara>
    </w:p>
    <w:p w14:paraId="35B802C3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it is composite.</w:t>
      </w:r>
    </w:p>
    <w:p w14:paraId="6F4EBCDE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Therefore,</w:t>
      </w:r>
    </w:p>
    <w:p w14:paraId="3AB07C2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721 is </w:t>
      </w:r>
      <w:r w:rsidRPr="00917533">
        <w:rPr>
          <w:rFonts w:ascii="Roboto Mono" w:hAnsi="Roboto Mono"/>
          <w:b/>
          <w:bCs/>
        </w:rPr>
        <w:t>not</w:t>
      </w:r>
      <w:r w:rsidRPr="00917533">
        <w:rPr>
          <w:rFonts w:ascii="Roboto Mono" w:hAnsi="Roboto Mono"/>
        </w:rPr>
        <w:t xml:space="preserve"> a factorial prime.</w:t>
      </w:r>
    </w:p>
    <w:p w14:paraId="1F9870A3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7AAA9D20">
          <v:rect id="_x0000_i1041" style="width:0;height:1.5pt" o:hralign="center" o:hrstd="t" o:hr="t" fillcolor="#a0a0a0" stroked="f"/>
        </w:pict>
      </w:r>
    </w:p>
    <w:p w14:paraId="3625F016" w14:textId="5208EF91" w:rsidR="00917533" w:rsidRDefault="00917533" w:rsidP="00C42EBA">
      <w:pPr>
        <w:pStyle w:val="Heading2"/>
      </w:pPr>
      <w:r w:rsidRPr="00917533">
        <w:lastRenderedPageBreak/>
        <w:t>Common Factorial Primes</w:t>
      </w:r>
    </w:p>
    <w:p w14:paraId="3BDB730E" w14:textId="6CD9B0B5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7851C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Some well-known factorial primes are</w:t>
      </w:r>
    </w:p>
    <w:p w14:paraId="6AE66508" w14:textId="4E40600F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5039,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39916801.</m:t>
          </m:r>
          <m:r>
            <w:rPr>
              <w:rFonts w:ascii="Roboto Mono" w:hAnsi="Roboto Mono"/>
            </w:rPr>
            <w:br/>
          </m:r>
        </m:oMath>
      </m:oMathPara>
    </w:p>
    <w:p w14:paraId="23BEDC0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(The last number is</w:t>
      </w:r>
    </w:p>
    <w:p w14:paraId="6C0B65E2" w14:textId="45BAF1C9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11!+1.</m:t>
          </m:r>
          <m:r>
            <w:rPr>
              <w:rFonts w:ascii="Roboto Mono" w:hAnsi="Roboto Mono"/>
            </w:rPr>
            <w:br/>
          </m:r>
        </m:oMath>
      </m:oMathPara>
    </w:p>
    <w:p w14:paraId="0C50868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)</w:t>
      </w:r>
    </w:p>
    <w:p w14:paraId="0846244B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7E5AD353">
          <v:rect id="_x0000_i1042" style="width:0;height:1.5pt" o:hralign="center" o:hrstd="t" o:hr="t" fillcolor="#a0a0a0" stroked="f"/>
        </w:pict>
      </w:r>
    </w:p>
    <w:p w14:paraId="05EB01A7" w14:textId="765CFAAC" w:rsidR="00917533" w:rsidRDefault="00917533" w:rsidP="00C42EBA">
      <w:pPr>
        <w:pStyle w:val="Heading2"/>
      </w:pPr>
      <w:r w:rsidRPr="00917533">
        <w:t>How to Determine Whether a Number Is a Factorial Prime</w:t>
      </w:r>
    </w:p>
    <w:p w14:paraId="6809A07A" w14:textId="545E5C3C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3AB242F" w14:textId="77777777" w:rsidR="00917533" w:rsidRPr="00917533" w:rsidRDefault="00917533" w:rsidP="00917533">
      <w:pPr>
        <w:numPr>
          <w:ilvl w:val="0"/>
          <w:numId w:val="3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Express the number as </w:t>
      </w:r>
    </w:p>
    <w:p w14:paraId="7797E19C" w14:textId="09D7DF27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18B702E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3FF71AAE" w14:textId="631A5BCF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n!-1.</m:t>
          </m:r>
          <m:r>
            <w:rPr>
              <w:rFonts w:ascii="Roboto Mono" w:hAnsi="Roboto Mono"/>
            </w:rPr>
            <w:br/>
          </m:r>
        </m:oMath>
      </m:oMathPara>
    </w:p>
    <w:p w14:paraId="05C758FC" w14:textId="77777777" w:rsidR="00917533" w:rsidRPr="00917533" w:rsidRDefault="00917533" w:rsidP="00917533">
      <w:pPr>
        <w:numPr>
          <w:ilvl w:val="0"/>
          <w:numId w:val="4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Verify that </w:t>
      </w:r>
    </w:p>
    <w:p w14:paraId="4BAD71DF" w14:textId="277FE13A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7F645F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a positive integer.</w:t>
      </w:r>
    </w:p>
    <w:p w14:paraId="1DE5DE6F" w14:textId="77777777" w:rsidR="00917533" w:rsidRPr="00917533" w:rsidRDefault="00917533" w:rsidP="00917533">
      <w:pPr>
        <w:numPr>
          <w:ilvl w:val="0"/>
          <w:numId w:val="5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lastRenderedPageBreak/>
        <w:t xml:space="preserve">Test whether the resulting value is prime. </w:t>
      </w:r>
    </w:p>
    <w:p w14:paraId="1692FE6D" w14:textId="77777777" w:rsidR="00917533" w:rsidRPr="00917533" w:rsidRDefault="00917533" w:rsidP="00917533">
      <w:pPr>
        <w:numPr>
          <w:ilvl w:val="0"/>
          <w:numId w:val="5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If all conditions are satisfied, it is a factorial prime. </w:t>
      </w:r>
    </w:p>
    <w:p w14:paraId="2037549F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Example</w:t>
      </w:r>
    </w:p>
    <w:p w14:paraId="05B61402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Check</w:t>
      </w:r>
    </w:p>
    <w:p w14:paraId="352A45B4" w14:textId="08DCD4D1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719.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719=6!-1.</m:t>
          </m:r>
          <m:r>
            <w:rPr>
              <w:rFonts w:ascii="Roboto Mono" w:hAnsi="Roboto Mono"/>
            </w:rPr>
            <w:br/>
          </m:r>
        </m:oMath>
      </m:oMathPara>
    </w:p>
    <w:p w14:paraId="31C0CDF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Since</w:t>
      </w:r>
    </w:p>
    <w:p w14:paraId="4CAAC384" w14:textId="2A2F239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719</m:t>
          </m:r>
          <m:r>
            <w:rPr>
              <w:rFonts w:ascii="Roboto Mono" w:hAnsi="Roboto Mono"/>
            </w:rPr>
            <w:br/>
          </m:r>
        </m:oMath>
      </m:oMathPara>
    </w:p>
    <w:p w14:paraId="4E1B74A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prime,</w:t>
      </w:r>
    </w:p>
    <w:p w14:paraId="0E57BC8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719 is a factorial prime.</w:t>
      </w:r>
    </w:p>
    <w:p w14:paraId="03F6A92B" w14:textId="548AA6FE" w:rsidR="00917533" w:rsidRPr="00917533" w:rsidRDefault="008003CA" w:rsidP="00C42EBA">
      <w:pPr>
        <w:rPr>
          <w:rFonts w:ascii="Roboto Mono" w:hAnsi="Roboto Mono"/>
        </w:rPr>
      </w:pPr>
      <w:r>
        <w:rPr>
          <w:rFonts w:ascii="Roboto Mono" w:hAnsi="Roboto Mono"/>
        </w:rPr>
        <w:pict w14:anchorId="7D6A1D58">
          <v:rect id="_x0000_i1043" style="width:0;height:1.5pt" o:hralign="center" o:hrstd="t" o:hr="t" fillcolor="#a0a0a0" stroked="f"/>
        </w:pict>
      </w:r>
    </w:p>
    <w:p w14:paraId="28C486F4" w14:textId="6635400E" w:rsidR="00917533" w:rsidRDefault="00917533" w:rsidP="00C42EBA">
      <w:pPr>
        <w:pStyle w:val="Heading2"/>
      </w:pPr>
      <w:r w:rsidRPr="00917533">
        <w:t>Real-Life Applications</w:t>
      </w:r>
    </w:p>
    <w:p w14:paraId="23E73480" w14:textId="77D5DD0D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79F83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Factorial primes are primarily used in:</w:t>
      </w:r>
    </w:p>
    <w:p w14:paraId="60331018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Number theory research </w:t>
      </w:r>
    </w:p>
    <w:p w14:paraId="21FD4D93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Computational mathematics </w:t>
      </w:r>
    </w:p>
    <w:p w14:paraId="0D95C69D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Primality testing </w:t>
      </w:r>
    </w:p>
    <w:p w14:paraId="45F13014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Large prime searches </w:t>
      </w:r>
    </w:p>
    <w:p w14:paraId="50CE4E33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Algorithm development </w:t>
      </w:r>
    </w:p>
    <w:p w14:paraId="159AD9B0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Mathematical software </w:t>
      </w:r>
    </w:p>
    <w:p w14:paraId="709E02A3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Computer science </w:t>
      </w:r>
    </w:p>
    <w:p w14:paraId="78D80EEA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Mathematics education </w:t>
      </w:r>
    </w:p>
    <w:p w14:paraId="13C10FD6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Theoretical mathematics </w:t>
      </w:r>
    </w:p>
    <w:p w14:paraId="70893CB6" w14:textId="77777777" w:rsidR="00917533" w:rsidRPr="00917533" w:rsidRDefault="00917533" w:rsidP="00917533">
      <w:pPr>
        <w:numPr>
          <w:ilvl w:val="0"/>
          <w:numId w:val="7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lastRenderedPageBreak/>
        <w:t xml:space="preserve">Research in divisibility properties </w:t>
      </w:r>
    </w:p>
    <w:p w14:paraId="5BEB0641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4B480985">
          <v:rect id="_x0000_i1045" style="width:0;height:1.5pt" o:hralign="center" o:hrstd="t" o:hr="t" fillcolor="#a0a0a0" stroked="f"/>
        </w:pict>
      </w:r>
    </w:p>
    <w:p w14:paraId="625BDA6E" w14:textId="628E31A8" w:rsidR="00917533" w:rsidRDefault="00917533" w:rsidP="00C42EBA">
      <w:pPr>
        <w:pStyle w:val="Heading2"/>
      </w:pPr>
      <w:r w:rsidRPr="00917533">
        <w:t>Real-Life Examples</w:t>
      </w:r>
    </w:p>
    <w:p w14:paraId="0413F6A4" w14:textId="0CE9A7AE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D7A099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1. Number Theory Research</w:t>
      </w:r>
    </w:p>
    <w:p w14:paraId="03390A5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Researchers investigate factorial primes to better understand the distribution of primes near factorial numbers.</w:t>
      </w:r>
    </w:p>
    <w:p w14:paraId="3E4E6FB7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25A22270">
          <v:rect id="_x0000_i1046" style="width:0;height:1.5pt" o:hralign="center" o:hrstd="t" o:hr="t" fillcolor="#a0a0a0" stroked="f"/>
        </w:pict>
      </w:r>
    </w:p>
    <w:p w14:paraId="62209D97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2. Wilson's Theorem</w:t>
      </w:r>
    </w:p>
    <w:p w14:paraId="184AA018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Factorial primes are closely connected to Wilson's Theorem, which states</w:t>
      </w:r>
    </w:p>
    <w:p w14:paraId="01EC8453" w14:textId="56D1F7F9" w:rsidR="00917533" w:rsidRPr="00917533" w:rsidRDefault="008003CA" w:rsidP="0091753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p-1)!≡-1(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99D223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for every prime</w:t>
      </w:r>
    </w:p>
    <w:p w14:paraId="4C359AED" w14:textId="6AD1382F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8560DF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580FE479">
          <v:rect id="_x0000_i1047" style="width:0;height:1.5pt" o:hralign="center" o:hrstd="t" o:hr="t" fillcolor="#a0a0a0" stroked="f"/>
        </w:pict>
      </w:r>
    </w:p>
    <w:p w14:paraId="7AE21EA1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3. Computational Mathematics</w:t>
      </w:r>
    </w:p>
    <w:p w14:paraId="4FBDFB9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Large factorial numbers provide difficult test cases for primality-testing algorithms.</w:t>
      </w:r>
    </w:p>
    <w:p w14:paraId="466A1930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74BCE23A">
          <v:rect id="_x0000_i1048" style="width:0;height:1.5pt" o:hralign="center" o:hrstd="t" o:hr="t" fillcolor="#a0a0a0" stroked="f"/>
        </w:pict>
      </w:r>
    </w:p>
    <w:p w14:paraId="6F5522E5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4. Algorithm Benchmarking</w:t>
      </w:r>
    </w:p>
    <w:p w14:paraId="3028B0F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Big-integer arithmetic libraries are evaluated using factorial expressions.</w:t>
      </w:r>
    </w:p>
    <w:p w14:paraId="2418C9DF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0D3FB6F8">
          <v:rect id="_x0000_i1049" style="width:0;height:1.5pt" o:hralign="center" o:hrstd="t" o:hr="t" fillcolor="#a0a0a0" stroked="f"/>
        </w:pict>
      </w:r>
    </w:p>
    <w:p w14:paraId="66052BF4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5. Mathematical Software</w:t>
      </w:r>
    </w:p>
    <w:p w14:paraId="6F741577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lastRenderedPageBreak/>
        <w:t>Computer algebra systems efficiently compute factorials and test nearby numbers for primality.</w:t>
      </w:r>
    </w:p>
    <w:p w14:paraId="536870AA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605B1126">
          <v:rect id="_x0000_i1050" style="width:0;height:1.5pt" o:hralign="center" o:hrstd="t" o:hr="t" fillcolor="#a0a0a0" stroked="f"/>
        </w:pict>
      </w:r>
    </w:p>
    <w:p w14:paraId="68B6FC1A" w14:textId="77777777" w:rsidR="00917533" w:rsidRPr="00917533" w:rsidRDefault="00917533" w:rsidP="00917533">
      <w:pPr>
        <w:rPr>
          <w:rFonts w:ascii="Roboto Mono" w:hAnsi="Roboto Mono"/>
          <w:b/>
          <w:bCs/>
        </w:rPr>
      </w:pPr>
      <w:r w:rsidRPr="00917533">
        <w:rPr>
          <w:rFonts w:ascii="Roboto Mono" w:hAnsi="Roboto Mono"/>
          <w:b/>
          <w:bCs/>
        </w:rPr>
        <w:t>6. Mathematics Education</w:t>
      </w:r>
    </w:p>
    <w:p w14:paraId="4EF26330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Factorial primes illustrate how factorials interact with divisibility and prime numbers.</w:t>
      </w:r>
    </w:p>
    <w:p w14:paraId="43D3F7F0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20ADBC78">
          <v:rect id="_x0000_i1051" style="width:0;height:1.5pt" o:hralign="center" o:hrstd="t" o:hr="t" fillcolor="#a0a0a0" stroked="f"/>
        </w:pict>
      </w:r>
    </w:p>
    <w:p w14:paraId="35DB8150" w14:textId="7AD2773A" w:rsidR="00917533" w:rsidRDefault="00917533" w:rsidP="00C42EBA">
      <w:pPr>
        <w:pStyle w:val="Heading2"/>
      </w:pPr>
      <w:r w:rsidRPr="00917533">
        <w:t>Common Mistakes</w:t>
      </w:r>
    </w:p>
    <w:p w14:paraId="7734F509" w14:textId="45A95BF8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FCACB5" w14:textId="77777777" w:rsidR="00917533" w:rsidRPr="00917533" w:rsidRDefault="00917533" w:rsidP="00917533">
      <w:pPr>
        <w:numPr>
          <w:ilvl w:val="0"/>
          <w:numId w:val="8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Confusing factorial numbers with factorial primes. </w:t>
      </w:r>
    </w:p>
    <w:p w14:paraId="387A8302" w14:textId="77777777" w:rsidR="00917533" w:rsidRPr="00917533" w:rsidRDefault="00917533" w:rsidP="00917533">
      <w:pPr>
        <w:numPr>
          <w:ilvl w:val="0"/>
          <w:numId w:val="8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Assuming every number of the form </w:t>
      </w:r>
    </w:p>
    <w:p w14:paraId="4F00A2BE" w14:textId="57F981E0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n!±1</m:t>
          </m:r>
          <m:r>
            <w:rPr>
              <w:rFonts w:ascii="Roboto Mono" w:hAnsi="Roboto Mono"/>
            </w:rPr>
            <w:br/>
          </m:r>
        </m:oMath>
      </m:oMathPara>
    </w:p>
    <w:p w14:paraId="667023A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is prime.</w:t>
      </w:r>
    </w:p>
    <w:p w14:paraId="77145BDC" w14:textId="77777777" w:rsidR="00917533" w:rsidRPr="00917533" w:rsidRDefault="00917533" w:rsidP="00917533">
      <w:pPr>
        <w:numPr>
          <w:ilvl w:val="0"/>
          <w:numId w:val="9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Forgetting that the result itself must be prime. </w:t>
      </w:r>
    </w:p>
    <w:p w14:paraId="63150ED7" w14:textId="77777777" w:rsidR="00917533" w:rsidRPr="00917533" w:rsidRDefault="00917533" w:rsidP="00917533">
      <w:pPr>
        <w:numPr>
          <w:ilvl w:val="0"/>
          <w:numId w:val="9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Forgetting that </w:t>
      </w:r>
    </w:p>
    <w:p w14:paraId="39E73B20" w14:textId="66A66440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76D41F7A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must be a positive integer.</w:t>
      </w:r>
    </w:p>
    <w:p w14:paraId="42C877E4" w14:textId="77777777" w:rsidR="00917533" w:rsidRPr="00917533" w:rsidRDefault="00917533" w:rsidP="00917533">
      <w:pPr>
        <w:numPr>
          <w:ilvl w:val="0"/>
          <w:numId w:val="10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Assuming infinitely many factorial primes are known. </w:t>
      </w:r>
    </w:p>
    <w:p w14:paraId="1FAC4750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4423FD05">
          <v:rect id="_x0000_i1052" style="width:0;height:1.5pt" o:hralign="center" o:hrstd="t" o:hr="t" fillcolor="#a0a0a0" stroked="f"/>
        </w:pict>
      </w:r>
    </w:p>
    <w:p w14:paraId="2F38879A" w14:textId="0D3A231F" w:rsidR="00917533" w:rsidRDefault="00917533" w:rsidP="00C42EBA">
      <w:pPr>
        <w:pStyle w:val="Heading2"/>
      </w:pPr>
      <w:r w:rsidRPr="00917533">
        <w:t>Key Points</w:t>
      </w:r>
    </w:p>
    <w:p w14:paraId="0A621091" w14:textId="6F2235E8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B6F9FC" w14:textId="77777777" w:rsidR="00917533" w:rsidRPr="00917533" w:rsidRDefault="00917533" w:rsidP="00917533">
      <w:pPr>
        <w:numPr>
          <w:ilvl w:val="0"/>
          <w:numId w:val="11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 factorial prime has the form </w:t>
      </w:r>
    </w:p>
    <w:p w14:paraId="54A1069F" w14:textId="358C67E4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4087E5F1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lastRenderedPageBreak/>
        <w:t>or</w:t>
      </w:r>
    </w:p>
    <w:p w14:paraId="388D22C5" w14:textId="4CA10EEB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n!-1.</m:t>
          </m:r>
          <m:r>
            <w:rPr>
              <w:rFonts w:ascii="Roboto Mono" w:hAnsi="Roboto Mono"/>
            </w:rPr>
            <w:br/>
          </m:r>
        </m:oMath>
      </m:oMathPara>
    </w:p>
    <w:p w14:paraId="197BBFB4" w14:textId="77777777" w:rsidR="00917533" w:rsidRPr="00917533" w:rsidRDefault="00917533" w:rsidP="00917533">
      <w:pPr>
        <w:numPr>
          <w:ilvl w:val="0"/>
          <w:numId w:val="12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The index </w:t>
      </w:r>
    </w:p>
    <w:p w14:paraId="3B761197" w14:textId="218D77C8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3B8DA659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must be a positive integer.</w:t>
      </w:r>
    </w:p>
    <w:p w14:paraId="44336BAA" w14:textId="77777777" w:rsidR="00917533" w:rsidRPr="00917533" w:rsidRDefault="00917533" w:rsidP="00917533">
      <w:pPr>
        <w:numPr>
          <w:ilvl w:val="0"/>
          <w:numId w:val="13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The resulting number must be prime. </w:t>
      </w:r>
    </w:p>
    <w:p w14:paraId="03B62F9B" w14:textId="77777777" w:rsidR="00917533" w:rsidRPr="00917533" w:rsidRDefault="00917533" w:rsidP="00917533">
      <w:pPr>
        <w:numPr>
          <w:ilvl w:val="0"/>
          <w:numId w:val="13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Factorial primes are rare. </w:t>
      </w:r>
    </w:p>
    <w:p w14:paraId="7F4CEE6C" w14:textId="77777777" w:rsidR="00917533" w:rsidRPr="00917533" w:rsidRDefault="00917533" w:rsidP="00917533">
      <w:pPr>
        <w:numPr>
          <w:ilvl w:val="0"/>
          <w:numId w:val="13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They are closely related to Wilson's Theorem. </w:t>
      </w:r>
    </w:p>
    <w:p w14:paraId="4563B060" w14:textId="77777777" w:rsidR="00917533" w:rsidRPr="00917533" w:rsidRDefault="00917533" w:rsidP="00917533">
      <w:pPr>
        <w:numPr>
          <w:ilvl w:val="0"/>
          <w:numId w:val="13"/>
        </w:num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Whether infinitely many factorial primes exist remains an open problem. </w:t>
      </w:r>
    </w:p>
    <w:p w14:paraId="1C72388E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33AE6FD9">
          <v:rect id="_x0000_i1053" style="width:0;height:1.5pt" o:hralign="center" o:hrstd="t" o:hr="t" fillcolor="#a0a0a0" stroked="f"/>
        </w:pict>
      </w:r>
    </w:p>
    <w:p w14:paraId="64F065B8" w14:textId="0E7AFE12" w:rsidR="00917533" w:rsidRDefault="00917533" w:rsidP="00C42EBA">
      <w:pPr>
        <w:pStyle w:val="Heading2"/>
      </w:pPr>
      <w:r w:rsidRPr="00917533">
        <w:t>Factorial Primes vs. Primorial Primes</w:t>
      </w:r>
    </w:p>
    <w:p w14:paraId="1F71A486" w14:textId="0602C606" w:rsidR="00C42EBA" w:rsidRDefault="00C42EBA" w:rsidP="00C42E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7396DE" w14:textId="55599B04" w:rsidR="008003CA" w:rsidRPr="00C42EBA" w:rsidRDefault="008003CA" w:rsidP="00C42EBA">
      <w:r>
        <w:rPr>
          <w:noProof/>
        </w:rPr>
        <w:drawing>
          <wp:inline distT="0" distB="0" distL="0" distR="0" wp14:anchorId="67C56ED5" wp14:editId="17FCB933">
            <wp:extent cx="4912360" cy="1839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250"/>
        <w:gridCol w:w="4385"/>
      </w:tblGrid>
      <w:tr w:rsidR="00917533" w:rsidRPr="00917533" w14:paraId="166AC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B1E47" w14:textId="77777777" w:rsidR="00917533" w:rsidRPr="00917533" w:rsidRDefault="00917533" w:rsidP="00917533">
            <w:pPr>
              <w:rPr>
                <w:rFonts w:ascii="Roboto Mono" w:hAnsi="Roboto Mono"/>
                <w:b/>
                <w:bCs/>
              </w:rPr>
            </w:pPr>
            <w:r w:rsidRPr="009175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F459337" w14:textId="77777777" w:rsidR="00917533" w:rsidRPr="00917533" w:rsidRDefault="00917533" w:rsidP="00917533">
            <w:pPr>
              <w:rPr>
                <w:rFonts w:ascii="Roboto Mono" w:hAnsi="Roboto Mono"/>
                <w:b/>
                <w:bCs/>
              </w:rPr>
            </w:pPr>
            <w:r w:rsidRPr="00917533">
              <w:rPr>
                <w:rFonts w:ascii="Roboto Mono" w:hAnsi="Roboto Mono"/>
                <w:b/>
                <w:bCs/>
              </w:rPr>
              <w:t>Factorial Primes</w:t>
            </w:r>
          </w:p>
        </w:tc>
        <w:tc>
          <w:tcPr>
            <w:tcW w:w="0" w:type="auto"/>
            <w:vAlign w:val="center"/>
            <w:hideMark/>
          </w:tcPr>
          <w:p w14:paraId="7B2D5D8C" w14:textId="77777777" w:rsidR="00917533" w:rsidRPr="00917533" w:rsidRDefault="00917533" w:rsidP="00917533">
            <w:pPr>
              <w:rPr>
                <w:rFonts w:ascii="Roboto Mono" w:hAnsi="Roboto Mono"/>
                <w:b/>
                <w:bCs/>
              </w:rPr>
            </w:pPr>
            <w:r w:rsidRPr="00917533">
              <w:rPr>
                <w:rFonts w:ascii="Roboto Mono" w:hAnsi="Roboto Mono"/>
                <w:b/>
                <w:bCs/>
              </w:rPr>
              <w:t>Primorial Primes</w:t>
            </w:r>
          </w:p>
        </w:tc>
      </w:tr>
      <w:tr w:rsidR="00917533" w:rsidRPr="00917533" w14:paraId="49952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8274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FE56B6A" w14:textId="3884DB86" w:rsidR="00917533" w:rsidRPr="00917533" w:rsidRDefault="00917533" w:rsidP="00917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n!±1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56A217" w14:textId="5A93F6CD" w:rsidR="00917533" w:rsidRPr="00917533" w:rsidRDefault="008003CA" w:rsidP="0091753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±1</m:t>
                </m:r>
              </m:oMath>
            </m:oMathPara>
          </w:p>
        </w:tc>
      </w:tr>
      <w:tr w:rsidR="00917533" w:rsidRPr="00917533" w14:paraId="14B45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54C8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lastRenderedPageBreak/>
              <w:t>Based On</w:t>
            </w:r>
          </w:p>
        </w:tc>
        <w:tc>
          <w:tcPr>
            <w:tcW w:w="0" w:type="auto"/>
            <w:vAlign w:val="center"/>
            <w:hideMark/>
          </w:tcPr>
          <w:p w14:paraId="59B1687A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Factorials</w:t>
            </w:r>
          </w:p>
        </w:tc>
        <w:tc>
          <w:tcPr>
            <w:tcW w:w="0" w:type="auto"/>
            <w:vAlign w:val="center"/>
            <w:hideMark/>
          </w:tcPr>
          <w:p w14:paraId="0601F8D9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Primorials (product of primes)</w:t>
            </w:r>
          </w:p>
        </w:tc>
      </w:tr>
      <w:tr w:rsidR="00917533" w:rsidRPr="00917533" w14:paraId="54411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BEA2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655F3E24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DFDD7F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Yes</w:t>
            </w:r>
          </w:p>
        </w:tc>
      </w:tr>
      <w:tr w:rsidR="00917533" w:rsidRPr="00917533" w14:paraId="03E18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5485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0CDB6EB3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Very Rapid</w:t>
            </w:r>
          </w:p>
        </w:tc>
        <w:tc>
          <w:tcPr>
            <w:tcW w:w="0" w:type="auto"/>
            <w:vAlign w:val="center"/>
            <w:hideMark/>
          </w:tcPr>
          <w:p w14:paraId="59329095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Very Rapid</w:t>
            </w:r>
          </w:p>
        </w:tc>
      </w:tr>
      <w:tr w:rsidR="00917533" w:rsidRPr="00917533" w14:paraId="3043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65DA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Related Theorem</w:t>
            </w:r>
          </w:p>
        </w:tc>
        <w:tc>
          <w:tcPr>
            <w:tcW w:w="0" w:type="auto"/>
            <w:vAlign w:val="center"/>
            <w:hideMark/>
          </w:tcPr>
          <w:p w14:paraId="23A56877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Wilson's Theorem</w:t>
            </w:r>
          </w:p>
        </w:tc>
        <w:tc>
          <w:tcPr>
            <w:tcW w:w="0" w:type="auto"/>
            <w:vAlign w:val="center"/>
            <w:hideMark/>
          </w:tcPr>
          <w:p w14:paraId="1BA551E8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Euclid's Proof of Infinite Primes</w:t>
            </w:r>
          </w:p>
        </w:tc>
      </w:tr>
      <w:tr w:rsidR="00917533" w:rsidRPr="00917533" w14:paraId="3316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2A3D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693A61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8F17B60" w14:textId="77777777" w:rsidR="00917533" w:rsidRPr="00917533" w:rsidRDefault="00917533" w:rsidP="00917533">
            <w:pPr>
              <w:rPr>
                <w:rFonts w:ascii="Roboto Mono" w:hAnsi="Roboto Mono"/>
              </w:rPr>
            </w:pPr>
            <w:r w:rsidRPr="00917533">
              <w:rPr>
                <w:rFonts w:ascii="Roboto Mono" w:hAnsi="Roboto Mono"/>
              </w:rPr>
              <w:t>Number Theory</w:t>
            </w:r>
          </w:p>
        </w:tc>
      </w:tr>
    </w:tbl>
    <w:p w14:paraId="0BDFFC65" w14:textId="77777777" w:rsidR="00917533" w:rsidRPr="00917533" w:rsidRDefault="008003CA" w:rsidP="00917533">
      <w:pPr>
        <w:rPr>
          <w:rFonts w:ascii="Roboto Mono" w:hAnsi="Roboto Mono"/>
        </w:rPr>
      </w:pPr>
      <w:r>
        <w:rPr>
          <w:rFonts w:ascii="Roboto Mono" w:hAnsi="Roboto Mono"/>
        </w:rPr>
        <w:pict w14:anchorId="4605B92A">
          <v:rect id="_x0000_i1054" style="width:0;height:1.5pt" o:hralign="center" o:hrstd="t" o:hr="t" fillcolor="#a0a0a0" stroked="f"/>
        </w:pict>
      </w:r>
    </w:p>
    <w:p w14:paraId="2AE27606" w14:textId="498E32F3" w:rsidR="00917533" w:rsidRDefault="00917533" w:rsidP="00C42EBA">
      <w:pPr>
        <w:pStyle w:val="Heading2"/>
      </w:pPr>
      <w:r w:rsidRPr="00917533">
        <w:t>Conclusion</w:t>
      </w:r>
    </w:p>
    <w:p w14:paraId="6F456366" w14:textId="54033910" w:rsidR="00C42EBA" w:rsidRPr="00C42EBA" w:rsidRDefault="00C42EBA" w:rsidP="00C42E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D69B05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A </w:t>
      </w:r>
      <w:r w:rsidRPr="00917533">
        <w:rPr>
          <w:rFonts w:ascii="Roboto Mono" w:hAnsi="Roboto Mono"/>
          <w:b/>
          <w:bCs/>
        </w:rPr>
        <w:t>factorial prime</w:t>
      </w:r>
      <w:r w:rsidRPr="00917533">
        <w:rPr>
          <w:rFonts w:ascii="Roboto Mono" w:hAnsi="Roboto Mono"/>
        </w:rPr>
        <w:t xml:space="preserve"> is a </w:t>
      </w:r>
      <w:r w:rsidRPr="00917533">
        <w:rPr>
          <w:rFonts w:ascii="Roboto Mono" w:hAnsi="Roboto Mono"/>
          <w:b/>
          <w:bCs/>
        </w:rPr>
        <w:t>prime number of the form</w:t>
      </w:r>
    </w:p>
    <w:p w14:paraId="6005FCA9" w14:textId="422EA925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n!+1</m:t>
          </m:r>
          <m:r>
            <w:rPr>
              <w:rFonts w:ascii="Roboto Mono" w:hAnsi="Roboto Mono"/>
            </w:rPr>
            <w:br/>
          </m:r>
        </m:oMath>
      </m:oMathPara>
    </w:p>
    <w:p w14:paraId="60BAC42C" w14:textId="7777777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>or</w:t>
      </w:r>
    </w:p>
    <w:p w14:paraId="7804B196" w14:textId="49BACB5B" w:rsidR="00917533" w:rsidRPr="00917533" w:rsidRDefault="00917533" w:rsidP="00917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n!-1,</m:t>
          </m:r>
          <m:r>
            <w:rPr>
              <w:rFonts w:ascii="Roboto Mono" w:hAnsi="Roboto Mono"/>
            </w:rPr>
            <w:br/>
          </m:r>
        </m:oMath>
      </m:oMathPara>
    </w:p>
    <w:p w14:paraId="671DAD05" w14:textId="24682517" w:rsidR="00917533" w:rsidRPr="00917533" w:rsidRDefault="00917533" w:rsidP="00917533">
      <w:pPr>
        <w:rPr>
          <w:rFonts w:ascii="Roboto Mono" w:hAnsi="Roboto Mono"/>
        </w:rPr>
      </w:pPr>
      <w:r w:rsidRPr="0091753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917533">
        <w:rPr>
          <w:rFonts w:ascii="Roboto Mono" w:hAnsi="Roboto Mono"/>
        </w:rPr>
        <w:t xml:space="preserve">is a </w:t>
      </w:r>
      <w:r w:rsidRPr="00917533">
        <w:rPr>
          <w:rFonts w:ascii="Roboto Mono" w:hAnsi="Roboto Mono"/>
          <w:b/>
          <w:bCs/>
        </w:rPr>
        <w:t>positive integer</w:t>
      </w:r>
      <w:r w:rsidRPr="00917533">
        <w:rPr>
          <w:rFonts w:ascii="Roboto Mono" w:hAnsi="Roboto Mono"/>
        </w:rPr>
        <w:t xml:space="preserve"> and the resulting number is prime. Factorial primes are a rare class of special primes closely connected to </w:t>
      </w:r>
      <w:r w:rsidRPr="00917533">
        <w:rPr>
          <w:rFonts w:ascii="Roboto Mono" w:hAnsi="Roboto Mono"/>
          <w:b/>
          <w:bCs/>
        </w:rPr>
        <w:t>factorials</w:t>
      </w:r>
      <w:r w:rsidRPr="00917533">
        <w:rPr>
          <w:rFonts w:ascii="Roboto Mono" w:hAnsi="Roboto Mono"/>
        </w:rPr>
        <w:t xml:space="preserve">, </w:t>
      </w:r>
      <w:r w:rsidRPr="00917533">
        <w:rPr>
          <w:rFonts w:ascii="Roboto Mono" w:hAnsi="Roboto Mono"/>
          <w:b/>
          <w:bCs/>
        </w:rPr>
        <w:t>Wilson's Theorem</w:t>
      </w:r>
      <w:r w:rsidRPr="00917533">
        <w:rPr>
          <w:rFonts w:ascii="Roboto Mono" w:hAnsi="Roboto Mono"/>
        </w:rPr>
        <w:t xml:space="preserve">, and </w:t>
      </w:r>
      <w:r w:rsidRPr="00917533">
        <w:rPr>
          <w:rFonts w:ascii="Roboto Mono" w:hAnsi="Roboto Mono"/>
          <w:b/>
          <w:bCs/>
        </w:rPr>
        <w:t>divisibility theory</w:t>
      </w:r>
      <w:r w:rsidRPr="00917533">
        <w:rPr>
          <w:rFonts w:ascii="Roboto Mono" w:hAnsi="Roboto Mono"/>
        </w:rPr>
        <w:t xml:space="preserve">. They play an important role in </w:t>
      </w:r>
      <w:r w:rsidRPr="00917533">
        <w:rPr>
          <w:rFonts w:ascii="Roboto Mono" w:hAnsi="Roboto Mono"/>
          <w:b/>
          <w:bCs/>
        </w:rPr>
        <w:t>number theory</w:t>
      </w:r>
      <w:r w:rsidRPr="00917533">
        <w:rPr>
          <w:rFonts w:ascii="Roboto Mono" w:hAnsi="Roboto Mono"/>
        </w:rPr>
        <w:t xml:space="preserve">, </w:t>
      </w:r>
      <w:r w:rsidRPr="00917533">
        <w:rPr>
          <w:rFonts w:ascii="Roboto Mono" w:hAnsi="Roboto Mono"/>
          <w:b/>
          <w:bCs/>
        </w:rPr>
        <w:t>computational mathematics</w:t>
      </w:r>
      <w:r w:rsidRPr="00917533">
        <w:rPr>
          <w:rFonts w:ascii="Roboto Mono" w:hAnsi="Roboto Mono"/>
        </w:rPr>
        <w:t xml:space="preserve">, and </w:t>
      </w:r>
      <w:r w:rsidRPr="00917533">
        <w:rPr>
          <w:rFonts w:ascii="Roboto Mono" w:hAnsi="Roboto Mono"/>
          <w:b/>
          <w:bCs/>
        </w:rPr>
        <w:t>primality research</w:t>
      </w:r>
      <w:r w:rsidRPr="00917533">
        <w:rPr>
          <w:rFonts w:ascii="Roboto Mono" w:hAnsi="Roboto Mono"/>
        </w:rPr>
        <w:t xml:space="preserve">. Although many factorial primes have been discovered, it remains an open question whether </w:t>
      </w:r>
      <w:r w:rsidRPr="00917533">
        <w:rPr>
          <w:rFonts w:ascii="Roboto Mono" w:hAnsi="Roboto Mono"/>
          <w:b/>
          <w:bCs/>
        </w:rPr>
        <w:t>infinitely many factorial primes exist</w:t>
      </w:r>
      <w:r w:rsidRPr="00917533">
        <w:rPr>
          <w:rFonts w:ascii="Roboto Mono" w:hAnsi="Roboto Mono"/>
        </w:rPr>
        <w:t>.</w:t>
      </w:r>
    </w:p>
    <w:p w14:paraId="3D054635" w14:textId="77777777" w:rsidR="00917533" w:rsidRPr="00917533" w:rsidRDefault="00917533" w:rsidP="00917533">
      <w:pPr>
        <w:rPr>
          <w:rFonts w:ascii="Roboto Mono" w:hAnsi="Roboto Mono"/>
        </w:rPr>
      </w:pPr>
    </w:p>
    <w:sectPr w:rsidR="00917533" w:rsidRPr="00917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1BE"/>
    <w:multiLevelType w:val="multilevel"/>
    <w:tmpl w:val="D3C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086"/>
    <w:multiLevelType w:val="multilevel"/>
    <w:tmpl w:val="2D9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2559"/>
    <w:multiLevelType w:val="multilevel"/>
    <w:tmpl w:val="DC60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745B"/>
    <w:multiLevelType w:val="multilevel"/>
    <w:tmpl w:val="4AA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2912"/>
    <w:multiLevelType w:val="multilevel"/>
    <w:tmpl w:val="C9F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A5331"/>
    <w:multiLevelType w:val="multilevel"/>
    <w:tmpl w:val="AFD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B05A1"/>
    <w:multiLevelType w:val="multilevel"/>
    <w:tmpl w:val="4E7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A39A2"/>
    <w:multiLevelType w:val="multilevel"/>
    <w:tmpl w:val="859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846D6"/>
    <w:multiLevelType w:val="multilevel"/>
    <w:tmpl w:val="7CF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F505F"/>
    <w:multiLevelType w:val="multilevel"/>
    <w:tmpl w:val="1A5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B325C"/>
    <w:multiLevelType w:val="multilevel"/>
    <w:tmpl w:val="4942DC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A35AA"/>
    <w:multiLevelType w:val="multilevel"/>
    <w:tmpl w:val="07ACCE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52E57"/>
    <w:multiLevelType w:val="multilevel"/>
    <w:tmpl w:val="D1B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0"/>
  </w:num>
  <w:num w:numId="5">
    <w:abstractNumId w:val="11"/>
  </w:num>
  <w:num w:numId="6">
    <w:abstractNumId w:val="6"/>
  </w:num>
  <w:num w:numId="7">
    <w:abstractNumId w:val="3"/>
  </w:num>
  <w:num w:numId="8">
    <w:abstractNumId w:val="1"/>
  </w:num>
  <w:num w:numId="9">
    <w:abstractNumId w:val="12"/>
  </w:num>
  <w:num w:numId="10">
    <w:abstractNumId w:val="5"/>
  </w:num>
  <w:num w:numId="11">
    <w:abstractNumId w:val="0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6F"/>
    <w:rsid w:val="002D1F4F"/>
    <w:rsid w:val="00711B4D"/>
    <w:rsid w:val="007E6611"/>
    <w:rsid w:val="008003CA"/>
    <w:rsid w:val="008952B3"/>
    <w:rsid w:val="00917533"/>
    <w:rsid w:val="00A70480"/>
    <w:rsid w:val="00C42EBA"/>
    <w:rsid w:val="00E74084"/>
    <w:rsid w:val="00FF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DF4D"/>
  <w15:chartTrackingRefBased/>
  <w15:docId w15:val="{76186FA9-904A-43DA-9C8D-C8F9939D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2026-07-19T01:17:00Z</dcterms:created>
  <dcterms:modified xsi:type="dcterms:W3CDTF">2026-07-19T08:52:00Z</dcterms:modified>
</cp:coreProperties>
</file>