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5EE4" w14:textId="76E729BB" w:rsidR="00A70480" w:rsidRDefault="00DB5E55" w:rsidP="00DB5E55">
      <w:pPr>
        <w:pStyle w:val="Heading1"/>
      </w:pPr>
      <w:r w:rsidRPr="00DB5E55">
        <w:t>Primorial Primes</w:t>
      </w:r>
    </w:p>
    <w:p w14:paraId="154A951C" w14:textId="694708F8" w:rsidR="00622FC0" w:rsidRDefault="00622FC0" w:rsidP="00DB5E5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DB1FEB" w14:textId="2571AEC5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 </w:t>
      </w:r>
      <w:r w:rsidRPr="00DB5E55">
        <w:rPr>
          <w:rFonts w:ascii="Roboto Mono" w:hAnsi="Roboto Mono"/>
          <w:b/>
          <w:bCs/>
        </w:rPr>
        <w:t>primorial prime</w:t>
      </w:r>
      <w:r w:rsidRPr="00DB5E55">
        <w:rPr>
          <w:rFonts w:ascii="Roboto Mono" w:hAnsi="Roboto Mono"/>
        </w:rPr>
        <w:t xml:space="preserve"> is a </w:t>
      </w:r>
      <w:r w:rsidRPr="00DB5E55">
        <w:rPr>
          <w:rFonts w:ascii="Roboto Mono" w:hAnsi="Roboto Mono"/>
          <w:b/>
          <w:bCs/>
        </w:rPr>
        <w:t>prime number</w:t>
      </w:r>
      <w:r w:rsidRPr="00DB5E55">
        <w:rPr>
          <w:rFonts w:ascii="Roboto Mono" w:hAnsi="Roboto Mono"/>
        </w:rPr>
        <w:t xml:space="preserve"> that differs by </w:t>
      </w:r>
      <w:r w:rsidRPr="00DB5E55">
        <w:rPr>
          <w:rFonts w:ascii="Roboto Mono" w:hAnsi="Roboto Mono"/>
          <w:b/>
          <w:bCs/>
        </w:rPr>
        <w:t>1</w:t>
      </w:r>
      <w:r w:rsidRPr="00DB5E55">
        <w:rPr>
          <w:rFonts w:ascii="Roboto Mono" w:hAnsi="Roboto Mono"/>
        </w:rPr>
        <w:t xml:space="preserve"> from a </w:t>
      </w:r>
      <w:r w:rsidRPr="00DB5E55">
        <w:rPr>
          <w:rFonts w:ascii="Roboto Mono" w:hAnsi="Roboto Mono"/>
          <w:b/>
          <w:bCs/>
        </w:rPr>
        <w:t>primorial</w:t>
      </w:r>
      <w:r w:rsidRPr="00DB5E55">
        <w:rPr>
          <w:rFonts w:ascii="Roboto Mono" w:hAnsi="Roboto Mono"/>
        </w:rPr>
        <w:t>. Specifically, it is a prime number of one of the following forms:</w:t>
      </w:r>
    </w:p>
    <w:p w14:paraId="67647CBF" w14:textId="739731A9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15128754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or</w:t>
      </w:r>
    </w:p>
    <w:p w14:paraId="02DE5020" w14:textId="6E57C2EB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25B48E5A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where</w:t>
      </w:r>
    </w:p>
    <w:p w14:paraId="1AC5EB6A" w14:textId="0F791BD2" w:rsidR="00DB5E55" w:rsidRPr="00DB5E55" w:rsidRDefault="008355BE" w:rsidP="00DB5E55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</m:oMath>
      <w:r w:rsidR="00DB5E55" w:rsidRPr="00DB5E55">
        <w:rPr>
          <w:rFonts w:ascii="Roboto Mono" w:hAnsi="Roboto Mono"/>
        </w:rPr>
        <w:t xml:space="preserve">is the </w:t>
      </w:r>
      <w:r w:rsidR="00DB5E55" w:rsidRPr="00DB5E55">
        <w:rPr>
          <w:rFonts w:ascii="Roboto Mono" w:hAnsi="Roboto Mono"/>
          <w:b/>
          <w:bCs/>
        </w:rPr>
        <w:t>primorial</w:t>
      </w:r>
      <w:r w:rsidR="00DB5E55" w:rsidRPr="00DB5E55">
        <w:rPr>
          <w:rFonts w:ascii="Roboto Mono" w:hAnsi="Roboto Mono"/>
        </w:rPr>
        <w:t xml:space="preserve"> of the </w:t>
      </w:r>
      <m:oMath>
        <m:r>
          <w:rPr>
            <w:rFonts w:ascii="Cambria Math" w:hAnsi="Cambria Math"/>
          </w:rPr>
          <m:t>n</m:t>
        </m:r>
      </m:oMath>
      <w:r w:rsidR="00DB5E55" w:rsidRPr="00DB5E55">
        <w:rPr>
          <w:rFonts w:ascii="Roboto Mono" w:hAnsi="Roboto Mono"/>
        </w:rPr>
        <w:t xml:space="preserve">-th prime, and </w:t>
      </w:r>
    </w:p>
    <w:p w14:paraId="35E50E63" w14:textId="77777777" w:rsidR="00DB5E55" w:rsidRPr="00DB5E55" w:rsidRDefault="00DB5E55" w:rsidP="00DB5E55">
      <w:pPr>
        <w:numPr>
          <w:ilvl w:val="0"/>
          <w:numId w:val="1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the resulting number is </w:t>
      </w:r>
      <w:r w:rsidRPr="00DB5E55">
        <w:rPr>
          <w:rFonts w:ascii="Roboto Mono" w:hAnsi="Roboto Mono"/>
          <w:b/>
          <w:bCs/>
        </w:rPr>
        <w:t>prime</w:t>
      </w:r>
      <w:r w:rsidRPr="00DB5E55">
        <w:rPr>
          <w:rFonts w:ascii="Roboto Mono" w:hAnsi="Roboto Mono"/>
        </w:rPr>
        <w:t xml:space="preserve">. </w:t>
      </w:r>
    </w:p>
    <w:p w14:paraId="2F65AD61" w14:textId="3B3892E9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 </w:t>
      </w:r>
      <w:r w:rsidRPr="00DB5E55">
        <w:rPr>
          <w:rFonts w:ascii="Roboto Mono" w:hAnsi="Roboto Mono"/>
          <w:b/>
          <w:bCs/>
        </w:rPr>
        <w:t>primorial</w:t>
      </w:r>
      <w:r w:rsidRPr="00DB5E55">
        <w:rPr>
          <w:rFonts w:ascii="Roboto Mono" w:hAnsi="Roboto Mono"/>
        </w:rPr>
        <w:t xml:space="preserve"> is the product of the first </w:t>
      </w:r>
      <m:oMath>
        <m:r>
          <w:rPr>
            <w:rFonts w:ascii="Cambria Math" w:hAnsi="Cambria Math"/>
          </w:rPr>
          <m:t>n</m:t>
        </m:r>
      </m:oMath>
      <w:r w:rsidRPr="00DB5E55">
        <w:rPr>
          <w:rFonts w:ascii="Roboto Mono" w:hAnsi="Roboto Mono"/>
        </w:rPr>
        <w:t>prime numbers:</w:t>
      </w:r>
    </w:p>
    <w:p w14:paraId="6AB92BAA" w14:textId="4AE1C22C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=2×3×5×⋯×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CD1942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Primorial primes are closely related to </w:t>
      </w:r>
      <w:r w:rsidRPr="00DB5E55">
        <w:rPr>
          <w:rFonts w:ascii="Roboto Mono" w:hAnsi="Roboto Mono"/>
          <w:b/>
          <w:bCs/>
        </w:rPr>
        <w:t>Euclid's proof of the infinitude of prime numbers</w:t>
      </w:r>
      <w:r w:rsidRPr="00DB5E55">
        <w:rPr>
          <w:rFonts w:ascii="Roboto Mono" w:hAnsi="Roboto Mono"/>
        </w:rPr>
        <w:t xml:space="preserve">, </w:t>
      </w:r>
      <w:r w:rsidRPr="00DB5E55">
        <w:rPr>
          <w:rFonts w:ascii="Roboto Mono" w:hAnsi="Roboto Mono"/>
          <w:b/>
          <w:bCs/>
        </w:rPr>
        <w:t>divisibility</w:t>
      </w:r>
      <w:r w:rsidRPr="00DB5E55">
        <w:rPr>
          <w:rFonts w:ascii="Roboto Mono" w:hAnsi="Roboto Mono"/>
        </w:rPr>
        <w:t xml:space="preserve">, and </w:t>
      </w:r>
      <w:r w:rsidRPr="00DB5E55">
        <w:rPr>
          <w:rFonts w:ascii="Roboto Mono" w:hAnsi="Roboto Mono"/>
          <w:b/>
          <w:bCs/>
        </w:rPr>
        <w:t>computational number theory</w:t>
      </w:r>
      <w:r w:rsidRPr="00DB5E55">
        <w:rPr>
          <w:rFonts w:ascii="Roboto Mono" w:hAnsi="Roboto Mono"/>
        </w:rPr>
        <w:t>.</w:t>
      </w:r>
    </w:p>
    <w:p w14:paraId="434EE686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074BE1AA">
          <v:rect id="_x0000_i1025" style="width:0;height:1.5pt" o:hralign="center" o:hrstd="t" o:hr="t" fillcolor="#a0a0a0" stroked="f"/>
        </w:pict>
      </w:r>
    </w:p>
    <w:p w14:paraId="44EE6B96" w14:textId="77777777" w:rsidR="00DB5E55" w:rsidRPr="00DB5E55" w:rsidRDefault="00DB5E55" w:rsidP="00622FC0">
      <w:pPr>
        <w:pStyle w:val="Heading2"/>
      </w:pPr>
      <w:r w:rsidRPr="00DB5E55">
        <w:t>Definition</w:t>
      </w:r>
    </w:p>
    <w:p w14:paraId="09A22938" w14:textId="3B313D23" w:rsidR="00DB5E55" w:rsidRPr="00DB5E55" w:rsidRDefault="00622FC0" w:rsidP="00DB5E5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D14070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 </w:t>
      </w:r>
      <w:r w:rsidRPr="00DB5E55">
        <w:rPr>
          <w:rFonts w:ascii="Roboto Mono" w:hAnsi="Roboto Mono"/>
          <w:b/>
          <w:bCs/>
        </w:rPr>
        <w:t>primorial prime</w:t>
      </w:r>
      <w:r w:rsidRPr="00DB5E55">
        <w:rPr>
          <w:rFonts w:ascii="Roboto Mono" w:hAnsi="Roboto Mono"/>
        </w:rPr>
        <w:t xml:space="preserve"> is a prime number of either form</w:t>
      </w:r>
    </w:p>
    <w:p w14:paraId="745DC45F" w14:textId="16C9417A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4C4358E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or</w:t>
      </w:r>
    </w:p>
    <w:p w14:paraId="4EB5D75A" w14:textId="57C83EF1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31137E3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where</w:t>
      </w:r>
    </w:p>
    <w:p w14:paraId="53DD3096" w14:textId="5AA01787" w:rsidR="00DB5E55" w:rsidRPr="00DB5E55" w:rsidRDefault="008355BE" w:rsidP="00DB5E55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</m:oMath>
      <w:r w:rsidR="00DB5E55" w:rsidRPr="00DB5E55">
        <w:rPr>
          <w:rFonts w:ascii="Roboto Mono" w:hAnsi="Roboto Mono"/>
        </w:rPr>
        <w:t xml:space="preserve">is the primorial of the </w:t>
      </w:r>
      <m:oMath>
        <m:r>
          <w:rPr>
            <w:rFonts w:ascii="Cambria Math" w:hAnsi="Cambria Math"/>
          </w:rPr>
          <m:t>n</m:t>
        </m:r>
      </m:oMath>
      <w:r w:rsidR="00DB5E55" w:rsidRPr="00DB5E55">
        <w:rPr>
          <w:rFonts w:ascii="Roboto Mono" w:hAnsi="Roboto Mono"/>
        </w:rPr>
        <w:t xml:space="preserve">-th prime. </w:t>
      </w:r>
    </w:p>
    <w:p w14:paraId="679DBDF6" w14:textId="77777777" w:rsidR="00DB5E55" w:rsidRPr="00DB5E55" w:rsidRDefault="00DB5E55" w:rsidP="00DB5E55">
      <w:pPr>
        <w:numPr>
          <w:ilvl w:val="0"/>
          <w:numId w:val="2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The resulting number is prime. </w:t>
      </w:r>
    </w:p>
    <w:p w14:paraId="298D6D8C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051CE72A">
          <v:rect id="_x0000_i1026" style="width:0;height:1.5pt" o:hralign="center" o:hrstd="t" o:hr="t" fillcolor="#a0a0a0" stroked="f"/>
        </w:pict>
      </w:r>
    </w:p>
    <w:p w14:paraId="31B04BE8" w14:textId="77777777" w:rsidR="00DB5E55" w:rsidRPr="00DB5E55" w:rsidRDefault="00DB5E55" w:rsidP="00622FC0">
      <w:pPr>
        <w:pStyle w:val="Heading2"/>
      </w:pPr>
      <w:r w:rsidRPr="00DB5E55">
        <w:t>Rules for Primorial Primes</w:t>
      </w:r>
    </w:p>
    <w:p w14:paraId="535CD806" w14:textId="27B8F4EC" w:rsidR="00DB5E55" w:rsidRDefault="00DB5E55" w:rsidP="00622FC0">
      <w:pPr>
        <w:pStyle w:val="Heading3"/>
        <w:rPr>
          <w:b/>
          <w:bCs/>
        </w:rPr>
      </w:pPr>
      <w:r w:rsidRPr="00DB5E55">
        <w:t xml:space="preserve">1. The Number Must Be of the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  <m:r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7D98CE9B" w14:textId="6A3B1E72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D848BB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Every primorial prime can be written as</w:t>
      </w:r>
    </w:p>
    <w:p w14:paraId="236AECA7" w14:textId="1271C9F9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5805776B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or</w:t>
      </w:r>
    </w:p>
    <w:p w14:paraId="64C318EA" w14:textId="3526D0F3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2B9FA911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</w:t>
      </w:r>
    </w:p>
    <w:p w14:paraId="2725C5C6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For</w:t>
      </w:r>
    </w:p>
    <w:p w14:paraId="6F20F32D" w14:textId="08E61723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=2×3=6,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6+1=7.</m:t>
          </m:r>
          <m:r>
            <w:rPr>
              <w:rFonts w:ascii="Roboto Mono" w:hAnsi="Roboto Mono"/>
            </w:rPr>
            <w:br/>
          </m:r>
        </m:oMath>
      </m:oMathPara>
    </w:p>
    <w:p w14:paraId="5E1DF2AB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3DF3648F" w14:textId="216FA839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3D65A501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prime,</w:t>
      </w:r>
    </w:p>
    <w:p w14:paraId="7F77F625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7 is a primorial prime.</w:t>
      </w:r>
    </w:p>
    <w:p w14:paraId="382AE107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40DCF6C5">
          <v:rect id="_x0000_i1027" style="width:0;height:1.5pt" o:hralign="center" o:hrstd="t" o:hr="t" fillcolor="#a0a0a0" stroked="f"/>
        </w:pict>
      </w:r>
    </w:p>
    <w:p w14:paraId="60079F7C" w14:textId="790BEB47" w:rsidR="00DB5E55" w:rsidRDefault="00DB5E55" w:rsidP="00622FC0">
      <w:pPr>
        <w:pStyle w:val="Heading3"/>
      </w:pPr>
      <w:r w:rsidRPr="00DB5E55">
        <w:lastRenderedPageBreak/>
        <w:t>2. The Primorial Is the Product of Consecutive Prime Numbers</w:t>
      </w:r>
    </w:p>
    <w:p w14:paraId="594E0A43" w14:textId="21EC95C4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F7E3F00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The primorial is</w:t>
      </w:r>
    </w:p>
    <w:p w14:paraId="4943AC81" w14:textId="5DF39D5B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=2×3×5×⋯×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43DB1F8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Examples</w:t>
      </w:r>
    </w:p>
    <w:p w14:paraId="0DE16085" w14:textId="1675CD10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=2×3=6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=2×3×5=30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=2×3×5×7=210</m:t>
          </m:r>
          <m:r>
            <w:rPr>
              <w:rFonts w:ascii="Roboto Mono" w:hAnsi="Roboto Mono"/>
            </w:rPr>
            <w:br/>
          </m:r>
        </m:oMath>
      </m:oMathPara>
    </w:p>
    <w:p w14:paraId="1A409799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77F3CC77">
          <v:rect id="_x0000_i1028" style="width:0;height:1.5pt" o:hralign="center" o:hrstd="t" o:hr="t" fillcolor="#a0a0a0" stroked="f"/>
        </w:pict>
      </w:r>
    </w:p>
    <w:p w14:paraId="3B0494C9" w14:textId="0C3A497D" w:rsidR="00DB5E55" w:rsidRDefault="00DB5E55" w:rsidP="00622FC0">
      <w:pPr>
        <w:pStyle w:val="Heading3"/>
      </w:pPr>
      <w:r w:rsidRPr="00DB5E55">
        <w:t xml:space="preserve">3. Not Every Number of the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  <m:r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DB5E55">
        <w:t>Is Prime</w:t>
      </w:r>
    </w:p>
    <w:p w14:paraId="3321E640" w14:textId="2C385222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CCB272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Most numbers of this form are composite.</w:t>
      </w:r>
    </w:p>
    <w:p w14:paraId="7CE68791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</w:t>
      </w:r>
    </w:p>
    <w:p w14:paraId="32EBC2CF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For</w:t>
      </w:r>
    </w:p>
    <w:p w14:paraId="199D3FDD" w14:textId="76B04B54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=210,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210+1=211,</m:t>
          </m:r>
          <m:r>
            <w:rPr>
              <w:rFonts w:ascii="Roboto Mono" w:hAnsi="Roboto Mono"/>
            </w:rPr>
            <w:br/>
          </m:r>
        </m:oMath>
      </m:oMathPara>
    </w:p>
    <w:p w14:paraId="40A7D1C2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which is prime.</w:t>
      </w:r>
    </w:p>
    <w:p w14:paraId="0126DC7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However,</w:t>
      </w:r>
    </w:p>
    <w:p w14:paraId="4AE484AA" w14:textId="0AE997F5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210-1=209,</m:t>
          </m:r>
          <m:r>
            <w:rPr>
              <w:rFonts w:ascii="Roboto Mono" w:hAnsi="Roboto Mono"/>
            </w:rPr>
            <w:br/>
          </m:r>
        </m:oMath>
      </m:oMathPara>
    </w:p>
    <w:p w14:paraId="3BC259E2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and</w:t>
      </w:r>
    </w:p>
    <w:p w14:paraId="29FEF62A" w14:textId="0321154C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209=11×19,</m:t>
          </m:r>
          <m:r>
            <w:rPr>
              <w:rFonts w:ascii="Roboto Mono" w:hAnsi="Roboto Mono"/>
            </w:rPr>
            <w:br/>
          </m:r>
        </m:oMath>
      </m:oMathPara>
    </w:p>
    <w:p w14:paraId="3536728A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so it is </w:t>
      </w:r>
      <w:r w:rsidRPr="00DB5E55">
        <w:rPr>
          <w:rFonts w:ascii="Roboto Mono" w:hAnsi="Roboto Mono"/>
          <w:b/>
          <w:bCs/>
        </w:rPr>
        <w:t>not</w:t>
      </w:r>
      <w:r w:rsidRPr="00DB5E55">
        <w:rPr>
          <w:rFonts w:ascii="Roboto Mono" w:hAnsi="Roboto Mono"/>
        </w:rPr>
        <w:t xml:space="preserve"> a primorial prime.</w:t>
      </w:r>
    </w:p>
    <w:p w14:paraId="04D4E457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EF7D675">
          <v:rect id="_x0000_i1029" style="width:0;height:1.5pt" o:hralign="center" o:hrstd="t" o:hr="t" fillcolor="#a0a0a0" stroked="f"/>
        </w:pict>
      </w:r>
    </w:p>
    <w:p w14:paraId="764886AA" w14:textId="07B3A2DE" w:rsidR="00DB5E55" w:rsidRDefault="00DB5E55" w:rsidP="00622FC0">
      <w:pPr>
        <w:pStyle w:val="Heading3"/>
      </w:pPr>
      <w:r w:rsidRPr="00DB5E55">
        <w:t>4. The Result Must Be Prime</w:t>
      </w:r>
    </w:p>
    <w:p w14:paraId="117BE130" w14:textId="587AAD4D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63164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The value</w:t>
      </w:r>
    </w:p>
    <w:p w14:paraId="0F5A78A3" w14:textId="3317D92D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1CD2CCB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or</w:t>
      </w:r>
    </w:p>
    <w:p w14:paraId="5E03AD71" w14:textId="5C47AB85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4E21ADA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must itself be prime.</w:t>
      </w:r>
    </w:p>
    <w:p w14:paraId="7D0FC531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</w:t>
      </w:r>
    </w:p>
    <w:p w14:paraId="610CEDB9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For</w:t>
      </w:r>
    </w:p>
    <w:p w14:paraId="4808B50A" w14:textId="74910C4F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=30,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30+1=31.</m:t>
          </m:r>
          <m:r>
            <w:rPr>
              <w:rFonts w:ascii="Roboto Mono" w:hAnsi="Roboto Mono"/>
            </w:rPr>
            <w:br/>
          </m:r>
        </m:oMath>
      </m:oMathPara>
    </w:p>
    <w:p w14:paraId="11160A84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159E212E" w14:textId="2F3F61B4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6E6B902A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prime,</w:t>
      </w:r>
    </w:p>
    <w:p w14:paraId="2F868CC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31 is a primorial prime.</w:t>
      </w:r>
    </w:p>
    <w:p w14:paraId="57D368F6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64EB2FA0">
          <v:rect id="_x0000_i1030" style="width:0;height:1.5pt" o:hralign="center" o:hrstd="t" o:hr="t" fillcolor="#a0a0a0" stroked="f"/>
        </w:pict>
      </w:r>
    </w:p>
    <w:p w14:paraId="646E87D2" w14:textId="75574C05" w:rsidR="00DB5E55" w:rsidRDefault="00DB5E55" w:rsidP="00622FC0">
      <w:pPr>
        <w:pStyle w:val="Heading3"/>
      </w:pPr>
      <w:r w:rsidRPr="00DB5E55">
        <w:t>5. Every Primorial Prime Is Relatively Prime to Every Prime Used in the Primorial</w:t>
      </w:r>
    </w:p>
    <w:p w14:paraId="310C4EFC" w14:textId="403ED411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5D770D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3FAD1FEA" w14:textId="31C7AD55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FAE26F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divisible by every prime up to</w:t>
      </w:r>
    </w:p>
    <w:p w14:paraId="07193B68" w14:textId="744C2B45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6E08B376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both</w:t>
      </w:r>
    </w:p>
    <w:p w14:paraId="5ED995EC" w14:textId="4B13D123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5C5979D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and</w:t>
      </w:r>
    </w:p>
    <w:p w14:paraId="6FA417A7" w14:textId="5BF5381F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052C46C0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leave a remainder of</w:t>
      </w:r>
    </w:p>
    <w:p w14:paraId="0EA2E894" w14:textId="0F07338B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±1</m:t>
          </m:r>
          <m:r>
            <w:rPr>
              <w:rFonts w:ascii="Roboto Mono" w:hAnsi="Roboto Mono"/>
            </w:rPr>
            <w:br/>
          </m:r>
        </m:oMath>
      </m:oMathPara>
    </w:p>
    <w:p w14:paraId="1AC12B6B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when divided by any of those primes.</w:t>
      </w:r>
    </w:p>
    <w:p w14:paraId="7FAB5D71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</w:t>
      </w:r>
    </w:p>
    <w:p w14:paraId="6C2CB361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For</w:t>
      </w:r>
    </w:p>
    <w:p w14:paraId="09EA8FD8" w14:textId="1BB24CE1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30+1=31,</m:t>
          </m:r>
          <m:r>
            <w:rPr>
              <w:rFonts w:ascii="Roboto Mono" w:hAnsi="Roboto Mono"/>
            </w:rPr>
            <w:br/>
          </m:r>
        </m:oMath>
      </m:oMathPara>
    </w:p>
    <w:p w14:paraId="069D11D6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31 is not divisible by</w:t>
      </w:r>
    </w:p>
    <w:p w14:paraId="52C1F357" w14:textId="6A95D6EC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75A13E13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2D8F0742">
          <v:rect id="_x0000_i1031" style="width:0;height:1.5pt" o:hralign="center" o:hrstd="t" o:hr="t" fillcolor="#a0a0a0" stroked="f"/>
        </w:pict>
      </w:r>
    </w:p>
    <w:p w14:paraId="45D74734" w14:textId="455A64B2" w:rsidR="00DB5E55" w:rsidRDefault="00DB5E55" w:rsidP="00622FC0">
      <w:pPr>
        <w:pStyle w:val="Heading3"/>
      </w:pPr>
      <w:r w:rsidRPr="00DB5E55">
        <w:t>6. Primorial Primes Grow Very Rapidly</w:t>
      </w:r>
    </w:p>
    <w:p w14:paraId="37D5D64F" w14:textId="218B5FC8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D369BC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Primorials increase rapidly because they are products of consecutive prime numbers.</w:t>
      </w:r>
    </w:p>
    <w:p w14:paraId="3F8C34F4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Consequently,</w:t>
      </w:r>
    </w:p>
    <w:p w14:paraId="00D83E99" w14:textId="50BD19CD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±1</m:t>
          </m:r>
          <m:r>
            <w:rPr>
              <w:rFonts w:ascii="Roboto Mono" w:hAnsi="Roboto Mono"/>
            </w:rPr>
            <w:br/>
          </m:r>
        </m:oMath>
      </m:oMathPara>
    </w:p>
    <w:p w14:paraId="02E631C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lastRenderedPageBreak/>
        <w:t>also becomes extremely large.</w:t>
      </w:r>
    </w:p>
    <w:p w14:paraId="541049A1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63164BA9">
          <v:rect id="_x0000_i1032" style="width:0;height:1.5pt" o:hralign="center" o:hrstd="t" o:hr="t" fillcolor="#a0a0a0" stroked="f"/>
        </w:pict>
      </w:r>
    </w:p>
    <w:p w14:paraId="0FE57C85" w14:textId="7AE62F47" w:rsidR="00DB5E55" w:rsidRDefault="00DB5E55" w:rsidP="00622FC0">
      <w:pPr>
        <w:pStyle w:val="Heading3"/>
      </w:pPr>
      <w:r w:rsidRPr="00DB5E55">
        <w:t>7. It Is Unknown Whether Infinitely Many Primorial Primes Exist</w:t>
      </w:r>
    </w:p>
    <w:p w14:paraId="6BB0BCC3" w14:textId="76467C59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1E6A912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Mathematicians do </w:t>
      </w:r>
      <w:r w:rsidRPr="00DB5E55">
        <w:rPr>
          <w:rFonts w:ascii="Roboto Mono" w:hAnsi="Roboto Mono"/>
          <w:b/>
          <w:bCs/>
        </w:rPr>
        <w:t>not</w:t>
      </w:r>
      <w:r w:rsidRPr="00DB5E55">
        <w:rPr>
          <w:rFonts w:ascii="Roboto Mono" w:hAnsi="Roboto Mono"/>
        </w:rPr>
        <w:t xml:space="preserve"> know whether infinitely many primorial primes exist.</w:t>
      </w:r>
    </w:p>
    <w:p w14:paraId="38F0FE91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This remains an open problem.</w:t>
      </w:r>
    </w:p>
    <w:p w14:paraId="1062D13A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696186AE">
          <v:rect id="_x0000_i1033" style="width:0;height:1.5pt" o:hralign="center" o:hrstd="t" o:hr="t" fillcolor="#a0a0a0" stroked="f"/>
        </w:pict>
      </w:r>
    </w:p>
    <w:p w14:paraId="3A015BA9" w14:textId="091D57C0" w:rsidR="00DB5E55" w:rsidRDefault="00DB5E55" w:rsidP="00622FC0">
      <w:pPr>
        <w:pStyle w:val="Heading2"/>
      </w:pPr>
      <w:r w:rsidRPr="00DB5E55">
        <w:t>First Primorial Primes</w:t>
      </w:r>
    </w:p>
    <w:p w14:paraId="45BC0624" w14:textId="672974E6" w:rsidR="00622FC0" w:rsidRDefault="00622FC0" w:rsidP="00622F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7679E4" w14:textId="31A92CA2" w:rsidR="002E46F9" w:rsidRPr="00622FC0" w:rsidRDefault="002E46F9" w:rsidP="00622FC0">
      <w:r>
        <w:rPr>
          <w:noProof/>
        </w:rPr>
        <w:drawing>
          <wp:inline distT="0" distB="0" distL="0" distR="0" wp14:anchorId="0B18434C" wp14:editId="05448B85">
            <wp:extent cx="4923155" cy="18395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501"/>
        <w:gridCol w:w="796"/>
      </w:tblGrid>
      <w:tr w:rsidR="00DB5E55" w:rsidRPr="00DB5E55" w14:paraId="1988C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64812" w14:textId="77777777" w:rsidR="00DB5E55" w:rsidRPr="00DB5E55" w:rsidRDefault="00DB5E55" w:rsidP="00DB5E55">
            <w:pPr>
              <w:rPr>
                <w:rFonts w:ascii="Roboto Mono" w:hAnsi="Roboto Mono"/>
                <w:b/>
                <w:bCs/>
              </w:rPr>
            </w:pPr>
            <w:r w:rsidRPr="00DB5E55">
              <w:rPr>
                <w:rFonts w:ascii="Roboto Mono" w:hAnsi="Roboto Mono"/>
                <w:b/>
                <w:bCs/>
              </w:rPr>
              <w:t>Primorial</w:t>
            </w:r>
          </w:p>
        </w:tc>
        <w:tc>
          <w:tcPr>
            <w:tcW w:w="0" w:type="auto"/>
            <w:vAlign w:val="center"/>
            <w:hideMark/>
          </w:tcPr>
          <w:p w14:paraId="14A7C70A" w14:textId="77777777" w:rsidR="00DB5E55" w:rsidRPr="00DB5E55" w:rsidRDefault="00DB5E55" w:rsidP="00DB5E55">
            <w:pPr>
              <w:rPr>
                <w:rFonts w:ascii="Roboto Mono" w:hAnsi="Roboto Mono"/>
                <w:b/>
                <w:bCs/>
              </w:rPr>
            </w:pPr>
            <w:r w:rsidRPr="00DB5E55">
              <w:rPr>
                <w:rFonts w:ascii="Roboto Mono" w:hAnsi="Roboto Mono"/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038B7EB6" w14:textId="77777777" w:rsidR="00DB5E55" w:rsidRPr="00DB5E55" w:rsidRDefault="00DB5E55" w:rsidP="00DB5E55">
            <w:pPr>
              <w:rPr>
                <w:rFonts w:ascii="Roboto Mono" w:hAnsi="Roboto Mono"/>
                <w:b/>
                <w:bCs/>
              </w:rPr>
            </w:pPr>
            <w:r w:rsidRPr="00DB5E55">
              <w:rPr>
                <w:rFonts w:ascii="Roboto Mono" w:hAnsi="Roboto Mono"/>
                <w:b/>
                <w:bCs/>
              </w:rPr>
              <w:t>Prime</w:t>
            </w:r>
          </w:p>
        </w:tc>
      </w:tr>
      <w:tr w:rsidR="00DB5E55" w:rsidRPr="00DB5E55" w14:paraId="2C565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8BFC" w14:textId="1D8D5CE6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E313C5" w14:textId="35304964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B7A4282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3</w:t>
            </w:r>
          </w:p>
        </w:tc>
      </w:tr>
      <w:tr w:rsidR="00DB5E55" w:rsidRPr="00DB5E55" w14:paraId="172DE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1A38" w14:textId="7DD4C391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2C99117" w14:textId="79EDE7C2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CFE26A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5</w:t>
            </w:r>
          </w:p>
        </w:tc>
      </w:tr>
      <w:tr w:rsidR="00DB5E55" w:rsidRPr="00DB5E55" w14:paraId="5672E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605E" w14:textId="181ED6ED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82EBEF" w14:textId="0135E364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A21E58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7</w:t>
            </w:r>
          </w:p>
        </w:tc>
      </w:tr>
      <w:tr w:rsidR="00DB5E55" w:rsidRPr="00DB5E55" w14:paraId="2C43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CF2D" w14:textId="0F25A9FB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=30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E48B3E2" w14:textId="3CC3B028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30+1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29CA55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31</w:t>
            </w:r>
          </w:p>
        </w:tc>
      </w:tr>
      <w:tr w:rsidR="00DB5E55" w:rsidRPr="00DB5E55" w14:paraId="4FC06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447A" w14:textId="30F58B45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=210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1CDD20" w14:textId="4D7C131D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210+1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5C0889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211</w:t>
            </w:r>
          </w:p>
        </w:tc>
      </w:tr>
      <w:tr w:rsidR="00DB5E55" w:rsidRPr="00DB5E55" w14:paraId="7D14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9569" w14:textId="0BACFE95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=30030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1DA23C" w14:textId="117CDFBD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30030-1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E5770C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30029</w:t>
            </w:r>
          </w:p>
        </w:tc>
      </w:tr>
    </w:tbl>
    <w:p w14:paraId="1DD7F4BC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5D78BDD1">
          <v:rect id="_x0000_i1034" style="width:0;height:1.5pt" o:hralign="center" o:hrstd="t" o:hr="t" fillcolor="#a0a0a0" stroked="f"/>
        </w:pict>
      </w:r>
    </w:p>
    <w:p w14:paraId="00D49875" w14:textId="2EFF7CF8" w:rsidR="00DB5E55" w:rsidRDefault="00DB5E55" w:rsidP="00622FC0">
      <w:pPr>
        <w:pStyle w:val="Heading2"/>
      </w:pPr>
      <w:r w:rsidRPr="00DB5E55">
        <w:lastRenderedPageBreak/>
        <w:t>Examples</w:t>
      </w:r>
    </w:p>
    <w:p w14:paraId="1A6A0A9E" w14:textId="7125FEAD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6E970E8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 1</w:t>
      </w:r>
    </w:p>
    <w:p w14:paraId="749D5B28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Determine whether</w:t>
      </w:r>
    </w:p>
    <w:p w14:paraId="53BF020B" w14:textId="5CD61206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61BE4B3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a primorial prime.</w:t>
      </w:r>
    </w:p>
    <w:p w14:paraId="5C587A69" w14:textId="6BFA4A46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3=2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495CEA88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0C9E3BD3" w14:textId="35C35734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2D69CE04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prime,</w:t>
      </w:r>
    </w:p>
    <w:p w14:paraId="4F114A6A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it is a primorial prime.</w:t>
      </w:r>
    </w:p>
    <w:p w14:paraId="6560B1FA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7C16D762">
          <v:rect id="_x0000_i1035" style="width:0;height:1.5pt" o:hralign="center" o:hrstd="t" o:hr="t" fillcolor="#a0a0a0" stroked="f"/>
        </w:pict>
      </w:r>
    </w:p>
    <w:p w14:paraId="4998AC1F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 2</w:t>
      </w:r>
    </w:p>
    <w:p w14:paraId="010FF51C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Determine whether</w:t>
      </w:r>
    </w:p>
    <w:p w14:paraId="5C3AF076" w14:textId="55D79A6B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5C27CF09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a primorial prime.</w:t>
      </w:r>
    </w:p>
    <w:p w14:paraId="7E3E6E59" w14:textId="17C7FE0A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5=3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3C1C439E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235AE4D5" w14:textId="5E81D27A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7109907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prime,</w:t>
      </w:r>
    </w:p>
    <w:p w14:paraId="16F77A26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it is a primorial prime.</w:t>
      </w:r>
    </w:p>
    <w:p w14:paraId="2F15CCB6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351D05A">
          <v:rect id="_x0000_i1036" style="width:0;height:1.5pt" o:hralign="center" o:hrstd="t" o:hr="t" fillcolor="#a0a0a0" stroked="f"/>
        </w:pict>
      </w:r>
    </w:p>
    <w:p w14:paraId="725B31D7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 3</w:t>
      </w:r>
    </w:p>
    <w:p w14:paraId="2F93E92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Determine whether</w:t>
      </w:r>
    </w:p>
    <w:p w14:paraId="5863AA12" w14:textId="513A91FA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028063E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a primorial prime.</w:t>
      </w:r>
    </w:p>
    <w:p w14:paraId="1284ABCC" w14:textId="32CBEC64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7=3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06BF6AA9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786B8CB0" w14:textId="1A0FDB81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51013E16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prime,</w:t>
      </w:r>
    </w:p>
    <w:p w14:paraId="37B7BF7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it is a primorial prime.</w:t>
      </w:r>
    </w:p>
    <w:p w14:paraId="1F38FA2B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44B2C903">
          <v:rect id="_x0000_i1037" style="width:0;height:1.5pt" o:hralign="center" o:hrstd="t" o:hr="t" fillcolor="#a0a0a0" stroked="f"/>
        </w:pict>
      </w:r>
    </w:p>
    <w:p w14:paraId="67E21777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 4</w:t>
      </w:r>
    </w:p>
    <w:p w14:paraId="67AB13E2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Determine whether</w:t>
      </w:r>
    </w:p>
    <w:p w14:paraId="2926B545" w14:textId="49A0F8A9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4D04EEAF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a primorial prime.</w:t>
      </w:r>
    </w:p>
    <w:p w14:paraId="51458883" w14:textId="65D079D7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31=5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392FABB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68A9BC69" w14:textId="50337462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52ADF850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prime,</w:t>
      </w:r>
    </w:p>
    <w:p w14:paraId="771BEBAD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it is a primorial prime.</w:t>
      </w:r>
    </w:p>
    <w:p w14:paraId="052D4B28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19D65A66">
          <v:rect id="_x0000_i1038" style="width:0;height:1.5pt" o:hralign="center" o:hrstd="t" o:hr="t" fillcolor="#a0a0a0" stroked="f"/>
        </w:pict>
      </w:r>
    </w:p>
    <w:p w14:paraId="35A8E206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lastRenderedPageBreak/>
        <w:t>Example 5</w:t>
      </w:r>
    </w:p>
    <w:p w14:paraId="2AF3C544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Determine whether</w:t>
      </w:r>
    </w:p>
    <w:p w14:paraId="64E3874F" w14:textId="0A39C857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</m:t>
          </m:r>
          <m:r>
            <w:rPr>
              <w:rFonts w:ascii="Roboto Mono" w:hAnsi="Roboto Mono"/>
            </w:rPr>
            <w:br/>
          </m:r>
        </m:oMath>
      </m:oMathPara>
    </w:p>
    <w:p w14:paraId="07CAD81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a primorial prime.</w:t>
      </w:r>
    </w:p>
    <w:p w14:paraId="0BD09D89" w14:textId="706CF25D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211=7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5D384691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52F8128C" w14:textId="31F7DB48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</m:t>
          </m:r>
          <m:r>
            <w:rPr>
              <w:rFonts w:ascii="Roboto Mono" w:hAnsi="Roboto Mono"/>
            </w:rPr>
            <w:br/>
          </m:r>
        </m:oMath>
      </m:oMathPara>
    </w:p>
    <w:p w14:paraId="11EC77F4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prime,</w:t>
      </w:r>
    </w:p>
    <w:p w14:paraId="37C27F1E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it is a primorial prime.</w:t>
      </w:r>
    </w:p>
    <w:p w14:paraId="3B937392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4F56BA85">
          <v:rect id="_x0000_i1039" style="width:0;height:1.5pt" o:hralign="center" o:hrstd="t" o:hr="t" fillcolor="#a0a0a0" stroked="f"/>
        </w:pict>
      </w:r>
    </w:p>
    <w:p w14:paraId="22C5816E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 6</w:t>
      </w:r>
    </w:p>
    <w:p w14:paraId="0E032730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Determine whether</w:t>
      </w:r>
    </w:p>
    <w:p w14:paraId="2A032831" w14:textId="1081E69E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209</m:t>
          </m:r>
          <m:r>
            <w:rPr>
              <w:rFonts w:ascii="Roboto Mono" w:hAnsi="Roboto Mono"/>
            </w:rPr>
            <w:br/>
          </m:r>
        </m:oMath>
      </m:oMathPara>
    </w:p>
    <w:p w14:paraId="5629ABC7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a primorial prime.</w:t>
      </w:r>
    </w:p>
    <w:p w14:paraId="17AFD22E" w14:textId="11FB3C8D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209=7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4F1EDCDE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6E0C064A" w14:textId="5B3B1065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209=11×19,</m:t>
          </m:r>
          <m:r>
            <w:rPr>
              <w:rFonts w:ascii="Roboto Mono" w:hAnsi="Roboto Mono"/>
            </w:rPr>
            <w:br/>
          </m:r>
        </m:oMath>
      </m:oMathPara>
    </w:p>
    <w:p w14:paraId="5E5A365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it is composite.</w:t>
      </w:r>
    </w:p>
    <w:p w14:paraId="45E2E84B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Therefore,</w:t>
      </w:r>
    </w:p>
    <w:p w14:paraId="2CF64C6E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209 is </w:t>
      </w:r>
      <w:r w:rsidRPr="00DB5E55">
        <w:rPr>
          <w:rFonts w:ascii="Roboto Mono" w:hAnsi="Roboto Mono"/>
          <w:b/>
          <w:bCs/>
        </w:rPr>
        <w:t>not</w:t>
      </w:r>
      <w:r w:rsidRPr="00DB5E55">
        <w:rPr>
          <w:rFonts w:ascii="Roboto Mono" w:hAnsi="Roboto Mono"/>
        </w:rPr>
        <w:t xml:space="preserve"> a primorial prime.</w:t>
      </w:r>
    </w:p>
    <w:p w14:paraId="7FDEE0DD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4D3E5463">
          <v:rect id="_x0000_i1040" style="width:0;height:1.5pt" o:hralign="center" o:hrstd="t" o:hr="t" fillcolor="#a0a0a0" stroked="f"/>
        </w:pict>
      </w:r>
    </w:p>
    <w:p w14:paraId="24657460" w14:textId="59A8244A" w:rsidR="00DB5E55" w:rsidRDefault="00DB5E55" w:rsidP="00622FC0">
      <w:pPr>
        <w:pStyle w:val="Heading2"/>
      </w:pPr>
      <w:r w:rsidRPr="00DB5E55">
        <w:lastRenderedPageBreak/>
        <w:t>Common Primorial Primes</w:t>
      </w:r>
    </w:p>
    <w:p w14:paraId="22850506" w14:textId="641E7E5C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32E448A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Some well-known primorial primes are</w:t>
      </w:r>
    </w:p>
    <w:p w14:paraId="01084EC8" w14:textId="415AD551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30029.</m:t>
          </m:r>
          <m:r>
            <w:rPr>
              <w:rFonts w:ascii="Roboto Mono" w:hAnsi="Roboto Mono"/>
            </w:rPr>
            <w:br/>
          </m:r>
        </m:oMath>
      </m:oMathPara>
    </w:p>
    <w:p w14:paraId="36C310AB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6B382C29">
          <v:rect id="_x0000_i1041" style="width:0;height:1.5pt" o:hralign="center" o:hrstd="t" o:hr="t" fillcolor="#a0a0a0" stroked="f"/>
        </w:pict>
      </w:r>
    </w:p>
    <w:p w14:paraId="74634AEF" w14:textId="00E27EB2" w:rsidR="00DB5E55" w:rsidRDefault="00DB5E55" w:rsidP="00622FC0">
      <w:pPr>
        <w:pStyle w:val="Heading2"/>
      </w:pPr>
      <w:r w:rsidRPr="00DB5E55">
        <w:t>How to Determine Whether a Number Is a Primorial Prime</w:t>
      </w:r>
    </w:p>
    <w:p w14:paraId="0C231C07" w14:textId="39F6F636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03E9DD3" w14:textId="77777777" w:rsidR="00DB5E55" w:rsidRPr="00DB5E55" w:rsidRDefault="00DB5E55" w:rsidP="00DB5E55">
      <w:pPr>
        <w:numPr>
          <w:ilvl w:val="0"/>
          <w:numId w:val="3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Express the number as </w:t>
      </w:r>
    </w:p>
    <w:p w14:paraId="1D3969D1" w14:textId="3E3916CC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3E9D3950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or</w:t>
      </w:r>
    </w:p>
    <w:p w14:paraId="30AC895B" w14:textId="6A232D01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661E32FC" w14:textId="77777777" w:rsidR="00DB5E55" w:rsidRPr="00DB5E55" w:rsidRDefault="00DB5E55" w:rsidP="00DB5E55">
      <w:pPr>
        <w:numPr>
          <w:ilvl w:val="0"/>
          <w:numId w:val="4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Verify that </w:t>
      </w:r>
    </w:p>
    <w:p w14:paraId="2F96DFF7" w14:textId="1B6E15FD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A1AC838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the product of the first</w:t>
      </w:r>
    </w:p>
    <w:p w14:paraId="007FDCBF" w14:textId="7B0F5E5F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44443B0B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prime numbers.</w:t>
      </w:r>
    </w:p>
    <w:p w14:paraId="0899DC8F" w14:textId="77777777" w:rsidR="00DB5E55" w:rsidRPr="00DB5E55" w:rsidRDefault="00DB5E55" w:rsidP="00DB5E55">
      <w:pPr>
        <w:numPr>
          <w:ilvl w:val="0"/>
          <w:numId w:val="5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Test whether the resulting value is prime. </w:t>
      </w:r>
    </w:p>
    <w:p w14:paraId="11AF0470" w14:textId="77777777" w:rsidR="00DB5E55" w:rsidRPr="00DB5E55" w:rsidRDefault="00DB5E55" w:rsidP="00DB5E55">
      <w:pPr>
        <w:numPr>
          <w:ilvl w:val="0"/>
          <w:numId w:val="5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lastRenderedPageBreak/>
        <w:t xml:space="preserve">If all conditions are satisfied, it is a primorial prime. </w:t>
      </w:r>
    </w:p>
    <w:p w14:paraId="0249EFCB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Example</w:t>
      </w:r>
    </w:p>
    <w:p w14:paraId="6980ED93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Check</w:t>
      </w:r>
    </w:p>
    <w:p w14:paraId="12270E67" w14:textId="14439346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211=7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F604268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Since</w:t>
      </w:r>
    </w:p>
    <w:p w14:paraId="2AE08A71" w14:textId="5BD8E1E5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211</m:t>
          </m:r>
          <m:r>
            <w:rPr>
              <w:rFonts w:ascii="Roboto Mono" w:hAnsi="Roboto Mono"/>
            </w:rPr>
            <w:br/>
          </m:r>
        </m:oMath>
      </m:oMathPara>
    </w:p>
    <w:p w14:paraId="032BD1DE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prime,</w:t>
      </w:r>
    </w:p>
    <w:p w14:paraId="431EE9B2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211 is a primorial prime.</w:t>
      </w:r>
    </w:p>
    <w:p w14:paraId="761F3826" w14:textId="6CD00B0A" w:rsidR="00DB5E55" w:rsidRPr="00DB5E55" w:rsidRDefault="008355BE" w:rsidP="00622FC0">
      <w:pPr>
        <w:rPr>
          <w:rFonts w:ascii="Roboto Mono" w:hAnsi="Roboto Mono"/>
        </w:rPr>
      </w:pPr>
      <w:r>
        <w:rPr>
          <w:rFonts w:ascii="Roboto Mono" w:hAnsi="Roboto Mono"/>
        </w:rPr>
        <w:pict w14:anchorId="650304B2">
          <v:rect id="_x0000_i1042" style="width:0;height:1.5pt" o:hralign="center" o:hrstd="t" o:hr="t" fillcolor="#a0a0a0" stroked="f"/>
        </w:pict>
      </w:r>
    </w:p>
    <w:p w14:paraId="26BA0583" w14:textId="0444698F" w:rsidR="00DB5E55" w:rsidRDefault="00DB5E55" w:rsidP="00622FC0">
      <w:pPr>
        <w:pStyle w:val="Heading2"/>
      </w:pPr>
      <w:r w:rsidRPr="00DB5E55">
        <w:t>Real-Life Applications</w:t>
      </w:r>
    </w:p>
    <w:p w14:paraId="4F924E38" w14:textId="3ACF87D2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972483C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Primorial primes are primarily used in:</w:t>
      </w:r>
    </w:p>
    <w:p w14:paraId="4049F0E0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Number theory research </w:t>
      </w:r>
    </w:p>
    <w:p w14:paraId="6FAA9B5C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Computational mathematics </w:t>
      </w:r>
    </w:p>
    <w:p w14:paraId="7F171E64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Large prime searches </w:t>
      </w:r>
    </w:p>
    <w:p w14:paraId="34F5D9D7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Primality testing </w:t>
      </w:r>
    </w:p>
    <w:p w14:paraId="56B2DC27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Algorithm development </w:t>
      </w:r>
    </w:p>
    <w:p w14:paraId="26B4B636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Mathematical software </w:t>
      </w:r>
    </w:p>
    <w:p w14:paraId="7DBEFA9F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Computer science </w:t>
      </w:r>
    </w:p>
    <w:p w14:paraId="22A1B121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Mathematics education </w:t>
      </w:r>
    </w:p>
    <w:p w14:paraId="30151322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Theoretical mathematics </w:t>
      </w:r>
    </w:p>
    <w:p w14:paraId="338BD884" w14:textId="77777777" w:rsidR="00DB5E55" w:rsidRPr="00DB5E55" w:rsidRDefault="00DB5E55" w:rsidP="00DB5E55">
      <w:pPr>
        <w:numPr>
          <w:ilvl w:val="0"/>
          <w:numId w:val="7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Research in prime distribution </w:t>
      </w:r>
    </w:p>
    <w:p w14:paraId="16FE1FA4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12139F1">
          <v:rect id="_x0000_i1044" style="width:0;height:1.5pt" o:hralign="center" o:hrstd="t" o:hr="t" fillcolor="#a0a0a0" stroked="f"/>
        </w:pict>
      </w:r>
    </w:p>
    <w:p w14:paraId="2E108855" w14:textId="469A5616" w:rsidR="00DB5E55" w:rsidRDefault="00DB5E55" w:rsidP="00622FC0">
      <w:pPr>
        <w:pStyle w:val="Heading2"/>
      </w:pPr>
      <w:r w:rsidRPr="00DB5E55">
        <w:t>Real-Life Examples</w:t>
      </w:r>
    </w:p>
    <w:p w14:paraId="29E558D2" w14:textId="5E8D270F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4AEFBB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1. Euclid's Proof</w:t>
      </w:r>
    </w:p>
    <w:p w14:paraId="14DBC462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Euclid's classic proof that there are infinitely many prime numbers considers the product of known primes plus one. Primorial primes are directly inspired by this idea.</w:t>
      </w:r>
    </w:p>
    <w:p w14:paraId="4E09A936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52B8AC3D">
          <v:rect id="_x0000_i1045" style="width:0;height:1.5pt" o:hralign="center" o:hrstd="t" o:hr="t" fillcolor="#a0a0a0" stroked="f"/>
        </w:pict>
      </w:r>
    </w:p>
    <w:p w14:paraId="63AD4CA4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2. Number Theory Research</w:t>
      </w:r>
    </w:p>
    <w:p w14:paraId="0A62091F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Researchers investigate primorial primes to study how prime numbers are distributed near primorials.</w:t>
      </w:r>
    </w:p>
    <w:p w14:paraId="6E04A00F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11B48A43">
          <v:rect id="_x0000_i1046" style="width:0;height:1.5pt" o:hralign="center" o:hrstd="t" o:hr="t" fillcolor="#a0a0a0" stroked="f"/>
        </w:pict>
      </w:r>
    </w:p>
    <w:p w14:paraId="427D4953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3. Computational Mathematics</w:t>
      </w:r>
    </w:p>
    <w:p w14:paraId="5B72C1F4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Large primorial numbers provide difficult benchmark cases for primality-testing algorithms.</w:t>
      </w:r>
    </w:p>
    <w:p w14:paraId="5C878E72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5628E79B">
          <v:rect id="_x0000_i1047" style="width:0;height:1.5pt" o:hralign="center" o:hrstd="t" o:hr="t" fillcolor="#a0a0a0" stroked="f"/>
        </w:pict>
      </w:r>
    </w:p>
    <w:p w14:paraId="57709F54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4. Algorithm Benchmarking</w:t>
      </w:r>
    </w:p>
    <w:p w14:paraId="169D3348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Big-integer arithmetic libraries use primorial expressions to test computational efficiency.</w:t>
      </w:r>
    </w:p>
    <w:p w14:paraId="27C51BDD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7A4A1925">
          <v:rect id="_x0000_i1048" style="width:0;height:1.5pt" o:hralign="center" o:hrstd="t" o:hr="t" fillcolor="#a0a0a0" stroked="f"/>
        </w:pict>
      </w:r>
    </w:p>
    <w:p w14:paraId="4FCAA46F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5. Mathematical Software</w:t>
      </w:r>
    </w:p>
    <w:p w14:paraId="2C13042D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Computer algebra systems compute large primorials and perform primality tests on nearby numbers.</w:t>
      </w:r>
    </w:p>
    <w:p w14:paraId="7094019F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07B3999B">
          <v:rect id="_x0000_i1049" style="width:0;height:1.5pt" o:hralign="center" o:hrstd="t" o:hr="t" fillcolor="#a0a0a0" stroked="f"/>
        </w:pict>
      </w:r>
    </w:p>
    <w:p w14:paraId="790F1157" w14:textId="77777777" w:rsidR="00DB5E55" w:rsidRPr="00DB5E55" w:rsidRDefault="00DB5E55" w:rsidP="00DB5E55">
      <w:pPr>
        <w:rPr>
          <w:rFonts w:ascii="Roboto Mono" w:hAnsi="Roboto Mono"/>
          <w:b/>
          <w:bCs/>
        </w:rPr>
      </w:pPr>
      <w:r w:rsidRPr="00DB5E55">
        <w:rPr>
          <w:rFonts w:ascii="Roboto Mono" w:hAnsi="Roboto Mono"/>
          <w:b/>
          <w:bCs/>
        </w:rPr>
        <w:t>6. Mathematics Education</w:t>
      </w:r>
    </w:p>
    <w:p w14:paraId="52193C0D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lastRenderedPageBreak/>
        <w:t>Primorial primes illustrate the relationship between products of prime numbers and the discovery of new prime numbers.</w:t>
      </w:r>
    </w:p>
    <w:p w14:paraId="2D21ABE5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101877D9">
          <v:rect id="_x0000_i1050" style="width:0;height:1.5pt" o:hralign="center" o:hrstd="t" o:hr="t" fillcolor="#a0a0a0" stroked="f"/>
        </w:pict>
      </w:r>
    </w:p>
    <w:p w14:paraId="7FCC3C9D" w14:textId="6820622F" w:rsidR="00DB5E55" w:rsidRDefault="00DB5E55" w:rsidP="00622FC0">
      <w:pPr>
        <w:pStyle w:val="Heading2"/>
      </w:pPr>
      <w:r w:rsidRPr="00DB5E55">
        <w:t>Common Mistakes</w:t>
      </w:r>
    </w:p>
    <w:p w14:paraId="3D6388F4" w14:textId="2E89D75A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93E5DBA" w14:textId="77777777" w:rsidR="00DB5E55" w:rsidRPr="00DB5E55" w:rsidRDefault="00DB5E55" w:rsidP="00DB5E55">
      <w:pPr>
        <w:numPr>
          <w:ilvl w:val="0"/>
          <w:numId w:val="8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Confusing primorials with factorials. </w:t>
      </w:r>
    </w:p>
    <w:p w14:paraId="489E8ACD" w14:textId="77777777" w:rsidR="00DB5E55" w:rsidRPr="00DB5E55" w:rsidRDefault="00DB5E55" w:rsidP="00DB5E55">
      <w:pPr>
        <w:numPr>
          <w:ilvl w:val="0"/>
          <w:numId w:val="8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Assuming every number of the form </w:t>
      </w:r>
    </w:p>
    <w:p w14:paraId="053FB956" w14:textId="4B4959F8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±1</m:t>
          </m:r>
          <m:r>
            <w:rPr>
              <w:rFonts w:ascii="Roboto Mono" w:hAnsi="Roboto Mono"/>
            </w:rPr>
            <w:br/>
          </m:r>
        </m:oMath>
      </m:oMathPara>
    </w:p>
    <w:p w14:paraId="78B5CA11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is prime.</w:t>
      </w:r>
    </w:p>
    <w:p w14:paraId="7115E65C" w14:textId="77777777" w:rsidR="00DB5E55" w:rsidRPr="00DB5E55" w:rsidRDefault="00DB5E55" w:rsidP="00DB5E55">
      <w:pPr>
        <w:numPr>
          <w:ilvl w:val="0"/>
          <w:numId w:val="9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Forgetting that the resulting number must itself be prime. </w:t>
      </w:r>
    </w:p>
    <w:p w14:paraId="70333EBF" w14:textId="77777777" w:rsidR="00DB5E55" w:rsidRPr="00DB5E55" w:rsidRDefault="00DB5E55" w:rsidP="00DB5E55">
      <w:pPr>
        <w:numPr>
          <w:ilvl w:val="0"/>
          <w:numId w:val="9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Assuming every number produced by Euclid's construction is prime. </w:t>
      </w:r>
    </w:p>
    <w:p w14:paraId="78FB11CE" w14:textId="77777777" w:rsidR="00DB5E55" w:rsidRPr="00DB5E55" w:rsidRDefault="00DB5E55" w:rsidP="00DB5E55">
      <w:pPr>
        <w:numPr>
          <w:ilvl w:val="0"/>
          <w:numId w:val="9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Assuming infinitely many primorial primes are known. </w:t>
      </w:r>
    </w:p>
    <w:p w14:paraId="52E705BE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15BA7D93">
          <v:rect id="_x0000_i1051" style="width:0;height:1.5pt" o:hralign="center" o:hrstd="t" o:hr="t" fillcolor="#a0a0a0" stroked="f"/>
        </w:pict>
      </w:r>
    </w:p>
    <w:p w14:paraId="03D4383F" w14:textId="791761F2" w:rsidR="00DB5E55" w:rsidRDefault="00DB5E55" w:rsidP="00622FC0">
      <w:pPr>
        <w:pStyle w:val="Heading2"/>
      </w:pPr>
      <w:r w:rsidRPr="00DB5E55">
        <w:t>Key Points</w:t>
      </w:r>
    </w:p>
    <w:p w14:paraId="11158158" w14:textId="010FCD56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7E83C7" w14:textId="77777777" w:rsidR="00DB5E55" w:rsidRPr="00DB5E55" w:rsidRDefault="00DB5E55" w:rsidP="00DB5E55">
      <w:pPr>
        <w:numPr>
          <w:ilvl w:val="0"/>
          <w:numId w:val="10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 primorial prime has the form </w:t>
      </w:r>
    </w:p>
    <w:p w14:paraId="339260A8" w14:textId="6C04B5B4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1192CE26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or</w:t>
      </w:r>
    </w:p>
    <w:p w14:paraId="47FB355C" w14:textId="259E1549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0B3AF50C" w14:textId="77777777" w:rsidR="00DB5E55" w:rsidRPr="00DB5E55" w:rsidRDefault="00DB5E55" w:rsidP="00DB5E55">
      <w:pPr>
        <w:numPr>
          <w:ilvl w:val="0"/>
          <w:numId w:val="11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 primorial is the product of the first </w:t>
      </w:r>
    </w:p>
    <w:p w14:paraId="6FD7930A" w14:textId="60248A97" w:rsidR="00DB5E55" w:rsidRPr="00DB5E55" w:rsidRDefault="00DB5E55" w:rsidP="00DB5E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3C30E3FD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lastRenderedPageBreak/>
        <w:t>prime numbers.</w:t>
      </w:r>
    </w:p>
    <w:p w14:paraId="3AA73667" w14:textId="77777777" w:rsidR="00DB5E55" w:rsidRPr="00DB5E55" w:rsidRDefault="00DB5E55" w:rsidP="00DB5E55">
      <w:pPr>
        <w:numPr>
          <w:ilvl w:val="0"/>
          <w:numId w:val="12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The resulting number must be prime. </w:t>
      </w:r>
    </w:p>
    <w:p w14:paraId="3BDEF0EC" w14:textId="77777777" w:rsidR="00DB5E55" w:rsidRPr="00DB5E55" w:rsidRDefault="00DB5E55" w:rsidP="00DB5E55">
      <w:pPr>
        <w:numPr>
          <w:ilvl w:val="0"/>
          <w:numId w:val="12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Primorial primes are closely related to Euclid's proof of infinitely many primes. </w:t>
      </w:r>
    </w:p>
    <w:p w14:paraId="72CD6FF6" w14:textId="77777777" w:rsidR="00DB5E55" w:rsidRPr="00DB5E55" w:rsidRDefault="00DB5E55" w:rsidP="00DB5E55">
      <w:pPr>
        <w:numPr>
          <w:ilvl w:val="0"/>
          <w:numId w:val="12"/>
        </w:num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Whether infinitely many primorial primes exist remains an open problem. </w:t>
      </w:r>
    </w:p>
    <w:p w14:paraId="4E4D3597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2E703DA8">
          <v:rect id="_x0000_i1052" style="width:0;height:1.5pt" o:hralign="center" o:hrstd="t" o:hr="t" fillcolor="#a0a0a0" stroked="f"/>
        </w:pict>
      </w:r>
    </w:p>
    <w:p w14:paraId="030DBA33" w14:textId="564510D7" w:rsidR="00DB5E55" w:rsidRDefault="00DB5E55" w:rsidP="00622FC0">
      <w:pPr>
        <w:pStyle w:val="Heading2"/>
      </w:pPr>
      <w:r w:rsidRPr="00DB5E55">
        <w:t>Factorial Primes vs. Primorial Primes</w:t>
      </w:r>
    </w:p>
    <w:p w14:paraId="32A3F594" w14:textId="676E59F6" w:rsidR="00622FC0" w:rsidRDefault="00622FC0" w:rsidP="00622F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F7E17E6" w14:textId="2DBE8575" w:rsidR="008355BE" w:rsidRPr="00622FC0" w:rsidRDefault="008355BE" w:rsidP="00622FC0">
      <w:r>
        <w:rPr>
          <w:noProof/>
        </w:rPr>
        <w:drawing>
          <wp:inline distT="0" distB="0" distL="0" distR="0" wp14:anchorId="204BB667" wp14:editId="65F61CDF">
            <wp:extent cx="488061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3339"/>
        <w:gridCol w:w="3777"/>
      </w:tblGrid>
      <w:tr w:rsidR="00DB5E55" w:rsidRPr="00DB5E55" w14:paraId="2330C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CEFEC" w14:textId="77777777" w:rsidR="00DB5E55" w:rsidRPr="00DB5E55" w:rsidRDefault="00DB5E55" w:rsidP="00DB5E55">
            <w:pPr>
              <w:rPr>
                <w:rFonts w:ascii="Roboto Mono" w:hAnsi="Roboto Mono"/>
                <w:b/>
                <w:bCs/>
              </w:rPr>
            </w:pPr>
            <w:r w:rsidRPr="00DB5E5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7D0FD2" w14:textId="77777777" w:rsidR="00DB5E55" w:rsidRPr="00DB5E55" w:rsidRDefault="00DB5E55" w:rsidP="00DB5E55">
            <w:pPr>
              <w:rPr>
                <w:rFonts w:ascii="Roboto Mono" w:hAnsi="Roboto Mono"/>
                <w:b/>
                <w:bCs/>
              </w:rPr>
            </w:pPr>
            <w:r w:rsidRPr="00DB5E55">
              <w:rPr>
                <w:rFonts w:ascii="Roboto Mono" w:hAnsi="Roboto Mono"/>
                <w:b/>
                <w:bCs/>
              </w:rPr>
              <w:t>Factorial Primes</w:t>
            </w:r>
          </w:p>
        </w:tc>
        <w:tc>
          <w:tcPr>
            <w:tcW w:w="0" w:type="auto"/>
            <w:vAlign w:val="center"/>
            <w:hideMark/>
          </w:tcPr>
          <w:p w14:paraId="69D4C906" w14:textId="77777777" w:rsidR="00DB5E55" w:rsidRPr="00DB5E55" w:rsidRDefault="00DB5E55" w:rsidP="00DB5E55">
            <w:pPr>
              <w:rPr>
                <w:rFonts w:ascii="Roboto Mono" w:hAnsi="Roboto Mono"/>
                <w:b/>
                <w:bCs/>
              </w:rPr>
            </w:pPr>
            <w:r w:rsidRPr="00DB5E55">
              <w:rPr>
                <w:rFonts w:ascii="Roboto Mono" w:hAnsi="Roboto Mono"/>
                <w:b/>
                <w:bCs/>
              </w:rPr>
              <w:t>Primorial Primes</w:t>
            </w:r>
          </w:p>
        </w:tc>
      </w:tr>
      <w:tr w:rsidR="00DB5E55" w:rsidRPr="00DB5E55" w14:paraId="2A4E4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331A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30A27CA" w14:textId="4A3CC722" w:rsidR="00DB5E55" w:rsidRPr="00DB5E55" w:rsidRDefault="00DB5E55" w:rsidP="00DB5E5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n!±1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A544D4" w14:textId="05740266" w:rsidR="00DB5E55" w:rsidRPr="00DB5E55" w:rsidRDefault="008355BE" w:rsidP="00DB5E55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±1</m:t>
                </m:r>
              </m:oMath>
            </m:oMathPara>
          </w:p>
        </w:tc>
      </w:tr>
      <w:tr w:rsidR="00DB5E55" w:rsidRPr="00DB5E55" w14:paraId="22DEB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2081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49E8A81D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Product of consecutive integers</w:t>
            </w:r>
          </w:p>
        </w:tc>
        <w:tc>
          <w:tcPr>
            <w:tcW w:w="0" w:type="auto"/>
            <w:vAlign w:val="center"/>
            <w:hideMark/>
          </w:tcPr>
          <w:p w14:paraId="7D8643A9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Product of consecutive prime numbers</w:t>
            </w:r>
          </w:p>
        </w:tc>
      </w:tr>
      <w:tr w:rsidR="00DB5E55" w:rsidRPr="00DB5E55" w14:paraId="4ADF8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8CD7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5D83F85C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DBBC9C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Yes</w:t>
            </w:r>
          </w:p>
        </w:tc>
      </w:tr>
      <w:tr w:rsidR="00DB5E55" w:rsidRPr="00DB5E55" w14:paraId="4A0D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7D82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Related Theorem</w:t>
            </w:r>
          </w:p>
        </w:tc>
        <w:tc>
          <w:tcPr>
            <w:tcW w:w="0" w:type="auto"/>
            <w:vAlign w:val="center"/>
            <w:hideMark/>
          </w:tcPr>
          <w:p w14:paraId="0E5ADF90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Wilson's Theorem</w:t>
            </w:r>
          </w:p>
        </w:tc>
        <w:tc>
          <w:tcPr>
            <w:tcW w:w="0" w:type="auto"/>
            <w:vAlign w:val="center"/>
            <w:hideMark/>
          </w:tcPr>
          <w:p w14:paraId="4F3F4A30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Euclid's Proof</w:t>
            </w:r>
          </w:p>
        </w:tc>
      </w:tr>
      <w:tr w:rsidR="00DB5E55" w:rsidRPr="00DB5E55" w14:paraId="11FA7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185A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56F2FFEC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Very Rapid</w:t>
            </w:r>
          </w:p>
        </w:tc>
        <w:tc>
          <w:tcPr>
            <w:tcW w:w="0" w:type="auto"/>
            <w:vAlign w:val="center"/>
            <w:hideMark/>
          </w:tcPr>
          <w:p w14:paraId="4350E8A9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Very Rapid</w:t>
            </w:r>
          </w:p>
        </w:tc>
      </w:tr>
      <w:tr w:rsidR="00DB5E55" w:rsidRPr="00DB5E55" w14:paraId="1DBD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74BC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B83E97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5F460F14" w14:textId="77777777" w:rsidR="00DB5E55" w:rsidRPr="00DB5E55" w:rsidRDefault="00DB5E55" w:rsidP="00DB5E55">
            <w:pPr>
              <w:rPr>
                <w:rFonts w:ascii="Roboto Mono" w:hAnsi="Roboto Mono"/>
              </w:rPr>
            </w:pPr>
            <w:r w:rsidRPr="00DB5E55">
              <w:rPr>
                <w:rFonts w:ascii="Roboto Mono" w:hAnsi="Roboto Mono"/>
              </w:rPr>
              <w:t>Number Theory</w:t>
            </w:r>
          </w:p>
        </w:tc>
      </w:tr>
    </w:tbl>
    <w:p w14:paraId="05EBEDA5" w14:textId="77777777" w:rsidR="00DB5E55" w:rsidRPr="00DB5E55" w:rsidRDefault="008355BE" w:rsidP="00DB5E55">
      <w:pPr>
        <w:rPr>
          <w:rFonts w:ascii="Roboto Mono" w:hAnsi="Roboto Mono"/>
        </w:rPr>
      </w:pPr>
      <w:r>
        <w:rPr>
          <w:rFonts w:ascii="Roboto Mono" w:hAnsi="Roboto Mono"/>
        </w:rPr>
        <w:pict w14:anchorId="22FA13ED">
          <v:rect id="_x0000_i1053" style="width:0;height:1.5pt" o:hralign="center" o:hrstd="t" o:hr="t" fillcolor="#a0a0a0" stroked="f"/>
        </w:pict>
      </w:r>
    </w:p>
    <w:p w14:paraId="47087602" w14:textId="41A6C973" w:rsidR="00DB5E55" w:rsidRDefault="00DB5E55" w:rsidP="00622FC0">
      <w:pPr>
        <w:pStyle w:val="Heading2"/>
      </w:pPr>
      <w:r w:rsidRPr="00DB5E55">
        <w:lastRenderedPageBreak/>
        <w:t>Conclusion</w:t>
      </w:r>
    </w:p>
    <w:p w14:paraId="368B13B9" w14:textId="10807CF9" w:rsidR="00622FC0" w:rsidRPr="00622FC0" w:rsidRDefault="00622FC0" w:rsidP="00622F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A404DE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A </w:t>
      </w:r>
      <w:r w:rsidRPr="00DB5E55">
        <w:rPr>
          <w:rFonts w:ascii="Roboto Mono" w:hAnsi="Roboto Mono"/>
          <w:b/>
          <w:bCs/>
        </w:rPr>
        <w:t>primorial prime</w:t>
      </w:r>
      <w:r w:rsidRPr="00DB5E55">
        <w:rPr>
          <w:rFonts w:ascii="Roboto Mono" w:hAnsi="Roboto Mono"/>
        </w:rPr>
        <w:t xml:space="preserve"> is a </w:t>
      </w:r>
      <w:r w:rsidRPr="00DB5E55">
        <w:rPr>
          <w:rFonts w:ascii="Roboto Mono" w:hAnsi="Roboto Mono"/>
          <w:b/>
          <w:bCs/>
        </w:rPr>
        <w:t>prime number of the form</w:t>
      </w:r>
    </w:p>
    <w:p w14:paraId="715B7FD4" w14:textId="0E1DF476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5E43D748" w14:textId="77777777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>or</w:t>
      </w:r>
    </w:p>
    <w:p w14:paraId="6BA6DB51" w14:textId="6E34E00C" w:rsidR="00DB5E55" w:rsidRPr="00DB5E55" w:rsidRDefault="008355BE" w:rsidP="00DB5E5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7B389D6C" w14:textId="79089781" w:rsidR="00DB5E55" w:rsidRPr="00DB5E55" w:rsidRDefault="00DB5E55" w:rsidP="00DB5E55">
      <w:pPr>
        <w:rPr>
          <w:rFonts w:ascii="Roboto Mono" w:hAnsi="Roboto Mono"/>
        </w:rPr>
      </w:pPr>
      <w:r w:rsidRPr="00DB5E55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#</m:t>
        </m:r>
      </m:oMath>
      <w:r w:rsidRPr="00DB5E55">
        <w:rPr>
          <w:rFonts w:ascii="Roboto Mono" w:hAnsi="Roboto Mono"/>
        </w:rPr>
        <w:t xml:space="preserve">is the </w:t>
      </w:r>
      <w:r w:rsidRPr="00DB5E55">
        <w:rPr>
          <w:rFonts w:ascii="Roboto Mono" w:hAnsi="Roboto Mono"/>
          <w:b/>
          <w:bCs/>
        </w:rPr>
        <w:t>primorial</w:t>
      </w:r>
      <w:r w:rsidRPr="00DB5E55">
        <w:rPr>
          <w:rFonts w:ascii="Roboto Mono" w:hAnsi="Roboto Mono"/>
        </w:rPr>
        <w:t xml:space="preserve"> (the product of the first </w:t>
      </w:r>
      <m:oMath>
        <m:r>
          <w:rPr>
            <w:rFonts w:ascii="Cambria Math" w:hAnsi="Cambria Math"/>
          </w:rPr>
          <m:t>n</m:t>
        </m:r>
      </m:oMath>
      <w:r w:rsidRPr="00DB5E55">
        <w:rPr>
          <w:rFonts w:ascii="Roboto Mono" w:hAnsi="Roboto Mono"/>
        </w:rPr>
        <w:t xml:space="preserve">prime numbers) and the resulting value is prime. Primorial primes are a rare and important class of special primes closely connected to </w:t>
      </w:r>
      <w:r w:rsidRPr="00DB5E55">
        <w:rPr>
          <w:rFonts w:ascii="Roboto Mono" w:hAnsi="Roboto Mono"/>
          <w:b/>
          <w:bCs/>
        </w:rPr>
        <w:t>Euclid's proof of the infinitude of prime numbers</w:t>
      </w:r>
      <w:r w:rsidRPr="00DB5E55">
        <w:rPr>
          <w:rFonts w:ascii="Roboto Mono" w:hAnsi="Roboto Mono"/>
        </w:rPr>
        <w:t xml:space="preserve">, </w:t>
      </w:r>
      <w:r w:rsidRPr="00DB5E55">
        <w:rPr>
          <w:rFonts w:ascii="Roboto Mono" w:hAnsi="Roboto Mono"/>
          <w:b/>
          <w:bCs/>
        </w:rPr>
        <w:t>divisibility</w:t>
      </w:r>
      <w:r w:rsidRPr="00DB5E55">
        <w:rPr>
          <w:rFonts w:ascii="Roboto Mono" w:hAnsi="Roboto Mono"/>
        </w:rPr>
        <w:t xml:space="preserve">, and </w:t>
      </w:r>
      <w:r w:rsidRPr="00DB5E55">
        <w:rPr>
          <w:rFonts w:ascii="Roboto Mono" w:hAnsi="Roboto Mono"/>
          <w:b/>
          <w:bCs/>
        </w:rPr>
        <w:t>computational number theory</w:t>
      </w:r>
      <w:r w:rsidRPr="00DB5E55">
        <w:rPr>
          <w:rFonts w:ascii="Roboto Mono" w:hAnsi="Roboto Mono"/>
        </w:rPr>
        <w:t xml:space="preserve">. They continue to be an active area of research, and whether </w:t>
      </w:r>
      <w:r w:rsidRPr="00DB5E55">
        <w:rPr>
          <w:rFonts w:ascii="Roboto Mono" w:hAnsi="Roboto Mono"/>
          <w:b/>
          <w:bCs/>
        </w:rPr>
        <w:t>infinitely many primorial primes exist</w:t>
      </w:r>
      <w:r w:rsidRPr="00DB5E55">
        <w:rPr>
          <w:rFonts w:ascii="Roboto Mono" w:hAnsi="Roboto Mono"/>
        </w:rPr>
        <w:t xml:space="preserve"> remains one of the many open questions in number theory.</w:t>
      </w:r>
    </w:p>
    <w:p w14:paraId="61BB6DE7" w14:textId="77777777" w:rsidR="00DB5E55" w:rsidRPr="00DB5E55" w:rsidRDefault="00DB5E55" w:rsidP="00DB5E55">
      <w:pPr>
        <w:rPr>
          <w:rFonts w:ascii="Roboto Mono" w:hAnsi="Roboto Mono"/>
        </w:rPr>
      </w:pPr>
    </w:p>
    <w:sectPr w:rsidR="00DB5E55" w:rsidRPr="00DB5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78D6"/>
    <w:multiLevelType w:val="multilevel"/>
    <w:tmpl w:val="DE4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228BF"/>
    <w:multiLevelType w:val="multilevel"/>
    <w:tmpl w:val="B17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63DD"/>
    <w:multiLevelType w:val="multilevel"/>
    <w:tmpl w:val="CDA4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D549A"/>
    <w:multiLevelType w:val="multilevel"/>
    <w:tmpl w:val="A444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12BE6"/>
    <w:multiLevelType w:val="multilevel"/>
    <w:tmpl w:val="A9E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0151F"/>
    <w:multiLevelType w:val="multilevel"/>
    <w:tmpl w:val="F49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E5F69"/>
    <w:multiLevelType w:val="multilevel"/>
    <w:tmpl w:val="1A00B7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E77D7"/>
    <w:multiLevelType w:val="multilevel"/>
    <w:tmpl w:val="807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D3BD5"/>
    <w:multiLevelType w:val="multilevel"/>
    <w:tmpl w:val="19C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C3181"/>
    <w:multiLevelType w:val="multilevel"/>
    <w:tmpl w:val="C96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162E0"/>
    <w:multiLevelType w:val="multilevel"/>
    <w:tmpl w:val="0764D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6346C"/>
    <w:multiLevelType w:val="multilevel"/>
    <w:tmpl w:val="99B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10"/>
  </w:num>
  <w:num w:numId="6">
    <w:abstractNumId w:val="0"/>
  </w:num>
  <w:num w:numId="7">
    <w:abstractNumId w:val="7"/>
  </w:num>
  <w:num w:numId="8">
    <w:abstractNumId w:val="9"/>
  </w:num>
  <w:num w:numId="9">
    <w:abstractNumId w:val="4"/>
  </w:num>
  <w:num w:numId="10">
    <w:abstractNumId w:val="11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A"/>
    <w:rsid w:val="002D1F4F"/>
    <w:rsid w:val="002E46F9"/>
    <w:rsid w:val="00622FC0"/>
    <w:rsid w:val="00711B4D"/>
    <w:rsid w:val="008355BE"/>
    <w:rsid w:val="008952B3"/>
    <w:rsid w:val="008C3453"/>
    <w:rsid w:val="00A3620A"/>
    <w:rsid w:val="00A70480"/>
    <w:rsid w:val="00DB5E55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DDA7"/>
  <w15:chartTrackingRefBased/>
  <w15:docId w15:val="{87F56440-2209-4333-BF3E-B21A100E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1301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8</cp:revision>
  <dcterms:created xsi:type="dcterms:W3CDTF">2026-07-19T01:18:00Z</dcterms:created>
  <dcterms:modified xsi:type="dcterms:W3CDTF">2026-07-19T09:07:00Z</dcterms:modified>
</cp:coreProperties>
</file>