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3D7F9" w14:textId="456EC13E" w:rsidR="00A70480" w:rsidRDefault="008C5957" w:rsidP="008C5957">
      <w:pPr>
        <w:pStyle w:val="Heading1"/>
      </w:pPr>
      <w:r w:rsidRPr="008C5957">
        <w:t>Euclid Primes</w:t>
      </w:r>
    </w:p>
    <w:p w14:paraId="412A3350" w14:textId="0AFF5E6E" w:rsidR="0015346A" w:rsidRDefault="0015346A" w:rsidP="008C59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FC9D01" w14:textId="1DAE421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 </w:t>
      </w:r>
      <w:r w:rsidRPr="008C5957">
        <w:rPr>
          <w:rFonts w:ascii="Roboto Mono" w:hAnsi="Roboto Mono"/>
          <w:b/>
          <w:bCs/>
        </w:rPr>
        <w:t>Euclid prime</w:t>
      </w:r>
      <w:r w:rsidRPr="008C5957">
        <w:rPr>
          <w:rFonts w:ascii="Roboto Mono" w:hAnsi="Roboto Mono"/>
        </w:rPr>
        <w:t xml:space="preserve"> is a </w:t>
      </w:r>
      <w:r w:rsidRPr="008C5957">
        <w:rPr>
          <w:rFonts w:ascii="Roboto Mono" w:hAnsi="Roboto Mono"/>
          <w:b/>
          <w:bCs/>
        </w:rPr>
        <w:t>prime number</w:t>
      </w:r>
      <w:r w:rsidRPr="008C5957">
        <w:rPr>
          <w:rFonts w:ascii="Roboto Mono" w:hAnsi="Roboto Mono"/>
        </w:rPr>
        <w:t xml:space="preserve"> of the form</w:t>
      </w:r>
    </w:p>
    <w:p w14:paraId="151FF38D" w14:textId="60E697BF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05CF26F1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where</w:t>
      </w:r>
    </w:p>
    <w:p w14:paraId="7715A04C" w14:textId="03F3C567" w:rsidR="008C5957" w:rsidRPr="008C5957" w:rsidRDefault="003A076E" w:rsidP="008C5957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</m:oMath>
      <w:r w:rsidR="008C5957" w:rsidRPr="008C5957">
        <w:rPr>
          <w:rFonts w:ascii="Roboto Mono" w:hAnsi="Roboto Mono"/>
        </w:rPr>
        <w:t xml:space="preserve">is the </w:t>
      </w:r>
      <w:r w:rsidR="008C5957" w:rsidRPr="008C5957">
        <w:rPr>
          <w:rFonts w:ascii="Roboto Mono" w:hAnsi="Roboto Mono"/>
          <w:b/>
          <w:bCs/>
        </w:rPr>
        <w:t>primorial</w:t>
      </w:r>
      <w:r w:rsidR="008C5957" w:rsidRPr="008C5957">
        <w:rPr>
          <w:rFonts w:ascii="Roboto Mono" w:hAnsi="Roboto Mono"/>
        </w:rPr>
        <w:t xml:space="preserve"> (the product of the first </w:t>
      </w:r>
      <m:oMath>
        <m:r>
          <w:rPr>
            <w:rFonts w:ascii="Cambria Math" w:hAnsi="Cambria Math"/>
          </w:rPr>
          <m:t>n</m:t>
        </m:r>
      </m:oMath>
      <w:r w:rsidR="008C5957" w:rsidRPr="008C5957">
        <w:rPr>
          <w:rFonts w:ascii="Roboto Mono" w:hAnsi="Roboto Mono"/>
        </w:rPr>
        <w:t xml:space="preserve">prime numbers), and </w:t>
      </w:r>
    </w:p>
    <w:p w14:paraId="13B37F05" w14:textId="207AC507" w:rsidR="008C5957" w:rsidRPr="008C5957" w:rsidRDefault="003A076E" w:rsidP="008C5957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C5957" w:rsidRPr="008C5957">
        <w:rPr>
          <w:rFonts w:ascii="Roboto Mono" w:hAnsi="Roboto Mono"/>
        </w:rPr>
        <w:t xml:space="preserve">is itself </w:t>
      </w:r>
      <w:r w:rsidR="008C5957" w:rsidRPr="008C5957">
        <w:rPr>
          <w:rFonts w:ascii="Roboto Mono" w:hAnsi="Roboto Mono"/>
          <w:b/>
          <w:bCs/>
        </w:rPr>
        <w:t>prime</w:t>
      </w:r>
      <w:r w:rsidR="008C5957" w:rsidRPr="008C5957">
        <w:rPr>
          <w:rFonts w:ascii="Roboto Mono" w:hAnsi="Roboto Mono"/>
        </w:rPr>
        <w:t xml:space="preserve">. </w:t>
      </w:r>
    </w:p>
    <w:p w14:paraId="681C9C96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A primorial is defined as</w:t>
      </w:r>
    </w:p>
    <w:p w14:paraId="2CB0020E" w14:textId="463B129E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=2×3×5×⋯×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74BAB93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Euclid primes are named after the ancient Greek mathematician </w:t>
      </w:r>
      <w:r w:rsidRPr="008C5957">
        <w:rPr>
          <w:rFonts w:ascii="Roboto Mono" w:hAnsi="Roboto Mono"/>
          <w:b/>
          <w:bCs/>
        </w:rPr>
        <w:t>Euclid</w:t>
      </w:r>
      <w:r w:rsidRPr="008C5957">
        <w:rPr>
          <w:rFonts w:ascii="Roboto Mono" w:hAnsi="Roboto Mono"/>
        </w:rPr>
        <w:t xml:space="preserve">, whose famous proof of the infinitude of prime numbers inspired this construction. They are studied in </w:t>
      </w:r>
      <w:r w:rsidRPr="008C5957">
        <w:rPr>
          <w:rFonts w:ascii="Roboto Mono" w:hAnsi="Roboto Mono"/>
          <w:b/>
          <w:bCs/>
        </w:rPr>
        <w:t>number theory</w:t>
      </w:r>
      <w:r w:rsidRPr="008C5957">
        <w:rPr>
          <w:rFonts w:ascii="Roboto Mono" w:hAnsi="Roboto Mono"/>
        </w:rPr>
        <w:t xml:space="preserve">, </w:t>
      </w:r>
      <w:r w:rsidRPr="008C5957">
        <w:rPr>
          <w:rFonts w:ascii="Roboto Mono" w:hAnsi="Roboto Mono"/>
          <w:b/>
          <w:bCs/>
        </w:rPr>
        <w:t>computational mathematics</w:t>
      </w:r>
      <w:r w:rsidRPr="008C5957">
        <w:rPr>
          <w:rFonts w:ascii="Roboto Mono" w:hAnsi="Roboto Mono"/>
        </w:rPr>
        <w:t xml:space="preserve">, and </w:t>
      </w:r>
      <w:r w:rsidRPr="008C5957">
        <w:rPr>
          <w:rFonts w:ascii="Roboto Mono" w:hAnsi="Roboto Mono"/>
          <w:b/>
          <w:bCs/>
        </w:rPr>
        <w:t>large prime searches</w:t>
      </w:r>
      <w:r w:rsidRPr="008C5957">
        <w:rPr>
          <w:rFonts w:ascii="Roboto Mono" w:hAnsi="Roboto Mono"/>
        </w:rPr>
        <w:t>.</w:t>
      </w:r>
    </w:p>
    <w:p w14:paraId="2D021419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48D55AE6">
          <v:rect id="_x0000_i1025" style="width:0;height:1.5pt" o:hralign="center" o:hrstd="t" o:hr="t" fillcolor="#a0a0a0" stroked="f"/>
        </w:pict>
      </w:r>
    </w:p>
    <w:p w14:paraId="43C9D9ED" w14:textId="77777777" w:rsidR="008C5957" w:rsidRPr="008C5957" w:rsidRDefault="008C5957" w:rsidP="0015346A">
      <w:pPr>
        <w:pStyle w:val="Heading2"/>
      </w:pPr>
      <w:r w:rsidRPr="008C5957">
        <w:t>Definition</w:t>
      </w:r>
    </w:p>
    <w:p w14:paraId="31BA2095" w14:textId="34142152" w:rsidR="008C5957" w:rsidRPr="008C5957" w:rsidRDefault="0015346A" w:rsidP="008C59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80B28B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 </w:t>
      </w:r>
      <w:r w:rsidRPr="008C5957">
        <w:rPr>
          <w:rFonts w:ascii="Roboto Mono" w:hAnsi="Roboto Mono"/>
          <w:b/>
          <w:bCs/>
        </w:rPr>
        <w:t>Euclid prime</w:t>
      </w:r>
      <w:r w:rsidRPr="008C5957">
        <w:rPr>
          <w:rFonts w:ascii="Roboto Mono" w:hAnsi="Roboto Mono"/>
        </w:rPr>
        <w:t xml:space="preserve"> is a prime number of the form</w:t>
      </w:r>
    </w:p>
    <w:p w14:paraId="004E641A" w14:textId="328B62E1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5A62F89C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where</w:t>
      </w:r>
    </w:p>
    <w:p w14:paraId="21E8573C" w14:textId="7664E2B1" w:rsidR="008C5957" w:rsidRPr="008C5957" w:rsidRDefault="003A076E" w:rsidP="008C5957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</m:oMath>
      <w:r w:rsidR="008C5957" w:rsidRPr="008C5957">
        <w:rPr>
          <w:rFonts w:ascii="Roboto Mono" w:hAnsi="Roboto Mono"/>
        </w:rPr>
        <w:t xml:space="preserve">is the primorial of the </w:t>
      </w:r>
      <m:oMath>
        <m:r>
          <w:rPr>
            <w:rFonts w:ascii="Cambria Math" w:hAnsi="Cambria Math"/>
          </w:rPr>
          <m:t>n</m:t>
        </m:r>
      </m:oMath>
      <w:r w:rsidR="008C5957" w:rsidRPr="008C5957">
        <w:rPr>
          <w:rFonts w:ascii="Roboto Mono" w:hAnsi="Roboto Mono"/>
        </w:rPr>
        <w:t xml:space="preserve">-th prime. </w:t>
      </w:r>
    </w:p>
    <w:p w14:paraId="69676380" w14:textId="265FCA43" w:rsidR="008C5957" w:rsidRPr="008C5957" w:rsidRDefault="003A076E" w:rsidP="008C5957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C5957" w:rsidRPr="008C5957">
        <w:rPr>
          <w:rFonts w:ascii="Roboto Mono" w:hAnsi="Roboto Mono"/>
        </w:rPr>
        <w:t xml:space="preserve">is prime. </w:t>
      </w:r>
    </w:p>
    <w:p w14:paraId="3E610303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3C0CF6CE">
          <v:rect id="_x0000_i1026" style="width:0;height:1.5pt" o:hralign="center" o:hrstd="t" o:hr="t" fillcolor="#a0a0a0" stroked="f"/>
        </w:pict>
      </w:r>
    </w:p>
    <w:p w14:paraId="2ABD57F1" w14:textId="77777777" w:rsidR="008C5957" w:rsidRPr="008C5957" w:rsidRDefault="008C5957" w:rsidP="0015346A">
      <w:pPr>
        <w:pStyle w:val="Heading2"/>
      </w:pPr>
      <w:r w:rsidRPr="008C5957">
        <w:lastRenderedPageBreak/>
        <w:t>Rules for Euclid Primes</w:t>
      </w:r>
    </w:p>
    <w:p w14:paraId="3CE387D3" w14:textId="7A688FA2" w:rsidR="008C5957" w:rsidRDefault="008C5957" w:rsidP="0015346A">
      <w:pPr>
        <w:pStyle w:val="Heading3"/>
        <w:rPr>
          <w:b/>
          <w:bCs/>
        </w:rPr>
      </w:pPr>
      <w:r w:rsidRPr="008C5957">
        <w:t xml:space="preserve">1. The Number Must Be of the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185B333D" w14:textId="47F76908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DE8A3B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Every Euclid prime must be expressible as</w:t>
      </w:r>
    </w:p>
    <w:p w14:paraId="1769FECF" w14:textId="78CF732A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58610AF6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</w:t>
      </w:r>
    </w:p>
    <w:p w14:paraId="1DEE6F50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For</w:t>
      </w:r>
    </w:p>
    <w:p w14:paraId="5F3111C6" w14:textId="094C10E1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=2×3×5=30,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30+1=31.</m:t>
          </m:r>
          <m:r>
            <w:rPr>
              <w:rFonts w:ascii="Roboto Mono" w:hAnsi="Roboto Mono"/>
            </w:rPr>
            <w:br/>
          </m:r>
        </m:oMath>
      </m:oMathPara>
    </w:p>
    <w:p w14:paraId="7883BE3B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7125CD73" w14:textId="43D53939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5247A3E5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prime,</w:t>
      </w:r>
    </w:p>
    <w:p w14:paraId="2167706B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31 is a Euclid prime.</w:t>
      </w:r>
    </w:p>
    <w:p w14:paraId="185085C0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58652117">
          <v:rect id="_x0000_i1027" style="width:0;height:1.5pt" o:hralign="center" o:hrstd="t" o:hr="t" fillcolor="#a0a0a0" stroked="f"/>
        </w:pict>
      </w:r>
    </w:p>
    <w:p w14:paraId="6427D829" w14:textId="79853065" w:rsidR="008C5957" w:rsidRDefault="008C5957" w:rsidP="0015346A">
      <w:pPr>
        <w:pStyle w:val="Heading3"/>
      </w:pPr>
      <w:r w:rsidRPr="008C5957">
        <w:t xml:space="preserve">2. The Primorial Is the Product of the First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8C5957">
        <w:t>Prime Numbers</w:t>
      </w:r>
    </w:p>
    <w:p w14:paraId="059E8064" w14:textId="2CB02CCF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79C8CAF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The primorial is</w:t>
      </w:r>
    </w:p>
    <w:p w14:paraId="7BCE1613" w14:textId="79350AFB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=2×3×5×⋯×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C31C473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Examples</w:t>
      </w:r>
    </w:p>
    <w:p w14:paraId="0C4A38D6" w14:textId="115DA0E6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=30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=210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=2310</m:t>
          </m:r>
          <m:r>
            <w:rPr>
              <w:rFonts w:ascii="Roboto Mono" w:hAnsi="Roboto Mono"/>
            </w:rPr>
            <w:br/>
          </m:r>
        </m:oMath>
      </m:oMathPara>
    </w:p>
    <w:p w14:paraId="1673210B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3AB34A8B">
          <v:rect id="_x0000_i1028" style="width:0;height:1.5pt" o:hralign="center" o:hrstd="t" o:hr="t" fillcolor="#a0a0a0" stroked="f"/>
        </w:pict>
      </w:r>
    </w:p>
    <w:p w14:paraId="59C7586B" w14:textId="7DB3C8AD" w:rsidR="008C5957" w:rsidRDefault="008C5957" w:rsidP="0015346A">
      <w:pPr>
        <w:pStyle w:val="Heading3"/>
      </w:pPr>
      <w:r w:rsidRPr="008C5957">
        <w:t>3. Not Every Euclid Number Is Prime</w:t>
      </w:r>
    </w:p>
    <w:p w14:paraId="75269FFD" w14:textId="65D49296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97EE4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Numbers of the form</w:t>
      </w:r>
    </w:p>
    <w:p w14:paraId="129C880A" w14:textId="1F26A185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1A1B993D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are called </w:t>
      </w:r>
      <w:r w:rsidRPr="008C5957">
        <w:rPr>
          <w:rFonts w:ascii="Roboto Mono" w:hAnsi="Roboto Mono"/>
          <w:b/>
          <w:bCs/>
        </w:rPr>
        <w:t>Euclid numbers</w:t>
      </w:r>
      <w:r w:rsidRPr="008C5957">
        <w:rPr>
          <w:rFonts w:ascii="Roboto Mono" w:hAnsi="Roboto Mono"/>
        </w:rPr>
        <w:t>.</w:t>
      </w:r>
    </w:p>
    <w:p w14:paraId="2FD2761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Many Euclid numbers are composite.</w:t>
      </w:r>
    </w:p>
    <w:p w14:paraId="3808AA98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</w:t>
      </w:r>
    </w:p>
    <w:p w14:paraId="3F854E1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For</w:t>
      </w:r>
    </w:p>
    <w:p w14:paraId="78112C54" w14:textId="631F1110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=2310,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2310+1=2311,</m:t>
          </m:r>
          <m:r>
            <w:rPr>
              <w:rFonts w:ascii="Roboto Mono" w:hAnsi="Roboto Mono"/>
            </w:rPr>
            <w:br/>
          </m:r>
        </m:oMath>
      </m:oMathPara>
    </w:p>
    <w:p w14:paraId="45DE954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which is prime.</w:t>
      </w:r>
    </w:p>
    <w:p w14:paraId="07112A32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However,</w:t>
      </w:r>
    </w:p>
    <w:p w14:paraId="388C877F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for</w:t>
      </w:r>
    </w:p>
    <w:p w14:paraId="0236E9FC" w14:textId="0B50BAA9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=30030,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30030+1=30031.</m:t>
          </m:r>
          <m:r>
            <w:rPr>
              <w:rFonts w:ascii="Roboto Mono" w:hAnsi="Roboto Mono"/>
            </w:rPr>
            <w:br/>
          </m:r>
        </m:oMath>
      </m:oMathPara>
    </w:p>
    <w:p w14:paraId="0FBB09AB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156EA38B" w14:textId="61C9C6D1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30031=59×509,</m:t>
          </m:r>
          <m:r>
            <w:rPr>
              <w:rFonts w:ascii="Roboto Mono" w:hAnsi="Roboto Mono"/>
            </w:rPr>
            <w:br/>
          </m:r>
        </m:oMath>
      </m:oMathPara>
    </w:p>
    <w:p w14:paraId="5084BB60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30031 is </w:t>
      </w:r>
      <w:r w:rsidRPr="008C5957">
        <w:rPr>
          <w:rFonts w:ascii="Roboto Mono" w:hAnsi="Roboto Mono"/>
          <w:b/>
          <w:bCs/>
        </w:rPr>
        <w:t>not</w:t>
      </w:r>
      <w:r w:rsidRPr="008C5957">
        <w:rPr>
          <w:rFonts w:ascii="Roboto Mono" w:hAnsi="Roboto Mono"/>
        </w:rPr>
        <w:t xml:space="preserve"> a Euclid prime.</w:t>
      </w:r>
    </w:p>
    <w:p w14:paraId="0F152E57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0B3F9283">
          <v:rect id="_x0000_i1029" style="width:0;height:1.5pt" o:hralign="center" o:hrstd="t" o:hr="t" fillcolor="#a0a0a0" stroked="f"/>
        </w:pict>
      </w:r>
    </w:p>
    <w:p w14:paraId="3A9F78A0" w14:textId="6439C747" w:rsidR="008C5957" w:rsidRDefault="008C5957" w:rsidP="0015346A">
      <w:pPr>
        <w:pStyle w:val="Heading3"/>
      </w:pPr>
      <w:r w:rsidRPr="008C5957">
        <w:t>4. The Result Must Be Prime</w:t>
      </w:r>
    </w:p>
    <w:p w14:paraId="179ECDF4" w14:textId="38B5F529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E374BC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lastRenderedPageBreak/>
        <w:t>The value</w:t>
      </w:r>
    </w:p>
    <w:p w14:paraId="3B020546" w14:textId="0E2991CE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5791120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must itself be prime.</w:t>
      </w:r>
    </w:p>
    <w:p w14:paraId="736CF725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</w:t>
      </w:r>
    </w:p>
    <w:p w14:paraId="36524286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For</w:t>
      </w:r>
    </w:p>
    <w:p w14:paraId="0CCEE0BB" w14:textId="15FC0E9E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=210,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210+1=211.</m:t>
          </m:r>
          <m:r>
            <w:rPr>
              <w:rFonts w:ascii="Roboto Mono" w:hAnsi="Roboto Mono"/>
            </w:rPr>
            <w:br/>
          </m:r>
        </m:oMath>
      </m:oMathPara>
    </w:p>
    <w:p w14:paraId="7790156F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6D9349AB" w14:textId="29695AF8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</m:t>
          </m:r>
          <m:r>
            <w:rPr>
              <w:rFonts w:ascii="Roboto Mono" w:hAnsi="Roboto Mono"/>
            </w:rPr>
            <w:br/>
          </m:r>
        </m:oMath>
      </m:oMathPara>
    </w:p>
    <w:p w14:paraId="467E192F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prime,</w:t>
      </w:r>
    </w:p>
    <w:p w14:paraId="6E9907D9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211 is a Euclid prime.</w:t>
      </w:r>
    </w:p>
    <w:p w14:paraId="7FCEFF9F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20E4612A">
          <v:rect id="_x0000_i1030" style="width:0;height:1.5pt" o:hralign="center" o:hrstd="t" o:hr="t" fillcolor="#a0a0a0" stroked="f"/>
        </w:pict>
      </w:r>
    </w:p>
    <w:p w14:paraId="43317744" w14:textId="378B0428" w:rsidR="008C5957" w:rsidRDefault="008C5957" w:rsidP="0015346A">
      <w:pPr>
        <w:pStyle w:val="Heading3"/>
      </w:pPr>
      <w:r w:rsidRPr="008C5957">
        <w:t>5. Every Euclid Prime Is Relatively Prime to Every Prime Used in the Primorial</w:t>
      </w:r>
    </w:p>
    <w:p w14:paraId="6B2B3956" w14:textId="74438B08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B932F5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6AE4D73D" w14:textId="35E91373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8223120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divisible by every prime up to</w:t>
      </w:r>
    </w:p>
    <w:p w14:paraId="02C37D1C" w14:textId="126979D6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20A33E8A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then</w:t>
      </w:r>
    </w:p>
    <w:p w14:paraId="31A303C9" w14:textId="03F3D33A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55D503B8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leaves remainder</w:t>
      </w:r>
    </w:p>
    <w:p w14:paraId="67FC918B" w14:textId="2844938D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</m:t>
          </m:r>
          <m:r>
            <w:rPr>
              <w:rFonts w:ascii="Roboto Mono" w:hAnsi="Roboto Mono"/>
            </w:rPr>
            <w:br/>
          </m:r>
        </m:oMath>
      </m:oMathPara>
    </w:p>
    <w:p w14:paraId="5F686A52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when divided by any of those primes.</w:t>
      </w:r>
    </w:p>
    <w:p w14:paraId="43C3AA0D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</w:t>
      </w:r>
    </w:p>
    <w:p w14:paraId="445F7B88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For</w:t>
      </w:r>
    </w:p>
    <w:p w14:paraId="1E12DCD6" w14:textId="6B0268C3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31=30+1,</m:t>
          </m:r>
          <m:r>
            <w:rPr>
              <w:rFonts w:ascii="Roboto Mono" w:hAnsi="Roboto Mono"/>
            </w:rPr>
            <w:br/>
          </m:r>
        </m:oMath>
      </m:oMathPara>
    </w:p>
    <w:p w14:paraId="54AEBBB5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31 is not divisible by</w:t>
      </w:r>
    </w:p>
    <w:p w14:paraId="4E63F0E9" w14:textId="31F769EE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6B1DF288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74705D39">
          <v:rect id="_x0000_i1031" style="width:0;height:1.5pt" o:hralign="center" o:hrstd="t" o:hr="t" fillcolor="#a0a0a0" stroked="f"/>
        </w:pict>
      </w:r>
    </w:p>
    <w:p w14:paraId="76EE4E14" w14:textId="5E39963C" w:rsidR="008C5957" w:rsidRDefault="008C5957" w:rsidP="0015346A">
      <w:pPr>
        <w:pStyle w:val="Heading3"/>
      </w:pPr>
      <w:r w:rsidRPr="008C5957">
        <w:t>6. Euclid Primes Grow Very Rapidly</w:t>
      </w:r>
    </w:p>
    <w:p w14:paraId="62455E07" w14:textId="1A351168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364D1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Primorials increase rapidly because they are products of consecutive prime numbers.</w:t>
      </w:r>
    </w:p>
    <w:p w14:paraId="5137BCD3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Consequently,</w:t>
      </w:r>
    </w:p>
    <w:p w14:paraId="6253CC35" w14:textId="430F4D65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43CDFA20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also becomes extremely large.</w:t>
      </w:r>
    </w:p>
    <w:p w14:paraId="5001748B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15B5532A">
          <v:rect id="_x0000_i1032" style="width:0;height:1.5pt" o:hralign="center" o:hrstd="t" o:hr="t" fillcolor="#a0a0a0" stroked="f"/>
        </w:pict>
      </w:r>
    </w:p>
    <w:p w14:paraId="62E0C6F2" w14:textId="00E9749D" w:rsidR="008C5957" w:rsidRDefault="008C5957" w:rsidP="0015346A">
      <w:pPr>
        <w:pStyle w:val="Heading3"/>
      </w:pPr>
      <w:r w:rsidRPr="008C5957">
        <w:t>7. It Is Unknown Whether Infinitely Many Euclid Primes Exist</w:t>
      </w:r>
    </w:p>
    <w:p w14:paraId="172B567F" w14:textId="74A20719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3D1292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Mathematicians do </w:t>
      </w:r>
      <w:r w:rsidRPr="008C5957">
        <w:rPr>
          <w:rFonts w:ascii="Roboto Mono" w:hAnsi="Roboto Mono"/>
          <w:b/>
          <w:bCs/>
        </w:rPr>
        <w:t>not</w:t>
      </w:r>
      <w:r w:rsidRPr="008C5957">
        <w:rPr>
          <w:rFonts w:ascii="Roboto Mono" w:hAnsi="Roboto Mono"/>
        </w:rPr>
        <w:t xml:space="preserve"> know whether infinitely many Euclid primes exist.</w:t>
      </w:r>
    </w:p>
    <w:p w14:paraId="15FE5105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This remains an open problem.</w:t>
      </w:r>
    </w:p>
    <w:p w14:paraId="5876E875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684424AF">
          <v:rect id="_x0000_i1033" style="width:0;height:1.5pt" o:hralign="center" o:hrstd="t" o:hr="t" fillcolor="#a0a0a0" stroked="f"/>
        </w:pict>
      </w:r>
    </w:p>
    <w:p w14:paraId="64C0C0D2" w14:textId="06F741EF" w:rsidR="008C5957" w:rsidRDefault="008C5957" w:rsidP="0015346A">
      <w:pPr>
        <w:pStyle w:val="Heading2"/>
      </w:pPr>
      <w:r w:rsidRPr="008C5957">
        <w:lastRenderedPageBreak/>
        <w:t>First Euclid Primes</w:t>
      </w:r>
    </w:p>
    <w:p w14:paraId="56A922A6" w14:textId="1741EEBA" w:rsidR="0015346A" w:rsidRDefault="0015346A" w:rsidP="0015346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700347" w14:textId="780BD74C" w:rsidR="00D65045" w:rsidRPr="0015346A" w:rsidRDefault="00D65045" w:rsidP="0015346A">
      <w:r>
        <w:rPr>
          <w:noProof/>
        </w:rPr>
        <w:drawing>
          <wp:inline distT="0" distB="0" distL="0" distR="0" wp14:anchorId="195EA939" wp14:editId="385D8D8B">
            <wp:extent cx="4890770" cy="187134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1897"/>
        <w:gridCol w:w="1804"/>
      </w:tblGrid>
      <w:tr w:rsidR="008C5957" w:rsidRPr="008C5957" w14:paraId="61A52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21CD8" w14:textId="0195F3D3" w:rsidR="008C5957" w:rsidRPr="008C5957" w:rsidRDefault="008C5957" w:rsidP="008C5957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095B2B" w14:textId="2EC8E2A3" w:rsidR="008C5957" w:rsidRPr="008C5957" w:rsidRDefault="008C5957" w:rsidP="008C5957">
            <w:pPr>
              <w:rPr>
                <w:rFonts w:ascii="Roboto Mono" w:hAnsi="Roboto Mono"/>
                <w:b/>
                <w:bCs/>
              </w:rPr>
            </w:pPr>
            <w:r w:rsidRPr="008C5957">
              <w:rPr>
                <w:rFonts w:ascii="Roboto Mono" w:hAnsi="Roboto Mono"/>
                <w:b/>
                <w:bCs/>
              </w:rPr>
              <w:t xml:space="preserve">Primorial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oMath>
          </w:p>
        </w:tc>
        <w:tc>
          <w:tcPr>
            <w:tcW w:w="0" w:type="auto"/>
            <w:vAlign w:val="center"/>
            <w:hideMark/>
          </w:tcPr>
          <w:p w14:paraId="36FB4C26" w14:textId="77777777" w:rsidR="008C5957" w:rsidRPr="008C5957" w:rsidRDefault="008C5957" w:rsidP="008C5957">
            <w:pPr>
              <w:rPr>
                <w:rFonts w:ascii="Roboto Mono" w:hAnsi="Roboto Mono"/>
                <w:b/>
                <w:bCs/>
              </w:rPr>
            </w:pPr>
            <w:r w:rsidRPr="008C5957">
              <w:rPr>
                <w:rFonts w:ascii="Roboto Mono" w:hAnsi="Roboto Mono"/>
                <w:b/>
                <w:bCs/>
              </w:rPr>
              <w:t>Euclid Prime</w:t>
            </w:r>
          </w:p>
        </w:tc>
      </w:tr>
      <w:tr w:rsidR="008C5957" w:rsidRPr="008C5957" w14:paraId="48657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B069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14592D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ADF38E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3</w:t>
            </w:r>
          </w:p>
        </w:tc>
      </w:tr>
      <w:tr w:rsidR="008C5957" w:rsidRPr="008C5957" w14:paraId="0526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6044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C6FEC7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28C554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7</w:t>
            </w:r>
          </w:p>
        </w:tc>
      </w:tr>
      <w:tr w:rsidR="008C5957" w:rsidRPr="008C5957" w14:paraId="5950C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68F4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E72D03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B693CC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31</w:t>
            </w:r>
          </w:p>
        </w:tc>
      </w:tr>
      <w:tr w:rsidR="008C5957" w:rsidRPr="008C5957" w14:paraId="6F671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7134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66982E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5CE8F0B4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211</w:t>
            </w:r>
          </w:p>
        </w:tc>
      </w:tr>
      <w:tr w:rsidR="008C5957" w:rsidRPr="008C5957" w14:paraId="360BC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F71B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4EC49C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2310</w:t>
            </w:r>
          </w:p>
        </w:tc>
        <w:tc>
          <w:tcPr>
            <w:tcW w:w="0" w:type="auto"/>
            <w:vAlign w:val="center"/>
            <w:hideMark/>
          </w:tcPr>
          <w:p w14:paraId="00D993E8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2311</w:t>
            </w:r>
          </w:p>
        </w:tc>
      </w:tr>
      <w:tr w:rsidR="008C5957" w:rsidRPr="008C5957" w14:paraId="488A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2FE9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08F096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30030</w:t>
            </w:r>
          </w:p>
        </w:tc>
        <w:tc>
          <w:tcPr>
            <w:tcW w:w="0" w:type="auto"/>
            <w:vAlign w:val="center"/>
            <w:hideMark/>
          </w:tcPr>
          <w:p w14:paraId="1B02768C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Not Prime</w:t>
            </w:r>
          </w:p>
        </w:tc>
      </w:tr>
    </w:tbl>
    <w:p w14:paraId="085018BC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194030C8">
          <v:rect id="_x0000_i1034" style="width:0;height:1.5pt" o:hralign="center" o:hrstd="t" o:hr="t" fillcolor="#a0a0a0" stroked="f"/>
        </w:pict>
      </w:r>
    </w:p>
    <w:p w14:paraId="03D193F5" w14:textId="589BFD5D" w:rsidR="008C5957" w:rsidRDefault="008C5957" w:rsidP="0015346A">
      <w:pPr>
        <w:pStyle w:val="Heading2"/>
      </w:pPr>
      <w:r w:rsidRPr="008C5957">
        <w:t>Examples</w:t>
      </w:r>
    </w:p>
    <w:p w14:paraId="7353ADC0" w14:textId="6C3D9E33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25BF33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 1</w:t>
      </w:r>
    </w:p>
    <w:p w14:paraId="3524CCE9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Determine whether</w:t>
      </w:r>
    </w:p>
    <w:p w14:paraId="5FD5E820" w14:textId="252AD0A0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2C36F987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a Euclid prime.</w:t>
      </w:r>
    </w:p>
    <w:p w14:paraId="540F8B14" w14:textId="46FE2812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3=2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35772B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7CD84791" w14:textId="7A2281F0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103E8056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prime,</w:t>
      </w:r>
    </w:p>
    <w:p w14:paraId="48CE240E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it is a Euclid prime.</w:t>
      </w:r>
    </w:p>
    <w:p w14:paraId="274A0B7F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4E9C2F03">
          <v:rect id="_x0000_i1035" style="width:0;height:1.5pt" o:hralign="center" o:hrstd="t" o:hr="t" fillcolor="#a0a0a0" stroked="f"/>
        </w:pict>
      </w:r>
    </w:p>
    <w:p w14:paraId="5EA7DBE1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 2</w:t>
      </w:r>
    </w:p>
    <w:p w14:paraId="68AB3149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Determine whether</w:t>
      </w:r>
    </w:p>
    <w:p w14:paraId="0A8EA29A" w14:textId="5D7696FD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1D00A2B3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a Euclid prime.</w:t>
      </w:r>
    </w:p>
    <w:p w14:paraId="3C6E5BB5" w14:textId="03988AB1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7=3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0C10ECF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39621628" w14:textId="2E8D00BC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02F8D939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prime,</w:t>
      </w:r>
    </w:p>
    <w:p w14:paraId="1FB20745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it is a Euclid prime.</w:t>
      </w:r>
    </w:p>
    <w:p w14:paraId="0BCDB851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58C4756F">
          <v:rect id="_x0000_i1036" style="width:0;height:1.5pt" o:hralign="center" o:hrstd="t" o:hr="t" fillcolor="#a0a0a0" stroked="f"/>
        </w:pict>
      </w:r>
    </w:p>
    <w:p w14:paraId="6E24A229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 3</w:t>
      </w:r>
    </w:p>
    <w:p w14:paraId="0E6DFB9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Determine whether</w:t>
      </w:r>
    </w:p>
    <w:p w14:paraId="2C5919D5" w14:textId="337DBE5D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7140DBA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a Euclid prime.</w:t>
      </w:r>
    </w:p>
    <w:p w14:paraId="6037058F" w14:textId="1BB87080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31=5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39DD16D7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lastRenderedPageBreak/>
        <w:t>Since</w:t>
      </w:r>
    </w:p>
    <w:p w14:paraId="71C2126A" w14:textId="31EEBB80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3D496452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prime,</w:t>
      </w:r>
    </w:p>
    <w:p w14:paraId="439A6259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it is a Euclid prime.</w:t>
      </w:r>
    </w:p>
    <w:p w14:paraId="14BBD1E4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03D9FA05">
          <v:rect id="_x0000_i1037" style="width:0;height:1.5pt" o:hralign="center" o:hrstd="t" o:hr="t" fillcolor="#a0a0a0" stroked="f"/>
        </w:pict>
      </w:r>
    </w:p>
    <w:p w14:paraId="046FDE57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 4</w:t>
      </w:r>
    </w:p>
    <w:p w14:paraId="52B16028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Determine whether</w:t>
      </w:r>
    </w:p>
    <w:p w14:paraId="79C2D357" w14:textId="2CF45E3E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</m:t>
          </m:r>
          <m:r>
            <w:rPr>
              <w:rFonts w:ascii="Roboto Mono" w:hAnsi="Roboto Mono"/>
            </w:rPr>
            <w:br/>
          </m:r>
        </m:oMath>
      </m:oMathPara>
    </w:p>
    <w:p w14:paraId="4232B7A0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a Euclid prime.</w:t>
      </w:r>
    </w:p>
    <w:p w14:paraId="2EBB5B41" w14:textId="4EA3974E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211=7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64A89631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3296BDE1" w14:textId="43D0F341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</m:t>
          </m:r>
          <m:r>
            <w:rPr>
              <w:rFonts w:ascii="Roboto Mono" w:hAnsi="Roboto Mono"/>
            </w:rPr>
            <w:br/>
          </m:r>
        </m:oMath>
      </m:oMathPara>
    </w:p>
    <w:p w14:paraId="5BFF1FAD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prime,</w:t>
      </w:r>
    </w:p>
    <w:p w14:paraId="656F1FDD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it is a Euclid prime.</w:t>
      </w:r>
    </w:p>
    <w:p w14:paraId="73265053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5C594B5C">
          <v:rect id="_x0000_i1038" style="width:0;height:1.5pt" o:hralign="center" o:hrstd="t" o:hr="t" fillcolor="#a0a0a0" stroked="f"/>
        </w:pict>
      </w:r>
    </w:p>
    <w:p w14:paraId="1FE487B3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 5</w:t>
      </w:r>
    </w:p>
    <w:p w14:paraId="1D36A822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Determine whether</w:t>
      </w:r>
    </w:p>
    <w:p w14:paraId="54DCEC7A" w14:textId="1CFC10C3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2311</m:t>
          </m:r>
          <m:r>
            <w:rPr>
              <w:rFonts w:ascii="Roboto Mono" w:hAnsi="Roboto Mono"/>
            </w:rPr>
            <w:br/>
          </m:r>
        </m:oMath>
      </m:oMathPara>
    </w:p>
    <w:p w14:paraId="3A68F32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a Euclid prime.</w:t>
      </w:r>
    </w:p>
    <w:p w14:paraId="6744785A" w14:textId="3C87EB6E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2311=11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48CA1173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0B0C532E" w14:textId="032973D7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2311</m:t>
          </m:r>
          <m:r>
            <w:rPr>
              <w:rFonts w:ascii="Roboto Mono" w:hAnsi="Roboto Mono"/>
            </w:rPr>
            <w:br/>
          </m:r>
        </m:oMath>
      </m:oMathPara>
    </w:p>
    <w:p w14:paraId="72DFBC7D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prime,</w:t>
      </w:r>
    </w:p>
    <w:p w14:paraId="0C4EEAC5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it is a Euclid prime.</w:t>
      </w:r>
    </w:p>
    <w:p w14:paraId="4A9135A6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68ACF571">
          <v:rect id="_x0000_i1039" style="width:0;height:1.5pt" o:hralign="center" o:hrstd="t" o:hr="t" fillcolor="#a0a0a0" stroked="f"/>
        </w:pict>
      </w:r>
    </w:p>
    <w:p w14:paraId="3FC3EFFB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 6</w:t>
      </w:r>
    </w:p>
    <w:p w14:paraId="5ADA3F62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Determine whether</w:t>
      </w:r>
    </w:p>
    <w:p w14:paraId="01BE6C38" w14:textId="062522B0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30031</m:t>
          </m:r>
          <m:r>
            <w:rPr>
              <w:rFonts w:ascii="Roboto Mono" w:hAnsi="Roboto Mono"/>
            </w:rPr>
            <w:br/>
          </m:r>
        </m:oMath>
      </m:oMathPara>
    </w:p>
    <w:p w14:paraId="014A5D1D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a Euclid prime.</w:t>
      </w:r>
    </w:p>
    <w:p w14:paraId="1CE2E0EE" w14:textId="0D9D6C23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30031=13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46DBC832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789C06A2" w14:textId="17AFC16A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30031=59×509,</m:t>
          </m:r>
          <m:r>
            <w:rPr>
              <w:rFonts w:ascii="Roboto Mono" w:hAnsi="Roboto Mono"/>
            </w:rPr>
            <w:br/>
          </m:r>
        </m:oMath>
      </m:oMathPara>
    </w:p>
    <w:p w14:paraId="14B75C8E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it is composite.</w:t>
      </w:r>
    </w:p>
    <w:p w14:paraId="5966760C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Therefore,</w:t>
      </w:r>
    </w:p>
    <w:p w14:paraId="4ACB889E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30031 is </w:t>
      </w:r>
      <w:r w:rsidRPr="008C5957">
        <w:rPr>
          <w:rFonts w:ascii="Roboto Mono" w:hAnsi="Roboto Mono"/>
          <w:b/>
          <w:bCs/>
        </w:rPr>
        <w:t>not</w:t>
      </w:r>
      <w:r w:rsidRPr="008C5957">
        <w:rPr>
          <w:rFonts w:ascii="Roboto Mono" w:hAnsi="Roboto Mono"/>
        </w:rPr>
        <w:t xml:space="preserve"> a Euclid prime.</w:t>
      </w:r>
    </w:p>
    <w:p w14:paraId="7D450291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4E50D4E7">
          <v:rect id="_x0000_i1040" style="width:0;height:1.5pt" o:hralign="center" o:hrstd="t" o:hr="t" fillcolor="#a0a0a0" stroked="f"/>
        </w:pict>
      </w:r>
    </w:p>
    <w:p w14:paraId="5B806777" w14:textId="12EB09AF" w:rsidR="008C5957" w:rsidRDefault="008C5957" w:rsidP="0015346A">
      <w:pPr>
        <w:pStyle w:val="Heading2"/>
      </w:pPr>
      <w:r w:rsidRPr="008C5957">
        <w:t>Common Euclid Primes</w:t>
      </w:r>
    </w:p>
    <w:p w14:paraId="5DDF3B7D" w14:textId="57FA1E19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0E248F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Some well-known Euclid primes are</w:t>
      </w:r>
    </w:p>
    <w:p w14:paraId="019D641C" w14:textId="7ADF7B7D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200560490131.</m:t>
          </m:r>
          <m:r>
            <w:rPr>
              <w:rFonts w:ascii="Roboto Mono" w:hAnsi="Roboto Mono"/>
            </w:rPr>
            <w:br/>
          </m:r>
        </m:oMath>
      </m:oMathPara>
    </w:p>
    <w:p w14:paraId="0E1637B4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0E048E7E">
          <v:rect id="_x0000_i1041" style="width:0;height:1.5pt" o:hralign="center" o:hrstd="t" o:hr="t" fillcolor="#a0a0a0" stroked="f"/>
        </w:pict>
      </w:r>
    </w:p>
    <w:p w14:paraId="0563AA58" w14:textId="53F966CE" w:rsidR="008C5957" w:rsidRDefault="008C5957" w:rsidP="0015346A">
      <w:pPr>
        <w:pStyle w:val="Heading2"/>
      </w:pPr>
      <w:r w:rsidRPr="008C5957">
        <w:t>How to Determine Whether a Number Is a Euclid Prime</w:t>
      </w:r>
    </w:p>
    <w:p w14:paraId="21E9C541" w14:textId="20410EFB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8AA88D" w14:textId="77777777" w:rsidR="008C5957" w:rsidRPr="008C5957" w:rsidRDefault="008C5957" w:rsidP="008C5957">
      <w:pPr>
        <w:numPr>
          <w:ilvl w:val="0"/>
          <w:numId w:val="3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Compute the primorial </w:t>
      </w:r>
    </w:p>
    <w:p w14:paraId="717122B7" w14:textId="777C57B2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C4DC7CF" w14:textId="77777777" w:rsidR="008C5957" w:rsidRPr="008C5957" w:rsidRDefault="008C5957" w:rsidP="008C5957">
      <w:pPr>
        <w:numPr>
          <w:ilvl w:val="0"/>
          <w:numId w:val="4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Add </w:t>
      </w:r>
    </w:p>
    <w:p w14:paraId="6EF71774" w14:textId="5E82A96E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184BB361" w14:textId="77777777" w:rsidR="008C5957" w:rsidRPr="008C5957" w:rsidRDefault="008C5957" w:rsidP="008C5957">
      <w:pPr>
        <w:numPr>
          <w:ilvl w:val="0"/>
          <w:numId w:val="5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Test whether </w:t>
      </w:r>
    </w:p>
    <w:p w14:paraId="2B2D5BFE" w14:textId="6541A56E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062EEB41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prime.</w:t>
      </w:r>
    </w:p>
    <w:p w14:paraId="5103D722" w14:textId="77777777" w:rsidR="008C5957" w:rsidRPr="008C5957" w:rsidRDefault="008C5957" w:rsidP="008C5957">
      <w:pPr>
        <w:numPr>
          <w:ilvl w:val="0"/>
          <w:numId w:val="6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If it is prime, it is a Euclid prime. </w:t>
      </w:r>
    </w:p>
    <w:p w14:paraId="1B6107E0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Example</w:t>
      </w:r>
    </w:p>
    <w:p w14:paraId="7477CBA7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Check</w:t>
      </w:r>
    </w:p>
    <w:p w14:paraId="32CCB71C" w14:textId="273E1661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=210.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210+1=211.</m:t>
          </m:r>
          <m:r>
            <w:rPr>
              <w:rFonts w:ascii="Roboto Mono" w:hAnsi="Roboto Mono"/>
            </w:rPr>
            <w:br/>
          </m:r>
        </m:oMath>
      </m:oMathPara>
    </w:p>
    <w:p w14:paraId="7299874F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Since</w:t>
      </w:r>
    </w:p>
    <w:p w14:paraId="06E8CF40" w14:textId="14A3AE96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</m:t>
          </m:r>
          <m:r>
            <w:rPr>
              <w:rFonts w:ascii="Roboto Mono" w:hAnsi="Roboto Mono"/>
            </w:rPr>
            <w:br/>
          </m:r>
        </m:oMath>
      </m:oMathPara>
    </w:p>
    <w:p w14:paraId="2C636CF1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is prime,</w:t>
      </w:r>
    </w:p>
    <w:p w14:paraId="7D573735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211 is a Euclid prime.</w:t>
      </w:r>
    </w:p>
    <w:p w14:paraId="6759AE40" w14:textId="07B1D7D1" w:rsidR="008C5957" w:rsidRPr="008C5957" w:rsidRDefault="003A076E" w:rsidP="0015346A">
      <w:pPr>
        <w:rPr>
          <w:rFonts w:ascii="Roboto Mono" w:hAnsi="Roboto Mono"/>
        </w:rPr>
      </w:pPr>
      <w:r>
        <w:rPr>
          <w:rFonts w:ascii="Roboto Mono" w:hAnsi="Roboto Mono"/>
        </w:rPr>
        <w:pict w14:anchorId="5FDB32D1">
          <v:rect id="_x0000_i1042" style="width:0;height:1.5pt" o:hralign="center" o:hrstd="t" o:hr="t" fillcolor="#a0a0a0" stroked="f"/>
        </w:pict>
      </w:r>
    </w:p>
    <w:p w14:paraId="767ECBA7" w14:textId="6160A871" w:rsidR="008C5957" w:rsidRDefault="008C5957" w:rsidP="0015346A">
      <w:pPr>
        <w:pStyle w:val="Heading2"/>
      </w:pPr>
      <w:r w:rsidRPr="008C5957">
        <w:lastRenderedPageBreak/>
        <w:t>Real-Life Applications</w:t>
      </w:r>
    </w:p>
    <w:p w14:paraId="542AF3CE" w14:textId="0ED8103D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57AFEA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Euclid primes are primarily used in:</w:t>
      </w:r>
    </w:p>
    <w:p w14:paraId="340493BA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Number theory research </w:t>
      </w:r>
    </w:p>
    <w:p w14:paraId="2EA419D1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Computational mathematics </w:t>
      </w:r>
    </w:p>
    <w:p w14:paraId="687F3932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Large prime searches </w:t>
      </w:r>
    </w:p>
    <w:p w14:paraId="73C21DEF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Primality testing </w:t>
      </w:r>
    </w:p>
    <w:p w14:paraId="790353CE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Algorithm development </w:t>
      </w:r>
    </w:p>
    <w:p w14:paraId="0FB2FAF4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Mathematical software </w:t>
      </w:r>
    </w:p>
    <w:p w14:paraId="60521285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Computer science </w:t>
      </w:r>
    </w:p>
    <w:p w14:paraId="479D54C7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Mathematics education </w:t>
      </w:r>
    </w:p>
    <w:p w14:paraId="79CA35AC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Theoretical mathematics </w:t>
      </w:r>
    </w:p>
    <w:p w14:paraId="5D7A1074" w14:textId="77777777" w:rsidR="008C5957" w:rsidRPr="008C5957" w:rsidRDefault="008C5957" w:rsidP="008C5957">
      <w:pPr>
        <w:numPr>
          <w:ilvl w:val="0"/>
          <w:numId w:val="8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Research in prime distribution </w:t>
      </w:r>
    </w:p>
    <w:p w14:paraId="2ED60D7B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6E5F8914">
          <v:rect id="_x0000_i1044" style="width:0;height:1.5pt" o:hralign="center" o:hrstd="t" o:hr="t" fillcolor="#a0a0a0" stroked="f"/>
        </w:pict>
      </w:r>
    </w:p>
    <w:p w14:paraId="64CFEB44" w14:textId="6FF4767C" w:rsidR="008C5957" w:rsidRDefault="008C5957" w:rsidP="0015346A">
      <w:pPr>
        <w:pStyle w:val="Heading2"/>
      </w:pPr>
      <w:r w:rsidRPr="008C5957">
        <w:t>Real-Life Examples</w:t>
      </w:r>
    </w:p>
    <w:p w14:paraId="10727247" w14:textId="1196D1C2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8189C4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1. Euclid's Proof</w:t>
      </w:r>
    </w:p>
    <w:p w14:paraId="5F8ED38E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Euclid's famous proof constructs numbers of the form</w:t>
      </w:r>
    </w:p>
    <w:p w14:paraId="0556E700" w14:textId="163E7CF0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71E89A80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which inspired the definition of Euclid primes.</w:t>
      </w:r>
    </w:p>
    <w:p w14:paraId="037C26DA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621AB87A">
          <v:rect id="_x0000_i1045" style="width:0;height:1.5pt" o:hralign="center" o:hrstd="t" o:hr="t" fillcolor="#a0a0a0" stroked="f"/>
        </w:pict>
      </w:r>
    </w:p>
    <w:p w14:paraId="4CEB2088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2. Number Theory Research</w:t>
      </w:r>
    </w:p>
    <w:p w14:paraId="734BE91B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Researchers investigate Euclid primes to understand prime generation through primorials.</w:t>
      </w:r>
    </w:p>
    <w:p w14:paraId="423A99A2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6241609">
          <v:rect id="_x0000_i1046" style="width:0;height:1.5pt" o:hralign="center" o:hrstd="t" o:hr="t" fillcolor="#a0a0a0" stroked="f"/>
        </w:pict>
      </w:r>
    </w:p>
    <w:p w14:paraId="5D24BA2F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3. Computational Mathematics</w:t>
      </w:r>
    </w:p>
    <w:p w14:paraId="65079136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Very large Euclid numbers provide challenging primality-testing problems.</w:t>
      </w:r>
    </w:p>
    <w:p w14:paraId="6E5AB349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216E1876">
          <v:rect id="_x0000_i1047" style="width:0;height:1.5pt" o:hralign="center" o:hrstd="t" o:hr="t" fillcolor="#a0a0a0" stroked="f"/>
        </w:pict>
      </w:r>
    </w:p>
    <w:p w14:paraId="289CDC3A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4. Algorithm Benchmarking</w:t>
      </w:r>
    </w:p>
    <w:p w14:paraId="24B95558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Euclid numbers are used to evaluate high-performance big-integer algorithms.</w:t>
      </w:r>
    </w:p>
    <w:p w14:paraId="750BD440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17AD1B65">
          <v:rect id="_x0000_i1048" style="width:0;height:1.5pt" o:hralign="center" o:hrstd="t" o:hr="t" fillcolor="#a0a0a0" stroked="f"/>
        </w:pict>
      </w:r>
    </w:p>
    <w:p w14:paraId="61DA9FCC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5. Mathematical Software</w:t>
      </w:r>
    </w:p>
    <w:p w14:paraId="1B313B64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Computer algebra systems generate large primorials and test Euclid numbers for primality.</w:t>
      </w:r>
    </w:p>
    <w:p w14:paraId="4AC01C7B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6700B1D4">
          <v:rect id="_x0000_i1049" style="width:0;height:1.5pt" o:hralign="center" o:hrstd="t" o:hr="t" fillcolor="#a0a0a0" stroked="f"/>
        </w:pict>
      </w:r>
    </w:p>
    <w:p w14:paraId="47117A84" w14:textId="77777777" w:rsidR="008C5957" w:rsidRPr="008C5957" w:rsidRDefault="008C5957" w:rsidP="008C5957">
      <w:pPr>
        <w:rPr>
          <w:rFonts w:ascii="Roboto Mono" w:hAnsi="Roboto Mono"/>
          <w:b/>
          <w:bCs/>
        </w:rPr>
      </w:pPr>
      <w:r w:rsidRPr="008C5957">
        <w:rPr>
          <w:rFonts w:ascii="Roboto Mono" w:hAnsi="Roboto Mono"/>
          <w:b/>
          <w:bCs/>
        </w:rPr>
        <w:t>6. Mathematics Education</w:t>
      </w:r>
    </w:p>
    <w:p w14:paraId="04960002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Euclid primes illustrate one of the most famous ideas in mathematics: constructing new numbers from known primes.</w:t>
      </w:r>
    </w:p>
    <w:p w14:paraId="098B0F57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20B2FE70">
          <v:rect id="_x0000_i1050" style="width:0;height:1.5pt" o:hralign="center" o:hrstd="t" o:hr="t" fillcolor="#a0a0a0" stroked="f"/>
        </w:pict>
      </w:r>
    </w:p>
    <w:p w14:paraId="36D84271" w14:textId="61F9A949" w:rsidR="008C5957" w:rsidRDefault="008C5957" w:rsidP="0015346A">
      <w:pPr>
        <w:pStyle w:val="Heading2"/>
      </w:pPr>
      <w:r w:rsidRPr="008C5957">
        <w:t>Common Mistakes</w:t>
      </w:r>
    </w:p>
    <w:p w14:paraId="41E03CFF" w14:textId="5290D68E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179A79E" w14:textId="77777777" w:rsidR="008C5957" w:rsidRPr="008C5957" w:rsidRDefault="008C5957" w:rsidP="008C5957">
      <w:pPr>
        <w:numPr>
          <w:ilvl w:val="0"/>
          <w:numId w:val="9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Confusing Euclid numbers with Euclid primes. </w:t>
      </w:r>
    </w:p>
    <w:p w14:paraId="53202593" w14:textId="77777777" w:rsidR="008C5957" w:rsidRPr="008C5957" w:rsidRDefault="008C5957" w:rsidP="008C5957">
      <w:pPr>
        <w:numPr>
          <w:ilvl w:val="0"/>
          <w:numId w:val="9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Assuming every Euclid number is prime. </w:t>
      </w:r>
    </w:p>
    <w:p w14:paraId="134E55B1" w14:textId="77777777" w:rsidR="008C5957" w:rsidRPr="008C5957" w:rsidRDefault="008C5957" w:rsidP="008C5957">
      <w:pPr>
        <w:numPr>
          <w:ilvl w:val="0"/>
          <w:numId w:val="9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Confusing Euclid primes with general primorial primes. </w:t>
      </w:r>
    </w:p>
    <w:p w14:paraId="3F3A203F" w14:textId="77777777" w:rsidR="008C5957" w:rsidRPr="008C5957" w:rsidRDefault="008C5957" w:rsidP="008C5957">
      <w:pPr>
        <w:numPr>
          <w:ilvl w:val="0"/>
          <w:numId w:val="9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Forgetting that the resulting number itself must be prime. </w:t>
      </w:r>
    </w:p>
    <w:p w14:paraId="33F3EC86" w14:textId="77777777" w:rsidR="008C5957" w:rsidRPr="008C5957" w:rsidRDefault="008C5957" w:rsidP="008C5957">
      <w:pPr>
        <w:numPr>
          <w:ilvl w:val="0"/>
          <w:numId w:val="9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Assuming infinitely many Euclid primes are known. </w:t>
      </w:r>
    </w:p>
    <w:p w14:paraId="2FC5B024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0DD7E229">
          <v:rect id="_x0000_i1051" style="width:0;height:1.5pt" o:hralign="center" o:hrstd="t" o:hr="t" fillcolor="#a0a0a0" stroked="f"/>
        </w:pict>
      </w:r>
    </w:p>
    <w:p w14:paraId="4E03184A" w14:textId="1983F036" w:rsidR="008C5957" w:rsidRDefault="008C5957" w:rsidP="0015346A">
      <w:pPr>
        <w:pStyle w:val="Heading2"/>
      </w:pPr>
      <w:r w:rsidRPr="008C5957">
        <w:lastRenderedPageBreak/>
        <w:t>Key Points</w:t>
      </w:r>
    </w:p>
    <w:p w14:paraId="75A30D4C" w14:textId="0B4219F8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7C7A619" w14:textId="77777777" w:rsidR="008C5957" w:rsidRPr="008C5957" w:rsidRDefault="008C5957" w:rsidP="008C5957">
      <w:pPr>
        <w:numPr>
          <w:ilvl w:val="0"/>
          <w:numId w:val="10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 Euclid prime has the form </w:t>
      </w:r>
    </w:p>
    <w:p w14:paraId="713BF767" w14:textId="5DAB76CE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248F20F5" w14:textId="77777777" w:rsidR="008C5957" w:rsidRPr="008C5957" w:rsidRDefault="008C5957" w:rsidP="008C5957">
      <w:pPr>
        <w:numPr>
          <w:ilvl w:val="0"/>
          <w:numId w:val="11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 primorial is the product of the first </w:t>
      </w:r>
    </w:p>
    <w:p w14:paraId="21F01845" w14:textId="241EB0A0" w:rsidR="008C5957" w:rsidRPr="008C5957" w:rsidRDefault="008C5957" w:rsidP="008C59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12DFCA90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>prime numbers.</w:t>
      </w:r>
    </w:p>
    <w:p w14:paraId="2E6AB255" w14:textId="77777777" w:rsidR="008C5957" w:rsidRPr="008C5957" w:rsidRDefault="008C5957" w:rsidP="008C5957">
      <w:pPr>
        <w:numPr>
          <w:ilvl w:val="0"/>
          <w:numId w:val="12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Every Euclid prime is also a primorial prime. </w:t>
      </w:r>
    </w:p>
    <w:p w14:paraId="4E482D50" w14:textId="77777777" w:rsidR="008C5957" w:rsidRPr="008C5957" w:rsidRDefault="008C5957" w:rsidP="008C5957">
      <w:pPr>
        <w:numPr>
          <w:ilvl w:val="0"/>
          <w:numId w:val="12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Not every Euclid number is prime. </w:t>
      </w:r>
    </w:p>
    <w:p w14:paraId="41FF2603" w14:textId="77777777" w:rsidR="008C5957" w:rsidRPr="008C5957" w:rsidRDefault="008C5957" w:rsidP="008C5957">
      <w:pPr>
        <w:numPr>
          <w:ilvl w:val="0"/>
          <w:numId w:val="12"/>
        </w:num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Whether infinitely many Euclid primes exist remains an open problem. </w:t>
      </w:r>
    </w:p>
    <w:p w14:paraId="746213A8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2E0BFFB5">
          <v:rect id="_x0000_i1052" style="width:0;height:1.5pt" o:hralign="center" o:hrstd="t" o:hr="t" fillcolor="#a0a0a0" stroked="f"/>
        </w:pict>
      </w:r>
    </w:p>
    <w:p w14:paraId="71991AAD" w14:textId="01EAEE3A" w:rsidR="008C5957" w:rsidRDefault="008C5957" w:rsidP="0015346A">
      <w:pPr>
        <w:pStyle w:val="Heading2"/>
      </w:pPr>
      <w:r w:rsidRPr="008C5957">
        <w:t>Euclid Primes vs. Primorial Primes</w:t>
      </w:r>
    </w:p>
    <w:p w14:paraId="2CC1E437" w14:textId="3985A37B" w:rsidR="0015346A" w:rsidRDefault="0015346A" w:rsidP="0015346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6DD788E" w14:textId="6FB7DF1D" w:rsidR="003A076E" w:rsidRPr="0015346A" w:rsidRDefault="003A076E" w:rsidP="0015346A">
      <w:r>
        <w:rPr>
          <w:noProof/>
        </w:rPr>
        <w:drawing>
          <wp:inline distT="0" distB="0" distL="0" distR="0" wp14:anchorId="04CA17C9" wp14:editId="0A68C0C4">
            <wp:extent cx="4923155" cy="2126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077"/>
        <w:gridCol w:w="2380"/>
      </w:tblGrid>
      <w:tr w:rsidR="008C5957" w:rsidRPr="008C5957" w14:paraId="668D0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1486D" w14:textId="77777777" w:rsidR="008C5957" w:rsidRPr="008C5957" w:rsidRDefault="008C5957" w:rsidP="008C5957">
            <w:pPr>
              <w:rPr>
                <w:rFonts w:ascii="Roboto Mono" w:hAnsi="Roboto Mono"/>
                <w:b/>
                <w:bCs/>
              </w:rPr>
            </w:pPr>
            <w:r w:rsidRPr="008C595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B642E86" w14:textId="77777777" w:rsidR="008C5957" w:rsidRPr="008C5957" w:rsidRDefault="008C5957" w:rsidP="008C5957">
            <w:pPr>
              <w:rPr>
                <w:rFonts w:ascii="Roboto Mono" w:hAnsi="Roboto Mono"/>
                <w:b/>
                <w:bCs/>
              </w:rPr>
            </w:pPr>
            <w:r w:rsidRPr="008C5957">
              <w:rPr>
                <w:rFonts w:ascii="Roboto Mono" w:hAnsi="Roboto Mono"/>
                <w:b/>
                <w:bCs/>
              </w:rPr>
              <w:t>Euclid Primes</w:t>
            </w:r>
          </w:p>
        </w:tc>
        <w:tc>
          <w:tcPr>
            <w:tcW w:w="0" w:type="auto"/>
            <w:vAlign w:val="center"/>
            <w:hideMark/>
          </w:tcPr>
          <w:p w14:paraId="2D59BBF9" w14:textId="77777777" w:rsidR="008C5957" w:rsidRPr="008C5957" w:rsidRDefault="008C5957" w:rsidP="008C5957">
            <w:pPr>
              <w:rPr>
                <w:rFonts w:ascii="Roboto Mono" w:hAnsi="Roboto Mono"/>
                <w:b/>
                <w:bCs/>
              </w:rPr>
            </w:pPr>
            <w:r w:rsidRPr="008C5957">
              <w:rPr>
                <w:rFonts w:ascii="Roboto Mono" w:hAnsi="Roboto Mono"/>
                <w:b/>
                <w:bCs/>
              </w:rPr>
              <w:t>Primorial Primes</w:t>
            </w:r>
          </w:p>
        </w:tc>
      </w:tr>
      <w:tr w:rsidR="008C5957" w:rsidRPr="008C5957" w14:paraId="4A98B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6214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F6269AA" w14:textId="7DA01AE2" w:rsidR="008C5957" w:rsidRPr="008C5957" w:rsidRDefault="003A076E" w:rsidP="008C595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7C74C7" w14:textId="7C0EA129" w:rsidR="008C5957" w:rsidRPr="008C5957" w:rsidRDefault="003A076E" w:rsidP="008C595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±1</m:t>
                </m:r>
              </m:oMath>
            </m:oMathPara>
          </w:p>
        </w:tc>
      </w:tr>
      <w:tr w:rsidR="008C5957" w:rsidRPr="008C5957" w14:paraId="76C6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1994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lastRenderedPageBreak/>
              <w:t>Uses +1 Only</w:t>
            </w:r>
          </w:p>
        </w:tc>
        <w:tc>
          <w:tcPr>
            <w:tcW w:w="0" w:type="auto"/>
            <w:vAlign w:val="center"/>
            <w:hideMark/>
          </w:tcPr>
          <w:p w14:paraId="11BA2440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0D6ACA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No</w:t>
            </w:r>
          </w:p>
        </w:tc>
      </w:tr>
      <w:tr w:rsidR="008C5957" w:rsidRPr="008C5957" w14:paraId="65962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D74F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Uses −1</w:t>
            </w:r>
          </w:p>
        </w:tc>
        <w:tc>
          <w:tcPr>
            <w:tcW w:w="0" w:type="auto"/>
            <w:vAlign w:val="center"/>
            <w:hideMark/>
          </w:tcPr>
          <w:p w14:paraId="07BDD608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C8ACB4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Yes</w:t>
            </w:r>
          </w:p>
        </w:tc>
      </w:tr>
      <w:tr w:rsidR="008C5957" w:rsidRPr="008C5957" w14:paraId="28C71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E1AF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1561C806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Primorial</w:t>
            </w:r>
          </w:p>
        </w:tc>
        <w:tc>
          <w:tcPr>
            <w:tcW w:w="0" w:type="auto"/>
            <w:vAlign w:val="center"/>
            <w:hideMark/>
          </w:tcPr>
          <w:p w14:paraId="634352AA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Primorial</w:t>
            </w:r>
          </w:p>
        </w:tc>
      </w:tr>
      <w:tr w:rsidR="008C5957" w:rsidRPr="008C5957" w14:paraId="21B75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06F5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3BEBE1E9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4679B0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Yes</w:t>
            </w:r>
          </w:p>
        </w:tc>
      </w:tr>
      <w:tr w:rsidR="008C5957" w:rsidRPr="008C5957" w14:paraId="2175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BE9C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Inspired By</w:t>
            </w:r>
          </w:p>
        </w:tc>
        <w:tc>
          <w:tcPr>
            <w:tcW w:w="0" w:type="auto"/>
            <w:vAlign w:val="center"/>
            <w:hideMark/>
          </w:tcPr>
          <w:p w14:paraId="0DEA0DF0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Euclid's Proof</w:t>
            </w:r>
          </w:p>
        </w:tc>
        <w:tc>
          <w:tcPr>
            <w:tcW w:w="0" w:type="auto"/>
            <w:vAlign w:val="center"/>
            <w:hideMark/>
          </w:tcPr>
          <w:p w14:paraId="67256A8E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Euclid's Proof</w:t>
            </w:r>
          </w:p>
        </w:tc>
      </w:tr>
      <w:tr w:rsidR="008C5957" w:rsidRPr="008C5957" w14:paraId="3C76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5D4B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4FD093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7D01786E" w14:textId="77777777" w:rsidR="008C5957" w:rsidRPr="008C5957" w:rsidRDefault="008C5957" w:rsidP="008C5957">
            <w:pPr>
              <w:rPr>
                <w:rFonts w:ascii="Roboto Mono" w:hAnsi="Roboto Mono"/>
              </w:rPr>
            </w:pPr>
            <w:r w:rsidRPr="008C5957">
              <w:rPr>
                <w:rFonts w:ascii="Roboto Mono" w:hAnsi="Roboto Mono"/>
              </w:rPr>
              <w:t>Number Theory</w:t>
            </w:r>
          </w:p>
        </w:tc>
      </w:tr>
    </w:tbl>
    <w:p w14:paraId="1A3AF236" w14:textId="77777777" w:rsidR="008C5957" w:rsidRPr="008C5957" w:rsidRDefault="003A076E" w:rsidP="008C5957">
      <w:pPr>
        <w:rPr>
          <w:rFonts w:ascii="Roboto Mono" w:hAnsi="Roboto Mono"/>
        </w:rPr>
      </w:pPr>
      <w:r>
        <w:rPr>
          <w:rFonts w:ascii="Roboto Mono" w:hAnsi="Roboto Mono"/>
        </w:rPr>
        <w:pict w14:anchorId="1D5DA12A">
          <v:rect id="_x0000_i1053" style="width:0;height:1.5pt" o:hralign="center" o:hrstd="t" o:hr="t" fillcolor="#a0a0a0" stroked="f"/>
        </w:pict>
      </w:r>
    </w:p>
    <w:p w14:paraId="626AB504" w14:textId="7451F3B1" w:rsidR="008C5957" w:rsidRDefault="008C5957" w:rsidP="0015346A">
      <w:pPr>
        <w:pStyle w:val="Heading2"/>
      </w:pPr>
      <w:r w:rsidRPr="008C5957">
        <w:t>Conclusion</w:t>
      </w:r>
    </w:p>
    <w:p w14:paraId="06FEC2CB" w14:textId="76839207" w:rsidR="0015346A" w:rsidRPr="0015346A" w:rsidRDefault="0015346A" w:rsidP="001534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AF4B85" w14:textId="77777777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A </w:t>
      </w:r>
      <w:r w:rsidRPr="008C5957">
        <w:rPr>
          <w:rFonts w:ascii="Roboto Mono" w:hAnsi="Roboto Mono"/>
          <w:b/>
          <w:bCs/>
        </w:rPr>
        <w:t>Euclid prime</w:t>
      </w:r>
      <w:r w:rsidRPr="008C5957">
        <w:rPr>
          <w:rFonts w:ascii="Roboto Mono" w:hAnsi="Roboto Mono"/>
        </w:rPr>
        <w:t xml:space="preserve"> is a </w:t>
      </w:r>
      <w:r w:rsidRPr="008C5957">
        <w:rPr>
          <w:rFonts w:ascii="Roboto Mono" w:hAnsi="Roboto Mono"/>
          <w:b/>
          <w:bCs/>
        </w:rPr>
        <w:t>prime number of the form</w:t>
      </w:r>
    </w:p>
    <w:p w14:paraId="09F10AD5" w14:textId="63364BAE" w:rsidR="008C5957" w:rsidRPr="008C5957" w:rsidRDefault="003A076E" w:rsidP="008C59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7F3934DD" w14:textId="6B1BDF00" w:rsidR="008C5957" w:rsidRPr="008C5957" w:rsidRDefault="008C5957" w:rsidP="008C5957">
      <w:pPr>
        <w:rPr>
          <w:rFonts w:ascii="Roboto Mono" w:hAnsi="Roboto Mono"/>
        </w:rPr>
      </w:pPr>
      <w:r w:rsidRPr="008C5957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</m:oMath>
      <w:r w:rsidRPr="008C5957">
        <w:rPr>
          <w:rFonts w:ascii="Roboto Mono" w:hAnsi="Roboto Mono"/>
        </w:rPr>
        <w:t xml:space="preserve">is the </w:t>
      </w:r>
      <w:r w:rsidRPr="008C5957">
        <w:rPr>
          <w:rFonts w:ascii="Roboto Mono" w:hAnsi="Roboto Mono"/>
          <w:b/>
          <w:bCs/>
        </w:rPr>
        <w:t>primorial</w:t>
      </w:r>
      <w:r w:rsidRPr="008C5957">
        <w:rPr>
          <w:rFonts w:ascii="Roboto Mono" w:hAnsi="Roboto Mono"/>
        </w:rPr>
        <w:t xml:space="preserve"> (the product of the first </w:t>
      </w:r>
      <m:oMath>
        <m:r>
          <w:rPr>
            <w:rFonts w:ascii="Cambria Math" w:hAnsi="Cambria Math"/>
          </w:rPr>
          <m:t>n</m:t>
        </m:r>
      </m:oMath>
      <w:r w:rsidRPr="008C5957">
        <w:rPr>
          <w:rFonts w:ascii="Roboto Mono" w:hAnsi="Roboto Mono"/>
        </w:rPr>
        <w:t xml:space="preserve">prime numbers) and the resulting value is prime. Every Euclid prime is a </w:t>
      </w:r>
      <w:r w:rsidRPr="008C5957">
        <w:rPr>
          <w:rFonts w:ascii="Roboto Mono" w:hAnsi="Roboto Mono"/>
          <w:b/>
          <w:bCs/>
        </w:rPr>
        <w:t>primorial prime</w:t>
      </w:r>
      <w:r w:rsidRPr="008C5957">
        <w:rPr>
          <w:rFonts w:ascii="Roboto Mono" w:hAnsi="Roboto Mono"/>
        </w:rPr>
        <w:t xml:space="preserve">, but not every primorial prime is a Euclid prime because primorial primes may also have the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  <m:r>
          <w:rPr>
            <w:rFonts w:ascii="Cambria Math" w:hAnsi="Cambria Math"/>
          </w:rPr>
          <m:t>-1</m:t>
        </m:r>
      </m:oMath>
      <w:r w:rsidRPr="008C5957">
        <w:rPr>
          <w:rFonts w:ascii="Roboto Mono" w:hAnsi="Roboto Mono"/>
        </w:rPr>
        <w:t xml:space="preserve">. Euclid primes are closely connected to </w:t>
      </w:r>
      <w:r w:rsidRPr="008C5957">
        <w:rPr>
          <w:rFonts w:ascii="Roboto Mono" w:hAnsi="Roboto Mono"/>
          <w:b/>
          <w:bCs/>
        </w:rPr>
        <w:t>Euclid's proof of the infinitude of prime numbers</w:t>
      </w:r>
      <w:r w:rsidRPr="008C5957">
        <w:rPr>
          <w:rFonts w:ascii="Roboto Mono" w:hAnsi="Roboto Mono"/>
        </w:rPr>
        <w:t xml:space="preserve">, making them an important topic in </w:t>
      </w:r>
      <w:r w:rsidRPr="008C5957">
        <w:rPr>
          <w:rFonts w:ascii="Roboto Mono" w:hAnsi="Roboto Mono"/>
          <w:b/>
          <w:bCs/>
        </w:rPr>
        <w:t>number theory</w:t>
      </w:r>
      <w:r w:rsidRPr="008C5957">
        <w:rPr>
          <w:rFonts w:ascii="Roboto Mono" w:hAnsi="Roboto Mono"/>
        </w:rPr>
        <w:t xml:space="preserve">, </w:t>
      </w:r>
      <w:r w:rsidRPr="008C5957">
        <w:rPr>
          <w:rFonts w:ascii="Roboto Mono" w:hAnsi="Roboto Mono"/>
          <w:b/>
          <w:bCs/>
        </w:rPr>
        <w:t>computational mathematics</w:t>
      </w:r>
      <w:r w:rsidRPr="008C5957">
        <w:rPr>
          <w:rFonts w:ascii="Roboto Mono" w:hAnsi="Roboto Mono"/>
        </w:rPr>
        <w:t xml:space="preserve">, and the study of special prime numbers. Whether </w:t>
      </w:r>
      <w:r w:rsidRPr="008C5957">
        <w:rPr>
          <w:rFonts w:ascii="Roboto Mono" w:hAnsi="Roboto Mono"/>
          <w:b/>
          <w:bCs/>
        </w:rPr>
        <w:t>infinitely many Euclid primes exist</w:t>
      </w:r>
      <w:r w:rsidRPr="008C5957">
        <w:rPr>
          <w:rFonts w:ascii="Roboto Mono" w:hAnsi="Roboto Mono"/>
        </w:rPr>
        <w:t xml:space="preserve"> remains an open problem.</w:t>
      </w:r>
    </w:p>
    <w:p w14:paraId="4BE86342" w14:textId="77777777" w:rsidR="008C5957" w:rsidRPr="008C5957" w:rsidRDefault="008C5957" w:rsidP="008C5957">
      <w:pPr>
        <w:rPr>
          <w:rFonts w:ascii="Roboto Mono" w:hAnsi="Roboto Mono"/>
        </w:rPr>
      </w:pPr>
    </w:p>
    <w:sectPr w:rsidR="008C5957" w:rsidRPr="008C5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F6588"/>
    <w:multiLevelType w:val="multilevel"/>
    <w:tmpl w:val="A5E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A520D"/>
    <w:multiLevelType w:val="multilevel"/>
    <w:tmpl w:val="F31287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91EC4"/>
    <w:multiLevelType w:val="multilevel"/>
    <w:tmpl w:val="0DEC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95246"/>
    <w:multiLevelType w:val="multilevel"/>
    <w:tmpl w:val="21AAEA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6705F"/>
    <w:multiLevelType w:val="multilevel"/>
    <w:tmpl w:val="6246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519C7"/>
    <w:multiLevelType w:val="multilevel"/>
    <w:tmpl w:val="28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C6B90"/>
    <w:multiLevelType w:val="multilevel"/>
    <w:tmpl w:val="6186C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A243C"/>
    <w:multiLevelType w:val="multilevel"/>
    <w:tmpl w:val="70A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04D8F"/>
    <w:multiLevelType w:val="multilevel"/>
    <w:tmpl w:val="443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2742B"/>
    <w:multiLevelType w:val="multilevel"/>
    <w:tmpl w:val="D25A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81600"/>
    <w:multiLevelType w:val="multilevel"/>
    <w:tmpl w:val="5D68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16AB1"/>
    <w:multiLevelType w:val="multilevel"/>
    <w:tmpl w:val="AC48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10"/>
  </w:num>
  <w:num w:numId="8">
    <w:abstractNumId w:val="7"/>
  </w:num>
  <w:num w:numId="9">
    <w:abstractNumId w:val="0"/>
  </w:num>
  <w:num w:numId="10">
    <w:abstractNumId w:val="8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69"/>
    <w:rsid w:val="0015346A"/>
    <w:rsid w:val="002D1F4F"/>
    <w:rsid w:val="003A076E"/>
    <w:rsid w:val="00711B4D"/>
    <w:rsid w:val="008952B3"/>
    <w:rsid w:val="008C5957"/>
    <w:rsid w:val="00A70480"/>
    <w:rsid w:val="00D65045"/>
    <w:rsid w:val="00E74084"/>
    <w:rsid w:val="00F0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E890"/>
  <w15:chartTrackingRefBased/>
  <w15:docId w15:val="{1B1DA6F6-DB42-407F-85B8-E560E3DC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0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0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1245</Words>
  <Characters>7100</Characters>
  <Application>Microsoft Office Word</Application>
  <DocSecurity>0</DocSecurity>
  <Lines>59</Lines>
  <Paragraphs>16</Paragraphs>
  <ScaleCrop>false</ScaleCrop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2026-07-19T01:19:00Z</dcterms:created>
  <dcterms:modified xsi:type="dcterms:W3CDTF">2026-07-19T09:12:00Z</dcterms:modified>
</cp:coreProperties>
</file>