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080EC" w14:textId="77F3A123" w:rsidR="00A70480" w:rsidRDefault="003E07AD" w:rsidP="003E07AD">
      <w:pPr>
        <w:pStyle w:val="Heading1"/>
      </w:pPr>
      <w:r w:rsidRPr="003E07AD">
        <w:t>Fermat Primes</w:t>
      </w:r>
    </w:p>
    <w:p w14:paraId="257C29C3" w14:textId="275AE313" w:rsidR="00F85241" w:rsidRDefault="00F85241" w:rsidP="003E07A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309C90A" w14:textId="09BFFDE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A </w:t>
      </w:r>
      <w:r w:rsidRPr="003E07AD">
        <w:rPr>
          <w:rFonts w:ascii="Roboto Mono" w:hAnsi="Roboto Mono"/>
          <w:b/>
          <w:bCs/>
        </w:rPr>
        <w:t>Fermat prime</w:t>
      </w:r>
      <w:r w:rsidRPr="003E07AD">
        <w:rPr>
          <w:rFonts w:ascii="Roboto Mono" w:hAnsi="Roboto Mono"/>
        </w:rPr>
        <w:t xml:space="preserve"> is a </w:t>
      </w:r>
      <w:r w:rsidRPr="003E07AD">
        <w:rPr>
          <w:rFonts w:ascii="Roboto Mono" w:hAnsi="Roboto Mono"/>
          <w:b/>
          <w:bCs/>
        </w:rPr>
        <w:t>prime number</w:t>
      </w:r>
      <w:r w:rsidRPr="003E07AD">
        <w:rPr>
          <w:rFonts w:ascii="Roboto Mono" w:hAnsi="Roboto Mono"/>
        </w:rPr>
        <w:t xml:space="preserve"> of the form</w:t>
      </w:r>
    </w:p>
    <w:p w14:paraId="69724C56" w14:textId="0BB63457" w:rsidR="003E07AD" w:rsidRPr="003E07AD" w:rsidRDefault="00F85241" w:rsidP="003E07A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sup>
          </m:sSup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60E778ED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where</w:t>
      </w:r>
    </w:p>
    <w:p w14:paraId="2B16F557" w14:textId="6974C4D1" w:rsidR="003E07AD" w:rsidRPr="003E07AD" w:rsidRDefault="003E07AD" w:rsidP="003E07A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3E07AD">
        <w:rPr>
          <w:rFonts w:ascii="Roboto Mono" w:hAnsi="Roboto Mono"/>
        </w:rPr>
        <w:t xml:space="preserve">is a </w:t>
      </w:r>
      <w:r w:rsidRPr="003E07AD">
        <w:rPr>
          <w:rFonts w:ascii="Roboto Mono" w:hAnsi="Roboto Mono"/>
          <w:b/>
          <w:bCs/>
        </w:rPr>
        <w:t>non-negative integer</w:t>
      </w:r>
      <w:r w:rsidRPr="003E07AD">
        <w:rPr>
          <w:rFonts w:ascii="Roboto Mono" w:hAnsi="Roboto Mono"/>
        </w:rPr>
        <w:t xml:space="preserve"> (</w:t>
      </w:r>
      <m:oMath>
        <m:r>
          <w:rPr>
            <w:rFonts w:ascii="Cambria Math" w:hAnsi="Cambria Math"/>
          </w:rPr>
          <m:t>n≥0</m:t>
        </m:r>
      </m:oMath>
      <w:r w:rsidRPr="003E07AD">
        <w:rPr>
          <w:rFonts w:ascii="Roboto Mono" w:hAnsi="Roboto Mono"/>
        </w:rPr>
        <w:t xml:space="preserve">), and </w:t>
      </w:r>
    </w:p>
    <w:p w14:paraId="2ACECAE5" w14:textId="6C71ACBB" w:rsidR="003E07AD" w:rsidRPr="003E07AD" w:rsidRDefault="00F85241" w:rsidP="003E07AD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3E07AD" w:rsidRPr="003E07AD">
        <w:rPr>
          <w:rFonts w:ascii="Roboto Mono" w:hAnsi="Roboto Mono"/>
        </w:rPr>
        <w:t xml:space="preserve">is itself </w:t>
      </w:r>
      <w:r w:rsidR="003E07AD" w:rsidRPr="003E07AD">
        <w:rPr>
          <w:rFonts w:ascii="Roboto Mono" w:hAnsi="Roboto Mono"/>
          <w:b/>
          <w:bCs/>
        </w:rPr>
        <w:t>prime</w:t>
      </w:r>
      <w:r w:rsidR="003E07AD" w:rsidRPr="003E07AD">
        <w:rPr>
          <w:rFonts w:ascii="Roboto Mono" w:hAnsi="Roboto Mono"/>
        </w:rPr>
        <w:t xml:space="preserve">. </w:t>
      </w:r>
    </w:p>
    <w:p w14:paraId="5A4A872F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Fermat primes are named after the French mathematician </w:t>
      </w:r>
      <w:r w:rsidRPr="003E07AD">
        <w:rPr>
          <w:rFonts w:ascii="Roboto Mono" w:hAnsi="Roboto Mono"/>
          <w:b/>
          <w:bCs/>
        </w:rPr>
        <w:t>Pierre de Fermat</w:t>
      </w:r>
      <w:r w:rsidRPr="003E07AD">
        <w:rPr>
          <w:rFonts w:ascii="Roboto Mono" w:hAnsi="Roboto Mono"/>
        </w:rPr>
        <w:t xml:space="preserve">, who conjectured that every number of this form is prime. Later, </w:t>
      </w:r>
      <w:r w:rsidRPr="003E07AD">
        <w:rPr>
          <w:rFonts w:ascii="Roboto Mono" w:hAnsi="Roboto Mono"/>
          <w:b/>
          <w:bCs/>
        </w:rPr>
        <w:t>Leonhard Euler</w:t>
      </w:r>
      <w:r w:rsidRPr="003E07AD">
        <w:rPr>
          <w:rFonts w:ascii="Roboto Mono" w:hAnsi="Roboto Mono"/>
        </w:rPr>
        <w:t xml:space="preserve"> disproved this by showing that the fifth Fermat number is composite.</w:t>
      </w:r>
    </w:p>
    <w:p w14:paraId="783107AA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Fermat primes are closely related to </w:t>
      </w:r>
      <w:r w:rsidRPr="003E07AD">
        <w:rPr>
          <w:rFonts w:ascii="Roboto Mono" w:hAnsi="Roboto Mono"/>
          <w:b/>
          <w:bCs/>
        </w:rPr>
        <w:t>constructible polygons</w:t>
      </w:r>
      <w:r w:rsidRPr="003E07AD">
        <w:rPr>
          <w:rFonts w:ascii="Roboto Mono" w:hAnsi="Roboto Mono"/>
        </w:rPr>
        <w:t xml:space="preserve">, </w:t>
      </w:r>
      <w:r w:rsidRPr="003E07AD">
        <w:rPr>
          <w:rFonts w:ascii="Roboto Mono" w:hAnsi="Roboto Mono"/>
          <w:b/>
          <w:bCs/>
        </w:rPr>
        <w:t>geometry</w:t>
      </w:r>
      <w:r w:rsidRPr="003E07AD">
        <w:rPr>
          <w:rFonts w:ascii="Roboto Mono" w:hAnsi="Roboto Mono"/>
        </w:rPr>
        <w:t xml:space="preserve">, </w:t>
      </w:r>
      <w:r w:rsidRPr="003E07AD">
        <w:rPr>
          <w:rFonts w:ascii="Roboto Mono" w:hAnsi="Roboto Mono"/>
          <w:b/>
          <w:bCs/>
        </w:rPr>
        <w:t>number theory</w:t>
      </w:r>
      <w:r w:rsidRPr="003E07AD">
        <w:rPr>
          <w:rFonts w:ascii="Roboto Mono" w:hAnsi="Roboto Mono"/>
        </w:rPr>
        <w:t xml:space="preserve">, and </w:t>
      </w:r>
      <w:r w:rsidRPr="003E07AD">
        <w:rPr>
          <w:rFonts w:ascii="Roboto Mono" w:hAnsi="Roboto Mono"/>
          <w:b/>
          <w:bCs/>
        </w:rPr>
        <w:t>primality testing</w:t>
      </w:r>
      <w:r w:rsidRPr="003E07AD">
        <w:rPr>
          <w:rFonts w:ascii="Roboto Mono" w:hAnsi="Roboto Mono"/>
        </w:rPr>
        <w:t>.</w:t>
      </w:r>
    </w:p>
    <w:p w14:paraId="0BFFECB0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13873CD8">
          <v:rect id="_x0000_i1025" style="width:0;height:1.5pt" o:hralign="center" o:hrstd="t" o:hr="t" fillcolor="#a0a0a0" stroked="f"/>
        </w:pict>
      </w:r>
    </w:p>
    <w:p w14:paraId="7427CD03" w14:textId="77777777" w:rsidR="003E07AD" w:rsidRPr="003E07AD" w:rsidRDefault="003E07AD" w:rsidP="00F85241">
      <w:pPr>
        <w:pStyle w:val="Heading2"/>
      </w:pPr>
      <w:r w:rsidRPr="003E07AD">
        <w:t>Definition</w:t>
      </w:r>
    </w:p>
    <w:p w14:paraId="35F0EB52" w14:textId="0B0E2DC4" w:rsidR="003E07AD" w:rsidRPr="003E07AD" w:rsidRDefault="00F85241" w:rsidP="003E07AD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6806CBF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A </w:t>
      </w:r>
      <w:r w:rsidRPr="003E07AD">
        <w:rPr>
          <w:rFonts w:ascii="Roboto Mono" w:hAnsi="Roboto Mono"/>
          <w:b/>
          <w:bCs/>
        </w:rPr>
        <w:t>Fermat prime</w:t>
      </w:r>
      <w:r w:rsidRPr="003E07AD">
        <w:rPr>
          <w:rFonts w:ascii="Roboto Mono" w:hAnsi="Roboto Mono"/>
        </w:rPr>
        <w:t xml:space="preserve"> is a prime number of the form</w:t>
      </w:r>
    </w:p>
    <w:p w14:paraId="37D8D1ED" w14:textId="7D61E6EC" w:rsidR="003E07AD" w:rsidRPr="003E07AD" w:rsidRDefault="00F85241" w:rsidP="003E07AD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sup>
          </m:sSup>
          <m:r>
            <w:rPr>
              <w:rFonts w:ascii="Cambria Math" w:hAnsi="Cambria Math"/>
            </w:rPr>
            <m:t>+1,</m:t>
          </m:r>
          <m:r>
            <w:rPr>
              <w:rFonts w:ascii="Roboto Mono" w:hAnsi="Roboto Mono"/>
            </w:rPr>
            <w:br/>
          </m:r>
        </m:oMath>
      </m:oMathPara>
    </w:p>
    <w:p w14:paraId="13FA325D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where</w:t>
      </w:r>
    </w:p>
    <w:p w14:paraId="006AD548" w14:textId="799E6624" w:rsidR="003E07AD" w:rsidRPr="003E07AD" w:rsidRDefault="003E07AD" w:rsidP="003E07AD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3E07AD">
        <w:rPr>
          <w:rFonts w:ascii="Roboto Mono" w:hAnsi="Roboto Mono"/>
        </w:rPr>
        <w:t xml:space="preserve">is a non-negative integer. </w:t>
      </w:r>
    </w:p>
    <w:p w14:paraId="1D84E72D" w14:textId="236A3F83" w:rsidR="003E07AD" w:rsidRPr="003E07AD" w:rsidRDefault="00F85241" w:rsidP="003E07AD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3E07AD" w:rsidRPr="003E07AD">
        <w:rPr>
          <w:rFonts w:ascii="Roboto Mono" w:hAnsi="Roboto Mono"/>
        </w:rPr>
        <w:t xml:space="preserve">is prime. </w:t>
      </w:r>
    </w:p>
    <w:p w14:paraId="0EA56FC9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4635EC8E">
          <v:rect id="_x0000_i1026" style="width:0;height:1.5pt" o:hralign="center" o:hrstd="t" o:hr="t" fillcolor="#a0a0a0" stroked="f"/>
        </w:pict>
      </w:r>
    </w:p>
    <w:p w14:paraId="7BBE271A" w14:textId="77777777" w:rsidR="003E07AD" w:rsidRPr="003E07AD" w:rsidRDefault="003E07AD" w:rsidP="00F85241">
      <w:pPr>
        <w:pStyle w:val="Heading2"/>
      </w:pPr>
      <w:r w:rsidRPr="003E07AD">
        <w:lastRenderedPageBreak/>
        <w:t>Rules for Fermat Primes</w:t>
      </w:r>
    </w:p>
    <w:p w14:paraId="48EF1807" w14:textId="216B246E" w:rsidR="003E07AD" w:rsidRPr="00F85241" w:rsidRDefault="003E07AD" w:rsidP="00F85241">
      <w:pPr>
        <w:pStyle w:val="Heading3"/>
        <w:rPr>
          <w:b/>
          <w:bCs/>
        </w:rPr>
      </w:pPr>
      <w:r w:rsidRPr="003E07AD">
        <w:t xml:space="preserve">1. The Number Must Be 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p>
            </m:sSup>
          </m:sup>
        </m:sSup>
        <m: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</w:rPr>
          <m:t>1</m:t>
        </m:r>
      </m:oMath>
    </w:p>
    <w:p w14:paraId="26615F50" w14:textId="01A4CE14" w:rsidR="00F85241" w:rsidRPr="00F85241" w:rsidRDefault="00F85241" w:rsidP="00F85241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79A547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Every Fermat prime must be expressible as</w:t>
      </w:r>
    </w:p>
    <w:p w14:paraId="30C65B60" w14:textId="7950B075" w:rsidR="003E07AD" w:rsidRPr="003E07AD" w:rsidRDefault="00F85241" w:rsidP="003E07A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44AC4FC3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Example</w:t>
      </w:r>
    </w:p>
    <w:p w14:paraId="217CB62C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For</w:t>
      </w:r>
    </w:p>
    <w:p w14:paraId="486570A7" w14:textId="2C036D5A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n=2,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+1=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+1=17.</m:t>
          </m:r>
          <m:r>
            <w:rPr>
              <w:rFonts w:ascii="Roboto Mono" w:hAnsi="Roboto Mono"/>
            </w:rPr>
            <w:br/>
          </m:r>
        </m:oMath>
      </m:oMathPara>
    </w:p>
    <w:p w14:paraId="769F991F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Since</w:t>
      </w:r>
    </w:p>
    <w:p w14:paraId="63C22E06" w14:textId="44331CDE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2B6C8E72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prime,</w:t>
      </w:r>
    </w:p>
    <w:p w14:paraId="7EA18553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it is a Fermat prime.</w:t>
      </w:r>
    </w:p>
    <w:p w14:paraId="1584C029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1DC0E55F">
          <v:rect id="_x0000_i1027" style="width:0;height:1.5pt" o:hralign="center" o:hrstd="t" o:hr="t" fillcolor="#a0a0a0" stroked="f"/>
        </w:pict>
      </w:r>
    </w:p>
    <w:p w14:paraId="20CC93E0" w14:textId="2A828EE3" w:rsidR="003E07AD" w:rsidRDefault="003E07AD" w:rsidP="00F85241">
      <w:pPr>
        <w:pStyle w:val="Heading3"/>
      </w:pPr>
      <w:r w:rsidRPr="003E07AD">
        <w:t>2. The Exponent Must Be a Power of 2</w:t>
      </w:r>
    </w:p>
    <w:p w14:paraId="6DB06817" w14:textId="23962697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351CDF1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The exponent itself must be</w:t>
      </w:r>
    </w:p>
    <w:p w14:paraId="54568106" w14:textId="15390B82" w:rsidR="003E07AD" w:rsidRPr="003E07AD" w:rsidRDefault="00F85241" w:rsidP="003E07A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5A0A14B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Examples of valid exponents are</w:t>
      </w:r>
    </w:p>
    <w:p w14:paraId="4E58731E" w14:textId="32475879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32,…</m:t>
          </m:r>
          <m:r>
            <w:rPr>
              <w:rFonts w:ascii="Roboto Mono" w:hAnsi="Roboto Mono"/>
            </w:rPr>
            <w:br/>
          </m:r>
        </m:oMath>
      </m:oMathPara>
    </w:p>
    <w:p w14:paraId="32451A92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Example</w:t>
      </w:r>
    </w:p>
    <w:p w14:paraId="20191042" w14:textId="7C82C0FC" w:rsidR="003E07AD" w:rsidRPr="003E07AD" w:rsidRDefault="00F85241" w:rsidP="003E07A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>+1=65537.</m:t>
          </m:r>
          <m:r>
            <w:rPr>
              <w:rFonts w:ascii="Roboto Mono" w:hAnsi="Roboto Mono"/>
            </w:rPr>
            <w:br/>
          </m:r>
        </m:oMath>
      </m:oMathPara>
    </w:p>
    <w:p w14:paraId="7C9176CF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Since</w:t>
      </w:r>
    </w:p>
    <w:p w14:paraId="7387E44C" w14:textId="10B2E5F7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65537</m:t>
          </m:r>
          <m:r>
            <w:rPr>
              <w:rFonts w:ascii="Roboto Mono" w:hAnsi="Roboto Mono"/>
            </w:rPr>
            <w:br/>
          </m:r>
        </m:oMath>
      </m:oMathPara>
    </w:p>
    <w:p w14:paraId="3F4E369D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prime,</w:t>
      </w:r>
    </w:p>
    <w:p w14:paraId="3691FA61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it is a Fermat prime.</w:t>
      </w:r>
    </w:p>
    <w:p w14:paraId="193F30CF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0C2C2290">
          <v:rect id="_x0000_i1028" style="width:0;height:1.5pt" o:hralign="center" o:hrstd="t" o:hr="t" fillcolor="#a0a0a0" stroked="f"/>
        </w:pict>
      </w:r>
    </w:p>
    <w:p w14:paraId="28403950" w14:textId="52534433" w:rsidR="003E07AD" w:rsidRDefault="003E07AD" w:rsidP="00F85241">
      <w:pPr>
        <w:pStyle w:val="Heading3"/>
      </w:pPr>
      <w:r w:rsidRPr="003E07AD">
        <w:t>3. Not Every Fermat Number Is Prime</w:t>
      </w:r>
    </w:p>
    <w:p w14:paraId="5F6C2E18" w14:textId="54313931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2E369CF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Although every Fermat prime is a Fermat number,</w:t>
      </w:r>
    </w:p>
    <w:p w14:paraId="295F096F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not every Fermat number is prime.</w:t>
      </w:r>
    </w:p>
    <w:p w14:paraId="3DF9BBFE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Example</w:t>
      </w:r>
    </w:p>
    <w:p w14:paraId="30ADE2DB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For</w:t>
      </w:r>
    </w:p>
    <w:p w14:paraId="19E4AE66" w14:textId="6D28CDEA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n=5,</m:t>
          </m:r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>+1=4294967297.</m:t>
          </m:r>
          <m:r>
            <w:rPr>
              <w:rFonts w:ascii="Roboto Mono" w:hAnsi="Roboto Mono"/>
            </w:rPr>
            <w:br/>
          </m:r>
        </m:oMath>
      </m:oMathPara>
    </w:p>
    <w:p w14:paraId="7503336D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Euler showed that</w:t>
      </w:r>
    </w:p>
    <w:p w14:paraId="16D8DB87" w14:textId="6453984B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4294967297=641×6700417.</m:t>
          </m:r>
          <m:r>
            <w:rPr>
              <w:rFonts w:ascii="Roboto Mono" w:hAnsi="Roboto Mono"/>
            </w:rPr>
            <w:br/>
          </m:r>
        </m:oMath>
      </m:oMathPara>
    </w:p>
    <w:p w14:paraId="186A987F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Therefore,</w:t>
      </w:r>
    </w:p>
    <w:p w14:paraId="4C68FA6E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it is </w:t>
      </w:r>
      <w:r w:rsidRPr="003E07AD">
        <w:rPr>
          <w:rFonts w:ascii="Roboto Mono" w:hAnsi="Roboto Mono"/>
          <w:b/>
          <w:bCs/>
        </w:rPr>
        <w:t>not</w:t>
      </w:r>
      <w:r w:rsidRPr="003E07AD">
        <w:rPr>
          <w:rFonts w:ascii="Roboto Mono" w:hAnsi="Roboto Mono"/>
        </w:rPr>
        <w:t xml:space="preserve"> a Fermat prime.</w:t>
      </w:r>
    </w:p>
    <w:p w14:paraId="725C33F0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1436B8DF">
          <v:rect id="_x0000_i1029" style="width:0;height:1.5pt" o:hralign="center" o:hrstd="t" o:hr="t" fillcolor="#a0a0a0" stroked="f"/>
        </w:pict>
      </w:r>
    </w:p>
    <w:p w14:paraId="56416031" w14:textId="7F6BEAE8" w:rsidR="003E07AD" w:rsidRDefault="003E07AD" w:rsidP="00F85241">
      <w:pPr>
        <w:pStyle w:val="Heading3"/>
      </w:pPr>
      <w:r w:rsidRPr="003E07AD">
        <w:t>4. Every Fermat Prime Is Odd</w:t>
      </w:r>
    </w:p>
    <w:p w14:paraId="6A1FCBE0" w14:textId="60DD4B7B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514281F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Since</w:t>
      </w:r>
    </w:p>
    <w:p w14:paraId="1153EB75" w14:textId="1E5A1BC7" w:rsidR="003E07AD" w:rsidRPr="003E07AD" w:rsidRDefault="00F85241" w:rsidP="003E07A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B7C91D6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always even,</w:t>
      </w:r>
    </w:p>
    <w:p w14:paraId="54F3B0A2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adding</w:t>
      </w:r>
    </w:p>
    <w:p w14:paraId="23CC144A" w14:textId="487C0193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</w:rPr>
            <w:br/>
          </m:r>
        </m:oMath>
      </m:oMathPara>
    </w:p>
    <w:p w14:paraId="673321C3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produces an odd number.</w:t>
      </w:r>
    </w:p>
    <w:p w14:paraId="2FA32F9A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Therefore,</w:t>
      </w:r>
    </w:p>
    <w:p w14:paraId="2265E0CB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every Fermat prime is an odd prime.</w:t>
      </w:r>
    </w:p>
    <w:p w14:paraId="396D87EA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125EEC3A">
          <v:rect id="_x0000_i1030" style="width:0;height:1.5pt" o:hralign="center" o:hrstd="t" o:hr="t" fillcolor="#a0a0a0" stroked="f"/>
        </w:pict>
      </w:r>
    </w:p>
    <w:p w14:paraId="3A03F061" w14:textId="24A5983C" w:rsidR="003E07AD" w:rsidRDefault="003E07AD" w:rsidP="00F85241">
      <w:pPr>
        <w:pStyle w:val="Heading3"/>
      </w:pPr>
      <w:r w:rsidRPr="003E07AD">
        <w:t>5. Fermat Primes Are Extremely Rare</w:t>
      </w:r>
    </w:p>
    <w:p w14:paraId="7FCDF482" w14:textId="1B2A20B5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42980F2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Only </w:t>
      </w:r>
      <w:r w:rsidRPr="003E07AD">
        <w:rPr>
          <w:rFonts w:ascii="Roboto Mono" w:hAnsi="Roboto Mono"/>
          <w:b/>
          <w:bCs/>
        </w:rPr>
        <w:t>five Fermat primes</w:t>
      </w:r>
      <w:r w:rsidRPr="003E07AD">
        <w:rPr>
          <w:rFonts w:ascii="Roboto Mono" w:hAnsi="Roboto Mono"/>
        </w:rPr>
        <w:t xml:space="preserve"> are currently known.</w:t>
      </w:r>
    </w:p>
    <w:p w14:paraId="0744973D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No additional Fermat primes have been discovered.</w:t>
      </w:r>
    </w:p>
    <w:p w14:paraId="6D6AB209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5E991CCC">
          <v:rect id="_x0000_i1031" style="width:0;height:1.5pt" o:hralign="center" o:hrstd="t" o:hr="t" fillcolor="#a0a0a0" stroked="f"/>
        </w:pict>
      </w:r>
    </w:p>
    <w:p w14:paraId="313CE9EC" w14:textId="0E491C33" w:rsidR="003E07AD" w:rsidRDefault="003E07AD" w:rsidP="00F85241">
      <w:pPr>
        <w:pStyle w:val="Heading3"/>
      </w:pPr>
      <w:r w:rsidRPr="003E07AD">
        <w:t>6. Fermat Primes Are Pairwise Coprime</w:t>
      </w:r>
    </w:p>
    <w:p w14:paraId="25CB86C7" w14:textId="0BFE4741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8E6D6E2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Any two different Fermat numbers have no common positive divisor greater than</w:t>
      </w:r>
    </w:p>
    <w:p w14:paraId="1ACE4EE8" w14:textId="5AB48884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1.</m:t>
          </m:r>
          <m:r>
            <w:rPr>
              <w:rFonts w:ascii="Roboto Mono" w:hAnsi="Roboto Mono"/>
            </w:rPr>
            <w:br/>
          </m:r>
        </m:oMath>
      </m:oMathPara>
    </w:p>
    <w:p w14:paraId="77B5D399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Therefore,</w:t>
      </w:r>
    </w:p>
    <w:p w14:paraId="15839310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different Fermat primes are automatically coprime.</w:t>
      </w:r>
    </w:p>
    <w:p w14:paraId="73AD97AA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32F2B300">
          <v:rect id="_x0000_i1032" style="width:0;height:1.5pt" o:hralign="center" o:hrstd="t" o:hr="t" fillcolor="#a0a0a0" stroked="f"/>
        </w:pict>
      </w:r>
    </w:p>
    <w:p w14:paraId="65A04034" w14:textId="35003C9D" w:rsidR="003E07AD" w:rsidRDefault="003E07AD" w:rsidP="00F85241">
      <w:pPr>
        <w:pStyle w:val="Heading3"/>
      </w:pPr>
      <w:r w:rsidRPr="003E07AD">
        <w:t>7. It Is Unknown Whether More Fermat Primes Exist</w:t>
      </w:r>
    </w:p>
    <w:p w14:paraId="65222F1F" w14:textId="6B769B2A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CBF703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lastRenderedPageBreak/>
        <w:t>Only five Fermat primes are known.</w:t>
      </w:r>
    </w:p>
    <w:p w14:paraId="5ED00C0C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It remains an open problem whether any additional Fermat primes exist.</w:t>
      </w:r>
    </w:p>
    <w:p w14:paraId="6E6B2004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23C9C844">
          <v:rect id="_x0000_i1033" style="width:0;height:1.5pt" o:hralign="center" o:hrstd="t" o:hr="t" fillcolor="#a0a0a0" stroked="f"/>
        </w:pict>
      </w:r>
    </w:p>
    <w:p w14:paraId="1EB83CBB" w14:textId="402B9178" w:rsidR="003E07AD" w:rsidRDefault="003E07AD" w:rsidP="00F85241">
      <w:pPr>
        <w:pStyle w:val="Heading2"/>
      </w:pPr>
      <w:r w:rsidRPr="003E07AD">
        <w:t>Known Fermat Primes</w:t>
      </w:r>
    </w:p>
    <w:p w14:paraId="62788222" w14:textId="44252E83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"/>
        <w:gridCol w:w="2714"/>
      </w:tblGrid>
      <w:tr w:rsidR="003E07AD" w:rsidRPr="003E07AD" w14:paraId="49827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E8E67" w14:textId="45774967" w:rsidR="003E07AD" w:rsidRPr="003E07AD" w:rsidRDefault="003E07AD" w:rsidP="003E07AD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A9CF4B" w14:textId="0CDD8321" w:rsidR="003E07AD" w:rsidRPr="003E07AD" w:rsidRDefault="003E07AD" w:rsidP="003E07AD">
            <w:pPr>
              <w:rPr>
                <w:rFonts w:ascii="Roboto Mono" w:hAnsi="Roboto Mono"/>
                <w:b/>
                <w:bCs/>
              </w:rPr>
            </w:pPr>
            <w:r w:rsidRPr="003E07AD">
              <w:rPr>
                <w:rFonts w:ascii="Roboto Mono" w:hAnsi="Roboto Mono"/>
                <w:b/>
                <w:bCs/>
              </w:rPr>
              <w:t xml:space="preserve">Fermat Prime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>+1</m:t>
              </m:r>
            </m:oMath>
          </w:p>
        </w:tc>
      </w:tr>
      <w:tr w:rsidR="003E07AD" w:rsidRPr="003E07AD" w14:paraId="538A5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0770F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D44C93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3</w:t>
            </w:r>
          </w:p>
        </w:tc>
      </w:tr>
      <w:tr w:rsidR="003E07AD" w:rsidRPr="003E07AD" w14:paraId="37203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C23C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66C2A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5</w:t>
            </w:r>
          </w:p>
        </w:tc>
      </w:tr>
      <w:tr w:rsidR="003E07AD" w:rsidRPr="003E07AD" w14:paraId="6A137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4A05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6A88EB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17</w:t>
            </w:r>
          </w:p>
        </w:tc>
      </w:tr>
      <w:tr w:rsidR="003E07AD" w:rsidRPr="003E07AD" w14:paraId="2538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E26E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1859C6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257</w:t>
            </w:r>
          </w:p>
        </w:tc>
      </w:tr>
      <w:tr w:rsidR="003E07AD" w:rsidRPr="003E07AD" w14:paraId="78ABB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11FB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5276FD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65537</w:t>
            </w:r>
          </w:p>
        </w:tc>
      </w:tr>
    </w:tbl>
    <w:p w14:paraId="6EFB2B4B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These are the </w:t>
      </w:r>
      <w:r w:rsidRPr="003E07AD">
        <w:rPr>
          <w:rFonts w:ascii="Roboto Mono" w:hAnsi="Roboto Mono"/>
          <w:b/>
          <w:bCs/>
        </w:rPr>
        <w:t>only known Fermat primes</w:t>
      </w:r>
      <w:r w:rsidRPr="003E07AD">
        <w:rPr>
          <w:rFonts w:ascii="Roboto Mono" w:hAnsi="Roboto Mono"/>
        </w:rPr>
        <w:t>.</w:t>
      </w:r>
    </w:p>
    <w:p w14:paraId="34B8D5DB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0F149433">
          <v:rect id="_x0000_i1034" style="width:0;height:1.5pt" o:hralign="center" o:hrstd="t" o:hr="t" fillcolor="#a0a0a0" stroked="f"/>
        </w:pict>
      </w:r>
    </w:p>
    <w:p w14:paraId="31F104E8" w14:textId="61764176" w:rsidR="003E07AD" w:rsidRDefault="003E07AD" w:rsidP="00F85241">
      <w:pPr>
        <w:pStyle w:val="Heading2"/>
      </w:pPr>
      <w:r w:rsidRPr="003E07AD">
        <w:t>Examples</w:t>
      </w:r>
    </w:p>
    <w:p w14:paraId="10BA3EF6" w14:textId="540E16D8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65603AA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Example 1</w:t>
      </w:r>
    </w:p>
    <w:p w14:paraId="2CD739E5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Determine whether</w:t>
      </w:r>
    </w:p>
    <w:p w14:paraId="57D4D551" w14:textId="6F40F78E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1B085713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a Fermat prime.</w:t>
      </w:r>
    </w:p>
    <w:p w14:paraId="2A0134CB" w14:textId="2C125AAD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0B530EC4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Since</w:t>
      </w:r>
    </w:p>
    <w:p w14:paraId="0C6A1F77" w14:textId="04AA1E90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5E45DCCA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prime,</w:t>
      </w:r>
    </w:p>
    <w:p w14:paraId="393412F1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it is a Fermat prime.</w:t>
      </w:r>
    </w:p>
    <w:p w14:paraId="1DC76E10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2386248C">
          <v:rect id="_x0000_i1035" style="width:0;height:1.5pt" o:hralign="center" o:hrstd="t" o:hr="t" fillcolor="#a0a0a0" stroked="f"/>
        </w:pict>
      </w:r>
    </w:p>
    <w:p w14:paraId="06D60C5F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Example 2</w:t>
      </w:r>
    </w:p>
    <w:p w14:paraId="5CA54099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Determine whether</w:t>
      </w:r>
    </w:p>
    <w:p w14:paraId="4AAC0E3D" w14:textId="331F5631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45AB2023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a Fermat prime.</w:t>
      </w:r>
    </w:p>
    <w:p w14:paraId="50FCC0B8" w14:textId="5083D6A0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0B7A432A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Since</w:t>
      </w:r>
    </w:p>
    <w:p w14:paraId="6C6F6072" w14:textId="27932951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w:rPr>
              <w:rFonts w:ascii="Roboto Mono" w:hAnsi="Roboto Mono"/>
            </w:rPr>
            <w:br/>
          </m:r>
        </m:oMath>
      </m:oMathPara>
    </w:p>
    <w:p w14:paraId="07D3EC7B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prime,</w:t>
      </w:r>
    </w:p>
    <w:p w14:paraId="6823CFEC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it is a Fermat prime.</w:t>
      </w:r>
    </w:p>
    <w:p w14:paraId="40EC7523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6C34D54A">
          <v:rect id="_x0000_i1036" style="width:0;height:1.5pt" o:hralign="center" o:hrstd="t" o:hr="t" fillcolor="#a0a0a0" stroked="f"/>
        </w:pict>
      </w:r>
    </w:p>
    <w:p w14:paraId="4A56A8D7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Example 3</w:t>
      </w:r>
    </w:p>
    <w:p w14:paraId="799813DF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Determine whether</w:t>
      </w:r>
    </w:p>
    <w:p w14:paraId="5A3F550F" w14:textId="72A3D4C2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4AAF14D0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a Fermat prime.</w:t>
      </w:r>
    </w:p>
    <w:p w14:paraId="39BE4CC6" w14:textId="23E2BE82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54942045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Since</w:t>
      </w:r>
    </w:p>
    <w:p w14:paraId="51A6D6D3" w14:textId="153B5510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17</m:t>
          </m:r>
          <m:r>
            <w:rPr>
              <w:rFonts w:ascii="Roboto Mono" w:hAnsi="Roboto Mono"/>
            </w:rPr>
            <w:br/>
          </m:r>
        </m:oMath>
      </m:oMathPara>
    </w:p>
    <w:p w14:paraId="088C3BBD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prime,</w:t>
      </w:r>
    </w:p>
    <w:p w14:paraId="06DC8865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it is a Fermat prime.</w:t>
      </w:r>
    </w:p>
    <w:p w14:paraId="55695026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41E76E32">
          <v:rect id="_x0000_i1037" style="width:0;height:1.5pt" o:hralign="center" o:hrstd="t" o:hr="t" fillcolor="#a0a0a0" stroked="f"/>
        </w:pict>
      </w:r>
    </w:p>
    <w:p w14:paraId="4434AA41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Example 4</w:t>
      </w:r>
    </w:p>
    <w:p w14:paraId="33746165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Determine whether</w:t>
      </w:r>
    </w:p>
    <w:p w14:paraId="12C93B1B" w14:textId="12DFCC34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257</m:t>
          </m:r>
          <m:r>
            <w:rPr>
              <w:rFonts w:ascii="Roboto Mono" w:hAnsi="Roboto Mono"/>
            </w:rPr>
            <w:br/>
          </m:r>
        </m:oMath>
      </m:oMathPara>
    </w:p>
    <w:p w14:paraId="4CED455D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a Fermat prime.</w:t>
      </w:r>
    </w:p>
    <w:p w14:paraId="458AD05C" w14:textId="76FC4D3D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+1=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79682F83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Since</w:t>
      </w:r>
    </w:p>
    <w:p w14:paraId="2CF3A97B" w14:textId="5E8C34AC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257</m:t>
          </m:r>
          <m:r>
            <w:rPr>
              <w:rFonts w:ascii="Roboto Mono" w:hAnsi="Roboto Mono"/>
            </w:rPr>
            <w:br/>
          </m:r>
        </m:oMath>
      </m:oMathPara>
    </w:p>
    <w:p w14:paraId="1AB994F3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prime,</w:t>
      </w:r>
    </w:p>
    <w:p w14:paraId="5C93E9C5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it is a Fermat prime.</w:t>
      </w:r>
    </w:p>
    <w:p w14:paraId="317C0CF3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667B46CF">
          <v:rect id="_x0000_i1038" style="width:0;height:1.5pt" o:hralign="center" o:hrstd="t" o:hr="t" fillcolor="#a0a0a0" stroked="f"/>
        </w:pict>
      </w:r>
    </w:p>
    <w:p w14:paraId="7F098CB5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Example 5</w:t>
      </w:r>
    </w:p>
    <w:p w14:paraId="2C67F211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Determine whether</w:t>
      </w:r>
    </w:p>
    <w:p w14:paraId="2ABE48D3" w14:textId="4114B666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65537</m:t>
          </m:r>
          <m:r>
            <w:rPr>
              <w:rFonts w:ascii="Roboto Mono" w:hAnsi="Roboto Mono"/>
            </w:rPr>
            <w:br/>
          </m:r>
        </m:oMath>
      </m:oMathPara>
    </w:p>
    <w:p w14:paraId="60FC878A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a Fermat prime.</w:t>
      </w:r>
    </w:p>
    <w:p w14:paraId="52E89E83" w14:textId="1DC38709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65537=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16</m:t>
              </m:r>
            </m:sup>
          </m:sSup>
          <m:r>
            <w:rPr>
              <w:rFonts w:ascii="Cambria Math" w:hAnsi="Cambria Math"/>
            </w:rPr>
            <m:t>+1=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4115D837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Since</w:t>
      </w:r>
    </w:p>
    <w:p w14:paraId="7E147A89" w14:textId="7A2CEA2C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65537</m:t>
          </m:r>
          <m:r>
            <w:rPr>
              <w:rFonts w:ascii="Roboto Mono" w:hAnsi="Roboto Mono"/>
            </w:rPr>
            <w:br/>
          </m:r>
        </m:oMath>
      </m:oMathPara>
    </w:p>
    <w:p w14:paraId="72ADE1B0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lastRenderedPageBreak/>
        <w:t>is prime,</w:t>
      </w:r>
    </w:p>
    <w:p w14:paraId="13B809F6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it is a Fermat prime.</w:t>
      </w:r>
    </w:p>
    <w:p w14:paraId="1662E0EF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22585A74">
          <v:rect id="_x0000_i1039" style="width:0;height:1.5pt" o:hralign="center" o:hrstd="t" o:hr="t" fillcolor="#a0a0a0" stroked="f"/>
        </w:pict>
      </w:r>
    </w:p>
    <w:p w14:paraId="6A5BFE00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Example 6</w:t>
      </w:r>
    </w:p>
    <w:p w14:paraId="662C2349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Determine whether</w:t>
      </w:r>
    </w:p>
    <w:p w14:paraId="465286D4" w14:textId="04E1FF89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4294967297</m:t>
          </m:r>
          <m:r>
            <w:rPr>
              <w:rFonts w:ascii="Roboto Mono" w:hAnsi="Roboto Mono"/>
            </w:rPr>
            <w:br/>
          </m:r>
        </m:oMath>
      </m:oMathPara>
    </w:p>
    <w:p w14:paraId="670B4EA7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a Fermat prime.</w:t>
      </w:r>
    </w:p>
    <w:p w14:paraId="37D53C21" w14:textId="41B960C9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4294967297=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32</m:t>
              </m:r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0A708134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However,</w:t>
      </w:r>
    </w:p>
    <w:p w14:paraId="191958BF" w14:textId="706548D5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4294967297=641×6700417.</m:t>
          </m:r>
          <m:r>
            <w:rPr>
              <w:rFonts w:ascii="Roboto Mono" w:hAnsi="Roboto Mono"/>
            </w:rPr>
            <w:br/>
          </m:r>
        </m:oMath>
      </m:oMathPara>
    </w:p>
    <w:p w14:paraId="7C6E5B58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Therefore,</w:t>
      </w:r>
    </w:p>
    <w:p w14:paraId="30B33582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it is </w:t>
      </w:r>
      <w:r w:rsidRPr="003E07AD">
        <w:rPr>
          <w:rFonts w:ascii="Roboto Mono" w:hAnsi="Roboto Mono"/>
          <w:b/>
          <w:bCs/>
        </w:rPr>
        <w:t>not</w:t>
      </w:r>
      <w:r w:rsidRPr="003E07AD">
        <w:rPr>
          <w:rFonts w:ascii="Roboto Mono" w:hAnsi="Roboto Mono"/>
        </w:rPr>
        <w:t xml:space="preserve"> a Fermat prime.</w:t>
      </w:r>
    </w:p>
    <w:p w14:paraId="66187D7D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3292D328">
          <v:rect id="_x0000_i1040" style="width:0;height:1.5pt" o:hralign="center" o:hrstd="t" o:hr="t" fillcolor="#a0a0a0" stroked="f"/>
        </w:pict>
      </w:r>
    </w:p>
    <w:p w14:paraId="54930644" w14:textId="3B8F2E24" w:rsidR="003E07AD" w:rsidRDefault="003E07AD" w:rsidP="00F85241">
      <w:pPr>
        <w:pStyle w:val="Heading2"/>
      </w:pPr>
      <w:r w:rsidRPr="003E07AD">
        <w:t>Common Fermat Primes</w:t>
      </w:r>
    </w:p>
    <w:p w14:paraId="7EE9F477" w14:textId="70546DD1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7644116" w14:textId="49441D7C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65537.</m:t>
          </m:r>
          <m:r>
            <w:rPr>
              <w:rFonts w:ascii="Roboto Mono" w:hAnsi="Roboto Mono"/>
            </w:rPr>
            <w:br/>
          </m:r>
        </m:oMath>
      </m:oMathPara>
    </w:p>
    <w:p w14:paraId="4C21AF6D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These are the only Fermat primes currently known.</w:t>
      </w:r>
    </w:p>
    <w:p w14:paraId="4353B88C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45BB7627">
          <v:rect id="_x0000_i1041" style="width:0;height:1.5pt" o:hralign="center" o:hrstd="t" o:hr="t" fillcolor="#a0a0a0" stroked="f"/>
        </w:pict>
      </w:r>
    </w:p>
    <w:p w14:paraId="7DDBA56D" w14:textId="51FDA349" w:rsidR="003E07AD" w:rsidRDefault="003E07AD" w:rsidP="00F85241">
      <w:pPr>
        <w:pStyle w:val="Heading2"/>
      </w:pPr>
      <w:r w:rsidRPr="003E07AD">
        <w:lastRenderedPageBreak/>
        <w:t>How to Determine Whether a Number Is a Fermat Prime</w:t>
      </w:r>
    </w:p>
    <w:p w14:paraId="0A6DFEE4" w14:textId="38D81C5D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E664D3E" w14:textId="77777777" w:rsidR="003E07AD" w:rsidRPr="003E07AD" w:rsidRDefault="003E07AD" w:rsidP="003E07AD">
      <w:pPr>
        <w:numPr>
          <w:ilvl w:val="0"/>
          <w:numId w:val="3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Verify that the number can be written as </w:t>
      </w:r>
    </w:p>
    <w:p w14:paraId="65AE2D18" w14:textId="617B4808" w:rsidR="003E07AD" w:rsidRPr="003E07AD" w:rsidRDefault="00F85241" w:rsidP="003E07A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6604EF5F" w14:textId="77777777" w:rsidR="003E07AD" w:rsidRPr="003E07AD" w:rsidRDefault="003E07AD" w:rsidP="003E07AD">
      <w:pPr>
        <w:numPr>
          <w:ilvl w:val="0"/>
          <w:numId w:val="4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Verify that the exponent is a power of </w:t>
      </w:r>
    </w:p>
    <w:p w14:paraId="666000CD" w14:textId="4C32E738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</w:rPr>
            <w:br/>
          </m:r>
        </m:oMath>
      </m:oMathPara>
    </w:p>
    <w:p w14:paraId="0C0BAAE4" w14:textId="77777777" w:rsidR="003E07AD" w:rsidRPr="003E07AD" w:rsidRDefault="003E07AD" w:rsidP="003E07AD">
      <w:pPr>
        <w:numPr>
          <w:ilvl w:val="0"/>
          <w:numId w:val="5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Test whether the resulting number is prime. </w:t>
      </w:r>
    </w:p>
    <w:p w14:paraId="36A7AE51" w14:textId="77777777" w:rsidR="003E07AD" w:rsidRPr="003E07AD" w:rsidRDefault="003E07AD" w:rsidP="003E07AD">
      <w:pPr>
        <w:numPr>
          <w:ilvl w:val="0"/>
          <w:numId w:val="5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If all conditions are satisfied, the number is a Fermat prime. </w:t>
      </w:r>
    </w:p>
    <w:p w14:paraId="59D729D3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Example</w:t>
      </w:r>
    </w:p>
    <w:p w14:paraId="2E6C59AC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Check</w:t>
      </w:r>
    </w:p>
    <w:p w14:paraId="0DB8E30B" w14:textId="0C494552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257.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257=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+1=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08EAE262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Since</w:t>
      </w:r>
    </w:p>
    <w:p w14:paraId="35FB84B9" w14:textId="6150B6F3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257</m:t>
          </m:r>
          <m:r>
            <w:rPr>
              <w:rFonts w:ascii="Roboto Mono" w:hAnsi="Roboto Mono"/>
            </w:rPr>
            <w:br/>
          </m:r>
        </m:oMath>
      </m:oMathPara>
    </w:p>
    <w:p w14:paraId="0D1F6CC0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prime,</w:t>
      </w:r>
    </w:p>
    <w:p w14:paraId="099BB66E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it is a Fermat prime.</w:t>
      </w:r>
    </w:p>
    <w:p w14:paraId="3644E4EE" w14:textId="7D60CBB4" w:rsidR="003E07AD" w:rsidRPr="003E07AD" w:rsidRDefault="00F85241" w:rsidP="00F85241">
      <w:pPr>
        <w:rPr>
          <w:rFonts w:ascii="Roboto Mono" w:hAnsi="Roboto Mono"/>
        </w:rPr>
      </w:pPr>
      <w:r>
        <w:rPr>
          <w:rFonts w:ascii="Roboto Mono" w:hAnsi="Roboto Mono"/>
        </w:rPr>
        <w:pict w14:anchorId="43B0A117">
          <v:rect id="_x0000_i1042" style="width:0;height:1.5pt" o:hralign="center" o:hrstd="t" o:hr="t" fillcolor="#a0a0a0" stroked="f"/>
        </w:pict>
      </w:r>
    </w:p>
    <w:p w14:paraId="0C0F4426" w14:textId="0573ABA2" w:rsidR="003E07AD" w:rsidRDefault="003E07AD" w:rsidP="00F85241">
      <w:pPr>
        <w:pStyle w:val="Heading2"/>
      </w:pPr>
      <w:r w:rsidRPr="003E07AD">
        <w:t>Real-Life Applications</w:t>
      </w:r>
    </w:p>
    <w:p w14:paraId="418C276A" w14:textId="38D0E4E0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0B6166F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Fermat primes are used in:</w:t>
      </w:r>
    </w:p>
    <w:p w14:paraId="248775BF" w14:textId="77777777" w:rsidR="003E07AD" w:rsidRPr="003E07AD" w:rsidRDefault="003E07AD" w:rsidP="003E07AD">
      <w:pPr>
        <w:numPr>
          <w:ilvl w:val="0"/>
          <w:numId w:val="7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Number theory research </w:t>
      </w:r>
    </w:p>
    <w:p w14:paraId="7BBCD68E" w14:textId="77777777" w:rsidR="003E07AD" w:rsidRPr="003E07AD" w:rsidRDefault="003E07AD" w:rsidP="003E07AD">
      <w:pPr>
        <w:numPr>
          <w:ilvl w:val="0"/>
          <w:numId w:val="7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lastRenderedPageBreak/>
        <w:t xml:space="preserve">Euclidean geometry </w:t>
      </w:r>
    </w:p>
    <w:p w14:paraId="1680124E" w14:textId="77777777" w:rsidR="003E07AD" w:rsidRPr="003E07AD" w:rsidRDefault="003E07AD" w:rsidP="003E07AD">
      <w:pPr>
        <w:numPr>
          <w:ilvl w:val="0"/>
          <w:numId w:val="7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Construction of regular polygons </w:t>
      </w:r>
    </w:p>
    <w:p w14:paraId="4A4AF29B" w14:textId="77777777" w:rsidR="003E07AD" w:rsidRPr="003E07AD" w:rsidRDefault="003E07AD" w:rsidP="003E07AD">
      <w:pPr>
        <w:numPr>
          <w:ilvl w:val="0"/>
          <w:numId w:val="7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Computational mathematics </w:t>
      </w:r>
    </w:p>
    <w:p w14:paraId="384A0DF5" w14:textId="77777777" w:rsidR="003E07AD" w:rsidRPr="003E07AD" w:rsidRDefault="003E07AD" w:rsidP="003E07AD">
      <w:pPr>
        <w:numPr>
          <w:ilvl w:val="0"/>
          <w:numId w:val="7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Primality testing </w:t>
      </w:r>
    </w:p>
    <w:p w14:paraId="0C064E31" w14:textId="77777777" w:rsidR="003E07AD" w:rsidRPr="003E07AD" w:rsidRDefault="003E07AD" w:rsidP="003E07AD">
      <w:pPr>
        <w:numPr>
          <w:ilvl w:val="0"/>
          <w:numId w:val="7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Computer science </w:t>
      </w:r>
    </w:p>
    <w:p w14:paraId="68F26DA3" w14:textId="77777777" w:rsidR="003E07AD" w:rsidRPr="003E07AD" w:rsidRDefault="003E07AD" w:rsidP="003E07AD">
      <w:pPr>
        <w:numPr>
          <w:ilvl w:val="0"/>
          <w:numId w:val="7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Algorithm optimization </w:t>
      </w:r>
    </w:p>
    <w:p w14:paraId="3764FD20" w14:textId="77777777" w:rsidR="003E07AD" w:rsidRPr="003E07AD" w:rsidRDefault="003E07AD" w:rsidP="003E07AD">
      <w:pPr>
        <w:numPr>
          <w:ilvl w:val="0"/>
          <w:numId w:val="7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Cryptography research </w:t>
      </w:r>
    </w:p>
    <w:p w14:paraId="384F9895" w14:textId="77777777" w:rsidR="003E07AD" w:rsidRPr="003E07AD" w:rsidRDefault="003E07AD" w:rsidP="003E07AD">
      <w:pPr>
        <w:numPr>
          <w:ilvl w:val="0"/>
          <w:numId w:val="7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Mathematics education </w:t>
      </w:r>
    </w:p>
    <w:p w14:paraId="609D4B71" w14:textId="77777777" w:rsidR="003E07AD" w:rsidRPr="003E07AD" w:rsidRDefault="003E07AD" w:rsidP="003E07AD">
      <w:pPr>
        <w:numPr>
          <w:ilvl w:val="0"/>
          <w:numId w:val="7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Theoretical mathematics </w:t>
      </w:r>
    </w:p>
    <w:p w14:paraId="0D641A8D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07FB6785">
          <v:rect id="_x0000_i1044" style="width:0;height:1.5pt" o:hralign="center" o:hrstd="t" o:hr="t" fillcolor="#a0a0a0" stroked="f"/>
        </w:pict>
      </w:r>
    </w:p>
    <w:p w14:paraId="545B474C" w14:textId="62F6DE7C" w:rsidR="003E07AD" w:rsidRDefault="003E07AD" w:rsidP="00F85241">
      <w:pPr>
        <w:pStyle w:val="Heading2"/>
      </w:pPr>
      <w:r w:rsidRPr="003E07AD">
        <w:t>Real-Life Examples</w:t>
      </w:r>
    </w:p>
    <w:p w14:paraId="33C22AD7" w14:textId="3AF2543F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CCB11AA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1. Constructible Regular Polygons</w:t>
      </w:r>
    </w:p>
    <w:p w14:paraId="2571858B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A regular polygon with</w:t>
      </w:r>
    </w:p>
    <w:p w14:paraId="0F1CF6B9" w14:textId="1971F508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65537</m:t>
          </m:r>
          <m:r>
            <w:rPr>
              <w:rFonts w:ascii="Roboto Mono" w:hAnsi="Roboto Mono"/>
            </w:rPr>
            <w:br/>
          </m:r>
        </m:oMath>
      </m:oMathPara>
    </w:p>
    <w:p w14:paraId="6531C6C9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sides is theoretically constructible using only a compass and straightedge because</w:t>
      </w:r>
    </w:p>
    <w:p w14:paraId="41A3F3F9" w14:textId="699D4A21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65537</m:t>
          </m:r>
          <m:r>
            <w:rPr>
              <w:rFonts w:ascii="Roboto Mono" w:hAnsi="Roboto Mono"/>
            </w:rPr>
            <w:br/>
          </m:r>
        </m:oMath>
      </m:oMathPara>
    </w:p>
    <w:p w14:paraId="49D360F6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is a Fermat prime.</w:t>
      </w:r>
    </w:p>
    <w:p w14:paraId="4D3B9E79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52BF09DE">
          <v:rect id="_x0000_i1045" style="width:0;height:1.5pt" o:hralign="center" o:hrstd="t" o:hr="t" fillcolor="#a0a0a0" stroked="f"/>
        </w:pict>
      </w:r>
    </w:p>
    <w:p w14:paraId="033B7163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2. Number Theory Research</w:t>
      </w:r>
    </w:p>
    <w:p w14:paraId="1A7985E2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Mathematicians study Fermat primes to understand the properties of special prime numbers.</w:t>
      </w:r>
    </w:p>
    <w:p w14:paraId="4311FB4E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05EA7E77">
          <v:rect id="_x0000_i1046" style="width:0;height:1.5pt" o:hralign="center" o:hrstd="t" o:hr="t" fillcolor="#a0a0a0" stroked="f"/>
        </w:pict>
      </w:r>
    </w:p>
    <w:p w14:paraId="23E2C5C4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lastRenderedPageBreak/>
        <w:t>3. Computational Mathematics</w:t>
      </w:r>
    </w:p>
    <w:p w14:paraId="4DC9AF4B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Algorithms test large Fermat numbers for primality.</w:t>
      </w:r>
    </w:p>
    <w:p w14:paraId="4D56A7D6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10025587">
          <v:rect id="_x0000_i1047" style="width:0;height:1.5pt" o:hralign="center" o:hrstd="t" o:hr="t" fillcolor="#a0a0a0" stroked="f"/>
        </w:pict>
      </w:r>
    </w:p>
    <w:p w14:paraId="1071A38C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4. Geometry</w:t>
      </w:r>
    </w:p>
    <w:p w14:paraId="729BED6D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Fermat primes are used in </w:t>
      </w:r>
      <w:r w:rsidRPr="003E07AD">
        <w:rPr>
          <w:rFonts w:ascii="Roboto Mono" w:hAnsi="Roboto Mono"/>
          <w:b/>
          <w:bCs/>
        </w:rPr>
        <w:t>Gauss's theorem</w:t>
      </w:r>
      <w:r w:rsidRPr="003E07AD">
        <w:rPr>
          <w:rFonts w:ascii="Roboto Mono" w:hAnsi="Roboto Mono"/>
        </w:rPr>
        <w:t xml:space="preserve"> for determining which regular polygons can be constructed with a compass and straightedge.</w:t>
      </w:r>
    </w:p>
    <w:p w14:paraId="62F057F2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4497DBA8">
          <v:rect id="_x0000_i1048" style="width:0;height:1.5pt" o:hralign="center" o:hrstd="t" o:hr="t" fillcolor="#a0a0a0" stroked="f"/>
        </w:pict>
      </w:r>
    </w:p>
    <w:p w14:paraId="396AC7BD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5. Algorithm Development</w:t>
      </w:r>
    </w:p>
    <w:p w14:paraId="507D7BEB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Researchers develop efficient primality-testing methods using Fermat numbers as benchmark cases.</w:t>
      </w:r>
    </w:p>
    <w:p w14:paraId="7907D38A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10D29E0A">
          <v:rect id="_x0000_i1049" style="width:0;height:1.5pt" o:hralign="center" o:hrstd="t" o:hr="t" fillcolor="#a0a0a0" stroked="f"/>
        </w:pict>
      </w:r>
    </w:p>
    <w:p w14:paraId="3C4B47EC" w14:textId="77777777" w:rsidR="003E07AD" w:rsidRPr="003E07AD" w:rsidRDefault="003E07AD" w:rsidP="003E07AD">
      <w:pPr>
        <w:rPr>
          <w:rFonts w:ascii="Roboto Mono" w:hAnsi="Roboto Mono"/>
          <w:b/>
          <w:bCs/>
        </w:rPr>
      </w:pPr>
      <w:r w:rsidRPr="003E07AD">
        <w:rPr>
          <w:rFonts w:ascii="Roboto Mono" w:hAnsi="Roboto Mono"/>
          <w:b/>
          <w:bCs/>
        </w:rPr>
        <w:t>6. Mathematics Education</w:t>
      </w:r>
    </w:p>
    <w:p w14:paraId="2F130D11" w14:textId="7777777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>Fermat primes provide classic examples in courses on exponentiation, special primes, and number theory.</w:t>
      </w:r>
    </w:p>
    <w:p w14:paraId="08E900F9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7B05AF95">
          <v:rect id="_x0000_i1050" style="width:0;height:1.5pt" o:hralign="center" o:hrstd="t" o:hr="t" fillcolor="#a0a0a0" stroked="f"/>
        </w:pict>
      </w:r>
    </w:p>
    <w:p w14:paraId="6DD701FB" w14:textId="7D96BC11" w:rsidR="003E07AD" w:rsidRDefault="003E07AD" w:rsidP="00F85241">
      <w:pPr>
        <w:pStyle w:val="Heading2"/>
      </w:pPr>
      <w:r w:rsidRPr="003E07AD">
        <w:t>Common Mistakes</w:t>
      </w:r>
    </w:p>
    <w:p w14:paraId="1AB9C772" w14:textId="64253036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C73FCDB" w14:textId="77777777" w:rsidR="003E07AD" w:rsidRPr="003E07AD" w:rsidRDefault="003E07AD" w:rsidP="003E07AD">
      <w:pPr>
        <w:numPr>
          <w:ilvl w:val="0"/>
          <w:numId w:val="8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Assuming every Fermat number is prime. </w:t>
      </w:r>
    </w:p>
    <w:p w14:paraId="38B8555F" w14:textId="77777777" w:rsidR="003E07AD" w:rsidRPr="003E07AD" w:rsidRDefault="003E07AD" w:rsidP="003E07AD">
      <w:pPr>
        <w:numPr>
          <w:ilvl w:val="0"/>
          <w:numId w:val="8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Forgetting that the exponent must be a power of </w:t>
      </w:r>
    </w:p>
    <w:p w14:paraId="12AFE213" w14:textId="5A84060B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</w:rPr>
            <w:br/>
          </m:r>
        </m:oMath>
      </m:oMathPara>
    </w:p>
    <w:p w14:paraId="0080AE1A" w14:textId="77777777" w:rsidR="003E07AD" w:rsidRPr="003E07AD" w:rsidRDefault="003E07AD" w:rsidP="003E07AD">
      <w:pPr>
        <w:numPr>
          <w:ilvl w:val="0"/>
          <w:numId w:val="9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Believing Fermat's original conjecture was correct. </w:t>
      </w:r>
    </w:p>
    <w:p w14:paraId="63A3BB96" w14:textId="77777777" w:rsidR="003E07AD" w:rsidRPr="003E07AD" w:rsidRDefault="003E07AD" w:rsidP="003E07AD">
      <w:pPr>
        <w:numPr>
          <w:ilvl w:val="0"/>
          <w:numId w:val="9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Confusing Fermat primes with Mersenne primes. </w:t>
      </w:r>
    </w:p>
    <w:p w14:paraId="1B6066C7" w14:textId="77777777" w:rsidR="003E07AD" w:rsidRPr="003E07AD" w:rsidRDefault="003E07AD" w:rsidP="003E07AD">
      <w:pPr>
        <w:numPr>
          <w:ilvl w:val="0"/>
          <w:numId w:val="9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Assuming more than five Fermat primes are currently known. </w:t>
      </w:r>
    </w:p>
    <w:p w14:paraId="5C5393D8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242DF20C">
          <v:rect id="_x0000_i1051" style="width:0;height:1.5pt" o:hralign="center" o:hrstd="t" o:hr="t" fillcolor="#a0a0a0" stroked="f"/>
        </w:pict>
      </w:r>
    </w:p>
    <w:p w14:paraId="0D5B9E1D" w14:textId="360B2BB4" w:rsidR="003E07AD" w:rsidRDefault="003E07AD" w:rsidP="00F85241">
      <w:pPr>
        <w:pStyle w:val="Heading2"/>
      </w:pPr>
      <w:r w:rsidRPr="003E07AD">
        <w:lastRenderedPageBreak/>
        <w:t>Key Points</w:t>
      </w:r>
    </w:p>
    <w:p w14:paraId="65986065" w14:textId="4513FE7E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CD6D72" w14:textId="77777777" w:rsidR="003E07AD" w:rsidRPr="003E07AD" w:rsidRDefault="003E07AD" w:rsidP="003E07AD">
      <w:pPr>
        <w:numPr>
          <w:ilvl w:val="0"/>
          <w:numId w:val="10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A Fermat prime has the form </w:t>
      </w:r>
    </w:p>
    <w:p w14:paraId="79EC56A6" w14:textId="636FB02A" w:rsidR="003E07AD" w:rsidRPr="003E07AD" w:rsidRDefault="00F85241" w:rsidP="003E07A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sup>
          </m:sSup>
          <m:r>
            <w:rPr>
              <w:rFonts w:ascii="Cambria Math" w:hAnsi="Cambria Math"/>
            </w:rPr>
            <m:t>+1.</m:t>
          </m:r>
          <m:r>
            <w:rPr>
              <w:rFonts w:ascii="Roboto Mono" w:hAnsi="Roboto Mono"/>
            </w:rPr>
            <w:br/>
          </m:r>
        </m:oMath>
      </m:oMathPara>
    </w:p>
    <w:p w14:paraId="7AC50CE5" w14:textId="77777777" w:rsidR="003E07AD" w:rsidRPr="003E07AD" w:rsidRDefault="003E07AD" w:rsidP="003E07AD">
      <w:pPr>
        <w:numPr>
          <w:ilvl w:val="0"/>
          <w:numId w:val="11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The exponent must be a power of </w:t>
      </w:r>
    </w:p>
    <w:p w14:paraId="748CB149" w14:textId="206C0E86" w:rsidR="003E07AD" w:rsidRPr="003E07AD" w:rsidRDefault="003E07AD" w:rsidP="003E07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2.</m:t>
          </m:r>
          <m:r>
            <w:rPr>
              <w:rFonts w:ascii="Roboto Mono" w:hAnsi="Roboto Mono"/>
            </w:rPr>
            <w:br/>
          </m:r>
        </m:oMath>
      </m:oMathPara>
    </w:p>
    <w:p w14:paraId="547A46B6" w14:textId="77777777" w:rsidR="003E07AD" w:rsidRPr="003E07AD" w:rsidRDefault="003E07AD" w:rsidP="003E07AD">
      <w:pPr>
        <w:numPr>
          <w:ilvl w:val="0"/>
          <w:numId w:val="12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Only </w:t>
      </w:r>
      <w:r w:rsidRPr="003E07AD">
        <w:rPr>
          <w:rFonts w:ascii="Roboto Mono" w:hAnsi="Roboto Mono"/>
          <w:b/>
          <w:bCs/>
        </w:rPr>
        <w:t>five Fermat primes</w:t>
      </w:r>
      <w:r w:rsidRPr="003E07AD">
        <w:rPr>
          <w:rFonts w:ascii="Roboto Mono" w:hAnsi="Roboto Mono"/>
        </w:rPr>
        <w:t xml:space="preserve"> are currently known. </w:t>
      </w:r>
    </w:p>
    <w:p w14:paraId="71F7A46F" w14:textId="77777777" w:rsidR="003E07AD" w:rsidRPr="003E07AD" w:rsidRDefault="003E07AD" w:rsidP="003E07AD">
      <w:pPr>
        <w:numPr>
          <w:ilvl w:val="0"/>
          <w:numId w:val="12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Every Fermat prime is an odd prime. </w:t>
      </w:r>
    </w:p>
    <w:p w14:paraId="446C1AE1" w14:textId="77777777" w:rsidR="003E07AD" w:rsidRPr="003E07AD" w:rsidRDefault="003E07AD" w:rsidP="003E07AD">
      <w:pPr>
        <w:numPr>
          <w:ilvl w:val="0"/>
          <w:numId w:val="12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Fermat primes are fundamental in the theory of constructible polygons. </w:t>
      </w:r>
    </w:p>
    <w:p w14:paraId="024FFA97" w14:textId="77777777" w:rsidR="003E07AD" w:rsidRPr="003E07AD" w:rsidRDefault="003E07AD" w:rsidP="003E07AD">
      <w:pPr>
        <w:numPr>
          <w:ilvl w:val="0"/>
          <w:numId w:val="12"/>
        </w:num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Whether additional Fermat primes exist remains an open problem. </w:t>
      </w:r>
    </w:p>
    <w:p w14:paraId="514D25F5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11AB8736">
          <v:rect id="_x0000_i1052" style="width:0;height:1.5pt" o:hralign="center" o:hrstd="t" o:hr="t" fillcolor="#a0a0a0" stroked="f"/>
        </w:pict>
      </w:r>
    </w:p>
    <w:p w14:paraId="17B5FD34" w14:textId="708571D2" w:rsidR="003E07AD" w:rsidRDefault="003E07AD" w:rsidP="00F85241">
      <w:pPr>
        <w:pStyle w:val="Heading2"/>
      </w:pPr>
      <w:r w:rsidRPr="003E07AD">
        <w:t>Mersenne Primes vs. Fermat Primes</w:t>
      </w:r>
    </w:p>
    <w:p w14:paraId="4A6C6738" w14:textId="7FE10BDD" w:rsidR="00F85241" w:rsidRDefault="00F85241" w:rsidP="00F8524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79121AE" w14:textId="2C1C400E" w:rsidR="00F85241" w:rsidRPr="00F85241" w:rsidRDefault="00F85241" w:rsidP="00F85241">
      <w:r>
        <w:rPr>
          <w:noProof/>
        </w:rPr>
        <w:drawing>
          <wp:inline distT="0" distB="0" distL="0" distR="0" wp14:anchorId="5C0E4C28" wp14:editId="0F1B79CC">
            <wp:extent cx="4886325" cy="2124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65"/>
        <w:gridCol w:w="3676"/>
      </w:tblGrid>
      <w:tr w:rsidR="003E07AD" w:rsidRPr="003E07AD" w14:paraId="7739B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F6C2A" w14:textId="77777777" w:rsidR="003E07AD" w:rsidRPr="003E07AD" w:rsidRDefault="003E07AD" w:rsidP="003E07AD">
            <w:pPr>
              <w:rPr>
                <w:rFonts w:ascii="Roboto Mono" w:hAnsi="Roboto Mono"/>
                <w:b/>
                <w:bCs/>
              </w:rPr>
            </w:pPr>
            <w:r w:rsidRPr="003E07AD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39A54A8B" w14:textId="77777777" w:rsidR="003E07AD" w:rsidRPr="003E07AD" w:rsidRDefault="003E07AD" w:rsidP="003E07AD">
            <w:pPr>
              <w:rPr>
                <w:rFonts w:ascii="Roboto Mono" w:hAnsi="Roboto Mono"/>
                <w:b/>
                <w:bCs/>
              </w:rPr>
            </w:pPr>
            <w:r w:rsidRPr="003E07AD">
              <w:rPr>
                <w:rFonts w:ascii="Roboto Mono" w:hAnsi="Roboto Mono"/>
                <w:b/>
                <w:bCs/>
              </w:rPr>
              <w:t>Mersenne Primes</w:t>
            </w:r>
          </w:p>
        </w:tc>
        <w:tc>
          <w:tcPr>
            <w:tcW w:w="0" w:type="auto"/>
            <w:vAlign w:val="center"/>
            <w:hideMark/>
          </w:tcPr>
          <w:p w14:paraId="152994AF" w14:textId="77777777" w:rsidR="003E07AD" w:rsidRPr="003E07AD" w:rsidRDefault="003E07AD" w:rsidP="003E07AD">
            <w:pPr>
              <w:rPr>
                <w:rFonts w:ascii="Roboto Mono" w:hAnsi="Roboto Mono"/>
                <w:b/>
                <w:bCs/>
              </w:rPr>
            </w:pPr>
            <w:r w:rsidRPr="003E07AD">
              <w:rPr>
                <w:rFonts w:ascii="Roboto Mono" w:hAnsi="Roboto Mono"/>
                <w:b/>
                <w:bCs/>
              </w:rPr>
              <w:t>Fermat Primes</w:t>
            </w:r>
          </w:p>
        </w:tc>
      </w:tr>
      <w:tr w:rsidR="003E07AD" w:rsidRPr="003E07AD" w14:paraId="40BE2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5C0D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6EC691D" w14:textId="4A91E2EC" w:rsidR="003E07AD" w:rsidRPr="003E07AD" w:rsidRDefault="00F85241" w:rsidP="003E07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896A41" w14:textId="1D977ADC" w:rsidR="003E07AD" w:rsidRPr="003E07AD" w:rsidRDefault="00F85241" w:rsidP="003E07A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3E07AD" w:rsidRPr="003E07AD" w14:paraId="35370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2391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Exponent Requirement</w:t>
            </w:r>
          </w:p>
        </w:tc>
        <w:tc>
          <w:tcPr>
            <w:tcW w:w="0" w:type="auto"/>
            <w:vAlign w:val="center"/>
            <w:hideMark/>
          </w:tcPr>
          <w:p w14:paraId="54A44D76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Prime number</w:t>
            </w:r>
          </w:p>
        </w:tc>
        <w:tc>
          <w:tcPr>
            <w:tcW w:w="0" w:type="auto"/>
            <w:vAlign w:val="center"/>
            <w:hideMark/>
          </w:tcPr>
          <w:p w14:paraId="3E3C9543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Power of 2</w:t>
            </w:r>
          </w:p>
        </w:tc>
      </w:tr>
      <w:tr w:rsidR="003E07AD" w:rsidRPr="003E07AD" w14:paraId="58E92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FA74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13ADF10F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0599C7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3</w:t>
            </w:r>
          </w:p>
        </w:tc>
      </w:tr>
      <w:tr w:rsidR="003E07AD" w:rsidRPr="003E07AD" w14:paraId="354B9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AB3D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Known Examples</w:t>
            </w:r>
          </w:p>
        </w:tc>
        <w:tc>
          <w:tcPr>
            <w:tcW w:w="0" w:type="auto"/>
            <w:vAlign w:val="center"/>
            <w:hideMark/>
          </w:tcPr>
          <w:p w14:paraId="7F68F92E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Many known</w:t>
            </w:r>
          </w:p>
        </w:tc>
        <w:tc>
          <w:tcPr>
            <w:tcW w:w="0" w:type="auto"/>
            <w:vAlign w:val="center"/>
            <w:hideMark/>
          </w:tcPr>
          <w:p w14:paraId="792C587D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Only 5 known</w:t>
            </w:r>
          </w:p>
        </w:tc>
      </w:tr>
      <w:tr w:rsidR="003E07AD" w:rsidRPr="003E07AD" w14:paraId="48346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0BC1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F80B931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Perfect numbers</w:t>
            </w:r>
          </w:p>
        </w:tc>
        <w:tc>
          <w:tcPr>
            <w:tcW w:w="0" w:type="auto"/>
            <w:vAlign w:val="center"/>
            <w:hideMark/>
          </w:tcPr>
          <w:p w14:paraId="784D4A9D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Constructible polygons</w:t>
            </w:r>
          </w:p>
        </w:tc>
      </w:tr>
      <w:tr w:rsidR="003E07AD" w:rsidRPr="003E07AD" w14:paraId="3676A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8489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Open Problem</w:t>
            </w:r>
          </w:p>
        </w:tc>
        <w:tc>
          <w:tcPr>
            <w:tcW w:w="0" w:type="auto"/>
            <w:vAlign w:val="center"/>
            <w:hideMark/>
          </w:tcPr>
          <w:p w14:paraId="1F8F30F9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Infinitely many?</w:t>
            </w:r>
          </w:p>
        </w:tc>
        <w:tc>
          <w:tcPr>
            <w:tcW w:w="0" w:type="auto"/>
            <w:vAlign w:val="center"/>
            <w:hideMark/>
          </w:tcPr>
          <w:p w14:paraId="53567295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Are there more than five?</w:t>
            </w:r>
          </w:p>
        </w:tc>
      </w:tr>
      <w:tr w:rsidR="003E07AD" w:rsidRPr="003E07AD" w14:paraId="65CA2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9480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0F939F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589EF92E" w14:textId="77777777" w:rsidR="003E07AD" w:rsidRPr="003E07AD" w:rsidRDefault="003E07AD" w:rsidP="003E07AD">
            <w:pPr>
              <w:rPr>
                <w:rFonts w:ascii="Roboto Mono" w:hAnsi="Roboto Mono"/>
              </w:rPr>
            </w:pPr>
            <w:r w:rsidRPr="003E07AD">
              <w:rPr>
                <w:rFonts w:ascii="Roboto Mono" w:hAnsi="Roboto Mono"/>
              </w:rPr>
              <w:t>Number Theory</w:t>
            </w:r>
          </w:p>
        </w:tc>
      </w:tr>
    </w:tbl>
    <w:p w14:paraId="189E2418" w14:textId="77777777" w:rsidR="003E07AD" w:rsidRPr="003E07AD" w:rsidRDefault="00F85241" w:rsidP="003E07AD">
      <w:pPr>
        <w:rPr>
          <w:rFonts w:ascii="Roboto Mono" w:hAnsi="Roboto Mono"/>
        </w:rPr>
      </w:pPr>
      <w:r>
        <w:rPr>
          <w:rFonts w:ascii="Roboto Mono" w:hAnsi="Roboto Mono"/>
        </w:rPr>
        <w:pict w14:anchorId="7C6ED5B7">
          <v:rect id="_x0000_i1053" style="width:0;height:1.5pt" o:hralign="center" o:hrstd="t" o:hr="t" fillcolor="#a0a0a0" stroked="f"/>
        </w:pict>
      </w:r>
    </w:p>
    <w:p w14:paraId="05DB63A5" w14:textId="58DB6BC4" w:rsidR="003E07AD" w:rsidRDefault="003E07AD" w:rsidP="00F85241">
      <w:pPr>
        <w:pStyle w:val="Heading2"/>
      </w:pPr>
      <w:r w:rsidRPr="003E07AD">
        <w:t>Conclusion</w:t>
      </w:r>
    </w:p>
    <w:p w14:paraId="74C233B0" w14:textId="5945DFF2" w:rsidR="00F85241" w:rsidRPr="00F85241" w:rsidRDefault="00F85241" w:rsidP="00F852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C8A69E3" w14:textId="140AC4F7" w:rsidR="003E07AD" w:rsidRPr="003E07AD" w:rsidRDefault="003E07AD" w:rsidP="003E07AD">
      <w:pPr>
        <w:rPr>
          <w:rFonts w:ascii="Roboto Mono" w:hAnsi="Roboto Mono"/>
        </w:rPr>
      </w:pPr>
      <w:r w:rsidRPr="003E07AD">
        <w:rPr>
          <w:rFonts w:ascii="Roboto Mono" w:hAnsi="Roboto Mono"/>
        </w:rPr>
        <w:t xml:space="preserve">A </w:t>
      </w:r>
      <w:r w:rsidRPr="003E07AD">
        <w:rPr>
          <w:rFonts w:ascii="Roboto Mono" w:hAnsi="Roboto Mono"/>
          <w:b/>
          <w:bCs/>
        </w:rPr>
        <w:t>Fermat prime</w:t>
      </w:r>
      <w:r w:rsidRPr="003E07AD">
        <w:rPr>
          <w:rFonts w:ascii="Roboto Mono" w:hAnsi="Roboto Mono"/>
        </w:rPr>
        <w:t xml:space="preserve"> is a </w:t>
      </w:r>
      <w:r w:rsidRPr="003E07AD">
        <w:rPr>
          <w:rFonts w:ascii="Roboto Mono" w:hAnsi="Roboto Mono"/>
          <w:b/>
          <w:bCs/>
        </w:rPr>
        <w:t xml:space="preserve">prime number 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sup>
        </m:sSup>
        <m:r>
          <w:rPr>
            <w:rFonts w:ascii="Cambria Math" w:hAnsi="Cambria Math"/>
          </w:rPr>
          <m:t>+1</m:t>
        </m:r>
      </m:oMath>
      <w:r w:rsidRPr="003E07AD">
        <w:rPr>
          <w:rFonts w:ascii="Roboto Mono" w:hAnsi="Roboto Mono"/>
        </w:rPr>
        <w:t xml:space="preserve">, where </w:t>
      </w:r>
      <m:oMath>
        <m:r>
          <w:rPr>
            <w:rFonts w:ascii="Cambria Math" w:hAnsi="Cambria Math"/>
          </w:rPr>
          <m:t>n</m:t>
        </m:r>
      </m:oMath>
      <w:r w:rsidRPr="003E07AD">
        <w:rPr>
          <w:rFonts w:ascii="Roboto Mono" w:hAnsi="Roboto Mono"/>
        </w:rPr>
        <w:t xml:space="preserve">is a non-negative integer. Only </w:t>
      </w:r>
      <w:r w:rsidRPr="003E07AD">
        <w:rPr>
          <w:rFonts w:ascii="Roboto Mono" w:hAnsi="Roboto Mono"/>
          <w:b/>
          <w:bCs/>
        </w:rPr>
        <w:t>five Fermat primes</w:t>
      </w:r>
      <w:r w:rsidRPr="003E07AD">
        <w:rPr>
          <w:rFonts w:ascii="Roboto Mono" w:hAnsi="Roboto Mono"/>
        </w:rPr>
        <w:t>—</w:t>
      </w:r>
      <w:r w:rsidRPr="003E07AD">
        <w:rPr>
          <w:rFonts w:ascii="Roboto Mono" w:hAnsi="Roboto Mono"/>
          <w:b/>
          <w:bCs/>
        </w:rPr>
        <w:t>3, 5, 17, 257, and 65537</w:t>
      </w:r>
      <w:r w:rsidRPr="003E07AD">
        <w:rPr>
          <w:rFonts w:ascii="Roboto Mono" w:hAnsi="Roboto Mono"/>
        </w:rPr>
        <w:t xml:space="preserve">—are currently known. Unlike Mersenne primes, which are associated with </w:t>
      </w:r>
      <w:r w:rsidRPr="003E07AD">
        <w:rPr>
          <w:rFonts w:ascii="Roboto Mono" w:hAnsi="Roboto Mono"/>
          <w:b/>
          <w:bCs/>
        </w:rPr>
        <w:t>perfect numbers</w:t>
      </w:r>
      <w:r w:rsidRPr="003E07AD">
        <w:rPr>
          <w:rFonts w:ascii="Roboto Mono" w:hAnsi="Roboto Mono"/>
        </w:rPr>
        <w:t xml:space="preserve">, Fermat primes are closely connected to the </w:t>
      </w:r>
      <w:r w:rsidRPr="003E07AD">
        <w:rPr>
          <w:rFonts w:ascii="Roboto Mono" w:hAnsi="Roboto Mono"/>
          <w:b/>
          <w:bCs/>
        </w:rPr>
        <w:t>construction of regular polygons</w:t>
      </w:r>
      <w:r w:rsidRPr="003E07AD">
        <w:rPr>
          <w:rFonts w:ascii="Roboto Mono" w:hAnsi="Roboto Mono"/>
        </w:rPr>
        <w:t xml:space="preserve"> using only a compass and straightedge. Whether any additional Fermat primes exist remains one of the important unanswered questions in number theory.</w:t>
      </w:r>
    </w:p>
    <w:p w14:paraId="553463C9" w14:textId="77777777" w:rsidR="003E07AD" w:rsidRPr="003E07AD" w:rsidRDefault="003E07AD" w:rsidP="003E07AD">
      <w:pPr>
        <w:rPr>
          <w:rFonts w:ascii="Roboto Mono" w:hAnsi="Roboto Mono"/>
        </w:rPr>
      </w:pPr>
    </w:p>
    <w:sectPr w:rsidR="003E07AD" w:rsidRPr="003E0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95CEC"/>
    <w:multiLevelType w:val="multilevel"/>
    <w:tmpl w:val="0152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B3E92"/>
    <w:multiLevelType w:val="multilevel"/>
    <w:tmpl w:val="5A0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65BCF"/>
    <w:multiLevelType w:val="multilevel"/>
    <w:tmpl w:val="E21855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EC7E7B"/>
    <w:multiLevelType w:val="multilevel"/>
    <w:tmpl w:val="0FB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D1566"/>
    <w:multiLevelType w:val="multilevel"/>
    <w:tmpl w:val="5D5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473DA"/>
    <w:multiLevelType w:val="multilevel"/>
    <w:tmpl w:val="A14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47D5A"/>
    <w:multiLevelType w:val="multilevel"/>
    <w:tmpl w:val="64C0A6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ED6817"/>
    <w:multiLevelType w:val="multilevel"/>
    <w:tmpl w:val="26FA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77C1E"/>
    <w:multiLevelType w:val="multilevel"/>
    <w:tmpl w:val="BBD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706C6"/>
    <w:multiLevelType w:val="multilevel"/>
    <w:tmpl w:val="22FC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E696C"/>
    <w:multiLevelType w:val="multilevel"/>
    <w:tmpl w:val="532C1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0611D4"/>
    <w:multiLevelType w:val="multilevel"/>
    <w:tmpl w:val="5FC0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6"/>
  </w:num>
  <w:num w:numId="5">
    <w:abstractNumId w:val="2"/>
  </w:num>
  <w:num w:numId="6">
    <w:abstractNumId w:val="1"/>
  </w:num>
  <w:num w:numId="7">
    <w:abstractNumId w:val="11"/>
  </w:num>
  <w:num w:numId="8">
    <w:abstractNumId w:val="3"/>
  </w:num>
  <w:num w:numId="9">
    <w:abstractNumId w:val="8"/>
  </w:num>
  <w:num w:numId="10">
    <w:abstractNumId w:val="5"/>
  </w:num>
  <w:num w:numId="11">
    <w:abstractNumId w:val="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9C"/>
    <w:rsid w:val="000E149C"/>
    <w:rsid w:val="002D1F4F"/>
    <w:rsid w:val="003E07AD"/>
    <w:rsid w:val="00711B4D"/>
    <w:rsid w:val="008952B3"/>
    <w:rsid w:val="00A70480"/>
    <w:rsid w:val="00E74084"/>
    <w:rsid w:val="00F8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369F"/>
  <w15:chartTrackingRefBased/>
  <w15:docId w15:val="{7BDB9327-BF51-4948-B6BA-E8E4DC872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1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1260</Words>
  <Characters>7185</Characters>
  <Application>Microsoft Office Word</Application>
  <DocSecurity>0</DocSecurity>
  <Lines>59</Lines>
  <Paragraphs>16</Paragraphs>
  <ScaleCrop>false</ScaleCrop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3</cp:revision>
  <dcterms:created xsi:type="dcterms:W3CDTF">2026-07-19T01:02:00Z</dcterms:created>
  <dcterms:modified xsi:type="dcterms:W3CDTF">2026-07-19T08:06:00Z</dcterms:modified>
</cp:coreProperties>
</file>