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99216" w14:textId="33BDDE60" w:rsidR="00A70480" w:rsidRDefault="00395B81" w:rsidP="00395B81">
      <w:pPr>
        <w:pStyle w:val="Heading1"/>
      </w:pPr>
      <w:r w:rsidRPr="00395B81">
        <w:t>Safe Primes</w:t>
      </w:r>
    </w:p>
    <w:p w14:paraId="148661CA" w14:textId="46F65B0B" w:rsidR="00534740" w:rsidRDefault="00534740" w:rsidP="00395B8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491FB3E" w14:textId="7CA301BB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A </w:t>
      </w:r>
      <w:r w:rsidRPr="00395B81">
        <w:rPr>
          <w:rFonts w:ascii="Roboto Mono" w:hAnsi="Roboto Mono"/>
          <w:b/>
          <w:bCs/>
        </w:rPr>
        <w:t>safe prime</w:t>
      </w:r>
      <w:r w:rsidRPr="00395B81">
        <w:rPr>
          <w:rFonts w:ascii="Roboto Mono" w:hAnsi="Roboto Mono"/>
        </w:rPr>
        <w:t xml:space="preserve"> is a </w:t>
      </w:r>
      <w:r w:rsidRPr="00395B81">
        <w:rPr>
          <w:rFonts w:ascii="Roboto Mono" w:hAnsi="Roboto Mono"/>
          <w:b/>
          <w:bCs/>
        </w:rPr>
        <w:t>prime number</w:t>
      </w:r>
      <w:r w:rsidRPr="00395B81">
        <w:rPr>
          <w:rFonts w:ascii="Roboto Mono" w:hAnsi="Roboto Mono"/>
        </w:rPr>
        <w:t xml:space="preserve"> that can be written in the form</w:t>
      </w:r>
    </w:p>
    <w:p w14:paraId="3F60346B" w14:textId="37DB326D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q=2p+1,</m:t>
          </m:r>
          <m:r>
            <w:rPr>
              <w:rFonts w:ascii="Roboto Mono" w:hAnsi="Roboto Mono"/>
            </w:rPr>
            <w:br/>
          </m:r>
        </m:oMath>
      </m:oMathPara>
    </w:p>
    <w:p w14:paraId="68C7BDDE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where</w:t>
      </w:r>
    </w:p>
    <w:p w14:paraId="51CBD50C" w14:textId="46AD4FBF" w:rsidR="00395B81" w:rsidRPr="00395B81" w:rsidRDefault="00395B81" w:rsidP="00395B8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q</m:t>
        </m:r>
      </m:oMath>
      <w:r w:rsidRPr="00395B81">
        <w:rPr>
          <w:rFonts w:ascii="Roboto Mono" w:hAnsi="Roboto Mono"/>
        </w:rPr>
        <w:t xml:space="preserve">is prime, and </w:t>
      </w:r>
    </w:p>
    <w:p w14:paraId="13B920AD" w14:textId="054E6A0E" w:rsidR="00395B81" w:rsidRPr="00395B81" w:rsidRDefault="00395B81" w:rsidP="00395B8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395B81">
        <w:rPr>
          <w:rFonts w:ascii="Roboto Mono" w:hAnsi="Roboto Mono"/>
        </w:rPr>
        <w:t xml:space="preserve">is also prime. </w:t>
      </w:r>
    </w:p>
    <w:p w14:paraId="4027553B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The prime number</w:t>
      </w:r>
    </w:p>
    <w:p w14:paraId="3FFD7DBE" w14:textId="2087ED56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ACDBC89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is called a </w:t>
      </w:r>
      <w:r w:rsidRPr="00395B81">
        <w:rPr>
          <w:rFonts w:ascii="Roboto Mono" w:hAnsi="Roboto Mono"/>
          <w:b/>
          <w:bCs/>
        </w:rPr>
        <w:t>Sophie Germain prime</w:t>
      </w:r>
      <w:r w:rsidRPr="00395B81">
        <w:rPr>
          <w:rFonts w:ascii="Roboto Mono" w:hAnsi="Roboto Mono"/>
        </w:rPr>
        <w:t>.</w:t>
      </w:r>
    </w:p>
    <w:p w14:paraId="41C6BDCB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Safe primes are important in </w:t>
      </w:r>
      <w:r w:rsidRPr="00395B81">
        <w:rPr>
          <w:rFonts w:ascii="Roboto Mono" w:hAnsi="Roboto Mono"/>
          <w:b/>
          <w:bCs/>
        </w:rPr>
        <w:t>number theory</w:t>
      </w:r>
      <w:r w:rsidRPr="00395B81">
        <w:rPr>
          <w:rFonts w:ascii="Roboto Mono" w:hAnsi="Roboto Mono"/>
        </w:rPr>
        <w:t xml:space="preserve">, </w:t>
      </w:r>
      <w:r w:rsidRPr="00395B81">
        <w:rPr>
          <w:rFonts w:ascii="Roboto Mono" w:hAnsi="Roboto Mono"/>
          <w:b/>
          <w:bCs/>
        </w:rPr>
        <w:t>modular arithmetic</w:t>
      </w:r>
      <w:r w:rsidRPr="00395B81">
        <w:rPr>
          <w:rFonts w:ascii="Roboto Mono" w:hAnsi="Roboto Mono"/>
        </w:rPr>
        <w:t xml:space="preserve">, and especially </w:t>
      </w:r>
      <w:r w:rsidRPr="00395B81">
        <w:rPr>
          <w:rFonts w:ascii="Roboto Mono" w:hAnsi="Roboto Mono"/>
          <w:b/>
          <w:bCs/>
        </w:rPr>
        <w:t>modern cryptography</w:t>
      </w:r>
      <w:r w:rsidRPr="00395B81">
        <w:rPr>
          <w:rFonts w:ascii="Roboto Mono" w:hAnsi="Roboto Mono"/>
        </w:rPr>
        <w:t>, where they are used to build secure cryptographic systems.</w:t>
      </w:r>
    </w:p>
    <w:p w14:paraId="006BEF7D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3288BEA8">
          <v:rect id="_x0000_i1025" style="width:0;height:1.5pt" o:hralign="center" o:hrstd="t" o:hr="t" fillcolor="#a0a0a0" stroked="f"/>
        </w:pict>
      </w:r>
    </w:p>
    <w:p w14:paraId="47CF409D" w14:textId="77777777" w:rsidR="00395B81" w:rsidRPr="00395B81" w:rsidRDefault="00395B81" w:rsidP="00534740">
      <w:pPr>
        <w:pStyle w:val="Heading2"/>
      </w:pPr>
      <w:r w:rsidRPr="00395B81">
        <w:t>Definition</w:t>
      </w:r>
    </w:p>
    <w:p w14:paraId="74EE9555" w14:textId="73377A2B" w:rsidR="00395B81" w:rsidRPr="00395B81" w:rsidRDefault="00534740" w:rsidP="00395B8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FE3E26C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A </w:t>
      </w:r>
      <w:r w:rsidRPr="00395B81">
        <w:rPr>
          <w:rFonts w:ascii="Roboto Mono" w:hAnsi="Roboto Mono"/>
          <w:b/>
          <w:bCs/>
        </w:rPr>
        <w:t>safe prime</w:t>
      </w:r>
      <w:r w:rsidRPr="00395B81">
        <w:rPr>
          <w:rFonts w:ascii="Roboto Mono" w:hAnsi="Roboto Mono"/>
        </w:rPr>
        <w:t xml:space="preserve"> is a prime number of the form</w:t>
      </w:r>
    </w:p>
    <w:p w14:paraId="647255DF" w14:textId="5F88D9F8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q=2p+1,</m:t>
          </m:r>
          <m:r>
            <w:rPr>
              <w:rFonts w:ascii="Roboto Mono" w:hAnsi="Roboto Mono"/>
            </w:rPr>
            <w:br/>
          </m:r>
        </m:oMath>
      </m:oMathPara>
    </w:p>
    <w:p w14:paraId="115549F8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where</w:t>
      </w:r>
    </w:p>
    <w:p w14:paraId="10036F89" w14:textId="5B9D2D2D" w:rsidR="00395B81" w:rsidRPr="00395B81" w:rsidRDefault="00395B81" w:rsidP="00395B81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q</m:t>
        </m:r>
      </m:oMath>
      <w:r w:rsidRPr="00395B81">
        <w:rPr>
          <w:rFonts w:ascii="Roboto Mono" w:hAnsi="Roboto Mono"/>
        </w:rPr>
        <w:t xml:space="preserve">is prime. </w:t>
      </w:r>
    </w:p>
    <w:p w14:paraId="6EDA9656" w14:textId="64F37527" w:rsidR="00395B81" w:rsidRPr="00395B81" w:rsidRDefault="00395B81" w:rsidP="00395B81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395B81">
        <w:rPr>
          <w:rFonts w:ascii="Roboto Mono" w:hAnsi="Roboto Mono"/>
        </w:rPr>
        <w:t xml:space="preserve">is also prime. </w:t>
      </w:r>
    </w:p>
    <w:p w14:paraId="52C64A97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lastRenderedPageBreak/>
        <w:t>Equivalently,</w:t>
      </w:r>
    </w:p>
    <w:p w14:paraId="1C286BAF" w14:textId="247B1F5F" w:rsidR="00395B81" w:rsidRPr="00395B81" w:rsidRDefault="00CD58D3" w:rsidP="00395B8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5B7D078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must be prime.</w:t>
      </w:r>
    </w:p>
    <w:p w14:paraId="07C578C5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where</w:t>
      </w:r>
    </w:p>
    <w:p w14:paraId="3DB6C3A1" w14:textId="2242A035" w:rsidR="00395B81" w:rsidRPr="00395B81" w:rsidRDefault="00395B81" w:rsidP="00395B81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q</m:t>
        </m:r>
      </m:oMath>
      <w:r w:rsidRPr="00395B81">
        <w:rPr>
          <w:rFonts w:ascii="Roboto Mono" w:hAnsi="Roboto Mono"/>
        </w:rPr>
        <w:t xml:space="preserve">= safe prime </w:t>
      </w:r>
    </w:p>
    <w:p w14:paraId="277BDBD2" w14:textId="7DDC6D23" w:rsidR="00395B81" w:rsidRPr="00395B81" w:rsidRDefault="00395B81" w:rsidP="00395B81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395B81">
        <w:rPr>
          <w:rFonts w:ascii="Roboto Mono" w:hAnsi="Roboto Mono"/>
        </w:rPr>
        <w:t xml:space="preserve">= corresponding Sophie Germain prime </w:t>
      </w:r>
    </w:p>
    <w:p w14:paraId="55ACC315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430712DD">
          <v:rect id="_x0000_i1026" style="width:0;height:1.5pt" o:hralign="center" o:hrstd="t" o:hr="t" fillcolor="#a0a0a0" stroked="f"/>
        </w:pict>
      </w:r>
    </w:p>
    <w:p w14:paraId="5FC4D485" w14:textId="77777777" w:rsidR="00395B81" w:rsidRPr="00395B81" w:rsidRDefault="00395B81" w:rsidP="00534740">
      <w:pPr>
        <w:pStyle w:val="Heading2"/>
      </w:pPr>
      <w:r w:rsidRPr="00395B81">
        <w:t>Rules for Safe Primes</w:t>
      </w:r>
    </w:p>
    <w:p w14:paraId="1D19CEA1" w14:textId="3DA0C981" w:rsidR="00395B81" w:rsidRDefault="00395B81" w:rsidP="00534740">
      <w:pPr>
        <w:pStyle w:val="Heading3"/>
      </w:pPr>
      <w:r w:rsidRPr="00395B81">
        <w:t>1. The Number Must Be Prime</w:t>
      </w:r>
    </w:p>
    <w:p w14:paraId="5C5F337A" w14:textId="075F15D3" w:rsidR="00534740" w:rsidRPr="00534740" w:rsidRDefault="00534740" w:rsidP="005347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218C7F0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The number</w:t>
      </w:r>
    </w:p>
    <w:p w14:paraId="0BBB06AD" w14:textId="082A5D23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</m:t>
          </m:r>
          <m:r>
            <w:rPr>
              <w:rFonts w:ascii="Roboto Mono" w:hAnsi="Roboto Mono"/>
            </w:rPr>
            <w:br/>
          </m:r>
        </m:oMath>
      </m:oMathPara>
    </w:p>
    <w:p w14:paraId="20FBCF14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must first satisfy the definition of a prime number.</w:t>
      </w:r>
    </w:p>
    <w:p w14:paraId="7743ED86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Example</w:t>
      </w:r>
    </w:p>
    <w:p w14:paraId="03FC1246" w14:textId="2F906008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7855C88A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prime.</w:t>
      </w:r>
    </w:p>
    <w:p w14:paraId="0DFB506B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016B8E57">
          <v:rect id="_x0000_i1027" style="width:0;height:1.5pt" o:hralign="center" o:hrstd="t" o:hr="t" fillcolor="#a0a0a0" stroked="f"/>
        </w:pict>
      </w:r>
    </w:p>
    <w:p w14:paraId="7D48DD21" w14:textId="65D4F839" w:rsidR="00395B81" w:rsidRDefault="00395B81" w:rsidP="00534740">
      <w:pPr>
        <w:pStyle w:val="Heading3"/>
      </w:pPr>
      <w:r w:rsidRPr="00395B81">
        <w:t>2. The Number Must Be One More Than Twice a Prime</w:t>
      </w:r>
    </w:p>
    <w:p w14:paraId="364381DE" w14:textId="56D9EF59" w:rsidR="00534740" w:rsidRPr="00534740" w:rsidRDefault="00534740" w:rsidP="005347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F582708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The number must satisfy</w:t>
      </w:r>
    </w:p>
    <w:p w14:paraId="23DE5B6A" w14:textId="4476C974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q=2p+1,</m:t>
          </m:r>
          <m:r>
            <w:rPr>
              <w:rFonts w:ascii="Roboto Mono" w:hAnsi="Roboto Mono"/>
            </w:rPr>
            <w:br/>
          </m:r>
        </m:oMath>
      </m:oMathPara>
    </w:p>
    <w:p w14:paraId="2465AE94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lastRenderedPageBreak/>
        <w:t>where</w:t>
      </w:r>
    </w:p>
    <w:p w14:paraId="6BE718AA" w14:textId="5E1CBD65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1BAA14BE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prime.</w:t>
      </w:r>
    </w:p>
    <w:p w14:paraId="66EA6E8D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Example</w:t>
      </w:r>
    </w:p>
    <w:p w14:paraId="4A9FF389" w14:textId="3D98E3E0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23=2(11)+1.</m:t>
          </m:r>
          <m:r>
            <w:rPr>
              <w:rFonts w:ascii="Roboto Mono" w:hAnsi="Roboto Mono"/>
            </w:rPr>
            <w:br/>
          </m:r>
        </m:oMath>
      </m:oMathPara>
    </w:p>
    <w:p w14:paraId="754EA037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Since</w:t>
      </w:r>
    </w:p>
    <w:p w14:paraId="646548D4" w14:textId="79D6B9BE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1CA7C7C2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prime,</w:t>
      </w:r>
    </w:p>
    <w:p w14:paraId="6BA70FAD" w14:textId="56FE279D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03115484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a safe prime.</w:t>
      </w:r>
    </w:p>
    <w:p w14:paraId="4AE3F863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16406238">
          <v:rect id="_x0000_i1028" style="width:0;height:1.5pt" o:hralign="center" o:hrstd="t" o:hr="t" fillcolor="#a0a0a0" stroked="f"/>
        </w:pict>
      </w:r>
    </w:p>
    <w:p w14:paraId="26BCBCCB" w14:textId="62A50C32" w:rsidR="00395B81" w:rsidRDefault="00395B81" w:rsidP="00534740">
      <w:pPr>
        <w:pStyle w:val="Heading3"/>
      </w:pPr>
      <w:r w:rsidRPr="00395B81">
        <w:t>3. Not Every Prime Is a Safe Prime</w:t>
      </w:r>
    </w:p>
    <w:p w14:paraId="70D1B7F9" w14:textId="388BB52E" w:rsidR="00534740" w:rsidRPr="00534740" w:rsidRDefault="00534740" w:rsidP="005347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1A38586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Many prime numbers cannot be written in the form</w:t>
      </w:r>
    </w:p>
    <w:p w14:paraId="69462DFC" w14:textId="30240036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2p+1,</m:t>
          </m:r>
          <m:r>
            <w:rPr>
              <w:rFonts w:ascii="Roboto Mono" w:hAnsi="Roboto Mono"/>
            </w:rPr>
            <w:br/>
          </m:r>
        </m:oMath>
      </m:oMathPara>
    </w:p>
    <w:p w14:paraId="445F0140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with</w:t>
      </w:r>
    </w:p>
    <w:p w14:paraId="0BBFD2E3" w14:textId="6BAD3F3A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590A11C0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also prime.</w:t>
      </w:r>
    </w:p>
    <w:p w14:paraId="7257D0EF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Example</w:t>
      </w:r>
    </w:p>
    <w:p w14:paraId="2DF74707" w14:textId="6A4F8F54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19</m:t>
          </m:r>
          <m: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=9.</m:t>
          </m:r>
          <m:r>
            <w:rPr>
              <w:rFonts w:ascii="Roboto Mono" w:hAnsi="Roboto Mono"/>
            </w:rPr>
            <w:br/>
          </m:r>
        </m:oMath>
      </m:oMathPara>
    </w:p>
    <w:p w14:paraId="026CA818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Since</w:t>
      </w:r>
    </w:p>
    <w:p w14:paraId="1D795E50" w14:textId="22A5ED57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</m:t>
          </m:r>
          <m:r>
            <w:rPr>
              <w:rFonts w:ascii="Roboto Mono" w:hAnsi="Roboto Mono"/>
            </w:rPr>
            <w:br/>
          </m:r>
        </m:oMath>
      </m:oMathPara>
    </w:p>
    <w:p w14:paraId="5423E261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not prime,</w:t>
      </w:r>
    </w:p>
    <w:p w14:paraId="7FB0805F" w14:textId="50FEE407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</m:t>
          </m:r>
          <m:r>
            <w:rPr>
              <w:rFonts w:ascii="Roboto Mono" w:hAnsi="Roboto Mono"/>
            </w:rPr>
            <w:br/>
          </m:r>
        </m:oMath>
      </m:oMathPara>
    </w:p>
    <w:p w14:paraId="3139B440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is </w:t>
      </w:r>
      <w:r w:rsidRPr="00395B81">
        <w:rPr>
          <w:rFonts w:ascii="Roboto Mono" w:hAnsi="Roboto Mono"/>
          <w:b/>
          <w:bCs/>
        </w:rPr>
        <w:t>not</w:t>
      </w:r>
      <w:r w:rsidRPr="00395B81">
        <w:rPr>
          <w:rFonts w:ascii="Roboto Mono" w:hAnsi="Roboto Mono"/>
        </w:rPr>
        <w:t xml:space="preserve"> a safe prime.</w:t>
      </w:r>
    </w:p>
    <w:p w14:paraId="0DC4B8EB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3F04C42E">
          <v:rect id="_x0000_i1029" style="width:0;height:1.5pt" o:hralign="center" o:hrstd="t" o:hr="t" fillcolor="#a0a0a0" stroked="f"/>
        </w:pict>
      </w:r>
    </w:p>
    <w:p w14:paraId="4EF6D5A7" w14:textId="62B28AF0" w:rsidR="00395B81" w:rsidRDefault="00395B81" w:rsidP="00534740">
      <w:pPr>
        <w:pStyle w:val="Heading3"/>
      </w:pPr>
      <w:r w:rsidRPr="00395B81">
        <w:t>4. Every Safe Prime Corresponds to a Sophie Germain Prime</w:t>
      </w:r>
    </w:p>
    <w:p w14:paraId="7689023C" w14:textId="0127AAF7" w:rsidR="00534740" w:rsidRPr="00534740" w:rsidRDefault="00534740" w:rsidP="005347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E6F500A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If</w:t>
      </w:r>
    </w:p>
    <w:p w14:paraId="3F5E90CF" w14:textId="621A2F43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</m:t>
          </m:r>
          <m:r>
            <w:rPr>
              <w:rFonts w:ascii="Roboto Mono" w:hAnsi="Roboto Mono"/>
            </w:rPr>
            <w:br/>
          </m:r>
        </m:oMath>
      </m:oMathPara>
    </w:p>
    <w:p w14:paraId="29E634BC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a safe prime, then</w:t>
      </w:r>
    </w:p>
    <w:p w14:paraId="7F81DA79" w14:textId="0C499979" w:rsidR="00395B81" w:rsidRPr="00395B81" w:rsidRDefault="00CD58D3" w:rsidP="00395B8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3A74D6B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a Sophie Germain prime.</w:t>
      </w:r>
    </w:p>
    <w:p w14:paraId="3451C648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Example</w:t>
      </w:r>
    </w:p>
    <w:p w14:paraId="40308BC7" w14:textId="00FC74AA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</m:t>
          </m:r>
          <m: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47-1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=23.</m:t>
          </m:r>
          <m:r>
            <w:rPr>
              <w:rFonts w:ascii="Roboto Mono" w:hAnsi="Roboto Mono"/>
            </w:rPr>
            <w:br/>
          </m:r>
        </m:oMath>
      </m:oMathPara>
    </w:p>
    <w:p w14:paraId="216F200B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Since</w:t>
      </w:r>
    </w:p>
    <w:p w14:paraId="3F2D1C2A" w14:textId="564C5EAB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409E4CC0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prime,</w:t>
      </w:r>
    </w:p>
    <w:p w14:paraId="13F34542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lastRenderedPageBreak/>
        <w:t>47 is a safe prime.</w:t>
      </w:r>
    </w:p>
    <w:p w14:paraId="76B4B0D7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34E6E2C7">
          <v:rect id="_x0000_i1030" style="width:0;height:1.5pt" o:hralign="center" o:hrstd="t" o:hr="t" fillcolor="#a0a0a0" stroked="f"/>
        </w:pict>
      </w:r>
    </w:p>
    <w:p w14:paraId="0CF12D55" w14:textId="69D6803F" w:rsidR="00395B81" w:rsidRDefault="00395B81" w:rsidP="00534740">
      <w:pPr>
        <w:pStyle w:val="Heading3"/>
      </w:pPr>
      <w:r w:rsidRPr="00395B81">
        <w:t>5. The Smallest Safe Prime Is 5</w:t>
      </w:r>
    </w:p>
    <w:p w14:paraId="6502EBC5" w14:textId="3C1BC5AD" w:rsidR="00534740" w:rsidRPr="00534740" w:rsidRDefault="00534740" w:rsidP="005347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B64C7DC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Example</w:t>
      </w:r>
    </w:p>
    <w:p w14:paraId="0453FC52" w14:textId="7429EA47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5=2(2)+1.</m:t>
          </m:r>
          <m:r>
            <w:rPr>
              <w:rFonts w:ascii="Roboto Mono" w:hAnsi="Roboto Mono"/>
            </w:rPr>
            <w:br/>
          </m:r>
        </m:oMath>
      </m:oMathPara>
    </w:p>
    <w:p w14:paraId="25038E83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Since</w:t>
      </w:r>
    </w:p>
    <w:p w14:paraId="147EFE53" w14:textId="2F0557A6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66EF7B9C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prime,</w:t>
      </w:r>
    </w:p>
    <w:p w14:paraId="0C65F820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5 is the smallest safe prime.</w:t>
      </w:r>
    </w:p>
    <w:p w14:paraId="3EEC9F0B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1896C828">
          <v:rect id="_x0000_i1031" style="width:0;height:1.5pt" o:hralign="center" o:hrstd="t" o:hr="t" fillcolor="#a0a0a0" stroked="f"/>
        </w:pict>
      </w:r>
    </w:p>
    <w:p w14:paraId="169E4469" w14:textId="107B40E9" w:rsidR="00395B81" w:rsidRDefault="00395B81" w:rsidP="00534740">
      <w:pPr>
        <w:pStyle w:val="Heading3"/>
      </w:pPr>
      <w:r w:rsidRPr="00395B81">
        <w:t>6. Every Safe Prime Greater Than 7 Is Congruent to 11 Modulo 12</w:t>
      </w:r>
    </w:p>
    <w:p w14:paraId="6375F3EC" w14:textId="3F1B974D" w:rsidR="00534740" w:rsidRPr="00534740" w:rsidRDefault="00534740" w:rsidP="005347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0B33AB3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If</w:t>
      </w:r>
    </w:p>
    <w:p w14:paraId="06DFB49B" w14:textId="56627536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q&gt;7,</m:t>
          </m:r>
          <m:r>
            <w:rPr>
              <w:rFonts w:ascii="Roboto Mono" w:hAnsi="Roboto Mono"/>
            </w:rPr>
            <w:br/>
          </m:r>
        </m:oMath>
      </m:oMathPara>
    </w:p>
    <w:p w14:paraId="4F204E0A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then every safe prime satisfies</w:t>
      </w:r>
    </w:p>
    <w:p w14:paraId="255EA429" w14:textId="1E719C55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q≡11(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12)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ACC7A28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Examples</w:t>
      </w:r>
    </w:p>
    <w:p w14:paraId="51773263" w14:textId="0C238E72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83</m:t>
          </m:r>
          <m:r>
            <w:rPr>
              <w:rFonts w:ascii="Roboto Mono" w:hAnsi="Roboto Mono"/>
            </w:rPr>
            <w:br/>
          </m:r>
        </m:oMath>
      </m:oMathPara>
    </w:p>
    <w:p w14:paraId="64D4E258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all satisfy this property.</w:t>
      </w:r>
    </w:p>
    <w:p w14:paraId="55FC36C3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6B897487">
          <v:rect id="_x0000_i1032" style="width:0;height:1.5pt" o:hralign="center" o:hrstd="t" o:hr="t" fillcolor="#a0a0a0" stroked="f"/>
        </w:pict>
      </w:r>
    </w:p>
    <w:p w14:paraId="47CDCD27" w14:textId="20883466" w:rsidR="00395B81" w:rsidRDefault="00395B81" w:rsidP="00534740">
      <w:pPr>
        <w:pStyle w:val="Heading3"/>
      </w:pPr>
      <w:r w:rsidRPr="00395B81">
        <w:lastRenderedPageBreak/>
        <w:t>7. It Is Unknown Whether Infinitely Many Safe Primes Exist</w:t>
      </w:r>
    </w:p>
    <w:p w14:paraId="244EF536" w14:textId="0421EF63" w:rsidR="00534740" w:rsidRPr="00534740" w:rsidRDefault="00534740" w:rsidP="005347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D4423BD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Mathematicians believe infinitely many safe primes exist,</w:t>
      </w:r>
    </w:p>
    <w:p w14:paraId="7A1BE9F1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but this has </w:t>
      </w:r>
      <w:r w:rsidRPr="00395B81">
        <w:rPr>
          <w:rFonts w:ascii="Roboto Mono" w:hAnsi="Roboto Mono"/>
          <w:b/>
          <w:bCs/>
        </w:rPr>
        <w:t>not been proven</w:t>
      </w:r>
      <w:r w:rsidRPr="00395B81">
        <w:rPr>
          <w:rFonts w:ascii="Roboto Mono" w:hAnsi="Roboto Mono"/>
        </w:rPr>
        <w:t>.</w:t>
      </w:r>
    </w:p>
    <w:p w14:paraId="1BEAAC0D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1348629F">
          <v:rect id="_x0000_i1033" style="width:0;height:1.5pt" o:hralign="center" o:hrstd="t" o:hr="t" fillcolor="#a0a0a0" stroked="f"/>
        </w:pict>
      </w:r>
    </w:p>
    <w:p w14:paraId="14D73EF9" w14:textId="24E9697B" w:rsidR="00395B81" w:rsidRDefault="00395B81" w:rsidP="00534740">
      <w:pPr>
        <w:pStyle w:val="Heading2"/>
      </w:pPr>
      <w:r w:rsidRPr="00395B81">
        <w:t>First Safe Primes</w:t>
      </w:r>
    </w:p>
    <w:p w14:paraId="29805639" w14:textId="1EC3833F" w:rsidR="00534740" w:rsidRDefault="00534740" w:rsidP="0053474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D8EDC7B" w14:textId="7861D385" w:rsidR="00534740" w:rsidRPr="00534740" w:rsidRDefault="00534740" w:rsidP="00534740">
      <w:r>
        <w:rPr>
          <w:noProof/>
        </w:rPr>
        <w:drawing>
          <wp:inline distT="0" distB="0" distL="0" distR="0" wp14:anchorId="57C1061D" wp14:editId="62051775">
            <wp:extent cx="4895850" cy="3028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2797"/>
      </w:tblGrid>
      <w:tr w:rsidR="00395B81" w:rsidRPr="00395B81" w14:paraId="579A0C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79E8A" w14:textId="1C488D4B" w:rsidR="00395B81" w:rsidRPr="00395B81" w:rsidRDefault="00395B81" w:rsidP="00395B81">
            <w:pPr>
              <w:rPr>
                <w:rFonts w:ascii="Roboto Mono" w:hAnsi="Roboto Mono"/>
                <w:b/>
                <w:bCs/>
              </w:rPr>
            </w:pPr>
            <w:r w:rsidRPr="00395B81">
              <w:rPr>
                <w:rFonts w:ascii="Roboto Mono" w:hAnsi="Roboto Mono"/>
                <w:b/>
                <w:bCs/>
              </w:rPr>
              <w:t xml:space="preserve">Sophie Germain Prime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0" w:type="auto"/>
            <w:vAlign w:val="center"/>
            <w:hideMark/>
          </w:tcPr>
          <w:p w14:paraId="73A9E3EE" w14:textId="3743AB8E" w:rsidR="00395B81" w:rsidRPr="00395B81" w:rsidRDefault="00395B81" w:rsidP="00395B81">
            <w:pPr>
              <w:rPr>
                <w:rFonts w:ascii="Roboto Mono" w:hAnsi="Roboto Mono"/>
                <w:b/>
                <w:bCs/>
              </w:rPr>
            </w:pPr>
            <w:r w:rsidRPr="00395B81">
              <w:rPr>
                <w:rFonts w:ascii="Roboto Mono" w:hAnsi="Roboto Mono"/>
                <w:b/>
                <w:bCs/>
              </w:rPr>
              <w:t xml:space="preserve">Safe Prime </w:t>
            </w:r>
            <m:oMath>
              <m:r>
                <w:rPr>
                  <w:rFonts w:ascii="Cambria Math" w:hAnsi="Cambria Math"/>
                </w:rPr>
                <m:t>q=2p+1</m:t>
              </m:r>
            </m:oMath>
          </w:p>
        </w:tc>
      </w:tr>
      <w:tr w:rsidR="00395B81" w:rsidRPr="00395B81" w14:paraId="083E0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CD07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B26E4A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5</w:t>
            </w:r>
          </w:p>
        </w:tc>
      </w:tr>
      <w:tr w:rsidR="00395B81" w:rsidRPr="00395B81" w14:paraId="48E27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71B23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48E0BD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7</w:t>
            </w:r>
          </w:p>
        </w:tc>
      </w:tr>
      <w:tr w:rsidR="00395B81" w:rsidRPr="00395B81" w14:paraId="2896E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8D51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6A2EEB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11</w:t>
            </w:r>
          </w:p>
        </w:tc>
      </w:tr>
      <w:tr w:rsidR="00395B81" w:rsidRPr="00395B81" w14:paraId="27CD8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D2FB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D7AB70F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23</w:t>
            </w:r>
          </w:p>
        </w:tc>
      </w:tr>
      <w:tr w:rsidR="00395B81" w:rsidRPr="00395B81" w14:paraId="77656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8521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9AC05C1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47</w:t>
            </w:r>
          </w:p>
        </w:tc>
      </w:tr>
      <w:tr w:rsidR="00395B81" w:rsidRPr="00395B81" w14:paraId="4070E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4D02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lastRenderedPageBreak/>
              <w:t>29</w:t>
            </w:r>
          </w:p>
        </w:tc>
        <w:tc>
          <w:tcPr>
            <w:tcW w:w="0" w:type="auto"/>
            <w:vAlign w:val="center"/>
            <w:hideMark/>
          </w:tcPr>
          <w:p w14:paraId="07FAED5E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59</w:t>
            </w:r>
          </w:p>
        </w:tc>
      </w:tr>
      <w:tr w:rsidR="00395B81" w:rsidRPr="00395B81" w14:paraId="27B8C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43FFA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5D873994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83</w:t>
            </w:r>
          </w:p>
        </w:tc>
      </w:tr>
      <w:tr w:rsidR="00395B81" w:rsidRPr="00395B81" w14:paraId="0EC0F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8EED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F0505EB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107</w:t>
            </w:r>
          </w:p>
        </w:tc>
      </w:tr>
      <w:tr w:rsidR="00395B81" w:rsidRPr="00395B81" w14:paraId="519B3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69F2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147B19D8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167</w:t>
            </w:r>
          </w:p>
        </w:tc>
      </w:tr>
      <w:tr w:rsidR="00395B81" w:rsidRPr="00395B81" w14:paraId="1E661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9B1B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110C42AA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179</w:t>
            </w:r>
          </w:p>
        </w:tc>
      </w:tr>
    </w:tbl>
    <w:p w14:paraId="4E91CAC3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5AFC1FBD">
          <v:rect id="_x0000_i1034" style="width:0;height:1.5pt" o:hralign="center" o:hrstd="t" o:hr="t" fillcolor="#a0a0a0" stroked="f"/>
        </w:pict>
      </w:r>
    </w:p>
    <w:p w14:paraId="4A1C88C2" w14:textId="19F5D517" w:rsidR="00395B81" w:rsidRDefault="00395B81" w:rsidP="00534740">
      <w:pPr>
        <w:pStyle w:val="Heading2"/>
      </w:pPr>
      <w:r w:rsidRPr="00395B81">
        <w:t>Examples</w:t>
      </w:r>
    </w:p>
    <w:p w14:paraId="06FCA029" w14:textId="2498FF57" w:rsidR="00534740" w:rsidRPr="00534740" w:rsidRDefault="00534740" w:rsidP="005347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3B76639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Example 1</w:t>
      </w:r>
    </w:p>
    <w:p w14:paraId="6DD97A30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Determine whether</w:t>
      </w:r>
    </w:p>
    <w:p w14:paraId="4B316957" w14:textId="73DAFD83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41A309A5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a safe prime.</w:t>
      </w:r>
    </w:p>
    <w:p w14:paraId="26B5CD05" w14:textId="2C7CC218" w:rsidR="00395B81" w:rsidRPr="00395B81" w:rsidRDefault="00CD58D3" w:rsidP="00395B8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=2.</m:t>
          </m:r>
          <m:r>
            <w:rPr>
              <w:rFonts w:ascii="Roboto Mono" w:hAnsi="Roboto Mono"/>
            </w:rPr>
            <w:br/>
          </m:r>
        </m:oMath>
      </m:oMathPara>
    </w:p>
    <w:p w14:paraId="2786F6A2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Since</w:t>
      </w:r>
    </w:p>
    <w:p w14:paraId="7FB07911" w14:textId="2616CB12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302187AC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prime,</w:t>
      </w:r>
    </w:p>
    <w:p w14:paraId="115EAD20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5 is a safe prime.</w:t>
      </w:r>
    </w:p>
    <w:p w14:paraId="78245DB8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155A756C">
          <v:rect id="_x0000_i1035" style="width:0;height:1.5pt" o:hralign="center" o:hrstd="t" o:hr="t" fillcolor="#a0a0a0" stroked="f"/>
        </w:pict>
      </w:r>
    </w:p>
    <w:p w14:paraId="262C456B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Example 2</w:t>
      </w:r>
    </w:p>
    <w:p w14:paraId="0B6FF12B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Determine whether</w:t>
      </w:r>
    </w:p>
    <w:p w14:paraId="6083A32F" w14:textId="69DE5880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3518347E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a safe prime.</w:t>
      </w:r>
    </w:p>
    <w:p w14:paraId="7CA28742" w14:textId="71035C94" w:rsidR="00395B81" w:rsidRPr="00395B81" w:rsidRDefault="00CD58D3" w:rsidP="00395B8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=5.</m:t>
          </m:r>
          <m:r>
            <w:rPr>
              <w:rFonts w:ascii="Roboto Mono" w:hAnsi="Roboto Mono"/>
            </w:rPr>
            <w:br/>
          </m:r>
        </m:oMath>
      </m:oMathPara>
    </w:p>
    <w:p w14:paraId="022BE5BE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Since</w:t>
      </w:r>
    </w:p>
    <w:p w14:paraId="691959C0" w14:textId="08762505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0C950FA5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prime,</w:t>
      </w:r>
    </w:p>
    <w:p w14:paraId="4D85DED8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11 is a safe prime.</w:t>
      </w:r>
    </w:p>
    <w:p w14:paraId="23C2DD43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4A5768F4">
          <v:rect id="_x0000_i1036" style="width:0;height:1.5pt" o:hralign="center" o:hrstd="t" o:hr="t" fillcolor="#a0a0a0" stroked="f"/>
        </w:pict>
      </w:r>
    </w:p>
    <w:p w14:paraId="05AF102F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Example 3</w:t>
      </w:r>
    </w:p>
    <w:p w14:paraId="280CA16F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Determine whether</w:t>
      </w:r>
    </w:p>
    <w:p w14:paraId="0799E84F" w14:textId="66B687B3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3671CF07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a safe prime.</w:t>
      </w:r>
    </w:p>
    <w:p w14:paraId="47201F73" w14:textId="681D9A5B" w:rsidR="00395B81" w:rsidRPr="00395B81" w:rsidRDefault="00CD58D3" w:rsidP="00395B8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23-1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=11.</m:t>
          </m:r>
          <m:r>
            <w:rPr>
              <w:rFonts w:ascii="Roboto Mono" w:hAnsi="Roboto Mono"/>
            </w:rPr>
            <w:br/>
          </m:r>
        </m:oMath>
      </m:oMathPara>
    </w:p>
    <w:p w14:paraId="36636BCD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Since</w:t>
      </w:r>
    </w:p>
    <w:p w14:paraId="1F2B55F7" w14:textId="65A15722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5C8DAAF0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prime,</w:t>
      </w:r>
    </w:p>
    <w:p w14:paraId="41E39A98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23 is a safe prime.</w:t>
      </w:r>
    </w:p>
    <w:p w14:paraId="53AE9827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166245BD">
          <v:rect id="_x0000_i1037" style="width:0;height:1.5pt" o:hralign="center" o:hrstd="t" o:hr="t" fillcolor="#a0a0a0" stroked="f"/>
        </w:pict>
      </w:r>
    </w:p>
    <w:p w14:paraId="6C0FEF53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Example 4</w:t>
      </w:r>
    </w:p>
    <w:p w14:paraId="3A5D3738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Determine whether</w:t>
      </w:r>
    </w:p>
    <w:p w14:paraId="251C20C2" w14:textId="706134F3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19</m:t>
          </m:r>
          <m:r>
            <w:rPr>
              <w:rFonts w:ascii="Roboto Mono" w:hAnsi="Roboto Mono"/>
            </w:rPr>
            <w:br/>
          </m:r>
        </m:oMath>
      </m:oMathPara>
    </w:p>
    <w:p w14:paraId="43217BE8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a safe prime.</w:t>
      </w:r>
    </w:p>
    <w:p w14:paraId="769B4D6B" w14:textId="2581038B" w:rsidR="00395B81" w:rsidRPr="00395B81" w:rsidRDefault="00CD58D3" w:rsidP="00395B8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=9.</m:t>
          </m:r>
          <m:r>
            <w:rPr>
              <w:rFonts w:ascii="Roboto Mono" w:hAnsi="Roboto Mono"/>
            </w:rPr>
            <w:br/>
          </m:r>
        </m:oMath>
      </m:oMathPara>
    </w:p>
    <w:p w14:paraId="3EF5EF6B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Since</w:t>
      </w:r>
    </w:p>
    <w:p w14:paraId="7BEEA4EC" w14:textId="5FB89EF2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</m:t>
          </m:r>
          <m:r>
            <w:rPr>
              <w:rFonts w:ascii="Roboto Mono" w:hAnsi="Roboto Mono"/>
            </w:rPr>
            <w:br/>
          </m:r>
        </m:oMath>
      </m:oMathPara>
    </w:p>
    <w:p w14:paraId="0D39F5C3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composite,</w:t>
      </w:r>
    </w:p>
    <w:p w14:paraId="0395EF6B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19 is </w:t>
      </w:r>
      <w:r w:rsidRPr="00395B81">
        <w:rPr>
          <w:rFonts w:ascii="Roboto Mono" w:hAnsi="Roboto Mono"/>
          <w:b/>
          <w:bCs/>
        </w:rPr>
        <w:t>not</w:t>
      </w:r>
      <w:r w:rsidRPr="00395B81">
        <w:rPr>
          <w:rFonts w:ascii="Roboto Mono" w:hAnsi="Roboto Mono"/>
        </w:rPr>
        <w:t xml:space="preserve"> a safe prime.</w:t>
      </w:r>
    </w:p>
    <w:p w14:paraId="2A0E8A7A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531A291E">
          <v:rect id="_x0000_i1038" style="width:0;height:1.5pt" o:hralign="center" o:hrstd="t" o:hr="t" fillcolor="#a0a0a0" stroked="f"/>
        </w:pict>
      </w:r>
    </w:p>
    <w:p w14:paraId="0AE3436A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Example 5</w:t>
      </w:r>
    </w:p>
    <w:p w14:paraId="4B9DEBDC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Determine whether</w:t>
      </w:r>
    </w:p>
    <w:p w14:paraId="046E332A" w14:textId="1EFD1CDD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59</m:t>
          </m:r>
          <m:r>
            <w:rPr>
              <w:rFonts w:ascii="Roboto Mono" w:hAnsi="Roboto Mono"/>
            </w:rPr>
            <w:br/>
          </m:r>
        </m:oMath>
      </m:oMathPara>
    </w:p>
    <w:p w14:paraId="12AD7660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a safe prime.</w:t>
      </w:r>
    </w:p>
    <w:p w14:paraId="23A3097C" w14:textId="2EB1D237" w:rsidR="00395B81" w:rsidRPr="00395B81" w:rsidRDefault="00CD58D3" w:rsidP="00395B8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59-1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=29.</m:t>
          </m:r>
          <m:r>
            <w:rPr>
              <w:rFonts w:ascii="Roboto Mono" w:hAnsi="Roboto Mono"/>
            </w:rPr>
            <w:br/>
          </m:r>
        </m:oMath>
      </m:oMathPara>
    </w:p>
    <w:p w14:paraId="40AF8DE6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Since</w:t>
      </w:r>
    </w:p>
    <w:p w14:paraId="29E37EB5" w14:textId="32BF48C6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</w:rPr>
            <w:br/>
          </m:r>
        </m:oMath>
      </m:oMathPara>
    </w:p>
    <w:p w14:paraId="1780AA8A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prime,</w:t>
      </w:r>
    </w:p>
    <w:p w14:paraId="3E1B403B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59 is a safe prime.</w:t>
      </w:r>
    </w:p>
    <w:p w14:paraId="367BF7F1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2DA84C5A">
          <v:rect id="_x0000_i1039" style="width:0;height:1.5pt" o:hralign="center" o:hrstd="t" o:hr="t" fillcolor="#a0a0a0" stroked="f"/>
        </w:pict>
      </w:r>
    </w:p>
    <w:p w14:paraId="4CE3B097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Example 6</w:t>
      </w:r>
    </w:p>
    <w:p w14:paraId="55FA7B1A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Determine whether</w:t>
      </w:r>
    </w:p>
    <w:p w14:paraId="05518404" w14:textId="0EC6D1DE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107</m:t>
          </m:r>
          <m:r>
            <w:rPr>
              <w:rFonts w:ascii="Roboto Mono" w:hAnsi="Roboto Mono"/>
            </w:rPr>
            <w:br/>
          </m:r>
        </m:oMath>
      </m:oMathPara>
    </w:p>
    <w:p w14:paraId="234252B0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a safe prime.</w:t>
      </w:r>
    </w:p>
    <w:p w14:paraId="426AFD7C" w14:textId="55BAD6C8" w:rsidR="00395B81" w:rsidRPr="00395B81" w:rsidRDefault="00CD58D3" w:rsidP="00395B8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107-1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=53.</m:t>
          </m:r>
          <m:r>
            <w:rPr>
              <w:rFonts w:ascii="Roboto Mono" w:hAnsi="Roboto Mono"/>
            </w:rPr>
            <w:br/>
          </m:r>
        </m:oMath>
      </m:oMathPara>
    </w:p>
    <w:p w14:paraId="1D8B45D5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Since</w:t>
      </w:r>
    </w:p>
    <w:p w14:paraId="0302B04F" w14:textId="3D763639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53</m:t>
          </m:r>
          <m:r>
            <w:rPr>
              <w:rFonts w:ascii="Roboto Mono" w:hAnsi="Roboto Mono"/>
            </w:rPr>
            <w:br/>
          </m:r>
        </m:oMath>
      </m:oMathPara>
    </w:p>
    <w:p w14:paraId="19327575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prime,</w:t>
      </w:r>
    </w:p>
    <w:p w14:paraId="3FD0CA2B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107 is a safe prime.</w:t>
      </w:r>
    </w:p>
    <w:p w14:paraId="47E8BB19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2C85D41D">
          <v:rect id="_x0000_i1040" style="width:0;height:1.5pt" o:hralign="center" o:hrstd="t" o:hr="t" fillcolor="#a0a0a0" stroked="f"/>
        </w:pict>
      </w:r>
    </w:p>
    <w:p w14:paraId="465E8200" w14:textId="1C887A29" w:rsidR="00395B81" w:rsidRDefault="00395B81" w:rsidP="00534740">
      <w:pPr>
        <w:pStyle w:val="Heading2"/>
      </w:pPr>
      <w:r w:rsidRPr="00395B81">
        <w:t>Common Safe Primes</w:t>
      </w:r>
    </w:p>
    <w:p w14:paraId="3AC32A4C" w14:textId="6C3A704F" w:rsidR="00534740" w:rsidRPr="00534740" w:rsidRDefault="00534740" w:rsidP="005347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2AE24A0" w14:textId="1D60D5EA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83,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167,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179.</m:t>
          </m:r>
          <m:r>
            <w:rPr>
              <w:rFonts w:ascii="Roboto Mono" w:hAnsi="Roboto Mono"/>
            </w:rPr>
            <w:br/>
          </m:r>
        </m:oMath>
      </m:oMathPara>
    </w:p>
    <w:p w14:paraId="5DBFD3CF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252737F3">
          <v:rect id="_x0000_i1041" style="width:0;height:1.5pt" o:hralign="center" o:hrstd="t" o:hr="t" fillcolor="#a0a0a0" stroked="f"/>
        </w:pict>
      </w:r>
    </w:p>
    <w:p w14:paraId="232D8331" w14:textId="18F38A93" w:rsidR="00395B81" w:rsidRDefault="00395B81" w:rsidP="00534740">
      <w:pPr>
        <w:pStyle w:val="Heading2"/>
      </w:pPr>
      <w:r w:rsidRPr="00395B81">
        <w:t>How to Determine Whether a Number Is a Safe Prime</w:t>
      </w:r>
    </w:p>
    <w:p w14:paraId="5217F741" w14:textId="7C7547E2" w:rsidR="00534740" w:rsidRPr="00534740" w:rsidRDefault="00534740" w:rsidP="005347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40EC439" w14:textId="77777777" w:rsidR="00395B81" w:rsidRPr="00395B81" w:rsidRDefault="00395B81" w:rsidP="00395B81">
      <w:pPr>
        <w:numPr>
          <w:ilvl w:val="0"/>
          <w:numId w:val="4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Verify that </w:t>
      </w:r>
    </w:p>
    <w:p w14:paraId="658A74E1" w14:textId="0DFEDF05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q</m:t>
          </m:r>
          <m:r>
            <w:rPr>
              <w:rFonts w:ascii="Roboto Mono" w:hAnsi="Roboto Mono"/>
            </w:rPr>
            <w:br/>
          </m:r>
        </m:oMath>
      </m:oMathPara>
    </w:p>
    <w:p w14:paraId="0BB2C218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prime.</w:t>
      </w:r>
    </w:p>
    <w:p w14:paraId="63CCCAD7" w14:textId="77777777" w:rsidR="00395B81" w:rsidRPr="00395B81" w:rsidRDefault="00395B81" w:rsidP="00395B81">
      <w:pPr>
        <w:numPr>
          <w:ilvl w:val="0"/>
          <w:numId w:val="5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Compute </w:t>
      </w:r>
    </w:p>
    <w:p w14:paraId="428E75D1" w14:textId="134EE12A" w:rsidR="00395B81" w:rsidRPr="00395B81" w:rsidRDefault="00CD58D3" w:rsidP="00395B8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E4AB95A" w14:textId="77777777" w:rsidR="00395B81" w:rsidRPr="00395B81" w:rsidRDefault="00395B81" w:rsidP="00395B81">
      <w:pPr>
        <w:numPr>
          <w:ilvl w:val="0"/>
          <w:numId w:val="6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Verify that </w:t>
      </w:r>
    </w:p>
    <w:p w14:paraId="43B59726" w14:textId="30265A4B" w:rsidR="00395B81" w:rsidRPr="00395B81" w:rsidRDefault="00CD58D3" w:rsidP="00395B8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874648C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prime.</w:t>
      </w:r>
    </w:p>
    <w:p w14:paraId="14421D3D" w14:textId="77777777" w:rsidR="00395B81" w:rsidRPr="00395B81" w:rsidRDefault="00395B81" w:rsidP="00395B81">
      <w:pPr>
        <w:numPr>
          <w:ilvl w:val="0"/>
          <w:numId w:val="7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If both conditions are satisfied, then </w:t>
      </w:r>
    </w:p>
    <w:p w14:paraId="4768607C" w14:textId="4A1CAA6C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</m:t>
          </m:r>
          <m:r>
            <w:rPr>
              <w:rFonts w:ascii="Roboto Mono" w:hAnsi="Roboto Mono"/>
            </w:rPr>
            <w:br/>
          </m:r>
        </m:oMath>
      </m:oMathPara>
    </w:p>
    <w:p w14:paraId="0A4A5F26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a safe prime.</w:t>
      </w:r>
    </w:p>
    <w:p w14:paraId="6230F012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Example</w:t>
      </w:r>
    </w:p>
    <w:p w14:paraId="0A76D662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Check</w:t>
      </w:r>
    </w:p>
    <w:p w14:paraId="0C0B1A0A" w14:textId="214E7F44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47.</m:t>
          </m:r>
          <m: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47-1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=23.</m:t>
          </m:r>
          <m:r>
            <w:rPr>
              <w:rFonts w:ascii="Roboto Mono" w:hAnsi="Roboto Mono"/>
            </w:rPr>
            <w:br/>
          </m:r>
        </m:oMath>
      </m:oMathPara>
    </w:p>
    <w:p w14:paraId="20F29A19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Since</w:t>
      </w:r>
    </w:p>
    <w:p w14:paraId="160E67DC" w14:textId="3492B685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</m:t>
          </m:r>
          <m:r>
            <w:rPr>
              <w:rFonts w:ascii="Roboto Mono" w:hAnsi="Roboto Mono"/>
            </w:rPr>
            <w:br/>
          </m:r>
        </m:oMath>
      </m:oMathPara>
    </w:p>
    <w:p w14:paraId="41B30DEE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and</w:t>
      </w:r>
    </w:p>
    <w:p w14:paraId="0D2A4758" w14:textId="3506A088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29FFB351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are both prime,</w:t>
      </w:r>
    </w:p>
    <w:p w14:paraId="518EF4AE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47 is a safe prime.</w:t>
      </w:r>
    </w:p>
    <w:p w14:paraId="7AE271A7" w14:textId="6057F0CA" w:rsidR="00395B81" w:rsidRPr="00395B81" w:rsidRDefault="00CD58D3" w:rsidP="0053474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C9A2FD4">
          <v:rect id="_x0000_i1042" style="width:0;height:1.5pt" o:hralign="center" o:hrstd="t" o:hr="t" fillcolor="#a0a0a0" stroked="f"/>
        </w:pict>
      </w:r>
    </w:p>
    <w:p w14:paraId="5C2F1944" w14:textId="28BD62AB" w:rsidR="00395B81" w:rsidRDefault="00395B81" w:rsidP="00534740">
      <w:pPr>
        <w:pStyle w:val="Heading2"/>
      </w:pPr>
      <w:r w:rsidRPr="00395B81">
        <w:t>Real-Life Applications</w:t>
      </w:r>
    </w:p>
    <w:p w14:paraId="047EFDDC" w14:textId="16DD9C31" w:rsidR="00534740" w:rsidRPr="00534740" w:rsidRDefault="00534740" w:rsidP="005347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5E91A73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Safe primes are used in:</w:t>
      </w:r>
    </w:p>
    <w:p w14:paraId="2AA871F7" w14:textId="77777777" w:rsidR="00395B81" w:rsidRPr="00395B81" w:rsidRDefault="00395B81" w:rsidP="00395B81">
      <w:pPr>
        <w:numPr>
          <w:ilvl w:val="0"/>
          <w:numId w:val="9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Cryptography </w:t>
      </w:r>
    </w:p>
    <w:p w14:paraId="1B28CF73" w14:textId="77777777" w:rsidR="00395B81" w:rsidRPr="00395B81" w:rsidRDefault="00395B81" w:rsidP="00395B81">
      <w:pPr>
        <w:numPr>
          <w:ilvl w:val="0"/>
          <w:numId w:val="9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Diffie–Hellman key exchange </w:t>
      </w:r>
    </w:p>
    <w:p w14:paraId="07AB2388" w14:textId="77777777" w:rsidR="00395B81" w:rsidRPr="00395B81" w:rsidRDefault="00395B81" w:rsidP="00395B81">
      <w:pPr>
        <w:numPr>
          <w:ilvl w:val="0"/>
          <w:numId w:val="9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Digital signatures </w:t>
      </w:r>
    </w:p>
    <w:p w14:paraId="4B7EC716" w14:textId="77777777" w:rsidR="00395B81" w:rsidRPr="00395B81" w:rsidRDefault="00395B81" w:rsidP="00395B81">
      <w:pPr>
        <w:numPr>
          <w:ilvl w:val="0"/>
          <w:numId w:val="9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Public-key encryption </w:t>
      </w:r>
    </w:p>
    <w:p w14:paraId="59A8770D" w14:textId="77777777" w:rsidR="00395B81" w:rsidRPr="00395B81" w:rsidRDefault="00395B81" w:rsidP="00395B81">
      <w:pPr>
        <w:numPr>
          <w:ilvl w:val="0"/>
          <w:numId w:val="9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Secure communication protocols </w:t>
      </w:r>
    </w:p>
    <w:p w14:paraId="2EEC0251" w14:textId="77777777" w:rsidR="00395B81" w:rsidRPr="00395B81" w:rsidRDefault="00395B81" w:rsidP="00395B81">
      <w:pPr>
        <w:numPr>
          <w:ilvl w:val="0"/>
          <w:numId w:val="9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Computational mathematics </w:t>
      </w:r>
    </w:p>
    <w:p w14:paraId="2F21BA0A" w14:textId="77777777" w:rsidR="00395B81" w:rsidRPr="00395B81" w:rsidRDefault="00395B81" w:rsidP="00395B81">
      <w:pPr>
        <w:numPr>
          <w:ilvl w:val="0"/>
          <w:numId w:val="9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Number theory research </w:t>
      </w:r>
    </w:p>
    <w:p w14:paraId="3BEAD897" w14:textId="77777777" w:rsidR="00395B81" w:rsidRPr="00395B81" w:rsidRDefault="00395B81" w:rsidP="00395B81">
      <w:pPr>
        <w:numPr>
          <w:ilvl w:val="0"/>
          <w:numId w:val="9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Computer science </w:t>
      </w:r>
    </w:p>
    <w:p w14:paraId="3B83F338" w14:textId="77777777" w:rsidR="00395B81" w:rsidRPr="00395B81" w:rsidRDefault="00395B81" w:rsidP="00395B81">
      <w:pPr>
        <w:numPr>
          <w:ilvl w:val="0"/>
          <w:numId w:val="9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Algorithm optimization </w:t>
      </w:r>
    </w:p>
    <w:p w14:paraId="5016876E" w14:textId="77777777" w:rsidR="00395B81" w:rsidRPr="00395B81" w:rsidRDefault="00395B81" w:rsidP="00395B81">
      <w:pPr>
        <w:numPr>
          <w:ilvl w:val="0"/>
          <w:numId w:val="9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Mathematics education </w:t>
      </w:r>
    </w:p>
    <w:p w14:paraId="0B5669DF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48CEDFE2">
          <v:rect id="_x0000_i1044" style="width:0;height:1.5pt" o:hralign="center" o:hrstd="t" o:hr="t" fillcolor="#a0a0a0" stroked="f"/>
        </w:pict>
      </w:r>
    </w:p>
    <w:p w14:paraId="0D283A80" w14:textId="538366AE" w:rsidR="00395B81" w:rsidRDefault="00395B81" w:rsidP="00534740">
      <w:pPr>
        <w:pStyle w:val="Heading2"/>
      </w:pPr>
      <w:r w:rsidRPr="00395B81">
        <w:t>Real-Life Examples</w:t>
      </w:r>
    </w:p>
    <w:p w14:paraId="7306FE58" w14:textId="6E586DB4" w:rsidR="00534740" w:rsidRPr="00534740" w:rsidRDefault="00534740" w:rsidP="005347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B58F39A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1. Diffie–Hellman Key Exchange</w:t>
      </w:r>
    </w:p>
    <w:p w14:paraId="7E863023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Many implementations use large safe primes because they provide groups with strong security properties.</w:t>
      </w:r>
    </w:p>
    <w:p w14:paraId="7CF19CB5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436FBDA3">
          <v:rect id="_x0000_i1045" style="width:0;height:1.5pt" o:hralign="center" o:hrstd="t" o:hr="t" fillcolor="#a0a0a0" stroked="f"/>
        </w:pict>
      </w:r>
    </w:p>
    <w:p w14:paraId="5C15BE78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2. Public-Key Cryptography</w:t>
      </w:r>
    </w:p>
    <w:p w14:paraId="4938DF07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Safe primes help protect cryptographic systems against several classes of mathematical attacks.</w:t>
      </w:r>
    </w:p>
    <w:p w14:paraId="25D0FCCA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30CAFC91">
          <v:rect id="_x0000_i1046" style="width:0;height:1.5pt" o:hralign="center" o:hrstd="t" o:hr="t" fillcolor="#a0a0a0" stroked="f"/>
        </w:pict>
      </w:r>
    </w:p>
    <w:p w14:paraId="5D7EA4C7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lastRenderedPageBreak/>
        <w:t>3. Secure Internet Protocols</w:t>
      </w:r>
    </w:p>
    <w:p w14:paraId="5E844680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Protocols such as TLS may use groups based on safe primes for secure key exchange.</w:t>
      </w:r>
    </w:p>
    <w:p w14:paraId="13917F09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76482528">
          <v:rect id="_x0000_i1047" style="width:0;height:1.5pt" o:hralign="center" o:hrstd="t" o:hr="t" fillcolor="#a0a0a0" stroked="f"/>
        </w:pict>
      </w:r>
    </w:p>
    <w:p w14:paraId="4FC32A46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4. Prime Number Research</w:t>
      </w:r>
    </w:p>
    <w:p w14:paraId="0D39AD81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Researchers search for larger safe primes to study the distribution of special prime numbers.</w:t>
      </w:r>
    </w:p>
    <w:p w14:paraId="78C1DAD1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48C6719B">
          <v:rect id="_x0000_i1048" style="width:0;height:1.5pt" o:hralign="center" o:hrstd="t" o:hr="t" fillcolor="#a0a0a0" stroked="f"/>
        </w:pict>
      </w:r>
    </w:p>
    <w:p w14:paraId="3FF48387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5. Computational Mathematics</w:t>
      </w:r>
    </w:p>
    <w:p w14:paraId="2266B8C6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Algorithms generate and verify safe primes for cryptographic software.</w:t>
      </w:r>
    </w:p>
    <w:p w14:paraId="59CB3887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00012DBD">
          <v:rect id="_x0000_i1049" style="width:0;height:1.5pt" o:hralign="center" o:hrstd="t" o:hr="t" fillcolor="#a0a0a0" stroked="f"/>
        </w:pict>
      </w:r>
    </w:p>
    <w:p w14:paraId="64448083" w14:textId="77777777" w:rsidR="00395B81" w:rsidRPr="00395B81" w:rsidRDefault="00395B81" w:rsidP="00395B81">
      <w:pPr>
        <w:rPr>
          <w:rFonts w:ascii="Roboto Mono" w:hAnsi="Roboto Mono"/>
          <w:b/>
          <w:bCs/>
        </w:rPr>
      </w:pPr>
      <w:r w:rsidRPr="00395B81">
        <w:rPr>
          <w:rFonts w:ascii="Roboto Mono" w:hAnsi="Roboto Mono"/>
          <w:b/>
          <w:bCs/>
        </w:rPr>
        <w:t>6. Mathematics Education</w:t>
      </w:r>
    </w:p>
    <w:p w14:paraId="330309E4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Safe primes provide an important example of how different classes of special primes are interconnected.</w:t>
      </w:r>
    </w:p>
    <w:p w14:paraId="169F43AD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48446AC0">
          <v:rect id="_x0000_i1050" style="width:0;height:1.5pt" o:hralign="center" o:hrstd="t" o:hr="t" fillcolor="#a0a0a0" stroked="f"/>
        </w:pict>
      </w:r>
    </w:p>
    <w:p w14:paraId="76F40123" w14:textId="5175766B" w:rsidR="00395B81" w:rsidRDefault="00395B81" w:rsidP="00534740">
      <w:pPr>
        <w:pStyle w:val="Heading2"/>
      </w:pPr>
      <w:r w:rsidRPr="00395B81">
        <w:t>Common Mistakes</w:t>
      </w:r>
    </w:p>
    <w:p w14:paraId="224CD398" w14:textId="785E3732" w:rsidR="00534740" w:rsidRPr="00534740" w:rsidRDefault="00534740" w:rsidP="005347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9DC8BE3" w14:textId="77777777" w:rsidR="00395B81" w:rsidRPr="00395B81" w:rsidRDefault="00395B81" w:rsidP="00395B81">
      <w:pPr>
        <w:numPr>
          <w:ilvl w:val="0"/>
          <w:numId w:val="10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Confusing a safe prime with a Sophie Germain prime. </w:t>
      </w:r>
    </w:p>
    <w:p w14:paraId="6CEF33CB" w14:textId="77777777" w:rsidR="00395B81" w:rsidRPr="00395B81" w:rsidRDefault="00395B81" w:rsidP="00395B81">
      <w:pPr>
        <w:numPr>
          <w:ilvl w:val="0"/>
          <w:numId w:val="10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Forgetting to verify that both </w:t>
      </w:r>
    </w:p>
    <w:p w14:paraId="2FA2D2A8" w14:textId="4ACB56BB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</m:t>
          </m:r>
          <m:r>
            <w:rPr>
              <w:rFonts w:ascii="Roboto Mono" w:hAnsi="Roboto Mono"/>
            </w:rPr>
            <w:br/>
          </m:r>
        </m:oMath>
      </m:oMathPara>
    </w:p>
    <w:p w14:paraId="14783DB1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and</w:t>
      </w:r>
    </w:p>
    <w:p w14:paraId="63E36DCA" w14:textId="19BA576C" w:rsidR="00395B81" w:rsidRPr="00395B81" w:rsidRDefault="00CD58D3" w:rsidP="00395B8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6F7CAF5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are prime.</w:t>
      </w:r>
    </w:p>
    <w:p w14:paraId="0B31D40D" w14:textId="77777777" w:rsidR="00395B81" w:rsidRPr="00395B81" w:rsidRDefault="00395B81" w:rsidP="00395B81">
      <w:pPr>
        <w:numPr>
          <w:ilvl w:val="0"/>
          <w:numId w:val="11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lastRenderedPageBreak/>
        <w:t xml:space="preserve">Assuming every prime number is a safe prime. </w:t>
      </w:r>
    </w:p>
    <w:p w14:paraId="11A0AF4C" w14:textId="77777777" w:rsidR="00395B81" w:rsidRPr="00395B81" w:rsidRDefault="00395B81" w:rsidP="00395B81">
      <w:pPr>
        <w:numPr>
          <w:ilvl w:val="0"/>
          <w:numId w:val="11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Believing every odd prime is safe. </w:t>
      </w:r>
    </w:p>
    <w:p w14:paraId="5C71AF67" w14:textId="77777777" w:rsidR="00395B81" w:rsidRPr="00395B81" w:rsidRDefault="00395B81" w:rsidP="00395B81">
      <w:pPr>
        <w:numPr>
          <w:ilvl w:val="0"/>
          <w:numId w:val="11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Assuming the infinitude of safe primes has been proven. </w:t>
      </w:r>
    </w:p>
    <w:p w14:paraId="1062F67C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03C01F59">
          <v:rect id="_x0000_i1051" style="width:0;height:1.5pt" o:hralign="center" o:hrstd="t" o:hr="t" fillcolor="#a0a0a0" stroked="f"/>
        </w:pict>
      </w:r>
    </w:p>
    <w:p w14:paraId="3F96B462" w14:textId="51787638" w:rsidR="00395B81" w:rsidRDefault="00395B81" w:rsidP="00534740">
      <w:pPr>
        <w:pStyle w:val="Heading2"/>
      </w:pPr>
      <w:r w:rsidRPr="00395B81">
        <w:t>Key Points</w:t>
      </w:r>
    </w:p>
    <w:p w14:paraId="155C2254" w14:textId="0A9DBE25" w:rsidR="00534740" w:rsidRPr="00534740" w:rsidRDefault="00534740" w:rsidP="005347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392FC6E" w14:textId="77777777" w:rsidR="00395B81" w:rsidRPr="00395B81" w:rsidRDefault="00395B81" w:rsidP="00395B81">
      <w:pPr>
        <w:numPr>
          <w:ilvl w:val="0"/>
          <w:numId w:val="12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A safe prime has the form </w:t>
      </w:r>
    </w:p>
    <w:p w14:paraId="08EABFDC" w14:textId="3F26451C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q=2p+1,</m:t>
          </m:r>
          <m:r>
            <w:rPr>
              <w:rFonts w:ascii="Roboto Mono" w:hAnsi="Roboto Mono"/>
            </w:rPr>
            <w:br/>
          </m:r>
        </m:oMath>
      </m:oMathPara>
    </w:p>
    <w:p w14:paraId="30CF21BB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where</w:t>
      </w:r>
    </w:p>
    <w:p w14:paraId="154DCF5D" w14:textId="47128423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6518E0C0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>is prime.</w:t>
      </w:r>
    </w:p>
    <w:p w14:paraId="067307E9" w14:textId="77777777" w:rsidR="00395B81" w:rsidRPr="00395B81" w:rsidRDefault="00395B81" w:rsidP="00395B81">
      <w:pPr>
        <w:numPr>
          <w:ilvl w:val="0"/>
          <w:numId w:val="13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The corresponding </w:t>
      </w:r>
    </w:p>
    <w:p w14:paraId="0603272D" w14:textId="12CCF195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42029F4C" w14:textId="7777777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is called a </w:t>
      </w:r>
      <w:r w:rsidRPr="00395B81">
        <w:rPr>
          <w:rFonts w:ascii="Roboto Mono" w:hAnsi="Roboto Mono"/>
          <w:b/>
          <w:bCs/>
        </w:rPr>
        <w:t>Sophie Germain prime</w:t>
      </w:r>
      <w:r w:rsidRPr="00395B81">
        <w:rPr>
          <w:rFonts w:ascii="Roboto Mono" w:hAnsi="Roboto Mono"/>
        </w:rPr>
        <w:t>.</w:t>
      </w:r>
    </w:p>
    <w:p w14:paraId="79A5F80E" w14:textId="77777777" w:rsidR="00395B81" w:rsidRPr="00395B81" w:rsidRDefault="00395B81" w:rsidP="00395B81">
      <w:pPr>
        <w:numPr>
          <w:ilvl w:val="0"/>
          <w:numId w:val="14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The smallest safe prime is </w:t>
      </w:r>
    </w:p>
    <w:p w14:paraId="6F2A1BEE" w14:textId="0CB1CDF9" w:rsidR="00395B81" w:rsidRPr="00395B81" w:rsidRDefault="00395B81" w:rsidP="00395B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</w:rPr>
            <w:br/>
          </m:r>
        </m:oMath>
      </m:oMathPara>
    </w:p>
    <w:p w14:paraId="3D7E7A90" w14:textId="77777777" w:rsidR="00395B81" w:rsidRPr="00395B81" w:rsidRDefault="00395B81" w:rsidP="00395B81">
      <w:pPr>
        <w:numPr>
          <w:ilvl w:val="0"/>
          <w:numId w:val="15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Safe primes are fundamental in modern cryptography. </w:t>
      </w:r>
    </w:p>
    <w:p w14:paraId="3830BEF4" w14:textId="77777777" w:rsidR="00395B81" w:rsidRPr="00395B81" w:rsidRDefault="00395B81" w:rsidP="00395B81">
      <w:pPr>
        <w:numPr>
          <w:ilvl w:val="0"/>
          <w:numId w:val="15"/>
        </w:num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Whether infinitely many safe primes exist remains an open problem. </w:t>
      </w:r>
    </w:p>
    <w:p w14:paraId="411A6BE9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7C7F4144">
          <v:rect id="_x0000_i1052" style="width:0;height:1.5pt" o:hralign="center" o:hrstd="t" o:hr="t" fillcolor="#a0a0a0" stroked="f"/>
        </w:pict>
      </w:r>
    </w:p>
    <w:p w14:paraId="2DAA983F" w14:textId="44C33654" w:rsidR="00395B81" w:rsidRDefault="00395B81" w:rsidP="00534740">
      <w:pPr>
        <w:pStyle w:val="Heading2"/>
      </w:pPr>
      <w:r w:rsidRPr="00395B81">
        <w:t>Sophie Germain Primes vs. Safe Primes</w:t>
      </w:r>
    </w:p>
    <w:p w14:paraId="1007FED9" w14:textId="5D8AE7AF" w:rsidR="00534740" w:rsidRDefault="00534740" w:rsidP="0053474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E71E69" w14:textId="0988A7A5" w:rsidR="00CD58D3" w:rsidRPr="00534740" w:rsidRDefault="00CD58D3" w:rsidP="00534740">
      <w:r>
        <w:rPr>
          <w:noProof/>
        </w:rPr>
        <w:lastRenderedPageBreak/>
        <w:drawing>
          <wp:inline distT="0" distB="0" distL="0" distR="0" wp14:anchorId="41CDE3CC" wp14:editId="5EE81C0A">
            <wp:extent cx="4895850" cy="1847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3510"/>
        <w:gridCol w:w="3742"/>
      </w:tblGrid>
      <w:tr w:rsidR="00395B81" w:rsidRPr="00395B81" w14:paraId="7BAC7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F711F" w14:textId="77777777" w:rsidR="00395B81" w:rsidRPr="00395B81" w:rsidRDefault="00395B81" w:rsidP="00395B81">
            <w:pPr>
              <w:rPr>
                <w:rFonts w:ascii="Roboto Mono" w:hAnsi="Roboto Mono"/>
                <w:b/>
                <w:bCs/>
              </w:rPr>
            </w:pPr>
            <w:r w:rsidRPr="00395B81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C369A2" w14:textId="77777777" w:rsidR="00395B81" w:rsidRPr="00395B81" w:rsidRDefault="00395B81" w:rsidP="00395B81">
            <w:pPr>
              <w:rPr>
                <w:rFonts w:ascii="Roboto Mono" w:hAnsi="Roboto Mono"/>
                <w:b/>
                <w:bCs/>
              </w:rPr>
            </w:pPr>
            <w:r w:rsidRPr="00395B81">
              <w:rPr>
                <w:rFonts w:ascii="Roboto Mono" w:hAnsi="Roboto Mono"/>
                <w:b/>
                <w:bCs/>
              </w:rPr>
              <w:t>Sophie Germain Prime</w:t>
            </w:r>
          </w:p>
        </w:tc>
        <w:tc>
          <w:tcPr>
            <w:tcW w:w="0" w:type="auto"/>
            <w:vAlign w:val="center"/>
            <w:hideMark/>
          </w:tcPr>
          <w:p w14:paraId="2AB84E9C" w14:textId="77777777" w:rsidR="00395B81" w:rsidRPr="00395B81" w:rsidRDefault="00395B81" w:rsidP="00395B81">
            <w:pPr>
              <w:rPr>
                <w:rFonts w:ascii="Roboto Mono" w:hAnsi="Roboto Mono"/>
                <w:b/>
                <w:bCs/>
              </w:rPr>
            </w:pPr>
            <w:r w:rsidRPr="00395B81">
              <w:rPr>
                <w:rFonts w:ascii="Roboto Mono" w:hAnsi="Roboto Mono"/>
                <w:b/>
                <w:bCs/>
              </w:rPr>
              <w:t>Safe Prime</w:t>
            </w:r>
          </w:p>
        </w:tc>
      </w:tr>
      <w:tr w:rsidR="00395B81" w:rsidRPr="00395B81" w14:paraId="1DC81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EA94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421FC1E" w14:textId="7349DD43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 xml:space="preserve">A prime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 w:rsidRPr="00395B81">
              <w:rPr>
                <w:rFonts w:ascii="Roboto Mono" w:hAnsi="Roboto Mono"/>
              </w:rPr>
              <w:t xml:space="preserve">such that </w:t>
            </w:r>
            <m:oMath>
              <m:r>
                <w:rPr>
                  <w:rFonts w:ascii="Cambria Math" w:hAnsi="Cambria Math"/>
                </w:rPr>
                <m:t>2p+1</m:t>
              </m:r>
            </m:oMath>
            <w:r w:rsidRPr="00395B81">
              <w:rPr>
                <w:rFonts w:ascii="Roboto Mono" w:hAnsi="Roboto Mono"/>
              </w:rPr>
              <w:t>is prime</w:t>
            </w:r>
          </w:p>
        </w:tc>
        <w:tc>
          <w:tcPr>
            <w:tcW w:w="0" w:type="auto"/>
            <w:vAlign w:val="center"/>
            <w:hideMark/>
          </w:tcPr>
          <w:p w14:paraId="66D1E842" w14:textId="65686D93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 xml:space="preserve">A prime </w:t>
            </w:r>
            <m:oMath>
              <m:r>
                <w:rPr>
                  <w:rFonts w:ascii="Cambria Math" w:hAnsi="Cambria Math"/>
                </w:rPr>
                <m:t>q</m:t>
              </m:r>
            </m:oMath>
            <w:r w:rsidRPr="00395B81">
              <w:rPr>
                <w:rFonts w:ascii="Roboto Mono" w:hAnsi="Roboto Mono"/>
              </w:rPr>
              <w:t xml:space="preserve">such that </w:t>
            </w:r>
            <m:oMath>
              <m:r>
                <w:rPr>
                  <w:rFonts w:ascii="Cambria Math" w:hAnsi="Cambria Math"/>
                </w:rPr>
                <m:t>(q-1)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oMath>
            <w:r w:rsidRPr="00395B81">
              <w:rPr>
                <w:rFonts w:ascii="Roboto Mono" w:hAnsi="Roboto Mono"/>
              </w:rPr>
              <w:t>is prime</w:t>
            </w:r>
          </w:p>
        </w:tc>
      </w:tr>
      <w:tr w:rsidR="00395B81" w:rsidRPr="00395B81" w14:paraId="71E3C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1F22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1C414D2" w14:textId="2142A8C9" w:rsidR="00395B81" w:rsidRPr="00395B81" w:rsidRDefault="00395B81" w:rsidP="00395B81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2p+1</m:t>
              </m:r>
            </m:oMath>
            <w:r w:rsidRPr="00395B81">
              <w:rPr>
                <w:rFonts w:ascii="Roboto Mono" w:hAnsi="Roboto Mono"/>
              </w:rPr>
              <w:t>is prime</w:t>
            </w:r>
          </w:p>
        </w:tc>
        <w:tc>
          <w:tcPr>
            <w:tcW w:w="0" w:type="auto"/>
            <w:vAlign w:val="center"/>
            <w:hideMark/>
          </w:tcPr>
          <w:p w14:paraId="6A5FA257" w14:textId="2DBDDB3D" w:rsidR="00395B81" w:rsidRPr="00395B81" w:rsidRDefault="00395B81" w:rsidP="00395B8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q=2p+1</m:t>
                </m:r>
              </m:oMath>
            </m:oMathPara>
          </w:p>
        </w:tc>
      </w:tr>
      <w:tr w:rsidR="00395B81" w:rsidRPr="00395B81" w14:paraId="0EA4C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35F6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Generates</w:t>
            </w:r>
          </w:p>
        </w:tc>
        <w:tc>
          <w:tcPr>
            <w:tcW w:w="0" w:type="auto"/>
            <w:vAlign w:val="center"/>
            <w:hideMark/>
          </w:tcPr>
          <w:p w14:paraId="7A1F034B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Safe Prime</w:t>
            </w:r>
          </w:p>
        </w:tc>
        <w:tc>
          <w:tcPr>
            <w:tcW w:w="0" w:type="auto"/>
            <w:vAlign w:val="center"/>
            <w:hideMark/>
          </w:tcPr>
          <w:p w14:paraId="12CE47CA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Comes from a Sophie Germain Prime</w:t>
            </w:r>
          </w:p>
        </w:tc>
      </w:tr>
      <w:tr w:rsidR="00395B81" w:rsidRPr="00395B81" w14:paraId="274E1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9A62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Smallest Example</w:t>
            </w:r>
          </w:p>
        </w:tc>
        <w:tc>
          <w:tcPr>
            <w:tcW w:w="0" w:type="auto"/>
            <w:vAlign w:val="center"/>
            <w:hideMark/>
          </w:tcPr>
          <w:p w14:paraId="14239B5D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0BF8A1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5</w:t>
            </w:r>
          </w:p>
        </w:tc>
      </w:tr>
      <w:tr w:rsidR="00395B81" w:rsidRPr="00395B81" w14:paraId="75D58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F632F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Example Pair</w:t>
            </w:r>
          </w:p>
        </w:tc>
        <w:tc>
          <w:tcPr>
            <w:tcW w:w="0" w:type="auto"/>
            <w:vAlign w:val="center"/>
            <w:hideMark/>
          </w:tcPr>
          <w:p w14:paraId="1E3CF025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2D58ED7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47</w:t>
            </w:r>
          </w:p>
        </w:tc>
      </w:tr>
      <w:tr w:rsidR="00395B81" w:rsidRPr="00395B81" w14:paraId="5193F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57D0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AE74A5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52BDAC9E" w14:textId="77777777" w:rsidR="00395B81" w:rsidRPr="00395B81" w:rsidRDefault="00395B81" w:rsidP="00395B81">
            <w:pPr>
              <w:rPr>
                <w:rFonts w:ascii="Roboto Mono" w:hAnsi="Roboto Mono"/>
              </w:rPr>
            </w:pPr>
            <w:r w:rsidRPr="00395B81">
              <w:rPr>
                <w:rFonts w:ascii="Roboto Mono" w:hAnsi="Roboto Mono"/>
              </w:rPr>
              <w:t>Number Theory</w:t>
            </w:r>
          </w:p>
        </w:tc>
      </w:tr>
    </w:tbl>
    <w:p w14:paraId="34B4DF33" w14:textId="77777777" w:rsidR="00395B81" w:rsidRPr="00395B81" w:rsidRDefault="00CD58D3" w:rsidP="00395B81">
      <w:pPr>
        <w:rPr>
          <w:rFonts w:ascii="Roboto Mono" w:hAnsi="Roboto Mono"/>
        </w:rPr>
      </w:pPr>
      <w:r>
        <w:rPr>
          <w:rFonts w:ascii="Roboto Mono" w:hAnsi="Roboto Mono"/>
        </w:rPr>
        <w:pict w14:anchorId="38F7C6CA">
          <v:rect id="_x0000_i1053" style="width:0;height:1.5pt" o:hralign="center" o:hrstd="t" o:hr="t" fillcolor="#a0a0a0" stroked="f"/>
        </w:pict>
      </w:r>
    </w:p>
    <w:p w14:paraId="19E3644C" w14:textId="30B661F5" w:rsidR="00395B81" w:rsidRDefault="00395B81" w:rsidP="00534740">
      <w:pPr>
        <w:pStyle w:val="Heading2"/>
      </w:pPr>
      <w:r w:rsidRPr="00395B81">
        <w:t>Conclusion</w:t>
      </w:r>
    </w:p>
    <w:p w14:paraId="5FD8C167" w14:textId="19807E9D" w:rsidR="00534740" w:rsidRPr="00534740" w:rsidRDefault="00534740" w:rsidP="005347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0B233BE" w14:textId="0D5FC787" w:rsidR="00395B81" w:rsidRPr="00395B81" w:rsidRDefault="00395B81" w:rsidP="00395B81">
      <w:pPr>
        <w:rPr>
          <w:rFonts w:ascii="Roboto Mono" w:hAnsi="Roboto Mono"/>
        </w:rPr>
      </w:pPr>
      <w:r w:rsidRPr="00395B81">
        <w:rPr>
          <w:rFonts w:ascii="Roboto Mono" w:hAnsi="Roboto Mono"/>
        </w:rPr>
        <w:t xml:space="preserve">A </w:t>
      </w:r>
      <w:r w:rsidRPr="00395B81">
        <w:rPr>
          <w:rFonts w:ascii="Roboto Mono" w:hAnsi="Roboto Mono"/>
          <w:b/>
          <w:bCs/>
        </w:rPr>
        <w:t>safe prime</w:t>
      </w:r>
      <w:r w:rsidRPr="00395B81">
        <w:rPr>
          <w:rFonts w:ascii="Roboto Mono" w:hAnsi="Roboto Mono"/>
        </w:rPr>
        <w:t xml:space="preserve"> is a </w:t>
      </w:r>
      <w:r w:rsidRPr="00395B81">
        <w:rPr>
          <w:rFonts w:ascii="Roboto Mono" w:hAnsi="Roboto Mono"/>
          <w:b/>
          <w:bCs/>
        </w:rPr>
        <w:t xml:space="preserve">prime number of the form </w:t>
      </w:r>
      <m:oMath>
        <m:r>
          <w:rPr>
            <w:rFonts w:ascii="Cambria Math" w:hAnsi="Cambria Math"/>
          </w:rPr>
          <m:t>q=2p+1</m:t>
        </m:r>
      </m:oMath>
      <w:r w:rsidRPr="00395B81">
        <w:rPr>
          <w:rFonts w:ascii="Roboto Mono" w:hAnsi="Roboto Mono"/>
        </w:rPr>
        <w:t xml:space="preserve">, where </w:t>
      </w:r>
      <m:oMath>
        <m:r>
          <w:rPr>
            <w:rFonts w:ascii="Cambria Math" w:hAnsi="Cambria Math"/>
          </w:rPr>
          <m:t>p</m:t>
        </m:r>
      </m:oMath>
      <w:r w:rsidRPr="00395B81">
        <w:rPr>
          <w:rFonts w:ascii="Roboto Mono" w:hAnsi="Roboto Mono"/>
        </w:rPr>
        <w:t xml:space="preserve">is also prime. The corresponding value of </w:t>
      </w:r>
      <m:oMath>
        <m:r>
          <w:rPr>
            <w:rFonts w:ascii="Cambria Math" w:hAnsi="Cambria Math"/>
          </w:rPr>
          <m:t>p</m:t>
        </m:r>
      </m:oMath>
      <w:r w:rsidRPr="00395B81">
        <w:rPr>
          <w:rFonts w:ascii="Roboto Mono" w:hAnsi="Roboto Mono"/>
        </w:rPr>
        <w:t xml:space="preserve">is known as a </w:t>
      </w:r>
      <w:r w:rsidRPr="00395B81">
        <w:rPr>
          <w:rFonts w:ascii="Roboto Mono" w:hAnsi="Roboto Mono"/>
          <w:b/>
          <w:bCs/>
        </w:rPr>
        <w:t>Sophie Germain prime</w:t>
      </w:r>
      <w:r w:rsidRPr="00395B81">
        <w:rPr>
          <w:rFonts w:ascii="Roboto Mono" w:hAnsi="Roboto Mono"/>
        </w:rPr>
        <w:t xml:space="preserve">, making these two classes of primes closely connected. Safe primes are especially valuable in </w:t>
      </w:r>
      <w:r w:rsidRPr="00395B81">
        <w:rPr>
          <w:rFonts w:ascii="Roboto Mono" w:hAnsi="Roboto Mono"/>
          <w:b/>
          <w:bCs/>
        </w:rPr>
        <w:t>cryptography</w:t>
      </w:r>
      <w:r w:rsidRPr="00395B81">
        <w:rPr>
          <w:rFonts w:ascii="Roboto Mono" w:hAnsi="Roboto Mono"/>
        </w:rPr>
        <w:t xml:space="preserve">, where they are widely used in secure key exchange protocols and public-key systems. Although many safe primes are known, it remains an open question in number theory whether </w:t>
      </w:r>
      <w:r w:rsidRPr="00395B81">
        <w:rPr>
          <w:rFonts w:ascii="Roboto Mono" w:hAnsi="Roboto Mono"/>
          <w:b/>
          <w:bCs/>
        </w:rPr>
        <w:t>infinitely many safe primes exist</w:t>
      </w:r>
      <w:r w:rsidRPr="00395B81">
        <w:rPr>
          <w:rFonts w:ascii="Roboto Mono" w:hAnsi="Roboto Mono"/>
        </w:rPr>
        <w:t>.</w:t>
      </w:r>
    </w:p>
    <w:sectPr w:rsidR="00395B81" w:rsidRPr="00395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D1A85"/>
    <w:multiLevelType w:val="multilevel"/>
    <w:tmpl w:val="464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1D3A"/>
    <w:multiLevelType w:val="multilevel"/>
    <w:tmpl w:val="DE60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96AD7"/>
    <w:multiLevelType w:val="multilevel"/>
    <w:tmpl w:val="F71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13D18"/>
    <w:multiLevelType w:val="multilevel"/>
    <w:tmpl w:val="EE08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27D11"/>
    <w:multiLevelType w:val="multilevel"/>
    <w:tmpl w:val="B1AED4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549F7"/>
    <w:multiLevelType w:val="multilevel"/>
    <w:tmpl w:val="822EA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852C82"/>
    <w:multiLevelType w:val="multilevel"/>
    <w:tmpl w:val="88D4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C502D"/>
    <w:multiLevelType w:val="multilevel"/>
    <w:tmpl w:val="0816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E15F8"/>
    <w:multiLevelType w:val="multilevel"/>
    <w:tmpl w:val="FFC6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47D15"/>
    <w:multiLevelType w:val="multilevel"/>
    <w:tmpl w:val="C734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C1F83"/>
    <w:multiLevelType w:val="multilevel"/>
    <w:tmpl w:val="1DF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A2547"/>
    <w:multiLevelType w:val="multilevel"/>
    <w:tmpl w:val="B258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C6D1B"/>
    <w:multiLevelType w:val="multilevel"/>
    <w:tmpl w:val="021645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891B8A"/>
    <w:multiLevelType w:val="multilevel"/>
    <w:tmpl w:val="87E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71A5C"/>
    <w:multiLevelType w:val="multilevel"/>
    <w:tmpl w:val="EF96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12"/>
  </w:num>
  <w:num w:numId="8">
    <w:abstractNumId w:val="11"/>
  </w:num>
  <w:num w:numId="9">
    <w:abstractNumId w:val="3"/>
  </w:num>
  <w:num w:numId="10">
    <w:abstractNumId w:val="7"/>
  </w:num>
  <w:num w:numId="11">
    <w:abstractNumId w:val="10"/>
  </w:num>
  <w:num w:numId="12">
    <w:abstractNumId w:val="13"/>
  </w:num>
  <w:num w:numId="13">
    <w:abstractNumId w:val="9"/>
  </w:num>
  <w:num w:numId="14">
    <w:abstractNumId w:val="1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CF8"/>
    <w:rsid w:val="002D1F4F"/>
    <w:rsid w:val="00395B81"/>
    <w:rsid w:val="00534740"/>
    <w:rsid w:val="00711B4D"/>
    <w:rsid w:val="008952B3"/>
    <w:rsid w:val="00A70480"/>
    <w:rsid w:val="00CD58D3"/>
    <w:rsid w:val="00E56CF8"/>
    <w:rsid w:val="00E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2539"/>
  <w15:chartTrackingRefBased/>
  <w15:docId w15:val="{E7DB9A43-0D2B-425A-A942-5F6EB6F1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6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6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6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1176</Words>
  <Characters>6705</Characters>
  <Application>Microsoft Office Word</Application>
  <DocSecurity>0</DocSecurity>
  <Lines>55</Lines>
  <Paragraphs>15</Paragraphs>
  <ScaleCrop>false</ScaleCrop>
  <Company/>
  <LinksUpToDate>false</LinksUpToDate>
  <CharactersWithSpaces>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4</cp:revision>
  <dcterms:created xsi:type="dcterms:W3CDTF">2026-07-19T01:04:00Z</dcterms:created>
  <dcterms:modified xsi:type="dcterms:W3CDTF">2026-07-19T08:15:00Z</dcterms:modified>
</cp:coreProperties>
</file>