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0D1EC" w14:textId="1DAB95EB" w:rsidR="00A70480" w:rsidRDefault="00476E0A" w:rsidP="00476E0A">
      <w:pPr>
        <w:pStyle w:val="Heading1"/>
      </w:pPr>
      <w:r w:rsidRPr="00476E0A">
        <w:t>Woodall Primes</w:t>
      </w:r>
    </w:p>
    <w:p w14:paraId="4FDA1725" w14:textId="7CB6D841" w:rsidR="00140045" w:rsidRDefault="00140045" w:rsidP="00476E0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2C531A" w14:textId="4F2EC220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 </w:t>
      </w:r>
      <w:r w:rsidRPr="00476E0A">
        <w:rPr>
          <w:rFonts w:ascii="Roboto Mono" w:hAnsi="Roboto Mono"/>
          <w:b/>
          <w:bCs/>
        </w:rPr>
        <w:t>Woodall prime</w:t>
      </w:r>
      <w:r w:rsidRPr="00476E0A">
        <w:rPr>
          <w:rFonts w:ascii="Roboto Mono" w:hAnsi="Roboto Mono"/>
        </w:rPr>
        <w:t xml:space="preserve"> is a </w:t>
      </w:r>
      <w:r w:rsidRPr="00476E0A">
        <w:rPr>
          <w:rFonts w:ascii="Roboto Mono" w:hAnsi="Roboto Mono"/>
          <w:b/>
          <w:bCs/>
        </w:rPr>
        <w:t>prime number</w:t>
      </w:r>
      <w:r w:rsidRPr="00476E0A">
        <w:rPr>
          <w:rFonts w:ascii="Roboto Mono" w:hAnsi="Roboto Mono"/>
        </w:rPr>
        <w:t xml:space="preserve"> of the form</w:t>
      </w:r>
    </w:p>
    <w:p w14:paraId="037CBF40" w14:textId="42519EAD" w:rsidR="00476E0A" w:rsidRPr="00476E0A" w:rsidRDefault="00816326" w:rsidP="00476E0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63C1B39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where</w:t>
      </w:r>
    </w:p>
    <w:p w14:paraId="1912C028" w14:textId="6CFAC906" w:rsidR="00476E0A" w:rsidRPr="00476E0A" w:rsidRDefault="00476E0A" w:rsidP="00476E0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476E0A">
        <w:rPr>
          <w:rFonts w:ascii="Roboto Mono" w:hAnsi="Roboto Mono"/>
        </w:rPr>
        <w:t xml:space="preserve">is a </w:t>
      </w:r>
      <w:r w:rsidRPr="00476E0A">
        <w:rPr>
          <w:rFonts w:ascii="Roboto Mono" w:hAnsi="Roboto Mono"/>
          <w:b/>
          <w:bCs/>
        </w:rPr>
        <w:t>positive integer</w:t>
      </w:r>
      <w:r w:rsidRPr="00476E0A">
        <w:rPr>
          <w:rFonts w:ascii="Roboto Mono" w:hAnsi="Roboto Mono"/>
        </w:rPr>
        <w:t xml:space="preserve">, and </w:t>
      </w:r>
    </w:p>
    <w:p w14:paraId="7F628962" w14:textId="0FBD758B" w:rsidR="00476E0A" w:rsidRPr="00476E0A" w:rsidRDefault="00816326" w:rsidP="00476E0A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76E0A" w:rsidRPr="00476E0A">
        <w:rPr>
          <w:rFonts w:ascii="Roboto Mono" w:hAnsi="Roboto Mono"/>
        </w:rPr>
        <w:t xml:space="preserve">is itself </w:t>
      </w:r>
      <w:r w:rsidR="00476E0A" w:rsidRPr="00476E0A">
        <w:rPr>
          <w:rFonts w:ascii="Roboto Mono" w:hAnsi="Roboto Mono"/>
          <w:b/>
          <w:bCs/>
        </w:rPr>
        <w:t>prime</w:t>
      </w:r>
      <w:r w:rsidR="00476E0A" w:rsidRPr="00476E0A">
        <w:rPr>
          <w:rFonts w:ascii="Roboto Mono" w:hAnsi="Roboto Mono"/>
        </w:rPr>
        <w:t xml:space="preserve">. </w:t>
      </w:r>
    </w:p>
    <w:p w14:paraId="023D600E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Woodall primes are a special class of </w:t>
      </w:r>
      <w:r w:rsidRPr="00476E0A">
        <w:rPr>
          <w:rFonts w:ascii="Roboto Mono" w:hAnsi="Roboto Mono"/>
          <w:b/>
          <w:bCs/>
        </w:rPr>
        <w:t>Woodall numbers</w:t>
      </w:r>
      <w:r w:rsidRPr="00476E0A">
        <w:rPr>
          <w:rFonts w:ascii="Roboto Mono" w:hAnsi="Roboto Mono"/>
        </w:rPr>
        <w:t xml:space="preserve">, named after the English mathematician </w:t>
      </w:r>
      <w:r w:rsidRPr="00476E0A">
        <w:rPr>
          <w:rFonts w:ascii="Roboto Mono" w:hAnsi="Roboto Mono"/>
          <w:b/>
          <w:bCs/>
        </w:rPr>
        <w:t>Herbert J. Woodall</w:t>
      </w:r>
      <w:r w:rsidRPr="00476E0A">
        <w:rPr>
          <w:rFonts w:ascii="Roboto Mono" w:hAnsi="Roboto Mono"/>
        </w:rPr>
        <w:t xml:space="preserve">, who studied numbers of this form in 1917. They are closely related to </w:t>
      </w:r>
      <w:r w:rsidRPr="00476E0A">
        <w:rPr>
          <w:rFonts w:ascii="Roboto Mono" w:hAnsi="Roboto Mono"/>
          <w:b/>
          <w:bCs/>
        </w:rPr>
        <w:t>Cullen primes</w:t>
      </w:r>
      <w:r w:rsidRPr="00476E0A">
        <w:rPr>
          <w:rFonts w:ascii="Roboto Mono" w:hAnsi="Roboto Mono"/>
        </w:rPr>
        <w:t xml:space="preserve">, </w:t>
      </w:r>
      <w:r w:rsidRPr="00476E0A">
        <w:rPr>
          <w:rFonts w:ascii="Roboto Mono" w:hAnsi="Roboto Mono"/>
          <w:b/>
          <w:bCs/>
        </w:rPr>
        <w:t>Mersenne primes</w:t>
      </w:r>
      <w:r w:rsidRPr="00476E0A">
        <w:rPr>
          <w:rFonts w:ascii="Roboto Mono" w:hAnsi="Roboto Mono"/>
        </w:rPr>
        <w:t xml:space="preserve">, and are studied in </w:t>
      </w:r>
      <w:r w:rsidRPr="00476E0A">
        <w:rPr>
          <w:rFonts w:ascii="Roboto Mono" w:hAnsi="Roboto Mono"/>
          <w:b/>
          <w:bCs/>
        </w:rPr>
        <w:t>computational number theory</w:t>
      </w:r>
      <w:r w:rsidRPr="00476E0A">
        <w:rPr>
          <w:rFonts w:ascii="Roboto Mono" w:hAnsi="Roboto Mono"/>
        </w:rPr>
        <w:t xml:space="preserve"> and </w:t>
      </w:r>
      <w:r w:rsidRPr="00476E0A">
        <w:rPr>
          <w:rFonts w:ascii="Roboto Mono" w:hAnsi="Roboto Mono"/>
          <w:b/>
          <w:bCs/>
        </w:rPr>
        <w:t>large prime searches</w:t>
      </w:r>
      <w:r w:rsidRPr="00476E0A">
        <w:rPr>
          <w:rFonts w:ascii="Roboto Mono" w:hAnsi="Roboto Mono"/>
        </w:rPr>
        <w:t>.</w:t>
      </w:r>
    </w:p>
    <w:p w14:paraId="079A987C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519AAAEC">
          <v:rect id="_x0000_i1025" style="width:0;height:1.5pt" o:hralign="center" o:hrstd="t" o:hr="t" fillcolor="#a0a0a0" stroked="f"/>
        </w:pict>
      </w:r>
    </w:p>
    <w:p w14:paraId="50D884A5" w14:textId="77777777" w:rsidR="00476E0A" w:rsidRPr="00476E0A" w:rsidRDefault="00476E0A" w:rsidP="00140045">
      <w:pPr>
        <w:pStyle w:val="Heading2"/>
      </w:pPr>
      <w:r w:rsidRPr="00476E0A">
        <w:t>Definition</w:t>
      </w:r>
    </w:p>
    <w:p w14:paraId="1D65963C" w14:textId="02802F72" w:rsidR="00476E0A" w:rsidRPr="00476E0A" w:rsidRDefault="00140045" w:rsidP="00476E0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41405B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 </w:t>
      </w:r>
      <w:r w:rsidRPr="00476E0A">
        <w:rPr>
          <w:rFonts w:ascii="Roboto Mono" w:hAnsi="Roboto Mono"/>
          <w:b/>
          <w:bCs/>
        </w:rPr>
        <w:t>Woodall prime</w:t>
      </w:r>
      <w:r w:rsidRPr="00476E0A">
        <w:rPr>
          <w:rFonts w:ascii="Roboto Mono" w:hAnsi="Roboto Mono"/>
        </w:rPr>
        <w:t xml:space="preserve"> is a prime number of the form</w:t>
      </w:r>
    </w:p>
    <w:p w14:paraId="2B4EC49E" w14:textId="213A9E45" w:rsidR="00476E0A" w:rsidRPr="00476E0A" w:rsidRDefault="00816326" w:rsidP="00476E0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07D9A7E9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where</w:t>
      </w:r>
    </w:p>
    <w:p w14:paraId="440B4633" w14:textId="1DF5F2AE" w:rsidR="00476E0A" w:rsidRPr="00476E0A" w:rsidRDefault="00476E0A" w:rsidP="00476E0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476E0A">
        <w:rPr>
          <w:rFonts w:ascii="Roboto Mono" w:hAnsi="Roboto Mono"/>
        </w:rPr>
        <w:t xml:space="preserve">is a positive integer. </w:t>
      </w:r>
    </w:p>
    <w:p w14:paraId="7F90E0F9" w14:textId="6ACE2808" w:rsidR="00476E0A" w:rsidRPr="00476E0A" w:rsidRDefault="00816326" w:rsidP="00476E0A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76E0A" w:rsidRPr="00476E0A">
        <w:rPr>
          <w:rFonts w:ascii="Roboto Mono" w:hAnsi="Roboto Mono"/>
        </w:rPr>
        <w:t xml:space="preserve">is prime. </w:t>
      </w:r>
    </w:p>
    <w:p w14:paraId="7413B77A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359C062A">
          <v:rect id="_x0000_i1026" style="width:0;height:1.5pt" o:hralign="center" o:hrstd="t" o:hr="t" fillcolor="#a0a0a0" stroked="f"/>
        </w:pict>
      </w:r>
    </w:p>
    <w:p w14:paraId="3372A973" w14:textId="77777777" w:rsidR="00476E0A" w:rsidRPr="00476E0A" w:rsidRDefault="00476E0A" w:rsidP="00140045">
      <w:pPr>
        <w:pStyle w:val="Heading2"/>
      </w:pPr>
      <w:r w:rsidRPr="00476E0A">
        <w:lastRenderedPageBreak/>
        <w:t>Rules for Woodall Primes</w:t>
      </w:r>
    </w:p>
    <w:p w14:paraId="50DB6A6E" w14:textId="2533E823" w:rsidR="00476E0A" w:rsidRPr="00140045" w:rsidRDefault="00476E0A" w:rsidP="00140045">
      <w:pPr>
        <w:pStyle w:val="Heading3"/>
        <w:rPr>
          <w:b/>
          <w:bCs/>
        </w:rPr>
      </w:pPr>
      <w:r w:rsidRPr="00476E0A">
        <w:t xml:space="preserve">1. The Number Must Be of the Form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535D5B15" w14:textId="5800F865" w:rsidR="00140045" w:rsidRPr="00140045" w:rsidRDefault="00140045" w:rsidP="00140045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8EED02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Every Woodall prime must be expressible as</w:t>
      </w:r>
    </w:p>
    <w:p w14:paraId="6227208B" w14:textId="541A474A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121864E4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</w:t>
      </w:r>
    </w:p>
    <w:p w14:paraId="4CE343F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For</w:t>
      </w:r>
    </w:p>
    <w:p w14:paraId="45B40D7D" w14:textId="48F6DBD7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-1=8-1=7.</m:t>
          </m:r>
          <m:r>
            <w:rPr>
              <w:rFonts w:ascii="Roboto Mono" w:hAnsi="Roboto Mono"/>
            </w:rPr>
            <w:br/>
          </m:r>
        </m:oMath>
      </m:oMathPara>
    </w:p>
    <w:p w14:paraId="27764050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7E8E16F9" w14:textId="17CB4A48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2C144D76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21EC7D36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a Woodall prime.</w:t>
      </w:r>
    </w:p>
    <w:p w14:paraId="088C5630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3DA53859">
          <v:rect id="_x0000_i1027" style="width:0;height:1.5pt" o:hralign="center" o:hrstd="t" o:hr="t" fillcolor="#a0a0a0" stroked="f"/>
        </w:pict>
      </w:r>
    </w:p>
    <w:p w14:paraId="0AD3338D" w14:textId="384625D7" w:rsidR="00476E0A" w:rsidRDefault="00476E0A" w:rsidP="00140045">
      <w:pPr>
        <w:pStyle w:val="Heading3"/>
      </w:pPr>
      <w:r w:rsidRPr="00476E0A">
        <w:t>2. The Index Must Be a Positive Integer</w:t>
      </w:r>
    </w:p>
    <w:p w14:paraId="76267933" w14:textId="3D04A066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6D5FF8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The value</w:t>
      </w:r>
    </w:p>
    <w:p w14:paraId="76078C53" w14:textId="6A7D4FE2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A9F4730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must be a positive integer.</w:t>
      </w:r>
    </w:p>
    <w:p w14:paraId="6B7AB9CD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Examples</w:t>
      </w:r>
    </w:p>
    <w:p w14:paraId="5E36E49B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Valid values:</w:t>
      </w:r>
    </w:p>
    <w:p w14:paraId="7AED0751" w14:textId="31866279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5,…</m:t>
          </m:r>
          <m:r>
            <w:rPr>
              <w:rFonts w:ascii="Roboto Mono" w:hAnsi="Roboto Mono"/>
            </w:rPr>
            <w:br/>
          </m:r>
        </m:oMath>
      </m:oMathPara>
    </w:p>
    <w:p w14:paraId="723E95A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Invalid values:</w:t>
      </w:r>
    </w:p>
    <w:p w14:paraId="6600F360" w14:textId="17D75290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2.5.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D858882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066F85ED">
          <v:rect id="_x0000_i1028" style="width:0;height:1.5pt" o:hralign="center" o:hrstd="t" o:hr="t" fillcolor="#a0a0a0" stroked="f"/>
        </w:pict>
      </w:r>
    </w:p>
    <w:p w14:paraId="16D2CCE1" w14:textId="758A4118" w:rsidR="00476E0A" w:rsidRDefault="00476E0A" w:rsidP="00140045">
      <w:pPr>
        <w:pStyle w:val="Heading3"/>
      </w:pPr>
      <w:r w:rsidRPr="00476E0A">
        <w:t>3. Not Every Woodall Number Is Prime</w:t>
      </w:r>
    </w:p>
    <w:p w14:paraId="53F01FF7" w14:textId="3E073673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0A8B90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Most Woodall numbers are composite.</w:t>
      </w:r>
    </w:p>
    <w:p w14:paraId="1F98D327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</w:t>
      </w:r>
    </w:p>
    <w:p w14:paraId="44E94FB7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For</w:t>
      </w:r>
    </w:p>
    <w:p w14:paraId="45A4036F" w14:textId="36B4D560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-1=23.</m:t>
          </m:r>
          <m:r>
            <w:rPr>
              <w:rFonts w:ascii="Roboto Mono" w:hAnsi="Roboto Mono"/>
            </w:rPr>
            <w:br/>
          </m:r>
        </m:oMath>
      </m:oMathPara>
    </w:p>
    <w:p w14:paraId="40249F0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57F4AF7F" w14:textId="6005FD95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60FD759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76946B7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this one is a Woodall prime.</w:t>
      </w:r>
    </w:p>
    <w:p w14:paraId="36EB464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However,</w:t>
      </w:r>
    </w:p>
    <w:p w14:paraId="7AF4562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for</w:t>
      </w:r>
    </w:p>
    <w:p w14:paraId="0A9AFFA0" w14:textId="4131FFB7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n=4,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-1=63.</m:t>
          </m:r>
          <m:r>
            <w:rPr>
              <w:rFonts w:ascii="Roboto Mono" w:hAnsi="Roboto Mono"/>
            </w:rPr>
            <w:br/>
          </m:r>
        </m:oMath>
      </m:oMathPara>
    </w:p>
    <w:p w14:paraId="774D5997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6D72E618" w14:textId="7DF91E4D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×7,</m:t>
          </m:r>
          <m:r>
            <w:rPr>
              <w:rFonts w:ascii="Roboto Mono" w:hAnsi="Roboto Mono"/>
            </w:rPr>
            <w:br/>
          </m:r>
        </m:oMath>
      </m:oMathPara>
    </w:p>
    <w:p w14:paraId="6BF22AD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63 is </w:t>
      </w:r>
      <w:r w:rsidRPr="00476E0A">
        <w:rPr>
          <w:rFonts w:ascii="Roboto Mono" w:hAnsi="Roboto Mono"/>
          <w:b/>
          <w:bCs/>
        </w:rPr>
        <w:t>not</w:t>
      </w:r>
      <w:r w:rsidRPr="00476E0A">
        <w:rPr>
          <w:rFonts w:ascii="Roboto Mono" w:hAnsi="Roboto Mono"/>
        </w:rPr>
        <w:t xml:space="preserve"> a Woodall prime.</w:t>
      </w:r>
    </w:p>
    <w:p w14:paraId="446176C2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719588">
          <v:rect id="_x0000_i1029" style="width:0;height:1.5pt" o:hralign="center" o:hrstd="t" o:hr="t" fillcolor="#a0a0a0" stroked="f"/>
        </w:pict>
      </w:r>
    </w:p>
    <w:p w14:paraId="6A15BA6E" w14:textId="35C0ACF3" w:rsidR="00476E0A" w:rsidRDefault="00476E0A" w:rsidP="00140045">
      <w:pPr>
        <w:pStyle w:val="Heading3"/>
      </w:pPr>
      <w:r w:rsidRPr="00476E0A">
        <w:t>4. The Result Must Be Prime</w:t>
      </w:r>
    </w:p>
    <w:p w14:paraId="3BB7B195" w14:textId="112469AA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9DF28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The value</w:t>
      </w:r>
    </w:p>
    <w:p w14:paraId="6C6D82A6" w14:textId="79098AD4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403A0C32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must itself be prime.</w:t>
      </w:r>
    </w:p>
    <w:p w14:paraId="0DF2B79A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</w:t>
      </w:r>
    </w:p>
    <w:p w14:paraId="337A55D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For</w:t>
      </w:r>
    </w:p>
    <w:p w14:paraId="773B7968" w14:textId="15EA5F65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n=6,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-1=383.</m:t>
          </m:r>
          <m:r>
            <w:rPr>
              <w:rFonts w:ascii="Roboto Mono" w:hAnsi="Roboto Mono"/>
            </w:rPr>
            <w:br/>
          </m:r>
        </m:oMath>
      </m:oMathPara>
    </w:p>
    <w:p w14:paraId="3FAD915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00AE0C3B" w14:textId="33F639FA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383</m:t>
          </m:r>
          <m:r>
            <w:rPr>
              <w:rFonts w:ascii="Roboto Mono" w:hAnsi="Roboto Mono"/>
            </w:rPr>
            <w:br/>
          </m:r>
        </m:oMath>
      </m:oMathPara>
    </w:p>
    <w:p w14:paraId="3017E17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1F3073C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383 is a Woodall prime.</w:t>
      </w:r>
    </w:p>
    <w:p w14:paraId="20D5B84D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43828AB3">
          <v:rect id="_x0000_i1030" style="width:0;height:1.5pt" o:hralign="center" o:hrstd="t" o:hr="t" fillcolor="#a0a0a0" stroked="f"/>
        </w:pict>
      </w:r>
    </w:p>
    <w:p w14:paraId="420C237F" w14:textId="3CF64BA4" w:rsidR="00476E0A" w:rsidRDefault="00476E0A" w:rsidP="00140045">
      <w:pPr>
        <w:pStyle w:val="Heading3"/>
      </w:pPr>
      <w:r w:rsidRPr="00476E0A">
        <w:t>5. Woodall Primes Are Extremely Rare</w:t>
      </w:r>
    </w:p>
    <w:p w14:paraId="4FC0A4D9" w14:textId="2C81039B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BAA63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Only a small fraction of Woodall numbers are prime.</w:t>
      </w:r>
    </w:p>
    <w:p w14:paraId="2186D9A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As</w:t>
      </w:r>
    </w:p>
    <w:p w14:paraId="4D57CCEE" w14:textId="0C2B7ECF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3C5D9F5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increases,</w:t>
      </w:r>
    </w:p>
    <w:p w14:paraId="6EB61D5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Woodall primes become increasingly rare.</w:t>
      </w:r>
    </w:p>
    <w:p w14:paraId="5B8FE1C0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0FDE75">
          <v:rect id="_x0000_i1031" style="width:0;height:1.5pt" o:hralign="center" o:hrstd="t" o:hr="t" fillcolor="#a0a0a0" stroked="f"/>
        </w:pict>
      </w:r>
    </w:p>
    <w:p w14:paraId="39D47278" w14:textId="6C7424ED" w:rsidR="00476E0A" w:rsidRDefault="00476E0A" w:rsidP="00140045">
      <w:pPr>
        <w:pStyle w:val="Heading3"/>
      </w:pPr>
      <w:r w:rsidRPr="00476E0A">
        <w:t>6. Woodall Primes Grow Very Rapidly</w:t>
      </w:r>
    </w:p>
    <w:p w14:paraId="3EB98D36" w14:textId="6F6B26DB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3838C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Because of the exponential factor</w:t>
      </w:r>
    </w:p>
    <w:p w14:paraId="55E68281" w14:textId="676954B1" w:rsidR="00476E0A" w:rsidRPr="00476E0A" w:rsidRDefault="00816326" w:rsidP="00476E0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07297DC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Woodall numbers become extremely large even for moderate values of</w:t>
      </w:r>
    </w:p>
    <w:p w14:paraId="5DCA4EB8" w14:textId="48637DD6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53AE17B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35D5D16C">
          <v:rect id="_x0000_i1032" style="width:0;height:1.5pt" o:hralign="center" o:hrstd="t" o:hr="t" fillcolor="#a0a0a0" stroked="f"/>
        </w:pict>
      </w:r>
    </w:p>
    <w:p w14:paraId="2EE8F018" w14:textId="7CBEA261" w:rsidR="00476E0A" w:rsidRDefault="00476E0A" w:rsidP="00140045">
      <w:pPr>
        <w:pStyle w:val="Heading3"/>
      </w:pPr>
      <w:r w:rsidRPr="00476E0A">
        <w:t>7. It Is Unknown Whether Infinitely Many Woodall Primes Exist</w:t>
      </w:r>
    </w:p>
    <w:p w14:paraId="38686923" w14:textId="18962DF9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4F9C57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Mathematicians do </w:t>
      </w:r>
      <w:r w:rsidRPr="00476E0A">
        <w:rPr>
          <w:rFonts w:ascii="Roboto Mono" w:hAnsi="Roboto Mono"/>
          <w:b/>
          <w:bCs/>
        </w:rPr>
        <w:t>not</w:t>
      </w:r>
      <w:r w:rsidRPr="00476E0A">
        <w:rPr>
          <w:rFonts w:ascii="Roboto Mono" w:hAnsi="Roboto Mono"/>
        </w:rPr>
        <w:t xml:space="preserve"> know whether infinitely many Woodall primes exist.</w:t>
      </w:r>
    </w:p>
    <w:p w14:paraId="3E2D845B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This remains an open problem.</w:t>
      </w:r>
    </w:p>
    <w:p w14:paraId="733B6D39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66CFE870">
          <v:rect id="_x0000_i1033" style="width:0;height:1.5pt" o:hralign="center" o:hrstd="t" o:hr="t" fillcolor="#a0a0a0" stroked="f"/>
        </w:pict>
      </w:r>
    </w:p>
    <w:p w14:paraId="49DA1F90" w14:textId="546E5D28" w:rsidR="00476E0A" w:rsidRDefault="00476E0A" w:rsidP="00140045">
      <w:pPr>
        <w:pStyle w:val="Heading2"/>
      </w:pPr>
      <w:r w:rsidRPr="00476E0A">
        <w:t>First Woodall Primes</w:t>
      </w:r>
    </w:p>
    <w:p w14:paraId="28F8AE1C" w14:textId="3FF0D183" w:rsidR="00140045" w:rsidRDefault="00140045" w:rsidP="001400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A272D9" w14:textId="6691628F" w:rsidR="00BA6684" w:rsidRPr="00140045" w:rsidRDefault="00BA6684" w:rsidP="00140045">
      <w:r>
        <w:rPr>
          <w:noProof/>
        </w:rPr>
        <w:drawing>
          <wp:inline distT="0" distB="0" distL="0" distR="0" wp14:anchorId="2408C1EF" wp14:editId="39435144">
            <wp:extent cx="4901565" cy="1573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3083"/>
      </w:tblGrid>
      <w:tr w:rsidR="00476E0A" w:rsidRPr="00476E0A" w14:paraId="67853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9BAE4" w14:textId="3049DA7C" w:rsidR="00476E0A" w:rsidRPr="00476E0A" w:rsidRDefault="00476E0A" w:rsidP="00476E0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83A607" w14:textId="2D55E519" w:rsidR="00476E0A" w:rsidRPr="00476E0A" w:rsidRDefault="00476E0A" w:rsidP="00476E0A">
            <w:pPr>
              <w:rPr>
                <w:rFonts w:ascii="Roboto Mono" w:hAnsi="Roboto Mono"/>
                <w:b/>
                <w:bCs/>
              </w:rPr>
            </w:pPr>
            <w:r w:rsidRPr="00476E0A">
              <w:rPr>
                <w:rFonts w:ascii="Roboto Mono" w:hAnsi="Roboto Mono"/>
                <w:b/>
                <w:bCs/>
              </w:rPr>
              <w:t xml:space="preserve">Woodall Prime </w:t>
            </w:r>
            <m:oMath>
              <m:r>
                <w:rPr>
                  <w:rFonts w:ascii="Cambria Math" w:hAnsi="Cambria Math"/>
                </w:rPr>
                <m:t>n⋅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</w:tr>
      <w:tr w:rsidR="00476E0A" w:rsidRPr="00476E0A" w14:paraId="590D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E3B8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81FE82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7</w:t>
            </w:r>
          </w:p>
        </w:tc>
      </w:tr>
      <w:tr w:rsidR="00476E0A" w:rsidRPr="00476E0A" w14:paraId="19941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7900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D2F880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23</w:t>
            </w:r>
          </w:p>
        </w:tc>
      </w:tr>
      <w:tr w:rsidR="00476E0A" w:rsidRPr="00476E0A" w14:paraId="59A7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89C3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1CD86D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383</w:t>
            </w:r>
          </w:p>
        </w:tc>
      </w:tr>
      <w:tr w:rsidR="00476E0A" w:rsidRPr="00476E0A" w14:paraId="4DAF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7D67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A28407" w14:textId="2BB347BF" w:rsidR="00476E0A" w:rsidRPr="00476E0A" w:rsidRDefault="00476E0A" w:rsidP="00476E0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476E0A" w:rsidRPr="00476E0A" w14:paraId="7279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0627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E16F9C9" w14:textId="27CB9375" w:rsidR="00476E0A" w:rsidRPr="00476E0A" w:rsidRDefault="00476E0A" w:rsidP="00476E0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75⋅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75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334B12B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Only a relatively small number of Woodall primes are currently known.</w:t>
      </w:r>
    </w:p>
    <w:p w14:paraId="62195B6E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5114F71D">
          <v:rect id="_x0000_i1034" style="width:0;height:1.5pt" o:hralign="center" o:hrstd="t" o:hr="t" fillcolor="#a0a0a0" stroked="f"/>
        </w:pict>
      </w:r>
    </w:p>
    <w:p w14:paraId="01D57537" w14:textId="0BD1B4E1" w:rsidR="00476E0A" w:rsidRDefault="00476E0A" w:rsidP="00140045">
      <w:pPr>
        <w:pStyle w:val="Heading2"/>
      </w:pPr>
      <w:r w:rsidRPr="00476E0A">
        <w:t>Examples</w:t>
      </w:r>
    </w:p>
    <w:p w14:paraId="0714DCEE" w14:textId="466C4AFC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FE61D2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 1</w:t>
      </w:r>
    </w:p>
    <w:p w14:paraId="5DFBA0E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Determine whether</w:t>
      </w:r>
    </w:p>
    <w:p w14:paraId="19580F17" w14:textId="2CABA20F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6247AB09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Woodall prime.</w:t>
      </w:r>
    </w:p>
    <w:p w14:paraId="7279759F" w14:textId="38AE8D83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38A2508B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45F8C108" w14:textId="5AD8CB8E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7312364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1CB86077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a Woodall prime.</w:t>
      </w:r>
    </w:p>
    <w:p w14:paraId="68596AA7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2C58F8FD">
          <v:rect id="_x0000_i1035" style="width:0;height:1.5pt" o:hralign="center" o:hrstd="t" o:hr="t" fillcolor="#a0a0a0" stroked="f"/>
        </w:pict>
      </w:r>
    </w:p>
    <w:p w14:paraId="495D7610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 2</w:t>
      </w:r>
    </w:p>
    <w:p w14:paraId="21872526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lastRenderedPageBreak/>
        <w:t>Determine whether</w:t>
      </w:r>
    </w:p>
    <w:p w14:paraId="58A8D468" w14:textId="5E266B47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5FE97D0F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Woodall prime.</w:t>
      </w:r>
    </w:p>
    <w:p w14:paraId="1B6F9C24" w14:textId="18CD60B1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23=3⋅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23C5D5F0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77AD2F40" w14:textId="0423376B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49FAAD00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30CBB17E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a Woodall prime.</w:t>
      </w:r>
    </w:p>
    <w:p w14:paraId="1164F61C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6C54D980">
          <v:rect id="_x0000_i1036" style="width:0;height:1.5pt" o:hralign="center" o:hrstd="t" o:hr="t" fillcolor="#a0a0a0" stroked="f"/>
        </w:pict>
      </w:r>
    </w:p>
    <w:p w14:paraId="694240A6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 3</w:t>
      </w:r>
    </w:p>
    <w:p w14:paraId="2DB70E27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Determine whether</w:t>
      </w:r>
    </w:p>
    <w:p w14:paraId="62A6AC95" w14:textId="7EF8F6EB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63</m:t>
          </m:r>
          <m:r>
            <w:rPr>
              <w:rFonts w:ascii="Roboto Mono" w:hAnsi="Roboto Mono"/>
            </w:rPr>
            <w:br/>
          </m:r>
        </m:oMath>
      </m:oMathPara>
    </w:p>
    <w:p w14:paraId="2F37B5BC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Woodall prime.</w:t>
      </w:r>
    </w:p>
    <w:p w14:paraId="0743AC77" w14:textId="1A8C1C10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63=4⋅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4A3C096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7C427D46" w14:textId="1A2BB767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×7,</m:t>
          </m:r>
          <m:r>
            <w:rPr>
              <w:rFonts w:ascii="Roboto Mono" w:hAnsi="Roboto Mono"/>
            </w:rPr>
            <w:br/>
          </m:r>
        </m:oMath>
      </m:oMathPara>
    </w:p>
    <w:p w14:paraId="1DCCEF1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composite.</w:t>
      </w:r>
    </w:p>
    <w:p w14:paraId="59FD77E9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Therefore,</w:t>
      </w:r>
    </w:p>
    <w:p w14:paraId="6BEDF9B6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63 is </w:t>
      </w:r>
      <w:r w:rsidRPr="00476E0A">
        <w:rPr>
          <w:rFonts w:ascii="Roboto Mono" w:hAnsi="Roboto Mono"/>
          <w:b/>
          <w:bCs/>
        </w:rPr>
        <w:t>not</w:t>
      </w:r>
      <w:r w:rsidRPr="00476E0A">
        <w:rPr>
          <w:rFonts w:ascii="Roboto Mono" w:hAnsi="Roboto Mono"/>
        </w:rPr>
        <w:t xml:space="preserve"> a Woodall prime.</w:t>
      </w:r>
    </w:p>
    <w:p w14:paraId="2391B3AE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0E28EA4E">
          <v:rect id="_x0000_i1037" style="width:0;height:1.5pt" o:hralign="center" o:hrstd="t" o:hr="t" fillcolor="#a0a0a0" stroked="f"/>
        </w:pict>
      </w:r>
    </w:p>
    <w:p w14:paraId="27A6D7BB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 4</w:t>
      </w:r>
    </w:p>
    <w:p w14:paraId="46AED948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lastRenderedPageBreak/>
        <w:t>Determine whether</w:t>
      </w:r>
    </w:p>
    <w:p w14:paraId="3CD26969" w14:textId="7F930CD2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159</m:t>
          </m:r>
          <m:r>
            <w:rPr>
              <w:rFonts w:ascii="Roboto Mono" w:hAnsi="Roboto Mono"/>
            </w:rPr>
            <w:br/>
          </m:r>
        </m:oMath>
      </m:oMathPara>
    </w:p>
    <w:p w14:paraId="6F22BB35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Woodall prime.</w:t>
      </w:r>
    </w:p>
    <w:p w14:paraId="2274C6D5" w14:textId="7A9F2520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159=5⋅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74FCA67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1B8B9301" w14:textId="748908A7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159=3×53,</m:t>
          </m:r>
          <m:r>
            <w:rPr>
              <w:rFonts w:ascii="Roboto Mono" w:hAnsi="Roboto Mono"/>
            </w:rPr>
            <w:br/>
          </m:r>
        </m:oMath>
      </m:oMathPara>
    </w:p>
    <w:p w14:paraId="54934A6E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composite.</w:t>
      </w:r>
    </w:p>
    <w:p w14:paraId="319B393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Therefore,</w:t>
      </w:r>
    </w:p>
    <w:p w14:paraId="2AEF22B0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159 is </w:t>
      </w:r>
      <w:r w:rsidRPr="00476E0A">
        <w:rPr>
          <w:rFonts w:ascii="Roboto Mono" w:hAnsi="Roboto Mono"/>
          <w:b/>
          <w:bCs/>
        </w:rPr>
        <w:t>not</w:t>
      </w:r>
      <w:r w:rsidRPr="00476E0A">
        <w:rPr>
          <w:rFonts w:ascii="Roboto Mono" w:hAnsi="Roboto Mono"/>
        </w:rPr>
        <w:t xml:space="preserve"> a Woodall prime.</w:t>
      </w:r>
    </w:p>
    <w:p w14:paraId="331291C1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52B16DE7">
          <v:rect id="_x0000_i1038" style="width:0;height:1.5pt" o:hralign="center" o:hrstd="t" o:hr="t" fillcolor="#a0a0a0" stroked="f"/>
        </w:pict>
      </w:r>
    </w:p>
    <w:p w14:paraId="6A6E6E74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 5</w:t>
      </w:r>
    </w:p>
    <w:p w14:paraId="2990541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Determine whether</w:t>
      </w:r>
    </w:p>
    <w:p w14:paraId="20F62104" w14:textId="4072C68C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383</m:t>
          </m:r>
          <m:r>
            <w:rPr>
              <w:rFonts w:ascii="Roboto Mono" w:hAnsi="Roboto Mono"/>
            </w:rPr>
            <w:br/>
          </m:r>
        </m:oMath>
      </m:oMathPara>
    </w:p>
    <w:p w14:paraId="1D5D4E3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Woodall prime.</w:t>
      </w:r>
    </w:p>
    <w:p w14:paraId="1F8DD9C3" w14:textId="5E132DDF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383=6⋅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1FE7E28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1DE978CF" w14:textId="7574B6A9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383</m:t>
          </m:r>
          <m:r>
            <w:rPr>
              <w:rFonts w:ascii="Roboto Mono" w:hAnsi="Roboto Mono"/>
            </w:rPr>
            <w:br/>
          </m:r>
        </m:oMath>
      </m:oMathPara>
    </w:p>
    <w:p w14:paraId="20CC600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5B8D1402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a Woodall prime.</w:t>
      </w:r>
    </w:p>
    <w:p w14:paraId="4E45694B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7BD22044">
          <v:rect id="_x0000_i1039" style="width:0;height:1.5pt" o:hralign="center" o:hrstd="t" o:hr="t" fillcolor="#a0a0a0" stroked="f"/>
        </w:pict>
      </w:r>
    </w:p>
    <w:p w14:paraId="57E5308C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 6</w:t>
      </w:r>
    </w:p>
    <w:p w14:paraId="0E843D95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lastRenderedPageBreak/>
        <w:t>Determine whether</w:t>
      </w:r>
    </w:p>
    <w:p w14:paraId="023B44FD" w14:textId="6F202E41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30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36D258CE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Woodall prime.</w:t>
      </w:r>
    </w:p>
    <w:p w14:paraId="3EA5A7D6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Computer-assisted primality testing confirms that this number is prime.</w:t>
      </w:r>
    </w:p>
    <w:p w14:paraId="742494C8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Therefore,</w:t>
      </w:r>
    </w:p>
    <w:p w14:paraId="3A6CA6E8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it is a Woodall prime.</w:t>
      </w:r>
    </w:p>
    <w:p w14:paraId="754BDBA2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472CB961">
          <v:rect id="_x0000_i1040" style="width:0;height:1.5pt" o:hralign="center" o:hrstd="t" o:hr="t" fillcolor="#a0a0a0" stroked="f"/>
        </w:pict>
      </w:r>
    </w:p>
    <w:p w14:paraId="7A35CF62" w14:textId="43858C0D" w:rsidR="00476E0A" w:rsidRDefault="00476E0A" w:rsidP="00140045">
      <w:pPr>
        <w:pStyle w:val="Heading2"/>
      </w:pPr>
      <w:r w:rsidRPr="00476E0A">
        <w:t>Known Woodall Primes</w:t>
      </w:r>
    </w:p>
    <w:p w14:paraId="755A94C7" w14:textId="2F0A9021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61D46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Some known Woodall primes are generated by</w:t>
      </w:r>
    </w:p>
    <w:p w14:paraId="2D1EE36A" w14:textId="4253CFDA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249,…</m:t>
          </m:r>
          <m:r>
            <w:rPr>
              <w:rFonts w:ascii="Roboto Mono" w:hAnsi="Roboto Mono"/>
            </w:rPr>
            <w:br/>
          </m:r>
        </m:oMath>
      </m:oMathPara>
    </w:p>
    <w:p w14:paraId="15072B8F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Each corresponding value</w:t>
      </w:r>
    </w:p>
    <w:p w14:paraId="4F1EBC74" w14:textId="29B70435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69308E1F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prime.</w:t>
      </w:r>
    </w:p>
    <w:p w14:paraId="06C92F41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19D08EA4">
          <v:rect id="_x0000_i1041" style="width:0;height:1.5pt" o:hralign="center" o:hrstd="t" o:hr="t" fillcolor="#a0a0a0" stroked="f"/>
        </w:pict>
      </w:r>
    </w:p>
    <w:p w14:paraId="6F268AFB" w14:textId="434802F4" w:rsidR="00476E0A" w:rsidRDefault="00476E0A" w:rsidP="00140045">
      <w:pPr>
        <w:pStyle w:val="Heading2"/>
      </w:pPr>
      <w:r w:rsidRPr="00476E0A">
        <w:t>How to Determine Whether a Number Is a Woodall Prime</w:t>
      </w:r>
    </w:p>
    <w:p w14:paraId="3CA610A0" w14:textId="49D896A0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AEAC21" w14:textId="77777777" w:rsidR="00476E0A" w:rsidRPr="00476E0A" w:rsidRDefault="00476E0A" w:rsidP="00476E0A">
      <w:pPr>
        <w:numPr>
          <w:ilvl w:val="0"/>
          <w:numId w:val="3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Verify that the number can be written as </w:t>
      </w:r>
    </w:p>
    <w:p w14:paraId="2C0E4C06" w14:textId="639EDB4D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3B875A72" w14:textId="77777777" w:rsidR="00476E0A" w:rsidRPr="00476E0A" w:rsidRDefault="00476E0A" w:rsidP="00476E0A">
      <w:pPr>
        <w:numPr>
          <w:ilvl w:val="0"/>
          <w:numId w:val="4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Verify that </w:t>
      </w:r>
    </w:p>
    <w:p w14:paraId="52A5A034" w14:textId="76090865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36FFCE19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a positive integer.</w:t>
      </w:r>
    </w:p>
    <w:p w14:paraId="0E925B71" w14:textId="77777777" w:rsidR="00476E0A" w:rsidRPr="00476E0A" w:rsidRDefault="00476E0A" w:rsidP="00476E0A">
      <w:pPr>
        <w:numPr>
          <w:ilvl w:val="0"/>
          <w:numId w:val="5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Test whether </w:t>
      </w:r>
    </w:p>
    <w:p w14:paraId="1FCAC709" w14:textId="451C7FAC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41425499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prime.</w:t>
      </w:r>
    </w:p>
    <w:p w14:paraId="28B4517E" w14:textId="77777777" w:rsidR="00476E0A" w:rsidRPr="00476E0A" w:rsidRDefault="00476E0A" w:rsidP="00476E0A">
      <w:pPr>
        <w:numPr>
          <w:ilvl w:val="0"/>
          <w:numId w:val="6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If all conditions are satisfied, it is a Woodall prime. </w:t>
      </w:r>
    </w:p>
    <w:p w14:paraId="28A7156F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Example</w:t>
      </w:r>
    </w:p>
    <w:p w14:paraId="2CEE01D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Check</w:t>
      </w:r>
    </w:p>
    <w:p w14:paraId="41C87522" w14:textId="5DCBD07F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383.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383=6⋅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42427AC2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Since</w:t>
      </w:r>
    </w:p>
    <w:p w14:paraId="0B6C436A" w14:textId="006422BE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383</m:t>
          </m:r>
          <m:r>
            <w:rPr>
              <w:rFonts w:ascii="Roboto Mono" w:hAnsi="Roboto Mono"/>
            </w:rPr>
            <w:br/>
          </m:r>
        </m:oMath>
      </m:oMathPara>
    </w:p>
    <w:p w14:paraId="5362F24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is prime,</w:t>
      </w:r>
    </w:p>
    <w:p w14:paraId="15F6680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383 is a Woodall prime.</w:t>
      </w:r>
    </w:p>
    <w:p w14:paraId="6F83F44E" w14:textId="3D4E0445" w:rsidR="00476E0A" w:rsidRPr="00476E0A" w:rsidRDefault="00816326" w:rsidP="00140045">
      <w:pPr>
        <w:rPr>
          <w:rFonts w:ascii="Roboto Mono" w:hAnsi="Roboto Mono"/>
        </w:rPr>
      </w:pPr>
      <w:r>
        <w:rPr>
          <w:rFonts w:ascii="Roboto Mono" w:hAnsi="Roboto Mono"/>
        </w:rPr>
        <w:pict w14:anchorId="70FCD93B">
          <v:rect id="_x0000_i1042" style="width:0;height:1.5pt" o:hralign="center" o:hrstd="t" o:hr="t" fillcolor="#a0a0a0" stroked="f"/>
        </w:pict>
      </w:r>
    </w:p>
    <w:p w14:paraId="3440587A" w14:textId="7506A354" w:rsidR="00476E0A" w:rsidRDefault="00476E0A" w:rsidP="00140045">
      <w:pPr>
        <w:pStyle w:val="Heading2"/>
      </w:pPr>
      <w:r w:rsidRPr="00476E0A">
        <w:t>Real-Life Applications</w:t>
      </w:r>
    </w:p>
    <w:p w14:paraId="1AB4CCAC" w14:textId="251C9F67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38F0422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Woodall primes are primarily used in:</w:t>
      </w:r>
    </w:p>
    <w:p w14:paraId="409E4E97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Number theory research </w:t>
      </w:r>
    </w:p>
    <w:p w14:paraId="1439C037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Computational mathematics </w:t>
      </w:r>
    </w:p>
    <w:p w14:paraId="068FAACB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Large prime searches </w:t>
      </w:r>
    </w:p>
    <w:p w14:paraId="5097D2AF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Primality testing </w:t>
      </w:r>
    </w:p>
    <w:p w14:paraId="6B7A7277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Algorithm development </w:t>
      </w:r>
    </w:p>
    <w:p w14:paraId="538638D7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lastRenderedPageBreak/>
        <w:t xml:space="preserve">High-performance computing </w:t>
      </w:r>
    </w:p>
    <w:p w14:paraId="5F3F6273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Mathematical software </w:t>
      </w:r>
    </w:p>
    <w:p w14:paraId="1DB0C785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Computer science </w:t>
      </w:r>
    </w:p>
    <w:p w14:paraId="21E308D1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Mathematics education </w:t>
      </w:r>
    </w:p>
    <w:p w14:paraId="1DD6090D" w14:textId="77777777" w:rsidR="00476E0A" w:rsidRPr="00476E0A" w:rsidRDefault="00476E0A" w:rsidP="00476E0A">
      <w:pPr>
        <w:numPr>
          <w:ilvl w:val="0"/>
          <w:numId w:val="8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Theoretical mathematics </w:t>
      </w:r>
    </w:p>
    <w:p w14:paraId="37260A5F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76FC5A84">
          <v:rect id="_x0000_i1044" style="width:0;height:1.5pt" o:hralign="center" o:hrstd="t" o:hr="t" fillcolor="#a0a0a0" stroked="f"/>
        </w:pict>
      </w:r>
    </w:p>
    <w:p w14:paraId="49689F66" w14:textId="561BFFBE" w:rsidR="00476E0A" w:rsidRDefault="00476E0A" w:rsidP="00140045">
      <w:pPr>
        <w:pStyle w:val="Heading2"/>
      </w:pPr>
      <w:r w:rsidRPr="00476E0A">
        <w:t>Real-Life Examples</w:t>
      </w:r>
    </w:p>
    <w:p w14:paraId="0B2F0740" w14:textId="2635D2F5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B7F16F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1. Prime Number Research</w:t>
      </w:r>
    </w:p>
    <w:p w14:paraId="24B5FFF3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Researchers study Woodall primes to understand the distribution of special prime numbers.</w:t>
      </w:r>
    </w:p>
    <w:p w14:paraId="7528D1D5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4A296267">
          <v:rect id="_x0000_i1045" style="width:0;height:1.5pt" o:hralign="center" o:hrstd="t" o:hr="t" fillcolor="#a0a0a0" stroked="f"/>
        </w:pict>
      </w:r>
    </w:p>
    <w:p w14:paraId="3A06E04D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2. Distributed Computing</w:t>
      </w:r>
    </w:p>
    <w:p w14:paraId="34D7B0A2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Large Woodall primes are discovered using distributed computer searches.</w:t>
      </w:r>
    </w:p>
    <w:p w14:paraId="519FF557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30B0EB5A">
          <v:rect id="_x0000_i1046" style="width:0;height:1.5pt" o:hralign="center" o:hrstd="t" o:hr="t" fillcolor="#a0a0a0" stroked="f"/>
        </w:pict>
      </w:r>
    </w:p>
    <w:p w14:paraId="0093F72E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3. Computational Mathematics</w:t>
      </w:r>
    </w:p>
    <w:p w14:paraId="477E5AC1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Woodall primes are used to evaluate primality-testing algorithms.</w:t>
      </w:r>
    </w:p>
    <w:p w14:paraId="556C7D0C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0E419EAF">
          <v:rect id="_x0000_i1047" style="width:0;height:1.5pt" o:hralign="center" o:hrstd="t" o:hr="t" fillcolor="#a0a0a0" stroked="f"/>
        </w:pict>
      </w:r>
    </w:p>
    <w:p w14:paraId="3E061FFC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4. Algorithm Benchmarking</w:t>
      </w:r>
    </w:p>
    <w:p w14:paraId="0C05CC3C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Efficient modular arithmetic and big-integer algorithms are tested using Woodall numbers.</w:t>
      </w:r>
    </w:p>
    <w:p w14:paraId="5578CA6D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067161E4">
          <v:rect id="_x0000_i1048" style="width:0;height:1.5pt" o:hralign="center" o:hrstd="t" o:hr="t" fillcolor="#a0a0a0" stroked="f"/>
        </w:pict>
      </w:r>
    </w:p>
    <w:p w14:paraId="15FA8D05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5. Mathematical Research</w:t>
      </w:r>
    </w:p>
    <w:p w14:paraId="4800AEF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lastRenderedPageBreak/>
        <w:t>Woodall primes help researchers compare different families of exponential prime numbers.</w:t>
      </w:r>
    </w:p>
    <w:p w14:paraId="5D460643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46C511CA">
          <v:rect id="_x0000_i1049" style="width:0;height:1.5pt" o:hralign="center" o:hrstd="t" o:hr="t" fillcolor="#a0a0a0" stroked="f"/>
        </w:pict>
      </w:r>
    </w:p>
    <w:p w14:paraId="626B16D3" w14:textId="77777777" w:rsidR="00476E0A" w:rsidRPr="00476E0A" w:rsidRDefault="00476E0A" w:rsidP="00476E0A">
      <w:pPr>
        <w:rPr>
          <w:rFonts w:ascii="Roboto Mono" w:hAnsi="Roboto Mono"/>
          <w:b/>
          <w:bCs/>
        </w:rPr>
      </w:pPr>
      <w:r w:rsidRPr="00476E0A">
        <w:rPr>
          <w:rFonts w:ascii="Roboto Mono" w:hAnsi="Roboto Mono"/>
          <w:b/>
          <w:bCs/>
        </w:rPr>
        <w:t>6. Mathematics Education</w:t>
      </w:r>
    </w:p>
    <w:p w14:paraId="4157785D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Woodall primes provide an excellent example of how a simple exponential formula can generate rare prime numbers.</w:t>
      </w:r>
    </w:p>
    <w:p w14:paraId="53B16E36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1148416F">
          <v:rect id="_x0000_i1050" style="width:0;height:1.5pt" o:hralign="center" o:hrstd="t" o:hr="t" fillcolor="#a0a0a0" stroked="f"/>
        </w:pict>
      </w:r>
    </w:p>
    <w:p w14:paraId="58DDF312" w14:textId="79EAB706" w:rsidR="00476E0A" w:rsidRDefault="00476E0A" w:rsidP="00140045">
      <w:pPr>
        <w:pStyle w:val="Heading2"/>
      </w:pPr>
      <w:r w:rsidRPr="00476E0A">
        <w:t>Common Mistakes</w:t>
      </w:r>
    </w:p>
    <w:p w14:paraId="3C7C5FF5" w14:textId="0A7A20BC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C2D121" w14:textId="77777777" w:rsidR="00476E0A" w:rsidRPr="00476E0A" w:rsidRDefault="00476E0A" w:rsidP="00476E0A">
      <w:pPr>
        <w:numPr>
          <w:ilvl w:val="0"/>
          <w:numId w:val="9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Confusing Woodall numbers with Woodall primes. </w:t>
      </w:r>
    </w:p>
    <w:p w14:paraId="2DDDC5CB" w14:textId="77777777" w:rsidR="00476E0A" w:rsidRPr="00476E0A" w:rsidRDefault="00476E0A" w:rsidP="00476E0A">
      <w:pPr>
        <w:numPr>
          <w:ilvl w:val="0"/>
          <w:numId w:val="9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Forgetting that </w:t>
      </w:r>
    </w:p>
    <w:p w14:paraId="2FF9B851" w14:textId="31B712C2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A20BE6A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must be a positive integer.</w:t>
      </w:r>
    </w:p>
    <w:p w14:paraId="7535AAD1" w14:textId="77777777" w:rsidR="00476E0A" w:rsidRPr="00476E0A" w:rsidRDefault="00476E0A" w:rsidP="00476E0A">
      <w:pPr>
        <w:numPr>
          <w:ilvl w:val="0"/>
          <w:numId w:val="10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Assuming every Woodall number is prime. </w:t>
      </w:r>
    </w:p>
    <w:p w14:paraId="26E70A9D" w14:textId="77777777" w:rsidR="00476E0A" w:rsidRPr="00476E0A" w:rsidRDefault="00476E0A" w:rsidP="00476E0A">
      <w:pPr>
        <w:numPr>
          <w:ilvl w:val="0"/>
          <w:numId w:val="10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Forgetting to verify that the resulting number is prime. </w:t>
      </w:r>
    </w:p>
    <w:p w14:paraId="088EF817" w14:textId="39A14DE9" w:rsidR="00476E0A" w:rsidRPr="00476E0A" w:rsidRDefault="00476E0A" w:rsidP="00476E0A">
      <w:pPr>
        <w:numPr>
          <w:ilvl w:val="0"/>
          <w:numId w:val="10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>Confusing the formula with Cullen primes (</w:t>
      </w:r>
      <m:oMath>
        <m:r>
          <w:rPr>
            <w:rFonts w:ascii="Cambria Math" w:hAnsi="Cambria Math"/>
          </w:rPr>
          <m:t>n⋅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+1</m:t>
        </m:r>
      </m:oMath>
      <w:r w:rsidRPr="00476E0A">
        <w:rPr>
          <w:rFonts w:ascii="Roboto Mono" w:hAnsi="Roboto Mono"/>
        </w:rPr>
        <w:t xml:space="preserve">). </w:t>
      </w:r>
    </w:p>
    <w:p w14:paraId="6FD02FAB" w14:textId="77777777" w:rsidR="00476E0A" w:rsidRPr="00476E0A" w:rsidRDefault="00476E0A" w:rsidP="00476E0A">
      <w:pPr>
        <w:numPr>
          <w:ilvl w:val="0"/>
          <w:numId w:val="10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Assuming infinitely many Woodall primes are known. </w:t>
      </w:r>
    </w:p>
    <w:p w14:paraId="20C19E7F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1C030B01">
          <v:rect id="_x0000_i1051" style="width:0;height:1.5pt" o:hralign="center" o:hrstd="t" o:hr="t" fillcolor="#a0a0a0" stroked="f"/>
        </w:pict>
      </w:r>
    </w:p>
    <w:p w14:paraId="3EEA2CDA" w14:textId="0A4680E6" w:rsidR="00476E0A" w:rsidRDefault="00476E0A" w:rsidP="00140045">
      <w:pPr>
        <w:pStyle w:val="Heading2"/>
      </w:pPr>
      <w:r w:rsidRPr="00476E0A">
        <w:t>Key Points</w:t>
      </w:r>
    </w:p>
    <w:p w14:paraId="4DCBBEA9" w14:textId="1C5E41B2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C7824F" w14:textId="77777777" w:rsidR="00476E0A" w:rsidRPr="00476E0A" w:rsidRDefault="00476E0A" w:rsidP="00476E0A">
      <w:pPr>
        <w:numPr>
          <w:ilvl w:val="0"/>
          <w:numId w:val="11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 Woodall prime has the form </w:t>
      </w:r>
    </w:p>
    <w:p w14:paraId="58DEE5BE" w14:textId="7A0B8782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7A208A14" w14:textId="77777777" w:rsidR="00476E0A" w:rsidRPr="00476E0A" w:rsidRDefault="00476E0A" w:rsidP="00476E0A">
      <w:pPr>
        <w:numPr>
          <w:ilvl w:val="0"/>
          <w:numId w:val="12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The index </w:t>
      </w:r>
    </w:p>
    <w:p w14:paraId="4D5E1C39" w14:textId="58B2C6CF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2E6D9365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>must be a positive integer.</w:t>
      </w:r>
    </w:p>
    <w:p w14:paraId="3CBC579E" w14:textId="77777777" w:rsidR="00476E0A" w:rsidRPr="00476E0A" w:rsidRDefault="00476E0A" w:rsidP="00476E0A">
      <w:pPr>
        <w:numPr>
          <w:ilvl w:val="0"/>
          <w:numId w:val="13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The resulting number must be prime. </w:t>
      </w:r>
    </w:p>
    <w:p w14:paraId="207A1EA5" w14:textId="77777777" w:rsidR="00476E0A" w:rsidRPr="00476E0A" w:rsidRDefault="00476E0A" w:rsidP="00476E0A">
      <w:pPr>
        <w:numPr>
          <w:ilvl w:val="0"/>
          <w:numId w:val="13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Woodall primes are closely related to Cullen primes. </w:t>
      </w:r>
    </w:p>
    <w:p w14:paraId="07F6560B" w14:textId="77777777" w:rsidR="00476E0A" w:rsidRPr="00476E0A" w:rsidRDefault="00476E0A" w:rsidP="00476E0A">
      <w:pPr>
        <w:numPr>
          <w:ilvl w:val="0"/>
          <w:numId w:val="13"/>
        </w:num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Whether infinitely many Woodall primes exist remains an open problem. </w:t>
      </w:r>
    </w:p>
    <w:p w14:paraId="104F9D05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3BC9EA5F">
          <v:rect id="_x0000_i1052" style="width:0;height:1.5pt" o:hralign="center" o:hrstd="t" o:hr="t" fillcolor="#a0a0a0" stroked="f"/>
        </w:pict>
      </w:r>
    </w:p>
    <w:p w14:paraId="5947850F" w14:textId="670B1D82" w:rsidR="00476E0A" w:rsidRDefault="00476E0A" w:rsidP="00140045">
      <w:pPr>
        <w:pStyle w:val="Heading2"/>
      </w:pPr>
      <w:r w:rsidRPr="00476E0A">
        <w:t>Cullen Primes vs. Woodall Primes</w:t>
      </w:r>
    </w:p>
    <w:p w14:paraId="3077E7E2" w14:textId="6FB8F0C6" w:rsidR="00140045" w:rsidRDefault="00140045" w:rsidP="001400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F9C9C7" w14:textId="78D6454D" w:rsidR="00816326" w:rsidRPr="00140045" w:rsidRDefault="00816326" w:rsidP="00140045">
      <w:r>
        <w:rPr>
          <w:noProof/>
        </w:rPr>
        <w:drawing>
          <wp:inline distT="0" distB="0" distL="0" distR="0" wp14:anchorId="4BCD3775" wp14:editId="17281C66">
            <wp:extent cx="4901565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77"/>
        <w:gridCol w:w="2236"/>
      </w:tblGrid>
      <w:tr w:rsidR="00476E0A" w:rsidRPr="00476E0A" w14:paraId="05156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86BCA" w14:textId="77777777" w:rsidR="00476E0A" w:rsidRPr="00476E0A" w:rsidRDefault="00476E0A" w:rsidP="00476E0A">
            <w:pPr>
              <w:rPr>
                <w:rFonts w:ascii="Roboto Mono" w:hAnsi="Roboto Mono"/>
                <w:b/>
                <w:bCs/>
              </w:rPr>
            </w:pPr>
            <w:r w:rsidRPr="00476E0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DBE7F8" w14:textId="77777777" w:rsidR="00476E0A" w:rsidRPr="00476E0A" w:rsidRDefault="00476E0A" w:rsidP="00476E0A">
            <w:pPr>
              <w:rPr>
                <w:rFonts w:ascii="Roboto Mono" w:hAnsi="Roboto Mono"/>
                <w:b/>
                <w:bCs/>
              </w:rPr>
            </w:pPr>
            <w:r w:rsidRPr="00476E0A">
              <w:rPr>
                <w:rFonts w:ascii="Roboto Mono" w:hAnsi="Roboto Mono"/>
                <w:b/>
                <w:bCs/>
              </w:rPr>
              <w:t>Cullen Primes</w:t>
            </w:r>
          </w:p>
        </w:tc>
        <w:tc>
          <w:tcPr>
            <w:tcW w:w="0" w:type="auto"/>
            <w:vAlign w:val="center"/>
            <w:hideMark/>
          </w:tcPr>
          <w:p w14:paraId="655EE8C9" w14:textId="77777777" w:rsidR="00476E0A" w:rsidRPr="00476E0A" w:rsidRDefault="00476E0A" w:rsidP="00476E0A">
            <w:pPr>
              <w:rPr>
                <w:rFonts w:ascii="Roboto Mono" w:hAnsi="Roboto Mono"/>
                <w:b/>
                <w:bCs/>
              </w:rPr>
            </w:pPr>
            <w:r w:rsidRPr="00476E0A">
              <w:rPr>
                <w:rFonts w:ascii="Roboto Mono" w:hAnsi="Roboto Mono"/>
                <w:b/>
                <w:bCs/>
              </w:rPr>
              <w:t>Woodall Primes</w:t>
            </w:r>
          </w:p>
        </w:tc>
      </w:tr>
      <w:tr w:rsidR="00476E0A" w:rsidRPr="00476E0A" w14:paraId="5267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AE7E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03DEDA5" w14:textId="76443F87" w:rsidR="00476E0A" w:rsidRPr="00476E0A" w:rsidRDefault="00476E0A" w:rsidP="00476E0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D28C90" w14:textId="6D4F1EE6" w:rsidR="00476E0A" w:rsidRPr="00476E0A" w:rsidRDefault="00476E0A" w:rsidP="00476E0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476E0A" w:rsidRPr="00476E0A" w14:paraId="3D74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00EB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Must Be Prime</w:t>
            </w:r>
          </w:p>
        </w:tc>
        <w:tc>
          <w:tcPr>
            <w:tcW w:w="0" w:type="auto"/>
            <w:vAlign w:val="center"/>
            <w:hideMark/>
          </w:tcPr>
          <w:p w14:paraId="29F02452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AE154F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Yes</w:t>
            </w:r>
          </w:p>
        </w:tc>
      </w:tr>
      <w:tr w:rsidR="00476E0A" w:rsidRPr="00476E0A" w14:paraId="64F9F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A55C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60359CE0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Cullen Numbers</w:t>
            </w:r>
          </w:p>
        </w:tc>
        <w:tc>
          <w:tcPr>
            <w:tcW w:w="0" w:type="auto"/>
            <w:vAlign w:val="center"/>
            <w:hideMark/>
          </w:tcPr>
          <w:p w14:paraId="03D03125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Woodall Numbers</w:t>
            </w:r>
          </w:p>
        </w:tc>
      </w:tr>
      <w:tr w:rsidR="00476E0A" w:rsidRPr="00476E0A" w14:paraId="4EA6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803A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26DA0DD5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17947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7</w:t>
            </w:r>
          </w:p>
        </w:tc>
      </w:tr>
      <w:tr w:rsidR="00476E0A" w:rsidRPr="00476E0A" w14:paraId="3731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B20F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EDBC550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Add 1</w:t>
            </w:r>
          </w:p>
        </w:tc>
        <w:tc>
          <w:tcPr>
            <w:tcW w:w="0" w:type="auto"/>
            <w:vAlign w:val="center"/>
            <w:hideMark/>
          </w:tcPr>
          <w:p w14:paraId="102D5C11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Subtract 1</w:t>
            </w:r>
          </w:p>
        </w:tc>
      </w:tr>
      <w:tr w:rsidR="00476E0A" w:rsidRPr="00476E0A" w14:paraId="4697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5186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883B14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1B4F26FD" w14:textId="77777777" w:rsidR="00476E0A" w:rsidRPr="00476E0A" w:rsidRDefault="00476E0A" w:rsidP="00476E0A">
            <w:pPr>
              <w:rPr>
                <w:rFonts w:ascii="Roboto Mono" w:hAnsi="Roboto Mono"/>
              </w:rPr>
            </w:pPr>
            <w:r w:rsidRPr="00476E0A">
              <w:rPr>
                <w:rFonts w:ascii="Roboto Mono" w:hAnsi="Roboto Mono"/>
              </w:rPr>
              <w:t>Number Theory</w:t>
            </w:r>
          </w:p>
        </w:tc>
      </w:tr>
    </w:tbl>
    <w:p w14:paraId="3CE24567" w14:textId="77777777" w:rsidR="00476E0A" w:rsidRPr="00476E0A" w:rsidRDefault="00816326" w:rsidP="00476E0A">
      <w:pPr>
        <w:rPr>
          <w:rFonts w:ascii="Roboto Mono" w:hAnsi="Roboto Mono"/>
        </w:rPr>
      </w:pPr>
      <w:r>
        <w:rPr>
          <w:rFonts w:ascii="Roboto Mono" w:hAnsi="Roboto Mono"/>
        </w:rPr>
        <w:pict w14:anchorId="4C312384">
          <v:rect id="_x0000_i1053" style="width:0;height:1.5pt" o:hralign="center" o:hrstd="t" o:hr="t" fillcolor="#a0a0a0" stroked="f"/>
        </w:pict>
      </w:r>
    </w:p>
    <w:p w14:paraId="4F8D4281" w14:textId="549BA4E6" w:rsidR="00476E0A" w:rsidRDefault="00476E0A" w:rsidP="00140045">
      <w:pPr>
        <w:pStyle w:val="Heading2"/>
      </w:pPr>
      <w:r w:rsidRPr="00476E0A">
        <w:lastRenderedPageBreak/>
        <w:t>Conclusion</w:t>
      </w:r>
    </w:p>
    <w:p w14:paraId="7211E47F" w14:textId="3377BDEB" w:rsidR="00140045" w:rsidRPr="00140045" w:rsidRDefault="00140045" w:rsidP="00140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3D30A4" w14:textId="77777777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A </w:t>
      </w:r>
      <w:r w:rsidRPr="00476E0A">
        <w:rPr>
          <w:rFonts w:ascii="Roboto Mono" w:hAnsi="Roboto Mono"/>
          <w:b/>
          <w:bCs/>
        </w:rPr>
        <w:t>Woodall prime</w:t>
      </w:r>
      <w:r w:rsidRPr="00476E0A">
        <w:rPr>
          <w:rFonts w:ascii="Roboto Mono" w:hAnsi="Roboto Mono"/>
        </w:rPr>
        <w:t xml:space="preserve"> is a </w:t>
      </w:r>
      <w:r w:rsidRPr="00476E0A">
        <w:rPr>
          <w:rFonts w:ascii="Roboto Mono" w:hAnsi="Roboto Mono"/>
          <w:b/>
          <w:bCs/>
        </w:rPr>
        <w:t>prime number of the form</w:t>
      </w:r>
    </w:p>
    <w:p w14:paraId="3B80055B" w14:textId="0AF0EBCD" w:rsidR="00476E0A" w:rsidRPr="00476E0A" w:rsidRDefault="00476E0A" w:rsidP="00476E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395A3E9D" w14:textId="02C32680" w:rsidR="00476E0A" w:rsidRPr="00476E0A" w:rsidRDefault="00476E0A" w:rsidP="00476E0A">
      <w:pPr>
        <w:rPr>
          <w:rFonts w:ascii="Roboto Mono" w:hAnsi="Roboto Mono"/>
        </w:rPr>
      </w:pPr>
      <w:r w:rsidRPr="00476E0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476E0A">
        <w:rPr>
          <w:rFonts w:ascii="Roboto Mono" w:hAnsi="Roboto Mono"/>
        </w:rPr>
        <w:t xml:space="preserve">is a </w:t>
      </w:r>
      <w:r w:rsidRPr="00476E0A">
        <w:rPr>
          <w:rFonts w:ascii="Roboto Mono" w:hAnsi="Roboto Mono"/>
          <w:b/>
          <w:bCs/>
        </w:rPr>
        <w:t>positive integer</w:t>
      </w:r>
      <w:r w:rsidRPr="00476E0A">
        <w:rPr>
          <w:rFonts w:ascii="Roboto Mono" w:hAnsi="Roboto Mono"/>
        </w:rPr>
        <w:t xml:space="preserve"> and the resulting value is prime. Woodall primes are the prime members of the </w:t>
      </w:r>
      <w:r w:rsidRPr="00476E0A">
        <w:rPr>
          <w:rFonts w:ascii="Roboto Mono" w:hAnsi="Roboto Mono"/>
          <w:b/>
          <w:bCs/>
        </w:rPr>
        <w:t>Woodall numbers</w:t>
      </w:r>
      <w:r w:rsidRPr="00476E0A">
        <w:rPr>
          <w:rFonts w:ascii="Roboto Mono" w:hAnsi="Roboto Mono"/>
        </w:rPr>
        <w:t xml:space="preserve"> and are closely related to </w:t>
      </w:r>
      <w:r w:rsidRPr="00476E0A">
        <w:rPr>
          <w:rFonts w:ascii="Roboto Mono" w:hAnsi="Roboto Mono"/>
          <w:b/>
          <w:bCs/>
        </w:rPr>
        <w:t>Cullen primes</w:t>
      </w:r>
      <w:r w:rsidRPr="00476E0A">
        <w:rPr>
          <w:rFonts w:ascii="Roboto Mono" w:hAnsi="Roboto Mono"/>
        </w:rPr>
        <w:t xml:space="preserve">, differing only by replacing </w:t>
      </w:r>
      <m:oMath>
        <m:r>
          <w:rPr>
            <w:rFonts w:ascii="Cambria Math" w:hAnsi="Cambria Math"/>
          </w:rPr>
          <m:t>+1</m:t>
        </m:r>
      </m:oMath>
      <w:r w:rsidRPr="00476E0A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-1</m:t>
        </m:r>
      </m:oMath>
      <w:r w:rsidRPr="00476E0A">
        <w:rPr>
          <w:rFonts w:ascii="Roboto Mono" w:hAnsi="Roboto Mono"/>
        </w:rPr>
        <w:t xml:space="preserve">. They are important in </w:t>
      </w:r>
      <w:r w:rsidRPr="00476E0A">
        <w:rPr>
          <w:rFonts w:ascii="Roboto Mono" w:hAnsi="Roboto Mono"/>
          <w:b/>
          <w:bCs/>
        </w:rPr>
        <w:t>number theory</w:t>
      </w:r>
      <w:r w:rsidRPr="00476E0A">
        <w:rPr>
          <w:rFonts w:ascii="Roboto Mono" w:hAnsi="Roboto Mono"/>
        </w:rPr>
        <w:t xml:space="preserve">, </w:t>
      </w:r>
      <w:r w:rsidRPr="00476E0A">
        <w:rPr>
          <w:rFonts w:ascii="Roboto Mono" w:hAnsi="Roboto Mono"/>
          <w:b/>
          <w:bCs/>
        </w:rPr>
        <w:t>computational mathematics</w:t>
      </w:r>
      <w:r w:rsidRPr="00476E0A">
        <w:rPr>
          <w:rFonts w:ascii="Roboto Mono" w:hAnsi="Roboto Mono"/>
        </w:rPr>
        <w:t xml:space="preserve">, and the search for extremely large prime numbers. Although many Woodall numbers are known, only a relatively small number are prime, and whether </w:t>
      </w:r>
      <w:r w:rsidRPr="00476E0A">
        <w:rPr>
          <w:rFonts w:ascii="Roboto Mono" w:hAnsi="Roboto Mono"/>
          <w:b/>
          <w:bCs/>
        </w:rPr>
        <w:t>infinitely many Woodall primes exist</w:t>
      </w:r>
      <w:r w:rsidRPr="00476E0A">
        <w:rPr>
          <w:rFonts w:ascii="Roboto Mono" w:hAnsi="Roboto Mono"/>
        </w:rPr>
        <w:t xml:space="preserve"> remains an open problem in mathematics.</w:t>
      </w:r>
    </w:p>
    <w:p w14:paraId="2BAAEE2E" w14:textId="77777777" w:rsidR="00476E0A" w:rsidRPr="00476E0A" w:rsidRDefault="00476E0A" w:rsidP="00476E0A">
      <w:pPr>
        <w:rPr>
          <w:rFonts w:ascii="Roboto Mono" w:hAnsi="Roboto Mono"/>
        </w:rPr>
      </w:pPr>
    </w:p>
    <w:sectPr w:rsidR="00476E0A" w:rsidRPr="00476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BEC"/>
    <w:multiLevelType w:val="multilevel"/>
    <w:tmpl w:val="878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1BEA"/>
    <w:multiLevelType w:val="multilevel"/>
    <w:tmpl w:val="4704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07D28"/>
    <w:multiLevelType w:val="multilevel"/>
    <w:tmpl w:val="88B4F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50BE3"/>
    <w:multiLevelType w:val="multilevel"/>
    <w:tmpl w:val="556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A3304"/>
    <w:multiLevelType w:val="multilevel"/>
    <w:tmpl w:val="DAE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B7E13"/>
    <w:multiLevelType w:val="multilevel"/>
    <w:tmpl w:val="EC2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C3C4E"/>
    <w:multiLevelType w:val="multilevel"/>
    <w:tmpl w:val="986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F17D7"/>
    <w:multiLevelType w:val="multilevel"/>
    <w:tmpl w:val="73A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F7A56"/>
    <w:multiLevelType w:val="multilevel"/>
    <w:tmpl w:val="090C4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82021"/>
    <w:multiLevelType w:val="multilevel"/>
    <w:tmpl w:val="9D0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067E5"/>
    <w:multiLevelType w:val="multilevel"/>
    <w:tmpl w:val="339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42D48"/>
    <w:multiLevelType w:val="multilevel"/>
    <w:tmpl w:val="C8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7076C"/>
    <w:multiLevelType w:val="multilevel"/>
    <w:tmpl w:val="F33E2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2"/>
  </w:num>
  <w:num w:numId="5">
    <w:abstractNumId w:val="12"/>
  </w:num>
  <w:num w:numId="6">
    <w:abstractNumId w:val="8"/>
  </w:num>
  <w:num w:numId="7">
    <w:abstractNumId w:val="5"/>
  </w:num>
  <w:num w:numId="8">
    <w:abstractNumId w:val="4"/>
  </w:num>
  <w:num w:numId="9">
    <w:abstractNumId w:val="0"/>
  </w:num>
  <w:num w:numId="10">
    <w:abstractNumId w:val="6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0"/>
    <w:rsid w:val="00140045"/>
    <w:rsid w:val="002D1F4F"/>
    <w:rsid w:val="00476E0A"/>
    <w:rsid w:val="00711B4D"/>
    <w:rsid w:val="00816326"/>
    <w:rsid w:val="008952B3"/>
    <w:rsid w:val="009164B0"/>
    <w:rsid w:val="00A70480"/>
    <w:rsid w:val="00BA6684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8DCE"/>
  <w15:chartTrackingRefBased/>
  <w15:docId w15:val="{BA725701-4127-416F-81C3-3A555941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6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2026-07-19T01:11:00Z</dcterms:created>
  <dcterms:modified xsi:type="dcterms:W3CDTF">2026-07-19T08:33:00Z</dcterms:modified>
</cp:coreProperties>
</file>