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AAA02" w14:textId="6BB43FD6" w:rsidR="00A70480" w:rsidRDefault="00905845" w:rsidP="00905845">
      <w:pPr>
        <w:pStyle w:val="Heading1"/>
      </w:pPr>
      <w:r w:rsidRPr="00905845">
        <w:t>Palindromic Primes</w:t>
      </w:r>
    </w:p>
    <w:p w14:paraId="16B495FA" w14:textId="28EA4980" w:rsidR="00CD3A98" w:rsidRDefault="00CD3A98" w:rsidP="0090584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03CFFD" w14:textId="6B6B8405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 </w:t>
      </w:r>
      <w:r w:rsidRPr="00905845">
        <w:rPr>
          <w:rFonts w:ascii="Roboto Mono" w:hAnsi="Roboto Mono"/>
          <w:b/>
          <w:bCs/>
        </w:rPr>
        <w:t>palindromic prime</w:t>
      </w:r>
      <w:r w:rsidRPr="00905845">
        <w:rPr>
          <w:rFonts w:ascii="Roboto Mono" w:hAnsi="Roboto Mono"/>
        </w:rPr>
        <w:t xml:space="preserve"> (also called a </w:t>
      </w:r>
      <w:r w:rsidRPr="00905845">
        <w:rPr>
          <w:rFonts w:ascii="Roboto Mono" w:hAnsi="Roboto Mono"/>
          <w:b/>
          <w:bCs/>
        </w:rPr>
        <w:t>palindrome prime</w:t>
      </w:r>
      <w:r w:rsidRPr="00905845">
        <w:rPr>
          <w:rFonts w:ascii="Roboto Mono" w:hAnsi="Roboto Mono"/>
        </w:rPr>
        <w:t xml:space="preserve">) is a </w:t>
      </w:r>
      <w:r w:rsidRPr="00905845">
        <w:rPr>
          <w:rFonts w:ascii="Roboto Mono" w:hAnsi="Roboto Mono"/>
          <w:b/>
          <w:bCs/>
        </w:rPr>
        <w:t>prime number</w:t>
      </w:r>
      <w:r w:rsidRPr="00905845">
        <w:rPr>
          <w:rFonts w:ascii="Roboto Mono" w:hAnsi="Roboto Mono"/>
        </w:rPr>
        <w:t xml:space="preserve"> that reads the same </w:t>
      </w:r>
      <w:r w:rsidRPr="00905845">
        <w:rPr>
          <w:rFonts w:ascii="Roboto Mono" w:hAnsi="Roboto Mono"/>
          <w:b/>
          <w:bCs/>
        </w:rPr>
        <w:t>forward and backward</w:t>
      </w:r>
      <w:r w:rsidRPr="00905845">
        <w:rPr>
          <w:rFonts w:ascii="Roboto Mono" w:hAnsi="Roboto Mono"/>
        </w:rPr>
        <w:t xml:space="preserve"> in its decimal representation.</w:t>
      </w:r>
    </w:p>
    <w:p w14:paraId="5E4F02BC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For example,</w:t>
      </w:r>
    </w:p>
    <w:p w14:paraId="1828E0BC" w14:textId="311B02F7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73423821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 because</w:t>
      </w:r>
    </w:p>
    <w:p w14:paraId="4E702DCB" w14:textId="77777777" w:rsidR="00905845" w:rsidRPr="00905845" w:rsidRDefault="00905845" w:rsidP="00905845">
      <w:pPr>
        <w:numPr>
          <w:ilvl w:val="0"/>
          <w:numId w:val="1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it is prime, and </w:t>
      </w:r>
    </w:p>
    <w:p w14:paraId="40999C7D" w14:textId="77777777" w:rsidR="00905845" w:rsidRPr="00905845" w:rsidRDefault="00905845" w:rsidP="00905845">
      <w:pPr>
        <w:numPr>
          <w:ilvl w:val="0"/>
          <w:numId w:val="1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reversing its digits gives </w:t>
      </w:r>
    </w:p>
    <w:p w14:paraId="601535C9" w14:textId="5CAEB0E3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131,</m:t>
          </m:r>
          <m:r>
            <w:rPr>
              <w:rFonts w:ascii="Roboto Mono" w:hAnsi="Roboto Mono"/>
            </w:rPr>
            <w:br/>
          </m:r>
        </m:oMath>
      </m:oMathPara>
    </w:p>
    <w:p w14:paraId="28BD39B6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which is identical to the original number.</w:t>
      </w:r>
    </w:p>
    <w:p w14:paraId="7E5BBED9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Palindromic primes are studied in </w:t>
      </w:r>
      <w:r w:rsidRPr="00905845">
        <w:rPr>
          <w:rFonts w:ascii="Roboto Mono" w:hAnsi="Roboto Mono"/>
          <w:b/>
          <w:bCs/>
        </w:rPr>
        <w:t>number theory</w:t>
      </w:r>
      <w:r w:rsidRPr="00905845">
        <w:rPr>
          <w:rFonts w:ascii="Roboto Mono" w:hAnsi="Roboto Mono"/>
        </w:rPr>
        <w:t xml:space="preserve">, </w:t>
      </w:r>
      <w:r w:rsidRPr="00905845">
        <w:rPr>
          <w:rFonts w:ascii="Roboto Mono" w:hAnsi="Roboto Mono"/>
          <w:b/>
          <w:bCs/>
        </w:rPr>
        <w:t>digit patterns</w:t>
      </w:r>
      <w:r w:rsidRPr="00905845">
        <w:rPr>
          <w:rFonts w:ascii="Roboto Mono" w:hAnsi="Roboto Mono"/>
        </w:rPr>
        <w:t xml:space="preserve">, and </w:t>
      </w:r>
      <w:r w:rsidRPr="00905845">
        <w:rPr>
          <w:rFonts w:ascii="Roboto Mono" w:hAnsi="Roboto Mono"/>
          <w:b/>
          <w:bCs/>
        </w:rPr>
        <w:t>computational mathematics</w:t>
      </w:r>
      <w:r w:rsidRPr="00905845">
        <w:rPr>
          <w:rFonts w:ascii="Roboto Mono" w:hAnsi="Roboto Mono"/>
        </w:rPr>
        <w:t>.</w:t>
      </w:r>
    </w:p>
    <w:p w14:paraId="20B592D4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9CFC4F8">
          <v:rect id="_x0000_i1025" style="width:0;height:1.5pt" o:hralign="center" o:hrstd="t" o:hr="t" fillcolor="#a0a0a0" stroked="f"/>
        </w:pict>
      </w:r>
    </w:p>
    <w:p w14:paraId="70CE9C90" w14:textId="77777777" w:rsidR="00905845" w:rsidRPr="00905845" w:rsidRDefault="00905845" w:rsidP="00CD3A98">
      <w:pPr>
        <w:pStyle w:val="Heading2"/>
      </w:pPr>
      <w:r w:rsidRPr="00905845">
        <w:t>Definition</w:t>
      </w:r>
    </w:p>
    <w:p w14:paraId="41594071" w14:textId="2C6EFED5" w:rsidR="00905845" w:rsidRPr="00905845" w:rsidRDefault="00CD3A98" w:rsidP="0090584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09F9E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 </w:t>
      </w:r>
      <w:r w:rsidRPr="00905845">
        <w:rPr>
          <w:rFonts w:ascii="Roboto Mono" w:hAnsi="Roboto Mono"/>
          <w:b/>
          <w:bCs/>
        </w:rPr>
        <w:t>palindromic prime</w:t>
      </w:r>
      <w:r w:rsidRPr="00905845">
        <w:rPr>
          <w:rFonts w:ascii="Roboto Mono" w:hAnsi="Roboto Mono"/>
        </w:rPr>
        <w:t xml:space="preserve"> is a number that satisfies both of the following conditions:</w:t>
      </w:r>
    </w:p>
    <w:p w14:paraId="51C4FE5D" w14:textId="77777777" w:rsidR="00905845" w:rsidRPr="00905845" w:rsidRDefault="00905845" w:rsidP="00905845">
      <w:pPr>
        <w:numPr>
          <w:ilvl w:val="0"/>
          <w:numId w:val="2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It is a </w:t>
      </w:r>
      <w:r w:rsidRPr="00905845">
        <w:rPr>
          <w:rFonts w:ascii="Roboto Mono" w:hAnsi="Roboto Mono"/>
          <w:b/>
          <w:bCs/>
        </w:rPr>
        <w:t>prime number</w:t>
      </w:r>
      <w:r w:rsidRPr="00905845">
        <w:rPr>
          <w:rFonts w:ascii="Roboto Mono" w:hAnsi="Roboto Mono"/>
        </w:rPr>
        <w:t xml:space="preserve">. </w:t>
      </w:r>
    </w:p>
    <w:p w14:paraId="0D5F21C3" w14:textId="77777777" w:rsidR="00905845" w:rsidRPr="00905845" w:rsidRDefault="00905845" w:rsidP="00905845">
      <w:pPr>
        <w:numPr>
          <w:ilvl w:val="0"/>
          <w:numId w:val="2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Its decimal representation is a </w:t>
      </w:r>
      <w:r w:rsidRPr="00905845">
        <w:rPr>
          <w:rFonts w:ascii="Roboto Mono" w:hAnsi="Roboto Mono"/>
          <w:b/>
          <w:bCs/>
        </w:rPr>
        <w:t>palindrome</w:t>
      </w:r>
      <w:r w:rsidRPr="00905845">
        <w:rPr>
          <w:rFonts w:ascii="Roboto Mono" w:hAnsi="Roboto Mono"/>
        </w:rPr>
        <w:t xml:space="preserve">, meaning it reads the same from left to right and from right to left. </w:t>
      </w:r>
    </w:p>
    <w:p w14:paraId="159EDF81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2C4438B">
          <v:rect id="_x0000_i1026" style="width:0;height:1.5pt" o:hralign="center" o:hrstd="t" o:hr="t" fillcolor="#a0a0a0" stroked="f"/>
        </w:pict>
      </w:r>
    </w:p>
    <w:p w14:paraId="0AF10B0B" w14:textId="77777777" w:rsidR="00905845" w:rsidRPr="00905845" w:rsidRDefault="00905845" w:rsidP="00CD3A98">
      <w:pPr>
        <w:pStyle w:val="Heading2"/>
      </w:pPr>
      <w:r w:rsidRPr="00905845">
        <w:lastRenderedPageBreak/>
        <w:t>Rules for Palindromic Primes</w:t>
      </w:r>
    </w:p>
    <w:p w14:paraId="5C415ACB" w14:textId="1EA54890" w:rsidR="00905845" w:rsidRDefault="00905845" w:rsidP="00CD3A98">
      <w:pPr>
        <w:pStyle w:val="Heading3"/>
      </w:pPr>
      <w:r w:rsidRPr="00905845">
        <w:t>1. The Number Must Be Prime</w:t>
      </w:r>
    </w:p>
    <w:p w14:paraId="45DD7076" w14:textId="17EB1F9B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45079E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The number must have exactly two positive divisors:</w:t>
      </w:r>
    </w:p>
    <w:p w14:paraId="3D422B7D" w14:textId="7E61CA09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2E8B3440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and itself.</w:t>
      </w:r>
    </w:p>
    <w:p w14:paraId="2D604CEC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</w:t>
      </w:r>
    </w:p>
    <w:p w14:paraId="6273D31F" w14:textId="35AE0919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107740DA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prime.</w:t>
      </w:r>
    </w:p>
    <w:p w14:paraId="49FFB6F3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1E602974">
          <v:rect id="_x0000_i1027" style="width:0;height:1.5pt" o:hralign="center" o:hrstd="t" o:hr="t" fillcolor="#a0a0a0" stroked="f"/>
        </w:pict>
      </w:r>
    </w:p>
    <w:p w14:paraId="721A5440" w14:textId="32283B47" w:rsidR="00905845" w:rsidRDefault="00905845" w:rsidP="00CD3A98">
      <w:pPr>
        <w:pStyle w:val="Heading3"/>
      </w:pPr>
      <w:r w:rsidRPr="00905845">
        <w:t>2. The Number Must Read the Same Forward and Backward</w:t>
      </w:r>
    </w:p>
    <w:p w14:paraId="4C76CE96" w14:textId="04E02863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1F227E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Reversing the decimal digits must produce the same number.</w:t>
      </w:r>
    </w:p>
    <w:p w14:paraId="007B36BC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</w:t>
      </w:r>
    </w:p>
    <w:p w14:paraId="11EF809F" w14:textId="3F7EDF0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727</m:t>
          </m:r>
          <m:r>
            <w:rPr>
              <w:rFonts w:ascii="Roboto Mono" w:hAnsi="Roboto Mono"/>
            </w:rPr>
            <w:br/>
          </m:r>
        </m:oMath>
      </m:oMathPara>
    </w:p>
    <w:p w14:paraId="2C2621B1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reverses to</w:t>
      </w:r>
    </w:p>
    <w:p w14:paraId="4DE73EAE" w14:textId="3FFFD6BD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727.</m:t>
          </m:r>
          <m:r>
            <w:rPr>
              <w:rFonts w:ascii="Roboto Mono" w:hAnsi="Roboto Mono"/>
            </w:rPr>
            <w:br/>
          </m:r>
        </m:oMath>
      </m:oMathPara>
    </w:p>
    <w:p w14:paraId="3B5C8452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 the numbers are identical,</w:t>
      </w:r>
    </w:p>
    <w:p w14:paraId="674D1D8C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727 is a palindrome.</w:t>
      </w:r>
    </w:p>
    <w:p w14:paraId="147362F2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A230794">
          <v:rect id="_x0000_i1028" style="width:0;height:1.5pt" o:hralign="center" o:hrstd="t" o:hr="t" fillcolor="#a0a0a0" stroked="f"/>
        </w:pict>
      </w:r>
    </w:p>
    <w:p w14:paraId="29A7A4A6" w14:textId="267A13EA" w:rsidR="00905845" w:rsidRDefault="00905845" w:rsidP="00CD3A98">
      <w:pPr>
        <w:pStyle w:val="Heading3"/>
      </w:pPr>
      <w:r w:rsidRPr="00905845">
        <w:lastRenderedPageBreak/>
        <w:t>3. Both Conditions Must Be Satisfied</w:t>
      </w:r>
    </w:p>
    <w:p w14:paraId="345AC975" w14:textId="19EF51FE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F6439C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 number is a palindromic prime </w:t>
      </w:r>
      <w:r w:rsidRPr="00905845">
        <w:rPr>
          <w:rFonts w:ascii="Roboto Mono" w:hAnsi="Roboto Mono"/>
          <w:b/>
          <w:bCs/>
        </w:rPr>
        <w:t>only if</w:t>
      </w:r>
      <w:r w:rsidRPr="00905845">
        <w:rPr>
          <w:rFonts w:ascii="Roboto Mono" w:hAnsi="Roboto Mono"/>
        </w:rPr>
        <w:t xml:space="preserve"> it is both</w:t>
      </w:r>
    </w:p>
    <w:p w14:paraId="6308D64A" w14:textId="77777777" w:rsidR="00905845" w:rsidRPr="00905845" w:rsidRDefault="00905845" w:rsidP="00905845">
      <w:pPr>
        <w:numPr>
          <w:ilvl w:val="0"/>
          <w:numId w:val="3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prime, and </w:t>
      </w:r>
    </w:p>
    <w:p w14:paraId="6511B6AA" w14:textId="77777777" w:rsidR="00905845" w:rsidRPr="00905845" w:rsidRDefault="00905845" w:rsidP="00905845">
      <w:pPr>
        <w:numPr>
          <w:ilvl w:val="0"/>
          <w:numId w:val="3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 palindrome. </w:t>
      </w:r>
    </w:p>
    <w:p w14:paraId="7399732B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</w:t>
      </w:r>
    </w:p>
    <w:p w14:paraId="60E42989" w14:textId="61AABFED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121</m:t>
          </m:r>
          <m:r>
            <w:rPr>
              <w:rFonts w:ascii="Roboto Mono" w:hAnsi="Roboto Mono"/>
            </w:rPr>
            <w:br/>
          </m:r>
        </m:oMath>
      </m:oMathPara>
    </w:p>
    <w:p w14:paraId="2C1A62C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palindrome,</w:t>
      </w:r>
    </w:p>
    <w:p w14:paraId="0B4C6FB9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but</w:t>
      </w:r>
    </w:p>
    <w:p w14:paraId="0E66B040" w14:textId="1011411E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148448E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so it is </w:t>
      </w:r>
      <w:r w:rsidRPr="00905845">
        <w:rPr>
          <w:rFonts w:ascii="Roboto Mono" w:hAnsi="Roboto Mono"/>
          <w:b/>
          <w:bCs/>
        </w:rPr>
        <w:t>not</w:t>
      </w:r>
      <w:r w:rsidRPr="00905845">
        <w:rPr>
          <w:rFonts w:ascii="Roboto Mono" w:hAnsi="Roboto Mono"/>
        </w:rPr>
        <w:t xml:space="preserve"> a palindromic prime.</w:t>
      </w:r>
    </w:p>
    <w:p w14:paraId="31ED0ACD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5CE69AB2">
          <v:rect id="_x0000_i1029" style="width:0;height:1.5pt" o:hralign="center" o:hrstd="t" o:hr="t" fillcolor="#a0a0a0" stroked="f"/>
        </w:pict>
      </w:r>
    </w:p>
    <w:p w14:paraId="6DC4283F" w14:textId="0229B689" w:rsidR="00905845" w:rsidRDefault="00905845" w:rsidP="00CD3A98">
      <w:pPr>
        <w:pStyle w:val="Heading3"/>
      </w:pPr>
      <w:r w:rsidRPr="00905845">
        <w:t>4. Every Even-Length Palindromic Number Greater Than 11 Is Composite</w:t>
      </w:r>
    </w:p>
    <w:p w14:paraId="154C5162" w14:textId="2BDAD384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48E78F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Every palindrome having an </w:t>
      </w:r>
      <w:r w:rsidRPr="00905845">
        <w:rPr>
          <w:rFonts w:ascii="Roboto Mono" w:hAnsi="Roboto Mono"/>
          <w:b/>
          <w:bCs/>
        </w:rPr>
        <w:t>even number of digits</w:t>
      </w:r>
      <w:r w:rsidRPr="00905845">
        <w:rPr>
          <w:rFonts w:ascii="Roboto Mono" w:hAnsi="Roboto Mono"/>
        </w:rPr>
        <w:t xml:space="preserve"> is divisible by</w:t>
      </w:r>
    </w:p>
    <w:p w14:paraId="1CE8175E" w14:textId="5A464567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</m:oMathPara>
    </w:p>
    <w:p w14:paraId="0ED5306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except</w:t>
      </w:r>
    </w:p>
    <w:p w14:paraId="23AE2B7F" w14:textId="67EE0978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6BC75F55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itself.</w:t>
      </w:r>
    </w:p>
    <w:p w14:paraId="5AA1228F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Therefore,</w:t>
      </w:r>
    </w:p>
    <w:p w14:paraId="72B7AA54" w14:textId="178FB974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0B0E4551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 xml:space="preserve">is the </w:t>
      </w:r>
      <w:r w:rsidRPr="00905845">
        <w:rPr>
          <w:rFonts w:ascii="Roboto Mono" w:hAnsi="Roboto Mono"/>
          <w:b/>
          <w:bCs/>
        </w:rPr>
        <w:t>only even-length palindromic prime</w:t>
      </w:r>
      <w:r w:rsidRPr="00905845">
        <w:rPr>
          <w:rFonts w:ascii="Roboto Mono" w:hAnsi="Roboto Mono"/>
        </w:rPr>
        <w:t>.</w:t>
      </w:r>
    </w:p>
    <w:p w14:paraId="3D85DE03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</w:t>
      </w:r>
    </w:p>
    <w:p w14:paraId="53A2EBA9" w14:textId="11E1DB7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1221</m:t>
          </m:r>
          <m:r>
            <w:rPr>
              <w:rFonts w:ascii="Roboto Mono" w:hAnsi="Roboto Mono"/>
            </w:rPr>
            <w:br/>
          </m:r>
        </m:oMath>
      </m:oMathPara>
    </w:p>
    <w:p w14:paraId="2C3792AE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divisible by</w:t>
      </w:r>
    </w:p>
    <w:p w14:paraId="6B02E058" w14:textId="07682B9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</w:rPr>
            <w:br/>
          </m:r>
        </m:oMath>
      </m:oMathPara>
    </w:p>
    <w:p w14:paraId="6865869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Therefore,</w:t>
      </w:r>
    </w:p>
    <w:p w14:paraId="19E8CA4A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it cannot be a palindromic prime.</w:t>
      </w:r>
    </w:p>
    <w:p w14:paraId="12A5294A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15C98804">
          <v:rect id="_x0000_i1030" style="width:0;height:1.5pt" o:hralign="center" o:hrstd="t" o:hr="t" fillcolor="#a0a0a0" stroked="f"/>
        </w:pict>
      </w:r>
    </w:p>
    <w:p w14:paraId="652DBC65" w14:textId="2B239C19" w:rsidR="00905845" w:rsidRDefault="00905845" w:rsidP="00CD3A98">
      <w:pPr>
        <w:pStyle w:val="Heading3"/>
      </w:pPr>
      <w:r w:rsidRPr="00905845">
        <w:t>5. Most Palindromic Primes Have an Odd Number of Digits</w:t>
      </w:r>
    </w:p>
    <w:p w14:paraId="10282EDC" w14:textId="709A597D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A1579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 even-length palindromes (except 11) are divisible by</w:t>
      </w:r>
    </w:p>
    <w:p w14:paraId="16AA2116" w14:textId="5F5D6F4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</m:oMathPara>
    </w:p>
    <w:p w14:paraId="17C40BAE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almost every palindromic prime has an odd number of digits.</w:t>
      </w:r>
    </w:p>
    <w:p w14:paraId="5700DF03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F73C3C3">
          <v:rect id="_x0000_i1031" style="width:0;height:1.5pt" o:hralign="center" o:hrstd="t" o:hr="t" fillcolor="#a0a0a0" stroked="f"/>
        </w:pict>
      </w:r>
    </w:p>
    <w:p w14:paraId="577856E5" w14:textId="6C68155E" w:rsidR="00905845" w:rsidRDefault="00905845" w:rsidP="00CD3A98">
      <w:pPr>
        <w:pStyle w:val="Heading3"/>
      </w:pPr>
      <w:r w:rsidRPr="00905845">
        <w:t>6. Palindromic Primes Become Less Frequent</w:t>
      </w:r>
    </w:p>
    <w:p w14:paraId="7008B09B" w14:textId="186C1516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AA831B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As numbers become larger,</w:t>
      </w:r>
    </w:p>
    <w:p w14:paraId="2E747C93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palindromic primes become increasingly rare because they must satisfy both the palindrome and primality conditions.</w:t>
      </w:r>
    </w:p>
    <w:p w14:paraId="45DBDE1B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472A0687">
          <v:rect id="_x0000_i1032" style="width:0;height:1.5pt" o:hralign="center" o:hrstd="t" o:hr="t" fillcolor="#a0a0a0" stroked="f"/>
        </w:pict>
      </w:r>
    </w:p>
    <w:p w14:paraId="1EE48F52" w14:textId="3E7E380F" w:rsidR="00905845" w:rsidRDefault="00905845" w:rsidP="00CD3A98">
      <w:pPr>
        <w:pStyle w:val="Heading3"/>
      </w:pPr>
      <w:r w:rsidRPr="00905845">
        <w:t>7. It Is Unknown Whether Infinitely Many Palindromic Primes Exist</w:t>
      </w:r>
    </w:p>
    <w:p w14:paraId="0B396D65" w14:textId="35267C48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15B0AA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 xml:space="preserve">Mathematicians do </w:t>
      </w:r>
      <w:r w:rsidRPr="00905845">
        <w:rPr>
          <w:rFonts w:ascii="Roboto Mono" w:hAnsi="Roboto Mono"/>
          <w:b/>
          <w:bCs/>
        </w:rPr>
        <w:t>not</w:t>
      </w:r>
      <w:r w:rsidRPr="00905845">
        <w:rPr>
          <w:rFonts w:ascii="Roboto Mono" w:hAnsi="Roboto Mono"/>
        </w:rPr>
        <w:t xml:space="preserve"> know whether infinitely many palindromic primes exist.</w:t>
      </w:r>
    </w:p>
    <w:p w14:paraId="5CB404DA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This remains an open problem.</w:t>
      </w:r>
    </w:p>
    <w:p w14:paraId="012AFFC8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32493818">
          <v:rect id="_x0000_i1033" style="width:0;height:1.5pt" o:hralign="center" o:hrstd="t" o:hr="t" fillcolor="#a0a0a0" stroked="f"/>
        </w:pict>
      </w:r>
    </w:p>
    <w:p w14:paraId="69A3544D" w14:textId="207A9FAA" w:rsidR="00905845" w:rsidRDefault="00905845" w:rsidP="00CD3A98">
      <w:pPr>
        <w:pStyle w:val="Heading2"/>
      </w:pPr>
      <w:r w:rsidRPr="00905845">
        <w:t>First Palindromic Primes</w:t>
      </w:r>
    </w:p>
    <w:p w14:paraId="1B4BF781" w14:textId="2EFFA2A2" w:rsidR="00CD3A98" w:rsidRDefault="00CD3A98" w:rsidP="00CD3A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00EE317" w14:textId="47A40BEF" w:rsidR="00BC2E5C" w:rsidRPr="00CD3A98" w:rsidRDefault="00BC2E5C" w:rsidP="00CD3A98">
      <w:r>
        <w:rPr>
          <w:noProof/>
        </w:rPr>
        <w:drawing>
          <wp:inline distT="0" distB="0" distL="0" distR="0" wp14:anchorId="074EB957" wp14:editId="5648F321">
            <wp:extent cx="4890770" cy="505015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50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</w:tblGrid>
      <w:tr w:rsidR="00905845" w:rsidRPr="00905845" w14:paraId="45D25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5F41A" w14:textId="77777777" w:rsidR="00905845" w:rsidRPr="00905845" w:rsidRDefault="00905845" w:rsidP="00905845">
            <w:pPr>
              <w:rPr>
                <w:rFonts w:ascii="Roboto Mono" w:hAnsi="Roboto Mono"/>
                <w:b/>
                <w:bCs/>
              </w:rPr>
            </w:pPr>
            <w:r w:rsidRPr="00905845">
              <w:rPr>
                <w:rFonts w:ascii="Roboto Mono" w:hAnsi="Roboto Mono"/>
                <w:b/>
                <w:bCs/>
              </w:rPr>
              <w:t>Palindromic Prime</w:t>
            </w:r>
          </w:p>
        </w:tc>
      </w:tr>
      <w:tr w:rsidR="00905845" w:rsidRPr="00905845" w14:paraId="6A2DE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C178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2</w:t>
            </w:r>
          </w:p>
        </w:tc>
      </w:tr>
      <w:tr w:rsidR="00905845" w:rsidRPr="00905845" w14:paraId="0473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270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lastRenderedPageBreak/>
              <w:t>3</w:t>
            </w:r>
          </w:p>
        </w:tc>
      </w:tr>
      <w:tr w:rsidR="00905845" w:rsidRPr="00905845" w14:paraId="69C9E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C1A6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5</w:t>
            </w:r>
          </w:p>
        </w:tc>
      </w:tr>
      <w:tr w:rsidR="00905845" w:rsidRPr="00905845" w14:paraId="229A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085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7</w:t>
            </w:r>
          </w:p>
        </w:tc>
      </w:tr>
      <w:tr w:rsidR="00905845" w:rsidRPr="00905845" w14:paraId="58ACF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B40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11</w:t>
            </w:r>
          </w:p>
        </w:tc>
      </w:tr>
      <w:tr w:rsidR="00905845" w:rsidRPr="00905845" w14:paraId="148D7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5EA2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101</w:t>
            </w:r>
          </w:p>
        </w:tc>
      </w:tr>
      <w:tr w:rsidR="00905845" w:rsidRPr="00905845" w14:paraId="05B5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5B5B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131</w:t>
            </w:r>
          </w:p>
        </w:tc>
      </w:tr>
      <w:tr w:rsidR="00905845" w:rsidRPr="00905845" w14:paraId="7641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AA0E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151</w:t>
            </w:r>
          </w:p>
        </w:tc>
      </w:tr>
      <w:tr w:rsidR="00905845" w:rsidRPr="00905845" w14:paraId="26C8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2FE2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181</w:t>
            </w:r>
          </w:p>
        </w:tc>
      </w:tr>
      <w:tr w:rsidR="00905845" w:rsidRPr="00905845" w14:paraId="68BAE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396E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191</w:t>
            </w:r>
          </w:p>
        </w:tc>
      </w:tr>
      <w:tr w:rsidR="00905845" w:rsidRPr="00905845" w14:paraId="4623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1F9E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313</w:t>
            </w:r>
          </w:p>
        </w:tc>
      </w:tr>
      <w:tr w:rsidR="00905845" w:rsidRPr="00905845" w14:paraId="4AE2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6133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353</w:t>
            </w:r>
          </w:p>
        </w:tc>
      </w:tr>
      <w:tr w:rsidR="00905845" w:rsidRPr="00905845" w14:paraId="6FFE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AA46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373</w:t>
            </w:r>
          </w:p>
        </w:tc>
      </w:tr>
      <w:tr w:rsidR="00905845" w:rsidRPr="00905845" w14:paraId="6A897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B842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383</w:t>
            </w:r>
          </w:p>
        </w:tc>
      </w:tr>
      <w:tr w:rsidR="00905845" w:rsidRPr="00905845" w14:paraId="0BC5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809B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727</w:t>
            </w:r>
          </w:p>
        </w:tc>
      </w:tr>
      <w:tr w:rsidR="00905845" w:rsidRPr="00905845" w14:paraId="2D08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1299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757</w:t>
            </w:r>
          </w:p>
        </w:tc>
      </w:tr>
      <w:tr w:rsidR="00905845" w:rsidRPr="00905845" w14:paraId="28F5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DEE8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787</w:t>
            </w:r>
          </w:p>
        </w:tc>
      </w:tr>
      <w:tr w:rsidR="00905845" w:rsidRPr="00905845" w14:paraId="4142D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8A3B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797</w:t>
            </w:r>
          </w:p>
        </w:tc>
      </w:tr>
    </w:tbl>
    <w:p w14:paraId="3B98F723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3DF9BC66">
          <v:rect id="_x0000_i1034" style="width:0;height:1.5pt" o:hralign="center" o:hrstd="t" o:hr="t" fillcolor="#a0a0a0" stroked="f"/>
        </w:pict>
      </w:r>
    </w:p>
    <w:p w14:paraId="764DCDB5" w14:textId="06429762" w:rsidR="00905845" w:rsidRDefault="00905845" w:rsidP="00CD3A98">
      <w:pPr>
        <w:pStyle w:val="Heading2"/>
      </w:pPr>
      <w:r w:rsidRPr="00905845">
        <w:t>Examples</w:t>
      </w:r>
    </w:p>
    <w:p w14:paraId="43B63071" w14:textId="3F6D2E7A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D98A59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 1</w:t>
      </w:r>
    </w:p>
    <w:p w14:paraId="319D39E5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>Determine whether</w:t>
      </w:r>
    </w:p>
    <w:p w14:paraId="77C2DD8E" w14:textId="7AC6E1E5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09BA88D9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prime.</w:t>
      </w:r>
    </w:p>
    <w:p w14:paraId="5420B4D6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05C664F1" w14:textId="1765AF2B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11→11.</m:t>
          </m:r>
          <m:r>
            <w:rPr>
              <w:rFonts w:ascii="Roboto Mono" w:hAnsi="Roboto Mono"/>
            </w:rPr>
            <w:br/>
          </m:r>
        </m:oMath>
      </m:oMathPara>
    </w:p>
    <w:p w14:paraId="271B13F2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</w:t>
      </w:r>
    </w:p>
    <w:p w14:paraId="54D8ECB3" w14:textId="4E71DBE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20FD7B4D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prime,</w:t>
      </w:r>
    </w:p>
    <w:p w14:paraId="376FFE82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11 is a palindromic prime.</w:t>
      </w:r>
    </w:p>
    <w:p w14:paraId="5E838A48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30BD5A11">
          <v:rect id="_x0000_i1035" style="width:0;height:1.5pt" o:hralign="center" o:hrstd="t" o:hr="t" fillcolor="#a0a0a0" stroked="f"/>
        </w:pict>
      </w:r>
    </w:p>
    <w:p w14:paraId="775CC9D0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 2</w:t>
      </w:r>
    </w:p>
    <w:p w14:paraId="3DB732B7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Determine whether</w:t>
      </w:r>
    </w:p>
    <w:p w14:paraId="38215D97" w14:textId="6E011272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73102BCA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prime.</w:t>
      </w:r>
    </w:p>
    <w:p w14:paraId="4E6CDE97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41A42A96" w14:textId="020C7C3A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131→131.</m:t>
          </m:r>
          <m:r>
            <w:rPr>
              <w:rFonts w:ascii="Roboto Mono" w:hAnsi="Roboto Mono"/>
            </w:rPr>
            <w:br/>
          </m:r>
        </m:oMath>
      </m:oMathPara>
    </w:p>
    <w:p w14:paraId="52028D4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</w:t>
      </w:r>
    </w:p>
    <w:p w14:paraId="46F23C33" w14:textId="76AB15EF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131</m:t>
          </m:r>
          <m:r>
            <w:rPr>
              <w:rFonts w:ascii="Roboto Mono" w:hAnsi="Roboto Mono"/>
            </w:rPr>
            <w:br/>
          </m:r>
        </m:oMath>
      </m:oMathPara>
    </w:p>
    <w:p w14:paraId="55FC49D7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prime,</w:t>
      </w:r>
    </w:p>
    <w:p w14:paraId="4AA9AABA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131 is a palindromic prime.</w:t>
      </w:r>
    </w:p>
    <w:p w14:paraId="6A077171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B34FCD0">
          <v:rect id="_x0000_i1036" style="width:0;height:1.5pt" o:hralign="center" o:hrstd="t" o:hr="t" fillcolor="#a0a0a0" stroked="f"/>
        </w:pict>
      </w:r>
    </w:p>
    <w:p w14:paraId="3A97EE04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lastRenderedPageBreak/>
        <w:t>Example 3</w:t>
      </w:r>
    </w:p>
    <w:p w14:paraId="7192F3DB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Determine whether</w:t>
      </w:r>
    </w:p>
    <w:p w14:paraId="2DA201AF" w14:textId="6145410C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181</m:t>
          </m:r>
          <m:r>
            <w:rPr>
              <w:rFonts w:ascii="Roboto Mono" w:hAnsi="Roboto Mono"/>
            </w:rPr>
            <w:br/>
          </m:r>
        </m:oMath>
      </m:oMathPara>
    </w:p>
    <w:p w14:paraId="3B276A6B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prime.</w:t>
      </w:r>
    </w:p>
    <w:p w14:paraId="722A6E86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60DEFAD8" w14:textId="1C4AE2FC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181→181.</m:t>
          </m:r>
          <m:r>
            <w:rPr>
              <w:rFonts w:ascii="Roboto Mono" w:hAnsi="Roboto Mono"/>
            </w:rPr>
            <w:br/>
          </m:r>
        </m:oMath>
      </m:oMathPara>
    </w:p>
    <w:p w14:paraId="654A2D86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</w:t>
      </w:r>
    </w:p>
    <w:p w14:paraId="69C14D96" w14:textId="1A95239E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181</m:t>
          </m:r>
          <m:r>
            <w:rPr>
              <w:rFonts w:ascii="Roboto Mono" w:hAnsi="Roboto Mono"/>
            </w:rPr>
            <w:br/>
          </m:r>
        </m:oMath>
      </m:oMathPara>
    </w:p>
    <w:p w14:paraId="37CA608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prime,</w:t>
      </w:r>
    </w:p>
    <w:p w14:paraId="69E56671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181 is a palindromic prime.</w:t>
      </w:r>
    </w:p>
    <w:p w14:paraId="2097E9A0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AD3B211">
          <v:rect id="_x0000_i1037" style="width:0;height:1.5pt" o:hralign="center" o:hrstd="t" o:hr="t" fillcolor="#a0a0a0" stroked="f"/>
        </w:pict>
      </w:r>
    </w:p>
    <w:p w14:paraId="7EEA5A2A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 4</w:t>
      </w:r>
    </w:p>
    <w:p w14:paraId="7F92028D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Determine whether</w:t>
      </w:r>
    </w:p>
    <w:p w14:paraId="1F78E0D2" w14:textId="76C824B2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121</m:t>
          </m:r>
          <m:r>
            <w:rPr>
              <w:rFonts w:ascii="Roboto Mono" w:hAnsi="Roboto Mono"/>
            </w:rPr>
            <w:br/>
          </m:r>
        </m:oMath>
      </m:oMathPara>
    </w:p>
    <w:p w14:paraId="7B55AD0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prime.</w:t>
      </w:r>
    </w:p>
    <w:p w14:paraId="20DBF675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318AA55F" w14:textId="3D761ACB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121→121.</m:t>
          </m:r>
          <m:r>
            <w:rPr>
              <w:rFonts w:ascii="Roboto Mono" w:hAnsi="Roboto Mono"/>
            </w:rPr>
            <w:br/>
          </m:r>
        </m:oMath>
      </m:oMathPara>
    </w:p>
    <w:p w14:paraId="2EF6F033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Although</w:t>
      </w:r>
    </w:p>
    <w:p w14:paraId="5269A154" w14:textId="3E0312CE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121</m:t>
          </m:r>
          <m:r>
            <w:rPr>
              <w:rFonts w:ascii="Roboto Mono" w:hAnsi="Roboto Mono"/>
            </w:rPr>
            <w:br/>
          </m:r>
        </m:oMath>
      </m:oMathPara>
    </w:p>
    <w:p w14:paraId="395EF453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palindrome,</w:t>
      </w:r>
    </w:p>
    <w:p w14:paraId="0ACFE1B5" w14:textId="5C5B262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121=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4129027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Therefore,</w:t>
      </w:r>
    </w:p>
    <w:p w14:paraId="3731193C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121 is </w:t>
      </w:r>
      <w:r w:rsidRPr="00905845">
        <w:rPr>
          <w:rFonts w:ascii="Roboto Mono" w:hAnsi="Roboto Mono"/>
          <w:b/>
          <w:bCs/>
        </w:rPr>
        <w:t>not</w:t>
      </w:r>
      <w:r w:rsidRPr="00905845">
        <w:rPr>
          <w:rFonts w:ascii="Roboto Mono" w:hAnsi="Roboto Mono"/>
        </w:rPr>
        <w:t xml:space="preserve"> a palindromic prime.</w:t>
      </w:r>
    </w:p>
    <w:p w14:paraId="71A1F04E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566335C7">
          <v:rect id="_x0000_i1038" style="width:0;height:1.5pt" o:hralign="center" o:hrstd="t" o:hr="t" fillcolor="#a0a0a0" stroked="f"/>
        </w:pict>
      </w:r>
    </w:p>
    <w:p w14:paraId="6C8CD48C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 5</w:t>
      </w:r>
    </w:p>
    <w:p w14:paraId="71C2F492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Determine whether</w:t>
      </w:r>
    </w:p>
    <w:p w14:paraId="5F2D6CAA" w14:textId="4089077A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727</m:t>
          </m:r>
          <m:r>
            <w:rPr>
              <w:rFonts w:ascii="Roboto Mono" w:hAnsi="Roboto Mono"/>
            </w:rPr>
            <w:br/>
          </m:r>
        </m:oMath>
      </m:oMathPara>
    </w:p>
    <w:p w14:paraId="6CAE97B0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prime.</w:t>
      </w:r>
    </w:p>
    <w:p w14:paraId="00FE244A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30C2ED58" w14:textId="22AB9584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727→727.</m:t>
          </m:r>
          <m:r>
            <w:rPr>
              <w:rFonts w:ascii="Roboto Mono" w:hAnsi="Roboto Mono"/>
            </w:rPr>
            <w:br/>
          </m:r>
        </m:oMath>
      </m:oMathPara>
    </w:p>
    <w:p w14:paraId="4118273B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</w:t>
      </w:r>
    </w:p>
    <w:p w14:paraId="56A5D4BE" w14:textId="5E3D3C12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727</m:t>
          </m:r>
          <m:r>
            <w:rPr>
              <w:rFonts w:ascii="Roboto Mono" w:hAnsi="Roboto Mono"/>
            </w:rPr>
            <w:br/>
          </m:r>
        </m:oMath>
      </m:oMathPara>
    </w:p>
    <w:p w14:paraId="32DF5823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prime,</w:t>
      </w:r>
    </w:p>
    <w:p w14:paraId="3D450BC2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727 is a palindromic prime.</w:t>
      </w:r>
    </w:p>
    <w:p w14:paraId="1CE0F189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3712FA05">
          <v:rect id="_x0000_i1039" style="width:0;height:1.5pt" o:hralign="center" o:hrstd="t" o:hr="t" fillcolor="#a0a0a0" stroked="f"/>
        </w:pict>
      </w:r>
    </w:p>
    <w:p w14:paraId="7C9EE95C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 6</w:t>
      </w:r>
    </w:p>
    <w:p w14:paraId="776B7165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Determine whether</w:t>
      </w:r>
    </w:p>
    <w:p w14:paraId="6FEA1D02" w14:textId="3AD45A44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1331</m:t>
          </m:r>
          <m:r>
            <w:rPr>
              <w:rFonts w:ascii="Roboto Mono" w:hAnsi="Roboto Mono"/>
            </w:rPr>
            <w:br/>
          </m:r>
        </m:oMath>
      </m:oMathPara>
    </w:p>
    <w:p w14:paraId="0367D68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a palindromic prime.</w:t>
      </w:r>
    </w:p>
    <w:p w14:paraId="419DDC2C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601469BC" w14:textId="7ACCF64E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1331→1331.</m:t>
          </m:r>
          <m:r>
            <w:rPr>
              <w:rFonts w:ascii="Roboto Mono" w:hAnsi="Roboto Mono"/>
            </w:rPr>
            <w:br/>
          </m:r>
        </m:oMath>
      </m:oMathPara>
    </w:p>
    <w:p w14:paraId="0A2944C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>Since</w:t>
      </w:r>
    </w:p>
    <w:p w14:paraId="6C3FC328" w14:textId="1E1B7756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1331=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652EB8F6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it is composite.</w:t>
      </w:r>
    </w:p>
    <w:p w14:paraId="4C7A90B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Therefore,</w:t>
      </w:r>
    </w:p>
    <w:p w14:paraId="150E335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1331 is </w:t>
      </w:r>
      <w:r w:rsidRPr="00905845">
        <w:rPr>
          <w:rFonts w:ascii="Roboto Mono" w:hAnsi="Roboto Mono"/>
          <w:b/>
          <w:bCs/>
        </w:rPr>
        <w:t>not</w:t>
      </w:r>
      <w:r w:rsidRPr="00905845">
        <w:rPr>
          <w:rFonts w:ascii="Roboto Mono" w:hAnsi="Roboto Mono"/>
        </w:rPr>
        <w:t xml:space="preserve"> a palindromic prime.</w:t>
      </w:r>
    </w:p>
    <w:p w14:paraId="5CD4644D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E0E6CC7">
          <v:rect id="_x0000_i1040" style="width:0;height:1.5pt" o:hralign="center" o:hrstd="t" o:hr="t" fillcolor="#a0a0a0" stroked="f"/>
        </w:pict>
      </w:r>
    </w:p>
    <w:p w14:paraId="5B18B3B0" w14:textId="5A9CC67A" w:rsidR="00905845" w:rsidRDefault="00905845" w:rsidP="00CD3A98">
      <w:pPr>
        <w:pStyle w:val="Heading2"/>
      </w:pPr>
      <w:r w:rsidRPr="00905845">
        <w:t>Common Palindromic Primes</w:t>
      </w:r>
    </w:p>
    <w:p w14:paraId="4B770D16" w14:textId="313DEBDF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B25F59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Some well-known palindromic primes are</w:t>
      </w:r>
    </w:p>
    <w:p w14:paraId="1F00AF34" w14:textId="5F06EC0D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181,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383,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727.</m:t>
          </m:r>
          <m:r>
            <w:rPr>
              <w:rFonts w:ascii="Roboto Mono" w:hAnsi="Roboto Mono"/>
            </w:rPr>
            <w:br/>
          </m:r>
        </m:oMath>
      </m:oMathPara>
    </w:p>
    <w:p w14:paraId="784E1782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3A6FFBC4">
          <v:rect id="_x0000_i1041" style="width:0;height:1.5pt" o:hralign="center" o:hrstd="t" o:hr="t" fillcolor="#a0a0a0" stroked="f"/>
        </w:pict>
      </w:r>
    </w:p>
    <w:p w14:paraId="66E8CA37" w14:textId="2F8E8C8D" w:rsidR="00905845" w:rsidRDefault="00905845" w:rsidP="00CD3A98">
      <w:pPr>
        <w:pStyle w:val="Heading2"/>
      </w:pPr>
      <w:r w:rsidRPr="00905845">
        <w:t>How to Determine Whether a Number Is a Palindromic Prime</w:t>
      </w:r>
    </w:p>
    <w:p w14:paraId="0AB2BC17" w14:textId="05E6810C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A280B7" w14:textId="77777777" w:rsidR="00905845" w:rsidRPr="00905845" w:rsidRDefault="00905845" w:rsidP="00905845">
      <w:pPr>
        <w:numPr>
          <w:ilvl w:val="0"/>
          <w:numId w:val="4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Reverse the decimal digits. </w:t>
      </w:r>
    </w:p>
    <w:p w14:paraId="7430B30F" w14:textId="77777777" w:rsidR="00905845" w:rsidRPr="00905845" w:rsidRDefault="00905845" w:rsidP="00905845">
      <w:pPr>
        <w:numPr>
          <w:ilvl w:val="0"/>
          <w:numId w:val="4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 xml:space="preserve">Verify that the reversed number equals the original number. </w:t>
      </w:r>
    </w:p>
    <w:p w14:paraId="0B524AB4" w14:textId="77777777" w:rsidR="00905845" w:rsidRPr="00905845" w:rsidRDefault="00905845" w:rsidP="00905845">
      <w:pPr>
        <w:numPr>
          <w:ilvl w:val="0"/>
          <w:numId w:val="4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Test whether the number is prime. </w:t>
      </w:r>
    </w:p>
    <w:p w14:paraId="6F087F6E" w14:textId="77777777" w:rsidR="00905845" w:rsidRPr="00905845" w:rsidRDefault="00905845" w:rsidP="00905845">
      <w:pPr>
        <w:numPr>
          <w:ilvl w:val="0"/>
          <w:numId w:val="4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If both conditions are satisfied, the number is a palindromic prime. </w:t>
      </w:r>
    </w:p>
    <w:p w14:paraId="340D86F6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Example</w:t>
      </w:r>
    </w:p>
    <w:p w14:paraId="05FF69B5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Check</w:t>
      </w:r>
    </w:p>
    <w:p w14:paraId="3286EC2B" w14:textId="6E02D328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353.</m:t>
          </m:r>
          <m:r>
            <w:rPr>
              <w:rFonts w:ascii="Roboto Mono" w:hAnsi="Roboto Mono"/>
            </w:rPr>
            <w:br/>
          </m:r>
        </m:oMath>
      </m:oMathPara>
    </w:p>
    <w:p w14:paraId="7D1EF5EC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Reverse the digits:</w:t>
      </w:r>
    </w:p>
    <w:p w14:paraId="27CD69CE" w14:textId="21A5DE61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353→353.</m:t>
          </m:r>
          <m:r>
            <w:rPr>
              <w:rFonts w:ascii="Roboto Mono" w:hAnsi="Roboto Mono"/>
            </w:rPr>
            <w:br/>
          </m:r>
        </m:oMath>
      </m:oMathPara>
    </w:p>
    <w:p w14:paraId="0E60BC1C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Since</w:t>
      </w:r>
    </w:p>
    <w:p w14:paraId="301D4175" w14:textId="03E4F7D3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353</m:t>
          </m:r>
          <m:r>
            <w:rPr>
              <w:rFonts w:ascii="Roboto Mono" w:hAnsi="Roboto Mono"/>
            </w:rPr>
            <w:br/>
          </m:r>
        </m:oMath>
      </m:oMathPara>
    </w:p>
    <w:p w14:paraId="6D6503B0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prime,</w:t>
      </w:r>
    </w:p>
    <w:p w14:paraId="574B5D23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353 is a palindromic prime.</w:t>
      </w:r>
    </w:p>
    <w:p w14:paraId="2891AD0B" w14:textId="74EE9566" w:rsidR="00905845" w:rsidRPr="00905845" w:rsidRDefault="0066638F" w:rsidP="00CD3A98">
      <w:pPr>
        <w:rPr>
          <w:rFonts w:ascii="Roboto Mono" w:hAnsi="Roboto Mono"/>
        </w:rPr>
      </w:pPr>
      <w:r>
        <w:rPr>
          <w:rFonts w:ascii="Roboto Mono" w:hAnsi="Roboto Mono"/>
        </w:rPr>
        <w:pict w14:anchorId="0D8428CC">
          <v:rect id="_x0000_i1043" style="width:0;height:1.5pt" o:hralign="center" o:hrstd="t" o:hr="t" fillcolor="#a0a0a0" stroked="f"/>
        </w:pict>
      </w:r>
    </w:p>
    <w:p w14:paraId="77A84F9E" w14:textId="7FE65E44" w:rsidR="00905845" w:rsidRDefault="00905845" w:rsidP="00CD3A98">
      <w:pPr>
        <w:pStyle w:val="Heading2"/>
      </w:pPr>
      <w:r w:rsidRPr="00905845">
        <w:t>Real-Life Applications</w:t>
      </w:r>
    </w:p>
    <w:p w14:paraId="43BB4C6A" w14:textId="036F6623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034B53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Palindromic primes are primarily used in:</w:t>
      </w:r>
    </w:p>
    <w:p w14:paraId="0C6D6A6D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Number theory research </w:t>
      </w:r>
    </w:p>
    <w:p w14:paraId="5C987EB5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Computational mathematics </w:t>
      </w:r>
    </w:p>
    <w:p w14:paraId="6141DEE9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Prime number searches </w:t>
      </w:r>
    </w:p>
    <w:p w14:paraId="371185D5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Primality testing </w:t>
      </w:r>
    </w:p>
    <w:p w14:paraId="36481984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Algorithm development </w:t>
      </w:r>
    </w:p>
    <w:p w14:paraId="0707AE54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Mathematical software </w:t>
      </w:r>
    </w:p>
    <w:p w14:paraId="4CB78A08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 xml:space="preserve">Computer science </w:t>
      </w:r>
    </w:p>
    <w:p w14:paraId="3837339E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Mathematics education </w:t>
      </w:r>
    </w:p>
    <w:p w14:paraId="38C3FEA7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Recreational mathematics </w:t>
      </w:r>
    </w:p>
    <w:p w14:paraId="520D26BB" w14:textId="77777777" w:rsidR="00905845" w:rsidRPr="00905845" w:rsidRDefault="00905845" w:rsidP="00905845">
      <w:pPr>
        <w:numPr>
          <w:ilvl w:val="0"/>
          <w:numId w:val="6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Research in digit-based number patterns </w:t>
      </w:r>
    </w:p>
    <w:p w14:paraId="5D93BA82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221DD348">
          <v:rect id="_x0000_i1044" style="width:0;height:1.5pt" o:hralign="center" o:hrstd="t" o:hr="t" fillcolor="#a0a0a0" stroked="f"/>
        </w:pict>
      </w:r>
    </w:p>
    <w:p w14:paraId="0767009F" w14:textId="63AE0835" w:rsidR="00905845" w:rsidRDefault="00905845" w:rsidP="00CD3A98">
      <w:pPr>
        <w:pStyle w:val="Heading2"/>
      </w:pPr>
      <w:r w:rsidRPr="00905845">
        <w:t>Real-Life Examples</w:t>
      </w:r>
    </w:p>
    <w:p w14:paraId="267DBBA3" w14:textId="409422A6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8F7CC0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1. Number Theory Research</w:t>
      </w:r>
    </w:p>
    <w:p w14:paraId="3CB192F0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Researchers study palindromic primes to understand the relationship between symmetry and prime numbers.</w:t>
      </w:r>
    </w:p>
    <w:p w14:paraId="035EDC14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6D3F3B55">
          <v:rect id="_x0000_i1045" style="width:0;height:1.5pt" o:hralign="center" o:hrstd="t" o:hr="t" fillcolor="#a0a0a0" stroked="f"/>
        </w:pict>
      </w:r>
    </w:p>
    <w:p w14:paraId="692DAB67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2. Computational Mathematics</w:t>
      </w:r>
    </w:p>
    <w:p w14:paraId="18157AD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Algorithms efficiently generate palindromic numbers and test them for primality.</w:t>
      </w:r>
    </w:p>
    <w:p w14:paraId="0B165D94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2DD42557">
          <v:rect id="_x0000_i1046" style="width:0;height:1.5pt" o:hralign="center" o:hrstd="t" o:hr="t" fillcolor="#a0a0a0" stroked="f"/>
        </w:pict>
      </w:r>
    </w:p>
    <w:p w14:paraId="7410B793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3. Prime Number Searches</w:t>
      </w:r>
    </w:p>
    <w:p w14:paraId="405F872D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Large palindromic numbers are tested to discover new palindromic primes.</w:t>
      </w:r>
    </w:p>
    <w:p w14:paraId="2BD19E18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3EA93F04">
          <v:rect id="_x0000_i1047" style="width:0;height:1.5pt" o:hralign="center" o:hrstd="t" o:hr="t" fillcolor="#a0a0a0" stroked="f"/>
        </w:pict>
      </w:r>
    </w:p>
    <w:p w14:paraId="23AAC2E8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4. Mathematical Software</w:t>
      </w:r>
    </w:p>
    <w:p w14:paraId="6903FCFE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Computer algebra systems generate and verify palindromic primes.</w:t>
      </w:r>
    </w:p>
    <w:p w14:paraId="590D9DC0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7DE35012">
          <v:rect id="_x0000_i1048" style="width:0;height:1.5pt" o:hralign="center" o:hrstd="t" o:hr="t" fillcolor="#a0a0a0" stroked="f"/>
        </w:pict>
      </w:r>
    </w:p>
    <w:p w14:paraId="7A69A3CA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5. Recreational Mathematics</w:t>
      </w:r>
    </w:p>
    <w:p w14:paraId="41BD82CE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Palindromic primes are among the most famous examples of numbers possessing both symmetry and primality.</w:t>
      </w:r>
    </w:p>
    <w:p w14:paraId="1E4FED95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483B7A8">
          <v:rect id="_x0000_i1049" style="width:0;height:1.5pt" o:hralign="center" o:hrstd="t" o:hr="t" fillcolor="#a0a0a0" stroked="f"/>
        </w:pict>
      </w:r>
    </w:p>
    <w:p w14:paraId="7B5A314F" w14:textId="77777777" w:rsidR="00905845" w:rsidRPr="00905845" w:rsidRDefault="00905845" w:rsidP="00905845">
      <w:pPr>
        <w:rPr>
          <w:rFonts w:ascii="Roboto Mono" w:hAnsi="Roboto Mono"/>
          <w:b/>
          <w:bCs/>
        </w:rPr>
      </w:pPr>
      <w:r w:rsidRPr="00905845">
        <w:rPr>
          <w:rFonts w:ascii="Roboto Mono" w:hAnsi="Roboto Mono"/>
          <w:b/>
          <w:bCs/>
        </w:rPr>
        <w:t>6. Mathematics Education</w:t>
      </w:r>
    </w:p>
    <w:p w14:paraId="4E22AF24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They demonstrate how digit symmetry can combine with prime-number properties.</w:t>
      </w:r>
    </w:p>
    <w:p w14:paraId="23A5D345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1C2957EA">
          <v:rect id="_x0000_i1050" style="width:0;height:1.5pt" o:hralign="center" o:hrstd="t" o:hr="t" fillcolor="#a0a0a0" stroked="f"/>
        </w:pict>
      </w:r>
    </w:p>
    <w:p w14:paraId="2BA6B3B7" w14:textId="0E020A42" w:rsidR="00905845" w:rsidRDefault="00905845" w:rsidP="00CD3A98">
      <w:pPr>
        <w:pStyle w:val="Heading2"/>
      </w:pPr>
      <w:r w:rsidRPr="00905845">
        <w:t>Common Mistakes</w:t>
      </w:r>
    </w:p>
    <w:p w14:paraId="7F50322E" w14:textId="42A2155B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494F6B" w14:textId="77777777" w:rsidR="00905845" w:rsidRPr="00905845" w:rsidRDefault="00905845" w:rsidP="00905845">
      <w:pPr>
        <w:numPr>
          <w:ilvl w:val="0"/>
          <w:numId w:val="7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Confusing palindromic primes with emirp primes. </w:t>
      </w:r>
    </w:p>
    <w:p w14:paraId="587890D7" w14:textId="77777777" w:rsidR="00905845" w:rsidRPr="00905845" w:rsidRDefault="00905845" w:rsidP="00905845">
      <w:pPr>
        <w:numPr>
          <w:ilvl w:val="0"/>
          <w:numId w:val="7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Assuming every palindrome is prime. </w:t>
      </w:r>
    </w:p>
    <w:p w14:paraId="24596132" w14:textId="77777777" w:rsidR="00905845" w:rsidRPr="00905845" w:rsidRDefault="00905845" w:rsidP="00905845">
      <w:pPr>
        <w:numPr>
          <w:ilvl w:val="0"/>
          <w:numId w:val="7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Forgetting that </w:t>
      </w:r>
    </w:p>
    <w:p w14:paraId="13F293E2" w14:textId="713BF3DD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5C1FFAF9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is the </w:t>
      </w:r>
      <w:r w:rsidRPr="00905845">
        <w:rPr>
          <w:rFonts w:ascii="Roboto Mono" w:hAnsi="Roboto Mono"/>
          <w:b/>
          <w:bCs/>
        </w:rPr>
        <w:t>only</w:t>
      </w:r>
      <w:r w:rsidRPr="00905845">
        <w:rPr>
          <w:rFonts w:ascii="Roboto Mono" w:hAnsi="Roboto Mono"/>
        </w:rPr>
        <w:t xml:space="preserve"> even-length palindromic prime.</w:t>
      </w:r>
    </w:p>
    <w:p w14:paraId="51EC134C" w14:textId="77777777" w:rsidR="00905845" w:rsidRPr="00905845" w:rsidRDefault="00905845" w:rsidP="00905845">
      <w:pPr>
        <w:numPr>
          <w:ilvl w:val="0"/>
          <w:numId w:val="8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Assuming every odd-length palindrome is prime. </w:t>
      </w:r>
    </w:p>
    <w:p w14:paraId="68AD3993" w14:textId="77777777" w:rsidR="00905845" w:rsidRPr="00905845" w:rsidRDefault="00905845" w:rsidP="00905845">
      <w:pPr>
        <w:numPr>
          <w:ilvl w:val="0"/>
          <w:numId w:val="8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Ignoring the primality test. </w:t>
      </w:r>
    </w:p>
    <w:p w14:paraId="5886BCFA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791E621A">
          <v:rect id="_x0000_i1051" style="width:0;height:1.5pt" o:hralign="center" o:hrstd="t" o:hr="t" fillcolor="#a0a0a0" stroked="f"/>
        </w:pict>
      </w:r>
    </w:p>
    <w:p w14:paraId="440CB755" w14:textId="5F1A2DA2" w:rsidR="00905845" w:rsidRDefault="00905845" w:rsidP="00CD3A98">
      <w:pPr>
        <w:pStyle w:val="Heading2"/>
      </w:pPr>
      <w:r w:rsidRPr="00905845">
        <w:t>Key Points</w:t>
      </w:r>
    </w:p>
    <w:p w14:paraId="0A557712" w14:textId="0BC5B181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E22307" w14:textId="77777777" w:rsidR="00905845" w:rsidRPr="00905845" w:rsidRDefault="00905845" w:rsidP="00905845">
      <w:pPr>
        <w:numPr>
          <w:ilvl w:val="0"/>
          <w:numId w:val="9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 palindromic prime reads the same forward and backward. </w:t>
      </w:r>
    </w:p>
    <w:p w14:paraId="1C6693A5" w14:textId="77777777" w:rsidR="00905845" w:rsidRPr="00905845" w:rsidRDefault="00905845" w:rsidP="00905845">
      <w:pPr>
        <w:numPr>
          <w:ilvl w:val="0"/>
          <w:numId w:val="9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The number must also be prime. </w:t>
      </w:r>
    </w:p>
    <w:p w14:paraId="263ADB16" w14:textId="77777777" w:rsidR="00905845" w:rsidRPr="00905845" w:rsidRDefault="00905845" w:rsidP="00905845">
      <w:pPr>
        <w:numPr>
          <w:ilvl w:val="0"/>
          <w:numId w:val="9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Every even-length palindrome greater than </w:t>
      </w:r>
    </w:p>
    <w:p w14:paraId="3AF3B309" w14:textId="48FBAA09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32282428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divisible by</w:t>
      </w:r>
    </w:p>
    <w:p w14:paraId="48FFDBBC" w14:textId="7BC91AA0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</w:rPr>
            <w:br/>
          </m:r>
        </m:oMath>
      </m:oMathPara>
    </w:p>
    <w:p w14:paraId="1A9DA6E6" w14:textId="77777777" w:rsidR="00905845" w:rsidRPr="00905845" w:rsidRDefault="00905845" w:rsidP="00905845">
      <w:pPr>
        <w:numPr>
          <w:ilvl w:val="0"/>
          <w:numId w:val="10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lastRenderedPageBreak/>
        <w:t xml:space="preserve">Therefore, </w:t>
      </w:r>
    </w:p>
    <w:p w14:paraId="2D1872BD" w14:textId="00E1851E" w:rsidR="00905845" w:rsidRPr="00905845" w:rsidRDefault="00905845" w:rsidP="009058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1DF68472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>is the only even-length palindromic prime.</w:t>
      </w:r>
    </w:p>
    <w:p w14:paraId="1543BD58" w14:textId="77777777" w:rsidR="00905845" w:rsidRPr="00905845" w:rsidRDefault="00905845" w:rsidP="00905845">
      <w:pPr>
        <w:numPr>
          <w:ilvl w:val="0"/>
          <w:numId w:val="11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Most palindromic primes have an odd number of digits. </w:t>
      </w:r>
    </w:p>
    <w:p w14:paraId="62C387B9" w14:textId="77777777" w:rsidR="00905845" w:rsidRPr="00905845" w:rsidRDefault="00905845" w:rsidP="00905845">
      <w:pPr>
        <w:numPr>
          <w:ilvl w:val="0"/>
          <w:numId w:val="11"/>
        </w:num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Whether infinitely many palindromic primes exist remains an open problem. </w:t>
      </w:r>
    </w:p>
    <w:p w14:paraId="023AAB3D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1DA68532">
          <v:rect id="_x0000_i1052" style="width:0;height:1.5pt" o:hralign="center" o:hrstd="t" o:hr="t" fillcolor="#a0a0a0" stroked="f"/>
        </w:pict>
      </w:r>
    </w:p>
    <w:p w14:paraId="1FC7ED46" w14:textId="3A374BAD" w:rsidR="00905845" w:rsidRDefault="00905845" w:rsidP="00CD3A98">
      <w:pPr>
        <w:pStyle w:val="Heading2"/>
      </w:pPr>
      <w:r w:rsidRPr="00905845">
        <w:t>Palindromic Primes vs. Emirp Primes</w:t>
      </w:r>
    </w:p>
    <w:p w14:paraId="765EECF5" w14:textId="37B371C5" w:rsidR="00CD3A98" w:rsidRDefault="00CD3A98" w:rsidP="00CD3A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A2060F0" w14:textId="1B432D5A" w:rsidR="0066638F" w:rsidRPr="00CD3A98" w:rsidRDefault="0066638F" w:rsidP="00CD3A98">
      <w:r>
        <w:rPr>
          <w:noProof/>
        </w:rPr>
        <w:drawing>
          <wp:inline distT="0" distB="0" distL="0" distR="0" wp14:anchorId="59905A0A" wp14:editId="0B7B7BA5">
            <wp:extent cx="4890770" cy="1828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2537"/>
        <w:gridCol w:w="2137"/>
      </w:tblGrid>
      <w:tr w:rsidR="00905845" w:rsidRPr="00905845" w14:paraId="76981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64D0E" w14:textId="77777777" w:rsidR="00905845" w:rsidRPr="00905845" w:rsidRDefault="00905845" w:rsidP="00905845">
            <w:pPr>
              <w:rPr>
                <w:rFonts w:ascii="Roboto Mono" w:hAnsi="Roboto Mono"/>
                <w:b/>
                <w:bCs/>
              </w:rPr>
            </w:pPr>
            <w:r w:rsidRPr="0090584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26EC86" w14:textId="77777777" w:rsidR="00905845" w:rsidRPr="00905845" w:rsidRDefault="00905845" w:rsidP="00905845">
            <w:pPr>
              <w:rPr>
                <w:rFonts w:ascii="Roboto Mono" w:hAnsi="Roboto Mono"/>
                <w:b/>
                <w:bCs/>
              </w:rPr>
            </w:pPr>
            <w:r w:rsidRPr="00905845">
              <w:rPr>
                <w:rFonts w:ascii="Roboto Mono" w:hAnsi="Roboto Mono"/>
                <w:b/>
                <w:bCs/>
              </w:rPr>
              <w:t>Palindromic Primes</w:t>
            </w:r>
          </w:p>
        </w:tc>
        <w:tc>
          <w:tcPr>
            <w:tcW w:w="0" w:type="auto"/>
            <w:vAlign w:val="center"/>
            <w:hideMark/>
          </w:tcPr>
          <w:p w14:paraId="014CB3BD" w14:textId="77777777" w:rsidR="00905845" w:rsidRPr="00905845" w:rsidRDefault="00905845" w:rsidP="00905845">
            <w:pPr>
              <w:rPr>
                <w:rFonts w:ascii="Roboto Mono" w:hAnsi="Roboto Mono"/>
                <w:b/>
                <w:bCs/>
              </w:rPr>
            </w:pPr>
            <w:r w:rsidRPr="00905845">
              <w:rPr>
                <w:rFonts w:ascii="Roboto Mono" w:hAnsi="Roboto Mono"/>
                <w:b/>
                <w:bCs/>
              </w:rPr>
              <w:t>Emirp Primes</w:t>
            </w:r>
          </w:p>
        </w:tc>
      </w:tr>
      <w:tr w:rsidR="00905845" w:rsidRPr="00905845" w14:paraId="29735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80DA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1F2E0CAE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A92EC0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Yes</w:t>
            </w:r>
          </w:p>
        </w:tc>
      </w:tr>
      <w:tr w:rsidR="00905845" w:rsidRPr="00905845" w14:paraId="6F5A6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5175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Reversed Number Is Prime</w:t>
            </w:r>
          </w:p>
        </w:tc>
        <w:tc>
          <w:tcPr>
            <w:tcW w:w="0" w:type="auto"/>
            <w:vAlign w:val="center"/>
            <w:hideMark/>
          </w:tcPr>
          <w:p w14:paraId="3AA2D9AF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Same number</w:t>
            </w:r>
          </w:p>
        </w:tc>
        <w:tc>
          <w:tcPr>
            <w:tcW w:w="0" w:type="auto"/>
            <w:vAlign w:val="center"/>
            <w:hideMark/>
          </w:tcPr>
          <w:p w14:paraId="1485E2C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Different prime</w:t>
            </w:r>
          </w:p>
        </w:tc>
      </w:tr>
      <w:tr w:rsidR="00905845" w:rsidRPr="00905845" w14:paraId="3CA8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444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Reads the Same Forward and Backward</w:t>
            </w:r>
          </w:p>
        </w:tc>
        <w:tc>
          <w:tcPr>
            <w:tcW w:w="0" w:type="auto"/>
            <w:vAlign w:val="center"/>
            <w:hideMark/>
          </w:tcPr>
          <w:p w14:paraId="6A60169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505A62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No</w:t>
            </w:r>
          </w:p>
        </w:tc>
      </w:tr>
      <w:tr w:rsidR="00905845" w:rsidRPr="00905845" w14:paraId="1729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9950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Reversed Number Different</w:t>
            </w:r>
          </w:p>
        </w:tc>
        <w:tc>
          <w:tcPr>
            <w:tcW w:w="0" w:type="auto"/>
            <w:vAlign w:val="center"/>
            <w:hideMark/>
          </w:tcPr>
          <w:p w14:paraId="1D9B60D1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DDE1BA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Yes</w:t>
            </w:r>
          </w:p>
        </w:tc>
      </w:tr>
      <w:tr w:rsidR="00905845" w:rsidRPr="00905845" w14:paraId="55FC7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712E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807B48D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7AA63998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 xml:space="preserve">13 </w:t>
            </w:r>
            <w:r w:rsidRPr="00905845">
              <w:rPr>
                <w:rFonts w:ascii="Arial" w:hAnsi="Arial" w:cs="Arial"/>
              </w:rPr>
              <w:t>↔</w:t>
            </w:r>
            <w:r w:rsidRPr="00905845">
              <w:rPr>
                <w:rFonts w:ascii="Roboto Mono" w:hAnsi="Roboto Mono"/>
              </w:rPr>
              <w:t xml:space="preserve"> 31</w:t>
            </w:r>
          </w:p>
        </w:tc>
      </w:tr>
      <w:tr w:rsidR="00905845" w:rsidRPr="00905845" w14:paraId="62EF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2F41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EDAB145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6CF8A0C" w14:textId="77777777" w:rsidR="00905845" w:rsidRPr="00905845" w:rsidRDefault="00905845" w:rsidP="00905845">
            <w:pPr>
              <w:rPr>
                <w:rFonts w:ascii="Roboto Mono" w:hAnsi="Roboto Mono"/>
              </w:rPr>
            </w:pPr>
            <w:r w:rsidRPr="00905845">
              <w:rPr>
                <w:rFonts w:ascii="Roboto Mono" w:hAnsi="Roboto Mono"/>
              </w:rPr>
              <w:t>Number Theory</w:t>
            </w:r>
          </w:p>
        </w:tc>
      </w:tr>
    </w:tbl>
    <w:p w14:paraId="1F59B252" w14:textId="77777777" w:rsidR="00905845" w:rsidRPr="00905845" w:rsidRDefault="0066638F" w:rsidP="00905845">
      <w:pPr>
        <w:rPr>
          <w:rFonts w:ascii="Roboto Mono" w:hAnsi="Roboto Mono"/>
        </w:rPr>
      </w:pPr>
      <w:r>
        <w:rPr>
          <w:rFonts w:ascii="Roboto Mono" w:hAnsi="Roboto Mono"/>
        </w:rPr>
        <w:pict w14:anchorId="18508B7C">
          <v:rect id="_x0000_i1053" style="width:0;height:1.5pt" o:hralign="center" o:hrstd="t" o:hr="t" fillcolor="#a0a0a0" stroked="f"/>
        </w:pict>
      </w:r>
    </w:p>
    <w:p w14:paraId="4F1AB1FB" w14:textId="752E7424" w:rsidR="00905845" w:rsidRDefault="00905845" w:rsidP="00CD3A98">
      <w:pPr>
        <w:pStyle w:val="Heading2"/>
      </w:pPr>
      <w:r w:rsidRPr="00905845">
        <w:t>Conclusion</w:t>
      </w:r>
    </w:p>
    <w:p w14:paraId="122A7521" w14:textId="01DC23C5" w:rsidR="00CD3A98" w:rsidRPr="00CD3A98" w:rsidRDefault="00CD3A98" w:rsidP="00CD3A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2ABAE1" w14:textId="77777777" w:rsidR="00905845" w:rsidRPr="00905845" w:rsidRDefault="00905845" w:rsidP="00905845">
      <w:pPr>
        <w:rPr>
          <w:rFonts w:ascii="Roboto Mono" w:hAnsi="Roboto Mono"/>
        </w:rPr>
      </w:pPr>
      <w:r w:rsidRPr="00905845">
        <w:rPr>
          <w:rFonts w:ascii="Roboto Mono" w:hAnsi="Roboto Mono"/>
        </w:rPr>
        <w:t xml:space="preserve">A </w:t>
      </w:r>
      <w:r w:rsidRPr="00905845">
        <w:rPr>
          <w:rFonts w:ascii="Roboto Mono" w:hAnsi="Roboto Mono"/>
          <w:b/>
          <w:bCs/>
        </w:rPr>
        <w:t>palindromic prime</w:t>
      </w:r>
      <w:r w:rsidRPr="00905845">
        <w:rPr>
          <w:rFonts w:ascii="Roboto Mono" w:hAnsi="Roboto Mono"/>
        </w:rPr>
        <w:t xml:space="preserve"> is a </w:t>
      </w:r>
      <w:r w:rsidRPr="00905845">
        <w:rPr>
          <w:rFonts w:ascii="Roboto Mono" w:hAnsi="Roboto Mono"/>
          <w:b/>
          <w:bCs/>
        </w:rPr>
        <w:t>prime number</w:t>
      </w:r>
      <w:r w:rsidRPr="00905845">
        <w:rPr>
          <w:rFonts w:ascii="Roboto Mono" w:hAnsi="Roboto Mono"/>
        </w:rPr>
        <w:t xml:space="preserve"> whose decimal representation reads the same </w:t>
      </w:r>
      <w:r w:rsidRPr="00905845">
        <w:rPr>
          <w:rFonts w:ascii="Roboto Mono" w:hAnsi="Roboto Mono"/>
          <w:b/>
          <w:bCs/>
        </w:rPr>
        <w:t>forward and backward</w:t>
      </w:r>
      <w:r w:rsidRPr="00905845">
        <w:rPr>
          <w:rFonts w:ascii="Roboto Mono" w:hAnsi="Roboto Mono"/>
        </w:rPr>
        <w:t xml:space="preserve">. It combines two important mathematical properties: </w:t>
      </w:r>
      <w:r w:rsidRPr="00905845">
        <w:rPr>
          <w:rFonts w:ascii="Roboto Mono" w:hAnsi="Roboto Mono"/>
          <w:b/>
          <w:bCs/>
        </w:rPr>
        <w:t>primality</w:t>
      </w:r>
      <w:r w:rsidRPr="00905845">
        <w:rPr>
          <w:rFonts w:ascii="Roboto Mono" w:hAnsi="Roboto Mono"/>
        </w:rPr>
        <w:t xml:space="preserve"> and </w:t>
      </w:r>
      <w:r w:rsidRPr="00905845">
        <w:rPr>
          <w:rFonts w:ascii="Roboto Mono" w:hAnsi="Roboto Mono"/>
          <w:b/>
          <w:bCs/>
        </w:rPr>
        <w:t>palindromic symmetry</w:t>
      </w:r>
      <w:r w:rsidRPr="00905845">
        <w:rPr>
          <w:rFonts w:ascii="Roboto Mono" w:hAnsi="Roboto Mono"/>
        </w:rPr>
        <w:t xml:space="preserve">. The number </w:t>
      </w:r>
      <w:r w:rsidRPr="00905845">
        <w:rPr>
          <w:rFonts w:ascii="Roboto Mono" w:hAnsi="Roboto Mono"/>
          <w:b/>
          <w:bCs/>
        </w:rPr>
        <w:t>11</w:t>
      </w:r>
      <w:r w:rsidRPr="00905845">
        <w:rPr>
          <w:rFonts w:ascii="Roboto Mono" w:hAnsi="Roboto Mono"/>
        </w:rPr>
        <w:t xml:space="preserve"> is unique because it is the </w:t>
      </w:r>
      <w:r w:rsidRPr="00905845">
        <w:rPr>
          <w:rFonts w:ascii="Roboto Mono" w:hAnsi="Roboto Mono"/>
          <w:b/>
          <w:bCs/>
        </w:rPr>
        <w:t>only even-length palindromic prime</w:t>
      </w:r>
      <w:r w:rsidRPr="00905845">
        <w:rPr>
          <w:rFonts w:ascii="Roboto Mono" w:hAnsi="Roboto Mono"/>
        </w:rPr>
        <w:t xml:space="preserve">; every other even-length palindrome is divisible by </w:t>
      </w:r>
      <w:r w:rsidRPr="00905845">
        <w:rPr>
          <w:rFonts w:ascii="Roboto Mono" w:hAnsi="Roboto Mono"/>
          <w:b/>
          <w:bCs/>
        </w:rPr>
        <w:t>11</w:t>
      </w:r>
      <w:r w:rsidRPr="00905845">
        <w:rPr>
          <w:rFonts w:ascii="Roboto Mono" w:hAnsi="Roboto Mono"/>
        </w:rPr>
        <w:t xml:space="preserve"> and therefore composite. Palindromic primes are an important topic in </w:t>
      </w:r>
      <w:r w:rsidRPr="00905845">
        <w:rPr>
          <w:rFonts w:ascii="Roboto Mono" w:hAnsi="Roboto Mono"/>
          <w:b/>
          <w:bCs/>
        </w:rPr>
        <w:t>number theory</w:t>
      </w:r>
      <w:r w:rsidRPr="00905845">
        <w:rPr>
          <w:rFonts w:ascii="Roboto Mono" w:hAnsi="Roboto Mono"/>
        </w:rPr>
        <w:t xml:space="preserve">, </w:t>
      </w:r>
      <w:r w:rsidRPr="00905845">
        <w:rPr>
          <w:rFonts w:ascii="Roboto Mono" w:hAnsi="Roboto Mono"/>
          <w:b/>
          <w:bCs/>
        </w:rPr>
        <w:t>computational mathematics</w:t>
      </w:r>
      <w:r w:rsidRPr="00905845">
        <w:rPr>
          <w:rFonts w:ascii="Roboto Mono" w:hAnsi="Roboto Mono"/>
        </w:rPr>
        <w:t xml:space="preserve">, and </w:t>
      </w:r>
      <w:r w:rsidRPr="00905845">
        <w:rPr>
          <w:rFonts w:ascii="Roboto Mono" w:hAnsi="Roboto Mono"/>
          <w:b/>
          <w:bCs/>
        </w:rPr>
        <w:t>recreational mathematics</w:t>
      </w:r>
      <w:r w:rsidRPr="00905845">
        <w:rPr>
          <w:rFonts w:ascii="Roboto Mono" w:hAnsi="Roboto Mono"/>
        </w:rPr>
        <w:t xml:space="preserve">, and whether </w:t>
      </w:r>
      <w:r w:rsidRPr="00905845">
        <w:rPr>
          <w:rFonts w:ascii="Roboto Mono" w:hAnsi="Roboto Mono"/>
          <w:b/>
          <w:bCs/>
        </w:rPr>
        <w:t>infinitely many palindromic primes exist</w:t>
      </w:r>
      <w:r w:rsidRPr="00905845">
        <w:rPr>
          <w:rFonts w:ascii="Roboto Mono" w:hAnsi="Roboto Mono"/>
        </w:rPr>
        <w:t xml:space="preserve"> remains an open problem.</w:t>
      </w:r>
    </w:p>
    <w:p w14:paraId="677CF62B" w14:textId="77777777" w:rsidR="00905845" w:rsidRPr="00905845" w:rsidRDefault="00905845" w:rsidP="00905845">
      <w:pPr>
        <w:rPr>
          <w:rFonts w:ascii="Roboto Mono" w:hAnsi="Roboto Mono"/>
        </w:rPr>
      </w:pPr>
    </w:p>
    <w:sectPr w:rsidR="00905845" w:rsidRPr="00905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4D2"/>
    <w:multiLevelType w:val="multilevel"/>
    <w:tmpl w:val="2C8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55E"/>
    <w:multiLevelType w:val="multilevel"/>
    <w:tmpl w:val="811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3113"/>
    <w:multiLevelType w:val="multilevel"/>
    <w:tmpl w:val="CD6E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E266A"/>
    <w:multiLevelType w:val="multilevel"/>
    <w:tmpl w:val="BF6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066A"/>
    <w:multiLevelType w:val="multilevel"/>
    <w:tmpl w:val="9D0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57BE"/>
    <w:multiLevelType w:val="multilevel"/>
    <w:tmpl w:val="C68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C6859"/>
    <w:multiLevelType w:val="multilevel"/>
    <w:tmpl w:val="D4D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D651E"/>
    <w:multiLevelType w:val="multilevel"/>
    <w:tmpl w:val="F5B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03BB8"/>
    <w:multiLevelType w:val="multilevel"/>
    <w:tmpl w:val="826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55859"/>
    <w:multiLevelType w:val="multilevel"/>
    <w:tmpl w:val="142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835D2"/>
    <w:multiLevelType w:val="multilevel"/>
    <w:tmpl w:val="E8C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5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98"/>
    <w:rsid w:val="002D1F4F"/>
    <w:rsid w:val="0066638F"/>
    <w:rsid w:val="00687498"/>
    <w:rsid w:val="00711B4D"/>
    <w:rsid w:val="008952B3"/>
    <w:rsid w:val="00905845"/>
    <w:rsid w:val="00A70480"/>
    <w:rsid w:val="00BC2E5C"/>
    <w:rsid w:val="00CD3A98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D9E4"/>
  <w15:chartTrackingRefBased/>
  <w15:docId w15:val="{B439BCB9-242B-4754-A81F-3DFA6A51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1301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2026-07-19T01:24:00Z</dcterms:created>
  <dcterms:modified xsi:type="dcterms:W3CDTF">2026-07-19T09:31:00Z</dcterms:modified>
</cp:coreProperties>
</file>