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7341" w14:textId="17783D70" w:rsidR="00A70480" w:rsidRDefault="006D54D4" w:rsidP="006D54D4">
      <w:pPr>
        <w:pStyle w:val="Heading1"/>
      </w:pPr>
      <w:r w:rsidRPr="006D54D4">
        <w:t>Weak Primes</w:t>
      </w:r>
    </w:p>
    <w:p w14:paraId="10D1C58C" w14:textId="5A944D1F" w:rsidR="00466EA0" w:rsidRDefault="00466EA0" w:rsidP="006D54D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85E088" w14:textId="7924B8C8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 </w:t>
      </w:r>
      <w:r w:rsidRPr="006D54D4">
        <w:rPr>
          <w:rFonts w:ascii="Roboto Mono" w:hAnsi="Roboto Mono"/>
          <w:b/>
          <w:bCs/>
        </w:rPr>
        <w:t>weak prime</w:t>
      </w:r>
      <w:r w:rsidRPr="006D54D4">
        <w:rPr>
          <w:rFonts w:ascii="Roboto Mono" w:hAnsi="Roboto Mono"/>
        </w:rPr>
        <w:t xml:space="preserve"> is a </w:t>
      </w:r>
      <w:r w:rsidRPr="006D54D4">
        <w:rPr>
          <w:rFonts w:ascii="Roboto Mono" w:hAnsi="Roboto Mono"/>
          <w:b/>
          <w:bCs/>
        </w:rPr>
        <w:t>prime number</w:t>
      </w:r>
      <w:r w:rsidRPr="006D54D4">
        <w:rPr>
          <w:rFonts w:ascii="Roboto Mono" w:hAnsi="Roboto Mono"/>
        </w:rPr>
        <w:t xml:space="preserve"> that is </w:t>
      </w:r>
      <w:r w:rsidRPr="006D54D4">
        <w:rPr>
          <w:rFonts w:ascii="Roboto Mono" w:hAnsi="Roboto Mono"/>
          <w:b/>
          <w:bCs/>
        </w:rPr>
        <w:t>less than the arithmetic mean (average)</w:t>
      </w:r>
      <w:r w:rsidRPr="006D54D4">
        <w:rPr>
          <w:rFonts w:ascii="Roboto Mono" w:hAnsi="Roboto Mono"/>
        </w:rPr>
        <w:t xml:space="preserve"> of the </w:t>
      </w:r>
      <w:r w:rsidRPr="006D54D4">
        <w:rPr>
          <w:rFonts w:ascii="Roboto Mono" w:hAnsi="Roboto Mono"/>
          <w:b/>
          <w:bCs/>
        </w:rPr>
        <w:t>nearest prime immediately before it and the nearest prime immediately after it</w:t>
      </w:r>
      <w:r w:rsidRPr="006D54D4">
        <w:rPr>
          <w:rFonts w:ascii="Roboto Mono" w:hAnsi="Roboto Mono"/>
        </w:rPr>
        <w:t>.</w:t>
      </w:r>
    </w:p>
    <w:p w14:paraId="3E039194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Equivalently, a prime is </w:t>
      </w:r>
      <w:r w:rsidRPr="006D54D4">
        <w:rPr>
          <w:rFonts w:ascii="Roboto Mono" w:hAnsi="Roboto Mono"/>
          <w:b/>
          <w:bCs/>
        </w:rPr>
        <w:t>weak</w:t>
      </w:r>
      <w:r w:rsidRPr="006D54D4">
        <w:rPr>
          <w:rFonts w:ascii="Roboto Mono" w:hAnsi="Roboto Mono"/>
        </w:rPr>
        <w:t xml:space="preserve"> if it is </w:t>
      </w:r>
      <w:r w:rsidRPr="006D54D4">
        <w:rPr>
          <w:rFonts w:ascii="Roboto Mono" w:hAnsi="Roboto Mono"/>
          <w:b/>
          <w:bCs/>
        </w:rPr>
        <w:t>closer to the previous prime than to the next prime</w:t>
      </w:r>
      <w:r w:rsidRPr="006D54D4">
        <w:rPr>
          <w:rFonts w:ascii="Roboto Mono" w:hAnsi="Roboto Mono"/>
        </w:rPr>
        <w:t>.</w:t>
      </w:r>
    </w:p>
    <w:p w14:paraId="29F4C23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For example,</w:t>
      </w:r>
    </w:p>
    <w:p w14:paraId="2DCC9872" w14:textId="03F28857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1D0111A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 because its neighboring primes are</w:t>
      </w:r>
    </w:p>
    <w:p w14:paraId="4D0FDF88" w14:textId="58D7E10C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</m:oMathPara>
    </w:p>
    <w:p w14:paraId="74FF3B65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and</w:t>
      </w:r>
    </w:p>
    <w:p w14:paraId="7E968D78" w14:textId="3E10D3FB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17+23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=20.</m:t>
          </m:r>
          <m:r>
            <w:rPr>
              <w:rFonts w:ascii="Roboto Mono" w:hAnsi="Roboto Mono"/>
            </w:rPr>
            <w:br/>
          </m:r>
        </m:oMath>
      </m:oMathPara>
    </w:p>
    <w:p w14:paraId="70BE377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Weak primes are studied in </w:t>
      </w:r>
      <w:r w:rsidRPr="006D54D4">
        <w:rPr>
          <w:rFonts w:ascii="Roboto Mono" w:hAnsi="Roboto Mono"/>
          <w:b/>
          <w:bCs/>
        </w:rPr>
        <w:t>number theory</w:t>
      </w:r>
      <w:r w:rsidRPr="006D54D4">
        <w:rPr>
          <w:rFonts w:ascii="Roboto Mono" w:hAnsi="Roboto Mono"/>
        </w:rPr>
        <w:t xml:space="preserve">, </w:t>
      </w:r>
      <w:r w:rsidRPr="006D54D4">
        <w:rPr>
          <w:rFonts w:ascii="Roboto Mono" w:hAnsi="Roboto Mono"/>
          <w:b/>
          <w:bCs/>
        </w:rPr>
        <w:t>prime gap analysis</w:t>
      </w:r>
      <w:r w:rsidRPr="006D54D4">
        <w:rPr>
          <w:rFonts w:ascii="Roboto Mono" w:hAnsi="Roboto Mono"/>
        </w:rPr>
        <w:t xml:space="preserve">, and </w:t>
      </w:r>
      <w:r w:rsidRPr="006D54D4">
        <w:rPr>
          <w:rFonts w:ascii="Roboto Mono" w:hAnsi="Roboto Mono"/>
          <w:b/>
          <w:bCs/>
        </w:rPr>
        <w:t>computational mathematics</w:t>
      </w:r>
      <w:r w:rsidRPr="006D54D4">
        <w:rPr>
          <w:rFonts w:ascii="Roboto Mono" w:hAnsi="Roboto Mono"/>
        </w:rPr>
        <w:t>.</w:t>
      </w:r>
    </w:p>
    <w:p w14:paraId="4C63C333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0985C24E">
          <v:rect id="_x0000_i1025" style="width:0;height:1.5pt" o:hralign="center" o:hrstd="t" o:hr="t" fillcolor="#a0a0a0" stroked="f"/>
        </w:pict>
      </w:r>
    </w:p>
    <w:p w14:paraId="2A44610F" w14:textId="77777777" w:rsidR="006D54D4" w:rsidRPr="006D54D4" w:rsidRDefault="006D54D4" w:rsidP="00466EA0">
      <w:pPr>
        <w:pStyle w:val="Heading2"/>
      </w:pPr>
      <w:r w:rsidRPr="006D54D4">
        <w:t>Definition</w:t>
      </w:r>
    </w:p>
    <w:p w14:paraId="1C4C34A6" w14:textId="5E5B3410" w:rsidR="006D54D4" w:rsidRPr="006D54D4" w:rsidRDefault="00466EA0" w:rsidP="006D54D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8C80A0" w14:textId="0BD63734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 </w:t>
      </w:r>
      <w:r w:rsidRPr="006D54D4">
        <w:rPr>
          <w:rFonts w:ascii="Roboto Mono" w:hAnsi="Roboto Mono"/>
          <w:b/>
          <w:bCs/>
        </w:rPr>
        <w:t>weak prime</w:t>
      </w:r>
      <w:r w:rsidRPr="006D54D4">
        <w:rPr>
          <w:rFonts w:ascii="Roboto Mono" w:hAnsi="Roboto Mono"/>
        </w:rPr>
        <w:t xml:space="preserve"> is a prime number </w:t>
      </w:r>
      <m:oMath>
        <m:r>
          <w:rPr>
            <w:rFonts w:ascii="Cambria Math" w:hAnsi="Cambria Math"/>
          </w:rPr>
          <m:t>p</m:t>
        </m:r>
      </m:oMath>
      <w:r w:rsidRPr="006D54D4">
        <w:rPr>
          <w:rFonts w:ascii="Roboto Mono" w:hAnsi="Roboto Mono"/>
        </w:rPr>
        <w:t>such that</w:t>
      </w:r>
    </w:p>
    <w:p w14:paraId="532F3611" w14:textId="0F6D5464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previous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next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53A1001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where</w:t>
      </w:r>
    </w:p>
    <w:p w14:paraId="2F84CA6F" w14:textId="245996D9" w:rsidR="006D54D4" w:rsidRPr="006D54D4" w:rsidRDefault="00F82472" w:rsidP="006D54D4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previous</m:t>
            </m:r>
          </m:sub>
        </m:sSub>
      </m:oMath>
      <w:r w:rsidR="006D54D4" w:rsidRPr="006D54D4">
        <w:rPr>
          <w:rFonts w:ascii="Roboto Mono" w:hAnsi="Roboto Mono"/>
        </w:rPr>
        <w:t xml:space="preserve">is the largest prime less than </w:t>
      </w:r>
      <m:oMath>
        <m:r>
          <w:rPr>
            <w:rFonts w:ascii="Cambria Math" w:hAnsi="Cambria Math"/>
          </w:rPr>
          <m:t>p</m:t>
        </m:r>
      </m:oMath>
      <w:r w:rsidR="006D54D4" w:rsidRPr="006D54D4">
        <w:rPr>
          <w:rFonts w:ascii="Roboto Mono" w:hAnsi="Roboto Mono"/>
        </w:rPr>
        <w:t xml:space="preserve">, </w:t>
      </w:r>
    </w:p>
    <w:p w14:paraId="1456D686" w14:textId="37CA2A0A" w:rsidR="006D54D4" w:rsidRPr="006D54D4" w:rsidRDefault="00F82472" w:rsidP="006D54D4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next</m:t>
            </m:r>
          </m:sub>
        </m:sSub>
      </m:oMath>
      <w:r w:rsidR="006D54D4" w:rsidRPr="006D54D4">
        <w:rPr>
          <w:rFonts w:ascii="Roboto Mono" w:hAnsi="Roboto Mono"/>
        </w:rPr>
        <w:t xml:space="preserve">is the smallest prime greater than </w:t>
      </w:r>
      <m:oMath>
        <m:r>
          <w:rPr>
            <w:rFonts w:ascii="Cambria Math" w:hAnsi="Cambria Math"/>
          </w:rPr>
          <m:t>p</m:t>
        </m:r>
      </m:oMath>
      <w:r w:rsidR="006D54D4" w:rsidRPr="006D54D4">
        <w:rPr>
          <w:rFonts w:ascii="Roboto Mono" w:hAnsi="Roboto Mono"/>
        </w:rPr>
        <w:t xml:space="preserve">. </w:t>
      </w:r>
    </w:p>
    <w:p w14:paraId="6270901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Equivalently,</w:t>
      </w:r>
    </w:p>
    <w:p w14:paraId="1355CD01" w14:textId="6BFB1C2A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previous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next</m:t>
              </m:r>
            </m:sub>
          </m:sSub>
          <m:r>
            <w:rPr>
              <w:rFonts w:ascii="Cambria Math" w:hAnsi="Cambria Math"/>
            </w:rPr>
            <m:t>-p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DA66DB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That is, the gap to the </w:t>
      </w:r>
      <w:r w:rsidRPr="006D54D4">
        <w:rPr>
          <w:rFonts w:ascii="Roboto Mono" w:hAnsi="Roboto Mono"/>
          <w:b/>
          <w:bCs/>
        </w:rPr>
        <w:t>previous</w:t>
      </w:r>
      <w:r w:rsidRPr="006D54D4">
        <w:rPr>
          <w:rFonts w:ascii="Roboto Mono" w:hAnsi="Roboto Mono"/>
        </w:rPr>
        <w:t xml:space="preserve"> prime is </w:t>
      </w:r>
      <w:r w:rsidRPr="006D54D4">
        <w:rPr>
          <w:rFonts w:ascii="Roboto Mono" w:hAnsi="Roboto Mono"/>
          <w:b/>
          <w:bCs/>
        </w:rPr>
        <w:t>smaller</w:t>
      </w:r>
      <w:r w:rsidRPr="006D54D4">
        <w:rPr>
          <w:rFonts w:ascii="Roboto Mono" w:hAnsi="Roboto Mono"/>
        </w:rPr>
        <w:t xml:space="preserve"> than the gap to the </w:t>
      </w:r>
      <w:r w:rsidRPr="006D54D4">
        <w:rPr>
          <w:rFonts w:ascii="Roboto Mono" w:hAnsi="Roboto Mono"/>
          <w:b/>
          <w:bCs/>
        </w:rPr>
        <w:t>next</w:t>
      </w:r>
      <w:r w:rsidRPr="006D54D4">
        <w:rPr>
          <w:rFonts w:ascii="Roboto Mono" w:hAnsi="Roboto Mono"/>
        </w:rPr>
        <w:t xml:space="preserve"> prime.</w:t>
      </w:r>
    </w:p>
    <w:p w14:paraId="54CCC559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B7BE707">
          <v:rect id="_x0000_i1026" style="width:0;height:1.5pt" o:hralign="center" o:hrstd="t" o:hr="t" fillcolor="#a0a0a0" stroked="f"/>
        </w:pict>
      </w:r>
    </w:p>
    <w:p w14:paraId="4EBBD16E" w14:textId="77777777" w:rsidR="006D54D4" w:rsidRPr="006D54D4" w:rsidRDefault="006D54D4" w:rsidP="00466EA0">
      <w:pPr>
        <w:pStyle w:val="Heading2"/>
      </w:pPr>
      <w:r w:rsidRPr="006D54D4">
        <w:t>Rules for Weak Primes</w:t>
      </w:r>
    </w:p>
    <w:p w14:paraId="165E4A98" w14:textId="31C6510F" w:rsidR="006D54D4" w:rsidRDefault="006D54D4" w:rsidP="00466EA0">
      <w:pPr>
        <w:pStyle w:val="Heading3"/>
      </w:pPr>
      <w:r w:rsidRPr="006D54D4">
        <w:t>1. The Number Must Be Prime</w:t>
      </w:r>
    </w:p>
    <w:p w14:paraId="20208AA3" w14:textId="76ECD0E6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6076B2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 number itself must be prime.</w:t>
      </w:r>
    </w:p>
    <w:p w14:paraId="21B65D76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</w:t>
      </w:r>
    </w:p>
    <w:p w14:paraId="6C2C46B0" w14:textId="59B6AE0D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79A0D16F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prime.</w:t>
      </w:r>
    </w:p>
    <w:p w14:paraId="298F8723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0B5AD655">
          <v:rect id="_x0000_i1027" style="width:0;height:1.5pt" o:hralign="center" o:hrstd="t" o:hr="t" fillcolor="#a0a0a0" stroked="f"/>
        </w:pict>
      </w:r>
    </w:p>
    <w:p w14:paraId="02400E47" w14:textId="76170116" w:rsidR="006D54D4" w:rsidRDefault="006D54D4" w:rsidP="00466EA0">
      <w:pPr>
        <w:pStyle w:val="Heading3"/>
      </w:pPr>
      <w:r w:rsidRPr="006D54D4">
        <w:t>2. Consider Only the Nearest Neighboring Primes</w:t>
      </w:r>
    </w:p>
    <w:p w14:paraId="6B919ACE" w14:textId="4BECCDBE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7074FC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Use the </w:t>
      </w:r>
      <w:r w:rsidRPr="006D54D4">
        <w:rPr>
          <w:rFonts w:ascii="Roboto Mono" w:hAnsi="Roboto Mono"/>
          <w:b/>
          <w:bCs/>
        </w:rPr>
        <w:t>immediately preceding</w:t>
      </w:r>
      <w:r w:rsidRPr="006D54D4">
        <w:rPr>
          <w:rFonts w:ascii="Roboto Mono" w:hAnsi="Roboto Mono"/>
        </w:rPr>
        <w:t xml:space="preserve"> and </w:t>
      </w:r>
      <w:r w:rsidRPr="006D54D4">
        <w:rPr>
          <w:rFonts w:ascii="Roboto Mono" w:hAnsi="Roboto Mono"/>
          <w:b/>
          <w:bCs/>
        </w:rPr>
        <w:t>immediately following</w:t>
      </w:r>
      <w:r w:rsidRPr="006D54D4">
        <w:rPr>
          <w:rFonts w:ascii="Roboto Mono" w:hAnsi="Roboto Mono"/>
        </w:rPr>
        <w:t xml:space="preserve"> prime numbers.</w:t>
      </w:r>
    </w:p>
    <w:p w14:paraId="6B44D46B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</w:t>
      </w:r>
    </w:p>
    <w:p w14:paraId="4A95FAC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For</w:t>
      </w:r>
    </w:p>
    <w:p w14:paraId="76C30334" w14:textId="430DFBB7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19,</m:t>
          </m:r>
          <m:r>
            <w:rPr>
              <w:rFonts w:ascii="Roboto Mono" w:hAnsi="Roboto Mono"/>
            </w:rPr>
            <w:br/>
          </m:r>
        </m:oMath>
      </m:oMathPara>
    </w:p>
    <w:p w14:paraId="325ECA58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 neighboring primes are</w:t>
      </w:r>
    </w:p>
    <w:p w14:paraId="79854D89" w14:textId="32F41F1B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09FC6A1F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and</w:t>
      </w:r>
    </w:p>
    <w:p w14:paraId="337FE9B9" w14:textId="4D8EB43B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23.</m:t>
          </m:r>
          <m:r>
            <w:rPr>
              <w:rFonts w:ascii="Roboto Mono" w:hAnsi="Roboto Mono"/>
            </w:rPr>
            <w:br/>
          </m:r>
        </m:oMath>
      </m:oMathPara>
    </w:p>
    <w:p w14:paraId="4D363C77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36DD25D0">
          <v:rect id="_x0000_i1028" style="width:0;height:1.5pt" o:hralign="center" o:hrstd="t" o:hr="t" fillcolor="#a0a0a0" stroked="f"/>
        </w:pict>
      </w:r>
    </w:p>
    <w:p w14:paraId="34BA8E67" w14:textId="569DC412" w:rsidR="006D54D4" w:rsidRDefault="006D54D4" w:rsidP="00466EA0">
      <w:pPr>
        <w:pStyle w:val="Heading3"/>
      </w:pPr>
      <w:r w:rsidRPr="006D54D4">
        <w:t>3. Compare the Prime with the Average of Its Neighbors</w:t>
      </w:r>
    </w:p>
    <w:p w14:paraId="7D77BC67" w14:textId="7583C1C3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F5D1D8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The prime must be </w:t>
      </w:r>
      <w:r w:rsidRPr="006D54D4">
        <w:rPr>
          <w:rFonts w:ascii="Roboto Mono" w:hAnsi="Roboto Mono"/>
          <w:b/>
          <w:bCs/>
        </w:rPr>
        <w:t>less</w:t>
      </w:r>
      <w:r w:rsidRPr="006D54D4">
        <w:rPr>
          <w:rFonts w:ascii="Roboto Mono" w:hAnsi="Roboto Mono"/>
        </w:rPr>
        <w:t xml:space="preserve"> than the average.</w:t>
      </w:r>
    </w:p>
    <w:p w14:paraId="38802FCC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</w:t>
      </w:r>
    </w:p>
    <w:p w14:paraId="28B68758" w14:textId="7CBEEDD5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17+23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=20.</m:t>
          </m:r>
          <m:r>
            <w:rPr>
              <w:rFonts w:ascii="Roboto Mono" w:hAnsi="Roboto Mono"/>
            </w:rPr>
            <w:br/>
          </m:r>
        </m:oMath>
      </m:oMathPara>
    </w:p>
    <w:p w14:paraId="7D72F37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3DF2F46C" w14:textId="5F099BF1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19&lt;20,</m:t>
          </m:r>
          <m:r>
            <w:rPr>
              <w:rFonts w:ascii="Roboto Mono" w:hAnsi="Roboto Mono"/>
            </w:rPr>
            <w:br/>
          </m:r>
        </m:oMath>
      </m:oMathPara>
    </w:p>
    <w:p w14:paraId="2C97A522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19 is a weak prime.</w:t>
      </w:r>
    </w:p>
    <w:p w14:paraId="50A6D148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5D007979">
          <v:rect id="_x0000_i1029" style="width:0;height:1.5pt" o:hralign="center" o:hrstd="t" o:hr="t" fillcolor="#a0a0a0" stroked="f"/>
        </w:pict>
      </w:r>
    </w:p>
    <w:p w14:paraId="2AB79F62" w14:textId="5AAD49E7" w:rsidR="006D54D4" w:rsidRDefault="006D54D4" w:rsidP="00466EA0">
      <w:pPr>
        <w:pStyle w:val="Heading3"/>
      </w:pPr>
      <w:r w:rsidRPr="006D54D4">
        <w:t>4. Compare the Neighboring Prime Gaps</w:t>
      </w:r>
    </w:p>
    <w:p w14:paraId="44F90AB2" w14:textId="211C1819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6A3F7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 weak prime satisfies</w:t>
      </w:r>
    </w:p>
    <w:p w14:paraId="44121319" w14:textId="25338DAA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previous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next</m:t>
              </m:r>
            </m:sub>
          </m:sSub>
          <m:r>
            <w:rPr>
              <w:rFonts w:ascii="Cambria Math" w:hAnsi="Cambria Math"/>
            </w:rPr>
            <m:t>-p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4736F84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</w:t>
      </w:r>
    </w:p>
    <w:p w14:paraId="5B89CEB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For</w:t>
      </w:r>
    </w:p>
    <w:p w14:paraId="50CCA31D" w14:textId="25E31DE1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19-17=2,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23-19=4.</m:t>
          </m:r>
          <m:r>
            <w:rPr>
              <w:rFonts w:ascii="Roboto Mono" w:hAnsi="Roboto Mono"/>
            </w:rPr>
            <w:br/>
          </m:r>
        </m:oMath>
      </m:oMathPara>
    </w:p>
    <w:p w14:paraId="559A7EC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22FF7490" w14:textId="6F6BDE2F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2&lt;4,</m:t>
          </m:r>
          <m:r>
            <w:rPr>
              <w:rFonts w:ascii="Roboto Mono" w:hAnsi="Roboto Mono"/>
            </w:rPr>
            <w:br/>
          </m:r>
        </m:oMath>
      </m:oMathPara>
    </w:p>
    <w:p w14:paraId="3D2775FB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19 is a weak prime.</w:t>
      </w:r>
    </w:p>
    <w:p w14:paraId="2DE5E478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640F9C9">
          <v:rect id="_x0000_i1030" style="width:0;height:1.5pt" o:hralign="center" o:hrstd="t" o:hr="t" fillcolor="#a0a0a0" stroked="f"/>
        </w:pict>
      </w:r>
    </w:p>
    <w:p w14:paraId="677A919A" w14:textId="176931B7" w:rsidR="006D54D4" w:rsidRDefault="006D54D4" w:rsidP="00466EA0">
      <w:pPr>
        <w:pStyle w:val="Heading3"/>
      </w:pPr>
      <w:r w:rsidRPr="006D54D4">
        <w:t>5. The First Prime Is Not Weak</w:t>
      </w:r>
    </w:p>
    <w:p w14:paraId="39A50934" w14:textId="0B5EF3EC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30C21F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 smallest prime,</w:t>
      </w:r>
    </w:p>
    <w:p w14:paraId="3D93FECC" w14:textId="26BEFA6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</m:oMathPara>
    </w:p>
    <w:p w14:paraId="71A2A249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has no previous prime.</w:t>
      </w:r>
    </w:p>
    <w:p w14:paraId="0738C3FB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Therefore,</w:t>
      </w:r>
    </w:p>
    <w:p w14:paraId="27C33898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2 is neither weak nor strong.</w:t>
      </w:r>
    </w:p>
    <w:p w14:paraId="075EF2D8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35BB8443">
          <v:rect id="_x0000_i1031" style="width:0;height:1.5pt" o:hralign="center" o:hrstd="t" o:hr="t" fillcolor="#a0a0a0" stroked="f"/>
        </w:pict>
      </w:r>
    </w:p>
    <w:p w14:paraId="6096F0DA" w14:textId="54C06B04" w:rsidR="006D54D4" w:rsidRDefault="006D54D4" w:rsidP="00466EA0">
      <w:pPr>
        <w:pStyle w:val="Heading3"/>
      </w:pPr>
      <w:r w:rsidRPr="006D54D4">
        <w:t>6. Weak Primes Become Less Predictable</w:t>
      </w:r>
    </w:p>
    <w:p w14:paraId="74D660D3" w14:textId="5F4D7FD4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A2D7BB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 occurrence of weak primes depends on the irregular spacing of consecutive prime numbers.</w:t>
      </w:r>
    </w:p>
    <w:p w14:paraId="173AD011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5CDDC12">
          <v:rect id="_x0000_i1032" style="width:0;height:1.5pt" o:hralign="center" o:hrstd="t" o:hr="t" fillcolor="#a0a0a0" stroked="f"/>
        </w:pict>
      </w:r>
    </w:p>
    <w:p w14:paraId="464CD951" w14:textId="3B2DC78D" w:rsidR="006D54D4" w:rsidRDefault="006D54D4" w:rsidP="00466EA0">
      <w:pPr>
        <w:pStyle w:val="Heading3"/>
      </w:pPr>
      <w:r w:rsidRPr="006D54D4">
        <w:t>7. Infinitely Many Weak Primes Are Believed to Exist</w:t>
      </w:r>
    </w:p>
    <w:p w14:paraId="664D3666" w14:textId="3B2CE084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39DAA9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It is widely believed that infinitely many weak primes exist, but </w:t>
      </w:r>
      <w:r w:rsidRPr="006D54D4">
        <w:rPr>
          <w:rFonts w:ascii="Roboto Mono" w:hAnsi="Roboto Mono"/>
          <w:b/>
          <w:bCs/>
        </w:rPr>
        <w:t>this has not been proven</w:t>
      </w:r>
      <w:r w:rsidRPr="006D54D4">
        <w:rPr>
          <w:rFonts w:ascii="Roboto Mono" w:hAnsi="Roboto Mono"/>
        </w:rPr>
        <w:t>.</w:t>
      </w:r>
    </w:p>
    <w:p w14:paraId="7F863DE3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580A7A8">
          <v:rect id="_x0000_i1033" style="width:0;height:1.5pt" o:hralign="center" o:hrstd="t" o:hr="t" fillcolor="#a0a0a0" stroked="f"/>
        </w:pict>
      </w:r>
    </w:p>
    <w:p w14:paraId="5C012C04" w14:textId="43ADEC4A" w:rsidR="006D54D4" w:rsidRDefault="006D54D4" w:rsidP="00466EA0">
      <w:pPr>
        <w:pStyle w:val="Heading2"/>
      </w:pPr>
      <w:r w:rsidRPr="006D54D4">
        <w:lastRenderedPageBreak/>
        <w:t>First Weak Primes</w:t>
      </w:r>
    </w:p>
    <w:p w14:paraId="024E9F8A" w14:textId="6E4B7F06" w:rsidR="00466EA0" w:rsidRDefault="00466EA0" w:rsidP="00466E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54FBF8" w14:textId="623C206D" w:rsidR="00146145" w:rsidRPr="00466EA0" w:rsidRDefault="00146145" w:rsidP="00466EA0">
      <w:r>
        <w:rPr>
          <w:noProof/>
        </w:rPr>
        <w:drawing>
          <wp:inline distT="0" distB="0" distL="0" distR="0" wp14:anchorId="3194E638" wp14:editId="7C8DAD3E">
            <wp:extent cx="4890770" cy="300926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01"/>
        <w:gridCol w:w="1516"/>
      </w:tblGrid>
      <w:tr w:rsidR="006D54D4" w:rsidRPr="006D54D4" w14:paraId="3B043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28DB7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Previous Prime</w:t>
            </w:r>
          </w:p>
        </w:tc>
        <w:tc>
          <w:tcPr>
            <w:tcW w:w="0" w:type="auto"/>
            <w:vAlign w:val="center"/>
            <w:hideMark/>
          </w:tcPr>
          <w:p w14:paraId="61036D69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Weak Prime</w:t>
            </w:r>
          </w:p>
        </w:tc>
        <w:tc>
          <w:tcPr>
            <w:tcW w:w="0" w:type="auto"/>
            <w:vAlign w:val="center"/>
            <w:hideMark/>
          </w:tcPr>
          <w:p w14:paraId="5B893D5E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Next Prime</w:t>
            </w:r>
          </w:p>
        </w:tc>
      </w:tr>
      <w:tr w:rsidR="006D54D4" w:rsidRPr="006D54D4" w14:paraId="11D7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E7BE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802D74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35C954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23</w:t>
            </w:r>
          </w:p>
        </w:tc>
      </w:tr>
      <w:tr w:rsidR="006D54D4" w:rsidRPr="006D54D4" w14:paraId="16AD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7C83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7727D50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E3E4A17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31</w:t>
            </w:r>
          </w:p>
        </w:tc>
      </w:tr>
      <w:tr w:rsidR="006D54D4" w:rsidRPr="006D54D4" w14:paraId="6040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8561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F408EB1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AAED57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47</w:t>
            </w:r>
          </w:p>
        </w:tc>
      </w:tr>
      <w:tr w:rsidR="006D54D4" w:rsidRPr="006D54D4" w14:paraId="5066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0AD0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D9791E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AC4F134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61</w:t>
            </w:r>
          </w:p>
        </w:tc>
      </w:tr>
      <w:tr w:rsidR="006D54D4" w:rsidRPr="006D54D4" w14:paraId="57E5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0E6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78CF7E3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60E913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79</w:t>
            </w:r>
          </w:p>
        </w:tc>
      </w:tr>
      <w:tr w:rsidR="006D54D4" w:rsidRPr="006D54D4" w14:paraId="7FF6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BC1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022BF3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00F247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97</w:t>
            </w:r>
          </w:p>
        </w:tc>
      </w:tr>
      <w:tr w:rsidR="006D54D4" w:rsidRPr="006D54D4" w14:paraId="3057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7E3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464FCD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1449D6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107</w:t>
            </w:r>
          </w:p>
        </w:tc>
      </w:tr>
      <w:tr w:rsidR="006D54D4" w:rsidRPr="006D54D4" w14:paraId="2F90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54A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57492FE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2DBFBBB0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127</w:t>
            </w:r>
          </w:p>
        </w:tc>
      </w:tr>
      <w:tr w:rsidR="006D54D4" w:rsidRPr="006D54D4" w14:paraId="204A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D3C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3EE115C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5C0E010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139</w:t>
            </w:r>
          </w:p>
        </w:tc>
      </w:tr>
      <w:tr w:rsidR="006D54D4" w:rsidRPr="006D54D4" w14:paraId="7086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5A0D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2074841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30FCE26A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163</w:t>
            </w:r>
          </w:p>
        </w:tc>
      </w:tr>
    </w:tbl>
    <w:p w14:paraId="0013636C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3ACC174">
          <v:rect id="_x0000_i1034" style="width:0;height:1.5pt" o:hralign="center" o:hrstd="t" o:hr="t" fillcolor="#a0a0a0" stroked="f"/>
        </w:pict>
      </w:r>
    </w:p>
    <w:p w14:paraId="02D9D3B8" w14:textId="65BCF25F" w:rsidR="006D54D4" w:rsidRDefault="006D54D4" w:rsidP="00466EA0">
      <w:pPr>
        <w:pStyle w:val="Heading2"/>
      </w:pPr>
      <w:r w:rsidRPr="006D54D4">
        <w:lastRenderedPageBreak/>
        <w:t>Examples</w:t>
      </w:r>
    </w:p>
    <w:p w14:paraId="1CAB1688" w14:textId="6A8C2816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9BF722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1</w:t>
      </w:r>
    </w:p>
    <w:p w14:paraId="6F64D12C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09B97C80" w14:textId="20C73C4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2BE9E33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46BD741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6D1C67E8" w14:textId="5957929A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23.</m:t>
          </m:r>
          <m:r>
            <w:rPr>
              <w:rFonts w:ascii="Roboto Mono" w:hAnsi="Roboto Mono"/>
            </w:rPr>
            <w:br/>
          </m:r>
        </m:oMath>
      </m:oMathPara>
    </w:p>
    <w:p w14:paraId="75CB1448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0AD608AB" w14:textId="6246A0EC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17+23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=20.</m:t>
          </m:r>
          <m:r>
            <w:rPr>
              <w:rFonts w:ascii="Roboto Mono" w:hAnsi="Roboto Mono"/>
            </w:rPr>
            <w:br/>
          </m:r>
        </m:oMath>
      </m:oMathPara>
    </w:p>
    <w:p w14:paraId="50173AFF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263F2F4A" w14:textId="5674D9BF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19&lt;20,</m:t>
          </m:r>
          <m:r>
            <w:rPr>
              <w:rFonts w:ascii="Roboto Mono" w:hAnsi="Roboto Mono"/>
            </w:rPr>
            <w:br/>
          </m:r>
        </m:oMath>
      </m:oMathPara>
    </w:p>
    <w:p w14:paraId="6105FDE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19 is a weak prime.</w:t>
      </w:r>
    </w:p>
    <w:p w14:paraId="3DE96BF7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5866EDB">
          <v:rect id="_x0000_i1035" style="width:0;height:1.5pt" o:hralign="center" o:hrstd="t" o:hr="t" fillcolor="#a0a0a0" stroked="f"/>
        </w:pict>
      </w:r>
    </w:p>
    <w:p w14:paraId="3EDFCAA8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2</w:t>
      </w:r>
    </w:p>
    <w:p w14:paraId="2A6E666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685B28F3" w14:textId="312C14EC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0C3EE09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633A294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494DE294" w14:textId="0C9374CA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4BFA2F8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lastRenderedPageBreak/>
        <w:t>Average:</w:t>
      </w:r>
    </w:p>
    <w:p w14:paraId="57FEB0ED" w14:textId="51BF7C09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23+31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=27.</m:t>
          </m:r>
          <m:r>
            <w:rPr>
              <w:rFonts w:ascii="Roboto Mono" w:hAnsi="Roboto Mono"/>
            </w:rPr>
            <w:br/>
          </m:r>
        </m:oMath>
      </m:oMathPara>
    </w:p>
    <w:p w14:paraId="60D64E3C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18844158" w14:textId="1CAFE6D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29&gt;27,</m:t>
          </m:r>
          <m:r>
            <w:rPr>
              <w:rFonts w:ascii="Roboto Mono" w:hAnsi="Roboto Mono"/>
            </w:rPr>
            <w:br/>
          </m:r>
        </m:oMath>
      </m:oMathPara>
    </w:p>
    <w:p w14:paraId="24CB95E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29 is </w:t>
      </w:r>
      <w:r w:rsidRPr="006D54D4">
        <w:rPr>
          <w:rFonts w:ascii="Roboto Mono" w:hAnsi="Roboto Mono"/>
          <w:b/>
          <w:bCs/>
        </w:rPr>
        <w:t>not</w:t>
      </w:r>
      <w:r w:rsidRPr="006D54D4">
        <w:rPr>
          <w:rFonts w:ascii="Roboto Mono" w:hAnsi="Roboto Mono"/>
        </w:rPr>
        <w:t xml:space="preserve"> a weak prime; it is a </w:t>
      </w:r>
      <w:r w:rsidRPr="006D54D4">
        <w:rPr>
          <w:rFonts w:ascii="Roboto Mono" w:hAnsi="Roboto Mono"/>
          <w:b/>
          <w:bCs/>
        </w:rPr>
        <w:t>strong prime</w:t>
      </w:r>
      <w:r w:rsidRPr="006D54D4">
        <w:rPr>
          <w:rFonts w:ascii="Roboto Mono" w:hAnsi="Roboto Mono"/>
        </w:rPr>
        <w:t>.</w:t>
      </w:r>
    </w:p>
    <w:p w14:paraId="3141821A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4157C118">
          <v:rect id="_x0000_i1036" style="width:0;height:1.5pt" o:hralign="center" o:hrstd="t" o:hr="t" fillcolor="#a0a0a0" stroked="f"/>
        </w:pict>
      </w:r>
    </w:p>
    <w:p w14:paraId="3928DD1D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3</w:t>
      </w:r>
    </w:p>
    <w:p w14:paraId="6FB767D1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6A16A54C" w14:textId="2DAE5726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01D055D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307ABF6D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700E7EA8" w14:textId="13ECFEB5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47.</m:t>
          </m:r>
          <m:r>
            <w:rPr>
              <w:rFonts w:ascii="Roboto Mono" w:hAnsi="Roboto Mono"/>
            </w:rPr>
            <w:br/>
          </m:r>
        </m:oMath>
      </m:oMathPara>
    </w:p>
    <w:p w14:paraId="771DDD8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4FC77C0C" w14:textId="607C4825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41+47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=44.</m:t>
          </m:r>
          <m:r>
            <w:rPr>
              <w:rFonts w:ascii="Roboto Mono" w:hAnsi="Roboto Mono"/>
            </w:rPr>
            <w:br/>
          </m:r>
        </m:oMath>
      </m:oMathPara>
    </w:p>
    <w:p w14:paraId="32EEBEA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0C144ABC" w14:textId="69B41B6F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43&lt;44,</m:t>
          </m:r>
          <m:r>
            <w:rPr>
              <w:rFonts w:ascii="Roboto Mono" w:hAnsi="Roboto Mono"/>
            </w:rPr>
            <w:br/>
          </m:r>
        </m:oMath>
      </m:oMathPara>
    </w:p>
    <w:p w14:paraId="0183C7C5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43 is a weak prime.</w:t>
      </w:r>
    </w:p>
    <w:p w14:paraId="37939042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5E97812C">
          <v:rect id="_x0000_i1037" style="width:0;height:1.5pt" o:hralign="center" o:hrstd="t" o:hr="t" fillcolor="#a0a0a0" stroked="f"/>
        </w:pict>
      </w:r>
    </w:p>
    <w:p w14:paraId="3311F697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4</w:t>
      </w:r>
    </w:p>
    <w:p w14:paraId="532DD027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1F974515" w14:textId="717AD110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0941F31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4217CFF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2691EDF4" w14:textId="0CBDC0EC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61.</m:t>
          </m:r>
          <m:r>
            <w:rPr>
              <w:rFonts w:ascii="Roboto Mono" w:hAnsi="Roboto Mono"/>
            </w:rPr>
            <w:br/>
          </m:r>
        </m:oMath>
      </m:oMathPara>
    </w:p>
    <w:p w14:paraId="47627E7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289A4006" w14:textId="1D0CC2DF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53+61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=57.</m:t>
          </m:r>
          <m:r>
            <w:rPr>
              <w:rFonts w:ascii="Roboto Mono" w:hAnsi="Roboto Mono"/>
            </w:rPr>
            <w:br/>
          </m:r>
        </m:oMath>
      </m:oMathPara>
    </w:p>
    <w:p w14:paraId="4096E0C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7739E76A" w14:textId="4EC6003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59&gt;57,</m:t>
          </m:r>
          <m:r>
            <w:rPr>
              <w:rFonts w:ascii="Roboto Mono" w:hAnsi="Roboto Mono"/>
            </w:rPr>
            <w:br/>
          </m:r>
        </m:oMath>
      </m:oMathPara>
    </w:p>
    <w:p w14:paraId="036FC56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59 is </w:t>
      </w:r>
      <w:r w:rsidRPr="006D54D4">
        <w:rPr>
          <w:rFonts w:ascii="Roboto Mono" w:hAnsi="Roboto Mono"/>
          <w:b/>
          <w:bCs/>
        </w:rPr>
        <w:t>not</w:t>
      </w:r>
      <w:r w:rsidRPr="006D54D4">
        <w:rPr>
          <w:rFonts w:ascii="Roboto Mono" w:hAnsi="Roboto Mono"/>
        </w:rPr>
        <w:t xml:space="preserve"> a weak prime.</w:t>
      </w:r>
    </w:p>
    <w:p w14:paraId="71F47F24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5434B73">
          <v:rect id="_x0000_i1038" style="width:0;height:1.5pt" o:hralign="center" o:hrstd="t" o:hr="t" fillcolor="#a0a0a0" stroked="f"/>
        </w:pict>
      </w:r>
    </w:p>
    <w:p w14:paraId="4BBE84E9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5</w:t>
      </w:r>
    </w:p>
    <w:p w14:paraId="66FDA9CC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2C67D811" w14:textId="285A27D5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</m:t>
          </m:r>
          <m:r>
            <w:rPr>
              <w:rFonts w:ascii="Roboto Mono" w:hAnsi="Roboto Mono"/>
            </w:rPr>
            <w:br/>
          </m:r>
        </m:oMath>
      </m:oMathPara>
    </w:p>
    <w:p w14:paraId="26D8DFA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69094E47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250CEB9C" w14:textId="1ECAC5E5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79.</m:t>
          </m:r>
          <m:r>
            <w:rPr>
              <w:rFonts w:ascii="Roboto Mono" w:hAnsi="Roboto Mono"/>
            </w:rPr>
            <w:br/>
          </m:r>
        </m:oMath>
      </m:oMathPara>
    </w:p>
    <w:p w14:paraId="7BB7962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4D07AE15" w14:textId="2BF6EB7E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71+79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=75.</m:t>
          </m:r>
          <m:r>
            <w:rPr>
              <w:rFonts w:ascii="Roboto Mono" w:hAnsi="Roboto Mono"/>
            </w:rPr>
            <w:br/>
          </m:r>
        </m:oMath>
      </m:oMathPara>
    </w:p>
    <w:p w14:paraId="3AAE2EB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474359E8" w14:textId="50D92A0F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73&lt;75,</m:t>
          </m:r>
          <m:r>
            <w:rPr>
              <w:rFonts w:ascii="Roboto Mono" w:hAnsi="Roboto Mono"/>
            </w:rPr>
            <w:br/>
          </m:r>
        </m:oMath>
      </m:oMathPara>
    </w:p>
    <w:p w14:paraId="7DDCE5E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73 is a weak prime.</w:t>
      </w:r>
    </w:p>
    <w:p w14:paraId="1E6DD4B3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31B26C25">
          <v:rect id="_x0000_i1039" style="width:0;height:1.5pt" o:hralign="center" o:hrstd="t" o:hr="t" fillcolor="#a0a0a0" stroked="f"/>
        </w:pict>
      </w:r>
    </w:p>
    <w:p w14:paraId="7685869B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 6</w:t>
      </w:r>
    </w:p>
    <w:p w14:paraId="7B89CF42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Determine whether</w:t>
      </w:r>
    </w:p>
    <w:p w14:paraId="70E106FE" w14:textId="5465F9AE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157</m:t>
          </m:r>
          <m:r>
            <w:rPr>
              <w:rFonts w:ascii="Roboto Mono" w:hAnsi="Roboto Mono"/>
            </w:rPr>
            <w:br/>
          </m:r>
        </m:oMath>
      </m:oMathPara>
    </w:p>
    <w:p w14:paraId="03D62D65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is a weak prime.</w:t>
      </w:r>
    </w:p>
    <w:p w14:paraId="4A983D8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4D7E3D76" w14:textId="78D02FE6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163.</m:t>
          </m:r>
          <m:r>
            <w:rPr>
              <w:rFonts w:ascii="Roboto Mono" w:hAnsi="Roboto Mono"/>
            </w:rPr>
            <w:br/>
          </m:r>
        </m:oMath>
      </m:oMathPara>
    </w:p>
    <w:p w14:paraId="7F08BFA4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0DACE660" w14:textId="23C70356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151+163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=157.</m:t>
          </m:r>
          <m:r>
            <w:rPr>
              <w:rFonts w:ascii="Roboto Mono" w:hAnsi="Roboto Mono"/>
            </w:rPr>
            <w:br/>
          </m:r>
        </m:oMath>
      </m:oMathPara>
    </w:p>
    <w:p w14:paraId="3D0EA4A7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75CF61D9" w14:textId="0588C27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157=157,</m:t>
          </m:r>
          <m:r>
            <w:rPr>
              <w:rFonts w:ascii="Roboto Mono" w:hAnsi="Roboto Mono"/>
            </w:rPr>
            <w:br/>
          </m:r>
        </m:oMath>
      </m:oMathPara>
    </w:p>
    <w:p w14:paraId="2FE9B11A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157 is </w:t>
      </w:r>
      <w:r w:rsidRPr="006D54D4">
        <w:rPr>
          <w:rFonts w:ascii="Roboto Mono" w:hAnsi="Roboto Mono"/>
          <w:b/>
          <w:bCs/>
        </w:rPr>
        <w:t>not</w:t>
      </w:r>
      <w:r w:rsidRPr="006D54D4">
        <w:rPr>
          <w:rFonts w:ascii="Roboto Mono" w:hAnsi="Roboto Mono"/>
        </w:rPr>
        <w:t xml:space="preserve"> a weak prime; it is a </w:t>
      </w:r>
      <w:r w:rsidRPr="006D54D4">
        <w:rPr>
          <w:rFonts w:ascii="Roboto Mono" w:hAnsi="Roboto Mono"/>
          <w:b/>
          <w:bCs/>
        </w:rPr>
        <w:t>balanced prime</w:t>
      </w:r>
      <w:r w:rsidRPr="006D54D4">
        <w:rPr>
          <w:rFonts w:ascii="Roboto Mono" w:hAnsi="Roboto Mono"/>
        </w:rPr>
        <w:t>.</w:t>
      </w:r>
    </w:p>
    <w:p w14:paraId="333C023F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24EB9A8A">
          <v:rect id="_x0000_i1040" style="width:0;height:1.5pt" o:hralign="center" o:hrstd="t" o:hr="t" fillcolor="#a0a0a0" stroked="f"/>
        </w:pict>
      </w:r>
    </w:p>
    <w:p w14:paraId="202EEF86" w14:textId="1DEAB52D" w:rsidR="006D54D4" w:rsidRDefault="006D54D4" w:rsidP="00466EA0">
      <w:pPr>
        <w:pStyle w:val="Heading2"/>
      </w:pPr>
      <w:r w:rsidRPr="006D54D4">
        <w:t>Common Weak Primes</w:t>
      </w:r>
    </w:p>
    <w:p w14:paraId="50354960" w14:textId="274CD366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A7A9D7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Some well-known weak primes are</w:t>
      </w:r>
    </w:p>
    <w:p w14:paraId="122B85DC" w14:textId="3099D3AD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269.</m:t>
          </m:r>
          <m:r>
            <w:rPr>
              <w:rFonts w:ascii="Roboto Mono" w:hAnsi="Roboto Mono"/>
            </w:rPr>
            <w:br/>
          </m:r>
        </m:oMath>
      </m:oMathPara>
    </w:p>
    <w:p w14:paraId="2ABAF9DA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D946477">
          <v:rect id="_x0000_i1041" style="width:0;height:1.5pt" o:hralign="center" o:hrstd="t" o:hr="t" fillcolor="#a0a0a0" stroked="f"/>
        </w:pict>
      </w:r>
    </w:p>
    <w:p w14:paraId="620FEB1F" w14:textId="4956BCA2" w:rsidR="006D54D4" w:rsidRDefault="006D54D4" w:rsidP="00466EA0">
      <w:pPr>
        <w:pStyle w:val="Heading2"/>
      </w:pPr>
      <w:r w:rsidRPr="006D54D4">
        <w:t>How to Determine Whether a Number Is a Weak Prime</w:t>
      </w:r>
    </w:p>
    <w:p w14:paraId="1F8F5EC2" w14:textId="5A32EC07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BBF6AE" w14:textId="77777777" w:rsidR="006D54D4" w:rsidRPr="006D54D4" w:rsidRDefault="006D54D4" w:rsidP="006D54D4">
      <w:pPr>
        <w:numPr>
          <w:ilvl w:val="0"/>
          <w:numId w:val="2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Verify that the number is prime. </w:t>
      </w:r>
    </w:p>
    <w:p w14:paraId="20F332B3" w14:textId="77777777" w:rsidR="006D54D4" w:rsidRPr="006D54D4" w:rsidRDefault="006D54D4" w:rsidP="006D54D4">
      <w:pPr>
        <w:numPr>
          <w:ilvl w:val="0"/>
          <w:numId w:val="2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Find the nearest prime immediately before it. </w:t>
      </w:r>
    </w:p>
    <w:p w14:paraId="2CECCD6D" w14:textId="77777777" w:rsidR="006D54D4" w:rsidRPr="006D54D4" w:rsidRDefault="006D54D4" w:rsidP="006D54D4">
      <w:pPr>
        <w:numPr>
          <w:ilvl w:val="0"/>
          <w:numId w:val="2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Find the nearest prime immediately after it. </w:t>
      </w:r>
    </w:p>
    <w:p w14:paraId="1391A49E" w14:textId="77777777" w:rsidR="006D54D4" w:rsidRPr="006D54D4" w:rsidRDefault="006D54D4" w:rsidP="006D54D4">
      <w:pPr>
        <w:numPr>
          <w:ilvl w:val="0"/>
          <w:numId w:val="2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Compute the average of the neighboring primes. </w:t>
      </w:r>
    </w:p>
    <w:p w14:paraId="556508F4" w14:textId="77777777" w:rsidR="006D54D4" w:rsidRPr="006D54D4" w:rsidRDefault="006D54D4" w:rsidP="006D54D4">
      <w:pPr>
        <w:numPr>
          <w:ilvl w:val="0"/>
          <w:numId w:val="2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If the number is </w:t>
      </w:r>
      <w:r w:rsidRPr="006D54D4">
        <w:rPr>
          <w:rFonts w:ascii="Roboto Mono" w:hAnsi="Roboto Mono"/>
          <w:b/>
          <w:bCs/>
        </w:rPr>
        <w:t>less</w:t>
      </w:r>
      <w:r w:rsidRPr="006D54D4">
        <w:rPr>
          <w:rFonts w:ascii="Roboto Mono" w:hAnsi="Roboto Mono"/>
        </w:rPr>
        <w:t xml:space="preserve"> than this average, it is a weak prime. </w:t>
      </w:r>
    </w:p>
    <w:p w14:paraId="20156464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Example</w:t>
      </w:r>
    </w:p>
    <w:p w14:paraId="6FB90B72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Check</w:t>
      </w:r>
    </w:p>
    <w:p w14:paraId="28F8FA51" w14:textId="5D20EDC9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</w:rPr>
            <w:br/>
          </m:r>
        </m:oMath>
      </m:oMathPara>
    </w:p>
    <w:p w14:paraId="72A7D076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Neighboring primes:</w:t>
      </w:r>
    </w:p>
    <w:p w14:paraId="2AF5334F" w14:textId="2299AA64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47.</m:t>
          </m:r>
          <m:r>
            <w:rPr>
              <w:rFonts w:ascii="Roboto Mono" w:hAnsi="Roboto Mono"/>
            </w:rPr>
            <w:br/>
          </m:r>
        </m:oMath>
      </m:oMathPara>
    </w:p>
    <w:p w14:paraId="1BBE1BAB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Average:</w:t>
      </w:r>
    </w:p>
    <w:p w14:paraId="67382AE9" w14:textId="4CCB577E" w:rsidR="006D54D4" w:rsidRPr="006D54D4" w:rsidRDefault="00F82472" w:rsidP="006D54D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41+47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=44.</m:t>
          </m:r>
          <m:r>
            <w:rPr>
              <w:rFonts w:ascii="Roboto Mono" w:hAnsi="Roboto Mono"/>
            </w:rPr>
            <w:br/>
          </m:r>
        </m:oMath>
      </m:oMathPara>
    </w:p>
    <w:p w14:paraId="70D32AE5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Since</w:t>
      </w:r>
    </w:p>
    <w:p w14:paraId="702195DD" w14:textId="7DD427C6" w:rsidR="006D54D4" w:rsidRPr="006D54D4" w:rsidRDefault="006D54D4" w:rsidP="006D54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43&lt;44,</m:t>
          </m:r>
          <m:r>
            <w:rPr>
              <w:rFonts w:ascii="Roboto Mono" w:hAnsi="Roboto Mono"/>
            </w:rPr>
            <w:br/>
          </m:r>
        </m:oMath>
      </m:oMathPara>
    </w:p>
    <w:p w14:paraId="537F3718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43 is a weak prime.</w:t>
      </w:r>
    </w:p>
    <w:p w14:paraId="600C9EE9" w14:textId="45FBFA82" w:rsidR="006D54D4" w:rsidRPr="006D54D4" w:rsidRDefault="00F82472" w:rsidP="00466EA0">
      <w:pPr>
        <w:rPr>
          <w:rFonts w:ascii="Roboto Mono" w:hAnsi="Roboto Mono"/>
        </w:rPr>
      </w:pPr>
      <w:r>
        <w:rPr>
          <w:rFonts w:ascii="Roboto Mono" w:hAnsi="Roboto Mono"/>
        </w:rPr>
        <w:pict w14:anchorId="40DF1C3F">
          <v:rect id="_x0000_i1042" style="width:0;height:1.5pt" o:hralign="center" o:hrstd="t" o:hr="t" fillcolor="#a0a0a0" stroked="f"/>
        </w:pict>
      </w:r>
    </w:p>
    <w:p w14:paraId="5F393C2A" w14:textId="6EC620EB" w:rsidR="006D54D4" w:rsidRDefault="006D54D4" w:rsidP="00466EA0">
      <w:pPr>
        <w:pStyle w:val="Heading2"/>
      </w:pPr>
      <w:r w:rsidRPr="006D54D4">
        <w:t>Real-Life Applications</w:t>
      </w:r>
    </w:p>
    <w:p w14:paraId="41E9D374" w14:textId="4261DB30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C60A3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Weak primes are primarily used in:</w:t>
      </w:r>
    </w:p>
    <w:p w14:paraId="1582126F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Number theory research </w:t>
      </w:r>
    </w:p>
    <w:p w14:paraId="3A09DFE0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Prime gap analysis </w:t>
      </w:r>
    </w:p>
    <w:p w14:paraId="27DE6D04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Computational mathematics </w:t>
      </w:r>
    </w:p>
    <w:p w14:paraId="1B0907B9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Algorithm development </w:t>
      </w:r>
    </w:p>
    <w:p w14:paraId="447A12CF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Mathematical software </w:t>
      </w:r>
    </w:p>
    <w:p w14:paraId="1A30576F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Computer science </w:t>
      </w:r>
    </w:p>
    <w:p w14:paraId="4B96F4B2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Mathematics education </w:t>
      </w:r>
    </w:p>
    <w:p w14:paraId="7936336B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Recreational mathematics </w:t>
      </w:r>
    </w:p>
    <w:p w14:paraId="2F5F7926" w14:textId="77777777" w:rsidR="006D54D4" w:rsidRPr="006D54D4" w:rsidRDefault="006D54D4" w:rsidP="006D54D4">
      <w:pPr>
        <w:numPr>
          <w:ilvl w:val="0"/>
          <w:numId w:val="4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Research on prime distributions </w:t>
      </w:r>
    </w:p>
    <w:p w14:paraId="7CB76238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4B0E1B24">
          <v:rect id="_x0000_i1044" style="width:0;height:1.5pt" o:hralign="center" o:hrstd="t" o:hr="t" fillcolor="#a0a0a0" stroked="f"/>
        </w:pict>
      </w:r>
    </w:p>
    <w:p w14:paraId="2240001F" w14:textId="1D4B2D6B" w:rsidR="006D54D4" w:rsidRDefault="006D54D4" w:rsidP="00466EA0">
      <w:pPr>
        <w:pStyle w:val="Heading2"/>
      </w:pPr>
      <w:r w:rsidRPr="006D54D4">
        <w:t>Real-Life Examples</w:t>
      </w:r>
    </w:p>
    <w:p w14:paraId="681A1C3D" w14:textId="4CBA3D1B" w:rsidR="00466EA0" w:rsidRPr="00466EA0" w:rsidRDefault="00466EA0" w:rsidP="00466E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516FD2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1. Number Theory Research</w:t>
      </w:r>
    </w:p>
    <w:p w14:paraId="2B3B748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Researchers study weak primes to analyze asymmetries in the spacing of consecutive prime numbers.</w:t>
      </w:r>
    </w:p>
    <w:p w14:paraId="22F12898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73408F8">
          <v:rect id="_x0000_i1045" style="width:0;height:1.5pt" o:hralign="center" o:hrstd="t" o:hr="t" fillcolor="#a0a0a0" stroked="f"/>
        </w:pict>
      </w:r>
    </w:p>
    <w:p w14:paraId="18AF1DBF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2. Prime Gap Analysis</w:t>
      </w:r>
    </w:p>
    <w:p w14:paraId="1114E9A7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Weak primes occur when the gap after a prime is larger than the gap before it.</w:t>
      </w:r>
    </w:p>
    <w:p w14:paraId="6A546729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2490A95">
          <v:rect id="_x0000_i1046" style="width:0;height:1.5pt" o:hralign="center" o:hrstd="t" o:hr="t" fillcolor="#a0a0a0" stroked="f"/>
        </w:pict>
      </w:r>
    </w:p>
    <w:p w14:paraId="43067247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3. Computational Mathematics</w:t>
      </w:r>
    </w:p>
    <w:p w14:paraId="695AD439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Algorithms classify primes as weak, balanced, or strong by comparing neighboring prime gaps.</w:t>
      </w:r>
    </w:p>
    <w:p w14:paraId="5C8C8504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727AC9A">
          <v:rect id="_x0000_i1047" style="width:0;height:1.5pt" o:hralign="center" o:hrstd="t" o:hr="t" fillcolor="#a0a0a0" stroked="f"/>
        </w:pict>
      </w:r>
    </w:p>
    <w:p w14:paraId="15D7E364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4. Mathematical Software</w:t>
      </w:r>
    </w:p>
    <w:p w14:paraId="163B2D40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Computer algebra systems generate lists of weak primes by examining consecutive primes.</w:t>
      </w:r>
    </w:p>
    <w:p w14:paraId="7743B362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78156BCE">
          <v:rect id="_x0000_i1048" style="width:0;height:1.5pt" o:hralign="center" o:hrstd="t" o:hr="t" fillcolor="#a0a0a0" stroked="f"/>
        </w:pict>
      </w:r>
    </w:p>
    <w:p w14:paraId="7B45AD36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5. Recreational Mathematics</w:t>
      </w:r>
    </w:p>
    <w:p w14:paraId="3B12DF23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Weak primes demonstrate that consecutive prime gaps are not uniformly distributed.</w:t>
      </w:r>
    </w:p>
    <w:p w14:paraId="5E07188E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8D5B233">
          <v:rect id="_x0000_i1049" style="width:0;height:1.5pt" o:hralign="center" o:hrstd="t" o:hr="t" fillcolor="#a0a0a0" stroked="f"/>
        </w:pict>
      </w:r>
    </w:p>
    <w:p w14:paraId="5145ED6E" w14:textId="77777777" w:rsidR="006D54D4" w:rsidRPr="006D54D4" w:rsidRDefault="006D54D4" w:rsidP="006D54D4">
      <w:pPr>
        <w:rPr>
          <w:rFonts w:ascii="Roboto Mono" w:hAnsi="Roboto Mono"/>
          <w:b/>
          <w:bCs/>
        </w:rPr>
      </w:pPr>
      <w:r w:rsidRPr="006D54D4">
        <w:rPr>
          <w:rFonts w:ascii="Roboto Mono" w:hAnsi="Roboto Mono"/>
          <w:b/>
          <w:bCs/>
        </w:rPr>
        <w:t>6. Mathematics Education</w:t>
      </w:r>
    </w:p>
    <w:p w14:paraId="02B279BE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>They provide a clear illustration of how averages and local spacing classify prime numbers.</w:t>
      </w:r>
    </w:p>
    <w:p w14:paraId="13F52D44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9222BD0">
          <v:rect id="_x0000_i1050" style="width:0;height:1.5pt" o:hralign="center" o:hrstd="t" o:hr="t" fillcolor="#a0a0a0" stroked="f"/>
        </w:pict>
      </w:r>
    </w:p>
    <w:p w14:paraId="3FD648DF" w14:textId="46697C26" w:rsidR="006D54D4" w:rsidRDefault="006D54D4" w:rsidP="00A3056D">
      <w:pPr>
        <w:pStyle w:val="Heading2"/>
      </w:pPr>
      <w:r w:rsidRPr="006D54D4">
        <w:t>Common Mistakes</w:t>
      </w:r>
    </w:p>
    <w:p w14:paraId="57CC89A2" w14:textId="5CC8DECC" w:rsidR="00A3056D" w:rsidRPr="00A3056D" w:rsidRDefault="00A3056D" w:rsidP="00A305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B66237" w14:textId="77777777" w:rsidR="006D54D4" w:rsidRPr="006D54D4" w:rsidRDefault="006D54D4" w:rsidP="006D54D4">
      <w:pPr>
        <w:numPr>
          <w:ilvl w:val="0"/>
          <w:numId w:val="5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Confusing weak primes with composite numbers. A weak prime is still a </w:t>
      </w:r>
      <w:r w:rsidRPr="006D54D4">
        <w:rPr>
          <w:rFonts w:ascii="Roboto Mono" w:hAnsi="Roboto Mono"/>
          <w:b/>
          <w:bCs/>
        </w:rPr>
        <w:t>prime</w:t>
      </w:r>
      <w:r w:rsidRPr="006D54D4">
        <w:rPr>
          <w:rFonts w:ascii="Roboto Mono" w:hAnsi="Roboto Mono"/>
        </w:rPr>
        <w:t xml:space="preserve">. </w:t>
      </w:r>
    </w:p>
    <w:p w14:paraId="61E28B3B" w14:textId="77777777" w:rsidR="006D54D4" w:rsidRPr="006D54D4" w:rsidRDefault="006D54D4" w:rsidP="006D54D4">
      <w:pPr>
        <w:numPr>
          <w:ilvl w:val="0"/>
          <w:numId w:val="5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Using non-consecutive neighboring primes. </w:t>
      </w:r>
    </w:p>
    <w:p w14:paraId="4B043990" w14:textId="77777777" w:rsidR="006D54D4" w:rsidRPr="006D54D4" w:rsidRDefault="006D54D4" w:rsidP="006D54D4">
      <w:pPr>
        <w:numPr>
          <w:ilvl w:val="0"/>
          <w:numId w:val="5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Forgetting that only the </w:t>
      </w:r>
      <w:r w:rsidRPr="006D54D4">
        <w:rPr>
          <w:rFonts w:ascii="Roboto Mono" w:hAnsi="Roboto Mono"/>
          <w:b/>
          <w:bCs/>
        </w:rPr>
        <w:t>nearest</w:t>
      </w:r>
      <w:r w:rsidRPr="006D54D4">
        <w:rPr>
          <w:rFonts w:ascii="Roboto Mono" w:hAnsi="Roboto Mono"/>
        </w:rPr>
        <w:t xml:space="preserve"> neighboring primes are considered. </w:t>
      </w:r>
    </w:p>
    <w:p w14:paraId="7C212F10" w14:textId="77777777" w:rsidR="006D54D4" w:rsidRPr="006D54D4" w:rsidRDefault="006D54D4" w:rsidP="006D54D4">
      <w:pPr>
        <w:numPr>
          <w:ilvl w:val="0"/>
          <w:numId w:val="5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Confusing weak primes with balanced or strong primes. </w:t>
      </w:r>
    </w:p>
    <w:p w14:paraId="20176C47" w14:textId="77777777" w:rsidR="006D54D4" w:rsidRPr="006D54D4" w:rsidRDefault="006D54D4" w:rsidP="006D54D4">
      <w:pPr>
        <w:numPr>
          <w:ilvl w:val="0"/>
          <w:numId w:val="5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Assuming every prime must belong to a twin prime pair. </w:t>
      </w:r>
    </w:p>
    <w:p w14:paraId="3DA1B630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EF7A9DF">
          <v:rect id="_x0000_i1051" style="width:0;height:1.5pt" o:hralign="center" o:hrstd="t" o:hr="t" fillcolor="#a0a0a0" stroked="f"/>
        </w:pict>
      </w:r>
    </w:p>
    <w:p w14:paraId="7FD71378" w14:textId="211814DF" w:rsidR="006D54D4" w:rsidRDefault="006D54D4" w:rsidP="00A3056D">
      <w:pPr>
        <w:pStyle w:val="Heading2"/>
      </w:pPr>
      <w:r w:rsidRPr="006D54D4">
        <w:t>Key Points</w:t>
      </w:r>
    </w:p>
    <w:p w14:paraId="33E583E8" w14:textId="07022D68" w:rsidR="00A3056D" w:rsidRPr="00A3056D" w:rsidRDefault="00A3056D" w:rsidP="00A305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12E018" w14:textId="77777777" w:rsidR="006D54D4" w:rsidRPr="006D54D4" w:rsidRDefault="006D54D4" w:rsidP="006D54D4">
      <w:pPr>
        <w:numPr>
          <w:ilvl w:val="0"/>
          <w:numId w:val="6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 weak prime is </w:t>
      </w:r>
      <w:r w:rsidRPr="006D54D4">
        <w:rPr>
          <w:rFonts w:ascii="Roboto Mono" w:hAnsi="Roboto Mono"/>
          <w:b/>
          <w:bCs/>
        </w:rPr>
        <w:t>less than the average of its neighboring primes</w:t>
      </w:r>
      <w:r w:rsidRPr="006D54D4">
        <w:rPr>
          <w:rFonts w:ascii="Roboto Mono" w:hAnsi="Roboto Mono"/>
        </w:rPr>
        <w:t xml:space="preserve">. </w:t>
      </w:r>
    </w:p>
    <w:p w14:paraId="642C0283" w14:textId="77777777" w:rsidR="006D54D4" w:rsidRPr="006D54D4" w:rsidRDefault="006D54D4" w:rsidP="006D54D4">
      <w:pPr>
        <w:numPr>
          <w:ilvl w:val="0"/>
          <w:numId w:val="6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Equivalently, the gap to the previous prime is </w:t>
      </w:r>
      <w:r w:rsidRPr="006D54D4">
        <w:rPr>
          <w:rFonts w:ascii="Roboto Mono" w:hAnsi="Roboto Mono"/>
          <w:b/>
          <w:bCs/>
        </w:rPr>
        <w:t>smaller</w:t>
      </w:r>
      <w:r w:rsidRPr="006D54D4">
        <w:rPr>
          <w:rFonts w:ascii="Roboto Mono" w:hAnsi="Roboto Mono"/>
        </w:rPr>
        <w:t xml:space="preserve"> than the gap to the next prime. </w:t>
      </w:r>
    </w:p>
    <w:p w14:paraId="076936EE" w14:textId="77777777" w:rsidR="006D54D4" w:rsidRPr="006D54D4" w:rsidRDefault="006D54D4" w:rsidP="006D54D4">
      <w:pPr>
        <w:numPr>
          <w:ilvl w:val="0"/>
          <w:numId w:val="6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Weak, balanced, and strong primes classify interior primes according to neighboring prime gaps. </w:t>
      </w:r>
    </w:p>
    <w:p w14:paraId="6A6D0C0B" w14:textId="556F39FA" w:rsidR="006D54D4" w:rsidRPr="006D54D4" w:rsidRDefault="006D54D4" w:rsidP="006D54D4">
      <w:pPr>
        <w:numPr>
          <w:ilvl w:val="0"/>
          <w:numId w:val="6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The first prime, </w:t>
      </w:r>
      <m:oMath>
        <m:r>
          <w:rPr>
            <w:rFonts w:ascii="Cambria Math" w:hAnsi="Cambria Math"/>
          </w:rPr>
          <m:t>2</m:t>
        </m:r>
      </m:oMath>
      <w:r w:rsidRPr="006D54D4">
        <w:rPr>
          <w:rFonts w:ascii="Roboto Mono" w:hAnsi="Roboto Mono"/>
        </w:rPr>
        <w:t xml:space="preserve">, is neither weak nor strong because it has no previous prime. </w:t>
      </w:r>
    </w:p>
    <w:p w14:paraId="7473FC0D" w14:textId="77777777" w:rsidR="006D54D4" w:rsidRPr="006D54D4" w:rsidRDefault="006D54D4" w:rsidP="006D54D4">
      <w:pPr>
        <w:numPr>
          <w:ilvl w:val="0"/>
          <w:numId w:val="6"/>
        </w:num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Weak primes are studied in number theory and prime gap analysis. </w:t>
      </w:r>
    </w:p>
    <w:p w14:paraId="20997ACE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5E3CABA6">
          <v:rect id="_x0000_i1052" style="width:0;height:1.5pt" o:hralign="center" o:hrstd="t" o:hr="t" fillcolor="#a0a0a0" stroked="f"/>
        </w:pict>
      </w:r>
    </w:p>
    <w:p w14:paraId="3B0902E2" w14:textId="7994A540" w:rsidR="006D54D4" w:rsidRDefault="006D54D4" w:rsidP="00A3056D">
      <w:pPr>
        <w:pStyle w:val="Heading2"/>
      </w:pPr>
      <w:r w:rsidRPr="006D54D4">
        <w:t>Weak Primes vs. Strong Primes</w:t>
      </w:r>
    </w:p>
    <w:p w14:paraId="56948A79" w14:textId="10BEF7B0" w:rsidR="00A3056D" w:rsidRDefault="00A3056D" w:rsidP="00A305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30E186" w14:textId="434DC4B4" w:rsidR="00B929B4" w:rsidRPr="00A3056D" w:rsidRDefault="00B929B4" w:rsidP="00A3056D">
      <w:r>
        <w:rPr>
          <w:noProof/>
        </w:rPr>
        <w:drawing>
          <wp:inline distT="0" distB="0" distL="0" distR="0" wp14:anchorId="50B00055" wp14:editId="609806E7">
            <wp:extent cx="4890770" cy="153098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2850"/>
        <w:gridCol w:w="2738"/>
      </w:tblGrid>
      <w:tr w:rsidR="006D54D4" w:rsidRPr="006D54D4" w14:paraId="28CA2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06DF8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847A313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Weak Primes</w:t>
            </w:r>
          </w:p>
        </w:tc>
        <w:tc>
          <w:tcPr>
            <w:tcW w:w="0" w:type="auto"/>
            <w:vAlign w:val="center"/>
            <w:hideMark/>
          </w:tcPr>
          <w:p w14:paraId="1F4803E5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Strong Primes</w:t>
            </w:r>
          </w:p>
        </w:tc>
      </w:tr>
      <w:tr w:rsidR="006D54D4" w:rsidRPr="006D54D4" w14:paraId="7326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B4E4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2FD49314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1B30AC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Yes</w:t>
            </w:r>
          </w:p>
        </w:tc>
      </w:tr>
      <w:tr w:rsidR="006D54D4" w:rsidRPr="006D54D4" w14:paraId="6800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9B9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Compared to Neighbor Average</w:t>
            </w:r>
          </w:p>
        </w:tc>
        <w:tc>
          <w:tcPr>
            <w:tcW w:w="0" w:type="auto"/>
            <w:vAlign w:val="center"/>
            <w:hideMark/>
          </w:tcPr>
          <w:p w14:paraId="40A30A6F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49D4139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Greater</w:t>
            </w:r>
          </w:p>
        </w:tc>
      </w:tr>
      <w:tr w:rsidR="006D54D4" w:rsidRPr="006D54D4" w14:paraId="471E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EB43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lastRenderedPageBreak/>
              <w:t>Previous Gap</w:t>
            </w:r>
          </w:p>
        </w:tc>
        <w:tc>
          <w:tcPr>
            <w:tcW w:w="0" w:type="auto"/>
            <w:vAlign w:val="center"/>
            <w:hideMark/>
          </w:tcPr>
          <w:p w14:paraId="027875D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Smaller than next gap</w:t>
            </w:r>
          </w:p>
        </w:tc>
        <w:tc>
          <w:tcPr>
            <w:tcW w:w="0" w:type="auto"/>
            <w:vAlign w:val="center"/>
            <w:hideMark/>
          </w:tcPr>
          <w:p w14:paraId="624D360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Larger than next gap</w:t>
            </w:r>
          </w:p>
        </w:tc>
      </w:tr>
      <w:tr w:rsidR="006D54D4" w:rsidRPr="006D54D4" w14:paraId="6EC2E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C577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C22731" w14:textId="2C515A98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666F26" w14:textId="40C568CE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</w:tr>
      <w:tr w:rsidR="006D54D4" w:rsidRPr="006D54D4" w14:paraId="5973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00EE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CB8966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562C6DA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Number Theory</w:t>
            </w:r>
          </w:p>
        </w:tc>
      </w:tr>
    </w:tbl>
    <w:p w14:paraId="3B3F46E5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5891DEC3">
          <v:rect id="_x0000_i1053" style="width:0;height:1.5pt" o:hralign="center" o:hrstd="t" o:hr="t" fillcolor="#a0a0a0" stroked="f"/>
        </w:pict>
      </w:r>
    </w:p>
    <w:p w14:paraId="058F81A8" w14:textId="2D303EBE" w:rsidR="006D54D4" w:rsidRDefault="006D54D4" w:rsidP="00A3056D">
      <w:pPr>
        <w:pStyle w:val="Heading2"/>
      </w:pPr>
      <w:r w:rsidRPr="006D54D4">
        <w:t>Weak Primes vs. Balanced Primes</w:t>
      </w:r>
    </w:p>
    <w:p w14:paraId="2EE3CF20" w14:textId="6ACED1F7" w:rsidR="00A3056D" w:rsidRDefault="00A3056D" w:rsidP="00A305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59D7FC" w14:textId="288423F0" w:rsidR="00334B24" w:rsidRPr="00A3056D" w:rsidRDefault="00334B24" w:rsidP="00A3056D">
      <w:r>
        <w:rPr>
          <w:noProof/>
        </w:rPr>
        <w:drawing>
          <wp:inline distT="0" distB="0" distL="0" distR="0" wp14:anchorId="0972A55A" wp14:editId="406CC9BD">
            <wp:extent cx="4890770" cy="154178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2969"/>
        <w:gridCol w:w="2449"/>
      </w:tblGrid>
      <w:tr w:rsidR="006D54D4" w:rsidRPr="006D54D4" w14:paraId="421ED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C1ED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B58E45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Weak Primes</w:t>
            </w:r>
          </w:p>
        </w:tc>
        <w:tc>
          <w:tcPr>
            <w:tcW w:w="0" w:type="auto"/>
            <w:vAlign w:val="center"/>
            <w:hideMark/>
          </w:tcPr>
          <w:p w14:paraId="1E1FB992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Balanced Primes</w:t>
            </w:r>
          </w:p>
        </w:tc>
      </w:tr>
      <w:tr w:rsidR="006D54D4" w:rsidRPr="006D54D4" w14:paraId="596E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607E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46599A0A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774A6B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Yes</w:t>
            </w:r>
          </w:p>
        </w:tc>
      </w:tr>
      <w:tr w:rsidR="006D54D4" w:rsidRPr="006D54D4" w14:paraId="34E0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596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Compared to Neighbor Average</w:t>
            </w:r>
          </w:p>
        </w:tc>
        <w:tc>
          <w:tcPr>
            <w:tcW w:w="0" w:type="auto"/>
            <w:vAlign w:val="center"/>
            <w:hideMark/>
          </w:tcPr>
          <w:p w14:paraId="0C06DA21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7DEAD450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Equal</w:t>
            </w:r>
          </w:p>
        </w:tc>
      </w:tr>
      <w:tr w:rsidR="006D54D4" w:rsidRPr="006D54D4" w14:paraId="2F1B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34E7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Previous Gap</w:t>
            </w:r>
          </w:p>
        </w:tc>
        <w:tc>
          <w:tcPr>
            <w:tcW w:w="0" w:type="auto"/>
            <w:vAlign w:val="center"/>
            <w:hideMark/>
          </w:tcPr>
          <w:p w14:paraId="64A8406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Smaller than next gap</w:t>
            </w:r>
          </w:p>
        </w:tc>
        <w:tc>
          <w:tcPr>
            <w:tcW w:w="0" w:type="auto"/>
            <w:vAlign w:val="center"/>
            <w:hideMark/>
          </w:tcPr>
          <w:p w14:paraId="25BBC25B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Equal to next gap</w:t>
            </w:r>
          </w:p>
        </w:tc>
      </w:tr>
      <w:tr w:rsidR="006D54D4" w:rsidRPr="006D54D4" w14:paraId="1205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3C61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9F3466" w14:textId="273C28BD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A9FAC2" w14:textId="225E06D5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53</m:t>
                </m:r>
              </m:oMath>
            </m:oMathPara>
          </w:p>
        </w:tc>
      </w:tr>
      <w:tr w:rsidR="006D54D4" w:rsidRPr="006D54D4" w14:paraId="39C9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0562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56853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1F41C908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</w:rPr>
              <w:t>Number Theory</w:t>
            </w:r>
          </w:p>
        </w:tc>
      </w:tr>
    </w:tbl>
    <w:p w14:paraId="126EDF3E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6F1BC869">
          <v:rect id="_x0000_i1054" style="width:0;height:1.5pt" o:hralign="center" o:hrstd="t" o:hr="t" fillcolor="#a0a0a0" stroked="f"/>
        </w:pict>
      </w:r>
    </w:p>
    <w:p w14:paraId="427705F2" w14:textId="790EC819" w:rsidR="006D54D4" w:rsidRDefault="006D54D4" w:rsidP="00A3056D">
      <w:pPr>
        <w:pStyle w:val="Heading2"/>
      </w:pPr>
      <w:r w:rsidRPr="006D54D4">
        <w:t>Classification of Interior Prime Numbers</w:t>
      </w:r>
    </w:p>
    <w:p w14:paraId="471F5587" w14:textId="1820EBFF" w:rsidR="00A3056D" w:rsidRPr="00A3056D" w:rsidRDefault="00A3056D" w:rsidP="00A305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2BE622" w14:textId="68CA7A70" w:rsid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lastRenderedPageBreak/>
        <w:t xml:space="preserve">Every prime number (except </w:t>
      </w:r>
      <m:oMath>
        <m:r>
          <w:rPr>
            <w:rFonts w:ascii="Cambria Math" w:hAnsi="Cambria Math"/>
          </w:rPr>
          <m:t>2</m:t>
        </m:r>
      </m:oMath>
      <w:r w:rsidRPr="006D54D4">
        <w:rPr>
          <w:rFonts w:ascii="Roboto Mono" w:hAnsi="Roboto Mono"/>
        </w:rPr>
        <w:t xml:space="preserve">, which has no previous prime) falls into </w:t>
      </w:r>
      <w:r w:rsidRPr="006D54D4">
        <w:rPr>
          <w:rFonts w:ascii="Roboto Mono" w:hAnsi="Roboto Mono"/>
          <w:b/>
          <w:bCs/>
        </w:rPr>
        <w:t>exactly one</w:t>
      </w:r>
      <w:r w:rsidRPr="006D54D4">
        <w:rPr>
          <w:rFonts w:ascii="Roboto Mono" w:hAnsi="Roboto Mono"/>
        </w:rPr>
        <w:t xml:space="preserve"> of these three categories based on its neighboring prime gaps:</w:t>
      </w:r>
    </w:p>
    <w:p w14:paraId="3AC801CA" w14:textId="0C800574" w:rsidR="00F82472" w:rsidRPr="006D54D4" w:rsidRDefault="00F82472" w:rsidP="006D54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8A2A4D" wp14:editId="245C85A6">
            <wp:extent cx="4890770" cy="1158875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08"/>
      </w:tblGrid>
      <w:tr w:rsidR="006D54D4" w:rsidRPr="006D54D4" w14:paraId="1A5D8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8A2A9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F4EE0F" w14:textId="77777777" w:rsidR="006D54D4" w:rsidRPr="006D54D4" w:rsidRDefault="006D54D4" w:rsidP="006D54D4">
            <w:pPr>
              <w:rPr>
                <w:rFonts w:ascii="Roboto Mono" w:hAnsi="Roboto Mono"/>
                <w:b/>
                <w:bCs/>
              </w:rPr>
            </w:pPr>
            <w:r w:rsidRPr="006D54D4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6D54D4" w:rsidRPr="006D54D4" w14:paraId="67AD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8BB9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  <w:b/>
                <w:bCs/>
              </w:rPr>
              <w:t>Strong Prime</w:t>
            </w:r>
          </w:p>
        </w:tc>
        <w:tc>
          <w:tcPr>
            <w:tcW w:w="0" w:type="auto"/>
            <w:vAlign w:val="center"/>
            <w:hideMark/>
          </w:tcPr>
          <w:p w14:paraId="1DE7FBA5" w14:textId="2C136D05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previous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next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6D54D4" w:rsidRPr="006D54D4" w14:paraId="13B2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E6FE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  <w:b/>
                <w:bCs/>
              </w:rPr>
              <w:t>Balanced Prime</w:t>
            </w:r>
          </w:p>
        </w:tc>
        <w:tc>
          <w:tcPr>
            <w:tcW w:w="0" w:type="auto"/>
            <w:vAlign w:val="center"/>
            <w:hideMark/>
          </w:tcPr>
          <w:p w14:paraId="4F914935" w14:textId="67F0017B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previous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next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6D54D4" w:rsidRPr="006D54D4" w14:paraId="323C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5517" w14:textId="77777777" w:rsidR="006D54D4" w:rsidRPr="006D54D4" w:rsidRDefault="006D54D4" w:rsidP="006D54D4">
            <w:pPr>
              <w:rPr>
                <w:rFonts w:ascii="Roboto Mono" w:hAnsi="Roboto Mono"/>
              </w:rPr>
            </w:pPr>
            <w:r w:rsidRPr="006D54D4">
              <w:rPr>
                <w:rFonts w:ascii="Roboto Mono" w:hAnsi="Roboto Mono"/>
                <w:b/>
                <w:bCs/>
              </w:rPr>
              <w:t>Weak Prime</w:t>
            </w:r>
          </w:p>
        </w:tc>
        <w:tc>
          <w:tcPr>
            <w:tcW w:w="0" w:type="auto"/>
            <w:vAlign w:val="center"/>
            <w:hideMark/>
          </w:tcPr>
          <w:p w14:paraId="55261D3C" w14:textId="6B7CE795" w:rsidR="006D54D4" w:rsidRPr="006D54D4" w:rsidRDefault="006D54D4" w:rsidP="006D54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previous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next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1E3D86B" w14:textId="77777777" w:rsidR="006D54D4" w:rsidRPr="006D54D4" w:rsidRDefault="00F82472" w:rsidP="006D54D4">
      <w:pPr>
        <w:rPr>
          <w:rFonts w:ascii="Roboto Mono" w:hAnsi="Roboto Mono"/>
        </w:rPr>
      </w:pPr>
      <w:r>
        <w:rPr>
          <w:rFonts w:ascii="Roboto Mono" w:hAnsi="Roboto Mono"/>
        </w:rPr>
        <w:pict w14:anchorId="17E461BA">
          <v:rect id="_x0000_i1055" style="width:0;height:1.5pt" o:hralign="center" o:hrstd="t" o:hr="t" fillcolor="#a0a0a0" stroked="f"/>
        </w:pict>
      </w:r>
    </w:p>
    <w:p w14:paraId="2CF27264" w14:textId="1CD73E40" w:rsidR="006D54D4" w:rsidRDefault="006D54D4" w:rsidP="00A3056D">
      <w:pPr>
        <w:pStyle w:val="Heading2"/>
      </w:pPr>
      <w:r w:rsidRPr="006D54D4">
        <w:t>Conclusion</w:t>
      </w:r>
    </w:p>
    <w:p w14:paraId="087BED80" w14:textId="15530F95" w:rsidR="00A3056D" w:rsidRPr="00A3056D" w:rsidRDefault="00A3056D" w:rsidP="00A305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1B20EB" w14:textId="77777777" w:rsidR="006D54D4" w:rsidRPr="006D54D4" w:rsidRDefault="006D54D4" w:rsidP="006D54D4">
      <w:pPr>
        <w:rPr>
          <w:rFonts w:ascii="Roboto Mono" w:hAnsi="Roboto Mono"/>
        </w:rPr>
      </w:pPr>
      <w:r w:rsidRPr="006D54D4">
        <w:rPr>
          <w:rFonts w:ascii="Roboto Mono" w:hAnsi="Roboto Mono"/>
        </w:rPr>
        <w:t xml:space="preserve">A </w:t>
      </w:r>
      <w:r w:rsidRPr="006D54D4">
        <w:rPr>
          <w:rFonts w:ascii="Roboto Mono" w:hAnsi="Roboto Mono"/>
          <w:b/>
          <w:bCs/>
        </w:rPr>
        <w:t>weak prime</w:t>
      </w:r>
      <w:r w:rsidRPr="006D54D4">
        <w:rPr>
          <w:rFonts w:ascii="Roboto Mono" w:hAnsi="Roboto Mono"/>
        </w:rPr>
        <w:t xml:space="preserve"> is a </w:t>
      </w:r>
      <w:r w:rsidRPr="006D54D4">
        <w:rPr>
          <w:rFonts w:ascii="Roboto Mono" w:hAnsi="Roboto Mono"/>
          <w:b/>
          <w:bCs/>
        </w:rPr>
        <w:t>prime number</w:t>
      </w:r>
      <w:r w:rsidRPr="006D54D4">
        <w:rPr>
          <w:rFonts w:ascii="Roboto Mono" w:hAnsi="Roboto Mono"/>
        </w:rPr>
        <w:t xml:space="preserve"> that is </w:t>
      </w:r>
      <w:r w:rsidRPr="006D54D4">
        <w:rPr>
          <w:rFonts w:ascii="Roboto Mono" w:hAnsi="Roboto Mono"/>
          <w:b/>
          <w:bCs/>
        </w:rPr>
        <w:t>less than the arithmetic mean of the nearest prime before it and the nearest prime after it</w:t>
      </w:r>
      <w:r w:rsidRPr="006D54D4">
        <w:rPr>
          <w:rFonts w:ascii="Roboto Mono" w:hAnsi="Roboto Mono"/>
        </w:rPr>
        <w:t xml:space="preserve">. Equivalently, it is a prime whose </w:t>
      </w:r>
      <w:r w:rsidRPr="006D54D4">
        <w:rPr>
          <w:rFonts w:ascii="Roboto Mono" w:hAnsi="Roboto Mono"/>
          <w:b/>
          <w:bCs/>
        </w:rPr>
        <w:t>following prime gap is larger than its preceding prime gap</w:t>
      </w:r>
      <w:r w:rsidRPr="006D54D4">
        <w:rPr>
          <w:rFonts w:ascii="Roboto Mono" w:hAnsi="Roboto Mono"/>
        </w:rPr>
        <w:t xml:space="preserve">. Together with </w:t>
      </w:r>
      <w:r w:rsidRPr="006D54D4">
        <w:rPr>
          <w:rFonts w:ascii="Roboto Mono" w:hAnsi="Roboto Mono"/>
          <w:b/>
          <w:bCs/>
        </w:rPr>
        <w:t>strong primes</w:t>
      </w:r>
      <w:r w:rsidRPr="006D54D4">
        <w:rPr>
          <w:rFonts w:ascii="Roboto Mono" w:hAnsi="Roboto Mono"/>
        </w:rPr>
        <w:t xml:space="preserve"> and </w:t>
      </w:r>
      <w:r w:rsidRPr="006D54D4">
        <w:rPr>
          <w:rFonts w:ascii="Roboto Mono" w:hAnsi="Roboto Mono"/>
          <w:b/>
          <w:bCs/>
        </w:rPr>
        <w:t>balanced primes</w:t>
      </w:r>
      <w:r w:rsidRPr="006D54D4">
        <w:rPr>
          <w:rFonts w:ascii="Roboto Mono" w:hAnsi="Roboto Mono"/>
        </w:rPr>
        <w:t xml:space="preserve">, weak primes provide a natural way to classify prime numbers according to the local spacing of consecutive primes. They are an important topic in </w:t>
      </w:r>
      <w:r w:rsidRPr="006D54D4">
        <w:rPr>
          <w:rFonts w:ascii="Roboto Mono" w:hAnsi="Roboto Mono"/>
          <w:b/>
          <w:bCs/>
        </w:rPr>
        <w:t>number theory</w:t>
      </w:r>
      <w:r w:rsidRPr="006D54D4">
        <w:rPr>
          <w:rFonts w:ascii="Roboto Mono" w:hAnsi="Roboto Mono"/>
        </w:rPr>
        <w:t xml:space="preserve">, </w:t>
      </w:r>
      <w:r w:rsidRPr="006D54D4">
        <w:rPr>
          <w:rFonts w:ascii="Roboto Mono" w:hAnsi="Roboto Mono"/>
          <w:b/>
          <w:bCs/>
        </w:rPr>
        <w:t>prime gap analysis</w:t>
      </w:r>
      <w:r w:rsidRPr="006D54D4">
        <w:rPr>
          <w:rFonts w:ascii="Roboto Mono" w:hAnsi="Roboto Mono"/>
        </w:rPr>
        <w:t xml:space="preserve">, and </w:t>
      </w:r>
      <w:r w:rsidRPr="006D54D4">
        <w:rPr>
          <w:rFonts w:ascii="Roboto Mono" w:hAnsi="Roboto Mono"/>
          <w:b/>
          <w:bCs/>
        </w:rPr>
        <w:t>computational mathematics</w:t>
      </w:r>
      <w:r w:rsidRPr="006D54D4">
        <w:rPr>
          <w:rFonts w:ascii="Roboto Mono" w:hAnsi="Roboto Mono"/>
        </w:rPr>
        <w:t>.</w:t>
      </w:r>
    </w:p>
    <w:p w14:paraId="5A52EEEA" w14:textId="77777777" w:rsidR="006D54D4" w:rsidRPr="006D54D4" w:rsidRDefault="006D54D4" w:rsidP="006D54D4">
      <w:pPr>
        <w:rPr>
          <w:rFonts w:ascii="Roboto Mono" w:hAnsi="Roboto Mono"/>
        </w:rPr>
      </w:pPr>
    </w:p>
    <w:sectPr w:rsidR="006D54D4" w:rsidRPr="006D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A701C"/>
    <w:multiLevelType w:val="multilevel"/>
    <w:tmpl w:val="600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370D"/>
    <w:multiLevelType w:val="multilevel"/>
    <w:tmpl w:val="590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96BB9"/>
    <w:multiLevelType w:val="multilevel"/>
    <w:tmpl w:val="AFDA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F63DA"/>
    <w:multiLevelType w:val="multilevel"/>
    <w:tmpl w:val="02B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F362A"/>
    <w:multiLevelType w:val="multilevel"/>
    <w:tmpl w:val="3F5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1555E"/>
    <w:multiLevelType w:val="multilevel"/>
    <w:tmpl w:val="695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15"/>
    <w:rsid w:val="00146145"/>
    <w:rsid w:val="002B3815"/>
    <w:rsid w:val="002D1F4F"/>
    <w:rsid w:val="00334B24"/>
    <w:rsid w:val="00466EA0"/>
    <w:rsid w:val="006D54D4"/>
    <w:rsid w:val="00711B4D"/>
    <w:rsid w:val="008952B3"/>
    <w:rsid w:val="00A3056D"/>
    <w:rsid w:val="00A70480"/>
    <w:rsid w:val="00B929B4"/>
    <w:rsid w:val="00E74084"/>
    <w:rsid w:val="00F8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B2DF"/>
  <w15:chartTrackingRefBased/>
  <w15:docId w15:val="{CF106E4A-D3DE-424B-BF3C-972D7D79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9</cp:revision>
  <dcterms:created xsi:type="dcterms:W3CDTF">2026-07-19T01:38:00Z</dcterms:created>
  <dcterms:modified xsi:type="dcterms:W3CDTF">2026-07-19T11:23:00Z</dcterms:modified>
</cp:coreProperties>
</file>