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DC864" w14:textId="68360744" w:rsidR="00A70480" w:rsidRDefault="00E0749B" w:rsidP="00E0749B">
      <w:pPr>
        <w:pStyle w:val="Heading1"/>
      </w:pPr>
      <w:r w:rsidRPr="00E0749B">
        <w:t>Super Primes</w:t>
      </w:r>
    </w:p>
    <w:p w14:paraId="0F7E8B61" w14:textId="04B5C0F7" w:rsidR="00F27D5A" w:rsidRDefault="00F27D5A" w:rsidP="00E0749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B351D35" w14:textId="21CEA43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A </w:t>
      </w:r>
      <w:r w:rsidRPr="00E0749B">
        <w:rPr>
          <w:rFonts w:ascii="Roboto Mono" w:hAnsi="Roboto Mono"/>
          <w:b/>
          <w:bCs/>
        </w:rPr>
        <w:t>super prime</w:t>
      </w:r>
      <w:r w:rsidRPr="00E0749B">
        <w:rPr>
          <w:rFonts w:ascii="Roboto Mono" w:hAnsi="Roboto Mono"/>
        </w:rPr>
        <w:t xml:space="preserve"> is a </w:t>
      </w:r>
      <w:r w:rsidRPr="00E0749B">
        <w:rPr>
          <w:rFonts w:ascii="Roboto Mono" w:hAnsi="Roboto Mono"/>
          <w:b/>
          <w:bCs/>
        </w:rPr>
        <w:t>prime number whose position (index) in the ordered sequence of prime numbers is also a prime number</w:t>
      </w:r>
      <w:r w:rsidRPr="00E0749B">
        <w:rPr>
          <w:rFonts w:ascii="Roboto Mono" w:hAnsi="Roboto Mono"/>
        </w:rPr>
        <w:t>.</w:t>
      </w:r>
    </w:p>
    <w:p w14:paraId="1FAE5299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For example,</w:t>
      </w:r>
    </w:p>
    <w:p w14:paraId="7DA370F9" w14:textId="48F6E045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023205E9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is a super prime because it is the </w:t>
      </w:r>
      <w:r w:rsidRPr="00E0749B">
        <w:rPr>
          <w:rFonts w:ascii="Roboto Mono" w:hAnsi="Roboto Mono"/>
          <w:b/>
          <w:bCs/>
        </w:rPr>
        <w:t>3rd prime number</w:t>
      </w:r>
      <w:r w:rsidRPr="00E0749B">
        <w:rPr>
          <w:rFonts w:ascii="Roboto Mono" w:hAnsi="Roboto Mono"/>
        </w:rPr>
        <w:t>, and</w:t>
      </w:r>
    </w:p>
    <w:p w14:paraId="54195C16" w14:textId="13AF4667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6BEEAAC8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itself prime.</w:t>
      </w:r>
    </w:p>
    <w:p w14:paraId="3E1AB5FD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Super primes are studied in </w:t>
      </w:r>
      <w:r w:rsidRPr="00E0749B">
        <w:rPr>
          <w:rFonts w:ascii="Roboto Mono" w:hAnsi="Roboto Mono"/>
          <w:b/>
          <w:bCs/>
        </w:rPr>
        <w:t>number theory</w:t>
      </w:r>
      <w:r w:rsidRPr="00E0749B">
        <w:rPr>
          <w:rFonts w:ascii="Roboto Mono" w:hAnsi="Roboto Mono"/>
        </w:rPr>
        <w:t xml:space="preserve">, </w:t>
      </w:r>
      <w:r w:rsidRPr="00E0749B">
        <w:rPr>
          <w:rFonts w:ascii="Roboto Mono" w:hAnsi="Roboto Mono"/>
          <w:b/>
          <w:bCs/>
        </w:rPr>
        <w:t>prime sequences</w:t>
      </w:r>
      <w:r w:rsidRPr="00E0749B">
        <w:rPr>
          <w:rFonts w:ascii="Roboto Mono" w:hAnsi="Roboto Mono"/>
        </w:rPr>
        <w:t xml:space="preserve">, and </w:t>
      </w:r>
      <w:r w:rsidRPr="00E0749B">
        <w:rPr>
          <w:rFonts w:ascii="Roboto Mono" w:hAnsi="Roboto Mono"/>
          <w:b/>
          <w:bCs/>
        </w:rPr>
        <w:t>computational mathematics</w:t>
      </w:r>
      <w:r w:rsidRPr="00E0749B">
        <w:rPr>
          <w:rFonts w:ascii="Roboto Mono" w:hAnsi="Roboto Mono"/>
        </w:rPr>
        <w:t>.</w:t>
      </w:r>
    </w:p>
    <w:p w14:paraId="21C48427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7EBF4F2C">
          <v:rect id="_x0000_i1025" style="width:0;height:1.5pt" o:hralign="center" o:hrstd="t" o:hr="t" fillcolor="#a0a0a0" stroked="f"/>
        </w:pict>
      </w:r>
    </w:p>
    <w:p w14:paraId="0B0E8C76" w14:textId="77777777" w:rsidR="00E0749B" w:rsidRPr="00E0749B" w:rsidRDefault="00E0749B" w:rsidP="00F27D5A">
      <w:pPr>
        <w:pStyle w:val="Heading2"/>
      </w:pPr>
      <w:r w:rsidRPr="00E0749B">
        <w:t>Definition</w:t>
      </w:r>
    </w:p>
    <w:p w14:paraId="482F3880" w14:textId="28636BB6" w:rsidR="00E0749B" w:rsidRPr="00E0749B" w:rsidRDefault="00F27D5A" w:rsidP="00E0749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69751BA" w14:textId="722279AC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A </w:t>
      </w:r>
      <w:r w:rsidRPr="00E0749B">
        <w:rPr>
          <w:rFonts w:ascii="Roboto Mono" w:hAnsi="Roboto Mono"/>
          <w:b/>
          <w:bCs/>
        </w:rPr>
        <w:t>super prime</w:t>
      </w:r>
      <w:r w:rsidRPr="00E0749B">
        <w:rPr>
          <w:rFonts w:ascii="Roboto Mono" w:hAnsi="Roboto Mono"/>
        </w:rPr>
        <w:t xml:space="preserve"> is a prime number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E0749B">
        <w:rPr>
          <w:rFonts w:ascii="Roboto Mono" w:hAnsi="Roboto Mono"/>
        </w:rPr>
        <w:t xml:space="preserve">such that its </w:t>
      </w:r>
      <w:r w:rsidRPr="00E0749B">
        <w:rPr>
          <w:rFonts w:ascii="Roboto Mono" w:hAnsi="Roboto Mono"/>
          <w:b/>
          <w:bCs/>
        </w:rPr>
        <w:t xml:space="preserve">index </w:t>
      </w:r>
      <m:oMath>
        <m:r>
          <w:rPr>
            <w:rFonts w:ascii="Cambria Math" w:hAnsi="Cambria Math"/>
          </w:rPr>
          <m:t>n</m:t>
        </m:r>
      </m:oMath>
      <w:r w:rsidRPr="00E0749B">
        <w:rPr>
          <w:rFonts w:ascii="Roboto Mono" w:hAnsi="Roboto Mono"/>
        </w:rPr>
        <w:t>in the sequence of prime numbers is also a prime number.</w:t>
      </w:r>
    </w:p>
    <w:p w14:paraId="06273480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If</w:t>
      </w:r>
    </w:p>
    <w:p w14:paraId="2915C381" w14:textId="0ED6C05C" w:rsidR="00E0749B" w:rsidRPr="00E0749B" w:rsidRDefault="002D5265" w:rsidP="00E0749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=5,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=7,…</m:t>
          </m:r>
          <m:r>
            <w:rPr>
              <w:rFonts w:ascii="Roboto Mono" w:hAnsi="Roboto Mono"/>
            </w:rPr>
            <w:br/>
          </m:r>
        </m:oMath>
      </m:oMathPara>
    </w:p>
    <w:p w14:paraId="42F9FDC3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then</w:t>
      </w:r>
    </w:p>
    <w:p w14:paraId="0B88E9C6" w14:textId="574F0CB3" w:rsidR="00E0749B" w:rsidRPr="00E0749B" w:rsidRDefault="002D5265" w:rsidP="00E0749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E7D12CB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a super prime whenever</w:t>
      </w:r>
    </w:p>
    <w:p w14:paraId="3F46C29F" w14:textId="3B1CE686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18A5358A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prime.</w:t>
      </w:r>
    </w:p>
    <w:p w14:paraId="1503B891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0C4D3B75">
          <v:rect id="_x0000_i1026" style="width:0;height:1.5pt" o:hralign="center" o:hrstd="t" o:hr="t" fillcolor="#a0a0a0" stroked="f"/>
        </w:pict>
      </w:r>
    </w:p>
    <w:p w14:paraId="4ACC4673" w14:textId="0927F572" w:rsidR="00E0749B" w:rsidRDefault="00E0749B" w:rsidP="00F27D5A">
      <w:pPr>
        <w:pStyle w:val="Heading2"/>
      </w:pPr>
      <w:r w:rsidRPr="00E0749B">
        <w:t>Prime Number Sequence</w:t>
      </w:r>
    </w:p>
    <w:p w14:paraId="5CFFBF19" w14:textId="2956A10E" w:rsidR="00F27D5A" w:rsidRDefault="00F27D5A" w:rsidP="00F27D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B6D5745" w14:textId="57A924D5" w:rsidR="00BA7AEC" w:rsidRPr="00F27D5A" w:rsidRDefault="00BA7AEC" w:rsidP="00F27D5A">
      <w:r>
        <w:rPr>
          <w:noProof/>
        </w:rPr>
        <w:drawing>
          <wp:inline distT="0" distB="0" distL="0" distR="0" wp14:anchorId="0266ABAE" wp14:editId="66FB744A">
            <wp:extent cx="3710940" cy="4486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187"/>
      </w:tblGrid>
      <w:tr w:rsidR="00E0749B" w:rsidRPr="00E0749B" w14:paraId="164F5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79753" w14:textId="34317D3F" w:rsidR="00E0749B" w:rsidRPr="00E0749B" w:rsidRDefault="00E0749B" w:rsidP="00E0749B">
            <w:pPr>
              <w:rPr>
                <w:rFonts w:ascii="Roboto Mono" w:hAnsi="Roboto Mono"/>
                <w:b/>
                <w:bCs/>
              </w:rPr>
            </w:pPr>
            <w:r w:rsidRPr="00E0749B">
              <w:rPr>
                <w:rFonts w:ascii="Roboto Mono" w:hAnsi="Roboto Mono"/>
                <w:b/>
                <w:bCs/>
              </w:rPr>
              <w:t xml:space="preserve">Index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3335140F" w14:textId="09A4B379" w:rsidR="00E0749B" w:rsidRPr="00E0749B" w:rsidRDefault="00E0749B" w:rsidP="00E0749B">
            <w:pPr>
              <w:rPr>
                <w:rFonts w:ascii="Roboto Mono" w:hAnsi="Roboto Mono"/>
                <w:b/>
                <w:bCs/>
              </w:rPr>
            </w:pPr>
            <w:r w:rsidRPr="00E0749B">
              <w:rPr>
                <w:rFonts w:ascii="Roboto Mono" w:hAnsi="Roboto Mono"/>
                <w:b/>
                <w:bCs/>
              </w:rPr>
              <w:t xml:space="preserve">Prime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</w:tr>
      <w:tr w:rsidR="00E0749B" w:rsidRPr="00E0749B" w14:paraId="655B9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A303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1896BC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</w:t>
            </w:r>
          </w:p>
        </w:tc>
      </w:tr>
      <w:tr w:rsidR="00E0749B" w:rsidRPr="00E0749B" w14:paraId="63789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6B0B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4335ED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3</w:t>
            </w:r>
          </w:p>
        </w:tc>
      </w:tr>
      <w:tr w:rsidR="00E0749B" w:rsidRPr="00E0749B" w14:paraId="33317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2899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343713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5</w:t>
            </w:r>
          </w:p>
        </w:tc>
      </w:tr>
      <w:tr w:rsidR="00E0749B" w:rsidRPr="00E0749B" w14:paraId="094C2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3635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86156D0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7</w:t>
            </w:r>
          </w:p>
        </w:tc>
      </w:tr>
      <w:tr w:rsidR="00E0749B" w:rsidRPr="00E0749B" w14:paraId="76D67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DB65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3A9799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11</w:t>
            </w:r>
          </w:p>
        </w:tc>
      </w:tr>
      <w:tr w:rsidR="00E0749B" w:rsidRPr="00E0749B" w14:paraId="62712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1B0E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6AA60D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13</w:t>
            </w:r>
          </w:p>
        </w:tc>
      </w:tr>
      <w:tr w:rsidR="00E0749B" w:rsidRPr="00E0749B" w14:paraId="31EA0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E9A2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36A1CE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17</w:t>
            </w:r>
          </w:p>
        </w:tc>
      </w:tr>
      <w:tr w:rsidR="00E0749B" w:rsidRPr="00E0749B" w14:paraId="1942F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5037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CA4EEF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19</w:t>
            </w:r>
          </w:p>
        </w:tc>
      </w:tr>
      <w:tr w:rsidR="00E0749B" w:rsidRPr="00E0749B" w14:paraId="16E7C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A58E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34066F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23</w:t>
            </w:r>
          </w:p>
        </w:tc>
      </w:tr>
      <w:tr w:rsidR="00E0749B" w:rsidRPr="00E0749B" w14:paraId="22676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4F19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C15F06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29</w:t>
            </w:r>
          </w:p>
        </w:tc>
      </w:tr>
      <w:tr w:rsidR="00E0749B" w:rsidRPr="00E0749B" w14:paraId="60AC2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DF5D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ECEDAC8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31</w:t>
            </w:r>
          </w:p>
        </w:tc>
      </w:tr>
      <w:tr w:rsidR="00E0749B" w:rsidRPr="00E0749B" w14:paraId="12832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83E9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74E50EA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37</w:t>
            </w:r>
          </w:p>
        </w:tc>
      </w:tr>
      <w:tr w:rsidR="00E0749B" w:rsidRPr="00E0749B" w14:paraId="234BA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9AB9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85C984D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41</w:t>
            </w:r>
          </w:p>
        </w:tc>
      </w:tr>
      <w:tr w:rsidR="00E0749B" w:rsidRPr="00E0749B" w14:paraId="5C5CF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2D33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06DB8F3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43</w:t>
            </w:r>
          </w:p>
        </w:tc>
      </w:tr>
      <w:tr w:rsidR="00E0749B" w:rsidRPr="00E0749B" w14:paraId="23526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1C11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806AE1D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47</w:t>
            </w:r>
          </w:p>
        </w:tc>
      </w:tr>
      <w:tr w:rsidR="00E0749B" w:rsidRPr="00E0749B" w14:paraId="5125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02C2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B03857E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53</w:t>
            </w:r>
          </w:p>
        </w:tc>
      </w:tr>
      <w:tr w:rsidR="00E0749B" w:rsidRPr="00E0749B" w14:paraId="39A93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C35D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3608A5F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59</w:t>
            </w:r>
          </w:p>
        </w:tc>
      </w:tr>
      <w:tr w:rsidR="00E0749B" w:rsidRPr="00E0749B" w14:paraId="463DF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F0F9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4E45282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61</w:t>
            </w:r>
          </w:p>
        </w:tc>
      </w:tr>
      <w:tr w:rsidR="00E0749B" w:rsidRPr="00E0749B" w14:paraId="5D3F1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89EA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AD1C9FE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67</w:t>
            </w:r>
          </w:p>
        </w:tc>
      </w:tr>
      <w:tr w:rsidR="00E0749B" w:rsidRPr="00E0749B" w14:paraId="7A713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2F2B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88E697A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71</w:t>
            </w:r>
          </w:p>
        </w:tc>
      </w:tr>
    </w:tbl>
    <w:p w14:paraId="63D2A373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Since the prime indices are</w:t>
      </w:r>
    </w:p>
    <w:p w14:paraId="22D551B7" w14:textId="76CE4DE4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19,…</m:t>
          </m:r>
          <m:r>
            <w:rPr>
              <w:rFonts w:ascii="Roboto Mono" w:hAnsi="Roboto Mono"/>
            </w:rPr>
            <w:br/>
          </m:r>
        </m:oMath>
      </m:oMathPara>
    </w:p>
    <w:p w14:paraId="6CAC9246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 corresponding super primes are</w:t>
      </w:r>
    </w:p>
    <w:p w14:paraId="33747B7F" w14:textId="381693CB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67,…</m:t>
          </m:r>
          <m:r>
            <w:rPr>
              <w:rFonts w:ascii="Roboto Mono" w:hAnsi="Roboto Mono"/>
            </w:rPr>
            <w:br/>
          </m:r>
        </m:oMath>
      </m:oMathPara>
    </w:p>
    <w:p w14:paraId="16B2788D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09EE9D59">
          <v:rect id="_x0000_i1027" style="width:0;height:1.5pt" o:hralign="center" o:hrstd="t" o:hr="t" fillcolor="#a0a0a0" stroked="f"/>
        </w:pict>
      </w:r>
    </w:p>
    <w:p w14:paraId="57C782A7" w14:textId="77777777" w:rsidR="00E0749B" w:rsidRPr="00E0749B" w:rsidRDefault="00E0749B" w:rsidP="00F27D5A">
      <w:pPr>
        <w:pStyle w:val="Heading2"/>
      </w:pPr>
      <w:r w:rsidRPr="00E0749B">
        <w:t>Rules for Super Primes</w:t>
      </w:r>
    </w:p>
    <w:p w14:paraId="1BEC1ACF" w14:textId="6C9EE944" w:rsidR="00E0749B" w:rsidRDefault="00E0749B" w:rsidP="00F27D5A">
      <w:pPr>
        <w:pStyle w:val="Heading3"/>
      </w:pPr>
      <w:r w:rsidRPr="00E0749B">
        <w:t>1. The Number Must Be Prime</w:t>
      </w:r>
    </w:p>
    <w:p w14:paraId="2767D42F" w14:textId="7AE2DAB4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CD3E61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 number itself must be prime.</w:t>
      </w:r>
    </w:p>
    <w:p w14:paraId="1BDEFE82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Example</w:t>
      </w:r>
    </w:p>
    <w:p w14:paraId="54D690F3" w14:textId="4756E84B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</m:t>
          </m:r>
          <m:r>
            <w:rPr>
              <w:rFonts w:ascii="Roboto Mono" w:hAnsi="Roboto Mono"/>
            </w:rPr>
            <w:br/>
          </m:r>
        </m:oMath>
      </m:oMathPara>
    </w:p>
    <w:p w14:paraId="46839E4E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prime.</w:t>
      </w:r>
    </w:p>
    <w:p w14:paraId="425D02FB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22170865">
          <v:rect id="_x0000_i1028" style="width:0;height:1.5pt" o:hralign="center" o:hrstd="t" o:hr="t" fillcolor="#a0a0a0" stroked="f"/>
        </w:pict>
      </w:r>
    </w:p>
    <w:p w14:paraId="05483F90" w14:textId="6BED1FAD" w:rsidR="00E0749B" w:rsidRDefault="00E0749B" w:rsidP="00F27D5A">
      <w:pPr>
        <w:pStyle w:val="Heading3"/>
      </w:pPr>
      <w:r w:rsidRPr="00E0749B">
        <w:t>2. Determine Its Position in the Prime Sequence</w:t>
      </w:r>
    </w:p>
    <w:p w14:paraId="02E52C75" w14:textId="2CE73AAE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BB2BC3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Find where the prime appears in the ordered list of primes.</w:t>
      </w:r>
    </w:p>
    <w:p w14:paraId="0A8AB761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Example</w:t>
      </w:r>
    </w:p>
    <w:p w14:paraId="06A9A80F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 prime sequence begins</w:t>
      </w:r>
    </w:p>
    <w:p w14:paraId="35A0F42F" w14:textId="65F0FFD8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41,…</m:t>
          </m:r>
          <m:r>
            <w:rPr>
              <w:rFonts w:ascii="Roboto Mono" w:hAnsi="Roboto Mono"/>
            </w:rPr>
            <w:br/>
          </m:r>
        </m:oMath>
      </m:oMathPara>
    </w:p>
    <w:p w14:paraId="7AC47368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Thus,</w:t>
      </w:r>
    </w:p>
    <w:p w14:paraId="5D8C4FCB" w14:textId="6D367EFC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</m:t>
          </m:r>
          <m:r>
            <w:rPr>
              <w:rFonts w:ascii="Roboto Mono" w:hAnsi="Roboto Mono"/>
            </w:rPr>
            <w:br/>
          </m:r>
        </m:oMath>
      </m:oMathPara>
    </w:p>
    <w:p w14:paraId="6ADE180D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the</w:t>
      </w:r>
    </w:p>
    <w:p w14:paraId="654DADD8" w14:textId="7D7BD49F" w:rsidR="00E0749B" w:rsidRPr="00E0749B" w:rsidRDefault="002D5265" w:rsidP="00E0749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m:rPr>
                  <m:nor/>
                </m:rPr>
                <w:rPr>
                  <w:rFonts w:ascii="Roboto Mono" w:hAnsi="Roboto Mono"/>
                </w:rPr>
                <m:t>th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01332DF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prime.</w:t>
      </w:r>
    </w:p>
    <w:p w14:paraId="2B939B6F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68A9D2D8">
          <v:rect id="_x0000_i1029" style="width:0;height:1.5pt" o:hralign="center" o:hrstd="t" o:hr="t" fillcolor="#a0a0a0" stroked="f"/>
        </w:pict>
      </w:r>
    </w:p>
    <w:p w14:paraId="58BEC611" w14:textId="3DC2E534" w:rsidR="00E0749B" w:rsidRDefault="00E0749B" w:rsidP="00F27D5A">
      <w:pPr>
        <w:pStyle w:val="Heading3"/>
      </w:pPr>
      <w:r w:rsidRPr="00E0749B">
        <w:lastRenderedPageBreak/>
        <w:t>3. The Position Must Also Be Prime</w:t>
      </w:r>
    </w:p>
    <w:p w14:paraId="78DFCB03" w14:textId="3C7C2B19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9C164BA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Since</w:t>
      </w:r>
    </w:p>
    <w:p w14:paraId="7B41F248" w14:textId="0B6E5E3E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2BF8B5A2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prime,</w:t>
      </w:r>
    </w:p>
    <w:p w14:paraId="7F5CDCE4" w14:textId="4F91E5BA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</m:t>
          </m:r>
          <m:r>
            <w:rPr>
              <w:rFonts w:ascii="Roboto Mono" w:hAnsi="Roboto Mono"/>
            </w:rPr>
            <w:br/>
          </m:r>
        </m:oMath>
      </m:oMathPara>
    </w:p>
    <w:p w14:paraId="28931D40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a super prime.</w:t>
      </w:r>
    </w:p>
    <w:p w14:paraId="2ED5F4FF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560AA599">
          <v:rect id="_x0000_i1030" style="width:0;height:1.5pt" o:hralign="center" o:hrstd="t" o:hr="t" fillcolor="#a0a0a0" stroked="f"/>
        </w:pict>
      </w:r>
    </w:p>
    <w:p w14:paraId="61249ED2" w14:textId="028E456A" w:rsidR="00E0749B" w:rsidRDefault="00E0749B" w:rsidP="00F27D5A">
      <w:pPr>
        <w:pStyle w:val="Heading3"/>
      </w:pPr>
      <w:r w:rsidRPr="00E0749B">
        <w:t>4. If the Position Is Composite, the Number Is Not a Super Prime</w:t>
      </w:r>
    </w:p>
    <w:p w14:paraId="27099321" w14:textId="355E257E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4EDC35E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Example</w:t>
      </w:r>
    </w:p>
    <w:p w14:paraId="406CC843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Consider</w:t>
      </w:r>
    </w:p>
    <w:p w14:paraId="284B8763" w14:textId="119951B0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</m:t>
          </m:r>
          <m:r>
            <w:rPr>
              <w:rFonts w:ascii="Roboto Mono" w:hAnsi="Roboto Mono"/>
            </w:rPr>
            <w:br/>
          </m:r>
        </m:oMath>
      </m:oMathPara>
    </w:p>
    <w:p w14:paraId="74959AA8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It is the</w:t>
      </w:r>
    </w:p>
    <w:p w14:paraId="2A5B19FD" w14:textId="3611D6E5" w:rsidR="00E0749B" w:rsidRPr="00E0749B" w:rsidRDefault="002D5265" w:rsidP="00E0749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nor/>
                </m:rPr>
                <w:rPr>
                  <w:rFonts w:ascii="Roboto Mono" w:hAnsi="Roboto Mono"/>
                </w:rPr>
                <m:t>th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400DB9A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prime.</w:t>
      </w:r>
    </w:p>
    <w:p w14:paraId="2FF54A82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Since</w:t>
      </w:r>
    </w:p>
    <w:p w14:paraId="70383377" w14:textId="45F8F96A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</w:rPr>
            <w:br/>
          </m:r>
        </m:oMath>
      </m:oMathPara>
    </w:p>
    <w:p w14:paraId="371B5F0E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composite,</w:t>
      </w:r>
    </w:p>
    <w:p w14:paraId="301A7B9F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29 is </w:t>
      </w:r>
      <w:r w:rsidRPr="00E0749B">
        <w:rPr>
          <w:rFonts w:ascii="Roboto Mono" w:hAnsi="Roboto Mono"/>
          <w:b/>
          <w:bCs/>
        </w:rPr>
        <w:t>not</w:t>
      </w:r>
      <w:r w:rsidRPr="00E0749B">
        <w:rPr>
          <w:rFonts w:ascii="Roboto Mono" w:hAnsi="Roboto Mono"/>
        </w:rPr>
        <w:t xml:space="preserve"> a super prime.</w:t>
      </w:r>
    </w:p>
    <w:p w14:paraId="03054CF2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717FC575">
          <v:rect id="_x0000_i1031" style="width:0;height:1.5pt" o:hralign="center" o:hrstd="t" o:hr="t" fillcolor="#a0a0a0" stroked="f"/>
        </w:pict>
      </w:r>
    </w:p>
    <w:p w14:paraId="7D658CA5" w14:textId="77D12EB5" w:rsidR="00E0749B" w:rsidRDefault="00E0749B" w:rsidP="00F27D5A">
      <w:pPr>
        <w:pStyle w:val="Heading3"/>
      </w:pPr>
      <w:r w:rsidRPr="00E0749B">
        <w:lastRenderedPageBreak/>
        <w:t>5. The Number 2 Is Not a Super Prime</w:t>
      </w:r>
    </w:p>
    <w:p w14:paraId="2EF9D116" w14:textId="40D7123B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BD180A4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Although</w:t>
      </w:r>
    </w:p>
    <w:p w14:paraId="6F40F74E" w14:textId="3D3C321A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2A5C6279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prime,</w:t>
      </w:r>
    </w:p>
    <w:p w14:paraId="353A8E9B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it is the</w:t>
      </w:r>
    </w:p>
    <w:p w14:paraId="227D9133" w14:textId="40A01C96" w:rsidR="00E0749B" w:rsidRPr="00E0749B" w:rsidRDefault="002D5265" w:rsidP="00E0749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m:rPr>
                  <m:nor/>
                </m:rPr>
                <w:rPr>
                  <w:rFonts w:ascii="Roboto Mono" w:hAnsi="Roboto Mono"/>
                </w:rPr>
                <m:t>st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638108B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prime,</w:t>
      </w:r>
    </w:p>
    <w:p w14:paraId="6FDF751E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and</w:t>
      </w:r>
    </w:p>
    <w:p w14:paraId="6A9CEAD2" w14:textId="0CD182A8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</w:rPr>
            <w:br/>
          </m:r>
        </m:oMath>
      </m:oMathPara>
    </w:p>
    <w:p w14:paraId="20E95BEC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is </w:t>
      </w:r>
      <w:r w:rsidRPr="00E0749B">
        <w:rPr>
          <w:rFonts w:ascii="Roboto Mono" w:hAnsi="Roboto Mono"/>
          <w:b/>
          <w:bCs/>
        </w:rPr>
        <w:t>not</w:t>
      </w:r>
      <w:r w:rsidRPr="00E0749B">
        <w:rPr>
          <w:rFonts w:ascii="Roboto Mono" w:hAnsi="Roboto Mono"/>
        </w:rPr>
        <w:t xml:space="preserve"> prime.</w:t>
      </w:r>
    </w:p>
    <w:p w14:paraId="33783A36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Therefore,</w:t>
      </w:r>
    </w:p>
    <w:p w14:paraId="265DFC6A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2 is </w:t>
      </w:r>
      <w:r w:rsidRPr="00E0749B">
        <w:rPr>
          <w:rFonts w:ascii="Roboto Mono" w:hAnsi="Roboto Mono"/>
          <w:b/>
          <w:bCs/>
        </w:rPr>
        <w:t>not</w:t>
      </w:r>
      <w:r w:rsidRPr="00E0749B">
        <w:rPr>
          <w:rFonts w:ascii="Roboto Mono" w:hAnsi="Roboto Mono"/>
        </w:rPr>
        <w:t xml:space="preserve"> a super prime.</w:t>
      </w:r>
    </w:p>
    <w:p w14:paraId="7EA93D54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4DC70267">
          <v:rect id="_x0000_i1032" style="width:0;height:1.5pt" o:hralign="center" o:hrstd="t" o:hr="t" fillcolor="#a0a0a0" stroked="f"/>
        </w:pict>
      </w:r>
    </w:p>
    <w:p w14:paraId="3DA2C304" w14:textId="15E34817" w:rsidR="00E0749B" w:rsidRDefault="00E0749B" w:rsidP="00F27D5A">
      <w:pPr>
        <w:pStyle w:val="Heading3"/>
      </w:pPr>
      <w:r w:rsidRPr="00E0749B">
        <w:t>6. There Are Infinitely Many Super Primes</w:t>
      </w:r>
    </w:p>
    <w:p w14:paraId="4B5147FD" w14:textId="08438024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82041E7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Since there are infinitely many prime numbers and infinitely many prime indices, there are </w:t>
      </w:r>
      <w:r w:rsidRPr="00E0749B">
        <w:rPr>
          <w:rFonts w:ascii="Roboto Mono" w:hAnsi="Roboto Mono"/>
          <w:b/>
          <w:bCs/>
        </w:rPr>
        <w:t>infinitely many super primes</w:t>
      </w:r>
      <w:r w:rsidRPr="00E0749B">
        <w:rPr>
          <w:rFonts w:ascii="Roboto Mono" w:hAnsi="Roboto Mono"/>
        </w:rPr>
        <w:t>.</w:t>
      </w:r>
    </w:p>
    <w:p w14:paraId="788CFF66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66B40EA5">
          <v:rect id="_x0000_i1033" style="width:0;height:1.5pt" o:hralign="center" o:hrstd="t" o:hr="t" fillcolor="#a0a0a0" stroked="f"/>
        </w:pict>
      </w:r>
    </w:p>
    <w:p w14:paraId="542EED01" w14:textId="2097A6A5" w:rsidR="00E0749B" w:rsidRDefault="00E0749B" w:rsidP="00F27D5A">
      <w:pPr>
        <w:pStyle w:val="Heading2"/>
      </w:pPr>
      <w:r w:rsidRPr="00E0749B">
        <w:t>First Super Primes</w:t>
      </w:r>
    </w:p>
    <w:p w14:paraId="74E0B8F1" w14:textId="0CBC312A" w:rsidR="00F27D5A" w:rsidRDefault="00F27D5A" w:rsidP="00F27D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AB6BF86" w14:textId="4AEEA2F2" w:rsidR="003D1569" w:rsidRPr="00F27D5A" w:rsidRDefault="003D1569" w:rsidP="00F27D5A">
      <w:r>
        <w:rPr>
          <w:noProof/>
        </w:rPr>
        <w:lastRenderedPageBreak/>
        <w:drawing>
          <wp:inline distT="0" distB="0" distL="0" distR="0" wp14:anchorId="48A02609" wp14:editId="27783DFC">
            <wp:extent cx="4912360" cy="44551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660"/>
      </w:tblGrid>
      <w:tr w:rsidR="00E0749B" w:rsidRPr="00E0749B" w14:paraId="0552F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7306F" w14:textId="77777777" w:rsidR="00E0749B" w:rsidRPr="00E0749B" w:rsidRDefault="00E0749B" w:rsidP="00E0749B">
            <w:pPr>
              <w:rPr>
                <w:rFonts w:ascii="Roboto Mono" w:hAnsi="Roboto Mono"/>
                <w:b/>
                <w:bCs/>
              </w:rPr>
            </w:pPr>
            <w:r w:rsidRPr="00E0749B">
              <w:rPr>
                <w:rFonts w:ascii="Roboto Mono" w:hAnsi="Roboto Mono"/>
                <w:b/>
                <w:bCs/>
              </w:rPr>
              <w:t>Prime Index</w:t>
            </w:r>
          </w:p>
        </w:tc>
        <w:tc>
          <w:tcPr>
            <w:tcW w:w="0" w:type="auto"/>
            <w:vAlign w:val="center"/>
            <w:hideMark/>
          </w:tcPr>
          <w:p w14:paraId="7119C978" w14:textId="77777777" w:rsidR="00E0749B" w:rsidRPr="00E0749B" w:rsidRDefault="00E0749B" w:rsidP="00E0749B">
            <w:pPr>
              <w:rPr>
                <w:rFonts w:ascii="Roboto Mono" w:hAnsi="Roboto Mono"/>
                <w:b/>
                <w:bCs/>
              </w:rPr>
            </w:pPr>
            <w:r w:rsidRPr="00E0749B">
              <w:rPr>
                <w:rFonts w:ascii="Roboto Mono" w:hAnsi="Roboto Mono"/>
                <w:b/>
                <w:bCs/>
              </w:rPr>
              <w:t>Super Prime</w:t>
            </w:r>
          </w:p>
        </w:tc>
      </w:tr>
      <w:tr w:rsidR="00E0749B" w:rsidRPr="00E0749B" w14:paraId="6023E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788C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CB7A68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3</w:t>
            </w:r>
          </w:p>
        </w:tc>
      </w:tr>
      <w:tr w:rsidR="00E0749B" w:rsidRPr="00E0749B" w14:paraId="6544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BE7B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2B6812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5</w:t>
            </w:r>
          </w:p>
        </w:tc>
      </w:tr>
      <w:tr w:rsidR="00E0749B" w:rsidRPr="00E0749B" w14:paraId="15463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2ECE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77495C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11</w:t>
            </w:r>
          </w:p>
        </w:tc>
      </w:tr>
      <w:tr w:rsidR="00E0749B" w:rsidRPr="00E0749B" w14:paraId="109A4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2E28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1C8800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17</w:t>
            </w:r>
          </w:p>
        </w:tc>
      </w:tr>
      <w:tr w:rsidR="00E0749B" w:rsidRPr="00E0749B" w14:paraId="3E2BA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4FD6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0EF7A17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31</w:t>
            </w:r>
          </w:p>
        </w:tc>
      </w:tr>
      <w:tr w:rsidR="00E0749B" w:rsidRPr="00E0749B" w14:paraId="05E90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A01C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96229C4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41</w:t>
            </w:r>
          </w:p>
        </w:tc>
      </w:tr>
      <w:tr w:rsidR="00E0749B" w:rsidRPr="00E0749B" w14:paraId="7C363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E982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F020994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59</w:t>
            </w:r>
          </w:p>
        </w:tc>
      </w:tr>
      <w:tr w:rsidR="00E0749B" w:rsidRPr="00E0749B" w14:paraId="0B3C7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1097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F4C3FE7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67</w:t>
            </w:r>
          </w:p>
        </w:tc>
      </w:tr>
      <w:tr w:rsidR="00E0749B" w:rsidRPr="00E0749B" w14:paraId="4471C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0C61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5ACEA3E1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83</w:t>
            </w:r>
          </w:p>
        </w:tc>
      </w:tr>
      <w:tr w:rsidR="00E0749B" w:rsidRPr="00E0749B" w14:paraId="586DF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3144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1C4DD63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109</w:t>
            </w:r>
          </w:p>
        </w:tc>
      </w:tr>
      <w:tr w:rsidR="00E0749B" w:rsidRPr="00E0749B" w14:paraId="68A2D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AB7C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43B7922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127</w:t>
            </w:r>
          </w:p>
        </w:tc>
      </w:tr>
      <w:tr w:rsidR="00E0749B" w:rsidRPr="00E0749B" w14:paraId="04E07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F764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6B690DE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157</w:t>
            </w:r>
          </w:p>
        </w:tc>
      </w:tr>
      <w:tr w:rsidR="00E0749B" w:rsidRPr="00E0749B" w14:paraId="1825C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9F13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66768A2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179</w:t>
            </w:r>
          </w:p>
        </w:tc>
      </w:tr>
      <w:tr w:rsidR="00E0749B" w:rsidRPr="00E0749B" w14:paraId="69F7A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E22F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C9E24D4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191</w:t>
            </w:r>
          </w:p>
        </w:tc>
      </w:tr>
      <w:tr w:rsidR="00E0749B" w:rsidRPr="00E0749B" w14:paraId="1E57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A125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A64F6A9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211</w:t>
            </w:r>
          </w:p>
        </w:tc>
      </w:tr>
    </w:tbl>
    <w:p w14:paraId="20A1E1AB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24A2B8FE">
          <v:rect id="_x0000_i1034" style="width:0;height:1.5pt" o:hralign="center" o:hrstd="t" o:hr="t" fillcolor="#a0a0a0" stroked="f"/>
        </w:pict>
      </w:r>
    </w:p>
    <w:p w14:paraId="7D5B1E28" w14:textId="39670C92" w:rsidR="00E0749B" w:rsidRDefault="00E0749B" w:rsidP="00F27D5A">
      <w:pPr>
        <w:pStyle w:val="Heading2"/>
      </w:pPr>
      <w:r w:rsidRPr="00E0749B">
        <w:t>Examples</w:t>
      </w:r>
    </w:p>
    <w:p w14:paraId="415A05F2" w14:textId="35A2E4A4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A0D7D9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Example 1</w:t>
      </w:r>
    </w:p>
    <w:p w14:paraId="54856849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Determine whether</w:t>
      </w:r>
    </w:p>
    <w:p w14:paraId="1CFEAB2A" w14:textId="5336F7EA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70F91A49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a super prime.</w:t>
      </w:r>
    </w:p>
    <w:p w14:paraId="1F724CEC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Prime sequence:</w:t>
      </w:r>
    </w:p>
    <w:p w14:paraId="7EFDAA82" w14:textId="3AAD9253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648346F1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 number</w:t>
      </w:r>
    </w:p>
    <w:p w14:paraId="1B45865C" w14:textId="577E1DA3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55404618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the</w:t>
      </w:r>
    </w:p>
    <w:p w14:paraId="1DCDFC49" w14:textId="71942F1E" w:rsidR="00E0749B" w:rsidRPr="00E0749B" w:rsidRDefault="002D5265" w:rsidP="00E0749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nor/>
                </m:rPr>
                <w:rPr>
                  <w:rFonts w:ascii="Roboto Mono" w:hAnsi="Roboto Mono"/>
                </w:rPr>
                <m:t>rd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2542FC6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lastRenderedPageBreak/>
        <w:t>prime.</w:t>
      </w:r>
    </w:p>
    <w:p w14:paraId="72B97BB2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Since</w:t>
      </w:r>
    </w:p>
    <w:p w14:paraId="50CB416B" w14:textId="2A696E33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20998A0D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prime,</w:t>
      </w:r>
    </w:p>
    <w:p w14:paraId="3D51E8F1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5 is a super prime.</w:t>
      </w:r>
    </w:p>
    <w:p w14:paraId="0A6245B0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119FB514">
          <v:rect id="_x0000_i1035" style="width:0;height:1.5pt" o:hralign="center" o:hrstd="t" o:hr="t" fillcolor="#a0a0a0" stroked="f"/>
        </w:pict>
      </w:r>
    </w:p>
    <w:p w14:paraId="77182622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Example 2</w:t>
      </w:r>
    </w:p>
    <w:p w14:paraId="747BE534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Determine whether</w:t>
      </w:r>
    </w:p>
    <w:p w14:paraId="5014E9A9" w14:textId="2EABC970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4D54D647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a super prime.</w:t>
      </w:r>
    </w:p>
    <w:p w14:paraId="4AAD527C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Prime sequence:</w:t>
      </w:r>
    </w:p>
    <w:p w14:paraId="76424013" w14:textId="3C5D9786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17.</m:t>
          </m:r>
          <m:r>
            <w:rPr>
              <w:rFonts w:ascii="Roboto Mono" w:hAnsi="Roboto Mono"/>
            </w:rPr>
            <w:br/>
          </m:r>
        </m:oMath>
      </m:oMathPara>
    </w:p>
    <w:p w14:paraId="66A121B8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 index is</w:t>
      </w:r>
    </w:p>
    <w:p w14:paraId="4E9783C2" w14:textId="0092A2CB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25A6833E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Since</w:t>
      </w:r>
    </w:p>
    <w:p w14:paraId="0005AC3B" w14:textId="74064684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74AD0A94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prime,</w:t>
      </w:r>
    </w:p>
    <w:p w14:paraId="2D7BC3FB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17 is a super prime.</w:t>
      </w:r>
    </w:p>
    <w:p w14:paraId="001A5153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36F27AB6">
          <v:rect id="_x0000_i1036" style="width:0;height:1.5pt" o:hralign="center" o:hrstd="t" o:hr="t" fillcolor="#a0a0a0" stroked="f"/>
        </w:pict>
      </w:r>
    </w:p>
    <w:p w14:paraId="0CAE882A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Example 3</w:t>
      </w:r>
    </w:p>
    <w:p w14:paraId="1EAA70C7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Determine whether</w:t>
      </w:r>
    </w:p>
    <w:p w14:paraId="0BB54905" w14:textId="440C2F02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29</m:t>
          </m:r>
          <m:r>
            <w:rPr>
              <w:rFonts w:ascii="Roboto Mono" w:hAnsi="Roboto Mono"/>
            </w:rPr>
            <w:br/>
          </m:r>
        </m:oMath>
      </m:oMathPara>
    </w:p>
    <w:p w14:paraId="44BEFB07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a super prime.</w:t>
      </w:r>
    </w:p>
    <w:p w14:paraId="6DB11232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 index of</w:t>
      </w:r>
    </w:p>
    <w:p w14:paraId="3D13F7CF" w14:textId="5E1F34E0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</w:rPr>
            <w:br/>
          </m:r>
        </m:oMath>
      </m:oMathPara>
    </w:p>
    <w:p w14:paraId="42168C8D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</w:t>
      </w:r>
    </w:p>
    <w:p w14:paraId="761ADA95" w14:textId="1BEB54D1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10.</m:t>
          </m:r>
          <m:r>
            <w:rPr>
              <w:rFonts w:ascii="Roboto Mono" w:hAnsi="Roboto Mono"/>
            </w:rPr>
            <w:br/>
          </m:r>
        </m:oMath>
      </m:oMathPara>
    </w:p>
    <w:p w14:paraId="7F406C67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Since</w:t>
      </w:r>
    </w:p>
    <w:p w14:paraId="658BA95F" w14:textId="5A7B253D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</w:rPr>
            <w:br/>
          </m:r>
        </m:oMath>
      </m:oMathPara>
    </w:p>
    <w:p w14:paraId="39ED8864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composite,</w:t>
      </w:r>
    </w:p>
    <w:p w14:paraId="689626DD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29 is </w:t>
      </w:r>
      <w:r w:rsidRPr="00E0749B">
        <w:rPr>
          <w:rFonts w:ascii="Roboto Mono" w:hAnsi="Roboto Mono"/>
          <w:b/>
          <w:bCs/>
        </w:rPr>
        <w:t>not</w:t>
      </w:r>
      <w:r w:rsidRPr="00E0749B">
        <w:rPr>
          <w:rFonts w:ascii="Roboto Mono" w:hAnsi="Roboto Mono"/>
        </w:rPr>
        <w:t xml:space="preserve"> a super prime.</w:t>
      </w:r>
    </w:p>
    <w:p w14:paraId="635DD183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0F5A65AC">
          <v:rect id="_x0000_i1037" style="width:0;height:1.5pt" o:hralign="center" o:hrstd="t" o:hr="t" fillcolor="#a0a0a0" stroked="f"/>
        </w:pict>
      </w:r>
    </w:p>
    <w:p w14:paraId="213B77A4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Example 4</w:t>
      </w:r>
    </w:p>
    <w:p w14:paraId="01699B62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Determine whether</w:t>
      </w:r>
    </w:p>
    <w:p w14:paraId="4B7AB90C" w14:textId="49C9F61D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</m:t>
          </m:r>
          <m:r>
            <w:rPr>
              <w:rFonts w:ascii="Roboto Mono" w:hAnsi="Roboto Mono"/>
            </w:rPr>
            <w:br/>
          </m:r>
        </m:oMath>
      </m:oMathPara>
    </w:p>
    <w:p w14:paraId="3E19CEE9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a super prime.</w:t>
      </w:r>
    </w:p>
    <w:p w14:paraId="7F23A5DE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 index is</w:t>
      </w:r>
    </w:p>
    <w:p w14:paraId="159F4510" w14:textId="13C82F99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13.</m:t>
          </m:r>
          <m:r>
            <w:rPr>
              <w:rFonts w:ascii="Roboto Mono" w:hAnsi="Roboto Mono"/>
            </w:rPr>
            <w:br/>
          </m:r>
        </m:oMath>
      </m:oMathPara>
    </w:p>
    <w:p w14:paraId="1A2943C4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Since</w:t>
      </w:r>
    </w:p>
    <w:p w14:paraId="3C197E96" w14:textId="2824CE53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391A05CD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prime,</w:t>
      </w:r>
    </w:p>
    <w:p w14:paraId="365D63FD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lastRenderedPageBreak/>
        <w:t>41 is a super prime.</w:t>
      </w:r>
    </w:p>
    <w:p w14:paraId="37D1A492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19FB2AE3">
          <v:rect id="_x0000_i1038" style="width:0;height:1.5pt" o:hralign="center" o:hrstd="t" o:hr="t" fillcolor="#a0a0a0" stroked="f"/>
        </w:pict>
      </w:r>
    </w:p>
    <w:p w14:paraId="00A34FB5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Example 5</w:t>
      </w:r>
    </w:p>
    <w:p w14:paraId="14357DFE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Determine whether</w:t>
      </w:r>
    </w:p>
    <w:p w14:paraId="632F2555" w14:textId="15D58BBB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</m:t>
          </m:r>
          <m:r>
            <w:rPr>
              <w:rFonts w:ascii="Roboto Mono" w:hAnsi="Roboto Mono"/>
            </w:rPr>
            <w:br/>
          </m:r>
        </m:oMath>
      </m:oMathPara>
    </w:p>
    <w:p w14:paraId="22B80BBB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a super prime.</w:t>
      </w:r>
    </w:p>
    <w:p w14:paraId="09A6B8A3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 index is</w:t>
      </w:r>
    </w:p>
    <w:p w14:paraId="5C06056D" w14:textId="04D50F43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17.</m:t>
          </m:r>
          <m:r>
            <w:rPr>
              <w:rFonts w:ascii="Roboto Mono" w:hAnsi="Roboto Mono"/>
            </w:rPr>
            <w:br/>
          </m:r>
        </m:oMath>
      </m:oMathPara>
    </w:p>
    <w:p w14:paraId="6E0B19FC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Since</w:t>
      </w:r>
    </w:p>
    <w:p w14:paraId="3AF0CE43" w14:textId="19DE7EDA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4325A19A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prime,</w:t>
      </w:r>
    </w:p>
    <w:p w14:paraId="15B572CE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59 is a super prime.</w:t>
      </w:r>
    </w:p>
    <w:p w14:paraId="6D0204DA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53A9112B">
          <v:rect id="_x0000_i1039" style="width:0;height:1.5pt" o:hralign="center" o:hrstd="t" o:hr="t" fillcolor="#a0a0a0" stroked="f"/>
        </w:pict>
      </w:r>
    </w:p>
    <w:p w14:paraId="01810BFF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Example 6</w:t>
      </w:r>
    </w:p>
    <w:p w14:paraId="4EB5DF39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Determine whether</w:t>
      </w:r>
    </w:p>
    <w:p w14:paraId="32416048" w14:textId="4D3B15E9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67</m:t>
          </m:r>
          <m:r>
            <w:rPr>
              <w:rFonts w:ascii="Roboto Mono" w:hAnsi="Roboto Mono"/>
            </w:rPr>
            <w:br/>
          </m:r>
        </m:oMath>
      </m:oMathPara>
    </w:p>
    <w:p w14:paraId="11176F8B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a super prime.</w:t>
      </w:r>
    </w:p>
    <w:p w14:paraId="4B1EE29D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 index is</w:t>
      </w:r>
    </w:p>
    <w:p w14:paraId="7AE886EF" w14:textId="026735D7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19.</m:t>
          </m:r>
          <m:r>
            <w:rPr>
              <w:rFonts w:ascii="Roboto Mono" w:hAnsi="Roboto Mono"/>
            </w:rPr>
            <w:br/>
          </m:r>
        </m:oMath>
      </m:oMathPara>
    </w:p>
    <w:p w14:paraId="458D803A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Since</w:t>
      </w:r>
    </w:p>
    <w:p w14:paraId="607CFF38" w14:textId="449A2C26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3657F27E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lastRenderedPageBreak/>
        <w:t>is prime,</w:t>
      </w:r>
    </w:p>
    <w:p w14:paraId="66FE9BDF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67 is a super prime.</w:t>
      </w:r>
    </w:p>
    <w:p w14:paraId="50AE9A85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18047C22">
          <v:rect id="_x0000_i1040" style="width:0;height:1.5pt" o:hralign="center" o:hrstd="t" o:hr="t" fillcolor="#a0a0a0" stroked="f"/>
        </w:pict>
      </w:r>
    </w:p>
    <w:p w14:paraId="556AB85B" w14:textId="452A253E" w:rsidR="00E0749B" w:rsidRDefault="00E0749B" w:rsidP="00F27D5A">
      <w:pPr>
        <w:pStyle w:val="Heading2"/>
      </w:pPr>
      <w:r w:rsidRPr="00E0749B">
        <w:t>Common Super Primes</w:t>
      </w:r>
    </w:p>
    <w:p w14:paraId="7CE3A82B" w14:textId="44B761FF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A2F654E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Some well-known super primes are</w:t>
      </w:r>
    </w:p>
    <w:p w14:paraId="074E50E8" w14:textId="127C6997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157,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211.</m:t>
          </m:r>
          <m:r>
            <w:rPr>
              <w:rFonts w:ascii="Roboto Mono" w:hAnsi="Roboto Mono"/>
            </w:rPr>
            <w:br/>
          </m:r>
        </m:oMath>
      </m:oMathPara>
    </w:p>
    <w:p w14:paraId="62829997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7F1AF233">
          <v:rect id="_x0000_i1041" style="width:0;height:1.5pt" o:hralign="center" o:hrstd="t" o:hr="t" fillcolor="#a0a0a0" stroked="f"/>
        </w:pict>
      </w:r>
    </w:p>
    <w:p w14:paraId="474B105E" w14:textId="4A374E86" w:rsidR="00E0749B" w:rsidRDefault="00E0749B" w:rsidP="00F27D5A">
      <w:pPr>
        <w:pStyle w:val="Heading2"/>
      </w:pPr>
      <w:r w:rsidRPr="00E0749B">
        <w:t>How to Determine Whether a Number Is a Super Prime</w:t>
      </w:r>
    </w:p>
    <w:p w14:paraId="46CC512E" w14:textId="27533E22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5BFD02D" w14:textId="77777777" w:rsidR="00E0749B" w:rsidRPr="00E0749B" w:rsidRDefault="00E0749B" w:rsidP="00E0749B">
      <w:pPr>
        <w:numPr>
          <w:ilvl w:val="0"/>
          <w:numId w:val="1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Verify that the number is prime. </w:t>
      </w:r>
    </w:p>
    <w:p w14:paraId="4AA202A6" w14:textId="77777777" w:rsidR="00E0749B" w:rsidRPr="00E0749B" w:rsidRDefault="00E0749B" w:rsidP="00E0749B">
      <w:pPr>
        <w:numPr>
          <w:ilvl w:val="0"/>
          <w:numId w:val="1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Find its position in the ordered list of prime numbers. </w:t>
      </w:r>
    </w:p>
    <w:p w14:paraId="444C6BE7" w14:textId="77777777" w:rsidR="00E0749B" w:rsidRPr="00E0749B" w:rsidRDefault="00E0749B" w:rsidP="00E0749B">
      <w:pPr>
        <w:numPr>
          <w:ilvl w:val="0"/>
          <w:numId w:val="1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Check whether the position is prime. </w:t>
      </w:r>
    </w:p>
    <w:p w14:paraId="42D44F57" w14:textId="77777777" w:rsidR="00E0749B" w:rsidRPr="00E0749B" w:rsidRDefault="00E0749B" w:rsidP="00E0749B">
      <w:pPr>
        <w:numPr>
          <w:ilvl w:val="0"/>
          <w:numId w:val="1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If both conditions hold, the number is a super prime. </w:t>
      </w:r>
    </w:p>
    <w:p w14:paraId="65F48EF3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Example</w:t>
      </w:r>
    </w:p>
    <w:p w14:paraId="721CF204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lastRenderedPageBreak/>
        <w:t>Check</w:t>
      </w:r>
    </w:p>
    <w:p w14:paraId="5B7D7950" w14:textId="6B6C2E99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31.</m:t>
          </m:r>
          <m:r>
            <w:rPr>
              <w:rFonts w:ascii="Roboto Mono" w:hAnsi="Roboto Mono"/>
            </w:rPr>
            <w:br/>
          </m:r>
        </m:oMath>
      </m:oMathPara>
    </w:p>
    <w:p w14:paraId="77A3E79F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Prime sequence:</w:t>
      </w:r>
    </w:p>
    <w:p w14:paraId="65F9BEBD" w14:textId="73DAD4B0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31.</m:t>
          </m:r>
          <m:r>
            <w:rPr>
              <w:rFonts w:ascii="Roboto Mono" w:hAnsi="Roboto Mono"/>
            </w:rPr>
            <w:br/>
          </m:r>
        </m:oMath>
      </m:oMathPara>
    </w:p>
    <w:p w14:paraId="39173BCB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 index is</w:t>
      </w:r>
    </w:p>
    <w:p w14:paraId="4B5D9A23" w14:textId="00E936EE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11.</m:t>
          </m:r>
          <m:r>
            <w:rPr>
              <w:rFonts w:ascii="Roboto Mono" w:hAnsi="Roboto Mono"/>
            </w:rPr>
            <w:br/>
          </m:r>
        </m:oMath>
      </m:oMathPara>
    </w:p>
    <w:p w14:paraId="60EEFDD0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Since</w:t>
      </w:r>
    </w:p>
    <w:p w14:paraId="4B8C113E" w14:textId="5981013A" w:rsidR="00E0749B" w:rsidRPr="00E0749B" w:rsidRDefault="00E0749B" w:rsidP="00E07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577E5AF4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is prime,</w:t>
      </w:r>
    </w:p>
    <w:p w14:paraId="25741DE8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31 is a super prime.</w:t>
      </w:r>
    </w:p>
    <w:p w14:paraId="79902B27" w14:textId="30B26C77" w:rsidR="00E0749B" w:rsidRPr="00E0749B" w:rsidRDefault="002D5265" w:rsidP="00F27D5A">
      <w:pPr>
        <w:rPr>
          <w:rFonts w:ascii="Roboto Mono" w:hAnsi="Roboto Mono"/>
        </w:rPr>
      </w:pPr>
      <w:r>
        <w:rPr>
          <w:rFonts w:ascii="Roboto Mono" w:hAnsi="Roboto Mono"/>
        </w:rPr>
        <w:pict w14:anchorId="47CA842A">
          <v:rect id="_x0000_i1042" style="width:0;height:1.5pt" o:hralign="center" o:hrstd="t" o:hr="t" fillcolor="#a0a0a0" stroked="f"/>
        </w:pict>
      </w:r>
    </w:p>
    <w:p w14:paraId="2AD47619" w14:textId="47F7EFA4" w:rsidR="00E0749B" w:rsidRDefault="00E0749B" w:rsidP="00F27D5A">
      <w:pPr>
        <w:pStyle w:val="Heading2"/>
      </w:pPr>
      <w:r w:rsidRPr="00E0749B">
        <w:t>Real-Life Applications</w:t>
      </w:r>
    </w:p>
    <w:p w14:paraId="0DB13B53" w14:textId="633DA356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C36B88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Super primes are primarily used in:</w:t>
      </w:r>
    </w:p>
    <w:p w14:paraId="6B012110" w14:textId="77777777" w:rsidR="00E0749B" w:rsidRPr="00E0749B" w:rsidRDefault="00E0749B" w:rsidP="00E0749B">
      <w:pPr>
        <w:numPr>
          <w:ilvl w:val="0"/>
          <w:numId w:val="3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Number theory research </w:t>
      </w:r>
    </w:p>
    <w:p w14:paraId="255E48CB" w14:textId="77777777" w:rsidR="00E0749B" w:rsidRPr="00E0749B" w:rsidRDefault="00E0749B" w:rsidP="00E0749B">
      <w:pPr>
        <w:numPr>
          <w:ilvl w:val="0"/>
          <w:numId w:val="3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Computational mathematics </w:t>
      </w:r>
    </w:p>
    <w:p w14:paraId="2D1B4F77" w14:textId="77777777" w:rsidR="00E0749B" w:rsidRPr="00E0749B" w:rsidRDefault="00E0749B" w:rsidP="00E0749B">
      <w:pPr>
        <w:numPr>
          <w:ilvl w:val="0"/>
          <w:numId w:val="3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Prime sequence analysis </w:t>
      </w:r>
    </w:p>
    <w:p w14:paraId="0BC45928" w14:textId="77777777" w:rsidR="00E0749B" w:rsidRPr="00E0749B" w:rsidRDefault="00E0749B" w:rsidP="00E0749B">
      <w:pPr>
        <w:numPr>
          <w:ilvl w:val="0"/>
          <w:numId w:val="3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Algorithm development </w:t>
      </w:r>
    </w:p>
    <w:p w14:paraId="069D0D9B" w14:textId="77777777" w:rsidR="00E0749B" w:rsidRPr="00E0749B" w:rsidRDefault="00E0749B" w:rsidP="00E0749B">
      <w:pPr>
        <w:numPr>
          <w:ilvl w:val="0"/>
          <w:numId w:val="3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Mathematical software </w:t>
      </w:r>
    </w:p>
    <w:p w14:paraId="521F9E04" w14:textId="77777777" w:rsidR="00E0749B" w:rsidRPr="00E0749B" w:rsidRDefault="00E0749B" w:rsidP="00E0749B">
      <w:pPr>
        <w:numPr>
          <w:ilvl w:val="0"/>
          <w:numId w:val="3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Computer science </w:t>
      </w:r>
    </w:p>
    <w:p w14:paraId="21FDEDD3" w14:textId="77777777" w:rsidR="00E0749B" w:rsidRPr="00E0749B" w:rsidRDefault="00E0749B" w:rsidP="00E0749B">
      <w:pPr>
        <w:numPr>
          <w:ilvl w:val="0"/>
          <w:numId w:val="3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Mathematics education </w:t>
      </w:r>
    </w:p>
    <w:p w14:paraId="2599807C" w14:textId="77777777" w:rsidR="00E0749B" w:rsidRPr="00E0749B" w:rsidRDefault="00E0749B" w:rsidP="00E0749B">
      <w:pPr>
        <w:numPr>
          <w:ilvl w:val="0"/>
          <w:numId w:val="3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Recreational mathematics </w:t>
      </w:r>
    </w:p>
    <w:p w14:paraId="0CE2DDCE" w14:textId="77777777" w:rsidR="00E0749B" w:rsidRPr="00E0749B" w:rsidRDefault="00E0749B" w:rsidP="00E0749B">
      <w:pPr>
        <w:numPr>
          <w:ilvl w:val="0"/>
          <w:numId w:val="3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lastRenderedPageBreak/>
        <w:t xml:space="preserve">Research on prime distributions </w:t>
      </w:r>
    </w:p>
    <w:p w14:paraId="7663E99F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270119DC">
          <v:rect id="_x0000_i1044" style="width:0;height:1.5pt" o:hralign="center" o:hrstd="t" o:hr="t" fillcolor="#a0a0a0" stroked="f"/>
        </w:pict>
      </w:r>
    </w:p>
    <w:p w14:paraId="72066508" w14:textId="4EAFFF52" w:rsidR="00E0749B" w:rsidRDefault="00E0749B" w:rsidP="00F27D5A">
      <w:pPr>
        <w:pStyle w:val="Heading2"/>
      </w:pPr>
      <w:r w:rsidRPr="00E0749B">
        <w:t>Real-Life Examples</w:t>
      </w:r>
    </w:p>
    <w:p w14:paraId="50E2C7E7" w14:textId="271BBDF7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A5ECFE0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1. Number Theory Research</w:t>
      </w:r>
    </w:p>
    <w:p w14:paraId="2259BAD7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Researchers study super primes to investigate relationships between prime values and their positions.</w:t>
      </w:r>
    </w:p>
    <w:p w14:paraId="67618453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7049C471">
          <v:rect id="_x0000_i1045" style="width:0;height:1.5pt" o:hralign="center" o:hrstd="t" o:hr="t" fillcolor="#a0a0a0" stroked="f"/>
        </w:pict>
      </w:r>
    </w:p>
    <w:p w14:paraId="231E432A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2. Computational Mathematics</w:t>
      </w:r>
    </w:p>
    <w:p w14:paraId="5B036205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Algorithms generate super primes by indexing prime sequences.</w:t>
      </w:r>
    </w:p>
    <w:p w14:paraId="2BD449C3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590213BE">
          <v:rect id="_x0000_i1046" style="width:0;height:1.5pt" o:hralign="center" o:hrstd="t" o:hr="t" fillcolor="#a0a0a0" stroked="f"/>
        </w:pict>
      </w:r>
    </w:p>
    <w:p w14:paraId="0A1E7F8E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3. Mathematical Software</w:t>
      </w:r>
    </w:p>
    <w:p w14:paraId="4F102986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Computer algebra systems can efficiently compute super primes using prime-generation algorithms.</w:t>
      </w:r>
    </w:p>
    <w:p w14:paraId="3A15E9B3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3FBC410E">
          <v:rect id="_x0000_i1047" style="width:0;height:1.5pt" o:hralign="center" o:hrstd="t" o:hr="t" fillcolor="#a0a0a0" stroked="f"/>
        </w:pict>
      </w:r>
    </w:p>
    <w:p w14:paraId="75B340B4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4. Prime Sequence Analysis</w:t>
      </w:r>
    </w:p>
    <w:p w14:paraId="78C640EF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Super primes help analyze patterns within the ordered sequence of prime numbers.</w:t>
      </w:r>
    </w:p>
    <w:p w14:paraId="68B6014A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3418988B">
          <v:rect id="_x0000_i1048" style="width:0;height:1.5pt" o:hralign="center" o:hrstd="t" o:hr="t" fillcolor="#a0a0a0" stroked="f"/>
        </w:pict>
      </w:r>
    </w:p>
    <w:p w14:paraId="295C6673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5. Recreational Mathematics</w:t>
      </w:r>
    </w:p>
    <w:p w14:paraId="58D31933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They are a classic example of applying one mathematical property (primality) to another (the index).</w:t>
      </w:r>
    </w:p>
    <w:p w14:paraId="357AA80C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2EA0D9E6">
          <v:rect id="_x0000_i1049" style="width:0;height:1.5pt" o:hralign="center" o:hrstd="t" o:hr="t" fillcolor="#a0a0a0" stroked="f"/>
        </w:pict>
      </w:r>
    </w:p>
    <w:p w14:paraId="3D8DAB20" w14:textId="77777777" w:rsidR="00E0749B" w:rsidRPr="00E0749B" w:rsidRDefault="00E0749B" w:rsidP="00E0749B">
      <w:pPr>
        <w:rPr>
          <w:rFonts w:ascii="Roboto Mono" w:hAnsi="Roboto Mono"/>
          <w:b/>
          <w:bCs/>
        </w:rPr>
      </w:pPr>
      <w:r w:rsidRPr="00E0749B">
        <w:rPr>
          <w:rFonts w:ascii="Roboto Mono" w:hAnsi="Roboto Mono"/>
          <w:b/>
          <w:bCs/>
        </w:rPr>
        <w:t>6. Mathematics Education</w:t>
      </w:r>
    </w:p>
    <w:p w14:paraId="7EEAD17F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>Super primes illustrate the concepts of sequences, indexing, and prime numbers simultaneously.</w:t>
      </w:r>
    </w:p>
    <w:p w14:paraId="11740467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BD41861">
          <v:rect id="_x0000_i1050" style="width:0;height:1.5pt" o:hralign="center" o:hrstd="t" o:hr="t" fillcolor="#a0a0a0" stroked="f"/>
        </w:pict>
      </w:r>
    </w:p>
    <w:p w14:paraId="2AD9A249" w14:textId="6E53666C" w:rsidR="00E0749B" w:rsidRDefault="00E0749B" w:rsidP="00F27D5A">
      <w:pPr>
        <w:pStyle w:val="Heading2"/>
      </w:pPr>
      <w:r w:rsidRPr="00E0749B">
        <w:t>Common Mistakes</w:t>
      </w:r>
    </w:p>
    <w:p w14:paraId="108D3832" w14:textId="14B18C7D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A338D34" w14:textId="77777777" w:rsidR="00E0749B" w:rsidRPr="00E0749B" w:rsidRDefault="00E0749B" w:rsidP="00E0749B">
      <w:pPr>
        <w:numPr>
          <w:ilvl w:val="0"/>
          <w:numId w:val="4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Confusing the </w:t>
      </w:r>
      <w:r w:rsidRPr="00E0749B">
        <w:rPr>
          <w:rFonts w:ascii="Roboto Mono" w:hAnsi="Roboto Mono"/>
          <w:b/>
          <w:bCs/>
        </w:rPr>
        <w:t>value</w:t>
      </w:r>
      <w:r w:rsidRPr="00E0749B">
        <w:rPr>
          <w:rFonts w:ascii="Roboto Mono" w:hAnsi="Roboto Mono"/>
        </w:rPr>
        <w:t xml:space="preserve"> of the prime with its </w:t>
      </w:r>
      <w:r w:rsidRPr="00E0749B">
        <w:rPr>
          <w:rFonts w:ascii="Roboto Mono" w:hAnsi="Roboto Mono"/>
          <w:b/>
          <w:bCs/>
        </w:rPr>
        <w:t>position</w:t>
      </w:r>
      <w:r w:rsidRPr="00E0749B">
        <w:rPr>
          <w:rFonts w:ascii="Roboto Mono" w:hAnsi="Roboto Mono"/>
        </w:rPr>
        <w:t xml:space="preserve">. </w:t>
      </w:r>
    </w:p>
    <w:p w14:paraId="26BCF70F" w14:textId="77777777" w:rsidR="00E0749B" w:rsidRPr="00E0749B" w:rsidRDefault="00E0749B" w:rsidP="00E0749B">
      <w:pPr>
        <w:numPr>
          <w:ilvl w:val="0"/>
          <w:numId w:val="4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Assuming every prime is a super prime. </w:t>
      </w:r>
    </w:p>
    <w:p w14:paraId="3A5EB4F8" w14:textId="77777777" w:rsidR="00E0749B" w:rsidRPr="00E0749B" w:rsidRDefault="00E0749B" w:rsidP="00E0749B">
      <w:pPr>
        <w:numPr>
          <w:ilvl w:val="0"/>
          <w:numId w:val="4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Forgetting that </w:t>
      </w:r>
      <w:r w:rsidRPr="00E0749B">
        <w:rPr>
          <w:rFonts w:ascii="Roboto Mono" w:hAnsi="Roboto Mono"/>
          <w:b/>
          <w:bCs/>
        </w:rPr>
        <w:t>1 is not prime</w:t>
      </w:r>
      <w:r w:rsidRPr="00E0749B">
        <w:rPr>
          <w:rFonts w:ascii="Roboto Mono" w:hAnsi="Roboto Mono"/>
        </w:rPr>
        <w:t xml:space="preserve">, so </w:t>
      </w:r>
      <w:r w:rsidRPr="00E0749B">
        <w:rPr>
          <w:rFonts w:ascii="Roboto Mono" w:hAnsi="Roboto Mono"/>
          <w:b/>
          <w:bCs/>
        </w:rPr>
        <w:t>2</w:t>
      </w:r>
      <w:r w:rsidRPr="00E0749B">
        <w:rPr>
          <w:rFonts w:ascii="Roboto Mono" w:hAnsi="Roboto Mono"/>
        </w:rPr>
        <w:t xml:space="preserve"> is not a super prime. </w:t>
      </w:r>
    </w:p>
    <w:p w14:paraId="5E51629D" w14:textId="77777777" w:rsidR="00E0749B" w:rsidRPr="00E0749B" w:rsidRDefault="00E0749B" w:rsidP="00E0749B">
      <w:pPr>
        <w:numPr>
          <w:ilvl w:val="0"/>
          <w:numId w:val="4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Counting the prime sequence incorrectly. </w:t>
      </w:r>
    </w:p>
    <w:p w14:paraId="7340F6AD" w14:textId="77777777" w:rsidR="00E0749B" w:rsidRPr="00E0749B" w:rsidRDefault="00E0749B" w:rsidP="00E0749B">
      <w:pPr>
        <w:numPr>
          <w:ilvl w:val="0"/>
          <w:numId w:val="4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Confusing super primes with </w:t>
      </w:r>
      <w:r w:rsidRPr="00E0749B">
        <w:rPr>
          <w:rFonts w:ascii="Roboto Mono" w:hAnsi="Roboto Mono"/>
          <w:b/>
          <w:bCs/>
        </w:rPr>
        <w:t>Sophie Germain primes</w:t>
      </w:r>
      <w:r w:rsidRPr="00E0749B">
        <w:rPr>
          <w:rFonts w:ascii="Roboto Mono" w:hAnsi="Roboto Mono"/>
        </w:rPr>
        <w:t xml:space="preserve"> or </w:t>
      </w:r>
      <w:r w:rsidRPr="00E0749B">
        <w:rPr>
          <w:rFonts w:ascii="Roboto Mono" w:hAnsi="Roboto Mono"/>
          <w:b/>
          <w:bCs/>
        </w:rPr>
        <w:t>safe primes</w:t>
      </w:r>
      <w:r w:rsidRPr="00E0749B">
        <w:rPr>
          <w:rFonts w:ascii="Roboto Mono" w:hAnsi="Roboto Mono"/>
        </w:rPr>
        <w:t xml:space="preserve">. </w:t>
      </w:r>
    </w:p>
    <w:p w14:paraId="1E443C4B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42B83A8C">
          <v:rect id="_x0000_i1051" style="width:0;height:1.5pt" o:hralign="center" o:hrstd="t" o:hr="t" fillcolor="#a0a0a0" stroked="f"/>
        </w:pict>
      </w:r>
    </w:p>
    <w:p w14:paraId="3AC9BD06" w14:textId="7A676555" w:rsidR="00E0749B" w:rsidRDefault="00E0749B" w:rsidP="00F27D5A">
      <w:pPr>
        <w:pStyle w:val="Heading2"/>
      </w:pPr>
      <w:r w:rsidRPr="00E0749B">
        <w:t>Key Points</w:t>
      </w:r>
    </w:p>
    <w:p w14:paraId="6BA76A7B" w14:textId="10ACF396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65565C" w14:textId="77777777" w:rsidR="00E0749B" w:rsidRPr="00E0749B" w:rsidRDefault="00E0749B" w:rsidP="00E0749B">
      <w:pPr>
        <w:numPr>
          <w:ilvl w:val="0"/>
          <w:numId w:val="5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A super prime is a prime whose </w:t>
      </w:r>
      <w:r w:rsidRPr="00E0749B">
        <w:rPr>
          <w:rFonts w:ascii="Roboto Mono" w:hAnsi="Roboto Mono"/>
          <w:b/>
          <w:bCs/>
        </w:rPr>
        <w:t>index in the prime sequence is also prime</w:t>
      </w:r>
      <w:r w:rsidRPr="00E0749B">
        <w:rPr>
          <w:rFonts w:ascii="Roboto Mono" w:hAnsi="Roboto Mono"/>
        </w:rPr>
        <w:t xml:space="preserve">. </w:t>
      </w:r>
    </w:p>
    <w:p w14:paraId="12AEF6B2" w14:textId="77777777" w:rsidR="00E0749B" w:rsidRPr="00E0749B" w:rsidRDefault="00E0749B" w:rsidP="00E0749B">
      <w:pPr>
        <w:numPr>
          <w:ilvl w:val="0"/>
          <w:numId w:val="5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The number and its position must both be prime. </w:t>
      </w:r>
    </w:p>
    <w:p w14:paraId="5D3AB406" w14:textId="77777777" w:rsidR="00E0749B" w:rsidRPr="00E0749B" w:rsidRDefault="00E0749B" w:rsidP="00E0749B">
      <w:pPr>
        <w:numPr>
          <w:ilvl w:val="0"/>
          <w:numId w:val="5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The smallest super prime is </w:t>
      </w:r>
      <w:r w:rsidRPr="00E0749B">
        <w:rPr>
          <w:rFonts w:ascii="Roboto Mono" w:hAnsi="Roboto Mono"/>
          <w:b/>
          <w:bCs/>
        </w:rPr>
        <w:t>3</w:t>
      </w:r>
      <w:r w:rsidRPr="00E0749B">
        <w:rPr>
          <w:rFonts w:ascii="Roboto Mono" w:hAnsi="Roboto Mono"/>
        </w:rPr>
        <w:t xml:space="preserve">. </w:t>
      </w:r>
    </w:p>
    <w:p w14:paraId="30192E36" w14:textId="77777777" w:rsidR="00E0749B" w:rsidRPr="00E0749B" w:rsidRDefault="00E0749B" w:rsidP="00E0749B">
      <w:pPr>
        <w:numPr>
          <w:ilvl w:val="0"/>
          <w:numId w:val="5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The prime </w:t>
      </w:r>
      <w:r w:rsidRPr="00E0749B">
        <w:rPr>
          <w:rFonts w:ascii="Roboto Mono" w:hAnsi="Roboto Mono"/>
          <w:b/>
          <w:bCs/>
        </w:rPr>
        <w:t>2</w:t>
      </w:r>
      <w:r w:rsidRPr="00E0749B">
        <w:rPr>
          <w:rFonts w:ascii="Roboto Mono" w:hAnsi="Roboto Mono"/>
        </w:rPr>
        <w:t xml:space="preserve"> is not a super prime because its index is </w:t>
      </w:r>
      <w:r w:rsidRPr="00E0749B">
        <w:rPr>
          <w:rFonts w:ascii="Roboto Mono" w:hAnsi="Roboto Mono"/>
          <w:b/>
          <w:bCs/>
        </w:rPr>
        <w:t>1</w:t>
      </w:r>
      <w:r w:rsidRPr="00E0749B">
        <w:rPr>
          <w:rFonts w:ascii="Roboto Mono" w:hAnsi="Roboto Mono"/>
        </w:rPr>
        <w:t xml:space="preserve">. </w:t>
      </w:r>
    </w:p>
    <w:p w14:paraId="510E93E6" w14:textId="77777777" w:rsidR="00E0749B" w:rsidRPr="00E0749B" w:rsidRDefault="00E0749B" w:rsidP="00E0749B">
      <w:pPr>
        <w:numPr>
          <w:ilvl w:val="0"/>
          <w:numId w:val="5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There are infinitely many super primes. </w:t>
      </w:r>
    </w:p>
    <w:p w14:paraId="374CC6EE" w14:textId="77777777" w:rsidR="00E0749B" w:rsidRPr="00E0749B" w:rsidRDefault="00E0749B" w:rsidP="00E0749B">
      <w:pPr>
        <w:numPr>
          <w:ilvl w:val="0"/>
          <w:numId w:val="5"/>
        </w:num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Super primes are studied in number theory and prime sequence analysis. </w:t>
      </w:r>
    </w:p>
    <w:p w14:paraId="17787347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30AAE9B2">
          <v:rect id="_x0000_i1052" style="width:0;height:1.5pt" o:hralign="center" o:hrstd="t" o:hr="t" fillcolor="#a0a0a0" stroked="f"/>
        </w:pict>
      </w:r>
    </w:p>
    <w:p w14:paraId="02EB23F8" w14:textId="5609818E" w:rsidR="00E0749B" w:rsidRDefault="00E0749B" w:rsidP="00F27D5A">
      <w:pPr>
        <w:pStyle w:val="Heading2"/>
      </w:pPr>
      <w:r w:rsidRPr="00E0749B">
        <w:t>Super Primes vs. Prime Numbers</w:t>
      </w:r>
    </w:p>
    <w:p w14:paraId="45BC0A0A" w14:textId="4B72B3E9" w:rsidR="00F27D5A" w:rsidRDefault="00F27D5A" w:rsidP="00F27D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6CCEDC" w14:textId="40712A54" w:rsidR="006C65C7" w:rsidRPr="00F27D5A" w:rsidRDefault="006C65C7" w:rsidP="00F27D5A">
      <w:r>
        <w:rPr>
          <w:noProof/>
        </w:rPr>
        <w:lastRenderedPageBreak/>
        <w:drawing>
          <wp:inline distT="0" distB="0" distL="0" distR="0" wp14:anchorId="60CB2E9C" wp14:editId="59B2EE69">
            <wp:extent cx="4901565" cy="1552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  <w:gridCol w:w="1948"/>
      </w:tblGrid>
      <w:tr w:rsidR="00E0749B" w:rsidRPr="00E0749B" w14:paraId="79C83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F84EA" w14:textId="77777777" w:rsidR="00E0749B" w:rsidRPr="00E0749B" w:rsidRDefault="00E0749B" w:rsidP="00E0749B">
            <w:pPr>
              <w:rPr>
                <w:rFonts w:ascii="Roboto Mono" w:hAnsi="Roboto Mono"/>
                <w:b/>
                <w:bCs/>
              </w:rPr>
            </w:pPr>
            <w:r w:rsidRPr="00E0749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12AB1BE" w14:textId="77777777" w:rsidR="00E0749B" w:rsidRPr="00E0749B" w:rsidRDefault="00E0749B" w:rsidP="00E0749B">
            <w:pPr>
              <w:rPr>
                <w:rFonts w:ascii="Roboto Mono" w:hAnsi="Roboto Mono"/>
                <w:b/>
                <w:bCs/>
              </w:rPr>
            </w:pPr>
            <w:r w:rsidRPr="00E0749B">
              <w:rPr>
                <w:rFonts w:ascii="Roboto Mono" w:hAnsi="Roboto Mono"/>
                <w:b/>
                <w:bCs/>
              </w:rPr>
              <w:t>Super Primes</w:t>
            </w:r>
          </w:p>
        </w:tc>
        <w:tc>
          <w:tcPr>
            <w:tcW w:w="0" w:type="auto"/>
            <w:vAlign w:val="center"/>
            <w:hideMark/>
          </w:tcPr>
          <w:p w14:paraId="3DF1A15D" w14:textId="77777777" w:rsidR="00E0749B" w:rsidRPr="00E0749B" w:rsidRDefault="00E0749B" w:rsidP="00E0749B">
            <w:pPr>
              <w:rPr>
                <w:rFonts w:ascii="Roboto Mono" w:hAnsi="Roboto Mono"/>
                <w:b/>
                <w:bCs/>
              </w:rPr>
            </w:pPr>
            <w:r w:rsidRPr="00E0749B">
              <w:rPr>
                <w:rFonts w:ascii="Roboto Mono" w:hAnsi="Roboto Mono"/>
                <w:b/>
                <w:bCs/>
              </w:rPr>
              <w:t>Prime Numbers</w:t>
            </w:r>
          </w:p>
        </w:tc>
      </w:tr>
      <w:tr w:rsidR="00E0749B" w:rsidRPr="00E0749B" w14:paraId="02EC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8036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Number Is Prime</w:t>
            </w:r>
          </w:p>
        </w:tc>
        <w:tc>
          <w:tcPr>
            <w:tcW w:w="0" w:type="auto"/>
            <w:vAlign w:val="center"/>
            <w:hideMark/>
          </w:tcPr>
          <w:p w14:paraId="31E7470C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9D7061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Yes</w:t>
            </w:r>
          </w:p>
        </w:tc>
      </w:tr>
      <w:tr w:rsidR="00E0749B" w:rsidRPr="00E0749B" w14:paraId="28F6C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881E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Prime Index Required</w:t>
            </w:r>
          </w:p>
        </w:tc>
        <w:tc>
          <w:tcPr>
            <w:tcW w:w="0" w:type="auto"/>
            <w:vAlign w:val="center"/>
            <w:hideMark/>
          </w:tcPr>
          <w:p w14:paraId="3671D75E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601447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No</w:t>
            </w:r>
          </w:p>
        </w:tc>
      </w:tr>
      <w:tr w:rsidR="00E0749B" w:rsidRPr="00E0749B" w14:paraId="2CD65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40F7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4C20F3AF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316402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</w:t>
            </w:r>
          </w:p>
        </w:tc>
      </w:tr>
      <w:tr w:rsidR="00E0749B" w:rsidRPr="00E0749B" w14:paraId="759F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BE1B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Infinite Set</w:t>
            </w:r>
          </w:p>
        </w:tc>
        <w:tc>
          <w:tcPr>
            <w:tcW w:w="0" w:type="auto"/>
            <w:vAlign w:val="center"/>
            <w:hideMark/>
          </w:tcPr>
          <w:p w14:paraId="4C4CE9A0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AB7478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Yes</w:t>
            </w:r>
          </w:p>
        </w:tc>
      </w:tr>
      <w:tr w:rsidR="00E0749B" w:rsidRPr="00E0749B" w14:paraId="47211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105F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2B9C456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41 (13th prime)</w:t>
            </w:r>
          </w:p>
        </w:tc>
        <w:tc>
          <w:tcPr>
            <w:tcW w:w="0" w:type="auto"/>
            <w:vAlign w:val="center"/>
            <w:hideMark/>
          </w:tcPr>
          <w:p w14:paraId="2BADD715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29</w:t>
            </w:r>
          </w:p>
        </w:tc>
      </w:tr>
    </w:tbl>
    <w:p w14:paraId="5A9CE64E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27D42D87">
          <v:rect id="_x0000_i1053" style="width:0;height:1.5pt" o:hralign="center" o:hrstd="t" o:hr="t" fillcolor="#a0a0a0" stroked="f"/>
        </w:pict>
      </w:r>
    </w:p>
    <w:p w14:paraId="503C1AF2" w14:textId="1A3AE683" w:rsidR="00E0749B" w:rsidRDefault="00E0749B" w:rsidP="00F27D5A">
      <w:pPr>
        <w:pStyle w:val="Heading2"/>
      </w:pPr>
      <w:r w:rsidRPr="00E0749B">
        <w:t>Super Primes vs. Twin Primes</w:t>
      </w:r>
    </w:p>
    <w:p w14:paraId="60A9EB28" w14:textId="35E0F669" w:rsidR="00F27D5A" w:rsidRDefault="00F27D5A" w:rsidP="00F27D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59F26A" w14:textId="108A4412" w:rsidR="002D5265" w:rsidRPr="00F27D5A" w:rsidRDefault="002D5265" w:rsidP="00F27D5A">
      <w:r>
        <w:rPr>
          <w:noProof/>
        </w:rPr>
        <w:drawing>
          <wp:inline distT="0" distB="0" distL="0" distR="0" wp14:anchorId="5F3D38AF" wp14:editId="30B450BE">
            <wp:extent cx="4890770" cy="124396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2221"/>
        <w:gridCol w:w="2236"/>
      </w:tblGrid>
      <w:tr w:rsidR="00E0749B" w:rsidRPr="00E0749B" w14:paraId="187D4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2A33C" w14:textId="77777777" w:rsidR="00E0749B" w:rsidRPr="00E0749B" w:rsidRDefault="00E0749B" w:rsidP="00E0749B">
            <w:pPr>
              <w:rPr>
                <w:rFonts w:ascii="Roboto Mono" w:hAnsi="Roboto Mono"/>
                <w:b/>
                <w:bCs/>
              </w:rPr>
            </w:pPr>
            <w:r w:rsidRPr="00E0749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D9D0F2A" w14:textId="77777777" w:rsidR="00E0749B" w:rsidRPr="00E0749B" w:rsidRDefault="00E0749B" w:rsidP="00E0749B">
            <w:pPr>
              <w:rPr>
                <w:rFonts w:ascii="Roboto Mono" w:hAnsi="Roboto Mono"/>
                <w:b/>
                <w:bCs/>
              </w:rPr>
            </w:pPr>
            <w:r w:rsidRPr="00E0749B">
              <w:rPr>
                <w:rFonts w:ascii="Roboto Mono" w:hAnsi="Roboto Mono"/>
                <w:b/>
                <w:bCs/>
              </w:rPr>
              <w:t>Super Primes</w:t>
            </w:r>
          </w:p>
        </w:tc>
        <w:tc>
          <w:tcPr>
            <w:tcW w:w="0" w:type="auto"/>
            <w:vAlign w:val="center"/>
            <w:hideMark/>
          </w:tcPr>
          <w:p w14:paraId="5D5B73FB" w14:textId="77777777" w:rsidR="00E0749B" w:rsidRPr="00E0749B" w:rsidRDefault="00E0749B" w:rsidP="00E0749B">
            <w:pPr>
              <w:rPr>
                <w:rFonts w:ascii="Roboto Mono" w:hAnsi="Roboto Mono"/>
                <w:b/>
                <w:bCs/>
              </w:rPr>
            </w:pPr>
            <w:r w:rsidRPr="00E0749B">
              <w:rPr>
                <w:rFonts w:ascii="Roboto Mono" w:hAnsi="Roboto Mono"/>
                <w:b/>
                <w:bCs/>
              </w:rPr>
              <w:t>Twin Primes</w:t>
            </w:r>
          </w:p>
        </w:tc>
      </w:tr>
      <w:tr w:rsidR="00E0749B" w:rsidRPr="00E0749B" w14:paraId="784E2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0E35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Based on Prime Position</w:t>
            </w:r>
          </w:p>
        </w:tc>
        <w:tc>
          <w:tcPr>
            <w:tcW w:w="0" w:type="auto"/>
            <w:vAlign w:val="center"/>
            <w:hideMark/>
          </w:tcPr>
          <w:p w14:paraId="0AB6BA5C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180A41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No</w:t>
            </w:r>
          </w:p>
        </w:tc>
      </w:tr>
      <w:tr w:rsidR="00E0749B" w:rsidRPr="00E0749B" w14:paraId="3D68D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683D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Based on Neighbor Difference</w:t>
            </w:r>
          </w:p>
        </w:tc>
        <w:tc>
          <w:tcPr>
            <w:tcW w:w="0" w:type="auto"/>
            <w:vAlign w:val="center"/>
            <w:hideMark/>
          </w:tcPr>
          <w:p w14:paraId="005FC99A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C5B976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Yes</w:t>
            </w:r>
          </w:p>
        </w:tc>
      </w:tr>
      <w:tr w:rsidR="00E0749B" w:rsidRPr="00E0749B" w14:paraId="7479D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31CA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7821D72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Prime index</w:t>
            </w:r>
          </w:p>
        </w:tc>
        <w:tc>
          <w:tcPr>
            <w:tcW w:w="0" w:type="auto"/>
            <w:vAlign w:val="center"/>
            <w:hideMark/>
          </w:tcPr>
          <w:p w14:paraId="55B0A369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Difference of 2</w:t>
            </w:r>
          </w:p>
        </w:tc>
      </w:tr>
      <w:tr w:rsidR="00E0749B" w:rsidRPr="00E0749B" w14:paraId="507D5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15CE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64203BB4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59 (17th prime)</w:t>
            </w:r>
          </w:p>
        </w:tc>
        <w:tc>
          <w:tcPr>
            <w:tcW w:w="0" w:type="auto"/>
            <w:vAlign w:val="center"/>
            <w:hideMark/>
          </w:tcPr>
          <w:p w14:paraId="439F4741" w14:textId="77777777" w:rsidR="00E0749B" w:rsidRPr="00E0749B" w:rsidRDefault="00E0749B" w:rsidP="00E0749B">
            <w:pPr>
              <w:rPr>
                <w:rFonts w:ascii="Roboto Mono" w:hAnsi="Roboto Mono"/>
              </w:rPr>
            </w:pPr>
            <w:r w:rsidRPr="00E0749B">
              <w:rPr>
                <w:rFonts w:ascii="Roboto Mono" w:hAnsi="Roboto Mono"/>
              </w:rPr>
              <w:t>29 and 31</w:t>
            </w:r>
          </w:p>
        </w:tc>
      </w:tr>
    </w:tbl>
    <w:p w14:paraId="72AA4B2B" w14:textId="77777777" w:rsidR="00E0749B" w:rsidRPr="00E0749B" w:rsidRDefault="002D5265" w:rsidP="00E0749B">
      <w:pPr>
        <w:rPr>
          <w:rFonts w:ascii="Roboto Mono" w:hAnsi="Roboto Mono"/>
        </w:rPr>
      </w:pPr>
      <w:r>
        <w:rPr>
          <w:rFonts w:ascii="Roboto Mono" w:hAnsi="Roboto Mono"/>
        </w:rPr>
        <w:pict w14:anchorId="11E3620C">
          <v:rect id="_x0000_i1054" style="width:0;height:1.5pt" o:hralign="center" o:hrstd="t" o:hr="t" fillcolor="#a0a0a0" stroked="f"/>
        </w:pict>
      </w:r>
    </w:p>
    <w:p w14:paraId="0A1298C6" w14:textId="6C3F0E69" w:rsidR="00E0749B" w:rsidRDefault="00E0749B" w:rsidP="00F27D5A">
      <w:pPr>
        <w:pStyle w:val="Heading2"/>
      </w:pPr>
      <w:r w:rsidRPr="00E0749B">
        <w:t>Conclusion</w:t>
      </w:r>
    </w:p>
    <w:p w14:paraId="4A18C8E8" w14:textId="33E04260" w:rsidR="00F27D5A" w:rsidRPr="00F27D5A" w:rsidRDefault="00F27D5A" w:rsidP="00F27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67BA9FE" w14:textId="77777777" w:rsidR="00E0749B" w:rsidRPr="00E0749B" w:rsidRDefault="00E0749B" w:rsidP="00E0749B">
      <w:pPr>
        <w:rPr>
          <w:rFonts w:ascii="Roboto Mono" w:hAnsi="Roboto Mono"/>
        </w:rPr>
      </w:pPr>
      <w:r w:rsidRPr="00E0749B">
        <w:rPr>
          <w:rFonts w:ascii="Roboto Mono" w:hAnsi="Roboto Mono"/>
        </w:rPr>
        <w:t xml:space="preserve">A </w:t>
      </w:r>
      <w:r w:rsidRPr="00E0749B">
        <w:rPr>
          <w:rFonts w:ascii="Roboto Mono" w:hAnsi="Roboto Mono"/>
          <w:b/>
          <w:bCs/>
        </w:rPr>
        <w:t>super prime</w:t>
      </w:r>
      <w:r w:rsidRPr="00E0749B">
        <w:rPr>
          <w:rFonts w:ascii="Roboto Mono" w:hAnsi="Roboto Mono"/>
        </w:rPr>
        <w:t xml:space="preserve"> is a </w:t>
      </w:r>
      <w:r w:rsidRPr="00E0749B">
        <w:rPr>
          <w:rFonts w:ascii="Roboto Mono" w:hAnsi="Roboto Mono"/>
          <w:b/>
          <w:bCs/>
        </w:rPr>
        <w:t>prime number whose position in the ordered sequence of prime numbers is itself prime</w:t>
      </w:r>
      <w:r w:rsidRPr="00E0749B">
        <w:rPr>
          <w:rFonts w:ascii="Roboto Mono" w:hAnsi="Roboto Mono"/>
        </w:rPr>
        <w:t xml:space="preserve">. For example, </w:t>
      </w:r>
      <w:r w:rsidRPr="00E0749B">
        <w:rPr>
          <w:rFonts w:ascii="Roboto Mono" w:hAnsi="Roboto Mono"/>
          <w:b/>
          <w:bCs/>
        </w:rPr>
        <w:t>41</w:t>
      </w:r>
      <w:r w:rsidRPr="00E0749B">
        <w:rPr>
          <w:rFonts w:ascii="Roboto Mono" w:hAnsi="Roboto Mono"/>
        </w:rPr>
        <w:t xml:space="preserve"> is a super prime because it is the </w:t>
      </w:r>
      <w:r w:rsidRPr="00E0749B">
        <w:rPr>
          <w:rFonts w:ascii="Roboto Mono" w:hAnsi="Roboto Mono"/>
          <w:b/>
          <w:bCs/>
        </w:rPr>
        <w:t>13th prime</w:t>
      </w:r>
      <w:r w:rsidRPr="00E0749B">
        <w:rPr>
          <w:rFonts w:ascii="Roboto Mono" w:hAnsi="Roboto Mono"/>
        </w:rPr>
        <w:t xml:space="preserve">, and </w:t>
      </w:r>
      <w:r w:rsidRPr="00E0749B">
        <w:rPr>
          <w:rFonts w:ascii="Roboto Mono" w:hAnsi="Roboto Mono"/>
          <w:b/>
          <w:bCs/>
        </w:rPr>
        <w:t>13</w:t>
      </w:r>
      <w:r w:rsidRPr="00E0749B">
        <w:rPr>
          <w:rFonts w:ascii="Roboto Mono" w:hAnsi="Roboto Mono"/>
        </w:rPr>
        <w:t xml:space="preserve"> is also prime. Super primes combine the concepts of </w:t>
      </w:r>
      <w:r w:rsidRPr="00E0749B">
        <w:rPr>
          <w:rFonts w:ascii="Roboto Mono" w:hAnsi="Roboto Mono"/>
          <w:b/>
          <w:bCs/>
        </w:rPr>
        <w:t>prime numbers</w:t>
      </w:r>
      <w:r w:rsidRPr="00E0749B">
        <w:rPr>
          <w:rFonts w:ascii="Roboto Mono" w:hAnsi="Roboto Mono"/>
        </w:rPr>
        <w:t xml:space="preserve"> and </w:t>
      </w:r>
      <w:r w:rsidRPr="00E0749B">
        <w:rPr>
          <w:rFonts w:ascii="Roboto Mono" w:hAnsi="Roboto Mono"/>
          <w:b/>
          <w:bCs/>
        </w:rPr>
        <w:t>prime indexing</w:t>
      </w:r>
      <w:r w:rsidRPr="00E0749B">
        <w:rPr>
          <w:rFonts w:ascii="Roboto Mono" w:hAnsi="Roboto Mono"/>
        </w:rPr>
        <w:t xml:space="preserve">, making them an interesting topic in </w:t>
      </w:r>
      <w:r w:rsidRPr="00E0749B">
        <w:rPr>
          <w:rFonts w:ascii="Roboto Mono" w:hAnsi="Roboto Mono"/>
          <w:b/>
          <w:bCs/>
        </w:rPr>
        <w:t>number theory</w:t>
      </w:r>
      <w:r w:rsidRPr="00E0749B">
        <w:rPr>
          <w:rFonts w:ascii="Roboto Mono" w:hAnsi="Roboto Mono"/>
        </w:rPr>
        <w:t xml:space="preserve">, </w:t>
      </w:r>
      <w:r w:rsidRPr="00E0749B">
        <w:rPr>
          <w:rFonts w:ascii="Roboto Mono" w:hAnsi="Roboto Mono"/>
          <w:b/>
          <w:bCs/>
        </w:rPr>
        <w:t>prime sequence analysis</w:t>
      </w:r>
      <w:r w:rsidRPr="00E0749B">
        <w:rPr>
          <w:rFonts w:ascii="Roboto Mono" w:hAnsi="Roboto Mono"/>
        </w:rPr>
        <w:t xml:space="preserve">, and </w:t>
      </w:r>
      <w:r w:rsidRPr="00E0749B">
        <w:rPr>
          <w:rFonts w:ascii="Roboto Mono" w:hAnsi="Roboto Mono"/>
          <w:b/>
          <w:bCs/>
        </w:rPr>
        <w:t>computational mathematics</w:t>
      </w:r>
      <w:r w:rsidRPr="00E0749B">
        <w:rPr>
          <w:rFonts w:ascii="Roboto Mono" w:hAnsi="Roboto Mono"/>
        </w:rPr>
        <w:t xml:space="preserve">. Since there are infinitely many prime indices, there are also </w:t>
      </w:r>
      <w:r w:rsidRPr="00E0749B">
        <w:rPr>
          <w:rFonts w:ascii="Roboto Mono" w:hAnsi="Roboto Mono"/>
          <w:b/>
          <w:bCs/>
        </w:rPr>
        <w:t>infinitely many super primes</w:t>
      </w:r>
      <w:r w:rsidRPr="00E0749B">
        <w:rPr>
          <w:rFonts w:ascii="Roboto Mono" w:hAnsi="Roboto Mono"/>
        </w:rPr>
        <w:t>.</w:t>
      </w:r>
    </w:p>
    <w:p w14:paraId="5EF85163" w14:textId="77777777" w:rsidR="00E0749B" w:rsidRPr="00E0749B" w:rsidRDefault="00E0749B" w:rsidP="00E0749B">
      <w:pPr>
        <w:rPr>
          <w:rFonts w:ascii="Roboto Mono" w:hAnsi="Roboto Mono"/>
        </w:rPr>
      </w:pPr>
    </w:p>
    <w:sectPr w:rsidR="00E0749B" w:rsidRPr="00E07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016EC"/>
    <w:multiLevelType w:val="multilevel"/>
    <w:tmpl w:val="0E0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6638"/>
    <w:multiLevelType w:val="multilevel"/>
    <w:tmpl w:val="912E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64522"/>
    <w:multiLevelType w:val="multilevel"/>
    <w:tmpl w:val="D654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057AD"/>
    <w:multiLevelType w:val="multilevel"/>
    <w:tmpl w:val="ABE2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D2EF7"/>
    <w:multiLevelType w:val="multilevel"/>
    <w:tmpl w:val="F1F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89"/>
    <w:rsid w:val="002D1F4F"/>
    <w:rsid w:val="002D5265"/>
    <w:rsid w:val="00302CDC"/>
    <w:rsid w:val="003D1569"/>
    <w:rsid w:val="004C7289"/>
    <w:rsid w:val="006C65C7"/>
    <w:rsid w:val="00711B4D"/>
    <w:rsid w:val="007F3655"/>
    <w:rsid w:val="008952B3"/>
    <w:rsid w:val="00A70480"/>
    <w:rsid w:val="00BA7AEC"/>
    <w:rsid w:val="00E0749B"/>
    <w:rsid w:val="00E74084"/>
    <w:rsid w:val="00F27D5A"/>
    <w:rsid w:val="00FB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A25A"/>
  <w15:chartTrackingRefBased/>
  <w15:docId w15:val="{51EB0633-2900-4883-ADD9-9DFCD1E3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1276</Words>
  <Characters>7275</Characters>
  <Application>Microsoft Office Word</Application>
  <DocSecurity>0</DocSecurity>
  <Lines>60</Lines>
  <Paragraphs>17</Paragraphs>
  <ScaleCrop>false</ScaleCrop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10</cp:revision>
  <dcterms:created xsi:type="dcterms:W3CDTF">2026-07-19T01:38:00Z</dcterms:created>
  <dcterms:modified xsi:type="dcterms:W3CDTF">2026-07-19T11:29:00Z</dcterms:modified>
</cp:coreProperties>
</file>