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B79FB" w14:textId="414A26BE" w:rsidR="00A70480" w:rsidRDefault="006D7FAB" w:rsidP="006D7FAB">
      <w:pPr>
        <w:pStyle w:val="Heading1"/>
      </w:pPr>
      <w:r w:rsidRPr="006D7FAB">
        <w:t>Modular Arithmetic</w:t>
      </w:r>
    </w:p>
    <w:p w14:paraId="054C5F1E" w14:textId="5DE9A82F" w:rsidR="00326917" w:rsidRDefault="00326917" w:rsidP="006D7FAB">
      <w:pPr>
        <w:rPr>
          <w:rFonts w:ascii="Roboto Mono" w:hAnsi="Roboto Mono"/>
          <w:b/>
          <w:bCs/>
        </w:rPr>
      </w:pPr>
      <w:bookmarkStart w:id="0" w:name="_Hlk235437844"/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  <w:bookmarkEnd w:id="0"/>
    </w:p>
    <w:p w14:paraId="5071B115" w14:textId="2563EB73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  <w:b/>
          <w:bCs/>
        </w:rPr>
        <w:t>Modular Arithmetic</w:t>
      </w:r>
      <w:r w:rsidRPr="006D7FAB">
        <w:rPr>
          <w:rFonts w:ascii="Roboto Mono" w:hAnsi="Roboto Mono"/>
        </w:rPr>
        <w:t xml:space="preserve"> is a system of arithmetic for integers in which numbers </w:t>
      </w:r>
      <w:r w:rsidRPr="006D7FAB">
        <w:rPr>
          <w:rFonts w:ascii="Roboto Mono" w:hAnsi="Roboto Mono"/>
          <w:b/>
          <w:bCs/>
        </w:rPr>
        <w:t>wrap around</w:t>
      </w:r>
      <w:r w:rsidRPr="006D7FAB">
        <w:rPr>
          <w:rFonts w:ascii="Roboto Mono" w:hAnsi="Roboto Mono"/>
        </w:rPr>
        <w:t xml:space="preserve"> after reaching a certain value called the </w:t>
      </w:r>
      <w:r w:rsidRPr="006D7FAB">
        <w:rPr>
          <w:rFonts w:ascii="Roboto Mono" w:hAnsi="Roboto Mono"/>
          <w:b/>
          <w:bCs/>
        </w:rPr>
        <w:t>modulus</w:t>
      </w:r>
      <w:r w:rsidRPr="006D7FAB">
        <w:rPr>
          <w:rFonts w:ascii="Roboto Mono" w:hAnsi="Roboto Mono"/>
        </w:rPr>
        <w:t xml:space="preserve">. Instead of focusing on the exact value of a number, modular arithmetic focuses on its </w:t>
      </w:r>
      <w:r w:rsidRPr="006D7FAB">
        <w:rPr>
          <w:rFonts w:ascii="Roboto Mono" w:hAnsi="Roboto Mono"/>
          <w:b/>
          <w:bCs/>
        </w:rPr>
        <w:t>remainder</w:t>
      </w:r>
      <w:r w:rsidRPr="006D7FAB">
        <w:rPr>
          <w:rFonts w:ascii="Roboto Mono" w:hAnsi="Roboto Mono"/>
        </w:rPr>
        <w:t xml:space="preserve"> after division by the modulus.</w:t>
      </w:r>
    </w:p>
    <w:p w14:paraId="34A35C5B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It is one of the central topics in </w:t>
      </w:r>
      <w:r w:rsidRPr="006D7FAB">
        <w:rPr>
          <w:rFonts w:ascii="Roboto Mono" w:hAnsi="Roboto Mono"/>
          <w:b/>
          <w:bCs/>
        </w:rPr>
        <w:t>elementary number theory</w:t>
      </w:r>
      <w:r w:rsidRPr="006D7FAB">
        <w:rPr>
          <w:rFonts w:ascii="Roboto Mono" w:hAnsi="Roboto Mono"/>
        </w:rPr>
        <w:t xml:space="preserve"> and has widespread applications in </w:t>
      </w:r>
      <w:r w:rsidRPr="006D7FAB">
        <w:rPr>
          <w:rFonts w:ascii="Roboto Mono" w:hAnsi="Roboto Mono"/>
          <w:b/>
          <w:bCs/>
        </w:rPr>
        <w:t>cryptography</w:t>
      </w:r>
      <w:r w:rsidRPr="006D7FAB">
        <w:rPr>
          <w:rFonts w:ascii="Roboto Mono" w:hAnsi="Roboto Mono"/>
        </w:rPr>
        <w:t xml:space="preserve">, </w:t>
      </w:r>
      <w:r w:rsidRPr="006D7FAB">
        <w:rPr>
          <w:rFonts w:ascii="Roboto Mono" w:hAnsi="Roboto Mono"/>
          <w:b/>
          <w:bCs/>
        </w:rPr>
        <w:t>computer science</w:t>
      </w:r>
      <w:r w:rsidRPr="006D7FAB">
        <w:rPr>
          <w:rFonts w:ascii="Roboto Mono" w:hAnsi="Roboto Mono"/>
        </w:rPr>
        <w:t xml:space="preserve">, </w:t>
      </w:r>
      <w:r w:rsidRPr="006D7FAB">
        <w:rPr>
          <w:rFonts w:ascii="Roboto Mono" w:hAnsi="Roboto Mono"/>
          <w:b/>
          <w:bCs/>
        </w:rPr>
        <w:t>coding theory</w:t>
      </w:r>
      <w:r w:rsidRPr="006D7FAB">
        <w:rPr>
          <w:rFonts w:ascii="Roboto Mono" w:hAnsi="Roboto Mono"/>
        </w:rPr>
        <w:t xml:space="preserve">, </w:t>
      </w:r>
      <w:r w:rsidRPr="006D7FAB">
        <w:rPr>
          <w:rFonts w:ascii="Roboto Mono" w:hAnsi="Roboto Mono"/>
          <w:b/>
          <w:bCs/>
        </w:rPr>
        <w:t>computer graphics</w:t>
      </w:r>
      <w:r w:rsidRPr="006D7FAB">
        <w:rPr>
          <w:rFonts w:ascii="Roboto Mono" w:hAnsi="Roboto Mono"/>
        </w:rPr>
        <w:t xml:space="preserve">, </w:t>
      </w:r>
      <w:r w:rsidRPr="006D7FAB">
        <w:rPr>
          <w:rFonts w:ascii="Roboto Mono" w:hAnsi="Roboto Mono"/>
          <w:b/>
          <w:bCs/>
        </w:rPr>
        <w:t>digital communications</w:t>
      </w:r>
      <w:r w:rsidRPr="006D7FAB">
        <w:rPr>
          <w:rFonts w:ascii="Roboto Mono" w:hAnsi="Roboto Mono"/>
        </w:rPr>
        <w:t xml:space="preserve">, and </w:t>
      </w:r>
      <w:r w:rsidRPr="006D7FAB">
        <w:rPr>
          <w:rFonts w:ascii="Roboto Mono" w:hAnsi="Roboto Mono"/>
          <w:b/>
          <w:bCs/>
        </w:rPr>
        <w:t>calendar calculations</w:t>
      </w:r>
      <w:r w:rsidRPr="006D7FAB">
        <w:rPr>
          <w:rFonts w:ascii="Roboto Mono" w:hAnsi="Roboto Mono"/>
        </w:rPr>
        <w:t>.</w:t>
      </w:r>
    </w:p>
    <w:p w14:paraId="7A1ACDD8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09E1D964">
          <v:rect id="_x0000_i1025" style="width:0;height:1.5pt" o:hralign="center" o:hrstd="t" o:hr="t" fillcolor="#a0a0a0" stroked="f"/>
        </w:pict>
      </w:r>
    </w:p>
    <w:p w14:paraId="7157DFE9" w14:textId="77777777" w:rsidR="006D7FAB" w:rsidRPr="006D7FAB" w:rsidRDefault="006D7FAB" w:rsidP="00326917">
      <w:pPr>
        <w:pStyle w:val="Heading2"/>
      </w:pPr>
      <w:r w:rsidRPr="006D7FAB">
        <w:t>Definition</w:t>
      </w:r>
    </w:p>
    <w:p w14:paraId="5335E501" w14:textId="57A2834E" w:rsidR="006D7FAB" w:rsidRPr="006D7FAB" w:rsidRDefault="00326917" w:rsidP="006D7FA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59F3ED7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Given a positive integer</w:t>
      </w:r>
    </w:p>
    <w:p w14:paraId="593A9206" w14:textId="244AC632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n,</m:t>
          </m:r>
          <m:r>
            <w:rPr>
              <w:rFonts w:ascii="Roboto Mono" w:hAnsi="Roboto Mono"/>
            </w:rPr>
            <w:br/>
          </m:r>
        </m:oMath>
      </m:oMathPara>
    </w:p>
    <w:p w14:paraId="3700DACE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called the </w:t>
      </w:r>
      <w:r w:rsidRPr="006D7FAB">
        <w:rPr>
          <w:rFonts w:ascii="Roboto Mono" w:hAnsi="Roboto Mono"/>
          <w:b/>
          <w:bCs/>
        </w:rPr>
        <w:t>modulus</w:t>
      </w:r>
      <w:r w:rsidRPr="006D7FAB">
        <w:rPr>
          <w:rFonts w:ascii="Roboto Mono" w:hAnsi="Roboto Mono"/>
        </w:rPr>
        <w:t>, two integers</w:t>
      </w:r>
    </w:p>
    <w:p w14:paraId="36D6D685" w14:textId="5E3A2186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6AF0834E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and</w:t>
      </w:r>
    </w:p>
    <w:p w14:paraId="27EA431F" w14:textId="60BC4458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r>
            <w:rPr>
              <w:rFonts w:ascii="Roboto Mono" w:hAnsi="Roboto Mono"/>
            </w:rPr>
            <w:br/>
          </m:r>
        </m:oMath>
      </m:oMathPara>
    </w:p>
    <w:p w14:paraId="611DB26F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are </w:t>
      </w:r>
      <w:r w:rsidRPr="006D7FAB">
        <w:rPr>
          <w:rFonts w:ascii="Roboto Mono" w:hAnsi="Roboto Mono"/>
          <w:b/>
          <w:bCs/>
        </w:rPr>
        <w:t>congruent modulo</w:t>
      </w:r>
    </w:p>
    <w:p w14:paraId="4B5332AD" w14:textId="03ED46F9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51CBF555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if they leave the same remainder when divided by</w:t>
      </w:r>
    </w:p>
    <w:p w14:paraId="188F9998" w14:textId="7AC2B079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8041C48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Mathematically,</w:t>
      </w:r>
    </w:p>
    <w:p w14:paraId="30BDDB9C" w14:textId="0A3678FC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a≡b(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w:rPr>
              <w:rFonts w:ascii="Roboto Mono" w:hAnsi="Roboto Mono"/>
            </w:rPr>
            <w:br/>
          </m:r>
        </m:oMath>
      </m:oMathPara>
    </w:p>
    <w:p w14:paraId="7E9EC742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if</w:t>
      </w:r>
    </w:p>
    <w:p w14:paraId="2C4F3C25" w14:textId="482F6B8C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n∣(a-b)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6C31302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where:</w:t>
      </w:r>
    </w:p>
    <w:p w14:paraId="34BD1D14" w14:textId="015A1DBC" w:rsidR="006D7FAB" w:rsidRPr="006D7FAB" w:rsidRDefault="006D7FAB" w:rsidP="006D7FA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6D7FAB">
        <w:rPr>
          <w:rFonts w:ascii="Roboto Mono" w:hAnsi="Roboto Mono"/>
        </w:rPr>
        <w:t xml:space="preserve">is the first integer. </w:t>
      </w:r>
    </w:p>
    <w:p w14:paraId="56114ABA" w14:textId="46806BFF" w:rsidR="006D7FAB" w:rsidRPr="006D7FAB" w:rsidRDefault="006D7FAB" w:rsidP="006D7FA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6D7FAB">
        <w:rPr>
          <w:rFonts w:ascii="Roboto Mono" w:hAnsi="Roboto Mono"/>
        </w:rPr>
        <w:t xml:space="preserve">is the second integer. </w:t>
      </w:r>
    </w:p>
    <w:p w14:paraId="706C9FD4" w14:textId="0FFBABB4" w:rsidR="006D7FAB" w:rsidRPr="006D7FAB" w:rsidRDefault="006D7FAB" w:rsidP="006D7FA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6D7FAB">
        <w:rPr>
          <w:rFonts w:ascii="Roboto Mono" w:hAnsi="Roboto Mono"/>
        </w:rPr>
        <w:t xml:space="preserve">is the modulus. </w:t>
      </w:r>
    </w:p>
    <w:p w14:paraId="123C7530" w14:textId="4A795B03" w:rsidR="006D7FAB" w:rsidRPr="006D7FAB" w:rsidRDefault="006D7FAB" w:rsidP="006D7FA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≡</m:t>
        </m:r>
      </m:oMath>
      <w:r w:rsidRPr="006D7FAB">
        <w:rPr>
          <w:rFonts w:ascii="Roboto Mono" w:hAnsi="Roboto Mono"/>
        </w:rPr>
        <w:t xml:space="preserve">means </w:t>
      </w:r>
      <w:r w:rsidRPr="006D7FAB">
        <w:rPr>
          <w:rFonts w:ascii="Roboto Mono" w:hAnsi="Roboto Mono"/>
          <w:b/>
          <w:bCs/>
        </w:rPr>
        <w:t>is congruent to</w:t>
      </w:r>
      <w:r w:rsidRPr="006D7FAB">
        <w:rPr>
          <w:rFonts w:ascii="Roboto Mono" w:hAnsi="Roboto Mono"/>
        </w:rPr>
        <w:t xml:space="preserve">. </w:t>
      </w:r>
    </w:p>
    <w:p w14:paraId="34687EF1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385D8182">
          <v:rect id="_x0000_i1026" style="width:0;height:1.5pt" o:hralign="center" o:hrstd="t" o:hr="t" fillcolor="#a0a0a0" stroked="f"/>
        </w:pict>
      </w:r>
    </w:p>
    <w:p w14:paraId="27DAA87D" w14:textId="77777777" w:rsidR="006D7FAB" w:rsidRPr="006D7FAB" w:rsidRDefault="006D7FAB" w:rsidP="00326917">
      <w:pPr>
        <w:pStyle w:val="Heading2"/>
      </w:pPr>
      <w:r w:rsidRPr="006D7FAB">
        <w:t>Basic Concepts</w:t>
      </w:r>
    </w:p>
    <w:p w14:paraId="0A7E7B16" w14:textId="4C63B25C" w:rsidR="006D7FAB" w:rsidRDefault="006D7FAB" w:rsidP="00326917">
      <w:pPr>
        <w:pStyle w:val="Heading3"/>
      </w:pPr>
      <w:r w:rsidRPr="006D7FAB">
        <w:t>Modulus</w:t>
      </w:r>
    </w:p>
    <w:p w14:paraId="27BE4EE9" w14:textId="4AE6122B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44ACE5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The </w:t>
      </w:r>
      <w:r w:rsidRPr="006D7FAB">
        <w:rPr>
          <w:rFonts w:ascii="Roboto Mono" w:hAnsi="Roboto Mono"/>
          <w:b/>
          <w:bCs/>
        </w:rPr>
        <w:t>modulus</w:t>
      </w:r>
      <w:r w:rsidRPr="006D7FAB">
        <w:rPr>
          <w:rFonts w:ascii="Roboto Mono" w:hAnsi="Roboto Mono"/>
        </w:rPr>
        <w:t xml:space="preserve"> is the positive integer that determines when numbers "wrap around."</w:t>
      </w:r>
    </w:p>
    <w:p w14:paraId="32A9A5FC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Example:</w:t>
      </w:r>
    </w:p>
    <w:p w14:paraId="31517164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For modulus</w:t>
      </w:r>
    </w:p>
    <w:p w14:paraId="1C77CFB0" w14:textId="5D20DE03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</m:oMathPara>
    </w:p>
    <w:p w14:paraId="3B675BEB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the possible remainders are</w:t>
      </w:r>
    </w:p>
    <w:p w14:paraId="073E1D11" w14:textId="27ABA674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</w:rPr>
            <w:br/>
          </m:r>
        </m:oMath>
      </m:oMathPara>
    </w:p>
    <w:p w14:paraId="74EDCEB8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63E2A32">
          <v:rect id="_x0000_i1027" style="width:0;height:1.5pt" o:hralign="center" o:hrstd="t" o:hr="t" fillcolor="#a0a0a0" stroked="f"/>
        </w:pict>
      </w:r>
    </w:p>
    <w:p w14:paraId="622055DD" w14:textId="7753C712" w:rsidR="006D7FAB" w:rsidRDefault="006D7FAB" w:rsidP="00326917">
      <w:pPr>
        <w:pStyle w:val="Heading3"/>
      </w:pPr>
      <w:r w:rsidRPr="006D7FAB">
        <w:t>Congruence</w:t>
      </w:r>
    </w:p>
    <w:p w14:paraId="6408FA5E" w14:textId="4779D9AA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D8AE438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If two numbers have the same remainder after division by the modulus, they are congruent.</w:t>
      </w:r>
    </w:p>
    <w:p w14:paraId="2461DF29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Example</w:t>
      </w:r>
    </w:p>
    <w:p w14:paraId="59BADED1" w14:textId="04098F89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17≡5(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6)</m:t>
          </m:r>
          <m:r>
            <w:rPr>
              <w:rFonts w:ascii="Roboto Mono" w:hAnsi="Roboto Mono"/>
            </w:rPr>
            <w:br/>
          </m:r>
        </m:oMath>
      </m:oMathPara>
    </w:p>
    <w:p w14:paraId="7102D73B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because</w:t>
      </w:r>
    </w:p>
    <w:p w14:paraId="1507F470" w14:textId="4DC0126C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17-5=12</m:t>
          </m:r>
          <m:r>
            <w:rPr>
              <w:rFonts w:ascii="Roboto Mono" w:hAnsi="Roboto Mono"/>
            </w:rPr>
            <w:br/>
          </m:r>
        </m:oMath>
      </m:oMathPara>
    </w:p>
    <w:p w14:paraId="6D3925DB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is divisible by</w:t>
      </w:r>
    </w:p>
    <w:p w14:paraId="446E331A" w14:textId="0DC77206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</w:rPr>
            <w:br/>
          </m:r>
        </m:oMath>
      </m:oMathPara>
    </w:p>
    <w:p w14:paraId="52AB3FB1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49E5B56D">
          <v:rect id="_x0000_i1028" style="width:0;height:1.5pt" o:hralign="center" o:hrstd="t" o:hr="t" fillcolor="#a0a0a0" stroked="f"/>
        </w:pict>
      </w:r>
    </w:p>
    <w:p w14:paraId="0EB73B93" w14:textId="28A02FB7" w:rsidR="006D7FAB" w:rsidRDefault="006D7FAB" w:rsidP="00326917">
      <w:pPr>
        <w:pStyle w:val="Heading3"/>
      </w:pPr>
      <w:r w:rsidRPr="006D7FAB">
        <w:t>Residue (Remainder)</w:t>
      </w:r>
    </w:p>
    <w:p w14:paraId="24535AF8" w14:textId="2CD5AD9E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753AD0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The </w:t>
      </w:r>
      <w:r w:rsidRPr="006D7FAB">
        <w:rPr>
          <w:rFonts w:ascii="Roboto Mono" w:hAnsi="Roboto Mono"/>
          <w:b/>
          <w:bCs/>
        </w:rPr>
        <w:t>residue</w:t>
      </w:r>
      <w:r w:rsidRPr="006D7FAB">
        <w:rPr>
          <w:rFonts w:ascii="Roboto Mono" w:hAnsi="Roboto Mono"/>
        </w:rPr>
        <w:t xml:space="preserve"> is the remainder obtained after division.</w:t>
      </w:r>
    </w:p>
    <w:p w14:paraId="7A5E112E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Example</w:t>
      </w:r>
    </w:p>
    <w:p w14:paraId="05C606D4" w14:textId="5F90ABF1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7=1.</m:t>
          </m:r>
          <m:r>
            <w:rPr>
              <w:rFonts w:ascii="Roboto Mono" w:hAnsi="Roboto Mono"/>
            </w:rPr>
            <w:br/>
          </m:r>
        </m:oMath>
      </m:oMathPara>
    </w:p>
    <w:p w14:paraId="1900A2E6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0C6DFAC8">
          <v:rect id="_x0000_i1029" style="width:0;height:1.5pt" o:hralign="center" o:hrstd="t" o:hr="t" fillcolor="#a0a0a0" stroked="f"/>
        </w:pict>
      </w:r>
    </w:p>
    <w:p w14:paraId="487607A7" w14:textId="77777777" w:rsidR="006D7FAB" w:rsidRPr="006D7FAB" w:rsidRDefault="006D7FAB" w:rsidP="00326917">
      <w:pPr>
        <w:pStyle w:val="Heading2"/>
      </w:pPr>
      <w:r w:rsidRPr="006D7FAB">
        <w:t>Rules of Modular Arithmetic</w:t>
      </w:r>
    </w:p>
    <w:p w14:paraId="7310710D" w14:textId="1C7251DB" w:rsidR="006D7FAB" w:rsidRDefault="006D7FAB" w:rsidP="00326917">
      <w:pPr>
        <w:pStyle w:val="Heading3"/>
      </w:pPr>
      <w:r w:rsidRPr="006D7FAB">
        <w:t>1. Congruence Means Equal Remainders</w:t>
      </w:r>
    </w:p>
    <w:p w14:paraId="68BAEEA9" w14:textId="56BB67B0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8CDE254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Two integers are congruent if they leave the same remainder.</w:t>
      </w:r>
    </w:p>
    <w:p w14:paraId="6D708BDA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lastRenderedPageBreak/>
        <w:t>Example</w:t>
      </w:r>
    </w:p>
    <w:p w14:paraId="11B21426" w14:textId="600C1011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23≡8(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7BBA348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Both leave remainder</w:t>
      </w:r>
    </w:p>
    <w:p w14:paraId="74740B2C" w14:textId="7A9C02EA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</w:rPr>
            <w:br/>
          </m:r>
        </m:oMath>
      </m:oMathPara>
    </w:p>
    <w:p w14:paraId="22DD874E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723A7882">
          <v:rect id="_x0000_i1030" style="width:0;height:1.5pt" o:hralign="center" o:hrstd="t" o:hr="t" fillcolor="#a0a0a0" stroked="f"/>
        </w:pict>
      </w:r>
    </w:p>
    <w:p w14:paraId="279C799A" w14:textId="6E85A61F" w:rsidR="006D7FAB" w:rsidRDefault="006D7FAB" w:rsidP="00326917">
      <w:pPr>
        <w:pStyle w:val="Heading3"/>
      </w:pPr>
      <w:r w:rsidRPr="006D7FAB">
        <w:t>2. Addition</w:t>
      </w:r>
    </w:p>
    <w:p w14:paraId="1842F5A4" w14:textId="5BD64A27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F1E09D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Congruence is preserved under addition.</w:t>
      </w:r>
    </w:p>
    <w:p w14:paraId="3242AE71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If</w:t>
      </w:r>
    </w:p>
    <w:p w14:paraId="432B02DC" w14:textId="5F61B5F1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a≡b(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w:rPr>
              <w:rFonts w:ascii="Roboto Mono" w:hAnsi="Roboto Mono"/>
            </w:rPr>
            <w:br/>
          </m:r>
        </m:oMath>
      </m:oMathPara>
    </w:p>
    <w:p w14:paraId="64199BA5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and</w:t>
      </w:r>
    </w:p>
    <w:p w14:paraId="4574EE18" w14:textId="39B107AA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c≡d(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n),</m:t>
          </m:r>
          <m:r>
            <w:rPr>
              <w:rFonts w:ascii="Roboto Mono" w:hAnsi="Roboto Mono"/>
            </w:rPr>
            <w:br/>
          </m:r>
        </m:oMath>
      </m:oMathPara>
    </w:p>
    <w:p w14:paraId="31DEF0CD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then</w:t>
      </w:r>
    </w:p>
    <w:p w14:paraId="50C8B965" w14:textId="22F757C6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a+c≡b+d(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F7D3820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</w:t>
      </w:r>
    </w:p>
    <w:p w14:paraId="41DEF4B3" w14:textId="5B34D9B5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8+9=17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5=2.</m:t>
          </m:r>
          <m:r>
            <w:rPr>
              <w:rFonts w:ascii="Roboto Mono" w:hAnsi="Roboto Mono"/>
            </w:rPr>
            <w:br/>
          </m:r>
        </m:oMath>
      </m:oMathPara>
    </w:p>
    <w:p w14:paraId="215E3F09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482E19B9">
          <v:rect id="_x0000_i1031" style="width:0;height:1.5pt" o:hralign="center" o:hrstd="t" o:hr="t" fillcolor="#a0a0a0" stroked="f"/>
        </w:pict>
      </w:r>
    </w:p>
    <w:p w14:paraId="37A5051A" w14:textId="718A598C" w:rsidR="006D7FAB" w:rsidRDefault="006D7FAB" w:rsidP="00326917">
      <w:pPr>
        <w:pStyle w:val="Heading3"/>
      </w:pPr>
      <w:r w:rsidRPr="006D7FAB">
        <w:t>3. Subtraction</w:t>
      </w:r>
    </w:p>
    <w:p w14:paraId="639A5275" w14:textId="325A436C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0C17F33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Congruence is preserved under subtraction.</w:t>
      </w:r>
    </w:p>
    <w:p w14:paraId="2A39AFAE" w14:textId="089754C6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a-c≡b-d(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2156C20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</w:t>
      </w:r>
    </w:p>
    <w:p w14:paraId="0AE1A6CC" w14:textId="3A1B5767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14-9=5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4=1.</m:t>
          </m:r>
          <m:r>
            <w:rPr>
              <w:rFonts w:ascii="Roboto Mono" w:hAnsi="Roboto Mono"/>
            </w:rPr>
            <w:br/>
          </m:r>
        </m:oMath>
      </m:oMathPara>
    </w:p>
    <w:p w14:paraId="0DC8A92C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2B9DA9D9">
          <v:rect id="_x0000_i1032" style="width:0;height:1.5pt" o:hralign="center" o:hrstd="t" o:hr="t" fillcolor="#a0a0a0" stroked="f"/>
        </w:pict>
      </w:r>
    </w:p>
    <w:p w14:paraId="660EA4E9" w14:textId="4BD955CF" w:rsidR="006D7FAB" w:rsidRDefault="006D7FAB" w:rsidP="00326917">
      <w:pPr>
        <w:pStyle w:val="Heading3"/>
      </w:pPr>
      <w:r w:rsidRPr="006D7FAB">
        <w:t>4. Multiplication</w:t>
      </w:r>
    </w:p>
    <w:p w14:paraId="6BBDBC4A" w14:textId="68ED57C5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AD9687B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Congruence is preserved under multiplication.</w:t>
      </w:r>
    </w:p>
    <w:p w14:paraId="618A1325" w14:textId="7D43A1A9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ac≡bd(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90D51D4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</w:t>
      </w:r>
    </w:p>
    <w:p w14:paraId="5F08EE42" w14:textId="22DB7D83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7×6=42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42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5=2.</m:t>
          </m:r>
          <m:r>
            <w:rPr>
              <w:rFonts w:ascii="Roboto Mono" w:hAnsi="Roboto Mono"/>
            </w:rPr>
            <w:br/>
          </m:r>
        </m:oMath>
      </m:oMathPara>
    </w:p>
    <w:p w14:paraId="74A93550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5A89A2ED">
          <v:rect id="_x0000_i1033" style="width:0;height:1.5pt" o:hralign="center" o:hrstd="t" o:hr="t" fillcolor="#a0a0a0" stroked="f"/>
        </w:pict>
      </w:r>
    </w:p>
    <w:p w14:paraId="1A6F2804" w14:textId="744D0830" w:rsidR="006D7FAB" w:rsidRDefault="006D7FAB" w:rsidP="00326917">
      <w:pPr>
        <w:pStyle w:val="Heading3"/>
      </w:pPr>
      <w:r w:rsidRPr="006D7FAB">
        <w:t>5. Exponentiation</w:t>
      </w:r>
    </w:p>
    <w:p w14:paraId="4A4021A8" w14:textId="19580C91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55ECEF0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Powers may be reduced modulo</w:t>
      </w:r>
    </w:p>
    <w:p w14:paraId="11358A7B" w14:textId="4D11DEA3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E0E5A7D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</w:t>
      </w:r>
    </w:p>
    <w:p w14:paraId="17B24408" w14:textId="585E9E4B" w:rsidR="006D7FAB" w:rsidRPr="006D7FAB" w:rsidRDefault="00F8469E" w:rsidP="006D7FA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=81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81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5=1.</m:t>
          </m:r>
          <m:r>
            <w:rPr>
              <w:rFonts w:ascii="Roboto Mono" w:hAnsi="Roboto Mono"/>
            </w:rPr>
            <w:br/>
          </m:r>
        </m:oMath>
      </m:oMathPara>
    </w:p>
    <w:p w14:paraId="2CE8997C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6D3C47AB">
          <v:rect id="_x0000_i1034" style="width:0;height:1.5pt" o:hralign="center" o:hrstd="t" o:hr="t" fillcolor="#a0a0a0" stroked="f"/>
        </w:pict>
      </w:r>
    </w:p>
    <w:p w14:paraId="7254F4D3" w14:textId="61E6C4AE" w:rsidR="006D7FAB" w:rsidRDefault="006D7FAB" w:rsidP="00326917">
      <w:pPr>
        <w:pStyle w:val="Heading3"/>
      </w:pPr>
      <w:r w:rsidRPr="006D7FAB">
        <w:lastRenderedPageBreak/>
        <w:t>6. Division Is Not Always Allowed</w:t>
      </w:r>
    </w:p>
    <w:p w14:paraId="6D143547" w14:textId="3B4CDE7A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0412722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Division in modular arithmetic is only valid if the divisor has a </w:t>
      </w:r>
      <w:r w:rsidRPr="006D7FAB">
        <w:rPr>
          <w:rFonts w:ascii="Roboto Mono" w:hAnsi="Roboto Mono"/>
          <w:b/>
          <w:bCs/>
        </w:rPr>
        <w:t>modular multiplicative inverse</w:t>
      </w:r>
      <w:r w:rsidRPr="006D7FAB">
        <w:rPr>
          <w:rFonts w:ascii="Roboto Mono" w:hAnsi="Roboto Mono"/>
        </w:rPr>
        <w:t>.</w:t>
      </w:r>
    </w:p>
    <w:p w14:paraId="1E870D29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</w:t>
      </w:r>
    </w:p>
    <w:p w14:paraId="3E108E26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Division by</w:t>
      </w:r>
    </w:p>
    <w:p w14:paraId="1C2A20BF" w14:textId="25A900FA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17370A2B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modulo</w:t>
      </w:r>
    </w:p>
    <w:p w14:paraId="358DD1BD" w14:textId="46BFA5F4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1CB40964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is possible because</w:t>
      </w:r>
    </w:p>
    <w:p w14:paraId="41D910FA" w14:textId="3A67B60F" w:rsidR="006D7FAB" w:rsidRPr="006D7FAB" w:rsidRDefault="00F8469E" w:rsidP="006D7FA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F6D23E2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3C9668B4">
          <v:rect id="_x0000_i1035" style="width:0;height:1.5pt" o:hralign="center" o:hrstd="t" o:hr="t" fillcolor="#a0a0a0" stroked="f"/>
        </w:pict>
      </w:r>
    </w:p>
    <w:p w14:paraId="59065F81" w14:textId="0EFFC790" w:rsidR="006D7FAB" w:rsidRDefault="006D7FAB" w:rsidP="00326917">
      <w:pPr>
        <w:pStyle w:val="Heading3"/>
      </w:pPr>
      <w:r w:rsidRPr="006D7FAB">
        <w:t>7. Equivalent Numbers Have the Same Residue</w:t>
      </w:r>
    </w:p>
    <w:p w14:paraId="05979F9B" w14:textId="24D2AAF1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8ABFDD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Adding or subtracting multiples of the modulus does not change the congruence class.</w:t>
      </w:r>
    </w:p>
    <w:p w14:paraId="39EF5F9F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</w:t>
      </w:r>
    </w:p>
    <w:p w14:paraId="2F34248A" w14:textId="04D74110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37≡2(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E6A8A6F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713B8559">
          <v:rect id="_x0000_i1036" style="width:0;height:1.5pt" o:hralign="center" o:hrstd="t" o:hr="t" fillcolor="#a0a0a0" stroked="f"/>
        </w:pict>
      </w:r>
    </w:p>
    <w:p w14:paraId="584DCF64" w14:textId="48D247B6" w:rsidR="006D7FAB" w:rsidRDefault="006D7FAB" w:rsidP="00326917">
      <w:pPr>
        <w:pStyle w:val="Heading2"/>
      </w:pPr>
      <w:r w:rsidRPr="006D7FAB">
        <w:t>Examples</w:t>
      </w:r>
    </w:p>
    <w:p w14:paraId="4615E304" w14:textId="1A8004E5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C1A0DF7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 1</w:t>
      </w:r>
    </w:p>
    <w:p w14:paraId="4E968004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lastRenderedPageBreak/>
        <w:t>Compute</w:t>
      </w:r>
    </w:p>
    <w:p w14:paraId="7EB9F7A2" w14:textId="1FF5F4F3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</w:rPr>
            <w:br/>
          </m:r>
        </m:oMath>
      </m:oMathPara>
    </w:p>
    <w:p w14:paraId="3F5E0E6B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Since</w:t>
      </w:r>
    </w:p>
    <w:p w14:paraId="165BEF6C" w14:textId="0EAD614A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17=5×3+2,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5=2.</m:t>
          </m:r>
          <m:r>
            <w:rPr>
              <w:rFonts w:ascii="Roboto Mono" w:hAnsi="Roboto Mono"/>
            </w:rPr>
            <w:br/>
          </m:r>
        </m:oMath>
      </m:oMathPara>
    </w:p>
    <w:p w14:paraId="5FFCBFD3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13779DDF">
          <v:rect id="_x0000_i1037" style="width:0;height:1.5pt" o:hralign="center" o:hrstd="t" o:hr="t" fillcolor="#a0a0a0" stroked="f"/>
        </w:pict>
      </w:r>
    </w:p>
    <w:p w14:paraId="7E57E754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 2</w:t>
      </w:r>
    </w:p>
    <w:p w14:paraId="0D526E04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Determine whether</w:t>
      </w:r>
    </w:p>
    <w:p w14:paraId="2E534388" w14:textId="611FDE97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4B527519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and</w:t>
      </w:r>
    </w:p>
    <w:p w14:paraId="35631EDE" w14:textId="2A6D6C29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36A3FBDF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are congruent modulo</w:t>
      </w:r>
    </w:p>
    <w:p w14:paraId="4C026FF4" w14:textId="13C55992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31-7=24.</m:t>
          </m:r>
          <m:r>
            <w:rPr>
              <w:rFonts w:ascii="Roboto Mono" w:hAnsi="Roboto Mono"/>
            </w:rPr>
            <w:br/>
          </m:r>
        </m:oMath>
      </m:oMathPara>
    </w:p>
    <w:p w14:paraId="148DCA98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Since</w:t>
      </w:r>
    </w:p>
    <w:p w14:paraId="1EA1F2BA" w14:textId="3A194A10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</w:rPr>
            <w:br/>
          </m:r>
        </m:oMath>
      </m:oMathPara>
    </w:p>
    <w:p w14:paraId="45E98450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is divisible by</w:t>
      </w:r>
    </w:p>
    <w:p w14:paraId="2A85DA7D" w14:textId="161B0DE0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31≡7(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6)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C1BB6B0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6EF03546">
          <v:rect id="_x0000_i1038" style="width:0;height:1.5pt" o:hralign="center" o:hrstd="t" o:hr="t" fillcolor="#a0a0a0" stroked="f"/>
        </w:pict>
      </w:r>
    </w:p>
    <w:p w14:paraId="7E3C7080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 3</w:t>
      </w:r>
    </w:p>
    <w:p w14:paraId="6FB4D45C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lastRenderedPageBreak/>
        <w:t>Compute</w:t>
      </w:r>
    </w:p>
    <w:p w14:paraId="0743C2FD" w14:textId="5B5810B3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8+9(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5=2.</m:t>
          </m:r>
          <m:r>
            <w:rPr>
              <w:rFonts w:ascii="Roboto Mono" w:hAnsi="Roboto Mono"/>
            </w:rPr>
            <w:br/>
          </m:r>
        </m:oMath>
      </m:oMathPara>
    </w:p>
    <w:p w14:paraId="4D9C173C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1038A04A">
          <v:rect id="_x0000_i1039" style="width:0;height:1.5pt" o:hralign="center" o:hrstd="t" o:hr="t" fillcolor="#a0a0a0" stroked="f"/>
        </w:pict>
      </w:r>
    </w:p>
    <w:p w14:paraId="783442E4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 4</w:t>
      </w:r>
    </w:p>
    <w:p w14:paraId="07F72CD4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Compute</w:t>
      </w:r>
    </w:p>
    <w:p w14:paraId="307F6834" w14:textId="4E5F7425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6×9(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54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7=5.</m:t>
          </m:r>
          <m:r>
            <w:rPr>
              <w:rFonts w:ascii="Roboto Mono" w:hAnsi="Roboto Mono"/>
            </w:rPr>
            <w:br/>
          </m:r>
        </m:oMath>
      </m:oMathPara>
    </w:p>
    <w:p w14:paraId="22CD6CA8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6769F30C">
          <v:rect id="_x0000_i1040" style="width:0;height:1.5pt" o:hralign="center" o:hrstd="t" o:hr="t" fillcolor="#a0a0a0" stroked="f"/>
        </w:pict>
      </w:r>
    </w:p>
    <w:p w14:paraId="3DCE33BC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 5</w:t>
      </w:r>
    </w:p>
    <w:p w14:paraId="2AA390CF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Compute</w:t>
      </w:r>
    </w:p>
    <w:p w14:paraId="5FF7230C" w14:textId="630960D2" w:rsidR="006D7FAB" w:rsidRPr="006D7FAB" w:rsidRDefault="00F8469E" w:rsidP="006D7FA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5)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=256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256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5=1.</m:t>
          </m:r>
          <m:r>
            <w:rPr>
              <w:rFonts w:ascii="Roboto Mono" w:hAnsi="Roboto Mono"/>
            </w:rPr>
            <w:br/>
          </m:r>
        </m:oMath>
      </m:oMathPara>
    </w:p>
    <w:p w14:paraId="27087900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669E0E17">
          <v:rect id="_x0000_i1041" style="width:0;height:1.5pt" o:hralign="center" o:hrstd="t" o:hr="t" fillcolor="#a0a0a0" stroked="f"/>
        </w:pict>
      </w:r>
    </w:p>
    <w:p w14:paraId="0B16AF39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Example 6</w:t>
      </w:r>
    </w:p>
    <w:p w14:paraId="004CD65B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Compute</w:t>
      </w:r>
    </w:p>
    <w:p w14:paraId="1EC820D3" w14:textId="47C1043D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9.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100=9×11+1.</m:t>
          </m:r>
          <m:r>
            <w:rPr>
              <w:rFonts w:ascii="Roboto Mono" w:hAnsi="Roboto Mono"/>
            </w:rPr>
            <w:br/>
          </m:r>
        </m:oMath>
      </m:oMathPara>
    </w:p>
    <w:p w14:paraId="7EA0083B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Therefore,</w:t>
      </w:r>
    </w:p>
    <w:p w14:paraId="5C68B5E5" w14:textId="10B8D33C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9=1.</m:t>
          </m:r>
          <m:r>
            <w:rPr>
              <w:rFonts w:ascii="Roboto Mono" w:hAnsi="Roboto Mono"/>
            </w:rPr>
            <w:br/>
          </m:r>
        </m:oMath>
      </m:oMathPara>
    </w:p>
    <w:p w14:paraId="3816F2C6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588F766D">
          <v:rect id="_x0000_i1042" style="width:0;height:1.5pt" o:hralign="center" o:hrstd="t" o:hr="t" fillcolor="#a0a0a0" stroked="f"/>
        </w:pict>
      </w:r>
    </w:p>
    <w:p w14:paraId="636C74F0" w14:textId="061C4D96" w:rsidR="006D7FAB" w:rsidRDefault="006D7FAB" w:rsidP="00326917">
      <w:pPr>
        <w:pStyle w:val="Heading2"/>
      </w:pPr>
      <w:r w:rsidRPr="006D7FAB">
        <w:lastRenderedPageBreak/>
        <w:t>Properties of Modular Arithmetic</w:t>
      </w:r>
    </w:p>
    <w:p w14:paraId="06D91510" w14:textId="5109C8AC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CF0150" w14:textId="77777777" w:rsidR="006D7FAB" w:rsidRPr="006D7FAB" w:rsidRDefault="006D7FAB" w:rsidP="006D7FAB">
      <w:pPr>
        <w:numPr>
          <w:ilvl w:val="0"/>
          <w:numId w:val="2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Congruence is an </w:t>
      </w:r>
      <w:r w:rsidRPr="006D7FAB">
        <w:rPr>
          <w:rFonts w:ascii="Roboto Mono" w:hAnsi="Roboto Mono"/>
          <w:b/>
          <w:bCs/>
        </w:rPr>
        <w:t>equivalence relation</w:t>
      </w:r>
      <w:r w:rsidRPr="006D7FAB">
        <w:rPr>
          <w:rFonts w:ascii="Roboto Mono" w:hAnsi="Roboto Mono"/>
        </w:rPr>
        <w:t xml:space="preserve">. </w:t>
      </w:r>
    </w:p>
    <w:p w14:paraId="6A724A01" w14:textId="77777777" w:rsidR="006D7FAB" w:rsidRPr="006D7FAB" w:rsidRDefault="006D7FAB" w:rsidP="006D7FAB">
      <w:pPr>
        <w:numPr>
          <w:ilvl w:val="0"/>
          <w:numId w:val="2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Numbers differing by a multiple of the modulus are congruent. </w:t>
      </w:r>
    </w:p>
    <w:p w14:paraId="3D8DF070" w14:textId="77777777" w:rsidR="006D7FAB" w:rsidRPr="006D7FAB" w:rsidRDefault="006D7FAB" w:rsidP="006D7FAB">
      <w:pPr>
        <w:numPr>
          <w:ilvl w:val="0"/>
          <w:numId w:val="2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Arithmetic operations preserve congruence. </w:t>
      </w:r>
    </w:p>
    <w:p w14:paraId="094DDDFF" w14:textId="77777777" w:rsidR="006D7FAB" w:rsidRPr="006D7FAB" w:rsidRDefault="006D7FAB" w:rsidP="006D7FAB">
      <w:pPr>
        <w:numPr>
          <w:ilvl w:val="0"/>
          <w:numId w:val="2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Every integer belongs to exactly one congruence class modulo </w:t>
      </w:r>
    </w:p>
    <w:p w14:paraId="0B4A22EE" w14:textId="0A6BBAED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62ACD24" w14:textId="77777777" w:rsidR="006D7FAB" w:rsidRPr="006D7FAB" w:rsidRDefault="006D7FAB" w:rsidP="006D7FAB">
      <w:pPr>
        <w:numPr>
          <w:ilvl w:val="0"/>
          <w:numId w:val="3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Division requires a modular inverse. </w:t>
      </w:r>
    </w:p>
    <w:p w14:paraId="230CBF43" w14:textId="77777777" w:rsidR="006D7FAB" w:rsidRPr="006D7FAB" w:rsidRDefault="006D7FAB" w:rsidP="006D7FAB">
      <w:pPr>
        <w:numPr>
          <w:ilvl w:val="0"/>
          <w:numId w:val="3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Modular arithmetic forms the basis of many cryptographic algorithms. </w:t>
      </w:r>
    </w:p>
    <w:p w14:paraId="0ADF11A8" w14:textId="0A1D91D5" w:rsidR="006D7FAB" w:rsidRPr="006D7FAB" w:rsidRDefault="00F8469E" w:rsidP="00326917">
      <w:pPr>
        <w:rPr>
          <w:rFonts w:ascii="Roboto Mono" w:hAnsi="Roboto Mono"/>
        </w:rPr>
      </w:pPr>
      <w:r>
        <w:rPr>
          <w:rFonts w:ascii="Roboto Mono" w:hAnsi="Roboto Mono"/>
        </w:rPr>
        <w:pict w14:anchorId="12BF06EC">
          <v:rect id="_x0000_i1043" style="width:0;height:1.5pt" o:hralign="center" o:hrstd="t" o:hr="t" fillcolor="#a0a0a0" stroked="f"/>
        </w:pict>
      </w:r>
    </w:p>
    <w:p w14:paraId="2AB506C4" w14:textId="2B705B71" w:rsidR="006D7FAB" w:rsidRDefault="006D7FAB" w:rsidP="00326917">
      <w:pPr>
        <w:pStyle w:val="Heading2"/>
      </w:pPr>
      <w:r w:rsidRPr="006D7FAB">
        <w:t>Real-Life Applications</w:t>
      </w:r>
    </w:p>
    <w:p w14:paraId="1070D2D6" w14:textId="5355103B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DD15189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Modular arithmetic is used in:</w:t>
      </w:r>
    </w:p>
    <w:p w14:paraId="6231E7C8" w14:textId="77777777" w:rsidR="006D7FAB" w:rsidRPr="006D7FAB" w:rsidRDefault="006D7FAB" w:rsidP="006D7FAB">
      <w:pPr>
        <w:numPr>
          <w:ilvl w:val="0"/>
          <w:numId w:val="5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Cryptography </w:t>
      </w:r>
    </w:p>
    <w:p w14:paraId="2F95DCF7" w14:textId="77777777" w:rsidR="006D7FAB" w:rsidRPr="006D7FAB" w:rsidRDefault="006D7FAB" w:rsidP="006D7FAB">
      <w:pPr>
        <w:numPr>
          <w:ilvl w:val="0"/>
          <w:numId w:val="5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RSA encryption </w:t>
      </w:r>
    </w:p>
    <w:p w14:paraId="234ACC7E" w14:textId="77777777" w:rsidR="006D7FAB" w:rsidRPr="006D7FAB" w:rsidRDefault="006D7FAB" w:rsidP="006D7FAB">
      <w:pPr>
        <w:numPr>
          <w:ilvl w:val="0"/>
          <w:numId w:val="5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Digital signatures </w:t>
      </w:r>
    </w:p>
    <w:p w14:paraId="0793D2AC" w14:textId="77777777" w:rsidR="006D7FAB" w:rsidRPr="006D7FAB" w:rsidRDefault="006D7FAB" w:rsidP="006D7FAB">
      <w:pPr>
        <w:numPr>
          <w:ilvl w:val="0"/>
          <w:numId w:val="5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Computer science </w:t>
      </w:r>
    </w:p>
    <w:p w14:paraId="4D05BC3E" w14:textId="77777777" w:rsidR="006D7FAB" w:rsidRPr="006D7FAB" w:rsidRDefault="006D7FAB" w:rsidP="006D7FAB">
      <w:pPr>
        <w:numPr>
          <w:ilvl w:val="0"/>
          <w:numId w:val="5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Computer graphics </w:t>
      </w:r>
    </w:p>
    <w:p w14:paraId="7013735B" w14:textId="77777777" w:rsidR="006D7FAB" w:rsidRPr="006D7FAB" w:rsidRDefault="006D7FAB" w:rsidP="006D7FAB">
      <w:pPr>
        <w:numPr>
          <w:ilvl w:val="0"/>
          <w:numId w:val="5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Hash functions </w:t>
      </w:r>
    </w:p>
    <w:p w14:paraId="353D6C49" w14:textId="77777777" w:rsidR="006D7FAB" w:rsidRPr="006D7FAB" w:rsidRDefault="006D7FAB" w:rsidP="006D7FAB">
      <w:pPr>
        <w:numPr>
          <w:ilvl w:val="0"/>
          <w:numId w:val="5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Error detection </w:t>
      </w:r>
    </w:p>
    <w:p w14:paraId="106FFAAC" w14:textId="77777777" w:rsidR="006D7FAB" w:rsidRPr="006D7FAB" w:rsidRDefault="006D7FAB" w:rsidP="006D7FAB">
      <w:pPr>
        <w:numPr>
          <w:ilvl w:val="0"/>
          <w:numId w:val="5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Coding theory </w:t>
      </w:r>
    </w:p>
    <w:p w14:paraId="32F05D45" w14:textId="77777777" w:rsidR="006D7FAB" w:rsidRPr="006D7FAB" w:rsidRDefault="006D7FAB" w:rsidP="006D7FAB">
      <w:pPr>
        <w:numPr>
          <w:ilvl w:val="0"/>
          <w:numId w:val="5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lastRenderedPageBreak/>
        <w:t xml:space="preserve">Calendars </w:t>
      </w:r>
    </w:p>
    <w:p w14:paraId="4A36F02A" w14:textId="77777777" w:rsidR="006D7FAB" w:rsidRPr="006D7FAB" w:rsidRDefault="006D7FAB" w:rsidP="006D7FAB">
      <w:pPr>
        <w:numPr>
          <w:ilvl w:val="0"/>
          <w:numId w:val="5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Clocks </w:t>
      </w:r>
    </w:p>
    <w:p w14:paraId="38A85BC4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5763CD53">
          <v:rect id="_x0000_i1045" style="width:0;height:1.5pt" o:hralign="center" o:hrstd="t" o:hr="t" fillcolor="#a0a0a0" stroked="f"/>
        </w:pict>
      </w:r>
    </w:p>
    <w:p w14:paraId="2DD5463F" w14:textId="015C7746" w:rsidR="006D7FAB" w:rsidRDefault="006D7FAB" w:rsidP="00326917">
      <w:pPr>
        <w:pStyle w:val="Heading2"/>
      </w:pPr>
      <w:r w:rsidRPr="006D7FAB">
        <w:t>Real-Life Examples</w:t>
      </w:r>
    </w:p>
    <w:p w14:paraId="53586D54" w14:textId="02671280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9F4A2C5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1. Clock Arithmetic</w:t>
      </w:r>
    </w:p>
    <w:p w14:paraId="69154F22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A clock with</w:t>
      </w:r>
    </w:p>
    <w:p w14:paraId="7189B6F2" w14:textId="20842067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</w:rPr>
            <w:br/>
          </m:r>
        </m:oMath>
      </m:oMathPara>
    </w:p>
    <w:p w14:paraId="4B3C5BD2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hours uses arithmetic modulo</w:t>
      </w:r>
    </w:p>
    <w:p w14:paraId="659B7582" w14:textId="1A1D5FD3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12.</m:t>
          </m:r>
          <m:r>
            <w:rPr>
              <w:rFonts w:ascii="Roboto Mono" w:hAnsi="Roboto Mono"/>
            </w:rPr>
            <w:br/>
          </m:r>
        </m:oMath>
      </m:oMathPara>
    </w:p>
    <w:p w14:paraId="17F7DD7C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Example:</w:t>
      </w:r>
    </w:p>
    <w:p w14:paraId="1AF8AF0C" w14:textId="2C95174B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10+5≡3(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12)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1602065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2AC8BD26">
          <v:rect id="_x0000_i1046" style="width:0;height:1.5pt" o:hralign="center" o:hrstd="t" o:hr="t" fillcolor="#a0a0a0" stroked="f"/>
        </w:pict>
      </w:r>
    </w:p>
    <w:p w14:paraId="6FC7B601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2. Days of the Week</w:t>
      </w:r>
    </w:p>
    <w:p w14:paraId="5B9E331B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A week repeats every</w:t>
      </w:r>
    </w:p>
    <w:p w14:paraId="5F1B7EA1" w14:textId="40112103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3CD5CEF0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days.</w:t>
      </w:r>
    </w:p>
    <w:p w14:paraId="7170AEF7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If today is Monday, then</w:t>
      </w:r>
    </w:p>
    <w:p w14:paraId="0AF53B83" w14:textId="7A61FE07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</w:rPr>
            <w:br/>
          </m:r>
        </m:oMath>
      </m:oMathPara>
    </w:p>
    <w:p w14:paraId="7CF8B4C7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days later is</w:t>
      </w:r>
    </w:p>
    <w:p w14:paraId="6C3C2C3A" w14:textId="76D51732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Roboto Mono" w:hAnsi="Roboto Mono"/>
            </w:rPr>
            <m:t> </m:t>
          </m:r>
          <m:r>
            <w:rPr>
              <w:rFonts w:ascii="Cambria Math" w:hAnsi="Cambria Math"/>
            </w:rPr>
            <m:t>7=3</m:t>
          </m:r>
          <m:r>
            <w:rPr>
              <w:rFonts w:ascii="Roboto Mono" w:hAnsi="Roboto Mono"/>
            </w:rPr>
            <w:br/>
          </m:r>
        </m:oMath>
      </m:oMathPara>
    </w:p>
    <w:p w14:paraId="5B79A9AD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lastRenderedPageBreak/>
        <w:t>days later, which is Thursday.</w:t>
      </w:r>
    </w:p>
    <w:p w14:paraId="656F2E62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720D2608">
          <v:rect id="_x0000_i1047" style="width:0;height:1.5pt" o:hralign="center" o:hrstd="t" o:hr="t" fillcolor="#a0a0a0" stroked="f"/>
        </w:pict>
      </w:r>
    </w:p>
    <w:p w14:paraId="75534BF3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3. RSA Cryptography</w:t>
      </w:r>
    </w:p>
    <w:p w14:paraId="1795AE21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RSA encryption performs almost all computations using modular arithmetic.</w:t>
      </w:r>
    </w:p>
    <w:p w14:paraId="6445DD69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7D78E8D4">
          <v:rect id="_x0000_i1048" style="width:0;height:1.5pt" o:hralign="center" o:hrstd="t" o:hr="t" fillcolor="#a0a0a0" stroked="f"/>
        </w:pict>
      </w:r>
    </w:p>
    <w:p w14:paraId="674BF28A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4. Computer Programming</w:t>
      </w:r>
    </w:p>
    <w:p w14:paraId="67A47976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The modulus operator</w:t>
      </w:r>
    </w:p>
    <w:p w14:paraId="2BD4A233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%</w:t>
      </w:r>
    </w:p>
    <w:p w14:paraId="175F3B72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returns the remainder after integer division.</w:t>
      </w:r>
    </w:p>
    <w:p w14:paraId="3B7851BE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Example:</w:t>
      </w:r>
    </w:p>
    <w:p w14:paraId="11E4AAE3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17 % 5 = 2</w:t>
      </w:r>
    </w:p>
    <w:p w14:paraId="0C7C772C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22890AD3">
          <v:rect id="_x0000_i1049" style="width:0;height:1.5pt" o:hralign="center" o:hrstd="t" o:hr="t" fillcolor="#a0a0a0" stroked="f"/>
        </w:pict>
      </w:r>
    </w:p>
    <w:p w14:paraId="1DF48903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5. Hash Tables</w:t>
      </w:r>
    </w:p>
    <w:p w14:paraId="4938EA24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Hash functions often compute storage locations using modular arithmetic.</w:t>
      </w:r>
    </w:p>
    <w:p w14:paraId="277B4DCE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7E70F33A">
          <v:rect id="_x0000_i1050" style="width:0;height:1.5pt" o:hralign="center" o:hrstd="t" o:hr="t" fillcolor="#a0a0a0" stroked="f"/>
        </w:pict>
      </w:r>
    </w:p>
    <w:p w14:paraId="4064B2CD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6. Circular Buffers</w:t>
      </w:r>
    </w:p>
    <w:p w14:paraId="722C2994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</w:rPr>
        <w:t>Circular arrays wrap around using modular arithmetic to determine positions.</w:t>
      </w:r>
    </w:p>
    <w:p w14:paraId="2343FB11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4E2FE936">
          <v:rect id="_x0000_i1051" style="width:0;height:1.5pt" o:hralign="center" o:hrstd="t" o:hr="t" fillcolor="#a0a0a0" stroked="f"/>
        </w:pict>
      </w:r>
    </w:p>
    <w:p w14:paraId="02038F06" w14:textId="77777777" w:rsidR="006D7FAB" w:rsidRPr="006D7FAB" w:rsidRDefault="006D7FAB" w:rsidP="006D7FAB">
      <w:pPr>
        <w:rPr>
          <w:rFonts w:ascii="Roboto Mono" w:hAnsi="Roboto Mono"/>
          <w:b/>
          <w:bCs/>
        </w:rPr>
      </w:pPr>
      <w:r w:rsidRPr="006D7FAB">
        <w:rPr>
          <w:rFonts w:ascii="Roboto Mono" w:hAnsi="Roboto Mono"/>
          <w:b/>
          <w:bCs/>
        </w:rPr>
        <w:t>Common Mistakes</w:t>
      </w:r>
    </w:p>
    <w:p w14:paraId="5D929678" w14:textId="77777777" w:rsidR="006D7FAB" w:rsidRPr="006D7FAB" w:rsidRDefault="006D7FAB" w:rsidP="006D7FAB">
      <w:pPr>
        <w:numPr>
          <w:ilvl w:val="0"/>
          <w:numId w:val="6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Confusing the modulus with the remainder. </w:t>
      </w:r>
    </w:p>
    <w:p w14:paraId="5BA369C3" w14:textId="77777777" w:rsidR="006D7FAB" w:rsidRPr="006D7FAB" w:rsidRDefault="006D7FAB" w:rsidP="006D7FAB">
      <w:pPr>
        <w:numPr>
          <w:ilvl w:val="0"/>
          <w:numId w:val="6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Assuming division always works modulo </w:t>
      </w:r>
    </w:p>
    <w:p w14:paraId="271D4B76" w14:textId="570D6DF0" w:rsidR="006D7FAB" w:rsidRPr="006D7FAB" w:rsidRDefault="006D7FAB" w:rsidP="006D7F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9E4BDBE" w14:textId="77777777" w:rsidR="006D7FAB" w:rsidRPr="006D7FAB" w:rsidRDefault="006D7FAB" w:rsidP="006D7FAB">
      <w:pPr>
        <w:numPr>
          <w:ilvl w:val="0"/>
          <w:numId w:val="7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lastRenderedPageBreak/>
        <w:t xml:space="preserve">Forgetting that congruent numbers may look different. </w:t>
      </w:r>
    </w:p>
    <w:p w14:paraId="474FEDA0" w14:textId="77777777" w:rsidR="006D7FAB" w:rsidRPr="006D7FAB" w:rsidRDefault="006D7FAB" w:rsidP="006D7FAB">
      <w:pPr>
        <w:numPr>
          <w:ilvl w:val="0"/>
          <w:numId w:val="7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Mixing ordinary equality with congruence. </w:t>
      </w:r>
    </w:p>
    <w:p w14:paraId="605BF787" w14:textId="77777777" w:rsidR="006D7FAB" w:rsidRPr="006D7FAB" w:rsidRDefault="006D7FAB" w:rsidP="006D7FAB">
      <w:pPr>
        <w:numPr>
          <w:ilvl w:val="0"/>
          <w:numId w:val="7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Forgetting to reduce the final answer modulo the modulus. </w:t>
      </w:r>
    </w:p>
    <w:p w14:paraId="4333DF2B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1F12A140">
          <v:rect id="_x0000_i1052" style="width:0;height:1.5pt" o:hralign="center" o:hrstd="t" o:hr="t" fillcolor="#a0a0a0" stroked="f"/>
        </w:pict>
      </w:r>
    </w:p>
    <w:p w14:paraId="38054864" w14:textId="6DC608B9" w:rsidR="006D7FAB" w:rsidRDefault="006D7FAB" w:rsidP="00326917">
      <w:pPr>
        <w:pStyle w:val="Heading2"/>
      </w:pPr>
      <w:r w:rsidRPr="006D7FAB">
        <w:t>Key Points</w:t>
      </w:r>
    </w:p>
    <w:p w14:paraId="61499FE9" w14:textId="60888D7A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DB70104" w14:textId="77777777" w:rsidR="006D7FAB" w:rsidRPr="006D7FAB" w:rsidRDefault="006D7FAB" w:rsidP="006D7FAB">
      <w:pPr>
        <w:numPr>
          <w:ilvl w:val="0"/>
          <w:numId w:val="8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Modular arithmetic studies integers </w:t>
      </w:r>
      <w:r w:rsidRPr="006D7FAB">
        <w:rPr>
          <w:rFonts w:ascii="Roboto Mono" w:hAnsi="Roboto Mono"/>
          <w:b/>
          <w:bCs/>
        </w:rPr>
        <w:t>modulo</w:t>
      </w:r>
      <w:r w:rsidRPr="006D7FAB">
        <w:rPr>
          <w:rFonts w:ascii="Roboto Mono" w:hAnsi="Roboto Mono"/>
        </w:rPr>
        <w:t xml:space="preserve"> a positive integer. </w:t>
      </w:r>
    </w:p>
    <w:p w14:paraId="30AEC461" w14:textId="77777777" w:rsidR="006D7FAB" w:rsidRPr="006D7FAB" w:rsidRDefault="006D7FAB" w:rsidP="006D7FAB">
      <w:pPr>
        <w:numPr>
          <w:ilvl w:val="0"/>
          <w:numId w:val="8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Congruent numbers have the same remainder. </w:t>
      </w:r>
    </w:p>
    <w:p w14:paraId="3BB0937B" w14:textId="77777777" w:rsidR="006D7FAB" w:rsidRPr="006D7FAB" w:rsidRDefault="006D7FAB" w:rsidP="006D7FAB">
      <w:pPr>
        <w:numPr>
          <w:ilvl w:val="0"/>
          <w:numId w:val="8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Addition, subtraction, multiplication, and exponentiation preserve congruence. </w:t>
      </w:r>
    </w:p>
    <w:p w14:paraId="0016B226" w14:textId="77777777" w:rsidR="006D7FAB" w:rsidRPr="006D7FAB" w:rsidRDefault="006D7FAB" w:rsidP="006D7FAB">
      <w:pPr>
        <w:numPr>
          <w:ilvl w:val="0"/>
          <w:numId w:val="8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Division requires a modular inverse. </w:t>
      </w:r>
    </w:p>
    <w:p w14:paraId="01BD14D4" w14:textId="77777777" w:rsidR="006D7FAB" w:rsidRPr="006D7FAB" w:rsidRDefault="006D7FAB" w:rsidP="006D7FAB">
      <w:pPr>
        <w:numPr>
          <w:ilvl w:val="0"/>
          <w:numId w:val="8"/>
        </w:numPr>
        <w:rPr>
          <w:rFonts w:ascii="Roboto Mono" w:hAnsi="Roboto Mono"/>
        </w:rPr>
      </w:pPr>
      <w:r w:rsidRPr="006D7FAB">
        <w:rPr>
          <w:rFonts w:ascii="Roboto Mono" w:hAnsi="Roboto Mono"/>
        </w:rPr>
        <w:t xml:space="preserve">Modular arithmetic is fundamental in number theory and cryptography. </w:t>
      </w:r>
    </w:p>
    <w:p w14:paraId="4DD4C542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28C0C58E">
          <v:rect id="_x0000_i1053" style="width:0;height:1.5pt" o:hralign="center" o:hrstd="t" o:hr="t" fillcolor="#a0a0a0" stroked="f"/>
        </w:pict>
      </w:r>
    </w:p>
    <w:p w14:paraId="76A05DF8" w14:textId="71A8675F" w:rsidR="006D7FAB" w:rsidRDefault="006D7FAB" w:rsidP="00326917">
      <w:pPr>
        <w:pStyle w:val="Heading2"/>
      </w:pPr>
      <w:r w:rsidRPr="006D7FAB">
        <w:t>Modular Arithmetic vs. Ordinary Arithmetic</w:t>
      </w:r>
    </w:p>
    <w:p w14:paraId="6492907C" w14:textId="4A3CC6DD" w:rsidR="00326917" w:rsidRDefault="00326917" w:rsidP="0032691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8A5EFDE" w14:textId="535BC111" w:rsidR="00F8469E" w:rsidRPr="00326917" w:rsidRDefault="00F8469E" w:rsidP="00326917">
      <w:r>
        <w:rPr>
          <w:noProof/>
        </w:rPr>
        <w:drawing>
          <wp:inline distT="0" distB="0" distL="0" distR="0" wp14:anchorId="31096CF1" wp14:editId="198D0DEB">
            <wp:extent cx="5515610" cy="2074545"/>
            <wp:effectExtent l="0" t="0" r="889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016"/>
        <w:gridCol w:w="4062"/>
      </w:tblGrid>
      <w:tr w:rsidR="006D7FAB" w:rsidRPr="006D7FAB" w14:paraId="1D904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1D76D" w14:textId="77777777" w:rsidR="006D7FAB" w:rsidRPr="006D7FAB" w:rsidRDefault="006D7FAB" w:rsidP="006D7FAB">
            <w:pPr>
              <w:rPr>
                <w:rFonts w:ascii="Roboto Mono" w:hAnsi="Roboto Mono"/>
                <w:b/>
                <w:bCs/>
              </w:rPr>
            </w:pPr>
            <w:r w:rsidRPr="006D7FAB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55F22C77" w14:textId="77777777" w:rsidR="006D7FAB" w:rsidRPr="006D7FAB" w:rsidRDefault="006D7FAB" w:rsidP="006D7FAB">
            <w:pPr>
              <w:rPr>
                <w:rFonts w:ascii="Roboto Mono" w:hAnsi="Roboto Mono"/>
                <w:b/>
                <w:bCs/>
              </w:rPr>
            </w:pPr>
            <w:r w:rsidRPr="006D7FAB">
              <w:rPr>
                <w:rFonts w:ascii="Roboto Mono" w:hAnsi="Roboto Mono"/>
                <w:b/>
                <w:bCs/>
              </w:rPr>
              <w:t>Ordinary Arithmetic</w:t>
            </w:r>
          </w:p>
        </w:tc>
        <w:tc>
          <w:tcPr>
            <w:tcW w:w="0" w:type="auto"/>
            <w:vAlign w:val="center"/>
            <w:hideMark/>
          </w:tcPr>
          <w:p w14:paraId="46A0B017" w14:textId="77777777" w:rsidR="006D7FAB" w:rsidRPr="006D7FAB" w:rsidRDefault="006D7FAB" w:rsidP="006D7FAB">
            <w:pPr>
              <w:rPr>
                <w:rFonts w:ascii="Roboto Mono" w:hAnsi="Roboto Mono"/>
                <w:b/>
                <w:bCs/>
              </w:rPr>
            </w:pPr>
            <w:r w:rsidRPr="006D7FAB">
              <w:rPr>
                <w:rFonts w:ascii="Roboto Mono" w:hAnsi="Roboto Mono"/>
                <w:b/>
                <w:bCs/>
              </w:rPr>
              <w:t>Modular Arithmetic</w:t>
            </w:r>
          </w:p>
        </w:tc>
      </w:tr>
      <w:tr w:rsidR="006D7FAB" w:rsidRPr="006D7FAB" w14:paraId="7EDB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AAE5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Number System</w:t>
            </w:r>
          </w:p>
        </w:tc>
        <w:tc>
          <w:tcPr>
            <w:tcW w:w="0" w:type="auto"/>
            <w:vAlign w:val="center"/>
            <w:hideMark/>
          </w:tcPr>
          <w:p w14:paraId="59DAE9CF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Integers</w:t>
            </w:r>
          </w:p>
        </w:tc>
        <w:tc>
          <w:tcPr>
            <w:tcW w:w="0" w:type="auto"/>
            <w:vAlign w:val="center"/>
            <w:hideMark/>
          </w:tcPr>
          <w:p w14:paraId="3E488324" w14:textId="55260E6C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 xml:space="preserve">Congruence classes modulo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</w:tr>
      <w:tr w:rsidR="006D7FAB" w:rsidRPr="006D7FAB" w14:paraId="19BCD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A409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Equality</w:t>
            </w:r>
          </w:p>
        </w:tc>
        <w:tc>
          <w:tcPr>
            <w:tcW w:w="0" w:type="auto"/>
            <w:vAlign w:val="center"/>
            <w:hideMark/>
          </w:tcPr>
          <w:p w14:paraId="5969DD70" w14:textId="2CC963CE" w:rsidR="006D7FAB" w:rsidRPr="006D7FAB" w:rsidRDefault="006D7FAB" w:rsidP="006D7FA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60E84E" w14:textId="287AE077" w:rsidR="006D7FAB" w:rsidRPr="006D7FAB" w:rsidRDefault="006D7FAB" w:rsidP="006D7FA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≡</m:t>
                </m:r>
              </m:oMath>
            </m:oMathPara>
          </w:p>
        </w:tc>
      </w:tr>
      <w:tr w:rsidR="006D7FAB" w:rsidRPr="006D7FAB" w14:paraId="60A4C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5B91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7786D484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Exact values</w:t>
            </w:r>
          </w:p>
        </w:tc>
        <w:tc>
          <w:tcPr>
            <w:tcW w:w="0" w:type="auto"/>
            <w:vAlign w:val="center"/>
            <w:hideMark/>
          </w:tcPr>
          <w:p w14:paraId="0A93BC20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Equal remainders</w:t>
            </w:r>
          </w:p>
        </w:tc>
      </w:tr>
      <w:tr w:rsidR="006D7FAB" w:rsidRPr="006D7FAB" w14:paraId="1E723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BB8D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Wrap Around</w:t>
            </w:r>
          </w:p>
        </w:tc>
        <w:tc>
          <w:tcPr>
            <w:tcW w:w="0" w:type="auto"/>
            <w:vAlign w:val="center"/>
            <w:hideMark/>
          </w:tcPr>
          <w:p w14:paraId="5402D6E1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FA5A98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Yes</w:t>
            </w:r>
          </w:p>
        </w:tc>
      </w:tr>
      <w:tr w:rsidR="006D7FAB" w:rsidRPr="006D7FAB" w14:paraId="03D8B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1A02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0C0A774D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Usually possible (except by 0)</w:t>
            </w:r>
          </w:p>
        </w:tc>
        <w:tc>
          <w:tcPr>
            <w:tcW w:w="0" w:type="auto"/>
            <w:vAlign w:val="center"/>
            <w:hideMark/>
          </w:tcPr>
          <w:p w14:paraId="088F7DC6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Only when a modular inverse exists</w:t>
            </w:r>
          </w:p>
        </w:tc>
      </w:tr>
      <w:tr w:rsidR="006D7FAB" w:rsidRPr="006D7FAB" w14:paraId="4C297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6468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Common Applications</w:t>
            </w:r>
          </w:p>
        </w:tc>
        <w:tc>
          <w:tcPr>
            <w:tcW w:w="0" w:type="auto"/>
            <w:vAlign w:val="center"/>
            <w:hideMark/>
          </w:tcPr>
          <w:p w14:paraId="2C07AC3F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General calculations</w:t>
            </w:r>
          </w:p>
        </w:tc>
        <w:tc>
          <w:tcPr>
            <w:tcW w:w="0" w:type="auto"/>
            <w:vAlign w:val="center"/>
            <w:hideMark/>
          </w:tcPr>
          <w:p w14:paraId="3D67A4C9" w14:textId="77777777" w:rsidR="006D7FAB" w:rsidRPr="006D7FAB" w:rsidRDefault="006D7FAB" w:rsidP="006D7FAB">
            <w:pPr>
              <w:rPr>
                <w:rFonts w:ascii="Roboto Mono" w:hAnsi="Roboto Mono"/>
              </w:rPr>
            </w:pPr>
            <w:r w:rsidRPr="006D7FAB">
              <w:rPr>
                <w:rFonts w:ascii="Roboto Mono" w:hAnsi="Roboto Mono"/>
              </w:rPr>
              <w:t>Cryptography, clocks, calendars, programming</w:t>
            </w:r>
          </w:p>
        </w:tc>
      </w:tr>
    </w:tbl>
    <w:p w14:paraId="6E338671" w14:textId="77777777" w:rsidR="006D7FAB" w:rsidRPr="006D7FAB" w:rsidRDefault="00F8469E" w:rsidP="006D7FAB">
      <w:pPr>
        <w:rPr>
          <w:rFonts w:ascii="Roboto Mono" w:hAnsi="Roboto Mono"/>
        </w:rPr>
      </w:pPr>
      <w:r>
        <w:rPr>
          <w:rFonts w:ascii="Roboto Mono" w:hAnsi="Roboto Mono"/>
        </w:rPr>
        <w:pict w14:anchorId="06679FFF">
          <v:rect id="_x0000_i1054" style="width:0;height:1.5pt" o:hralign="center" o:hrstd="t" o:hr="t" fillcolor="#a0a0a0" stroked="f"/>
        </w:pict>
      </w:r>
    </w:p>
    <w:p w14:paraId="49B98161" w14:textId="3E13FC53" w:rsidR="006D7FAB" w:rsidRDefault="006D7FAB" w:rsidP="00326917">
      <w:pPr>
        <w:pStyle w:val="Heading2"/>
      </w:pPr>
      <w:r w:rsidRPr="006D7FAB">
        <w:t>Conclusion</w:t>
      </w:r>
    </w:p>
    <w:p w14:paraId="1FC3C536" w14:textId="34715FEA" w:rsidR="00326917" w:rsidRPr="00326917" w:rsidRDefault="00326917" w:rsidP="003269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CA54878" w14:textId="77777777" w:rsidR="006D7FAB" w:rsidRPr="006D7FAB" w:rsidRDefault="006D7FAB" w:rsidP="006D7FAB">
      <w:pPr>
        <w:rPr>
          <w:rFonts w:ascii="Roboto Mono" w:hAnsi="Roboto Mono"/>
        </w:rPr>
      </w:pPr>
      <w:r w:rsidRPr="006D7FAB">
        <w:rPr>
          <w:rFonts w:ascii="Roboto Mono" w:hAnsi="Roboto Mono"/>
          <w:b/>
          <w:bCs/>
        </w:rPr>
        <w:t>Modular Arithmetic</w:t>
      </w:r>
      <w:r w:rsidRPr="006D7FAB">
        <w:rPr>
          <w:rFonts w:ascii="Roboto Mono" w:hAnsi="Roboto Mono"/>
        </w:rPr>
        <w:t xml:space="preserve"> is a branch of arithmetic in which integers are considered according to their </w:t>
      </w:r>
      <w:r w:rsidRPr="006D7FAB">
        <w:rPr>
          <w:rFonts w:ascii="Roboto Mono" w:hAnsi="Roboto Mono"/>
          <w:b/>
          <w:bCs/>
        </w:rPr>
        <w:t>remainders after division by a fixed positive integer</w:t>
      </w:r>
      <w:r w:rsidRPr="006D7FAB">
        <w:rPr>
          <w:rFonts w:ascii="Roboto Mono" w:hAnsi="Roboto Mono"/>
        </w:rPr>
        <w:t xml:space="preserve">, called the </w:t>
      </w:r>
      <w:r w:rsidRPr="006D7FAB">
        <w:rPr>
          <w:rFonts w:ascii="Roboto Mono" w:hAnsi="Roboto Mono"/>
          <w:b/>
          <w:bCs/>
        </w:rPr>
        <w:t>modulus</w:t>
      </w:r>
      <w:r w:rsidRPr="006D7FAB">
        <w:rPr>
          <w:rFonts w:ascii="Roboto Mono" w:hAnsi="Roboto Mono"/>
        </w:rPr>
        <w:t xml:space="preserve">. Two integers are considered equivalent if they leave the same remainder, leading to the concept of </w:t>
      </w:r>
      <w:r w:rsidRPr="006D7FAB">
        <w:rPr>
          <w:rFonts w:ascii="Roboto Mono" w:hAnsi="Roboto Mono"/>
          <w:b/>
          <w:bCs/>
        </w:rPr>
        <w:t>congruence</w:t>
      </w:r>
      <w:r w:rsidRPr="006D7FAB">
        <w:rPr>
          <w:rFonts w:ascii="Roboto Mono" w:hAnsi="Roboto Mono"/>
        </w:rPr>
        <w:t>. Modular arithmetic is a cornerstone of elementary number theory and has essential applications in cryptography, computer science, coding theory, digital communications, calendar calculations, and many other areas of mathematics and technology.</w:t>
      </w:r>
    </w:p>
    <w:p w14:paraId="4FC4D733" w14:textId="77777777" w:rsidR="006D7FAB" w:rsidRPr="006D7FAB" w:rsidRDefault="006D7FAB" w:rsidP="006D7FAB">
      <w:pPr>
        <w:rPr>
          <w:rFonts w:ascii="Roboto Mono" w:hAnsi="Roboto Mono"/>
        </w:rPr>
      </w:pPr>
    </w:p>
    <w:sectPr w:rsidR="006D7FAB" w:rsidRPr="006D7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B60C0"/>
    <w:multiLevelType w:val="multilevel"/>
    <w:tmpl w:val="02B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76273"/>
    <w:multiLevelType w:val="multilevel"/>
    <w:tmpl w:val="3742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D5D07"/>
    <w:multiLevelType w:val="multilevel"/>
    <w:tmpl w:val="2BCC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B6DF7"/>
    <w:multiLevelType w:val="multilevel"/>
    <w:tmpl w:val="B1FC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66519"/>
    <w:multiLevelType w:val="multilevel"/>
    <w:tmpl w:val="6C9A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F0964"/>
    <w:multiLevelType w:val="multilevel"/>
    <w:tmpl w:val="D8F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F20E9"/>
    <w:multiLevelType w:val="multilevel"/>
    <w:tmpl w:val="8AE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53625"/>
    <w:multiLevelType w:val="multilevel"/>
    <w:tmpl w:val="EF12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5"/>
  </w:num>
  <w:num w:numId="5">
    <w:abstractNumId w:val="6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38"/>
    <w:rsid w:val="002D1F4F"/>
    <w:rsid w:val="00326917"/>
    <w:rsid w:val="00531738"/>
    <w:rsid w:val="006D7FAB"/>
    <w:rsid w:val="00711B4D"/>
    <w:rsid w:val="008952B3"/>
    <w:rsid w:val="00A544CE"/>
    <w:rsid w:val="00A70480"/>
    <w:rsid w:val="00F8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18C5"/>
  <w15:chartTrackingRefBased/>
  <w15:docId w15:val="{FAE46D28-9B72-4899-A4EC-92844436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1206</Words>
  <Characters>6877</Characters>
  <Application>Microsoft Office Word</Application>
  <DocSecurity>0</DocSecurity>
  <Lines>57</Lines>
  <Paragraphs>16</Paragraphs>
  <ScaleCrop>false</ScaleCrop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4</cp:revision>
  <dcterms:created xsi:type="dcterms:W3CDTF">2026-07-19T20:23:00Z</dcterms:created>
  <dcterms:modified xsi:type="dcterms:W3CDTF">2026-07-20T08:34:00Z</dcterms:modified>
</cp:coreProperties>
</file>