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A587C" w14:textId="00EB0835" w:rsidR="00A70480" w:rsidRDefault="007D7E3B" w:rsidP="007E0D50">
      <w:pPr>
        <w:pStyle w:val="Heading1"/>
      </w:pPr>
      <w:r w:rsidRPr="007D7E3B">
        <w:t>Congruence Classes</w:t>
      </w:r>
    </w:p>
    <w:p w14:paraId="3F437973" w14:textId="1A97194E" w:rsidR="007E0D50" w:rsidRDefault="007E0D50" w:rsidP="007D7E3B">
      <w:pPr>
        <w:rPr>
          <w:rFonts w:ascii="Roboto Mono" w:hAnsi="Roboto Mono"/>
          <w:b/>
          <w:bCs/>
        </w:rPr>
      </w:pPr>
      <w:bookmarkStart w:id="0" w:name="_Hlk235437844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  <w:bookmarkEnd w:id="0"/>
    </w:p>
    <w:p w14:paraId="4BD32D4F" w14:textId="6DFA8815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  <w:b/>
          <w:bCs/>
        </w:rPr>
        <w:t>Congruence Classes</w:t>
      </w:r>
      <w:r w:rsidRPr="007D7E3B">
        <w:rPr>
          <w:rFonts w:ascii="Roboto Mono" w:hAnsi="Roboto Mono"/>
        </w:rPr>
        <w:t xml:space="preserve"> (also called </w:t>
      </w:r>
      <w:r w:rsidRPr="007D7E3B">
        <w:rPr>
          <w:rFonts w:ascii="Roboto Mono" w:hAnsi="Roboto Mono"/>
          <w:b/>
          <w:bCs/>
        </w:rPr>
        <w:t>Residue Classes</w:t>
      </w:r>
      <w:r w:rsidRPr="007D7E3B">
        <w:rPr>
          <w:rFonts w:ascii="Roboto Mono" w:hAnsi="Roboto Mono"/>
        </w:rPr>
        <w:t xml:space="preserve">, </w:t>
      </w:r>
      <w:r w:rsidRPr="007D7E3B">
        <w:rPr>
          <w:rFonts w:ascii="Roboto Mono" w:hAnsi="Roboto Mono"/>
          <w:b/>
          <w:bCs/>
        </w:rPr>
        <w:t xml:space="preserve">Equivalence Classes Modulo </w:t>
      </w:r>
      <m:oMath>
        <m:r>
          <w:rPr>
            <w:rFonts w:ascii="Cambria Math" w:hAnsi="Cambria Math"/>
          </w:rPr>
          <m:t>n</m:t>
        </m:r>
      </m:oMath>
      <w:r w:rsidRPr="007D7E3B">
        <w:rPr>
          <w:rFonts w:ascii="Roboto Mono" w:hAnsi="Roboto Mono"/>
        </w:rPr>
        <w:t xml:space="preserve">, or </w:t>
      </w:r>
      <w:r w:rsidRPr="007D7E3B">
        <w:rPr>
          <w:rFonts w:ascii="Roboto Mono" w:hAnsi="Roboto Mono"/>
          <w:b/>
          <w:bCs/>
        </w:rPr>
        <w:t>Modular Classes</w:t>
      </w:r>
      <w:r w:rsidRPr="007D7E3B">
        <w:rPr>
          <w:rFonts w:ascii="Roboto Mono" w:hAnsi="Roboto Mono"/>
        </w:rPr>
        <w:t xml:space="preserve">) are the groups of integers that are </w:t>
      </w:r>
      <w:r w:rsidRPr="007D7E3B">
        <w:rPr>
          <w:rFonts w:ascii="Roboto Mono" w:hAnsi="Roboto Mono"/>
          <w:b/>
          <w:bCs/>
        </w:rPr>
        <w:t>congruent to one another modulo a fixed positive integer</w:t>
      </w:r>
      <w:r w:rsidRPr="007D7E3B">
        <w:rPr>
          <w:rFonts w:ascii="Roboto Mono" w:hAnsi="Roboto Mono"/>
        </w:rPr>
        <w:t xml:space="preserve">. Every integer belongs to exactly one congruence class, and all integers in the same class have the </w:t>
      </w:r>
      <w:r w:rsidRPr="007D7E3B">
        <w:rPr>
          <w:rFonts w:ascii="Roboto Mono" w:hAnsi="Roboto Mono"/>
          <w:b/>
          <w:bCs/>
        </w:rPr>
        <w:t>same remainder</w:t>
      </w:r>
      <w:r w:rsidRPr="007D7E3B">
        <w:rPr>
          <w:rFonts w:ascii="Roboto Mono" w:hAnsi="Roboto Mono"/>
        </w:rPr>
        <w:t xml:space="preserve"> when divided by the modulus.</w:t>
      </w:r>
    </w:p>
    <w:p w14:paraId="7F7E202A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Congruence classes are a fundamental concept in </w:t>
      </w:r>
      <w:r w:rsidRPr="007D7E3B">
        <w:rPr>
          <w:rFonts w:ascii="Roboto Mono" w:hAnsi="Roboto Mono"/>
          <w:b/>
          <w:bCs/>
        </w:rPr>
        <w:t>modular arithmetic</w:t>
      </w:r>
      <w:r w:rsidRPr="007D7E3B">
        <w:rPr>
          <w:rFonts w:ascii="Roboto Mono" w:hAnsi="Roboto Mono"/>
        </w:rPr>
        <w:t xml:space="preserve">, </w:t>
      </w:r>
      <w:r w:rsidRPr="007D7E3B">
        <w:rPr>
          <w:rFonts w:ascii="Roboto Mono" w:hAnsi="Roboto Mono"/>
          <w:b/>
          <w:bCs/>
        </w:rPr>
        <w:t>elementary number theory</w:t>
      </w:r>
      <w:r w:rsidRPr="007D7E3B">
        <w:rPr>
          <w:rFonts w:ascii="Roboto Mono" w:hAnsi="Roboto Mono"/>
        </w:rPr>
        <w:t xml:space="preserve">, </w:t>
      </w:r>
      <w:r w:rsidRPr="007D7E3B">
        <w:rPr>
          <w:rFonts w:ascii="Roboto Mono" w:hAnsi="Roboto Mono"/>
          <w:b/>
          <w:bCs/>
        </w:rPr>
        <w:t>abstract algebra</w:t>
      </w:r>
      <w:r w:rsidRPr="007D7E3B">
        <w:rPr>
          <w:rFonts w:ascii="Roboto Mono" w:hAnsi="Roboto Mono"/>
        </w:rPr>
        <w:t xml:space="preserve">, and </w:t>
      </w:r>
      <w:r w:rsidRPr="007D7E3B">
        <w:rPr>
          <w:rFonts w:ascii="Roboto Mono" w:hAnsi="Roboto Mono"/>
          <w:b/>
          <w:bCs/>
        </w:rPr>
        <w:t>cryptography</w:t>
      </w:r>
      <w:r w:rsidRPr="007D7E3B">
        <w:rPr>
          <w:rFonts w:ascii="Roboto Mono" w:hAnsi="Roboto Mono"/>
        </w:rPr>
        <w:t>.</w:t>
      </w:r>
    </w:p>
    <w:p w14:paraId="24A4DDC0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47D1DBAB">
          <v:rect id="_x0000_i1025" style="width:0;height:1.5pt" o:hralign="center" o:hrstd="t" o:hr="t" fillcolor="#a0a0a0" stroked="f"/>
        </w:pict>
      </w:r>
    </w:p>
    <w:p w14:paraId="63DBD734" w14:textId="77777777" w:rsidR="007D7E3B" w:rsidRPr="007D7E3B" w:rsidRDefault="007D7E3B" w:rsidP="007E0D50">
      <w:pPr>
        <w:pStyle w:val="Heading2"/>
      </w:pPr>
      <w:r w:rsidRPr="007D7E3B">
        <w:t>Definition</w:t>
      </w:r>
    </w:p>
    <w:p w14:paraId="03DBD889" w14:textId="66CAC4D8" w:rsidR="007D7E3B" w:rsidRPr="007D7E3B" w:rsidRDefault="007E0D50" w:rsidP="007D7E3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0EAFCD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Let</w:t>
      </w:r>
    </w:p>
    <w:p w14:paraId="627B0F81" w14:textId="2C88C6C5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n&gt;0</m:t>
          </m:r>
          <m:r>
            <w:rPr>
              <w:rFonts w:ascii="Roboto Mono" w:hAnsi="Roboto Mono"/>
            </w:rPr>
            <w:br/>
          </m:r>
        </m:oMath>
      </m:oMathPara>
    </w:p>
    <w:p w14:paraId="260EC55F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be a positive integer called the </w:t>
      </w:r>
      <w:r w:rsidRPr="007D7E3B">
        <w:rPr>
          <w:rFonts w:ascii="Roboto Mono" w:hAnsi="Roboto Mono"/>
          <w:b/>
          <w:bCs/>
        </w:rPr>
        <w:t>modulus</w:t>
      </w:r>
      <w:r w:rsidRPr="007D7E3B">
        <w:rPr>
          <w:rFonts w:ascii="Roboto Mono" w:hAnsi="Roboto Mono"/>
        </w:rPr>
        <w:t>.</w:t>
      </w:r>
    </w:p>
    <w:p w14:paraId="1FB68A81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The </w:t>
      </w:r>
      <w:r w:rsidRPr="007D7E3B">
        <w:rPr>
          <w:rFonts w:ascii="Roboto Mono" w:hAnsi="Roboto Mono"/>
          <w:b/>
          <w:bCs/>
        </w:rPr>
        <w:t>congruence class</w:t>
      </w:r>
      <w:r w:rsidRPr="007D7E3B">
        <w:rPr>
          <w:rFonts w:ascii="Roboto Mono" w:hAnsi="Roboto Mono"/>
        </w:rPr>
        <w:t xml:space="preserve"> of an integer</w:t>
      </w:r>
    </w:p>
    <w:p w14:paraId="38EC4B29" w14:textId="6E186CDE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5C0C24A2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58E6324B" w14:textId="61F7EB3D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1224401D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is the set of all integers congruent to</w:t>
      </w:r>
    </w:p>
    <w:p w14:paraId="13BC5C59" w14:textId="027F512A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3C2F8492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lastRenderedPageBreak/>
        <w:t>modulo</w:t>
      </w:r>
    </w:p>
    <w:p w14:paraId="05FD9E66" w14:textId="215EBB7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DB25BDC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It is denoted by</w:t>
      </w:r>
    </w:p>
    <w:p w14:paraId="6E7AF896" w14:textId="7FB90B7B" w:rsidR="007D7E3B" w:rsidRPr="007D7E3B" w:rsidRDefault="00957437" w:rsidP="007D7E3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E9F8175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or simply</w:t>
      </w:r>
    </w:p>
    <w:p w14:paraId="48366628" w14:textId="3842A736" w:rsidR="007D7E3B" w:rsidRPr="007D7E3B" w:rsidRDefault="00957437" w:rsidP="007D7E3B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9F9E1B9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when the modulus is understood.</w:t>
      </w:r>
    </w:p>
    <w:p w14:paraId="32556434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Mathematically,</w:t>
      </w:r>
    </w:p>
    <w:p w14:paraId="10F1EB3F" w14:textId="6C06125C" w:rsidR="007D7E3B" w:rsidRPr="007D7E3B" w:rsidRDefault="00957437" w:rsidP="007D7E3B">
      <w:pPr>
        <w:rPr>
          <w:rFonts w:ascii="Roboto Mono" w:hAnsi="Roboto Mono"/>
        </w:rPr>
      </w:pPr>
      <m:oMathPara>
        <m:oMath>
          <m:d>
            <m:dPr>
              <m:begChr m:val="[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={x∈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∣x≡a(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n)}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BDA86E3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where:</w:t>
      </w:r>
    </w:p>
    <w:p w14:paraId="79757260" w14:textId="22B38D20" w:rsidR="007D7E3B" w:rsidRPr="007D7E3B" w:rsidRDefault="007D7E3B" w:rsidP="007D7E3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7D7E3B">
        <w:rPr>
          <w:rFonts w:ascii="Roboto Mono" w:hAnsi="Roboto Mono"/>
        </w:rPr>
        <w:t xml:space="preserve">is a representative of the class. </w:t>
      </w:r>
    </w:p>
    <w:p w14:paraId="29B1CAC2" w14:textId="0CD99248" w:rsidR="007D7E3B" w:rsidRPr="007D7E3B" w:rsidRDefault="007D7E3B" w:rsidP="007D7E3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7D7E3B">
        <w:rPr>
          <w:rFonts w:ascii="Roboto Mono" w:hAnsi="Roboto Mono"/>
        </w:rPr>
        <w:t xml:space="preserve">is the modulus. </w:t>
      </w:r>
    </w:p>
    <w:p w14:paraId="24BC2DF3" w14:textId="150A0154" w:rsidR="007D7E3B" w:rsidRPr="007D7E3B" w:rsidRDefault="007D7E3B" w:rsidP="007D7E3B">
      <w:pPr>
        <w:numPr>
          <w:ilvl w:val="0"/>
          <w:numId w:val="1"/>
        </w:numPr>
        <w:rPr>
          <w:rFonts w:ascii="Roboto Mono" w:hAnsi="Roboto Mono"/>
        </w:rPr>
      </w:pPr>
      <m:oMath>
        <m:r>
          <m:rPr>
            <m:scr m:val="double-struck"/>
            <m:sty m:val="p"/>
          </m:rPr>
          <w:rPr>
            <w:rFonts w:ascii="Cambria Math" w:hAnsi="Cambria Math"/>
          </w:rPr>
          <m:t>Z</m:t>
        </m:r>
      </m:oMath>
      <w:r w:rsidRPr="007D7E3B">
        <w:rPr>
          <w:rFonts w:ascii="Roboto Mono" w:hAnsi="Roboto Mono"/>
        </w:rPr>
        <w:t xml:space="preserve">is the set of all integers. </w:t>
      </w:r>
    </w:p>
    <w:p w14:paraId="623B82F7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58E50A9B">
          <v:rect id="_x0000_i1026" style="width:0;height:1.5pt" o:hralign="center" o:hrstd="t" o:hr="t" fillcolor="#a0a0a0" stroked="f"/>
        </w:pict>
      </w:r>
    </w:p>
    <w:p w14:paraId="201C26B5" w14:textId="77777777" w:rsidR="007D7E3B" w:rsidRPr="007D7E3B" w:rsidRDefault="007D7E3B" w:rsidP="007E0D50">
      <w:pPr>
        <w:pStyle w:val="Heading2"/>
      </w:pPr>
      <w:r w:rsidRPr="007D7E3B">
        <w:t>Rules of Congruence Classes</w:t>
      </w:r>
    </w:p>
    <w:p w14:paraId="7305B396" w14:textId="1015F6AE" w:rsidR="007D7E3B" w:rsidRDefault="007D7E3B" w:rsidP="007E0D50">
      <w:pPr>
        <w:pStyle w:val="Heading3"/>
      </w:pPr>
      <w:r w:rsidRPr="007D7E3B">
        <w:t>1. Every Integer Belongs to Exactly One Congruence Class</w:t>
      </w:r>
    </w:p>
    <w:p w14:paraId="35A531F3" w14:textId="1E9A3DAA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C7666C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Each integer has one and only one remainder modulo</w:t>
      </w:r>
    </w:p>
    <w:p w14:paraId="48B10A7C" w14:textId="6923EF63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n,</m:t>
          </m:r>
          <m:r>
            <w:rPr>
              <w:rFonts w:ascii="Roboto Mono" w:hAnsi="Roboto Mono"/>
            </w:rPr>
            <w:br/>
          </m:r>
        </m:oMath>
      </m:oMathPara>
    </w:p>
    <w:p w14:paraId="4AEC1B4D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so it belongs to exactly one congruence class.</w:t>
      </w:r>
    </w:p>
    <w:p w14:paraId="5EE03429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</w:t>
      </w:r>
    </w:p>
    <w:p w14:paraId="5A3DE4E8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lastRenderedPageBreak/>
        <w:t>Modulo</w:t>
      </w:r>
    </w:p>
    <w:p w14:paraId="13837439" w14:textId="7BB1C762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</m:oMathPara>
    </w:p>
    <w:p w14:paraId="350E5D50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the number</w:t>
      </w:r>
    </w:p>
    <w:p w14:paraId="031E9F28" w14:textId="691052DB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48CC73E2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belongs to</w:t>
      </w:r>
    </w:p>
    <w:p w14:paraId="66868157" w14:textId="42233813" w:rsidR="007D7E3B" w:rsidRPr="007D7E3B" w:rsidRDefault="00957437" w:rsidP="007D7E3B">
      <w:pPr>
        <w:rPr>
          <w:rFonts w:ascii="Roboto Mono" w:hAnsi="Roboto Mono"/>
        </w:rPr>
      </w:pPr>
      <m:oMathPara>
        <m:oMath>
          <m:d>
            <m:dPr>
              <m:begChr m:val="["/>
              <m:end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1CC816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because</w:t>
      </w:r>
    </w:p>
    <w:p w14:paraId="5834D9E5" w14:textId="6B59FFD6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E98013A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65D4D431">
          <v:rect id="_x0000_i1027" style="width:0;height:1.5pt" o:hralign="center" o:hrstd="t" o:hr="t" fillcolor="#a0a0a0" stroked="f"/>
        </w:pict>
      </w:r>
    </w:p>
    <w:p w14:paraId="28740283" w14:textId="1E3C7183" w:rsidR="007D7E3B" w:rsidRDefault="007D7E3B" w:rsidP="007E0D50">
      <w:pPr>
        <w:pStyle w:val="Heading3"/>
      </w:pPr>
      <w:r w:rsidRPr="007D7E3B">
        <w:t>2. Integers in the Same Class Have the Same Remainder</w:t>
      </w:r>
    </w:p>
    <w:p w14:paraId="0FDB5E66" w14:textId="6DC11E2F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591198F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Every member of a congruence class leaves the same remainder when divided by the modulus.</w:t>
      </w:r>
    </w:p>
    <w:p w14:paraId="2A8E3EBE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</w:t>
      </w:r>
    </w:p>
    <w:p w14:paraId="2E09D6EA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4A86AB52" w14:textId="263662C5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w:rPr>
              <w:rFonts w:ascii="Roboto Mono" w:hAnsi="Roboto Mono"/>
            </w:rPr>
            <w:br/>
          </m:r>
        </m:oMath>
      </m:oMathPara>
    </w:p>
    <w:p w14:paraId="2B673A3D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the class</w:t>
      </w:r>
    </w:p>
    <w:p w14:paraId="3231FAA5" w14:textId="48A8F2E4" w:rsidR="007D7E3B" w:rsidRPr="007D7E3B" w:rsidRDefault="00957437" w:rsidP="007D7E3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2696688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contains</w:t>
      </w:r>
    </w:p>
    <w:p w14:paraId="608F3A08" w14:textId="08BE5603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{…,-7,-3,1,5,9,13,…}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1B241CF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lastRenderedPageBreak/>
        <w:t>Every number leaves remainder</w:t>
      </w:r>
    </w:p>
    <w:p w14:paraId="5E939A88" w14:textId="70F84F46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</w:rPr>
            <w:br/>
          </m:r>
        </m:oMath>
      </m:oMathPara>
    </w:p>
    <w:p w14:paraId="5F9C48D1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30DD4D9E">
          <v:rect id="_x0000_i1028" style="width:0;height:1.5pt" o:hralign="center" o:hrstd="t" o:hr="t" fillcolor="#a0a0a0" stroked="f"/>
        </w:pict>
      </w:r>
    </w:p>
    <w:p w14:paraId="09A26BF8" w14:textId="67C9A469" w:rsidR="007D7E3B" w:rsidRPr="007E0D50" w:rsidRDefault="007D7E3B" w:rsidP="007E0D50">
      <w:pPr>
        <w:pStyle w:val="Heading3"/>
        <w:rPr>
          <w:b/>
          <w:bCs/>
        </w:rPr>
      </w:pPr>
      <w:r w:rsidRPr="007D7E3B">
        <w:t xml:space="preserve">3. There Are Exactly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7D7E3B">
        <w:t xml:space="preserve">Congruence Classes Modulo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3DB53E70" w14:textId="6D2936E9" w:rsidR="007E0D50" w:rsidRPr="007E0D50" w:rsidRDefault="007E0D50" w:rsidP="007E0D50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14CE1B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For modulus</w:t>
      </w:r>
    </w:p>
    <w:p w14:paraId="3433A073" w14:textId="50A96DD7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n,</m:t>
          </m:r>
          <m:r>
            <w:rPr>
              <w:rFonts w:ascii="Roboto Mono" w:hAnsi="Roboto Mono"/>
            </w:rPr>
            <w:br/>
          </m:r>
        </m:oMath>
      </m:oMathPara>
    </w:p>
    <w:p w14:paraId="3B9F2FEC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there are exactly</w:t>
      </w:r>
    </w:p>
    <w:p w14:paraId="64FE49E6" w14:textId="6B19BA9D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0A65DC3E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distinct congruence classes.</w:t>
      </w:r>
    </w:p>
    <w:p w14:paraId="00BEE848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They are</w:t>
      </w:r>
    </w:p>
    <w:p w14:paraId="36E1B6A6" w14:textId="028293A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[0],[1],[2],…,[n-1]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C28C365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</w:t>
      </w:r>
    </w:p>
    <w:p w14:paraId="12DCA467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359BCB6D" w14:textId="2864DBE5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6,</m:t>
          </m:r>
          <m:r>
            <w:rPr>
              <w:rFonts w:ascii="Roboto Mono" w:hAnsi="Roboto Mono"/>
            </w:rPr>
            <w:br/>
          </m:r>
        </m:oMath>
      </m:oMathPara>
    </w:p>
    <w:p w14:paraId="34D7DD6E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the classes are</w:t>
      </w:r>
    </w:p>
    <w:p w14:paraId="58568DB7" w14:textId="4DB61332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[0],[1],[2],[3],[4],[5]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B878DA2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34F77CDE">
          <v:rect id="_x0000_i1029" style="width:0;height:1.5pt" o:hralign="center" o:hrstd="t" o:hr="t" fillcolor="#a0a0a0" stroked="f"/>
        </w:pict>
      </w:r>
    </w:p>
    <w:p w14:paraId="6A5145C2" w14:textId="612C7BE2" w:rsidR="007D7E3B" w:rsidRDefault="007D7E3B" w:rsidP="007E0D50">
      <w:pPr>
        <w:pStyle w:val="Heading3"/>
      </w:pPr>
      <w:r w:rsidRPr="007D7E3B">
        <w:t>4. Different Representatives May Describe the Same Class</w:t>
      </w:r>
    </w:p>
    <w:p w14:paraId="02997508" w14:textId="542B64E9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AEE0F5F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Any integer congruent to</w:t>
      </w:r>
    </w:p>
    <w:p w14:paraId="29D09EEF" w14:textId="1188B18A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436DEE1F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can represent the same congruence class.</w:t>
      </w:r>
    </w:p>
    <w:p w14:paraId="6B54F70C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</w:t>
      </w:r>
    </w:p>
    <w:p w14:paraId="359674C1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6809F171" w14:textId="19261EDF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[2]=[7]=[12]=[-3]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0807A61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157E1BA8">
          <v:rect id="_x0000_i1030" style="width:0;height:1.5pt" o:hralign="center" o:hrstd="t" o:hr="t" fillcolor="#a0a0a0" stroked="f"/>
        </w:pict>
      </w:r>
    </w:p>
    <w:p w14:paraId="3BE3BE85" w14:textId="1FCB108C" w:rsidR="007D7E3B" w:rsidRDefault="007D7E3B" w:rsidP="007E0D50">
      <w:pPr>
        <w:pStyle w:val="Heading3"/>
      </w:pPr>
      <w:r w:rsidRPr="007D7E3B">
        <w:t>5. Congruence Classes Partition the Integers</w:t>
      </w:r>
    </w:p>
    <w:p w14:paraId="4C46836E" w14:textId="482CF21F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10C1A5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Every integer belongs to one congruence class, and no integer belongs to two different classes.</w:t>
      </w:r>
    </w:p>
    <w:p w14:paraId="3CE19BCD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Thus, the congruence classes form a </w:t>
      </w:r>
      <w:r w:rsidRPr="007D7E3B">
        <w:rPr>
          <w:rFonts w:ascii="Roboto Mono" w:hAnsi="Roboto Mono"/>
          <w:b/>
          <w:bCs/>
        </w:rPr>
        <w:t>partition</w:t>
      </w:r>
      <w:r w:rsidRPr="007D7E3B">
        <w:rPr>
          <w:rFonts w:ascii="Roboto Mono" w:hAnsi="Roboto Mono"/>
        </w:rPr>
        <w:t xml:space="preserve"> of the set of integers.</w:t>
      </w:r>
    </w:p>
    <w:p w14:paraId="3622DE8A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21F7A8B1">
          <v:rect id="_x0000_i1031" style="width:0;height:1.5pt" o:hralign="center" o:hrstd="t" o:hr="t" fillcolor="#a0a0a0" stroked="f"/>
        </w:pict>
      </w:r>
    </w:p>
    <w:p w14:paraId="72C03084" w14:textId="7F515CF5" w:rsidR="007D7E3B" w:rsidRDefault="007D7E3B" w:rsidP="007E0D50">
      <w:pPr>
        <w:pStyle w:val="Heading3"/>
      </w:pPr>
      <w:r w:rsidRPr="007D7E3B">
        <w:t>6. Arithmetic Can Be Performed on Congruence Classes</w:t>
      </w:r>
    </w:p>
    <w:p w14:paraId="6F683111" w14:textId="0B2F4201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1236BB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Operations are performed by operating on representatives.</w:t>
      </w:r>
    </w:p>
    <w:p w14:paraId="1FCA8AAA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Addition:</w:t>
      </w:r>
    </w:p>
    <w:p w14:paraId="3836505C" w14:textId="786995C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[a]+[b]=[a+b]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6B5A088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Subtraction:</w:t>
      </w:r>
    </w:p>
    <w:p w14:paraId="50DC4358" w14:textId="0D3FD510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[a]-[b]=[a-b]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D105AD1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Multiplication:</w:t>
      </w:r>
    </w:p>
    <w:p w14:paraId="6778C137" w14:textId="5B8E689F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[a][b]=[ab]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E994B27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</w:t>
      </w:r>
    </w:p>
    <w:p w14:paraId="79E4C76B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58C3532C" w14:textId="656025B6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[5]+[6]=[11]=[4]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85AB033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350F4BAB">
          <v:rect id="_x0000_i1032" style="width:0;height:1.5pt" o:hralign="center" o:hrstd="t" o:hr="t" fillcolor="#a0a0a0" stroked="f"/>
        </w:pict>
      </w:r>
    </w:p>
    <w:p w14:paraId="2A267FFA" w14:textId="2C256D20" w:rsidR="007D7E3B" w:rsidRDefault="007D7E3B" w:rsidP="007E0D50">
      <w:pPr>
        <w:pStyle w:val="Heading3"/>
      </w:pPr>
      <w:r w:rsidRPr="007D7E3B">
        <w:t>7. Every Congruence Class Contains Infinitely Many Integers</w:t>
      </w:r>
    </w:p>
    <w:p w14:paraId="32D822F7" w14:textId="28C23C5E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2085F6E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Each class extends infinitely in both positive and negative directions.</w:t>
      </w:r>
    </w:p>
    <w:p w14:paraId="3641CEFC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</w:t>
      </w:r>
    </w:p>
    <w:p w14:paraId="15AE7317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6081EF27" w14:textId="00B5FC15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[0]={…,-6,-3,0,3,6,9,…}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3C0950A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26D6AFE5">
          <v:rect id="_x0000_i1033" style="width:0;height:1.5pt" o:hralign="center" o:hrstd="t" o:hr="t" fillcolor="#a0a0a0" stroked="f"/>
        </w:pict>
      </w:r>
    </w:p>
    <w:p w14:paraId="3E2293B9" w14:textId="55CC6E6E" w:rsidR="007D7E3B" w:rsidRDefault="007D7E3B" w:rsidP="007E0D50">
      <w:pPr>
        <w:pStyle w:val="Heading2"/>
      </w:pPr>
      <w:r w:rsidRPr="007D7E3B">
        <w:t>Examples</w:t>
      </w:r>
    </w:p>
    <w:p w14:paraId="1EB54283" w14:textId="2AC5592F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89FA0C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 1</w:t>
      </w:r>
    </w:p>
    <w:p w14:paraId="7B4A7007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Find the congruence class of</w:t>
      </w:r>
    </w:p>
    <w:p w14:paraId="71B8BC4B" w14:textId="38566A37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</w:rPr>
            <w:br/>
          </m:r>
        </m:oMath>
      </m:oMathPara>
    </w:p>
    <w:p w14:paraId="571C7DE9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7B172670" w14:textId="2FDF700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422A8BE0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Since</w:t>
      </w:r>
    </w:p>
    <w:p w14:paraId="7544ED82" w14:textId="35B9E292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8≡3(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5),</m:t>
          </m:r>
          <m:r>
            <w:rPr>
              <w:rFonts w:ascii="Roboto Mono" w:hAnsi="Roboto Mono"/>
            </w:rPr>
            <w:br/>
          </m:r>
        </m:oMath>
        <m:oMath>
          <m:d>
            <m:dPr>
              <m:begChr m:val="[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=[3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0588BF6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Members include</w:t>
      </w:r>
    </w:p>
    <w:p w14:paraId="0FFE4066" w14:textId="4E7CE173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{…,-7,-2,3,8,13,18,…}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7F94F6A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1526B6B1">
          <v:rect id="_x0000_i1034" style="width:0;height:1.5pt" o:hralign="center" o:hrstd="t" o:hr="t" fillcolor="#a0a0a0" stroked="f"/>
        </w:pict>
      </w:r>
    </w:p>
    <w:p w14:paraId="22685E7D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 2</w:t>
      </w:r>
    </w:p>
    <w:p w14:paraId="18FDB81B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List all congruence classes modulo</w:t>
      </w:r>
    </w:p>
    <w:p w14:paraId="588C9D5A" w14:textId="1FAFAE2C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</w:rPr>
            <w:br/>
          </m:r>
        </m:oMath>
      </m:oMathPara>
    </w:p>
    <w:p w14:paraId="257D72B8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They are</w:t>
      </w:r>
    </w:p>
    <w:p w14:paraId="58A6BB55" w14:textId="389255D2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[0],[1],[2],[3]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F6D9874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093B5741">
          <v:rect id="_x0000_i1035" style="width:0;height:1.5pt" o:hralign="center" o:hrstd="t" o:hr="t" fillcolor="#a0a0a0" stroked="f"/>
        </w:pict>
      </w:r>
    </w:p>
    <w:p w14:paraId="7A7E552E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 3</w:t>
      </w:r>
    </w:p>
    <w:p w14:paraId="5B96CB02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Determine whether</w:t>
      </w:r>
    </w:p>
    <w:p w14:paraId="42F6EAF6" w14:textId="6931B65F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15A0B40A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and</w:t>
      </w:r>
    </w:p>
    <w:p w14:paraId="5127A0D9" w14:textId="10501EB6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78528E07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belong to the same class modulo</w:t>
      </w:r>
    </w:p>
    <w:p w14:paraId="121FA3A6" w14:textId="4278302E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</w:rPr>
            <w:br/>
          </m:r>
        </m:oMath>
      </m:oMathPara>
    </w:p>
    <w:p w14:paraId="62D5C994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Since</w:t>
      </w:r>
    </w:p>
    <w:p w14:paraId="3EA32E66" w14:textId="72A2BCF5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6)</m:t>
          </m:r>
          <m:r>
            <w:rPr>
              <w:rFonts w:ascii="Roboto Mono" w:hAnsi="Roboto Mono"/>
            </w:rPr>
            <w:br/>
          </m:r>
        </m:oMath>
      </m:oMathPara>
    </w:p>
    <w:p w14:paraId="1537CDA8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lastRenderedPageBreak/>
        <w:t>and</w:t>
      </w:r>
    </w:p>
    <w:p w14:paraId="18D96E44" w14:textId="206D8B98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6),</m:t>
          </m:r>
          <m:r>
            <w:rPr>
              <w:rFonts w:ascii="Roboto Mono" w:hAnsi="Roboto Mono"/>
            </w:rPr>
            <w:br/>
          </m:r>
        </m:oMath>
      </m:oMathPara>
    </w:p>
    <w:p w14:paraId="6867DE13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both belong to</w:t>
      </w:r>
    </w:p>
    <w:p w14:paraId="73BF61A8" w14:textId="454E001C" w:rsidR="007D7E3B" w:rsidRPr="007D7E3B" w:rsidRDefault="00957437" w:rsidP="007D7E3B">
      <w:pPr>
        <w:rPr>
          <w:rFonts w:ascii="Roboto Mono" w:hAnsi="Roboto Mono"/>
        </w:rPr>
      </w:pPr>
      <m:oMathPara>
        <m:oMath>
          <m:d>
            <m:dPr>
              <m:begChr m:val="[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012534F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448F1FDF">
          <v:rect id="_x0000_i1036" style="width:0;height:1.5pt" o:hralign="center" o:hrstd="t" o:hr="t" fillcolor="#a0a0a0" stroked="f"/>
        </w:pict>
      </w:r>
    </w:p>
    <w:p w14:paraId="2A12B91E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 4</w:t>
      </w:r>
    </w:p>
    <w:p w14:paraId="2B548F50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Compute</w:t>
      </w:r>
    </w:p>
    <w:p w14:paraId="660ABA9D" w14:textId="785B9FB9" w:rsidR="007D7E3B" w:rsidRPr="007D7E3B" w:rsidRDefault="00957437" w:rsidP="007D7E3B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4]+[6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4A60EF9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31993C8D" w14:textId="1A03A59C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[4]+[6]=[10]=[0]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EB4BBBF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41C67DE3">
          <v:rect id="_x0000_i1037" style="width:0;height:1.5pt" o:hralign="center" o:hrstd="t" o:hr="t" fillcolor="#a0a0a0" stroked="f"/>
        </w:pict>
      </w:r>
    </w:p>
    <w:p w14:paraId="56937603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 5</w:t>
      </w:r>
    </w:p>
    <w:p w14:paraId="722332F2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Compute</w:t>
      </w:r>
    </w:p>
    <w:p w14:paraId="4B66504B" w14:textId="0F4B6102" w:rsidR="007D7E3B" w:rsidRPr="007D7E3B" w:rsidRDefault="00957437" w:rsidP="007D7E3B">
      <w:pPr>
        <w:rPr>
          <w:rFonts w:ascii="Roboto Mono" w:hAnsi="Roboto Mono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3]×[4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F233A1E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757967D0" w14:textId="5DFF2AEB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[12]=[5]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D908B60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76D83911">
          <v:rect id="_x0000_i1038" style="width:0;height:1.5pt" o:hralign="center" o:hrstd="t" o:hr="t" fillcolor="#a0a0a0" stroked="f"/>
        </w:pict>
      </w:r>
    </w:p>
    <w:p w14:paraId="3D3FC29C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Example 6</w:t>
      </w:r>
    </w:p>
    <w:p w14:paraId="5219A141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Find the congruence class containing</w:t>
      </w:r>
    </w:p>
    <w:p w14:paraId="3C4C1880" w14:textId="19709086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-2</m:t>
          </m:r>
          <m:r>
            <w:rPr>
              <w:rFonts w:ascii="Roboto Mono" w:hAnsi="Roboto Mono"/>
            </w:rPr>
            <w:br/>
          </m:r>
        </m:oMath>
      </m:oMathPara>
    </w:p>
    <w:p w14:paraId="4E54B0D4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2210960D" w14:textId="59D4EBC0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71592CD0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Since</w:t>
      </w:r>
    </w:p>
    <w:p w14:paraId="05191B55" w14:textId="37922FB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-2≡3(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5),</m:t>
          </m:r>
          <m:r>
            <w:rPr>
              <w:rFonts w:ascii="Roboto Mono" w:hAnsi="Roboto Mono"/>
            </w:rPr>
            <w:br/>
          </m:r>
        </m:oMath>
        <m:oMath>
          <m:d>
            <m:dPr>
              <m:begChr m:val="[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=[3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F3A316B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60122594">
          <v:rect id="_x0000_i1039" style="width:0;height:1.5pt" o:hralign="center" o:hrstd="t" o:hr="t" fillcolor="#a0a0a0" stroked="f"/>
        </w:pict>
      </w:r>
    </w:p>
    <w:p w14:paraId="6686AFC8" w14:textId="6FFB1F63" w:rsidR="007D7E3B" w:rsidRDefault="007D7E3B" w:rsidP="007E0D50">
      <w:pPr>
        <w:pStyle w:val="Heading2"/>
      </w:pPr>
      <w:r w:rsidRPr="007D7E3B">
        <w:t>Properties of Congruence Classes</w:t>
      </w:r>
    </w:p>
    <w:p w14:paraId="0FF00577" w14:textId="060E5A4F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8128AA9" w14:textId="77777777" w:rsidR="007D7E3B" w:rsidRPr="007D7E3B" w:rsidRDefault="007D7E3B" w:rsidP="007D7E3B">
      <w:pPr>
        <w:numPr>
          <w:ilvl w:val="0"/>
          <w:numId w:val="2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Every integer belongs to exactly one congruence class. </w:t>
      </w:r>
    </w:p>
    <w:p w14:paraId="5A5E4AA9" w14:textId="77777777" w:rsidR="007D7E3B" w:rsidRPr="007D7E3B" w:rsidRDefault="007D7E3B" w:rsidP="007D7E3B">
      <w:pPr>
        <w:numPr>
          <w:ilvl w:val="0"/>
          <w:numId w:val="2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There are exactly </w:t>
      </w:r>
    </w:p>
    <w:p w14:paraId="6E632A5B" w14:textId="1AAE135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D5CD3A6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classes modulo</w:t>
      </w:r>
    </w:p>
    <w:p w14:paraId="1D308B68" w14:textId="77B0AB0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A60D13F" w14:textId="77777777" w:rsidR="007D7E3B" w:rsidRPr="007D7E3B" w:rsidRDefault="007D7E3B" w:rsidP="007D7E3B">
      <w:pPr>
        <w:numPr>
          <w:ilvl w:val="0"/>
          <w:numId w:val="3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Each class contains infinitely many integers. </w:t>
      </w:r>
    </w:p>
    <w:p w14:paraId="1F484E22" w14:textId="77777777" w:rsidR="007D7E3B" w:rsidRPr="007D7E3B" w:rsidRDefault="007D7E3B" w:rsidP="007D7E3B">
      <w:pPr>
        <w:numPr>
          <w:ilvl w:val="0"/>
          <w:numId w:val="3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Congruence classes partition the integers. </w:t>
      </w:r>
    </w:p>
    <w:p w14:paraId="33EA2593" w14:textId="77777777" w:rsidR="007D7E3B" w:rsidRPr="007D7E3B" w:rsidRDefault="007D7E3B" w:rsidP="007D7E3B">
      <w:pPr>
        <w:numPr>
          <w:ilvl w:val="0"/>
          <w:numId w:val="3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Different representatives may describe the same class. </w:t>
      </w:r>
    </w:p>
    <w:p w14:paraId="38B04D39" w14:textId="77777777" w:rsidR="007D7E3B" w:rsidRPr="007D7E3B" w:rsidRDefault="007D7E3B" w:rsidP="007D7E3B">
      <w:pPr>
        <w:numPr>
          <w:ilvl w:val="0"/>
          <w:numId w:val="3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Arithmetic operations are well-defined on congruence classes. </w:t>
      </w:r>
    </w:p>
    <w:p w14:paraId="587AD8CF" w14:textId="164CF94B" w:rsidR="007D7E3B" w:rsidRPr="007D7E3B" w:rsidRDefault="00957437" w:rsidP="007E0D50">
      <w:pPr>
        <w:rPr>
          <w:rFonts w:ascii="Roboto Mono" w:hAnsi="Roboto Mono"/>
        </w:rPr>
      </w:pPr>
      <w:r>
        <w:rPr>
          <w:rFonts w:ascii="Roboto Mono" w:hAnsi="Roboto Mono"/>
        </w:rPr>
        <w:pict w14:anchorId="333887E4">
          <v:rect id="_x0000_i1040" style="width:0;height:1.5pt" o:hralign="center" o:hrstd="t" o:hr="t" fillcolor="#a0a0a0" stroked="f"/>
        </w:pict>
      </w:r>
    </w:p>
    <w:p w14:paraId="7BDC619A" w14:textId="22046EB7" w:rsidR="007D7E3B" w:rsidRDefault="007D7E3B" w:rsidP="007E0D50">
      <w:pPr>
        <w:pStyle w:val="Heading2"/>
      </w:pPr>
      <w:r w:rsidRPr="007D7E3B">
        <w:t>Real-Life Applications</w:t>
      </w:r>
    </w:p>
    <w:p w14:paraId="1F182C5D" w14:textId="31DDBE03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0993A12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lastRenderedPageBreak/>
        <w:t>Congruence classes are used in:</w:t>
      </w:r>
    </w:p>
    <w:p w14:paraId="21559863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Cryptography </w:t>
      </w:r>
    </w:p>
    <w:p w14:paraId="6BC3CB41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RSA encryption </w:t>
      </w:r>
    </w:p>
    <w:p w14:paraId="51596CC8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Computer science </w:t>
      </w:r>
    </w:p>
    <w:p w14:paraId="6EAF0B59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Hash tables </w:t>
      </w:r>
    </w:p>
    <w:p w14:paraId="4C53353D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Error-correcting codes </w:t>
      </w:r>
    </w:p>
    <w:p w14:paraId="2F2E522F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Digital communications </w:t>
      </w:r>
    </w:p>
    <w:p w14:paraId="1F139391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Circular buffers </w:t>
      </w:r>
    </w:p>
    <w:p w14:paraId="4D10E7E2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Clock arithmetic </w:t>
      </w:r>
    </w:p>
    <w:p w14:paraId="1C9CAA83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Calendar calculations </w:t>
      </w:r>
    </w:p>
    <w:p w14:paraId="41461C29" w14:textId="77777777" w:rsidR="007D7E3B" w:rsidRPr="007D7E3B" w:rsidRDefault="007D7E3B" w:rsidP="007D7E3B">
      <w:pPr>
        <w:numPr>
          <w:ilvl w:val="0"/>
          <w:numId w:val="5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Abstract algebra </w:t>
      </w:r>
    </w:p>
    <w:p w14:paraId="39B3300E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20F70F45">
          <v:rect id="_x0000_i1042" style="width:0;height:1.5pt" o:hralign="center" o:hrstd="t" o:hr="t" fillcolor="#a0a0a0" stroked="f"/>
        </w:pict>
      </w:r>
    </w:p>
    <w:p w14:paraId="2A4756CA" w14:textId="22CF5A20" w:rsidR="007D7E3B" w:rsidRDefault="007D7E3B" w:rsidP="007E0D50">
      <w:pPr>
        <w:pStyle w:val="Heading2"/>
      </w:pPr>
      <w:r w:rsidRPr="007D7E3B">
        <w:t>Real-Life Examples</w:t>
      </w:r>
    </w:p>
    <w:p w14:paraId="07C139B9" w14:textId="1AD0153F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DD944B9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1. Clock Arithmetic</w:t>
      </w:r>
    </w:p>
    <w:p w14:paraId="632E2FAB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On a</w:t>
      </w:r>
    </w:p>
    <w:p w14:paraId="7DE79161" w14:textId="09B2177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</w:rPr>
            <w:br/>
          </m:r>
        </m:oMath>
      </m:oMathPara>
    </w:p>
    <w:p w14:paraId="37C12369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-hour clock,</w:t>
      </w:r>
    </w:p>
    <w:p w14:paraId="07783FA6" w14:textId="4C10E93A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</w:rPr>
            <w:br/>
          </m:r>
        </m:oMath>
      </m:oMathPara>
    </w:p>
    <w:p w14:paraId="2B2E883E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belongs to the same congruence class as</w:t>
      </w:r>
    </w:p>
    <w:p w14:paraId="332D6A32" w14:textId="2F5DBFBE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</m:oMathPara>
    </w:p>
    <w:p w14:paraId="704FD86D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because</w:t>
      </w:r>
    </w:p>
    <w:p w14:paraId="422ECCC0" w14:textId="07253080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15≡3(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871C508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411197FE">
          <v:rect id="_x0000_i1043" style="width:0;height:1.5pt" o:hralign="center" o:hrstd="t" o:hr="t" fillcolor="#a0a0a0" stroked="f"/>
        </w:pict>
      </w:r>
    </w:p>
    <w:p w14:paraId="5FA0913B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2. Days of the Week</w:t>
      </w:r>
    </w:p>
    <w:p w14:paraId="2DF06FA8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Modulo</w:t>
      </w:r>
    </w:p>
    <w:p w14:paraId="7BF85718" w14:textId="1322E63C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</m:oMathPara>
    </w:p>
    <w:p w14:paraId="01323679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every date belongs to one of seven congruence classes corresponding to the weekdays.</w:t>
      </w:r>
    </w:p>
    <w:p w14:paraId="7E607215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5B00C184">
          <v:rect id="_x0000_i1044" style="width:0;height:1.5pt" o:hralign="center" o:hrstd="t" o:hr="t" fillcolor="#a0a0a0" stroked="f"/>
        </w:pict>
      </w:r>
    </w:p>
    <w:p w14:paraId="55057D53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3. Computer Programming</w:t>
      </w:r>
    </w:p>
    <w:p w14:paraId="4EA5BB88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Circular array indexing groups indices into congruence classes modulo the array size.</w:t>
      </w:r>
    </w:p>
    <w:p w14:paraId="47183D34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470CC16A">
          <v:rect id="_x0000_i1045" style="width:0;height:1.5pt" o:hralign="center" o:hrstd="t" o:hr="t" fillcolor="#a0a0a0" stroked="f"/>
        </w:pict>
      </w:r>
    </w:p>
    <w:p w14:paraId="07F0C3D8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4. Hash Tables</w:t>
      </w:r>
    </w:p>
    <w:p w14:paraId="3A95E1AD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Hash values are grouped into buckets represented by congruence classes.</w:t>
      </w:r>
    </w:p>
    <w:p w14:paraId="22FF8A22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4F64DEE4">
          <v:rect id="_x0000_i1046" style="width:0;height:1.5pt" o:hralign="center" o:hrstd="t" o:hr="t" fillcolor="#a0a0a0" stroked="f"/>
        </w:pict>
      </w:r>
    </w:p>
    <w:p w14:paraId="4062FD7D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5. Cryptography</w:t>
      </w:r>
    </w:p>
    <w:p w14:paraId="30A374A9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RSA and many other cryptographic algorithms perform computations on congruence classes modulo a large integer.</w:t>
      </w:r>
    </w:p>
    <w:p w14:paraId="09BF3F7B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6BC7B36E">
          <v:rect id="_x0000_i1047" style="width:0;height:1.5pt" o:hralign="center" o:hrstd="t" o:hr="t" fillcolor="#a0a0a0" stroked="f"/>
        </w:pict>
      </w:r>
    </w:p>
    <w:p w14:paraId="08F2FB1F" w14:textId="77777777" w:rsidR="007D7E3B" w:rsidRPr="007D7E3B" w:rsidRDefault="007D7E3B" w:rsidP="007D7E3B">
      <w:pPr>
        <w:rPr>
          <w:rFonts w:ascii="Roboto Mono" w:hAnsi="Roboto Mono"/>
          <w:b/>
          <w:bCs/>
        </w:rPr>
      </w:pPr>
      <w:r w:rsidRPr="007D7E3B">
        <w:rPr>
          <w:rFonts w:ascii="Roboto Mono" w:hAnsi="Roboto Mono"/>
          <w:b/>
          <w:bCs/>
        </w:rPr>
        <w:t>6. Calendar Calculations</w:t>
      </w:r>
    </w:p>
    <w:p w14:paraId="6C9898E5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Leap-year and weekday algorithms use congruence classes modulo fixed periods.</w:t>
      </w:r>
    </w:p>
    <w:p w14:paraId="352E71B8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673B84A9">
          <v:rect id="_x0000_i1048" style="width:0;height:1.5pt" o:hralign="center" o:hrstd="t" o:hr="t" fillcolor="#a0a0a0" stroked="f"/>
        </w:pict>
      </w:r>
    </w:p>
    <w:p w14:paraId="51CD624E" w14:textId="3BCBDDB7" w:rsidR="007D7E3B" w:rsidRDefault="007D7E3B" w:rsidP="007E0D50">
      <w:pPr>
        <w:pStyle w:val="Heading2"/>
      </w:pPr>
      <w:r w:rsidRPr="007D7E3B">
        <w:lastRenderedPageBreak/>
        <w:t>Common Mistakes</w:t>
      </w:r>
    </w:p>
    <w:p w14:paraId="1705886E" w14:textId="4A4F9A5C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412898" w14:textId="77777777" w:rsidR="007D7E3B" w:rsidRPr="007D7E3B" w:rsidRDefault="007D7E3B" w:rsidP="007D7E3B">
      <w:pPr>
        <w:numPr>
          <w:ilvl w:val="0"/>
          <w:numId w:val="6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Confusing a congruence class with a single remainder. </w:t>
      </w:r>
    </w:p>
    <w:p w14:paraId="11BF3C64" w14:textId="77777777" w:rsidR="007D7E3B" w:rsidRPr="007D7E3B" w:rsidRDefault="007D7E3B" w:rsidP="007D7E3B">
      <w:pPr>
        <w:numPr>
          <w:ilvl w:val="0"/>
          <w:numId w:val="6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Thinking a congruence class contains only positive integers. </w:t>
      </w:r>
    </w:p>
    <w:p w14:paraId="707C94C1" w14:textId="77777777" w:rsidR="007D7E3B" w:rsidRPr="007D7E3B" w:rsidRDefault="007D7E3B" w:rsidP="007D7E3B">
      <w:pPr>
        <w:numPr>
          <w:ilvl w:val="0"/>
          <w:numId w:val="6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Forgetting that different representatives can describe the same class. </w:t>
      </w:r>
    </w:p>
    <w:p w14:paraId="76639470" w14:textId="77777777" w:rsidR="007D7E3B" w:rsidRPr="007D7E3B" w:rsidRDefault="007D7E3B" w:rsidP="007D7E3B">
      <w:pPr>
        <w:numPr>
          <w:ilvl w:val="0"/>
          <w:numId w:val="6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Assuming there are infinitely many distinct congruence classes modulo </w:t>
      </w:r>
    </w:p>
    <w:p w14:paraId="65429548" w14:textId="2E84486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665CA17" w14:textId="77777777" w:rsidR="007D7E3B" w:rsidRPr="007D7E3B" w:rsidRDefault="007D7E3B" w:rsidP="007D7E3B">
      <w:pPr>
        <w:numPr>
          <w:ilvl w:val="0"/>
          <w:numId w:val="7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Mixing ordinary equality with congruence. </w:t>
      </w:r>
    </w:p>
    <w:p w14:paraId="4A06B384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715D316A">
          <v:rect id="_x0000_i1049" style="width:0;height:1.5pt" o:hralign="center" o:hrstd="t" o:hr="t" fillcolor="#a0a0a0" stroked="f"/>
        </w:pict>
      </w:r>
    </w:p>
    <w:p w14:paraId="7E219CA6" w14:textId="6AE19050" w:rsidR="007D7E3B" w:rsidRDefault="007D7E3B" w:rsidP="007E0D50">
      <w:pPr>
        <w:pStyle w:val="Heading2"/>
      </w:pPr>
      <w:r w:rsidRPr="007D7E3B">
        <w:t>Key Points</w:t>
      </w:r>
    </w:p>
    <w:p w14:paraId="6A6A458C" w14:textId="09FAE8B3" w:rsidR="007E0D50" w:rsidRPr="007E0D50" w:rsidRDefault="007E0D50" w:rsidP="007E0D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A839A5E" w14:textId="77777777" w:rsidR="007D7E3B" w:rsidRPr="007D7E3B" w:rsidRDefault="007D7E3B" w:rsidP="007D7E3B">
      <w:pPr>
        <w:numPr>
          <w:ilvl w:val="0"/>
          <w:numId w:val="8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A congruence class is the set of all integers congruent modulo a fixed positive integer. </w:t>
      </w:r>
    </w:p>
    <w:p w14:paraId="55C5F0F9" w14:textId="77777777" w:rsidR="007D7E3B" w:rsidRPr="007D7E3B" w:rsidRDefault="007D7E3B" w:rsidP="007D7E3B">
      <w:pPr>
        <w:numPr>
          <w:ilvl w:val="0"/>
          <w:numId w:val="8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It is written as </w:t>
      </w:r>
    </w:p>
    <w:p w14:paraId="25BA5EB8" w14:textId="5E12071F" w:rsidR="007D7E3B" w:rsidRPr="007D7E3B" w:rsidRDefault="00957437" w:rsidP="007D7E3B">
      <w:pPr>
        <w:rPr>
          <w:rFonts w:ascii="Roboto Mono" w:hAnsi="Roboto Mono"/>
        </w:rPr>
      </w:pPr>
      <m:oMathPara>
        <m:oMath>
          <m:d>
            <m:dPr>
              <m:begChr m:val="[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9D07FA6" w14:textId="77777777" w:rsidR="007D7E3B" w:rsidRPr="007D7E3B" w:rsidRDefault="007D7E3B" w:rsidP="007D7E3B">
      <w:pPr>
        <w:numPr>
          <w:ilvl w:val="0"/>
          <w:numId w:val="9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Every integer belongs to exactly one congruence class. </w:t>
      </w:r>
    </w:p>
    <w:p w14:paraId="4EBDF618" w14:textId="77777777" w:rsidR="007D7E3B" w:rsidRPr="007D7E3B" w:rsidRDefault="007D7E3B" w:rsidP="007D7E3B">
      <w:pPr>
        <w:numPr>
          <w:ilvl w:val="0"/>
          <w:numId w:val="9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There are exactly </w:t>
      </w:r>
    </w:p>
    <w:p w14:paraId="6896DB0C" w14:textId="6E2812A6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7E5E3D83" w14:textId="77777777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</w:rPr>
        <w:t>distinct congruence classes modulo</w:t>
      </w:r>
    </w:p>
    <w:p w14:paraId="006AC8D9" w14:textId="4E43E249" w:rsidR="007D7E3B" w:rsidRPr="007D7E3B" w:rsidRDefault="007D7E3B" w:rsidP="007D7E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BA7E2DC" w14:textId="77777777" w:rsidR="007D7E3B" w:rsidRPr="007D7E3B" w:rsidRDefault="007D7E3B" w:rsidP="007D7E3B">
      <w:pPr>
        <w:numPr>
          <w:ilvl w:val="0"/>
          <w:numId w:val="10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lastRenderedPageBreak/>
        <w:t xml:space="preserve">Arithmetic operations are well-defined on congruence classes. </w:t>
      </w:r>
    </w:p>
    <w:p w14:paraId="12B6C3FA" w14:textId="77777777" w:rsidR="007D7E3B" w:rsidRPr="007D7E3B" w:rsidRDefault="007D7E3B" w:rsidP="007D7E3B">
      <w:pPr>
        <w:numPr>
          <w:ilvl w:val="0"/>
          <w:numId w:val="10"/>
        </w:numPr>
        <w:rPr>
          <w:rFonts w:ascii="Roboto Mono" w:hAnsi="Roboto Mono"/>
        </w:rPr>
      </w:pPr>
      <w:r w:rsidRPr="007D7E3B">
        <w:rPr>
          <w:rFonts w:ascii="Roboto Mono" w:hAnsi="Roboto Mono"/>
        </w:rPr>
        <w:t xml:space="preserve">Congruence classes are fundamental to modular arithmetic and abstract algebra. </w:t>
      </w:r>
    </w:p>
    <w:p w14:paraId="088919B0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1F3DB089">
          <v:rect id="_x0000_i1050" style="width:0;height:1.5pt" o:hralign="center" o:hrstd="t" o:hr="t" fillcolor="#a0a0a0" stroked="f"/>
        </w:pict>
      </w:r>
    </w:p>
    <w:p w14:paraId="0EAB3830" w14:textId="45FD1848" w:rsidR="007D7E3B" w:rsidRDefault="007D7E3B" w:rsidP="007E0D50">
      <w:pPr>
        <w:pStyle w:val="Heading2"/>
      </w:pPr>
      <w:r w:rsidRPr="007D7E3B">
        <w:t>Congruence vs. Congruence Class</w:t>
      </w:r>
    </w:p>
    <w:p w14:paraId="19996178" w14:textId="05DAE8A2" w:rsidR="007E0D50" w:rsidRDefault="007E0D50" w:rsidP="007E0D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1B3C55" w14:textId="312E24E5" w:rsidR="00957437" w:rsidRPr="007E0D50" w:rsidRDefault="00957437" w:rsidP="007E0D50">
      <w:r>
        <w:rPr>
          <w:noProof/>
        </w:rPr>
        <w:drawing>
          <wp:inline distT="0" distB="0" distL="0" distR="0" wp14:anchorId="4A81F3C2" wp14:editId="4304FB6C">
            <wp:extent cx="5515610" cy="2418715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184"/>
        <w:gridCol w:w="4107"/>
      </w:tblGrid>
      <w:tr w:rsidR="007D7E3B" w:rsidRPr="007D7E3B" w14:paraId="1CD29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750F5" w14:textId="77777777" w:rsidR="007D7E3B" w:rsidRPr="007D7E3B" w:rsidRDefault="007D7E3B" w:rsidP="007D7E3B">
            <w:pPr>
              <w:rPr>
                <w:rFonts w:ascii="Roboto Mono" w:hAnsi="Roboto Mono"/>
                <w:b/>
                <w:bCs/>
              </w:rPr>
            </w:pPr>
            <w:r w:rsidRPr="007D7E3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D099C16" w14:textId="77777777" w:rsidR="007D7E3B" w:rsidRPr="007D7E3B" w:rsidRDefault="007D7E3B" w:rsidP="007D7E3B">
            <w:pPr>
              <w:rPr>
                <w:rFonts w:ascii="Roboto Mono" w:hAnsi="Roboto Mono"/>
                <w:b/>
                <w:bCs/>
              </w:rPr>
            </w:pPr>
            <w:r w:rsidRPr="007D7E3B">
              <w:rPr>
                <w:rFonts w:ascii="Roboto Mono" w:hAnsi="Roboto Mono"/>
                <w:b/>
                <w:bCs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14B5C851" w14:textId="77777777" w:rsidR="007D7E3B" w:rsidRPr="007D7E3B" w:rsidRDefault="007D7E3B" w:rsidP="007D7E3B">
            <w:pPr>
              <w:rPr>
                <w:rFonts w:ascii="Roboto Mono" w:hAnsi="Roboto Mono"/>
                <w:b/>
                <w:bCs/>
              </w:rPr>
            </w:pPr>
            <w:r w:rsidRPr="007D7E3B">
              <w:rPr>
                <w:rFonts w:ascii="Roboto Mono" w:hAnsi="Roboto Mono"/>
                <w:b/>
                <w:bCs/>
              </w:rPr>
              <w:t>Congruence Class</w:t>
            </w:r>
          </w:p>
        </w:tc>
      </w:tr>
      <w:tr w:rsidR="007D7E3B" w:rsidRPr="007D7E3B" w14:paraId="58D27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05FF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5BF303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A relation between two integers</w:t>
            </w:r>
          </w:p>
        </w:tc>
        <w:tc>
          <w:tcPr>
            <w:tcW w:w="0" w:type="auto"/>
            <w:vAlign w:val="center"/>
            <w:hideMark/>
          </w:tcPr>
          <w:p w14:paraId="038678BC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A set of all integers equivalent under congruence</w:t>
            </w:r>
          </w:p>
        </w:tc>
      </w:tr>
      <w:tr w:rsidR="007D7E3B" w:rsidRPr="007D7E3B" w14:paraId="4658D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426F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35455A4" w14:textId="57C0742B" w:rsidR="007D7E3B" w:rsidRPr="007D7E3B" w:rsidRDefault="007D7E3B" w:rsidP="007D7E3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a≡b(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n)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667310" w14:textId="4B34D8F6" w:rsidR="007D7E3B" w:rsidRPr="007D7E3B" w:rsidRDefault="00957437" w:rsidP="007D7E3B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</w:tr>
      <w:tr w:rsidR="007D7E3B" w:rsidRPr="007D7E3B" w14:paraId="41B8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626B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668ED8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Binary relation</w:t>
            </w:r>
          </w:p>
        </w:tc>
        <w:tc>
          <w:tcPr>
            <w:tcW w:w="0" w:type="auto"/>
            <w:vAlign w:val="center"/>
            <w:hideMark/>
          </w:tcPr>
          <w:p w14:paraId="6682C47D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Set (equivalence class)</w:t>
            </w:r>
          </w:p>
        </w:tc>
      </w:tr>
      <w:tr w:rsidR="007D7E3B" w:rsidRPr="007D7E3B" w14:paraId="10579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AC39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6F8F095" w14:textId="36721DF7" w:rsidR="007D7E3B" w:rsidRPr="007D7E3B" w:rsidRDefault="007D7E3B" w:rsidP="007D7E3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17≡5(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6)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3250EE" w14:textId="50948665" w:rsidR="007D7E3B" w:rsidRPr="007D7E3B" w:rsidRDefault="007D7E3B" w:rsidP="007D7E3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[5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={…,-7,-1,5,11,17,…}</m:t>
                </m:r>
              </m:oMath>
            </m:oMathPara>
          </w:p>
        </w:tc>
      </w:tr>
      <w:tr w:rsidR="007D7E3B" w:rsidRPr="007D7E3B" w14:paraId="050D9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739F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1C4E2B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Determines whether two integers are equivalent</w:t>
            </w:r>
          </w:p>
        </w:tc>
        <w:tc>
          <w:tcPr>
            <w:tcW w:w="0" w:type="auto"/>
            <w:vAlign w:val="center"/>
            <w:hideMark/>
          </w:tcPr>
          <w:p w14:paraId="1DEF6BF7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Groups equivalent integers together</w:t>
            </w:r>
          </w:p>
        </w:tc>
      </w:tr>
      <w:tr w:rsidR="007D7E3B" w:rsidRPr="007D7E3B" w14:paraId="55CA3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1A96" w14:textId="03EDF62C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lastRenderedPageBreak/>
              <w:t xml:space="preserve">Number of Objects Modulo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0B69E222" w14:textId="7777777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>Many congruent pairs</w:t>
            </w:r>
          </w:p>
        </w:tc>
        <w:tc>
          <w:tcPr>
            <w:tcW w:w="0" w:type="auto"/>
            <w:vAlign w:val="center"/>
            <w:hideMark/>
          </w:tcPr>
          <w:p w14:paraId="7814ECB8" w14:textId="1E889097" w:rsidR="007D7E3B" w:rsidRPr="007D7E3B" w:rsidRDefault="007D7E3B" w:rsidP="007D7E3B">
            <w:pPr>
              <w:rPr>
                <w:rFonts w:ascii="Roboto Mono" w:hAnsi="Roboto Mono"/>
              </w:rPr>
            </w:pPr>
            <w:r w:rsidRPr="007D7E3B">
              <w:rPr>
                <w:rFonts w:ascii="Roboto Mono" w:hAnsi="Roboto Mono"/>
              </w:rPr>
              <w:t xml:space="preserve">Exactly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7D7E3B">
              <w:rPr>
                <w:rFonts w:ascii="Roboto Mono" w:hAnsi="Roboto Mono"/>
              </w:rPr>
              <w:t>distinct classes</w:t>
            </w:r>
          </w:p>
        </w:tc>
      </w:tr>
    </w:tbl>
    <w:p w14:paraId="4A64926B" w14:textId="77777777" w:rsidR="007D7E3B" w:rsidRPr="007D7E3B" w:rsidRDefault="00957437" w:rsidP="007D7E3B">
      <w:pPr>
        <w:rPr>
          <w:rFonts w:ascii="Roboto Mono" w:hAnsi="Roboto Mono"/>
        </w:rPr>
      </w:pPr>
      <w:r>
        <w:rPr>
          <w:rFonts w:ascii="Roboto Mono" w:hAnsi="Roboto Mono"/>
        </w:rPr>
        <w:pict w14:anchorId="1CAA4985">
          <v:rect id="_x0000_i1051" style="width:0;height:1.5pt" o:hralign="center" o:hrstd="t" o:hr="t" fillcolor="#a0a0a0" stroked="f"/>
        </w:pict>
      </w:r>
    </w:p>
    <w:p w14:paraId="0F51EB24" w14:textId="31943BDA" w:rsidR="007D7E3B" w:rsidRDefault="007D7E3B" w:rsidP="004C0E42">
      <w:pPr>
        <w:pStyle w:val="Heading2"/>
      </w:pPr>
      <w:r w:rsidRPr="007D7E3B">
        <w:t>Conclusion</w:t>
      </w:r>
    </w:p>
    <w:p w14:paraId="1EC8E8DF" w14:textId="1C9A8237" w:rsidR="004C0E42" w:rsidRPr="004C0E42" w:rsidRDefault="004C0E42" w:rsidP="004C0E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4B67681" w14:textId="32B095E8" w:rsidR="007D7E3B" w:rsidRPr="007D7E3B" w:rsidRDefault="007D7E3B" w:rsidP="007D7E3B">
      <w:pPr>
        <w:rPr>
          <w:rFonts w:ascii="Roboto Mono" w:hAnsi="Roboto Mono"/>
        </w:rPr>
      </w:pPr>
      <w:r w:rsidRPr="007D7E3B">
        <w:rPr>
          <w:rFonts w:ascii="Roboto Mono" w:hAnsi="Roboto Mono"/>
          <w:b/>
          <w:bCs/>
        </w:rPr>
        <w:t>Congruence Classes</w:t>
      </w:r>
      <w:r w:rsidRPr="007D7E3B">
        <w:rPr>
          <w:rFonts w:ascii="Roboto Mono" w:hAnsi="Roboto Mono"/>
        </w:rPr>
        <w:t xml:space="preserve"> are the </w:t>
      </w:r>
      <w:r w:rsidRPr="007D7E3B">
        <w:rPr>
          <w:rFonts w:ascii="Roboto Mono" w:hAnsi="Roboto Mono"/>
          <w:b/>
          <w:bCs/>
        </w:rPr>
        <w:t>equivalence classes</w:t>
      </w:r>
      <w:r w:rsidRPr="007D7E3B">
        <w:rPr>
          <w:rFonts w:ascii="Roboto Mono" w:hAnsi="Roboto Mono"/>
        </w:rPr>
        <w:t xml:space="preserve"> formed by the congruence relation in modular arithmetic. Each class contains all integers that leave the same remainder when divided by a fixed positive modulus. There are exactly </w:t>
      </w:r>
      <m:oMath>
        <m:r>
          <w:rPr>
            <w:rFonts w:ascii="Cambria Math" w:hAnsi="Cambria Math"/>
          </w:rPr>
          <m:t>n</m:t>
        </m:r>
      </m:oMath>
      <w:r w:rsidRPr="007D7E3B">
        <w:rPr>
          <w:rFonts w:ascii="Roboto Mono" w:hAnsi="Roboto Mono"/>
        </w:rPr>
        <w:t xml:space="preserve">congruence classes modulo </w:t>
      </w:r>
      <m:oMath>
        <m:r>
          <w:rPr>
            <w:rFonts w:ascii="Cambria Math" w:hAnsi="Cambria Math"/>
          </w:rPr>
          <m:t>n</m:t>
        </m:r>
      </m:oMath>
      <w:r w:rsidRPr="007D7E3B">
        <w:rPr>
          <w:rFonts w:ascii="Roboto Mono" w:hAnsi="Roboto Mono"/>
        </w:rPr>
        <w:t>, and together they partition the set of integers. Congruence classes provide the foundation for modular arithmetic, abstract algebra, cryptography, computer science, and many mathematical structures involving cyclic behavior.</w:t>
      </w:r>
    </w:p>
    <w:p w14:paraId="40F7F767" w14:textId="77777777" w:rsidR="007D7E3B" w:rsidRPr="007D7E3B" w:rsidRDefault="007D7E3B" w:rsidP="007D7E3B">
      <w:pPr>
        <w:rPr>
          <w:rFonts w:ascii="Roboto Mono" w:hAnsi="Roboto Mono"/>
        </w:rPr>
      </w:pPr>
    </w:p>
    <w:sectPr w:rsidR="007D7E3B" w:rsidRPr="007D7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3C91"/>
    <w:multiLevelType w:val="multilevel"/>
    <w:tmpl w:val="79D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2C90"/>
    <w:multiLevelType w:val="multilevel"/>
    <w:tmpl w:val="970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5BFC"/>
    <w:multiLevelType w:val="multilevel"/>
    <w:tmpl w:val="444A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F288B"/>
    <w:multiLevelType w:val="multilevel"/>
    <w:tmpl w:val="166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46287"/>
    <w:multiLevelType w:val="multilevel"/>
    <w:tmpl w:val="5FD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965C8"/>
    <w:multiLevelType w:val="multilevel"/>
    <w:tmpl w:val="F75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08CC"/>
    <w:multiLevelType w:val="multilevel"/>
    <w:tmpl w:val="6E4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B5B3E"/>
    <w:multiLevelType w:val="multilevel"/>
    <w:tmpl w:val="4D58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423E5"/>
    <w:multiLevelType w:val="multilevel"/>
    <w:tmpl w:val="7DC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C6458"/>
    <w:multiLevelType w:val="multilevel"/>
    <w:tmpl w:val="7D74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8"/>
  </w:num>
  <w:num w:numId="6">
    <w:abstractNumId w:val="2"/>
  </w:num>
  <w:num w:numId="7">
    <w:abstractNumId w:val="3"/>
  </w:num>
  <w:num w:numId="8">
    <w:abstractNumId w:val="6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ED"/>
    <w:rsid w:val="00207DED"/>
    <w:rsid w:val="002D1F4F"/>
    <w:rsid w:val="00446EA1"/>
    <w:rsid w:val="004C0E42"/>
    <w:rsid w:val="00711B4D"/>
    <w:rsid w:val="007D7E3B"/>
    <w:rsid w:val="007E0D50"/>
    <w:rsid w:val="008952B3"/>
    <w:rsid w:val="0095743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95B7"/>
  <w15:chartTrackingRefBased/>
  <w15:docId w15:val="{FAEB6C18-9B3A-4F3E-9376-2065044B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1245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2026-07-19T20:25:00Z</dcterms:created>
  <dcterms:modified xsi:type="dcterms:W3CDTF">2026-07-20T08:45:00Z</dcterms:modified>
</cp:coreProperties>
</file>