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0309B" w14:textId="52B43A6B" w:rsidR="00A70480" w:rsidRDefault="001400B6" w:rsidP="001400B6">
      <w:pPr>
        <w:pStyle w:val="Heading1"/>
      </w:pPr>
      <w:r w:rsidRPr="001400B6">
        <w:t>Modular Exponentiation</w:t>
      </w:r>
    </w:p>
    <w:p w14:paraId="505ADC87" w14:textId="48CAFC89" w:rsidR="00953046" w:rsidRDefault="00953046" w:rsidP="001400B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AA81EC" w14:textId="4A05820C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  <w:b/>
          <w:bCs/>
        </w:rPr>
        <w:t>Modular Exponentiation</w:t>
      </w:r>
      <w:r w:rsidRPr="001400B6">
        <w:rPr>
          <w:rFonts w:ascii="Roboto Mono" w:hAnsi="Roboto Mono"/>
        </w:rPr>
        <w:t xml:space="preserve"> is the operation of raising an integer to an integer power within a </w:t>
      </w:r>
      <w:r w:rsidRPr="001400B6">
        <w:rPr>
          <w:rFonts w:ascii="Roboto Mono" w:hAnsi="Roboto Mono"/>
          <w:b/>
          <w:bCs/>
        </w:rPr>
        <w:t>modular arithmetic</w:t>
      </w:r>
      <w:r w:rsidRPr="001400B6">
        <w:rPr>
          <w:rFonts w:ascii="Roboto Mono" w:hAnsi="Roboto Mono"/>
        </w:rPr>
        <w:t xml:space="preserve"> system. After computing the power, the result is reduced modulo a positive integer (the </w:t>
      </w:r>
      <w:r w:rsidRPr="001400B6">
        <w:rPr>
          <w:rFonts w:ascii="Roboto Mono" w:hAnsi="Roboto Mono"/>
          <w:b/>
          <w:bCs/>
        </w:rPr>
        <w:t>modulus</w:t>
      </w:r>
      <w:r w:rsidRPr="001400B6">
        <w:rPr>
          <w:rFonts w:ascii="Roboto Mono" w:hAnsi="Roboto Mono"/>
        </w:rPr>
        <w:t>) so that it belongs to one of the congruence classes modulo the modulus.</w:t>
      </w:r>
    </w:p>
    <w:p w14:paraId="7E4718B1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Instead of computing extremely large powers directly, modular exponentiation usually reduces intermediate results modulo the modulus, making computations much more efficient.</w:t>
      </w:r>
    </w:p>
    <w:p w14:paraId="088B35F7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Modular exponentiation is one of the most important operations in </w:t>
      </w:r>
      <w:r w:rsidRPr="001400B6">
        <w:rPr>
          <w:rFonts w:ascii="Roboto Mono" w:hAnsi="Roboto Mono"/>
          <w:b/>
          <w:bCs/>
        </w:rPr>
        <w:t>elementary number theory</w:t>
      </w:r>
      <w:r w:rsidRPr="001400B6">
        <w:rPr>
          <w:rFonts w:ascii="Roboto Mono" w:hAnsi="Roboto Mono"/>
        </w:rPr>
        <w:t xml:space="preserve">, </w:t>
      </w:r>
      <w:r w:rsidRPr="001400B6">
        <w:rPr>
          <w:rFonts w:ascii="Roboto Mono" w:hAnsi="Roboto Mono"/>
          <w:b/>
          <w:bCs/>
        </w:rPr>
        <w:t>modular arithmetic</w:t>
      </w:r>
      <w:r w:rsidRPr="001400B6">
        <w:rPr>
          <w:rFonts w:ascii="Roboto Mono" w:hAnsi="Roboto Mono"/>
        </w:rPr>
        <w:t xml:space="preserve">, </w:t>
      </w:r>
      <w:r w:rsidRPr="001400B6">
        <w:rPr>
          <w:rFonts w:ascii="Roboto Mono" w:hAnsi="Roboto Mono"/>
          <w:b/>
          <w:bCs/>
        </w:rPr>
        <w:t>cryptography</w:t>
      </w:r>
      <w:r w:rsidRPr="001400B6">
        <w:rPr>
          <w:rFonts w:ascii="Roboto Mono" w:hAnsi="Roboto Mono"/>
        </w:rPr>
        <w:t xml:space="preserve">, </w:t>
      </w:r>
      <w:r w:rsidRPr="001400B6">
        <w:rPr>
          <w:rFonts w:ascii="Roboto Mono" w:hAnsi="Roboto Mono"/>
          <w:b/>
          <w:bCs/>
        </w:rPr>
        <w:t>computer science</w:t>
      </w:r>
      <w:r w:rsidRPr="001400B6">
        <w:rPr>
          <w:rFonts w:ascii="Roboto Mono" w:hAnsi="Roboto Mono"/>
        </w:rPr>
        <w:t xml:space="preserve">, </w:t>
      </w:r>
      <w:r w:rsidRPr="001400B6">
        <w:rPr>
          <w:rFonts w:ascii="Roboto Mono" w:hAnsi="Roboto Mono"/>
          <w:b/>
          <w:bCs/>
        </w:rPr>
        <w:t>coding theory</w:t>
      </w:r>
      <w:r w:rsidRPr="001400B6">
        <w:rPr>
          <w:rFonts w:ascii="Roboto Mono" w:hAnsi="Roboto Mono"/>
        </w:rPr>
        <w:t xml:space="preserve">, and </w:t>
      </w:r>
      <w:r w:rsidRPr="001400B6">
        <w:rPr>
          <w:rFonts w:ascii="Roboto Mono" w:hAnsi="Roboto Mono"/>
          <w:b/>
          <w:bCs/>
        </w:rPr>
        <w:t>abstract algebra</w:t>
      </w:r>
      <w:r w:rsidRPr="001400B6">
        <w:rPr>
          <w:rFonts w:ascii="Roboto Mono" w:hAnsi="Roboto Mono"/>
        </w:rPr>
        <w:t>.</w:t>
      </w:r>
    </w:p>
    <w:p w14:paraId="5FA1FB5A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F935B7B">
          <v:rect id="_x0000_i1025" style="width:0;height:1.5pt" o:hralign="center" o:hrstd="t" o:hr="t" fillcolor="#a0a0a0" stroked="f"/>
        </w:pict>
      </w:r>
    </w:p>
    <w:p w14:paraId="6434957E" w14:textId="77777777" w:rsidR="001400B6" w:rsidRPr="001400B6" w:rsidRDefault="001400B6" w:rsidP="00953046">
      <w:pPr>
        <w:pStyle w:val="Heading2"/>
      </w:pPr>
      <w:r w:rsidRPr="001400B6">
        <w:t>Definition</w:t>
      </w:r>
    </w:p>
    <w:p w14:paraId="5057EEE5" w14:textId="41E74CD7" w:rsidR="001400B6" w:rsidRPr="00953046" w:rsidRDefault="00953046" w:rsidP="0095304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74A526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Let</w:t>
      </w:r>
    </w:p>
    <w:p w14:paraId="0DF09A78" w14:textId="599B90D7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k≥0,</m:t>
          </m:r>
          <m:r>
            <w:rPr>
              <w:rFonts w:ascii="Roboto Mono" w:hAnsi="Roboto Mono"/>
            </w:rPr>
            <w:br/>
          </m:r>
        </m:oMath>
      </m:oMathPara>
    </w:p>
    <w:p w14:paraId="6262A424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and</w:t>
      </w:r>
    </w:p>
    <w:p w14:paraId="7D3FDBE8" w14:textId="2973C800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n&gt;0</m:t>
          </m:r>
          <m:r>
            <w:rPr>
              <w:rFonts w:ascii="Roboto Mono" w:hAnsi="Roboto Mono"/>
            </w:rPr>
            <w:br/>
          </m:r>
        </m:oMath>
      </m:oMathPara>
    </w:p>
    <w:p w14:paraId="15E44387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be integers, where</w:t>
      </w:r>
    </w:p>
    <w:p w14:paraId="70FF496A" w14:textId="153F0B0C" w:rsidR="001400B6" w:rsidRPr="001400B6" w:rsidRDefault="001400B6" w:rsidP="001400B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1400B6">
        <w:rPr>
          <w:rFonts w:ascii="Roboto Mono" w:hAnsi="Roboto Mono"/>
        </w:rPr>
        <w:t xml:space="preserve">is the </w:t>
      </w:r>
      <w:r w:rsidRPr="001400B6">
        <w:rPr>
          <w:rFonts w:ascii="Roboto Mono" w:hAnsi="Roboto Mono"/>
          <w:b/>
          <w:bCs/>
        </w:rPr>
        <w:t>base</w:t>
      </w:r>
      <w:r w:rsidRPr="001400B6">
        <w:rPr>
          <w:rFonts w:ascii="Roboto Mono" w:hAnsi="Roboto Mono"/>
        </w:rPr>
        <w:t xml:space="preserve">, </w:t>
      </w:r>
    </w:p>
    <w:p w14:paraId="0CB04A44" w14:textId="07FA661D" w:rsidR="001400B6" w:rsidRPr="001400B6" w:rsidRDefault="001400B6" w:rsidP="001400B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400B6">
        <w:rPr>
          <w:rFonts w:ascii="Roboto Mono" w:hAnsi="Roboto Mono"/>
        </w:rPr>
        <w:t xml:space="preserve">is the </w:t>
      </w:r>
      <w:r w:rsidRPr="001400B6">
        <w:rPr>
          <w:rFonts w:ascii="Roboto Mono" w:hAnsi="Roboto Mono"/>
          <w:b/>
          <w:bCs/>
        </w:rPr>
        <w:t>exponent</w:t>
      </w:r>
      <w:r w:rsidRPr="001400B6">
        <w:rPr>
          <w:rFonts w:ascii="Roboto Mono" w:hAnsi="Roboto Mono"/>
        </w:rPr>
        <w:t xml:space="preserve">, </w:t>
      </w:r>
    </w:p>
    <w:p w14:paraId="621DD5C3" w14:textId="30FD6D23" w:rsidR="001400B6" w:rsidRPr="001400B6" w:rsidRDefault="001400B6" w:rsidP="001400B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1400B6">
        <w:rPr>
          <w:rFonts w:ascii="Roboto Mono" w:hAnsi="Roboto Mono"/>
        </w:rPr>
        <w:t xml:space="preserve">is the </w:t>
      </w:r>
      <w:r w:rsidRPr="001400B6">
        <w:rPr>
          <w:rFonts w:ascii="Roboto Mono" w:hAnsi="Roboto Mono"/>
          <w:b/>
          <w:bCs/>
        </w:rPr>
        <w:t>modulus</w:t>
      </w:r>
      <w:r w:rsidRPr="001400B6">
        <w:rPr>
          <w:rFonts w:ascii="Roboto Mono" w:hAnsi="Roboto Mono"/>
        </w:rPr>
        <w:t xml:space="preserve">. </w:t>
      </w:r>
    </w:p>
    <w:p w14:paraId="2D9E897C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lastRenderedPageBreak/>
        <w:t xml:space="preserve">The </w:t>
      </w:r>
      <w:r w:rsidRPr="001400B6">
        <w:rPr>
          <w:rFonts w:ascii="Roboto Mono" w:hAnsi="Roboto Mono"/>
          <w:b/>
          <w:bCs/>
        </w:rPr>
        <w:t>modular exponentiation</w:t>
      </w:r>
      <w:r w:rsidRPr="001400B6">
        <w:rPr>
          <w:rFonts w:ascii="Roboto Mono" w:hAnsi="Roboto Mono"/>
        </w:rPr>
        <w:t xml:space="preserve"> of</w:t>
      </w:r>
    </w:p>
    <w:p w14:paraId="360D2640" w14:textId="0142E296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318134A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raised to the power</w:t>
      </w:r>
    </w:p>
    <w:p w14:paraId="44CE9901" w14:textId="293906F8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</w:rPr>
            <w:br/>
          </m:r>
        </m:oMath>
      </m:oMathPara>
    </w:p>
    <w:p w14:paraId="44D09221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modulo</w:t>
      </w:r>
    </w:p>
    <w:p w14:paraId="1082E2DE" w14:textId="5A3AECE9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8462130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is defined as</w:t>
      </w:r>
    </w:p>
    <w:p w14:paraId="0573ED4E" w14:textId="12B13561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638C06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Equivalently,</w:t>
      </w:r>
    </w:p>
    <w:p w14:paraId="44FF8EFB" w14:textId="280DC1EA" w:rsidR="001400B6" w:rsidRPr="001400B6" w:rsidRDefault="00953046" w:rsidP="001400B6">
      <w:pPr>
        <w:rPr>
          <w:rFonts w:ascii="Roboto Mono" w:hAnsi="Roboto Mono"/>
        </w:rPr>
      </w:pPr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=[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B1D13FE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332961F0">
          <v:rect id="_x0000_i1026" style="width:0;height:1.5pt" o:hralign="center" o:hrstd="t" o:hr="t" fillcolor="#a0a0a0" stroked="f"/>
        </w:pict>
      </w:r>
    </w:p>
    <w:p w14:paraId="4594C4D3" w14:textId="77777777" w:rsidR="001400B6" w:rsidRPr="001400B6" w:rsidRDefault="001400B6" w:rsidP="00953046">
      <w:pPr>
        <w:pStyle w:val="Heading2"/>
      </w:pPr>
      <w:r w:rsidRPr="001400B6">
        <w:t>Rules of Modular Exponentiation</w:t>
      </w:r>
    </w:p>
    <w:p w14:paraId="774FAC6A" w14:textId="48D3F791" w:rsidR="001400B6" w:rsidRDefault="001400B6" w:rsidP="00953046">
      <w:pPr>
        <w:pStyle w:val="Heading3"/>
      </w:pPr>
      <w:r w:rsidRPr="001400B6">
        <w:t>1. Compute the Power, Then Reduce</w:t>
      </w:r>
    </w:p>
    <w:p w14:paraId="06CD4242" w14:textId="4F99CCF2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6964F9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First compute the exponentiation, then reduce modulo</w:t>
      </w:r>
    </w:p>
    <w:p w14:paraId="0F7797FE" w14:textId="3078B071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0E99BA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1D2C6617" w14:textId="798E67E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=81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81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5=1.</m:t>
          </m:r>
          <m:r>
            <w:rPr>
              <w:rFonts w:ascii="Roboto Mono" w:hAnsi="Roboto Mono"/>
            </w:rPr>
            <w:br/>
          </m:r>
        </m:oMath>
      </m:oMathPara>
    </w:p>
    <w:p w14:paraId="4B553B06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1FC637A3" w14:textId="2AFFAA37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51359E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59F0F60">
          <v:rect id="_x0000_i1027" style="width:0;height:1.5pt" o:hralign="center" o:hrstd="t" o:hr="t" fillcolor="#a0a0a0" stroked="f"/>
        </w:pict>
      </w:r>
    </w:p>
    <w:p w14:paraId="5082BA3A" w14:textId="5A5852DA" w:rsidR="001400B6" w:rsidRDefault="001400B6" w:rsidP="00953046">
      <w:pPr>
        <w:pStyle w:val="Heading3"/>
      </w:pPr>
      <w:r w:rsidRPr="001400B6">
        <w:t>2. Reduce the Base Before Exponentiation</w:t>
      </w:r>
    </w:p>
    <w:p w14:paraId="096F6777" w14:textId="11E0F3C9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2F1604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 base may be reduced before raising it to the power.</w:t>
      </w:r>
    </w:p>
    <w:p w14:paraId="236C7437" w14:textId="1B187072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n=((a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B336E1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004D0180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Modulo</w:t>
      </w:r>
    </w:p>
    <w:p w14:paraId="253F41FA" w14:textId="331D0B45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7=1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=1.</m:t>
          </m:r>
          <m:r>
            <w:rPr>
              <w:rFonts w:ascii="Roboto Mono" w:hAnsi="Roboto Mono"/>
            </w:rPr>
            <w:br/>
          </m:r>
        </m:oMath>
      </m:oMathPara>
    </w:p>
    <w:p w14:paraId="06D2C95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5F822B2D" w14:textId="2708B9F4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BF35C4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21DB1E3">
          <v:rect id="_x0000_i1028" style="width:0;height:1.5pt" o:hralign="center" o:hrstd="t" o:hr="t" fillcolor="#a0a0a0" stroked="f"/>
        </w:pict>
      </w:r>
    </w:p>
    <w:p w14:paraId="057E6092" w14:textId="7DF5184B" w:rsidR="001400B6" w:rsidRDefault="001400B6" w:rsidP="00953046">
      <w:pPr>
        <w:pStyle w:val="Heading3"/>
      </w:pPr>
      <w:r w:rsidRPr="001400B6">
        <w:t>3. Any Number Raised to the Power Zero Equals One</w:t>
      </w:r>
    </w:p>
    <w:p w14:paraId="3EB1F0E1" w14:textId="4B72B67D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4B75A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For every nonzero integer</w:t>
      </w:r>
    </w:p>
    <w:p w14:paraId="55ECDBAF" w14:textId="2303F48B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B4B0DF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00F25539" w14:textId="599C87EF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BBC2912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83E2D67">
          <v:rect id="_x0000_i1029" style="width:0;height:1.5pt" o:hralign="center" o:hrstd="t" o:hr="t" fillcolor="#a0a0a0" stroked="f"/>
        </w:pict>
      </w:r>
    </w:p>
    <w:p w14:paraId="2C808EAD" w14:textId="0ACFAF95" w:rsidR="001400B6" w:rsidRDefault="001400B6" w:rsidP="00953046">
      <w:pPr>
        <w:pStyle w:val="Heading3"/>
      </w:pPr>
      <w:r w:rsidRPr="001400B6">
        <w:lastRenderedPageBreak/>
        <w:t>4. Zero Raised to a Positive Power Equals Zero</w:t>
      </w:r>
    </w:p>
    <w:p w14:paraId="5C8F9642" w14:textId="0B84457C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EE60E2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For every positive exponent</w:t>
      </w:r>
    </w:p>
    <w:p w14:paraId="0607965F" w14:textId="57E2720A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206CF0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33001665" w14:textId="1316F113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567E70D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64609D62">
          <v:rect id="_x0000_i1030" style="width:0;height:1.5pt" o:hralign="center" o:hrstd="t" o:hr="t" fillcolor="#a0a0a0" stroked="f"/>
        </w:pict>
      </w:r>
    </w:p>
    <w:p w14:paraId="1E17A6B5" w14:textId="213518FE" w:rsidR="001400B6" w:rsidRDefault="001400B6" w:rsidP="00953046">
      <w:pPr>
        <w:pStyle w:val="Heading3"/>
      </w:pPr>
      <w:r w:rsidRPr="001400B6">
        <w:t>5. One Raised to Any Power Equals One</w:t>
      </w:r>
    </w:p>
    <w:p w14:paraId="0D0C81AC" w14:textId="33D75C35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631E16" w14:textId="064A63C5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85EB89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19A9D3CB" w14:textId="68C19351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2ED13D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6982B80D">
          <v:rect id="_x0000_i1031" style="width:0;height:1.5pt" o:hralign="center" o:hrstd="t" o:hr="t" fillcolor="#a0a0a0" stroked="f"/>
        </w:pict>
      </w:r>
    </w:p>
    <w:p w14:paraId="561DD75E" w14:textId="67F923FC" w:rsidR="001400B6" w:rsidRDefault="001400B6" w:rsidP="00953046">
      <w:pPr>
        <w:pStyle w:val="Heading3"/>
      </w:pPr>
      <w:r w:rsidRPr="001400B6">
        <w:t>6. Negative Bases Are Allowed</w:t>
      </w:r>
    </w:p>
    <w:p w14:paraId="5BE6665E" w14:textId="30F20C9A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1DC128E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A negative base is first reduced modulo the modulus.</w:t>
      </w:r>
    </w:p>
    <w:p w14:paraId="02C0B086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3540BD7A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0FB1BF07" w14:textId="77D82D04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FA2185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Since</w:t>
      </w:r>
    </w:p>
    <w:p w14:paraId="06E4CB14" w14:textId="732A88A8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-2≡3(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=27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27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5=2.</m:t>
          </m:r>
          <m:r>
            <w:rPr>
              <w:rFonts w:ascii="Roboto Mono" w:hAnsi="Roboto Mono"/>
            </w:rPr>
            <w:br/>
          </m:r>
        </m:oMath>
      </m:oMathPara>
    </w:p>
    <w:p w14:paraId="124F76F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0D948EA5" w14:textId="34823A2A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311567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6DBC9CD">
          <v:rect id="_x0000_i1032" style="width:0;height:1.5pt" o:hralign="center" o:hrstd="t" o:hr="t" fillcolor="#a0a0a0" stroked="f"/>
        </w:pict>
      </w:r>
    </w:p>
    <w:p w14:paraId="510ED281" w14:textId="50DA2B5D" w:rsidR="001400B6" w:rsidRDefault="001400B6" w:rsidP="00953046">
      <w:pPr>
        <w:pStyle w:val="Heading3"/>
      </w:pPr>
      <w:r w:rsidRPr="001400B6">
        <w:t>7. Repeated Squaring Makes Computation Efficient</w:t>
      </w:r>
    </w:p>
    <w:p w14:paraId="5CBE6A32" w14:textId="0FFCF116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AE80A5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Large powers are computed efficiently using the </w:t>
      </w:r>
      <w:r w:rsidRPr="001400B6">
        <w:rPr>
          <w:rFonts w:ascii="Roboto Mono" w:hAnsi="Roboto Mono"/>
          <w:b/>
          <w:bCs/>
        </w:rPr>
        <w:t>Repeated Squaring (Binary Exponentiation)</w:t>
      </w:r>
      <w:r w:rsidRPr="001400B6">
        <w:rPr>
          <w:rFonts w:ascii="Roboto Mono" w:hAnsi="Roboto Mono"/>
        </w:rPr>
        <w:t xml:space="preserve"> algorithm.</w:t>
      </w:r>
    </w:p>
    <w:p w14:paraId="018A155C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29620E9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Instead of computing</w:t>
      </w:r>
    </w:p>
    <w:p w14:paraId="31D76C9D" w14:textId="41A98FE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1000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06E7E44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repeated squaring computes</w:t>
      </w:r>
    </w:p>
    <w:p w14:paraId="19EED3E1" w14:textId="74AF5B6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1000</m:t>
              </m:r>
            </m:sup>
          </m:sSup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A432069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using only a small number of multiplications.</w:t>
      </w:r>
    </w:p>
    <w:p w14:paraId="7C3F5124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48D999B6">
          <v:rect id="_x0000_i1033" style="width:0;height:1.5pt" o:hralign="center" o:hrstd="t" o:hr="t" fillcolor="#a0a0a0" stroked="f"/>
        </w:pict>
      </w:r>
    </w:p>
    <w:p w14:paraId="2418D761" w14:textId="75B98233" w:rsidR="001400B6" w:rsidRDefault="001400B6" w:rsidP="00953046">
      <w:pPr>
        <w:pStyle w:val="Heading3"/>
      </w:pPr>
      <w:r w:rsidRPr="001400B6">
        <w:t>8. Exponents Can Often Be Reduced</w:t>
      </w:r>
    </w:p>
    <w:p w14:paraId="68C4DAFB" w14:textId="6311C425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0B5D1B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For certain moduli, large exponents may be reduced using:</w:t>
      </w:r>
    </w:p>
    <w:p w14:paraId="16FFCFD8" w14:textId="77777777" w:rsidR="001400B6" w:rsidRPr="001400B6" w:rsidRDefault="001400B6" w:rsidP="001400B6">
      <w:pPr>
        <w:numPr>
          <w:ilvl w:val="0"/>
          <w:numId w:val="2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Fermat's Little Theorem </w:t>
      </w:r>
    </w:p>
    <w:p w14:paraId="6ED54EAF" w14:textId="77777777" w:rsidR="001400B6" w:rsidRPr="001400B6" w:rsidRDefault="001400B6" w:rsidP="001400B6">
      <w:pPr>
        <w:numPr>
          <w:ilvl w:val="0"/>
          <w:numId w:val="2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Euler's Theorem </w:t>
      </w:r>
    </w:p>
    <w:p w14:paraId="083878C7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</w:t>
      </w:r>
    </w:p>
    <w:p w14:paraId="797E1EAA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lastRenderedPageBreak/>
        <w:t>Since</w:t>
      </w:r>
    </w:p>
    <w:p w14:paraId="766B5EAF" w14:textId="5BB6B911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1C5464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EEAA598">
          <v:rect id="_x0000_i1034" style="width:0;height:1.5pt" o:hralign="center" o:hrstd="t" o:hr="t" fillcolor="#a0a0a0" stroked="f"/>
        </w:pict>
      </w:r>
    </w:p>
    <w:p w14:paraId="29DE3AB3" w14:textId="536DA21E" w:rsidR="001400B6" w:rsidRDefault="001400B6" w:rsidP="00953046">
      <w:pPr>
        <w:pStyle w:val="Heading2"/>
      </w:pPr>
      <w:r w:rsidRPr="001400B6">
        <w:t>Examples</w:t>
      </w:r>
    </w:p>
    <w:p w14:paraId="2FF1422D" w14:textId="558473B1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7EAB9C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1</w:t>
      </w:r>
    </w:p>
    <w:p w14:paraId="0F8A5D8F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4A340147" w14:textId="1FBF5547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81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5=1.</m:t>
          </m:r>
          <m:r>
            <w:rPr>
              <w:rFonts w:ascii="Roboto Mono" w:hAnsi="Roboto Mono"/>
            </w:rPr>
            <w:br/>
          </m:r>
        </m:oMath>
      </m:oMathPara>
    </w:p>
    <w:p w14:paraId="4821E1D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56E13E1B" w14:textId="04794BA9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188593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6ADFA72F">
          <v:rect id="_x0000_i1035" style="width:0;height:1.5pt" o:hralign="center" o:hrstd="t" o:hr="t" fillcolor="#a0a0a0" stroked="f"/>
        </w:pict>
      </w:r>
    </w:p>
    <w:p w14:paraId="39C9243B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2</w:t>
      </w:r>
    </w:p>
    <w:p w14:paraId="747FBE60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63B76BFF" w14:textId="6D81763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256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7=4.</m:t>
          </m:r>
          <m:r>
            <w:rPr>
              <w:rFonts w:ascii="Roboto Mono" w:hAnsi="Roboto Mono"/>
            </w:rPr>
            <w:br/>
          </m:r>
        </m:oMath>
      </m:oMathPara>
    </w:p>
    <w:p w14:paraId="0EB7110C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2015B30E" w14:textId="03599BE6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B82F4AD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211DB6A7">
          <v:rect id="_x0000_i1036" style="width:0;height:1.5pt" o:hralign="center" o:hrstd="t" o:hr="t" fillcolor="#a0a0a0" stroked="f"/>
        </w:pict>
      </w:r>
    </w:p>
    <w:p w14:paraId="69F193D2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3</w:t>
      </w:r>
    </w:p>
    <w:p w14:paraId="73C0CC9B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46765709" w14:textId="3ECB7B4F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125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8=5.</m:t>
          </m:r>
          <m:r>
            <w:rPr>
              <w:rFonts w:ascii="Roboto Mono" w:hAnsi="Roboto Mono"/>
            </w:rPr>
            <w:br/>
          </m:r>
        </m:oMath>
      </m:oMathPara>
    </w:p>
    <w:p w14:paraId="44F5D082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254CD5B5" w14:textId="59E2DED6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FAF495D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0BF4F2D2">
          <v:rect id="_x0000_i1037" style="width:0;height:1.5pt" o:hralign="center" o:hrstd="t" o:hr="t" fillcolor="#a0a0a0" stroked="f"/>
        </w:pict>
      </w:r>
    </w:p>
    <w:p w14:paraId="529E28A2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4</w:t>
      </w:r>
    </w:p>
    <w:p w14:paraId="1889C35E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7818B1EE" w14:textId="69D8AE41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6EEDEC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Since</w:t>
      </w:r>
    </w:p>
    <w:p w14:paraId="48AA5751" w14:textId="6347B871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=1.</m:t>
          </m:r>
          <m:r>
            <w:rPr>
              <w:rFonts w:ascii="Roboto Mono" w:hAnsi="Roboto Mono"/>
            </w:rPr>
            <w:br/>
          </m:r>
        </m:oMath>
      </m:oMathPara>
    </w:p>
    <w:p w14:paraId="49E49D6F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62789173" w14:textId="7166DDB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70D8B8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4F142713">
          <v:rect id="_x0000_i1038" style="width:0;height:1.5pt" o:hralign="center" o:hrstd="t" o:hr="t" fillcolor="#a0a0a0" stroked="f"/>
        </w:pict>
      </w:r>
    </w:p>
    <w:p w14:paraId="7236F2EB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5</w:t>
      </w:r>
    </w:p>
    <w:p w14:paraId="411206A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6B96E480" w14:textId="721132C0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C8F18C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Since</w:t>
      </w:r>
    </w:p>
    <w:p w14:paraId="35E742D4" w14:textId="09AE984D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=256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256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7=4.</m:t>
          </m:r>
          <m:r>
            <w:rPr>
              <w:rFonts w:ascii="Roboto Mono" w:hAnsi="Roboto Mono"/>
            </w:rPr>
            <w:br/>
          </m:r>
        </m:oMath>
      </m:oMathPara>
    </w:p>
    <w:p w14:paraId="03FB96FC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65DBFE76" w14:textId="34AEAD62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3BDE88E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32BD400">
          <v:rect id="_x0000_i1039" style="width:0;height:1.5pt" o:hralign="center" o:hrstd="t" o:hr="t" fillcolor="#a0a0a0" stroked="f"/>
        </w:pict>
      </w:r>
    </w:p>
    <w:p w14:paraId="678F7ACE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Example 6</w:t>
      </w:r>
    </w:p>
    <w:p w14:paraId="06672E45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Compute</w:t>
      </w:r>
    </w:p>
    <w:p w14:paraId="3F66C317" w14:textId="6BA4D9D0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45721C5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Since</w:t>
      </w:r>
    </w:p>
    <w:p w14:paraId="7DB7694A" w14:textId="56765002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1024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5=4.</m:t>
          </m:r>
          <m:r>
            <w:rPr>
              <w:rFonts w:ascii="Roboto Mono" w:hAnsi="Roboto Mono"/>
            </w:rPr>
            <w:br/>
          </m:r>
        </m:oMath>
      </m:oMathPara>
    </w:p>
    <w:p w14:paraId="004F3D37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Therefore,</w:t>
      </w:r>
    </w:p>
    <w:p w14:paraId="7AEC07DF" w14:textId="7332A4B6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F6EC40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5370E482">
          <v:rect id="_x0000_i1040" style="width:0;height:1.5pt" o:hralign="center" o:hrstd="t" o:hr="t" fillcolor="#a0a0a0" stroked="f"/>
        </w:pict>
      </w:r>
    </w:p>
    <w:p w14:paraId="5AD22D3D" w14:textId="555721BE" w:rsidR="001400B6" w:rsidRDefault="001400B6" w:rsidP="00953046">
      <w:pPr>
        <w:pStyle w:val="Heading2"/>
      </w:pPr>
      <w:r w:rsidRPr="001400B6">
        <w:t>Properties of Modular Exponentiation</w:t>
      </w:r>
    </w:p>
    <w:p w14:paraId="0AB66B11" w14:textId="13361404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1E5CC5" w14:textId="77777777" w:rsidR="001400B6" w:rsidRPr="001400B6" w:rsidRDefault="001400B6" w:rsidP="001400B6">
      <w:pPr>
        <w:numPr>
          <w:ilvl w:val="0"/>
          <w:numId w:val="3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Closure: The result is another congruence class modulo </w:t>
      </w:r>
    </w:p>
    <w:p w14:paraId="43D9C2B7" w14:textId="1FB046DB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40FB575" w14:textId="77777777" w:rsidR="001400B6" w:rsidRPr="001400B6" w:rsidRDefault="001400B6" w:rsidP="001400B6">
      <w:pPr>
        <w:numPr>
          <w:ilvl w:val="0"/>
          <w:numId w:val="4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Bases may be reduced before exponentiation. </w:t>
      </w:r>
    </w:p>
    <w:p w14:paraId="39B10E37" w14:textId="77777777" w:rsidR="001400B6" w:rsidRPr="001400B6" w:rsidRDefault="001400B6" w:rsidP="001400B6">
      <w:pPr>
        <w:numPr>
          <w:ilvl w:val="0"/>
          <w:numId w:val="4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Negative bases are allowed. </w:t>
      </w:r>
    </w:p>
    <w:p w14:paraId="587B1D1C" w14:textId="77777777" w:rsidR="001400B6" w:rsidRPr="001400B6" w:rsidRDefault="001400B6" w:rsidP="001400B6">
      <w:pPr>
        <w:numPr>
          <w:ilvl w:val="0"/>
          <w:numId w:val="4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Repeated squaring provides efficient computation. </w:t>
      </w:r>
    </w:p>
    <w:p w14:paraId="06189FCE" w14:textId="77777777" w:rsidR="001400B6" w:rsidRPr="001400B6" w:rsidRDefault="001400B6" w:rsidP="001400B6">
      <w:pPr>
        <w:numPr>
          <w:ilvl w:val="0"/>
          <w:numId w:val="4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Large exponents can often be simplified using number-theoretic theorems. </w:t>
      </w:r>
    </w:p>
    <w:p w14:paraId="79B75323" w14:textId="77777777" w:rsidR="001400B6" w:rsidRPr="001400B6" w:rsidRDefault="001400B6" w:rsidP="001400B6">
      <w:pPr>
        <w:numPr>
          <w:ilvl w:val="0"/>
          <w:numId w:val="4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Compatible with congruence: </w:t>
      </w:r>
    </w:p>
    <w:p w14:paraId="08FD537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lastRenderedPageBreak/>
        <w:t>If</w:t>
      </w:r>
    </w:p>
    <w:p w14:paraId="797899EE" w14:textId="7102193F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a≡b(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</w:rPr>
            <w:br/>
          </m:r>
        </m:oMath>
      </m:oMathPara>
    </w:p>
    <w:p w14:paraId="22B63028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then</w:t>
      </w:r>
    </w:p>
    <w:p w14:paraId="42622933" w14:textId="4133A254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4757D3D" w14:textId="567E2C85" w:rsidR="001400B6" w:rsidRPr="001400B6" w:rsidRDefault="00953046" w:rsidP="00953046">
      <w:pPr>
        <w:rPr>
          <w:rFonts w:ascii="Roboto Mono" w:hAnsi="Roboto Mono"/>
        </w:rPr>
      </w:pPr>
      <w:r>
        <w:rPr>
          <w:rFonts w:ascii="Roboto Mono" w:hAnsi="Roboto Mono"/>
        </w:rPr>
        <w:pict w14:anchorId="2CFB2745">
          <v:rect id="_x0000_i1041" style="width:0;height:1.5pt" o:hralign="center" o:hrstd="t" o:hr="t" fillcolor="#a0a0a0" stroked="f"/>
        </w:pict>
      </w:r>
    </w:p>
    <w:p w14:paraId="2A524BE0" w14:textId="417ED012" w:rsidR="001400B6" w:rsidRDefault="001400B6" w:rsidP="00953046">
      <w:pPr>
        <w:pStyle w:val="Heading2"/>
      </w:pPr>
      <w:r w:rsidRPr="001400B6">
        <w:t>Real-Life Applications</w:t>
      </w:r>
    </w:p>
    <w:p w14:paraId="39010FA4" w14:textId="78C1DCE4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35AB7D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Modular exponentiation is used in:</w:t>
      </w:r>
    </w:p>
    <w:p w14:paraId="5000AF74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RSA encryption </w:t>
      </w:r>
    </w:p>
    <w:p w14:paraId="4557D533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Diffie–Hellman key exchange </w:t>
      </w:r>
    </w:p>
    <w:p w14:paraId="559ADA1F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ElGamal encryption </w:t>
      </w:r>
    </w:p>
    <w:p w14:paraId="30AEB3E0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Digital signatures </w:t>
      </w:r>
    </w:p>
    <w:p w14:paraId="39375F55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Public-key cryptography </w:t>
      </w:r>
    </w:p>
    <w:p w14:paraId="1C511A3F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Blockchain technology </w:t>
      </w:r>
    </w:p>
    <w:p w14:paraId="6E68989C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Cryptographic protocols </w:t>
      </w:r>
    </w:p>
    <w:p w14:paraId="3DB37B94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Random number generation </w:t>
      </w:r>
    </w:p>
    <w:p w14:paraId="2998AD9D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Primality testing </w:t>
      </w:r>
    </w:p>
    <w:p w14:paraId="6149397F" w14:textId="77777777" w:rsidR="001400B6" w:rsidRPr="001400B6" w:rsidRDefault="001400B6" w:rsidP="001400B6">
      <w:pPr>
        <w:numPr>
          <w:ilvl w:val="0"/>
          <w:numId w:val="6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Computer security </w:t>
      </w:r>
    </w:p>
    <w:p w14:paraId="512FB8B1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366E6AD9">
          <v:rect id="_x0000_i1043" style="width:0;height:1.5pt" o:hralign="center" o:hrstd="t" o:hr="t" fillcolor="#a0a0a0" stroked="f"/>
        </w:pict>
      </w:r>
    </w:p>
    <w:p w14:paraId="2ECD4C4C" w14:textId="4044209F" w:rsidR="001400B6" w:rsidRDefault="001400B6" w:rsidP="00953046">
      <w:pPr>
        <w:pStyle w:val="Heading2"/>
      </w:pPr>
      <w:r w:rsidRPr="001400B6">
        <w:t>Real-Life Examples</w:t>
      </w:r>
    </w:p>
    <w:p w14:paraId="10A44F1A" w14:textId="0A7B5C09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F4CBF7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1. RSA Cryptography</w:t>
      </w:r>
    </w:p>
    <w:p w14:paraId="0E4179BB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lastRenderedPageBreak/>
        <w:t>RSA encryption and decryption rely on modular exponentiation with very large exponents.</w:t>
      </w:r>
    </w:p>
    <w:p w14:paraId="00E7BADA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4505CC11">
          <v:rect id="_x0000_i1044" style="width:0;height:1.5pt" o:hralign="center" o:hrstd="t" o:hr="t" fillcolor="#a0a0a0" stroked="f"/>
        </w:pict>
      </w:r>
    </w:p>
    <w:p w14:paraId="54F7EE59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2. Diffie–Hellman Key Exchange</w:t>
      </w:r>
    </w:p>
    <w:p w14:paraId="467FAC2B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Secure key exchange is based on repeated modular exponentiation.</w:t>
      </w:r>
    </w:p>
    <w:p w14:paraId="2AFCB8C7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0A727BB9">
          <v:rect id="_x0000_i1045" style="width:0;height:1.5pt" o:hralign="center" o:hrstd="t" o:hr="t" fillcolor="#a0a0a0" stroked="f"/>
        </w:pict>
      </w:r>
    </w:p>
    <w:p w14:paraId="3C4964E3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3. Digital Signatures</w:t>
      </w:r>
    </w:p>
    <w:p w14:paraId="66B033F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Digital signature algorithms repeatedly compute modular powers.</w:t>
      </w:r>
    </w:p>
    <w:p w14:paraId="10C5E92A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65012FFD">
          <v:rect id="_x0000_i1046" style="width:0;height:1.5pt" o:hralign="center" o:hrstd="t" o:hr="t" fillcolor="#a0a0a0" stroked="f"/>
        </w:pict>
      </w:r>
    </w:p>
    <w:p w14:paraId="138EBBB7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4. Blockchain</w:t>
      </w:r>
    </w:p>
    <w:p w14:paraId="65C40B95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Cryptographic operations used in blockchain systems involve modular exponentiation.</w:t>
      </w:r>
    </w:p>
    <w:p w14:paraId="2CFD447F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799AD732">
          <v:rect id="_x0000_i1047" style="width:0;height:1.5pt" o:hralign="center" o:hrstd="t" o:hr="t" fillcolor="#a0a0a0" stroked="f"/>
        </w:pict>
      </w:r>
    </w:p>
    <w:p w14:paraId="0B398F29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5. Primality Testing</w:t>
      </w:r>
    </w:p>
    <w:p w14:paraId="3A35D543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Algorithms such as the Miller–Rabin primality test use modular exponentiation extensively.</w:t>
      </w:r>
    </w:p>
    <w:p w14:paraId="3E433C1D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443E94A5">
          <v:rect id="_x0000_i1048" style="width:0;height:1.5pt" o:hralign="center" o:hrstd="t" o:hr="t" fillcolor="#a0a0a0" stroked="f"/>
        </w:pict>
      </w:r>
    </w:p>
    <w:p w14:paraId="3465F708" w14:textId="77777777" w:rsidR="001400B6" w:rsidRPr="001400B6" w:rsidRDefault="001400B6" w:rsidP="001400B6">
      <w:pPr>
        <w:rPr>
          <w:rFonts w:ascii="Roboto Mono" w:hAnsi="Roboto Mono"/>
          <w:b/>
          <w:bCs/>
        </w:rPr>
      </w:pPr>
      <w:r w:rsidRPr="001400B6">
        <w:rPr>
          <w:rFonts w:ascii="Roboto Mono" w:hAnsi="Roboto Mono"/>
          <w:b/>
          <w:bCs/>
        </w:rPr>
        <w:t>6. Computer Security</w:t>
      </w:r>
    </w:p>
    <w:p w14:paraId="46C2C738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Many authentication and encryption systems perform millions of modular exponentiations every day.</w:t>
      </w:r>
    </w:p>
    <w:p w14:paraId="39619CF7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2FD964F8">
          <v:rect id="_x0000_i1049" style="width:0;height:1.5pt" o:hralign="center" o:hrstd="t" o:hr="t" fillcolor="#a0a0a0" stroked="f"/>
        </w:pict>
      </w:r>
    </w:p>
    <w:p w14:paraId="70CF7F9A" w14:textId="3986729A" w:rsidR="001400B6" w:rsidRDefault="001400B6" w:rsidP="00953046">
      <w:pPr>
        <w:pStyle w:val="Heading2"/>
      </w:pPr>
      <w:r w:rsidRPr="001400B6">
        <w:t>Common Mistakes</w:t>
      </w:r>
    </w:p>
    <w:p w14:paraId="75E753A9" w14:textId="468172CE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5F28E9" w14:textId="77777777" w:rsidR="001400B6" w:rsidRPr="001400B6" w:rsidRDefault="001400B6" w:rsidP="001400B6">
      <w:pPr>
        <w:numPr>
          <w:ilvl w:val="0"/>
          <w:numId w:val="7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Computing the full power before reducing when repeated squaring is more efficient. </w:t>
      </w:r>
    </w:p>
    <w:p w14:paraId="54B1571F" w14:textId="77777777" w:rsidR="001400B6" w:rsidRPr="001400B6" w:rsidRDefault="001400B6" w:rsidP="001400B6">
      <w:pPr>
        <w:numPr>
          <w:ilvl w:val="0"/>
          <w:numId w:val="7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Forgetting to reduce the base modulo </w:t>
      </w:r>
    </w:p>
    <w:p w14:paraId="3268305B" w14:textId="3BCD1D3B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213E2B5" w14:textId="77777777" w:rsidR="001400B6" w:rsidRPr="001400B6" w:rsidRDefault="001400B6" w:rsidP="001400B6">
      <w:pPr>
        <w:numPr>
          <w:ilvl w:val="0"/>
          <w:numId w:val="8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Assuming negative bases are not allowed. </w:t>
      </w:r>
    </w:p>
    <w:p w14:paraId="2FED16D1" w14:textId="77777777" w:rsidR="001400B6" w:rsidRPr="001400B6" w:rsidRDefault="001400B6" w:rsidP="001400B6">
      <w:pPr>
        <w:numPr>
          <w:ilvl w:val="0"/>
          <w:numId w:val="8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Confusing ordinary exponentiation with modular exponentiation. </w:t>
      </w:r>
    </w:p>
    <w:p w14:paraId="35911A55" w14:textId="77777777" w:rsidR="001400B6" w:rsidRPr="001400B6" w:rsidRDefault="001400B6" w:rsidP="001400B6">
      <w:pPr>
        <w:numPr>
          <w:ilvl w:val="0"/>
          <w:numId w:val="8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Forgetting that </w:t>
      </w:r>
    </w:p>
    <w:p w14:paraId="1AABF085" w14:textId="09CF15C2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</w:rPr>
            <w:br/>
          </m:r>
        </m:oMath>
      </m:oMathPara>
    </w:p>
    <w:p w14:paraId="5136D64A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</w:rPr>
        <w:t>for nonzero</w:t>
      </w:r>
    </w:p>
    <w:p w14:paraId="3FC7A2A9" w14:textId="4D3D5209" w:rsidR="001400B6" w:rsidRPr="001400B6" w:rsidRDefault="001400B6" w:rsidP="001400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B7F5B3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42034E91">
          <v:rect id="_x0000_i1050" style="width:0;height:1.5pt" o:hralign="center" o:hrstd="t" o:hr="t" fillcolor="#a0a0a0" stroked="f"/>
        </w:pict>
      </w:r>
    </w:p>
    <w:p w14:paraId="7459B8BA" w14:textId="6F1E1EC7" w:rsidR="001400B6" w:rsidRDefault="001400B6" w:rsidP="00953046">
      <w:pPr>
        <w:pStyle w:val="Heading2"/>
      </w:pPr>
      <w:r w:rsidRPr="001400B6">
        <w:t>Key Points</w:t>
      </w:r>
    </w:p>
    <w:p w14:paraId="718F9F3E" w14:textId="2DDCFD8B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10BC92" w14:textId="77777777" w:rsidR="001400B6" w:rsidRPr="001400B6" w:rsidRDefault="001400B6" w:rsidP="001400B6">
      <w:pPr>
        <w:numPr>
          <w:ilvl w:val="0"/>
          <w:numId w:val="9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Modular exponentiation computes </w:t>
      </w:r>
    </w:p>
    <w:p w14:paraId="6A1EF066" w14:textId="3DDAC2DC" w:rsidR="001400B6" w:rsidRPr="001400B6" w:rsidRDefault="00953046" w:rsidP="001400B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F95E35" w14:textId="77777777" w:rsidR="001400B6" w:rsidRPr="001400B6" w:rsidRDefault="001400B6" w:rsidP="001400B6">
      <w:pPr>
        <w:numPr>
          <w:ilvl w:val="0"/>
          <w:numId w:val="10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The base may be reduced before exponentiation. </w:t>
      </w:r>
    </w:p>
    <w:p w14:paraId="5C9FF955" w14:textId="77777777" w:rsidR="001400B6" w:rsidRPr="001400B6" w:rsidRDefault="001400B6" w:rsidP="001400B6">
      <w:pPr>
        <w:numPr>
          <w:ilvl w:val="0"/>
          <w:numId w:val="10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Large powers are efficiently computed using repeated squaring. </w:t>
      </w:r>
    </w:p>
    <w:p w14:paraId="002D292B" w14:textId="77777777" w:rsidR="001400B6" w:rsidRPr="001400B6" w:rsidRDefault="001400B6" w:rsidP="001400B6">
      <w:pPr>
        <w:numPr>
          <w:ilvl w:val="0"/>
          <w:numId w:val="10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Congruent bases produce congruent powers. </w:t>
      </w:r>
    </w:p>
    <w:p w14:paraId="5F9110B0" w14:textId="77777777" w:rsidR="001400B6" w:rsidRPr="001400B6" w:rsidRDefault="001400B6" w:rsidP="001400B6">
      <w:pPr>
        <w:numPr>
          <w:ilvl w:val="0"/>
          <w:numId w:val="10"/>
        </w:numPr>
        <w:rPr>
          <w:rFonts w:ascii="Roboto Mono" w:hAnsi="Roboto Mono"/>
        </w:rPr>
      </w:pPr>
      <w:r w:rsidRPr="001400B6">
        <w:rPr>
          <w:rFonts w:ascii="Roboto Mono" w:hAnsi="Roboto Mono"/>
        </w:rPr>
        <w:t xml:space="preserve">Modular exponentiation is fundamental to modern cryptography and number theory. </w:t>
      </w:r>
    </w:p>
    <w:p w14:paraId="5B3A2760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13E9EDAA">
          <v:rect id="_x0000_i1051" style="width:0;height:1.5pt" o:hralign="center" o:hrstd="t" o:hr="t" fillcolor="#a0a0a0" stroked="f"/>
        </w:pict>
      </w:r>
    </w:p>
    <w:p w14:paraId="61056444" w14:textId="11F78641" w:rsidR="001400B6" w:rsidRDefault="001400B6" w:rsidP="00953046">
      <w:pPr>
        <w:pStyle w:val="Heading2"/>
      </w:pPr>
      <w:r w:rsidRPr="001400B6">
        <w:t>Ordinary Exponentiation vs. Modular Exponentiation</w:t>
      </w:r>
    </w:p>
    <w:p w14:paraId="5FE62D66" w14:textId="33EF04A5" w:rsidR="00953046" w:rsidRDefault="00953046" w:rsidP="009530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91FCB0" w14:textId="5FB5C4A2" w:rsidR="00953046" w:rsidRPr="00953046" w:rsidRDefault="00953046" w:rsidP="00953046">
      <w:r>
        <w:rPr>
          <w:noProof/>
        </w:rPr>
        <w:lastRenderedPageBreak/>
        <w:drawing>
          <wp:inline distT="0" distB="0" distL="0" distR="0" wp14:anchorId="0FDB043E" wp14:editId="206F0F97">
            <wp:extent cx="5515610" cy="207454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855"/>
        <w:gridCol w:w="4247"/>
      </w:tblGrid>
      <w:tr w:rsidR="001400B6" w:rsidRPr="001400B6" w14:paraId="4BF1E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46F1A" w14:textId="77777777" w:rsidR="001400B6" w:rsidRPr="001400B6" w:rsidRDefault="001400B6" w:rsidP="001400B6">
            <w:pPr>
              <w:rPr>
                <w:rFonts w:ascii="Roboto Mono" w:hAnsi="Roboto Mono"/>
                <w:b/>
                <w:bCs/>
              </w:rPr>
            </w:pPr>
            <w:r w:rsidRPr="001400B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4870F97" w14:textId="77777777" w:rsidR="001400B6" w:rsidRPr="001400B6" w:rsidRDefault="001400B6" w:rsidP="001400B6">
            <w:pPr>
              <w:rPr>
                <w:rFonts w:ascii="Roboto Mono" w:hAnsi="Roboto Mono"/>
                <w:b/>
                <w:bCs/>
              </w:rPr>
            </w:pPr>
            <w:r w:rsidRPr="001400B6">
              <w:rPr>
                <w:rFonts w:ascii="Roboto Mono" w:hAnsi="Roboto Mono"/>
                <w:b/>
                <w:bCs/>
              </w:rPr>
              <w:t>Ordinary Exponentiation</w:t>
            </w:r>
          </w:p>
        </w:tc>
        <w:tc>
          <w:tcPr>
            <w:tcW w:w="0" w:type="auto"/>
            <w:vAlign w:val="center"/>
            <w:hideMark/>
          </w:tcPr>
          <w:p w14:paraId="6C6DD0D8" w14:textId="77777777" w:rsidR="001400B6" w:rsidRPr="001400B6" w:rsidRDefault="001400B6" w:rsidP="001400B6">
            <w:pPr>
              <w:rPr>
                <w:rFonts w:ascii="Roboto Mono" w:hAnsi="Roboto Mono"/>
                <w:b/>
                <w:bCs/>
              </w:rPr>
            </w:pPr>
            <w:r w:rsidRPr="001400B6">
              <w:rPr>
                <w:rFonts w:ascii="Roboto Mono" w:hAnsi="Roboto Mono"/>
                <w:b/>
                <w:bCs/>
              </w:rPr>
              <w:t>Modular Exponentiation</w:t>
            </w:r>
          </w:p>
        </w:tc>
      </w:tr>
      <w:tr w:rsidR="001400B6" w:rsidRPr="001400B6" w14:paraId="5C2D6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57CE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1FA31E2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Exact power</w:t>
            </w:r>
          </w:p>
        </w:tc>
        <w:tc>
          <w:tcPr>
            <w:tcW w:w="0" w:type="auto"/>
            <w:vAlign w:val="center"/>
            <w:hideMark/>
          </w:tcPr>
          <w:p w14:paraId="16587FD9" w14:textId="17782D86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 xml:space="preserve">Power reduced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1400B6" w:rsidRPr="001400B6" w14:paraId="6094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BA88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C21CE84" w14:textId="0FFA124E" w:rsidR="001400B6" w:rsidRPr="001400B6" w:rsidRDefault="00953046" w:rsidP="001400B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7FC995C" w14:textId="10D56953" w:rsidR="001400B6" w:rsidRPr="001400B6" w:rsidRDefault="00953046" w:rsidP="001400B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m:rPr>
                    <m:nor/>
                  </m:rPr>
                  <w:rPr>
                    <w:rFonts w:ascii="Roboto Mono" w:hAnsi="Roboto Mono"/>
                  </w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 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1400B6" w:rsidRPr="001400B6" w14:paraId="3A9F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A926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Intermediate Values</w:t>
            </w:r>
          </w:p>
        </w:tc>
        <w:tc>
          <w:tcPr>
            <w:tcW w:w="0" w:type="auto"/>
            <w:vAlign w:val="center"/>
            <w:hideMark/>
          </w:tcPr>
          <w:p w14:paraId="0FD5EF4C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Can become extremely large</w:t>
            </w:r>
          </w:p>
        </w:tc>
        <w:tc>
          <w:tcPr>
            <w:tcW w:w="0" w:type="auto"/>
            <w:vAlign w:val="center"/>
            <w:hideMark/>
          </w:tcPr>
          <w:p w14:paraId="1D49FDF2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Reduced during computation</w:t>
            </w:r>
          </w:p>
        </w:tc>
      </w:tr>
      <w:tr w:rsidR="001400B6" w:rsidRPr="001400B6" w14:paraId="65811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332D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Efficient Algorithm</w:t>
            </w:r>
          </w:p>
        </w:tc>
        <w:tc>
          <w:tcPr>
            <w:tcW w:w="0" w:type="auto"/>
            <w:vAlign w:val="center"/>
            <w:hideMark/>
          </w:tcPr>
          <w:p w14:paraId="09A103C4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Standard exponentiation</w:t>
            </w:r>
          </w:p>
        </w:tc>
        <w:tc>
          <w:tcPr>
            <w:tcW w:w="0" w:type="auto"/>
            <w:vAlign w:val="center"/>
            <w:hideMark/>
          </w:tcPr>
          <w:p w14:paraId="011A3572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Repeated squaring (binary exponentiation)</w:t>
            </w:r>
          </w:p>
        </w:tc>
      </w:tr>
      <w:tr w:rsidR="001400B6" w:rsidRPr="001400B6" w14:paraId="6A40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AD54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Negative Base</w:t>
            </w:r>
          </w:p>
        </w:tc>
        <w:tc>
          <w:tcPr>
            <w:tcW w:w="0" w:type="auto"/>
            <w:vAlign w:val="center"/>
            <w:hideMark/>
          </w:tcPr>
          <w:p w14:paraId="5477374C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7C9138E5" w14:textId="4E27FC28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 xml:space="preserve">Allowed (after reduction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1400B6">
              <w:rPr>
                <w:rFonts w:ascii="Roboto Mono" w:hAnsi="Roboto Mono"/>
              </w:rPr>
              <w:t>)</w:t>
            </w:r>
          </w:p>
        </w:tc>
      </w:tr>
      <w:tr w:rsidR="001400B6" w:rsidRPr="001400B6" w14:paraId="18D1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4183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Common Applications</w:t>
            </w:r>
          </w:p>
        </w:tc>
        <w:tc>
          <w:tcPr>
            <w:tcW w:w="0" w:type="auto"/>
            <w:vAlign w:val="center"/>
            <w:hideMark/>
          </w:tcPr>
          <w:p w14:paraId="37B00F10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General mathematics</w:t>
            </w:r>
          </w:p>
        </w:tc>
        <w:tc>
          <w:tcPr>
            <w:tcW w:w="0" w:type="auto"/>
            <w:vAlign w:val="center"/>
            <w:hideMark/>
          </w:tcPr>
          <w:p w14:paraId="783EB5CC" w14:textId="77777777" w:rsidR="001400B6" w:rsidRPr="001400B6" w:rsidRDefault="001400B6" w:rsidP="001400B6">
            <w:pPr>
              <w:rPr>
                <w:rFonts w:ascii="Roboto Mono" w:hAnsi="Roboto Mono"/>
              </w:rPr>
            </w:pPr>
            <w:r w:rsidRPr="001400B6">
              <w:rPr>
                <w:rFonts w:ascii="Roboto Mono" w:hAnsi="Roboto Mono"/>
              </w:rPr>
              <w:t>Cryptography, computer security, number theory</w:t>
            </w:r>
          </w:p>
        </w:tc>
      </w:tr>
    </w:tbl>
    <w:p w14:paraId="2E1A7C67" w14:textId="77777777" w:rsidR="001400B6" w:rsidRPr="001400B6" w:rsidRDefault="00953046" w:rsidP="001400B6">
      <w:pPr>
        <w:rPr>
          <w:rFonts w:ascii="Roboto Mono" w:hAnsi="Roboto Mono"/>
        </w:rPr>
      </w:pPr>
      <w:r>
        <w:rPr>
          <w:rFonts w:ascii="Roboto Mono" w:hAnsi="Roboto Mono"/>
        </w:rPr>
        <w:pict w14:anchorId="104F5632">
          <v:rect id="_x0000_i1052" style="width:0;height:1.5pt" o:hralign="center" o:hrstd="t" o:hr="t" fillcolor="#a0a0a0" stroked="f"/>
        </w:pict>
      </w:r>
    </w:p>
    <w:p w14:paraId="49235961" w14:textId="7228F20C" w:rsidR="001400B6" w:rsidRDefault="001400B6" w:rsidP="00953046">
      <w:pPr>
        <w:pStyle w:val="Heading2"/>
      </w:pPr>
      <w:r w:rsidRPr="001400B6">
        <w:t>Conclusion</w:t>
      </w:r>
    </w:p>
    <w:p w14:paraId="27DAA5C8" w14:textId="0A16A108" w:rsidR="00953046" w:rsidRPr="00953046" w:rsidRDefault="00953046" w:rsidP="009530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28AF88" w14:textId="77777777" w:rsidR="001400B6" w:rsidRPr="001400B6" w:rsidRDefault="001400B6" w:rsidP="001400B6">
      <w:pPr>
        <w:rPr>
          <w:rFonts w:ascii="Roboto Mono" w:hAnsi="Roboto Mono"/>
        </w:rPr>
      </w:pPr>
      <w:r w:rsidRPr="001400B6">
        <w:rPr>
          <w:rFonts w:ascii="Roboto Mono" w:hAnsi="Roboto Mono"/>
          <w:b/>
          <w:bCs/>
        </w:rPr>
        <w:t>Modular Exponentiation</w:t>
      </w:r>
      <w:r w:rsidRPr="001400B6">
        <w:rPr>
          <w:rFonts w:ascii="Roboto Mono" w:hAnsi="Roboto Mono"/>
        </w:rPr>
        <w:t xml:space="preserve"> is the operation of </w:t>
      </w:r>
      <w:r w:rsidRPr="001400B6">
        <w:rPr>
          <w:rFonts w:ascii="Roboto Mono" w:hAnsi="Roboto Mono"/>
          <w:b/>
          <w:bCs/>
        </w:rPr>
        <w:t>raising an integer to a non-negative integer power and reducing the result modulo a positive integer</w:t>
      </w:r>
      <w:r w:rsidRPr="001400B6">
        <w:rPr>
          <w:rFonts w:ascii="Roboto Mono" w:hAnsi="Roboto Mono"/>
        </w:rPr>
        <w:t xml:space="preserve">. By reducing intermediate values and using efficient algorithms such as repeated squaring, modular exponentiation enables fast computation of very large powers. It </w:t>
      </w:r>
      <w:r w:rsidRPr="001400B6">
        <w:rPr>
          <w:rFonts w:ascii="Roboto Mono" w:hAnsi="Roboto Mono"/>
        </w:rPr>
        <w:lastRenderedPageBreak/>
        <w:t>is a cornerstone of modular arithmetic, elementary number theory, cryptography, computer science, and secure communication systems.</w:t>
      </w:r>
    </w:p>
    <w:p w14:paraId="59700A42" w14:textId="77777777" w:rsidR="001400B6" w:rsidRPr="001400B6" w:rsidRDefault="001400B6" w:rsidP="001400B6">
      <w:pPr>
        <w:rPr>
          <w:rFonts w:ascii="Roboto Mono" w:hAnsi="Roboto Mono"/>
        </w:rPr>
      </w:pPr>
    </w:p>
    <w:sectPr w:rsidR="001400B6" w:rsidRPr="0014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54B84"/>
    <w:multiLevelType w:val="multilevel"/>
    <w:tmpl w:val="A45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5B5"/>
    <w:multiLevelType w:val="multilevel"/>
    <w:tmpl w:val="AAA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1BA5"/>
    <w:multiLevelType w:val="multilevel"/>
    <w:tmpl w:val="789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54BC1"/>
    <w:multiLevelType w:val="multilevel"/>
    <w:tmpl w:val="C16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763E0"/>
    <w:multiLevelType w:val="multilevel"/>
    <w:tmpl w:val="98E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2364"/>
    <w:multiLevelType w:val="multilevel"/>
    <w:tmpl w:val="B5B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106E1"/>
    <w:multiLevelType w:val="multilevel"/>
    <w:tmpl w:val="51A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A621B"/>
    <w:multiLevelType w:val="multilevel"/>
    <w:tmpl w:val="072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21DD9"/>
    <w:multiLevelType w:val="multilevel"/>
    <w:tmpl w:val="8C2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72552"/>
    <w:multiLevelType w:val="multilevel"/>
    <w:tmpl w:val="F60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8F"/>
    <w:rsid w:val="001400B6"/>
    <w:rsid w:val="0015598F"/>
    <w:rsid w:val="002D1F4F"/>
    <w:rsid w:val="00711B4D"/>
    <w:rsid w:val="008952B3"/>
    <w:rsid w:val="00953046"/>
    <w:rsid w:val="00A3621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FB3A"/>
  <w15:chartTrackingRefBased/>
  <w15:docId w15:val="{D42DEBA7-23BC-43D1-8C6A-59836B48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</cp:revision>
  <dcterms:created xsi:type="dcterms:W3CDTF">2026-07-19T20:28:00Z</dcterms:created>
  <dcterms:modified xsi:type="dcterms:W3CDTF">2026-07-20T09:14:00Z</dcterms:modified>
</cp:coreProperties>
</file>