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7047C" w14:textId="49DA097A" w:rsidR="0065700B" w:rsidRDefault="0065700B" w:rsidP="0065700B">
      <w:pPr>
        <w:pStyle w:val="Heading1"/>
      </w:pPr>
      <w:r w:rsidRPr="0065700B">
        <w:t>Prime Numbers</w:t>
      </w:r>
    </w:p>
    <w:p w14:paraId="433219E8" w14:textId="7418A601" w:rsidR="0065700B" w:rsidRPr="0065700B" w:rsidRDefault="0065700B" w:rsidP="006570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A01F062" w14:textId="1FDF02B1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A </w:t>
      </w:r>
      <w:r w:rsidRPr="0065700B">
        <w:rPr>
          <w:rFonts w:ascii="Roboto Mono" w:hAnsi="Roboto Mono"/>
          <w:b/>
          <w:bCs/>
        </w:rPr>
        <w:t>prime number</w:t>
      </w:r>
      <w:r w:rsidRPr="0065700B">
        <w:rPr>
          <w:rFonts w:ascii="Roboto Mono" w:hAnsi="Roboto Mono"/>
        </w:rPr>
        <w:t xml:space="preserve"> is a </w:t>
      </w:r>
      <w:r w:rsidRPr="0065700B">
        <w:rPr>
          <w:rFonts w:ascii="Roboto Mono" w:hAnsi="Roboto Mono"/>
          <w:b/>
          <w:bCs/>
        </w:rPr>
        <w:t>natural number greater than 1</w:t>
      </w:r>
      <w:r w:rsidRPr="0065700B">
        <w:rPr>
          <w:rFonts w:ascii="Roboto Mono" w:hAnsi="Roboto Mono"/>
        </w:rPr>
        <w:t xml:space="preserve"> that has </w:t>
      </w:r>
      <w:r w:rsidRPr="0065700B">
        <w:rPr>
          <w:rFonts w:ascii="Roboto Mono" w:hAnsi="Roboto Mono"/>
          <w:b/>
          <w:bCs/>
        </w:rPr>
        <w:t>exactly two distinct positive factors</w:t>
      </w:r>
      <w:r w:rsidRPr="0065700B">
        <w:rPr>
          <w:rFonts w:ascii="Roboto Mono" w:hAnsi="Roboto Mono"/>
        </w:rPr>
        <w:t xml:space="preserve">: </w:t>
      </w:r>
      <w:r w:rsidRPr="0065700B">
        <w:rPr>
          <w:rFonts w:ascii="Roboto Mono" w:hAnsi="Roboto Mono"/>
          <w:b/>
          <w:bCs/>
        </w:rPr>
        <w:t>1</w:t>
      </w:r>
      <w:r w:rsidRPr="0065700B">
        <w:rPr>
          <w:rFonts w:ascii="Roboto Mono" w:hAnsi="Roboto Mono"/>
        </w:rPr>
        <w:t xml:space="preserve"> and the number itself.</w:t>
      </w:r>
    </w:p>
    <w:p w14:paraId="076F85AB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Prime numbers are the fundamental building blocks of the integers because </w:t>
      </w:r>
      <w:r w:rsidRPr="0065700B">
        <w:rPr>
          <w:rFonts w:ascii="Roboto Mono" w:hAnsi="Roboto Mono"/>
          <w:b/>
          <w:bCs/>
        </w:rPr>
        <w:t>every integer greater than 1 can be expressed uniquely as a product of prime numbers</w:t>
      </w:r>
      <w:r w:rsidRPr="0065700B">
        <w:rPr>
          <w:rFonts w:ascii="Roboto Mono" w:hAnsi="Roboto Mono"/>
        </w:rPr>
        <w:t xml:space="preserve"> (except for the order of the factors). This is known as the </w:t>
      </w:r>
      <w:r w:rsidRPr="0065700B">
        <w:rPr>
          <w:rFonts w:ascii="Roboto Mono" w:hAnsi="Roboto Mono"/>
          <w:b/>
          <w:bCs/>
        </w:rPr>
        <w:t>Fundamental Theorem of Arithmetic</w:t>
      </w:r>
      <w:r w:rsidRPr="0065700B">
        <w:rPr>
          <w:rFonts w:ascii="Roboto Mono" w:hAnsi="Roboto Mono"/>
        </w:rPr>
        <w:t>.</w:t>
      </w:r>
    </w:p>
    <w:p w14:paraId="5C67AF16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Prime numbers are one of the central topics in </w:t>
      </w:r>
      <w:r w:rsidRPr="0065700B">
        <w:rPr>
          <w:rFonts w:ascii="Roboto Mono" w:hAnsi="Roboto Mono"/>
          <w:b/>
          <w:bCs/>
        </w:rPr>
        <w:t>elementary number theory</w:t>
      </w:r>
      <w:r w:rsidRPr="0065700B">
        <w:rPr>
          <w:rFonts w:ascii="Roboto Mono" w:hAnsi="Roboto Mono"/>
        </w:rPr>
        <w:t xml:space="preserve"> and have important applications in mathematics, computer science, cryptography, and engineering.</w:t>
      </w:r>
    </w:p>
    <w:p w14:paraId="10B4C127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38BB800D">
          <v:rect id="_x0000_i1511" style="width:0;height:1.5pt" o:hralign="center" o:hrstd="t" o:hr="t" fillcolor="#a0a0a0" stroked="f"/>
        </w:pict>
      </w:r>
    </w:p>
    <w:p w14:paraId="0162A6B3" w14:textId="77777777" w:rsidR="0065700B" w:rsidRPr="0065700B" w:rsidRDefault="0065700B" w:rsidP="0065700B">
      <w:pPr>
        <w:pStyle w:val="Heading2"/>
      </w:pPr>
      <w:r w:rsidRPr="0065700B">
        <w:t>Definition</w:t>
      </w:r>
    </w:p>
    <w:p w14:paraId="40A1D6FA" w14:textId="727F7FD5" w:rsidR="0065700B" w:rsidRPr="0065700B" w:rsidRDefault="0065700B" w:rsidP="0065700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BC10645" w14:textId="6B02D11B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A </w:t>
      </w:r>
      <w:r w:rsidRPr="0065700B">
        <w:rPr>
          <w:rFonts w:ascii="Roboto Mono" w:hAnsi="Roboto Mono"/>
          <w:b/>
          <w:bCs/>
        </w:rPr>
        <w:t>prime number</w:t>
      </w:r>
      <w:r w:rsidRPr="0065700B">
        <w:rPr>
          <w:rFonts w:ascii="Roboto Mono" w:hAnsi="Roboto Mono"/>
        </w:rPr>
        <w:t xml:space="preserve"> is a natural number </w:t>
      </w:r>
      <m:oMath>
        <m:r>
          <w:rPr>
            <w:rFonts w:ascii="Cambria Math" w:hAnsi="Cambria Math"/>
          </w:rPr>
          <m:t>p</m:t>
        </m:r>
      </m:oMath>
      <w:r w:rsidRPr="0065700B">
        <w:rPr>
          <w:rFonts w:ascii="Roboto Mono" w:hAnsi="Roboto Mono"/>
        </w:rPr>
        <w:t>such that</w:t>
      </w:r>
    </w:p>
    <w:p w14:paraId="571A5504" w14:textId="573BA4FB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p&gt;1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83C4D07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and its only positive factors are</w:t>
      </w:r>
    </w:p>
    <w:p w14:paraId="2C63BF77" w14:textId="5E281D81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9B4FB5F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and</w:t>
      </w:r>
    </w:p>
    <w:p w14:paraId="7F1C1565" w14:textId="22EECB39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736DB222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Equivalently,</w:t>
      </w:r>
    </w:p>
    <w:p w14:paraId="5257B8AA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if</w:t>
      </w:r>
    </w:p>
    <w:p w14:paraId="0A542468" w14:textId="7A0FCFFB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d∣p,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9056AAB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then</w:t>
      </w:r>
    </w:p>
    <w:p w14:paraId="3FDA0780" w14:textId="284DD87F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A5E8A20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or</w:t>
      </w:r>
    </w:p>
    <w:p w14:paraId="07E5B230" w14:textId="17C0896D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d=p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11F196A2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where:</w:t>
      </w:r>
    </w:p>
    <w:p w14:paraId="7C2C8B5B" w14:textId="48DD6292" w:rsidR="0065700B" w:rsidRPr="0065700B" w:rsidRDefault="0065700B" w:rsidP="0065700B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65700B">
        <w:rPr>
          <w:rFonts w:ascii="Roboto Mono" w:hAnsi="Roboto Mono"/>
        </w:rPr>
        <w:t xml:space="preserve">is a prime number. </w:t>
      </w:r>
    </w:p>
    <w:p w14:paraId="53EB1F56" w14:textId="529B52E3" w:rsidR="0065700B" w:rsidRPr="0065700B" w:rsidRDefault="0065700B" w:rsidP="0065700B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65700B">
        <w:rPr>
          <w:rFonts w:ascii="Roboto Mono" w:hAnsi="Roboto Mono"/>
        </w:rPr>
        <w:t xml:space="preserve">is a positive factor (divisor) of </w:t>
      </w:r>
      <m:oMath>
        <m:r>
          <w:rPr>
            <w:rFonts w:ascii="Cambria Math" w:hAnsi="Cambria Math"/>
          </w:rPr>
          <m:t>p</m:t>
        </m:r>
      </m:oMath>
      <w:r w:rsidRPr="0065700B">
        <w:rPr>
          <w:rFonts w:ascii="Roboto Mono" w:hAnsi="Roboto Mono"/>
        </w:rPr>
        <w:t xml:space="preserve">. </w:t>
      </w:r>
    </w:p>
    <w:p w14:paraId="7E1E1B0D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0C2C4DFD">
          <v:rect id="_x0000_i1512" style="width:0;height:1.5pt" o:hralign="center" o:hrstd="t" o:hr="t" fillcolor="#a0a0a0" stroked="f"/>
        </w:pict>
      </w:r>
    </w:p>
    <w:p w14:paraId="6400C8BE" w14:textId="77777777" w:rsidR="0065700B" w:rsidRPr="0065700B" w:rsidRDefault="0065700B" w:rsidP="0065700B">
      <w:pPr>
        <w:pStyle w:val="Heading2"/>
      </w:pPr>
      <w:r w:rsidRPr="0065700B">
        <w:t>Rules for Prime Numbers</w:t>
      </w:r>
    </w:p>
    <w:p w14:paraId="0D220727" w14:textId="77777777" w:rsidR="0065700B" w:rsidRDefault="0065700B" w:rsidP="0065700B">
      <w:pPr>
        <w:pStyle w:val="Heading3"/>
      </w:pPr>
      <w:r w:rsidRPr="0065700B">
        <w:t>1. A Prime Number Is Greater Than One</w:t>
      </w:r>
    </w:p>
    <w:p w14:paraId="1C7706A3" w14:textId="6772DEAB" w:rsidR="0065700B" w:rsidRPr="0065700B" w:rsidRDefault="0065700B" w:rsidP="006570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D792CBF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The smallest prime number is</w:t>
      </w:r>
    </w:p>
    <w:p w14:paraId="5CB68376" w14:textId="2881A820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0DE2B3E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Therefore,</w:t>
      </w:r>
    </w:p>
    <w:p w14:paraId="462DE082" w14:textId="6CF48A3F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90AC626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is </w:t>
      </w:r>
      <w:r w:rsidRPr="0065700B">
        <w:rPr>
          <w:rFonts w:ascii="Roboto Mono" w:hAnsi="Roboto Mono"/>
          <w:b/>
          <w:bCs/>
        </w:rPr>
        <w:t>not</w:t>
      </w:r>
      <w:r w:rsidRPr="0065700B">
        <w:rPr>
          <w:rFonts w:ascii="Roboto Mono" w:hAnsi="Roboto Mono"/>
        </w:rPr>
        <w:t xml:space="preserve"> a prime number.</w:t>
      </w:r>
    </w:p>
    <w:p w14:paraId="5D60815C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t>Example</w:t>
      </w:r>
    </w:p>
    <w:p w14:paraId="5A4F934B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Prime numbers beginning from the smallest are</w:t>
      </w:r>
    </w:p>
    <w:p w14:paraId="39D27B2A" w14:textId="37142B22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ACBC8B5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1AB89F88">
          <v:rect id="_x0000_i1513" style="width:0;height:1.5pt" o:hralign="center" o:hrstd="t" o:hr="t" fillcolor="#a0a0a0" stroked="f"/>
        </w:pict>
      </w:r>
    </w:p>
    <w:p w14:paraId="56DFA869" w14:textId="77777777" w:rsidR="0065700B" w:rsidRDefault="0065700B" w:rsidP="0065700B">
      <w:pPr>
        <w:pStyle w:val="Heading3"/>
      </w:pPr>
      <w:r w:rsidRPr="0065700B">
        <w:lastRenderedPageBreak/>
        <w:t>2. A Prime Number Has Exactly Two Positive Factors</w:t>
      </w:r>
    </w:p>
    <w:p w14:paraId="4B9F4C1C" w14:textId="3937A3AA" w:rsidR="0065700B" w:rsidRPr="0065700B" w:rsidRDefault="0065700B" w:rsidP="006570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D4CAA1F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Every prime number has only</w:t>
      </w:r>
    </w:p>
    <w:p w14:paraId="61274944" w14:textId="4E3FE2D5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B32A605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and itself as positive factors.</w:t>
      </w:r>
    </w:p>
    <w:p w14:paraId="2117F25F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t>Example</w:t>
      </w:r>
    </w:p>
    <w:p w14:paraId="2EB9F736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Factors of</w:t>
      </w:r>
    </w:p>
    <w:p w14:paraId="2F4D9E25" w14:textId="56A4E402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FB8CEE0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are</w:t>
      </w:r>
    </w:p>
    <w:p w14:paraId="7FE5549E" w14:textId="169C84CE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BEC2B29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Therefore,</w:t>
      </w:r>
    </w:p>
    <w:p w14:paraId="4E407DD0" w14:textId="3C215A89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B277E10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is prime.</w:t>
      </w:r>
    </w:p>
    <w:p w14:paraId="551BFC0F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37CCD5DC">
          <v:rect id="_x0000_i1514" style="width:0;height:1.5pt" o:hralign="center" o:hrstd="t" o:hr="t" fillcolor="#a0a0a0" stroked="f"/>
        </w:pict>
      </w:r>
    </w:p>
    <w:p w14:paraId="2DA1B9E5" w14:textId="77777777" w:rsidR="0065700B" w:rsidRDefault="0065700B" w:rsidP="0065700B">
      <w:pPr>
        <w:pStyle w:val="Heading3"/>
      </w:pPr>
      <w:r w:rsidRPr="0065700B">
        <w:t>3. Two Is the Only Even Prime Number</w:t>
      </w:r>
    </w:p>
    <w:p w14:paraId="78817960" w14:textId="1A1A44D3" w:rsidR="0065700B" w:rsidRPr="0065700B" w:rsidRDefault="0065700B" w:rsidP="006570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06555FE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Every even number greater than</w:t>
      </w:r>
    </w:p>
    <w:p w14:paraId="3AA0B5E9" w14:textId="673AAE9C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26F6DCE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is divisible by</w:t>
      </w:r>
    </w:p>
    <w:p w14:paraId="47D46096" w14:textId="09D87E7B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98A31C9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so it cannot be prime.</w:t>
      </w:r>
    </w:p>
    <w:p w14:paraId="05A4B6F4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lastRenderedPageBreak/>
        <w:t>Example</w:t>
      </w:r>
    </w:p>
    <w:p w14:paraId="1B0B5455" w14:textId="26835DAA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CAF025E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is prime.</w:t>
      </w:r>
    </w:p>
    <w:p w14:paraId="00FAA08D" w14:textId="7485A005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9EDF0E1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are composite.</w:t>
      </w:r>
    </w:p>
    <w:p w14:paraId="283EAF4C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48352E44">
          <v:rect id="_x0000_i1515" style="width:0;height:1.5pt" o:hralign="center" o:hrstd="t" o:hr="t" fillcolor="#a0a0a0" stroked="f"/>
        </w:pict>
      </w:r>
    </w:p>
    <w:p w14:paraId="07D7C780" w14:textId="77777777" w:rsidR="0065700B" w:rsidRDefault="0065700B" w:rsidP="0065700B">
      <w:pPr>
        <w:pStyle w:val="Heading3"/>
      </w:pPr>
      <w:r w:rsidRPr="0065700B">
        <w:t>4. Prime Numbers Have No Other Positive Factors</w:t>
      </w:r>
    </w:p>
    <w:p w14:paraId="62B46C6B" w14:textId="3EB02FF2" w:rsidR="0065700B" w:rsidRPr="0065700B" w:rsidRDefault="0065700B" w:rsidP="006570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C0D1CE6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If a positive integer has more than two positive factors, it is </w:t>
      </w:r>
      <w:r w:rsidRPr="0065700B">
        <w:rPr>
          <w:rFonts w:ascii="Roboto Mono" w:hAnsi="Roboto Mono"/>
          <w:b/>
          <w:bCs/>
        </w:rPr>
        <w:t>not</w:t>
      </w:r>
      <w:r w:rsidRPr="0065700B">
        <w:rPr>
          <w:rFonts w:ascii="Roboto Mono" w:hAnsi="Roboto Mono"/>
        </w:rPr>
        <w:t xml:space="preserve"> prime.</w:t>
      </w:r>
    </w:p>
    <w:p w14:paraId="1E1AB03C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t>Example</w:t>
      </w:r>
    </w:p>
    <w:p w14:paraId="00E7B5A8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Factors of</w:t>
      </w:r>
    </w:p>
    <w:p w14:paraId="5430A8ED" w14:textId="7D3DD57E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9CD5D18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are</w:t>
      </w:r>
    </w:p>
    <w:p w14:paraId="06795496" w14:textId="2F096CB1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7AEC36C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Since there are four positive factors,</w:t>
      </w:r>
    </w:p>
    <w:p w14:paraId="068C0AA3" w14:textId="435275D5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580C131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is </w:t>
      </w:r>
      <w:r w:rsidRPr="0065700B">
        <w:rPr>
          <w:rFonts w:ascii="Roboto Mono" w:hAnsi="Roboto Mono"/>
          <w:b/>
          <w:bCs/>
        </w:rPr>
        <w:t>not</w:t>
      </w:r>
      <w:r w:rsidRPr="0065700B">
        <w:rPr>
          <w:rFonts w:ascii="Roboto Mono" w:hAnsi="Roboto Mono"/>
        </w:rPr>
        <w:t xml:space="preserve"> prime.</w:t>
      </w:r>
    </w:p>
    <w:p w14:paraId="7780548E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3B3CBC46">
          <v:rect id="_x0000_i1516" style="width:0;height:1.5pt" o:hralign="center" o:hrstd="t" o:hr="t" fillcolor="#a0a0a0" stroked="f"/>
        </w:pict>
      </w:r>
    </w:p>
    <w:p w14:paraId="1138D109" w14:textId="53B347BB" w:rsidR="0065700B" w:rsidRPr="0065700B" w:rsidRDefault="0065700B" w:rsidP="0065700B">
      <w:pPr>
        <w:pStyle w:val="Heading3"/>
      </w:pPr>
      <w:r w:rsidRPr="0065700B">
        <w:t xml:space="preserve">5. Every Prime Number Greater Than 3 Is of the Form </w:t>
      </w:r>
      <m:oMath>
        <m:r>
          <m:rPr>
            <m:sty m:val="bi"/>
          </m:rPr>
          <w:rPr>
            <w:rFonts w:ascii="Cambria Math" w:hAnsi="Cambria Math"/>
          </w:rPr>
          <m:t>6k</m:t>
        </m:r>
        <m:r>
          <w:rPr>
            <w:rFonts w:ascii="Cambria Math" w:hAnsi="Cambria Math"/>
          </w:rPr>
          <m:t>±</m:t>
        </m:r>
        <m:r>
          <m:rPr>
            <m:sty m:val="bi"/>
          </m:rPr>
          <w:rPr>
            <w:rFonts w:ascii="Cambria Math" w:hAnsi="Cambria Math"/>
          </w:rPr>
          <m:t>1</m:t>
        </m:r>
      </m:oMath>
    </w:p>
    <w:p w14:paraId="1A159D19" w14:textId="4A387AA9" w:rsidR="0065700B" w:rsidRDefault="0065700B" w:rsidP="0065700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BB80D14" w14:textId="25F744C2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lastRenderedPageBreak/>
        <w:t>If</w:t>
      </w:r>
    </w:p>
    <w:p w14:paraId="6EDA84B1" w14:textId="5AF5983B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p&gt;3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0215EA1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is prime, then</w:t>
      </w:r>
    </w:p>
    <w:p w14:paraId="2B3828B9" w14:textId="585B68DB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p=6k-1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47EF9B4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or</w:t>
      </w:r>
    </w:p>
    <w:p w14:paraId="363E4695" w14:textId="79775BB2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p=6k+1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E2693F4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for some integer</w:t>
      </w:r>
    </w:p>
    <w:p w14:paraId="7906B89A" w14:textId="1719BA50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11E4D84B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  <w:b/>
          <w:bCs/>
        </w:rPr>
        <w:t>Note:</w:t>
      </w:r>
      <w:r w:rsidRPr="0065700B">
        <w:rPr>
          <w:rFonts w:ascii="Roboto Mono" w:hAnsi="Roboto Mono"/>
        </w:rPr>
        <w:t xml:space="preserve"> This is a </w:t>
      </w:r>
      <w:r w:rsidRPr="0065700B">
        <w:rPr>
          <w:rFonts w:ascii="Roboto Mono" w:hAnsi="Roboto Mono"/>
          <w:b/>
          <w:bCs/>
        </w:rPr>
        <w:t>necessary condition</w:t>
      </w:r>
      <w:r w:rsidRPr="0065700B">
        <w:rPr>
          <w:rFonts w:ascii="Roboto Mono" w:hAnsi="Roboto Mono"/>
        </w:rPr>
        <w:t>, not a sufficient one.</w:t>
      </w:r>
    </w:p>
    <w:p w14:paraId="134A81E7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t>Example</w:t>
      </w:r>
    </w:p>
    <w:p w14:paraId="2C66276D" w14:textId="08730F21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29=6×5-1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6035663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is prime.</w:t>
      </w:r>
    </w:p>
    <w:p w14:paraId="29161358" w14:textId="5788BB35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25=6×4+1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EF0E8B7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is </w:t>
      </w:r>
      <w:r w:rsidRPr="0065700B">
        <w:rPr>
          <w:rFonts w:ascii="Roboto Mono" w:hAnsi="Roboto Mono"/>
          <w:b/>
          <w:bCs/>
        </w:rPr>
        <w:t>not</w:t>
      </w:r>
      <w:r w:rsidRPr="0065700B">
        <w:rPr>
          <w:rFonts w:ascii="Roboto Mono" w:hAnsi="Roboto Mono"/>
        </w:rPr>
        <w:t xml:space="preserve"> prime.</w:t>
      </w:r>
    </w:p>
    <w:p w14:paraId="0B1C94D8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240F8D8B">
          <v:rect id="_x0000_i1517" style="width:0;height:1.5pt" o:hralign="center" o:hrstd="t" o:hr="t" fillcolor="#a0a0a0" stroked="f"/>
        </w:pict>
      </w:r>
    </w:p>
    <w:p w14:paraId="6286C635" w14:textId="77777777" w:rsidR="0065700B" w:rsidRDefault="0065700B" w:rsidP="0065700B">
      <w:pPr>
        <w:pStyle w:val="Heading3"/>
      </w:pPr>
      <w:r w:rsidRPr="0065700B">
        <w:t>6. Every Integer Greater Than 1 Is Either Prime or Composite</w:t>
      </w:r>
    </w:p>
    <w:p w14:paraId="0F5527C2" w14:textId="50E2E5F0" w:rsidR="0065700B" w:rsidRPr="0065700B" w:rsidRDefault="0065700B" w:rsidP="006570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76ED1BE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Every natural number greater than</w:t>
      </w:r>
    </w:p>
    <w:p w14:paraId="217154D8" w14:textId="3B1E25E3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3D0AEC0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belongs to exactly one of these two categories.</w:t>
      </w:r>
    </w:p>
    <w:p w14:paraId="47CCABC7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lastRenderedPageBreak/>
        <w:t>Example</w:t>
      </w:r>
    </w:p>
    <w:p w14:paraId="11E6DBB2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Prime:</w:t>
      </w:r>
    </w:p>
    <w:p w14:paraId="6086EC71" w14:textId="38C4215A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3298E68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Composite:</w:t>
      </w:r>
    </w:p>
    <w:p w14:paraId="5C490013" w14:textId="57DD56F1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794C000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03B5C53F">
          <v:rect id="_x0000_i1518" style="width:0;height:1.5pt" o:hralign="center" o:hrstd="t" o:hr="t" fillcolor="#a0a0a0" stroked="f"/>
        </w:pict>
      </w:r>
    </w:p>
    <w:p w14:paraId="2096BDCF" w14:textId="77777777" w:rsidR="0065700B" w:rsidRDefault="0065700B" w:rsidP="0065700B">
      <w:pPr>
        <w:pStyle w:val="Heading3"/>
      </w:pPr>
      <w:r w:rsidRPr="0065700B">
        <w:t>7. Prime Numbers Have Exactly Four Integer Factors</w:t>
      </w:r>
    </w:p>
    <w:p w14:paraId="308944A2" w14:textId="1D1ABED1" w:rsidR="0065700B" w:rsidRPr="0065700B" w:rsidRDefault="0065700B" w:rsidP="006570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1FC60C6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Considering both positive and negative factors, a prime number</w:t>
      </w:r>
    </w:p>
    <w:p w14:paraId="5A197D12" w14:textId="53BE61FE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EE00005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has the integer factors</w:t>
      </w:r>
    </w:p>
    <w:p w14:paraId="126D898D" w14:textId="19301FA1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-p,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-1,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0F428F83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t>Example</w:t>
      </w:r>
    </w:p>
    <w:p w14:paraId="07884B4B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Integer factors of</w:t>
      </w:r>
    </w:p>
    <w:p w14:paraId="12BD204A" w14:textId="613EA8FB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C8C7884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are</w:t>
      </w:r>
    </w:p>
    <w:p w14:paraId="33F864A7" w14:textId="77D0F067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-1,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B3A2884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6F5CBAC1">
          <v:rect id="_x0000_i1519" style="width:0;height:1.5pt" o:hralign="center" o:hrstd="t" o:hr="t" fillcolor="#a0a0a0" stroked="f"/>
        </w:pict>
      </w:r>
    </w:p>
    <w:p w14:paraId="61314597" w14:textId="77777777" w:rsidR="0065700B" w:rsidRDefault="0065700B" w:rsidP="0065700B">
      <w:pPr>
        <w:pStyle w:val="Heading2"/>
      </w:pPr>
      <w:r w:rsidRPr="0065700B">
        <w:t>Examples</w:t>
      </w:r>
    </w:p>
    <w:p w14:paraId="3E118CAA" w14:textId="424E30A5" w:rsidR="0065700B" w:rsidRPr="0065700B" w:rsidRDefault="0065700B" w:rsidP="006570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A479270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lastRenderedPageBreak/>
        <w:t>Example 1</w:t>
      </w:r>
    </w:p>
    <w:p w14:paraId="66C9B1B2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Determine whether</w:t>
      </w:r>
    </w:p>
    <w:p w14:paraId="62B2DFCA" w14:textId="0E720811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3403854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is prime.</w:t>
      </w:r>
    </w:p>
    <w:p w14:paraId="51BDB03A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Factors:</w:t>
      </w:r>
    </w:p>
    <w:p w14:paraId="751E865F" w14:textId="414A9167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F15F189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Since there are exactly two positive factors,</w:t>
      </w:r>
    </w:p>
    <w:p w14:paraId="77DFD488" w14:textId="2542455E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0E95559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is prime.</w:t>
      </w:r>
    </w:p>
    <w:p w14:paraId="727C1F8E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53757925">
          <v:rect id="_x0000_i1520" style="width:0;height:1.5pt" o:hralign="center" o:hrstd="t" o:hr="t" fillcolor="#a0a0a0" stroked="f"/>
        </w:pict>
      </w:r>
    </w:p>
    <w:p w14:paraId="1ED37DD4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t>Example 2</w:t>
      </w:r>
    </w:p>
    <w:p w14:paraId="328EEF94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Determine whether</w:t>
      </w:r>
    </w:p>
    <w:p w14:paraId="3089D822" w14:textId="1ABCAF1D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3356240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is prime.</w:t>
      </w:r>
    </w:p>
    <w:p w14:paraId="2206F92F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Factors:</w:t>
      </w:r>
    </w:p>
    <w:p w14:paraId="009241F1" w14:textId="577FD916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5F86111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Since there are more than two positive factors,</w:t>
      </w:r>
    </w:p>
    <w:p w14:paraId="24B08A97" w14:textId="56C7A4E4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3C197C9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is composite.</w:t>
      </w:r>
    </w:p>
    <w:p w14:paraId="54E8B4CD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5CB5642B">
          <v:rect id="_x0000_i1521" style="width:0;height:1.5pt" o:hralign="center" o:hrstd="t" o:hr="t" fillcolor="#a0a0a0" stroked="f"/>
        </w:pict>
      </w:r>
    </w:p>
    <w:p w14:paraId="7E6CF632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t>Example 3</w:t>
      </w:r>
    </w:p>
    <w:p w14:paraId="352DDCE4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lastRenderedPageBreak/>
        <w:t>Determine whether</w:t>
      </w:r>
    </w:p>
    <w:p w14:paraId="3B7FF311" w14:textId="5878ABDC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69C9DA8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is prime.</w:t>
      </w:r>
    </w:p>
    <w:p w14:paraId="3158FEA3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Possible divisors less than or equal to</w:t>
      </w:r>
    </w:p>
    <w:p w14:paraId="3E2D8D6E" w14:textId="6DE2CBB1" w:rsidR="0065700B" w:rsidRPr="0065700B" w:rsidRDefault="0065700B" w:rsidP="0065700B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29</m:t>
              </m:r>
            </m:e>
          </m:rad>
          <m:r>
            <w:rPr>
              <w:rFonts w:ascii="Roboto Mono" w:hAnsi="Roboto Mono"/>
            </w:rPr>
            <w:br/>
          </m:r>
        </m:oMath>
      </m:oMathPara>
    </w:p>
    <w:p w14:paraId="7497831C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are</w:t>
      </w:r>
    </w:p>
    <w:p w14:paraId="738DB451" w14:textId="6A56F03B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E4B7E0A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None divides</w:t>
      </w:r>
    </w:p>
    <w:p w14:paraId="512F0DCA" w14:textId="68E77E22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530D527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Therefore,</w:t>
      </w:r>
    </w:p>
    <w:p w14:paraId="0D6DF9AF" w14:textId="648627DD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F10711C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is prime.</w:t>
      </w:r>
    </w:p>
    <w:p w14:paraId="44D02466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35D0BCC2">
          <v:rect id="_x0000_i1522" style="width:0;height:1.5pt" o:hralign="center" o:hrstd="t" o:hr="t" fillcolor="#a0a0a0" stroked="f"/>
        </w:pict>
      </w:r>
    </w:p>
    <w:p w14:paraId="0011461C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t>Example 4</w:t>
      </w:r>
    </w:p>
    <w:p w14:paraId="31BB469C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Determine whether</w:t>
      </w:r>
    </w:p>
    <w:p w14:paraId="7890AF7A" w14:textId="62D624B4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1A8DCDF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is prime.</w:t>
      </w:r>
    </w:p>
    <w:p w14:paraId="262E331A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No prime number less than or equal to</w:t>
      </w:r>
    </w:p>
    <w:p w14:paraId="556B28FD" w14:textId="733635D7" w:rsidR="0065700B" w:rsidRPr="0065700B" w:rsidRDefault="0065700B" w:rsidP="0065700B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37</m:t>
              </m:r>
            </m:e>
          </m:rad>
          <m:r>
            <w:rPr>
              <w:rFonts w:ascii="Roboto Mono" w:hAnsi="Roboto Mono"/>
            </w:rPr>
            <w:br/>
          </m:r>
        </m:oMath>
      </m:oMathPara>
    </w:p>
    <w:p w14:paraId="0B1042C3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divides it.</w:t>
      </w:r>
    </w:p>
    <w:p w14:paraId="09DDE5F2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lastRenderedPageBreak/>
        <w:t>Therefore,</w:t>
      </w:r>
    </w:p>
    <w:p w14:paraId="20CB23BF" w14:textId="35AC2747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C271E05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is prime.</w:t>
      </w:r>
    </w:p>
    <w:p w14:paraId="73B7722A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23E630FA">
          <v:rect id="_x0000_i1523" style="width:0;height:1.5pt" o:hralign="center" o:hrstd="t" o:hr="t" fillcolor="#a0a0a0" stroked="f"/>
        </w:pict>
      </w:r>
    </w:p>
    <w:p w14:paraId="5FA3B8FB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t>Example 5</w:t>
      </w:r>
    </w:p>
    <w:p w14:paraId="26FC5B9D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Determine whether</w:t>
      </w:r>
    </w:p>
    <w:p w14:paraId="3A535520" w14:textId="415D03A0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9F58438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is prime.</w:t>
      </w:r>
    </w:p>
    <w:p w14:paraId="4ADE18C8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Since</w:t>
      </w:r>
    </w:p>
    <w:p w14:paraId="45699296" w14:textId="2B563E0E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51=3×17,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E296DD7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it is composite.</w:t>
      </w:r>
    </w:p>
    <w:p w14:paraId="1667B9C8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50F199C5">
          <v:rect id="_x0000_i1524" style="width:0;height:1.5pt" o:hralign="center" o:hrstd="t" o:hr="t" fillcolor="#a0a0a0" stroked="f"/>
        </w:pict>
      </w:r>
    </w:p>
    <w:p w14:paraId="244EFE0E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t>Example 6</w:t>
      </w:r>
    </w:p>
    <w:p w14:paraId="0575351C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List the prime numbers less than</w:t>
      </w:r>
    </w:p>
    <w:p w14:paraId="7C83145D" w14:textId="60E53580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30.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BB11F88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5FA5082F">
          <v:rect id="_x0000_i1525" style="width:0;height:1.5pt" o:hralign="center" o:hrstd="t" o:hr="t" fillcolor="#a0a0a0" stroked="f"/>
        </w:pict>
      </w:r>
    </w:p>
    <w:p w14:paraId="65138609" w14:textId="77777777" w:rsidR="0065700B" w:rsidRDefault="0065700B" w:rsidP="0065700B">
      <w:pPr>
        <w:pStyle w:val="Heading2"/>
      </w:pPr>
      <w:r w:rsidRPr="0065700B">
        <w:t>Testing Whether a Number Is Prime</w:t>
      </w:r>
    </w:p>
    <w:p w14:paraId="43F8BBE6" w14:textId="384D36BB" w:rsidR="0065700B" w:rsidRPr="0065700B" w:rsidRDefault="0065700B" w:rsidP="006570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909FB1C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To determine whether a positive integer is prime:</w:t>
      </w:r>
    </w:p>
    <w:p w14:paraId="4EF333F8" w14:textId="77777777" w:rsidR="0065700B" w:rsidRPr="0065700B" w:rsidRDefault="0065700B" w:rsidP="0065700B">
      <w:pPr>
        <w:numPr>
          <w:ilvl w:val="0"/>
          <w:numId w:val="9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Verify that the number is greater than </w:t>
      </w:r>
      <w:r w:rsidRPr="0065700B">
        <w:rPr>
          <w:rFonts w:ascii="Roboto Mono" w:hAnsi="Roboto Mono"/>
          <w:b/>
          <w:bCs/>
        </w:rPr>
        <w:t>1</w:t>
      </w:r>
      <w:r w:rsidRPr="0065700B">
        <w:rPr>
          <w:rFonts w:ascii="Roboto Mono" w:hAnsi="Roboto Mono"/>
        </w:rPr>
        <w:t xml:space="preserve">. </w:t>
      </w:r>
    </w:p>
    <w:p w14:paraId="631D7FEB" w14:textId="77777777" w:rsidR="0065700B" w:rsidRPr="0065700B" w:rsidRDefault="0065700B" w:rsidP="0065700B">
      <w:pPr>
        <w:numPr>
          <w:ilvl w:val="0"/>
          <w:numId w:val="9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lastRenderedPageBreak/>
        <w:t xml:space="preserve">Test divisibility by all prime numbers less than or equal to </w:t>
      </w:r>
    </w:p>
    <w:p w14:paraId="7DC13781" w14:textId="5A8B8AD5" w:rsidR="0065700B" w:rsidRPr="0065700B" w:rsidRDefault="0065700B" w:rsidP="0065700B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787B4798" w14:textId="77777777" w:rsidR="0065700B" w:rsidRPr="0065700B" w:rsidRDefault="0065700B" w:rsidP="0065700B">
      <w:pPr>
        <w:numPr>
          <w:ilvl w:val="0"/>
          <w:numId w:val="10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If none divides the number exactly, the number is prime. </w:t>
      </w:r>
    </w:p>
    <w:p w14:paraId="2C769C9D" w14:textId="77777777" w:rsidR="0065700B" w:rsidRPr="0065700B" w:rsidRDefault="0065700B" w:rsidP="0065700B">
      <w:pPr>
        <w:numPr>
          <w:ilvl w:val="0"/>
          <w:numId w:val="10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Otherwise, it is composite. </w:t>
      </w:r>
    </w:p>
    <w:p w14:paraId="5D62F964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t>Example</w:t>
      </w:r>
    </w:p>
    <w:p w14:paraId="390660AC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Determine whether</w:t>
      </w:r>
    </w:p>
    <w:p w14:paraId="44B77D2D" w14:textId="35103E19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E4A0741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is prime.</w:t>
      </w:r>
    </w:p>
    <w:p w14:paraId="090535A3" w14:textId="704EB496" w:rsidR="0065700B" w:rsidRPr="0065700B" w:rsidRDefault="0065700B" w:rsidP="0065700B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43</m:t>
              </m:r>
            </m:e>
          </m:rad>
          <m:r>
            <w:rPr>
              <w:rFonts w:ascii="Cambria Math" w:hAnsi="Cambria Math"/>
            </w:rPr>
            <m:t>≈6.56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7E76CB5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Test divisibility by</w:t>
      </w:r>
    </w:p>
    <w:p w14:paraId="744221F5" w14:textId="756F0179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81DBBC7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None divides</w:t>
      </w:r>
    </w:p>
    <w:p w14:paraId="17B979DE" w14:textId="7A534539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184F272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Therefore,</w:t>
      </w:r>
    </w:p>
    <w:p w14:paraId="2455CD1E" w14:textId="244FB14A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4F110A2" w14:textId="57FEF210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is prime.</w:t>
      </w:r>
    </w:p>
    <w:p w14:paraId="5F181E9F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50FE6DAA">
          <v:rect id="_x0000_i1527" style="width:0;height:1.5pt" o:hralign="center" o:hrstd="t" o:hr="t" fillcolor="#a0a0a0" stroked="f"/>
        </w:pict>
      </w:r>
    </w:p>
    <w:p w14:paraId="3B5B98B2" w14:textId="77777777" w:rsidR="0065700B" w:rsidRDefault="0065700B" w:rsidP="0065700B">
      <w:pPr>
        <w:pStyle w:val="Heading2"/>
      </w:pPr>
      <w:r w:rsidRPr="0065700B">
        <w:t>Real-Life Applications</w:t>
      </w:r>
    </w:p>
    <w:p w14:paraId="530E9FBC" w14:textId="7312C995" w:rsidR="0065700B" w:rsidRPr="0065700B" w:rsidRDefault="0065700B" w:rsidP="006570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3FDC3D3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Prime numbers are used in:</w:t>
      </w:r>
    </w:p>
    <w:p w14:paraId="794E435A" w14:textId="77777777" w:rsidR="0065700B" w:rsidRPr="0065700B" w:rsidRDefault="0065700B" w:rsidP="0065700B">
      <w:pPr>
        <w:numPr>
          <w:ilvl w:val="0"/>
          <w:numId w:val="12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lastRenderedPageBreak/>
        <w:t xml:space="preserve">Cryptography </w:t>
      </w:r>
    </w:p>
    <w:p w14:paraId="4A7ABB65" w14:textId="77777777" w:rsidR="0065700B" w:rsidRPr="0065700B" w:rsidRDefault="0065700B" w:rsidP="0065700B">
      <w:pPr>
        <w:numPr>
          <w:ilvl w:val="0"/>
          <w:numId w:val="12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Cybersecurity </w:t>
      </w:r>
    </w:p>
    <w:p w14:paraId="6173FA84" w14:textId="77777777" w:rsidR="0065700B" w:rsidRPr="0065700B" w:rsidRDefault="0065700B" w:rsidP="0065700B">
      <w:pPr>
        <w:numPr>
          <w:ilvl w:val="0"/>
          <w:numId w:val="12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Computer science </w:t>
      </w:r>
    </w:p>
    <w:p w14:paraId="395E7837" w14:textId="77777777" w:rsidR="0065700B" w:rsidRPr="0065700B" w:rsidRDefault="0065700B" w:rsidP="0065700B">
      <w:pPr>
        <w:numPr>
          <w:ilvl w:val="0"/>
          <w:numId w:val="12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Data encryption </w:t>
      </w:r>
    </w:p>
    <w:p w14:paraId="78369CC9" w14:textId="77777777" w:rsidR="0065700B" w:rsidRPr="0065700B" w:rsidRDefault="0065700B" w:rsidP="0065700B">
      <w:pPr>
        <w:numPr>
          <w:ilvl w:val="0"/>
          <w:numId w:val="12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Coding theory </w:t>
      </w:r>
    </w:p>
    <w:p w14:paraId="6229BDCF" w14:textId="77777777" w:rsidR="0065700B" w:rsidRPr="0065700B" w:rsidRDefault="0065700B" w:rsidP="0065700B">
      <w:pPr>
        <w:numPr>
          <w:ilvl w:val="0"/>
          <w:numId w:val="12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Hashing algorithms </w:t>
      </w:r>
    </w:p>
    <w:p w14:paraId="76639286" w14:textId="77777777" w:rsidR="0065700B" w:rsidRPr="0065700B" w:rsidRDefault="0065700B" w:rsidP="0065700B">
      <w:pPr>
        <w:numPr>
          <w:ilvl w:val="0"/>
          <w:numId w:val="12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Digital signatures </w:t>
      </w:r>
    </w:p>
    <w:p w14:paraId="64F92732" w14:textId="77777777" w:rsidR="0065700B" w:rsidRPr="0065700B" w:rsidRDefault="0065700B" w:rsidP="0065700B">
      <w:pPr>
        <w:numPr>
          <w:ilvl w:val="0"/>
          <w:numId w:val="12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Network security </w:t>
      </w:r>
    </w:p>
    <w:p w14:paraId="4561A791" w14:textId="77777777" w:rsidR="0065700B" w:rsidRPr="0065700B" w:rsidRDefault="0065700B" w:rsidP="0065700B">
      <w:pPr>
        <w:numPr>
          <w:ilvl w:val="0"/>
          <w:numId w:val="12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Random number generation </w:t>
      </w:r>
    </w:p>
    <w:p w14:paraId="4E664FEC" w14:textId="77777777" w:rsidR="0065700B" w:rsidRPr="0065700B" w:rsidRDefault="0065700B" w:rsidP="0065700B">
      <w:pPr>
        <w:numPr>
          <w:ilvl w:val="0"/>
          <w:numId w:val="12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Mathematics education </w:t>
      </w:r>
    </w:p>
    <w:p w14:paraId="4615004D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4BC1F729">
          <v:rect id="_x0000_i1528" style="width:0;height:1.5pt" o:hralign="center" o:hrstd="t" o:hr="t" fillcolor="#a0a0a0" stroked="f"/>
        </w:pict>
      </w:r>
    </w:p>
    <w:p w14:paraId="2EB97592" w14:textId="77777777" w:rsidR="0065700B" w:rsidRDefault="0065700B" w:rsidP="0065700B">
      <w:pPr>
        <w:pStyle w:val="Heading2"/>
      </w:pPr>
      <w:r w:rsidRPr="0065700B">
        <w:t>Real-Life Examples</w:t>
      </w:r>
    </w:p>
    <w:p w14:paraId="279B5774" w14:textId="0D76B989" w:rsidR="0065700B" w:rsidRPr="0065700B" w:rsidRDefault="0065700B" w:rsidP="006570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BE03596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t>1. Internet Security</w:t>
      </w:r>
    </w:p>
    <w:p w14:paraId="03748347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Encryption systems such as </w:t>
      </w:r>
      <w:r w:rsidRPr="0065700B">
        <w:rPr>
          <w:rFonts w:ascii="Roboto Mono" w:hAnsi="Roboto Mono"/>
          <w:b/>
          <w:bCs/>
        </w:rPr>
        <w:t>RSA</w:t>
      </w:r>
      <w:r w:rsidRPr="0065700B">
        <w:rPr>
          <w:rFonts w:ascii="Roboto Mono" w:hAnsi="Roboto Mono"/>
        </w:rPr>
        <w:t xml:space="preserve"> rely on very large prime numbers to secure online communications.</w:t>
      </w:r>
    </w:p>
    <w:p w14:paraId="27DCEEB8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6B33C904">
          <v:rect id="_x0000_i1529" style="width:0;height:1.5pt" o:hralign="center" o:hrstd="t" o:hr="t" fillcolor="#a0a0a0" stroked="f"/>
        </w:pict>
      </w:r>
    </w:p>
    <w:p w14:paraId="61BEDDF6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t>2. Banking</w:t>
      </w:r>
    </w:p>
    <w:p w14:paraId="72560D64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Digital banking transactions use algorithms based on prime numbers to protect financial information.</w:t>
      </w:r>
    </w:p>
    <w:p w14:paraId="6A4CAC2A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3CB39896">
          <v:rect id="_x0000_i1530" style="width:0;height:1.5pt" o:hralign="center" o:hrstd="t" o:hr="t" fillcolor="#a0a0a0" stroked="f"/>
        </w:pict>
      </w:r>
    </w:p>
    <w:p w14:paraId="1A75A465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t>3. Computer Networks</w:t>
      </w:r>
    </w:p>
    <w:p w14:paraId="2E308811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Prime numbers help generate secure cryptographic keys.</w:t>
      </w:r>
    </w:p>
    <w:p w14:paraId="16E0B1B2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50F18F54">
          <v:rect id="_x0000_i1531" style="width:0;height:1.5pt" o:hralign="center" o:hrstd="t" o:hr="t" fillcolor="#a0a0a0" stroked="f"/>
        </w:pict>
      </w:r>
    </w:p>
    <w:p w14:paraId="450DB203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t>4. Error Detection</w:t>
      </w:r>
    </w:p>
    <w:p w14:paraId="3972E758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lastRenderedPageBreak/>
        <w:t>Some coding systems use prime numbers to detect transmission errors.</w:t>
      </w:r>
    </w:p>
    <w:p w14:paraId="0821F509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5E146560">
          <v:rect id="_x0000_i1532" style="width:0;height:1.5pt" o:hralign="center" o:hrstd="t" o:hr="t" fillcolor="#a0a0a0" stroked="f"/>
        </w:pict>
      </w:r>
    </w:p>
    <w:p w14:paraId="19C21A7C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t>5. Mathematics</w:t>
      </w:r>
    </w:p>
    <w:p w14:paraId="467ED413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Prime numbers are used to factor integers and study divisibility.</w:t>
      </w:r>
    </w:p>
    <w:p w14:paraId="0A9AAC41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4F82083D">
          <v:rect id="_x0000_i1533" style="width:0;height:1.5pt" o:hralign="center" o:hrstd="t" o:hr="t" fillcolor="#a0a0a0" stroked="f"/>
        </w:pict>
      </w:r>
    </w:p>
    <w:p w14:paraId="6ACEFACC" w14:textId="77777777" w:rsidR="0065700B" w:rsidRPr="0065700B" w:rsidRDefault="0065700B" w:rsidP="0065700B">
      <w:pPr>
        <w:rPr>
          <w:rFonts w:ascii="Roboto Mono" w:hAnsi="Roboto Mono"/>
          <w:b/>
          <w:bCs/>
        </w:rPr>
      </w:pPr>
      <w:r w:rsidRPr="0065700B">
        <w:rPr>
          <w:rFonts w:ascii="Roboto Mono" w:hAnsi="Roboto Mono"/>
          <w:b/>
          <w:bCs/>
        </w:rPr>
        <w:t>6. Computer Programming</w:t>
      </w:r>
    </w:p>
    <w:p w14:paraId="2178655D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Algorithms for cryptography, hashing, and number generation frequently test whether numbers are prime.</w:t>
      </w:r>
    </w:p>
    <w:p w14:paraId="22D56100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4A82E95F">
          <v:rect id="_x0000_i1534" style="width:0;height:1.5pt" o:hralign="center" o:hrstd="t" o:hr="t" fillcolor="#a0a0a0" stroked="f"/>
        </w:pict>
      </w:r>
    </w:p>
    <w:p w14:paraId="6EF70A06" w14:textId="77777777" w:rsidR="0065700B" w:rsidRDefault="0065700B" w:rsidP="0065700B">
      <w:pPr>
        <w:pStyle w:val="Heading2"/>
      </w:pPr>
      <w:r w:rsidRPr="0065700B">
        <w:t>Common Mistakes</w:t>
      </w:r>
    </w:p>
    <w:p w14:paraId="75D41B42" w14:textId="6526AB3C" w:rsidR="0065700B" w:rsidRPr="0065700B" w:rsidRDefault="0065700B" w:rsidP="006570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6487DE5" w14:textId="77777777" w:rsidR="0065700B" w:rsidRPr="0065700B" w:rsidRDefault="0065700B" w:rsidP="0065700B">
      <w:pPr>
        <w:numPr>
          <w:ilvl w:val="0"/>
          <w:numId w:val="13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Thinking that </w:t>
      </w:r>
      <w:r w:rsidRPr="0065700B">
        <w:rPr>
          <w:rFonts w:ascii="Roboto Mono" w:hAnsi="Roboto Mono"/>
          <w:b/>
          <w:bCs/>
        </w:rPr>
        <w:t>1</w:t>
      </w:r>
      <w:r w:rsidRPr="0065700B">
        <w:rPr>
          <w:rFonts w:ascii="Roboto Mono" w:hAnsi="Roboto Mono"/>
        </w:rPr>
        <w:t xml:space="preserve"> is a prime number. </w:t>
      </w:r>
    </w:p>
    <w:p w14:paraId="76127B73" w14:textId="77777777" w:rsidR="0065700B" w:rsidRPr="0065700B" w:rsidRDefault="0065700B" w:rsidP="0065700B">
      <w:pPr>
        <w:numPr>
          <w:ilvl w:val="0"/>
          <w:numId w:val="13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Assuming all odd numbers are prime. </w:t>
      </w:r>
    </w:p>
    <w:p w14:paraId="3E16F2FF" w14:textId="77777777" w:rsidR="0065700B" w:rsidRPr="0065700B" w:rsidRDefault="0065700B" w:rsidP="0065700B">
      <w:pPr>
        <w:numPr>
          <w:ilvl w:val="0"/>
          <w:numId w:val="13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Forgetting that </w:t>
      </w:r>
      <w:r w:rsidRPr="0065700B">
        <w:rPr>
          <w:rFonts w:ascii="Roboto Mono" w:hAnsi="Roboto Mono"/>
          <w:b/>
          <w:bCs/>
        </w:rPr>
        <w:t>2</w:t>
      </w:r>
      <w:r w:rsidRPr="0065700B">
        <w:rPr>
          <w:rFonts w:ascii="Roboto Mono" w:hAnsi="Roboto Mono"/>
        </w:rPr>
        <w:t xml:space="preserve"> is the only even prime number. </w:t>
      </w:r>
    </w:p>
    <w:p w14:paraId="1175032C" w14:textId="77777777" w:rsidR="0065700B" w:rsidRPr="0065700B" w:rsidRDefault="0065700B" w:rsidP="0065700B">
      <w:pPr>
        <w:numPr>
          <w:ilvl w:val="0"/>
          <w:numId w:val="13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Confusing prime numbers with odd numbers. </w:t>
      </w:r>
    </w:p>
    <w:p w14:paraId="51075CFD" w14:textId="77777777" w:rsidR="0065700B" w:rsidRPr="0065700B" w:rsidRDefault="0065700B" w:rsidP="0065700B">
      <w:pPr>
        <w:numPr>
          <w:ilvl w:val="0"/>
          <w:numId w:val="13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Assuming numbers of the form </w:t>
      </w:r>
    </w:p>
    <w:p w14:paraId="228743FB" w14:textId="7010F949" w:rsidR="0065700B" w:rsidRPr="0065700B" w:rsidRDefault="0065700B" w:rsidP="006570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6k±1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A47C781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t>are always prime.</w:t>
      </w:r>
    </w:p>
    <w:p w14:paraId="6EBD791A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1B3FB9DB">
          <v:rect id="_x0000_i1535" style="width:0;height:1.5pt" o:hralign="center" o:hrstd="t" o:hr="t" fillcolor="#a0a0a0" stroked="f"/>
        </w:pict>
      </w:r>
    </w:p>
    <w:p w14:paraId="75DBC118" w14:textId="77777777" w:rsidR="0065700B" w:rsidRDefault="0065700B" w:rsidP="0065700B">
      <w:pPr>
        <w:pStyle w:val="Heading2"/>
      </w:pPr>
      <w:r w:rsidRPr="0065700B">
        <w:t>Key Points</w:t>
      </w:r>
    </w:p>
    <w:p w14:paraId="05816A20" w14:textId="50D10572" w:rsidR="0065700B" w:rsidRPr="0065700B" w:rsidRDefault="0065700B" w:rsidP="006570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A8BB03B" w14:textId="77777777" w:rsidR="0065700B" w:rsidRPr="0065700B" w:rsidRDefault="0065700B" w:rsidP="0065700B">
      <w:pPr>
        <w:numPr>
          <w:ilvl w:val="0"/>
          <w:numId w:val="14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A prime number has </w:t>
      </w:r>
      <w:r w:rsidRPr="0065700B">
        <w:rPr>
          <w:rFonts w:ascii="Roboto Mono" w:hAnsi="Roboto Mono"/>
          <w:b/>
          <w:bCs/>
        </w:rPr>
        <w:t>exactly two positive factors</w:t>
      </w:r>
      <w:r w:rsidRPr="0065700B">
        <w:rPr>
          <w:rFonts w:ascii="Roboto Mono" w:hAnsi="Roboto Mono"/>
        </w:rPr>
        <w:t xml:space="preserve">. </w:t>
      </w:r>
    </w:p>
    <w:p w14:paraId="2BF47A50" w14:textId="77777777" w:rsidR="0065700B" w:rsidRPr="0065700B" w:rsidRDefault="0065700B" w:rsidP="0065700B">
      <w:pPr>
        <w:numPr>
          <w:ilvl w:val="0"/>
          <w:numId w:val="14"/>
        </w:numPr>
        <w:rPr>
          <w:rFonts w:ascii="Roboto Mono" w:hAnsi="Roboto Mono"/>
        </w:rPr>
      </w:pPr>
      <w:r w:rsidRPr="0065700B">
        <w:rPr>
          <w:rFonts w:ascii="Roboto Mono" w:hAnsi="Roboto Mono"/>
          <w:b/>
          <w:bCs/>
        </w:rPr>
        <w:lastRenderedPageBreak/>
        <w:t>2</w:t>
      </w:r>
      <w:r w:rsidRPr="0065700B">
        <w:rPr>
          <w:rFonts w:ascii="Roboto Mono" w:hAnsi="Roboto Mono"/>
        </w:rPr>
        <w:t xml:space="preserve"> is the smallest and the only even prime number. </w:t>
      </w:r>
    </w:p>
    <w:p w14:paraId="5D050F59" w14:textId="77777777" w:rsidR="0065700B" w:rsidRPr="0065700B" w:rsidRDefault="0065700B" w:rsidP="0065700B">
      <w:pPr>
        <w:numPr>
          <w:ilvl w:val="0"/>
          <w:numId w:val="14"/>
        </w:numPr>
        <w:rPr>
          <w:rFonts w:ascii="Roboto Mono" w:hAnsi="Roboto Mono"/>
        </w:rPr>
      </w:pPr>
      <w:r w:rsidRPr="0065700B">
        <w:rPr>
          <w:rFonts w:ascii="Roboto Mono" w:hAnsi="Roboto Mono"/>
          <w:b/>
          <w:bCs/>
        </w:rPr>
        <w:t>1</w:t>
      </w:r>
      <w:r w:rsidRPr="0065700B">
        <w:rPr>
          <w:rFonts w:ascii="Roboto Mono" w:hAnsi="Roboto Mono"/>
        </w:rPr>
        <w:t xml:space="preserve"> is neither prime nor composite. </w:t>
      </w:r>
    </w:p>
    <w:p w14:paraId="262AC3B1" w14:textId="77777777" w:rsidR="0065700B" w:rsidRPr="0065700B" w:rsidRDefault="0065700B" w:rsidP="0065700B">
      <w:pPr>
        <w:numPr>
          <w:ilvl w:val="0"/>
          <w:numId w:val="14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Every integer greater than </w:t>
      </w:r>
      <w:r w:rsidRPr="0065700B">
        <w:rPr>
          <w:rFonts w:ascii="Roboto Mono" w:hAnsi="Roboto Mono"/>
          <w:b/>
          <w:bCs/>
        </w:rPr>
        <w:t>1</w:t>
      </w:r>
      <w:r w:rsidRPr="0065700B">
        <w:rPr>
          <w:rFonts w:ascii="Roboto Mono" w:hAnsi="Roboto Mono"/>
        </w:rPr>
        <w:t xml:space="preserve"> is either prime or composite. </w:t>
      </w:r>
    </w:p>
    <w:p w14:paraId="51A22887" w14:textId="77777777" w:rsidR="0065700B" w:rsidRPr="0065700B" w:rsidRDefault="0065700B" w:rsidP="0065700B">
      <w:pPr>
        <w:numPr>
          <w:ilvl w:val="0"/>
          <w:numId w:val="14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Every composite number can be written as a product of prime numbers. </w:t>
      </w:r>
    </w:p>
    <w:p w14:paraId="54F9AAF8" w14:textId="77777777" w:rsidR="0065700B" w:rsidRPr="0065700B" w:rsidRDefault="0065700B" w:rsidP="0065700B">
      <w:pPr>
        <w:numPr>
          <w:ilvl w:val="0"/>
          <w:numId w:val="14"/>
        </w:numPr>
        <w:rPr>
          <w:rFonts w:ascii="Roboto Mono" w:hAnsi="Roboto Mono"/>
        </w:rPr>
      </w:pPr>
      <w:r w:rsidRPr="0065700B">
        <w:rPr>
          <w:rFonts w:ascii="Roboto Mono" w:hAnsi="Roboto Mono"/>
        </w:rPr>
        <w:t xml:space="preserve">Prime numbers are the foundation of number theory and modern cryptography. </w:t>
      </w:r>
    </w:p>
    <w:p w14:paraId="0920C377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76C9BFF3">
          <v:rect id="_x0000_i1536" style="width:0;height:1.5pt" o:hralign="center" o:hrstd="t" o:hr="t" fillcolor="#a0a0a0" stroked="f"/>
        </w:pict>
      </w:r>
    </w:p>
    <w:p w14:paraId="48F757C3" w14:textId="77777777" w:rsidR="0065700B" w:rsidRDefault="0065700B" w:rsidP="0065700B">
      <w:pPr>
        <w:pStyle w:val="Heading2"/>
      </w:pPr>
      <w:r w:rsidRPr="0065700B">
        <w:t>Prime Numbers vs. Composite Numbers</w:t>
      </w:r>
    </w:p>
    <w:p w14:paraId="28CB3653" w14:textId="16EFE23A" w:rsidR="0065700B" w:rsidRDefault="0065700B" w:rsidP="0065700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EC697A1" w14:textId="43D1DEF8" w:rsidR="003017C0" w:rsidRPr="0065700B" w:rsidRDefault="003017C0" w:rsidP="0065700B">
      <w:r>
        <w:rPr>
          <w:noProof/>
        </w:rPr>
        <w:drawing>
          <wp:inline distT="0" distB="0" distL="0" distR="0" wp14:anchorId="2B0808EA" wp14:editId="0674970F">
            <wp:extent cx="5943600" cy="1895475"/>
            <wp:effectExtent l="0" t="0" r="0" b="9525"/>
            <wp:docPr id="209107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2142"/>
        <w:gridCol w:w="4627"/>
      </w:tblGrid>
      <w:tr w:rsidR="0065700B" w:rsidRPr="0065700B" w14:paraId="44521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EC222" w14:textId="77777777" w:rsidR="0065700B" w:rsidRPr="0065700B" w:rsidRDefault="0065700B" w:rsidP="0065700B">
            <w:pPr>
              <w:rPr>
                <w:rFonts w:ascii="Roboto Mono" w:hAnsi="Roboto Mono"/>
                <w:b/>
                <w:bCs/>
              </w:rPr>
            </w:pPr>
            <w:r w:rsidRPr="0065700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99A7A95" w14:textId="77777777" w:rsidR="0065700B" w:rsidRPr="0065700B" w:rsidRDefault="0065700B" w:rsidP="0065700B">
            <w:pPr>
              <w:rPr>
                <w:rFonts w:ascii="Roboto Mono" w:hAnsi="Roboto Mono"/>
                <w:b/>
                <w:bCs/>
              </w:rPr>
            </w:pPr>
            <w:r w:rsidRPr="0065700B">
              <w:rPr>
                <w:rFonts w:ascii="Roboto Mono" w:hAnsi="Roboto Mono"/>
                <w:b/>
                <w:bCs/>
              </w:rPr>
              <w:t>Prime Numbers</w:t>
            </w:r>
          </w:p>
        </w:tc>
        <w:tc>
          <w:tcPr>
            <w:tcW w:w="0" w:type="auto"/>
            <w:vAlign w:val="center"/>
            <w:hideMark/>
          </w:tcPr>
          <w:p w14:paraId="065D4CA5" w14:textId="77777777" w:rsidR="0065700B" w:rsidRPr="0065700B" w:rsidRDefault="0065700B" w:rsidP="0065700B">
            <w:pPr>
              <w:rPr>
                <w:rFonts w:ascii="Roboto Mono" w:hAnsi="Roboto Mono"/>
                <w:b/>
                <w:bCs/>
              </w:rPr>
            </w:pPr>
            <w:r w:rsidRPr="0065700B">
              <w:rPr>
                <w:rFonts w:ascii="Roboto Mono" w:hAnsi="Roboto Mono"/>
                <w:b/>
                <w:bCs/>
              </w:rPr>
              <w:t>Composite Numbers</w:t>
            </w:r>
          </w:p>
        </w:tc>
      </w:tr>
      <w:tr w:rsidR="0065700B" w:rsidRPr="0065700B" w14:paraId="24D48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C77E" w14:textId="77777777" w:rsidR="0065700B" w:rsidRPr="0065700B" w:rsidRDefault="0065700B" w:rsidP="0065700B">
            <w:pPr>
              <w:rPr>
                <w:rFonts w:ascii="Roboto Mono" w:hAnsi="Roboto Mono"/>
              </w:rPr>
            </w:pPr>
            <w:r w:rsidRPr="0065700B">
              <w:rPr>
                <w:rFonts w:ascii="Roboto Mono" w:hAnsi="Roboto Mono"/>
              </w:rPr>
              <w:t>Positive Factors</w:t>
            </w:r>
          </w:p>
        </w:tc>
        <w:tc>
          <w:tcPr>
            <w:tcW w:w="0" w:type="auto"/>
            <w:vAlign w:val="center"/>
            <w:hideMark/>
          </w:tcPr>
          <w:p w14:paraId="482FE08C" w14:textId="77777777" w:rsidR="0065700B" w:rsidRPr="0065700B" w:rsidRDefault="0065700B" w:rsidP="0065700B">
            <w:pPr>
              <w:rPr>
                <w:rFonts w:ascii="Roboto Mono" w:hAnsi="Roboto Mono"/>
              </w:rPr>
            </w:pPr>
            <w:r w:rsidRPr="0065700B">
              <w:rPr>
                <w:rFonts w:ascii="Roboto Mono" w:hAnsi="Roboto Mono"/>
              </w:rPr>
              <w:t>Exactly 2</w:t>
            </w:r>
          </w:p>
        </w:tc>
        <w:tc>
          <w:tcPr>
            <w:tcW w:w="0" w:type="auto"/>
            <w:vAlign w:val="center"/>
            <w:hideMark/>
          </w:tcPr>
          <w:p w14:paraId="6FC64867" w14:textId="77777777" w:rsidR="0065700B" w:rsidRPr="0065700B" w:rsidRDefault="0065700B" w:rsidP="0065700B">
            <w:pPr>
              <w:rPr>
                <w:rFonts w:ascii="Roboto Mono" w:hAnsi="Roboto Mono"/>
              </w:rPr>
            </w:pPr>
            <w:r w:rsidRPr="0065700B">
              <w:rPr>
                <w:rFonts w:ascii="Roboto Mono" w:hAnsi="Roboto Mono"/>
              </w:rPr>
              <w:t>More than 2</w:t>
            </w:r>
          </w:p>
        </w:tc>
      </w:tr>
      <w:tr w:rsidR="0065700B" w:rsidRPr="0065700B" w14:paraId="0F933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DDBD" w14:textId="77777777" w:rsidR="0065700B" w:rsidRPr="0065700B" w:rsidRDefault="0065700B" w:rsidP="0065700B">
            <w:pPr>
              <w:rPr>
                <w:rFonts w:ascii="Roboto Mono" w:hAnsi="Roboto Mono"/>
              </w:rPr>
            </w:pPr>
            <w:r w:rsidRPr="0065700B">
              <w:rPr>
                <w:rFonts w:ascii="Roboto Mono" w:hAnsi="Roboto Mono"/>
              </w:rPr>
              <w:t>Smallest Example</w:t>
            </w:r>
          </w:p>
        </w:tc>
        <w:tc>
          <w:tcPr>
            <w:tcW w:w="0" w:type="auto"/>
            <w:vAlign w:val="center"/>
            <w:hideMark/>
          </w:tcPr>
          <w:p w14:paraId="152A604C" w14:textId="4B9DA7A6" w:rsidR="0065700B" w:rsidRPr="0065700B" w:rsidRDefault="0065700B" w:rsidP="0065700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5BD05C6" w14:textId="6C1A3DC2" w:rsidR="0065700B" w:rsidRPr="0065700B" w:rsidRDefault="0065700B" w:rsidP="0065700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65700B" w:rsidRPr="0065700B" w14:paraId="38001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DDB8" w14:textId="77777777" w:rsidR="0065700B" w:rsidRPr="0065700B" w:rsidRDefault="0065700B" w:rsidP="0065700B">
            <w:pPr>
              <w:rPr>
                <w:rFonts w:ascii="Roboto Mono" w:hAnsi="Roboto Mono"/>
              </w:rPr>
            </w:pPr>
            <w:r w:rsidRPr="0065700B">
              <w:rPr>
                <w:rFonts w:ascii="Roboto Mono" w:hAnsi="Roboto Mono"/>
              </w:rPr>
              <w:t>Divisible By</w:t>
            </w:r>
          </w:p>
        </w:tc>
        <w:tc>
          <w:tcPr>
            <w:tcW w:w="0" w:type="auto"/>
            <w:vAlign w:val="center"/>
            <w:hideMark/>
          </w:tcPr>
          <w:p w14:paraId="1976A6C6" w14:textId="7AAD14BB" w:rsidR="0065700B" w:rsidRPr="0065700B" w:rsidRDefault="0065700B" w:rsidP="0065700B">
            <w:pPr>
              <w:rPr>
                <w:rFonts w:ascii="Roboto Mono" w:hAnsi="Roboto Mono"/>
              </w:rPr>
            </w:pPr>
            <w:r w:rsidRPr="0065700B">
              <w:rPr>
                <w:rFonts w:ascii="Roboto Mono" w:hAnsi="Roboto Mono"/>
              </w:rPr>
              <w:t xml:space="preserve">Only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Pr="0065700B">
              <w:rPr>
                <w:rFonts w:ascii="Roboto Mono" w:hAnsi="Roboto Mono"/>
              </w:rPr>
              <w:t>and itself</w:t>
            </w:r>
          </w:p>
        </w:tc>
        <w:tc>
          <w:tcPr>
            <w:tcW w:w="0" w:type="auto"/>
            <w:vAlign w:val="center"/>
            <w:hideMark/>
          </w:tcPr>
          <w:p w14:paraId="77E8C5FB" w14:textId="77777777" w:rsidR="0065700B" w:rsidRPr="0065700B" w:rsidRDefault="0065700B" w:rsidP="0065700B">
            <w:pPr>
              <w:rPr>
                <w:rFonts w:ascii="Roboto Mono" w:hAnsi="Roboto Mono"/>
              </w:rPr>
            </w:pPr>
            <w:r w:rsidRPr="0065700B">
              <w:rPr>
                <w:rFonts w:ascii="Roboto Mono" w:hAnsi="Roboto Mono"/>
              </w:rPr>
              <w:t>At least one additional positive factor</w:t>
            </w:r>
          </w:p>
        </w:tc>
      </w:tr>
      <w:tr w:rsidR="0065700B" w:rsidRPr="0065700B" w14:paraId="4D70F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27D1" w14:textId="77777777" w:rsidR="0065700B" w:rsidRPr="0065700B" w:rsidRDefault="0065700B" w:rsidP="0065700B">
            <w:pPr>
              <w:rPr>
                <w:rFonts w:ascii="Roboto Mono" w:hAnsi="Roboto Mono"/>
              </w:rPr>
            </w:pPr>
            <w:r w:rsidRPr="0065700B">
              <w:rPr>
                <w:rFonts w:ascii="Roboto Mono" w:hAnsi="Roboto Mono"/>
              </w:rPr>
              <w:t>Prime Factorization</w:t>
            </w:r>
          </w:p>
        </w:tc>
        <w:tc>
          <w:tcPr>
            <w:tcW w:w="0" w:type="auto"/>
            <w:vAlign w:val="center"/>
            <w:hideMark/>
          </w:tcPr>
          <w:p w14:paraId="7BB660E0" w14:textId="77777777" w:rsidR="0065700B" w:rsidRPr="0065700B" w:rsidRDefault="0065700B" w:rsidP="0065700B">
            <w:pPr>
              <w:rPr>
                <w:rFonts w:ascii="Roboto Mono" w:hAnsi="Roboto Mono"/>
              </w:rPr>
            </w:pPr>
            <w:r w:rsidRPr="0065700B">
              <w:rPr>
                <w:rFonts w:ascii="Roboto Mono" w:hAnsi="Roboto Mono"/>
              </w:rPr>
              <w:t>The number itself</w:t>
            </w:r>
          </w:p>
        </w:tc>
        <w:tc>
          <w:tcPr>
            <w:tcW w:w="0" w:type="auto"/>
            <w:vAlign w:val="center"/>
            <w:hideMark/>
          </w:tcPr>
          <w:p w14:paraId="1EAF7D91" w14:textId="77777777" w:rsidR="0065700B" w:rsidRPr="0065700B" w:rsidRDefault="0065700B" w:rsidP="0065700B">
            <w:pPr>
              <w:rPr>
                <w:rFonts w:ascii="Roboto Mono" w:hAnsi="Roboto Mono"/>
              </w:rPr>
            </w:pPr>
            <w:r w:rsidRPr="0065700B">
              <w:rPr>
                <w:rFonts w:ascii="Roboto Mono" w:hAnsi="Roboto Mono"/>
              </w:rPr>
              <w:t>Product of two or more prime numbers</w:t>
            </w:r>
          </w:p>
        </w:tc>
      </w:tr>
      <w:tr w:rsidR="0065700B" w:rsidRPr="0065700B" w14:paraId="2A538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0C75" w14:textId="77777777" w:rsidR="0065700B" w:rsidRPr="0065700B" w:rsidRDefault="0065700B" w:rsidP="0065700B">
            <w:pPr>
              <w:rPr>
                <w:rFonts w:ascii="Roboto Mono" w:hAnsi="Roboto Mono"/>
              </w:rPr>
            </w:pPr>
            <w:r w:rsidRPr="0065700B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B4A9DD4" w14:textId="1474DEAD" w:rsidR="0065700B" w:rsidRPr="0065700B" w:rsidRDefault="0065700B" w:rsidP="0065700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2,3,5,7,11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8957FC5" w14:textId="2EA64306" w:rsidR="0065700B" w:rsidRPr="0065700B" w:rsidRDefault="0065700B" w:rsidP="0065700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4,6,8,9,10</m:t>
                </m:r>
              </m:oMath>
            </m:oMathPara>
          </w:p>
        </w:tc>
      </w:tr>
    </w:tbl>
    <w:p w14:paraId="61F1D79A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</w:rPr>
        <w:pict w14:anchorId="34D5D2BA">
          <v:rect id="_x0000_i1537" style="width:0;height:1.5pt" o:hralign="center" o:hrstd="t" o:hr="t" fillcolor="#a0a0a0" stroked="f"/>
        </w:pict>
      </w:r>
    </w:p>
    <w:p w14:paraId="15E919A5" w14:textId="77777777" w:rsidR="0065700B" w:rsidRDefault="0065700B" w:rsidP="0065700B">
      <w:pPr>
        <w:pStyle w:val="Heading2"/>
      </w:pPr>
      <w:r w:rsidRPr="0065700B">
        <w:lastRenderedPageBreak/>
        <w:t>Conclusion</w:t>
      </w:r>
    </w:p>
    <w:p w14:paraId="70D2D3DF" w14:textId="6316F4C4" w:rsidR="0065700B" w:rsidRPr="0065700B" w:rsidRDefault="0065700B" w:rsidP="006570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A899B98" w14:textId="77777777" w:rsidR="0065700B" w:rsidRPr="0065700B" w:rsidRDefault="0065700B" w:rsidP="0065700B">
      <w:pPr>
        <w:rPr>
          <w:rFonts w:ascii="Roboto Mono" w:hAnsi="Roboto Mono"/>
        </w:rPr>
      </w:pPr>
      <w:r w:rsidRPr="0065700B">
        <w:rPr>
          <w:rFonts w:ascii="Roboto Mono" w:hAnsi="Roboto Mono"/>
          <w:b/>
          <w:bCs/>
        </w:rPr>
        <w:t>Prime numbers</w:t>
      </w:r>
      <w:r w:rsidRPr="0065700B">
        <w:rPr>
          <w:rFonts w:ascii="Roboto Mono" w:hAnsi="Roboto Mono"/>
        </w:rPr>
        <w:t xml:space="preserve"> are </w:t>
      </w:r>
      <w:r w:rsidRPr="0065700B">
        <w:rPr>
          <w:rFonts w:ascii="Roboto Mono" w:hAnsi="Roboto Mono"/>
          <w:b/>
          <w:bCs/>
        </w:rPr>
        <w:t>natural numbers greater than 1 that have exactly two distinct positive factors: 1 and themselves</w:t>
      </w:r>
      <w:r w:rsidRPr="0065700B">
        <w:rPr>
          <w:rFonts w:ascii="Roboto Mono" w:hAnsi="Roboto Mono"/>
        </w:rPr>
        <w:t xml:space="preserve">. They are the fundamental building blocks of the integers through </w:t>
      </w:r>
      <w:r w:rsidRPr="0065700B">
        <w:rPr>
          <w:rFonts w:ascii="Roboto Mono" w:hAnsi="Roboto Mono"/>
          <w:b/>
          <w:bCs/>
        </w:rPr>
        <w:t>prime factorization</w:t>
      </w:r>
      <w:r w:rsidRPr="0065700B">
        <w:rPr>
          <w:rFonts w:ascii="Roboto Mono" w:hAnsi="Roboto Mono"/>
        </w:rPr>
        <w:t xml:space="preserve"> and play a central role in elementary number theory, arithmetic, cryptography, computer science, and many real-world technologies. Their unique divisibility properties make them one of the most important concepts in mathematics.</w:t>
      </w:r>
    </w:p>
    <w:p w14:paraId="5F1E5517" w14:textId="77777777" w:rsidR="00A70480" w:rsidRPr="0065700B" w:rsidRDefault="00A70480">
      <w:pPr>
        <w:rPr>
          <w:rFonts w:ascii="Roboto Mono" w:hAnsi="Roboto Mono"/>
        </w:rPr>
      </w:pPr>
    </w:p>
    <w:sectPr w:rsidR="00A70480" w:rsidRPr="00657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3D9A"/>
    <w:multiLevelType w:val="multilevel"/>
    <w:tmpl w:val="E504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57B89"/>
    <w:multiLevelType w:val="multilevel"/>
    <w:tmpl w:val="31F8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A202B"/>
    <w:multiLevelType w:val="multilevel"/>
    <w:tmpl w:val="A4BE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E2EDD"/>
    <w:multiLevelType w:val="multilevel"/>
    <w:tmpl w:val="2EF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D0D7C"/>
    <w:multiLevelType w:val="multilevel"/>
    <w:tmpl w:val="FACA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23833"/>
    <w:multiLevelType w:val="multilevel"/>
    <w:tmpl w:val="7AC8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D4E90"/>
    <w:multiLevelType w:val="multilevel"/>
    <w:tmpl w:val="7498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B3E4D"/>
    <w:multiLevelType w:val="multilevel"/>
    <w:tmpl w:val="9018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785BF8"/>
    <w:multiLevelType w:val="multilevel"/>
    <w:tmpl w:val="EEA02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B553BD"/>
    <w:multiLevelType w:val="multilevel"/>
    <w:tmpl w:val="99C22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A921BE"/>
    <w:multiLevelType w:val="multilevel"/>
    <w:tmpl w:val="43C6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82AE6"/>
    <w:multiLevelType w:val="multilevel"/>
    <w:tmpl w:val="DE52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53A43"/>
    <w:multiLevelType w:val="multilevel"/>
    <w:tmpl w:val="BF50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A5136"/>
    <w:multiLevelType w:val="multilevel"/>
    <w:tmpl w:val="A648CC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765836">
    <w:abstractNumId w:val="2"/>
  </w:num>
  <w:num w:numId="2" w16cid:durableId="75786669">
    <w:abstractNumId w:val="7"/>
  </w:num>
  <w:num w:numId="3" w16cid:durableId="918565193">
    <w:abstractNumId w:val="8"/>
  </w:num>
  <w:num w:numId="4" w16cid:durableId="1973709080">
    <w:abstractNumId w:val="12"/>
  </w:num>
  <w:num w:numId="5" w16cid:durableId="782263304">
    <w:abstractNumId w:val="1"/>
  </w:num>
  <w:num w:numId="6" w16cid:durableId="629365395">
    <w:abstractNumId w:val="4"/>
  </w:num>
  <w:num w:numId="7" w16cid:durableId="1483236012">
    <w:abstractNumId w:val="6"/>
  </w:num>
  <w:num w:numId="8" w16cid:durableId="543637862">
    <w:abstractNumId w:val="3"/>
  </w:num>
  <w:num w:numId="9" w16cid:durableId="1318728319">
    <w:abstractNumId w:val="9"/>
  </w:num>
  <w:num w:numId="10" w16cid:durableId="222763946">
    <w:abstractNumId w:val="13"/>
  </w:num>
  <w:num w:numId="11" w16cid:durableId="1186603809">
    <w:abstractNumId w:val="5"/>
  </w:num>
  <w:num w:numId="12" w16cid:durableId="127630203">
    <w:abstractNumId w:val="10"/>
  </w:num>
  <w:num w:numId="13" w16cid:durableId="2004234732">
    <w:abstractNumId w:val="11"/>
  </w:num>
  <w:num w:numId="14" w16cid:durableId="37035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D14"/>
    <w:rsid w:val="00022CA5"/>
    <w:rsid w:val="00225AC5"/>
    <w:rsid w:val="002D1F4F"/>
    <w:rsid w:val="003017C0"/>
    <w:rsid w:val="0065700B"/>
    <w:rsid w:val="00711B4D"/>
    <w:rsid w:val="008952B3"/>
    <w:rsid w:val="00A70480"/>
    <w:rsid w:val="00B2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1E299"/>
  <w15:chartTrackingRefBased/>
  <w15:docId w15:val="{A315C730-2B4E-40BE-828F-1F10DEC5C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D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1191</Words>
  <Characters>6793</Characters>
  <Application>Microsoft Office Word</Application>
  <DocSecurity>0</DocSecurity>
  <Lines>56</Lines>
  <Paragraphs>15</Paragraphs>
  <ScaleCrop>false</ScaleCrop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2026-07-17T21:24:00Z</dcterms:created>
  <dcterms:modified xsi:type="dcterms:W3CDTF">2026-07-17T21:28:00Z</dcterms:modified>
</cp:coreProperties>
</file>