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81E22" w14:textId="77777777" w:rsidR="000511B2" w:rsidRPr="000511B2" w:rsidRDefault="000511B2" w:rsidP="000511B2">
      <w:pPr>
        <w:pStyle w:val="Heading1"/>
        <w:rPr>
          <w:rFonts w:eastAsia="Times New Roman"/>
        </w:rPr>
      </w:pPr>
      <w:bookmarkStart w:id="0" w:name="_Hlk236051473"/>
      <w:r w:rsidRPr="000511B2">
        <w:rPr>
          <w:rFonts w:eastAsia="Times New Roman"/>
        </w:rPr>
        <w:t>Physical Quantities</w:t>
      </w:r>
      <w:bookmarkEnd w:id="0"/>
    </w:p>
    <w:p w14:paraId="5F18D9B0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7641EE3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Physical Quantity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measurable property of a physical object, material, substance, or phenomenon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that can be expressed using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 numerical value and a measurement unit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3701BE29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Every physical quantity has two essential parts:</w:t>
      </w:r>
    </w:p>
    <w:p w14:paraId="58E9009C" w14:textId="77777777" w:rsidR="000511B2" w:rsidRPr="000511B2" w:rsidRDefault="000511B2" w:rsidP="000511B2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Magnitude (numerical value)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7DC95914" w14:textId="77777777" w:rsidR="000511B2" w:rsidRPr="000511B2" w:rsidRDefault="000511B2" w:rsidP="000511B2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 of measurement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06B507F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 example:</w:t>
      </w:r>
    </w:p>
    <w:p w14:paraId="1FFBF846" w14:textId="77777777" w:rsidR="000511B2" w:rsidRPr="000511B2" w:rsidRDefault="000511B2" w:rsidP="000511B2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Length = 5 meters (5 m)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0704AA2" w14:textId="77777777" w:rsidR="000511B2" w:rsidRPr="000511B2" w:rsidRDefault="000511B2" w:rsidP="000511B2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Mass = 12 kilograms (12 kg)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0EEBDAFB" w14:textId="77777777" w:rsidR="000511B2" w:rsidRPr="000511B2" w:rsidRDefault="000511B2" w:rsidP="000511B2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Time = 30 seconds (30 s)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093C9685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Here,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5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12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and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30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the magnitudes, while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meter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kilogram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and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second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the units.</w:t>
      </w:r>
    </w:p>
    <w:p w14:paraId="74671CCB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A3FAA29">
          <v:rect id="_x0000_i1331" style="width:0;height:1.5pt" o:hralign="center" o:hrstd="t" o:hr="t" fillcolor="#a0a0a0" stroked="f"/>
        </w:pict>
      </w:r>
    </w:p>
    <w:p w14:paraId="32C88598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Definition</w:t>
      </w:r>
    </w:p>
    <w:p w14:paraId="51B9D6C8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171AA32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 physical quantity is a measurable property of a physical system that can be expressed as the product of a numerical value and a unit of measurement.</w:t>
      </w:r>
    </w:p>
    <w:p w14:paraId="609B1D73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76FD710">
          <v:rect id="_x0000_i1332" style="width:0;height:1.5pt" o:hralign="center" o:hrstd="t" o:hr="t" fillcolor="#a0a0a0" stroked="f"/>
        </w:pict>
      </w:r>
    </w:p>
    <w:p w14:paraId="39C5A416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Purpose</w:t>
      </w:r>
    </w:p>
    <w:p w14:paraId="6E34BBA1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80EEEF2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Physical quantities are used to:</w:t>
      </w:r>
    </w:p>
    <w:p w14:paraId="6FF1A3A3" w14:textId="77777777" w:rsidR="000511B2" w:rsidRPr="000511B2" w:rsidRDefault="000511B2" w:rsidP="000511B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Describe physical objects and phenomena. </w:t>
      </w:r>
    </w:p>
    <w:p w14:paraId="241F8972" w14:textId="77777777" w:rsidR="000511B2" w:rsidRPr="000511B2" w:rsidRDefault="000511B2" w:rsidP="000511B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Quantify observations. </w:t>
      </w:r>
    </w:p>
    <w:p w14:paraId="68E89D2C" w14:textId="77777777" w:rsidR="000511B2" w:rsidRPr="000511B2" w:rsidRDefault="000511B2" w:rsidP="000511B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Perform scientific calculations. </w:t>
      </w:r>
    </w:p>
    <w:p w14:paraId="3EE29B1E" w14:textId="77777777" w:rsidR="000511B2" w:rsidRPr="000511B2" w:rsidRDefault="000511B2" w:rsidP="000511B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Compare measurements. </w:t>
      </w:r>
    </w:p>
    <w:p w14:paraId="1665AA96" w14:textId="77777777" w:rsidR="000511B2" w:rsidRPr="000511B2" w:rsidRDefault="000511B2" w:rsidP="000511B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Develop physical laws. </w:t>
      </w:r>
    </w:p>
    <w:p w14:paraId="554E0A6B" w14:textId="77777777" w:rsidR="000511B2" w:rsidRPr="000511B2" w:rsidRDefault="000511B2" w:rsidP="000511B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engineering design. </w:t>
      </w:r>
    </w:p>
    <w:p w14:paraId="2DF2811D" w14:textId="77777777" w:rsidR="000511B2" w:rsidRPr="000511B2" w:rsidRDefault="000511B2" w:rsidP="000511B2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Standardize communication. </w:t>
      </w:r>
    </w:p>
    <w:p w14:paraId="4B5011FF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89A576F">
          <v:rect id="_x0000_i1333" style="width:0;height:1.5pt" o:hralign="center" o:hrstd="t" o:hr="t" fillcolor="#a0a0a0" stroked="f"/>
        </w:pict>
      </w:r>
    </w:p>
    <w:p w14:paraId="59CF4305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Characteristics</w:t>
      </w:r>
    </w:p>
    <w:p w14:paraId="7F4AF96B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A4F7F92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Physical quantities:</w:t>
      </w:r>
    </w:p>
    <w:p w14:paraId="56DDEE10" w14:textId="77777777" w:rsidR="000511B2" w:rsidRPr="000511B2" w:rsidRDefault="000511B2" w:rsidP="000511B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Can be measured. </w:t>
      </w:r>
    </w:p>
    <w:p w14:paraId="1B02B68E" w14:textId="77777777" w:rsidR="000511B2" w:rsidRPr="000511B2" w:rsidRDefault="000511B2" w:rsidP="000511B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Have numerical values. </w:t>
      </w:r>
    </w:p>
    <w:p w14:paraId="522217CA" w14:textId="77777777" w:rsidR="000511B2" w:rsidRPr="000511B2" w:rsidRDefault="000511B2" w:rsidP="000511B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Require units. </w:t>
      </w:r>
    </w:p>
    <w:p w14:paraId="00F76EB0" w14:textId="77777777" w:rsidR="000511B2" w:rsidRPr="000511B2" w:rsidRDefault="000511B2" w:rsidP="000511B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May be fundamental or derived. </w:t>
      </w:r>
    </w:p>
    <w:p w14:paraId="2F5E024C" w14:textId="77777777" w:rsidR="000511B2" w:rsidRPr="000511B2" w:rsidRDefault="000511B2" w:rsidP="000511B2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Follow internationally recognized standards such as the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International System of Units (SI)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448AE578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418EFE7">
          <v:rect id="_x0000_i1334" style="width:0;height:1.5pt" o:hralign="center" o:hrstd="t" o:hr="t" fillcolor="#a0a0a0" stroked="f"/>
        </w:pict>
      </w:r>
    </w:p>
    <w:p w14:paraId="1F91F2FE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Components of a Physical Quantity</w:t>
      </w:r>
    </w:p>
    <w:p w14:paraId="3D23B385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DAAC677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Every physical quantity consists of:</w:t>
      </w:r>
    </w:p>
    <w:p w14:paraId="3B8C9235" w14:textId="77777777" w:rsidR="000511B2" w:rsidRPr="000511B2" w:rsidRDefault="000511B2" w:rsidP="000511B2">
      <w:pPr>
        <w:pStyle w:val="Heading3"/>
        <w:rPr>
          <w:rFonts w:eastAsia="Times New Roman"/>
        </w:rPr>
      </w:pPr>
      <w:r w:rsidRPr="000511B2">
        <w:rPr>
          <w:rFonts w:eastAsia="Times New Roman"/>
        </w:rPr>
        <w:t>1. Magnitude</w:t>
      </w:r>
    </w:p>
    <w:p w14:paraId="1AD1BFF7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BBE2FDB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numerical value obtained from measurement.</w:t>
      </w:r>
    </w:p>
    <w:p w14:paraId="4A3EEF8D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6B78CBF6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Length =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8 m</w:t>
      </w:r>
    </w:p>
    <w:p w14:paraId="1435911C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Magnitude:</w:t>
      </w:r>
    </w:p>
    <w:p w14:paraId="660C92A5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8</w:t>
      </w:r>
    </w:p>
    <w:p w14:paraId="0B62BBFB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BB83BB2">
          <v:rect id="_x0000_i1335" style="width:0;height:1.5pt" o:hralign="center" o:hrstd="t" o:hr="t" fillcolor="#a0a0a0" stroked="f"/>
        </w:pict>
      </w:r>
    </w:p>
    <w:p w14:paraId="65D23F35" w14:textId="77777777" w:rsidR="000511B2" w:rsidRPr="000511B2" w:rsidRDefault="000511B2" w:rsidP="000511B2">
      <w:pPr>
        <w:pStyle w:val="Heading3"/>
        <w:rPr>
          <w:rFonts w:eastAsia="Times New Roman"/>
        </w:rPr>
      </w:pPr>
      <w:r w:rsidRPr="000511B2">
        <w:rPr>
          <w:rFonts w:eastAsia="Times New Roman"/>
        </w:rPr>
        <w:t>2. Unit</w:t>
      </w:r>
    </w:p>
    <w:p w14:paraId="4DCFC8D8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758D239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standard used to express the magnitude.</w:t>
      </w:r>
    </w:p>
    <w:p w14:paraId="6585A0AF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52723A75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Length =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8 m</w:t>
      </w:r>
    </w:p>
    <w:p w14:paraId="03396F07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4D650ED2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meter (m)</w:t>
      </w:r>
    </w:p>
    <w:p w14:paraId="38F67FBC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5D70025">
          <v:rect id="_x0000_i1336" style="width:0;height:1.5pt" o:hralign="center" o:hrstd="t" o:hr="t" fillcolor="#a0a0a0" stroked="f"/>
        </w:pict>
      </w:r>
    </w:p>
    <w:p w14:paraId="638F19EC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Types of Physical Quantities</w:t>
      </w:r>
    </w:p>
    <w:p w14:paraId="03E26FA5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0E1B88D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Physical quantities are classified into two main categories:</w:t>
      </w:r>
    </w:p>
    <w:p w14:paraId="0E71C820" w14:textId="77777777" w:rsidR="000511B2" w:rsidRPr="000511B2" w:rsidRDefault="000511B2" w:rsidP="000511B2">
      <w:pPr>
        <w:pStyle w:val="Heading3"/>
        <w:rPr>
          <w:rFonts w:eastAsia="Times New Roman"/>
        </w:rPr>
      </w:pPr>
      <w:r w:rsidRPr="000511B2">
        <w:rPr>
          <w:rFonts w:eastAsia="Times New Roman"/>
        </w:rPr>
        <w:t>1. Fundamental (Base) Quantities</w:t>
      </w:r>
    </w:p>
    <w:p w14:paraId="3E17315E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ACDB067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These are independent quantities that cannot be expressed in terms of other physical quantities.</w:t>
      </w:r>
    </w:p>
    <w:p w14:paraId="5FF51D4F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seven SI base quantities are:</w:t>
      </w:r>
    </w:p>
    <w:p w14:paraId="59723AE3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7817C6FF" wp14:editId="433A0E96">
            <wp:extent cx="5943600" cy="2621280"/>
            <wp:effectExtent l="0" t="0" r="0" b="7620"/>
            <wp:docPr id="132341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213"/>
        <w:gridCol w:w="940"/>
      </w:tblGrid>
      <w:tr w:rsidR="000511B2" w:rsidRPr="000511B2" w14:paraId="794AF300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9F27B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45E80E42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14:paraId="7277CEF1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0511B2" w:rsidRPr="000511B2" w14:paraId="6E8246AA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4627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AE52973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0473EE1B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</w:tr>
      <w:tr w:rsidR="000511B2" w:rsidRPr="000511B2" w14:paraId="40022FAF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E531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59AE3EF9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0CB2BCD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</w:t>
            </w:r>
          </w:p>
        </w:tc>
      </w:tr>
      <w:tr w:rsidR="000511B2" w:rsidRPr="000511B2" w14:paraId="329EA0BE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284A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4D25EF3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05914F5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</w:t>
            </w:r>
          </w:p>
        </w:tc>
      </w:tr>
      <w:tr w:rsidR="000511B2" w:rsidRPr="000511B2" w14:paraId="16B1ED2E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5977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5239E5CC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ampere</w:t>
            </w:r>
          </w:p>
        </w:tc>
        <w:tc>
          <w:tcPr>
            <w:tcW w:w="0" w:type="auto"/>
            <w:vAlign w:val="center"/>
            <w:hideMark/>
          </w:tcPr>
          <w:p w14:paraId="1231AC76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0511B2" w:rsidRPr="000511B2" w14:paraId="0F66CF9B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CE09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EC0FE51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kelvin</w:t>
            </w:r>
          </w:p>
        </w:tc>
        <w:tc>
          <w:tcPr>
            <w:tcW w:w="0" w:type="auto"/>
            <w:vAlign w:val="center"/>
            <w:hideMark/>
          </w:tcPr>
          <w:p w14:paraId="2CE95B78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</w:t>
            </w:r>
          </w:p>
        </w:tc>
      </w:tr>
      <w:tr w:rsidR="000511B2" w:rsidRPr="000511B2" w14:paraId="13F6759D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2BF2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Amount of Substance</w:t>
            </w:r>
          </w:p>
        </w:tc>
        <w:tc>
          <w:tcPr>
            <w:tcW w:w="0" w:type="auto"/>
            <w:vAlign w:val="center"/>
            <w:hideMark/>
          </w:tcPr>
          <w:p w14:paraId="3D9DDD6C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mole</w:t>
            </w:r>
          </w:p>
        </w:tc>
        <w:tc>
          <w:tcPr>
            <w:tcW w:w="0" w:type="auto"/>
            <w:vAlign w:val="center"/>
            <w:hideMark/>
          </w:tcPr>
          <w:p w14:paraId="6C445179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mol</w:t>
            </w:r>
          </w:p>
        </w:tc>
      </w:tr>
      <w:tr w:rsidR="000511B2" w:rsidRPr="000511B2" w14:paraId="24382D7E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B5D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Luminous Intensity</w:t>
            </w:r>
          </w:p>
        </w:tc>
        <w:tc>
          <w:tcPr>
            <w:tcW w:w="0" w:type="auto"/>
            <w:vAlign w:val="center"/>
            <w:hideMark/>
          </w:tcPr>
          <w:p w14:paraId="42EDEC17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candela</w:t>
            </w:r>
          </w:p>
        </w:tc>
        <w:tc>
          <w:tcPr>
            <w:tcW w:w="0" w:type="auto"/>
            <w:vAlign w:val="center"/>
            <w:hideMark/>
          </w:tcPr>
          <w:p w14:paraId="3C870E3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cd</w:t>
            </w:r>
          </w:p>
        </w:tc>
      </w:tr>
    </w:tbl>
    <w:p w14:paraId="1A35FD63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42D553E">
          <v:rect id="_x0000_i1337" style="width:0;height:1.5pt" o:hralign="center" o:hrstd="t" o:hr="t" fillcolor="#a0a0a0" stroked="f"/>
        </w:pict>
      </w:r>
    </w:p>
    <w:p w14:paraId="244684CD" w14:textId="77777777" w:rsidR="000511B2" w:rsidRPr="000511B2" w:rsidRDefault="000511B2" w:rsidP="000511B2">
      <w:pPr>
        <w:pStyle w:val="Heading3"/>
        <w:rPr>
          <w:rFonts w:eastAsia="Times New Roman"/>
        </w:rPr>
      </w:pPr>
      <w:r w:rsidRPr="000511B2">
        <w:rPr>
          <w:rFonts w:eastAsia="Times New Roman"/>
        </w:rPr>
        <w:t>2. Derived Quantities</w:t>
      </w:r>
    </w:p>
    <w:p w14:paraId="40616B0A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4542BCE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Derived quantities are formed by combining two or more base quantities.</w:t>
      </w:r>
    </w:p>
    <w:p w14:paraId="5C21817C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0C71516F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254E6457" wp14:editId="4B6C1AE5">
            <wp:extent cx="5943600" cy="3334385"/>
            <wp:effectExtent l="0" t="0" r="0" b="0"/>
            <wp:docPr id="1555304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517"/>
        <w:gridCol w:w="940"/>
      </w:tblGrid>
      <w:tr w:rsidR="000511B2" w:rsidRPr="000511B2" w14:paraId="7EBCB932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DCB9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2D875504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14:paraId="3BD53E1D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0511B2" w:rsidRPr="000511B2" w14:paraId="79C52005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AB2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8C6BD1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square meter</w:t>
            </w:r>
          </w:p>
        </w:tc>
        <w:tc>
          <w:tcPr>
            <w:tcW w:w="0" w:type="auto"/>
            <w:vAlign w:val="center"/>
            <w:hideMark/>
          </w:tcPr>
          <w:p w14:paraId="5B522793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m²</w:t>
            </w:r>
          </w:p>
        </w:tc>
      </w:tr>
      <w:tr w:rsidR="000511B2" w:rsidRPr="000511B2" w14:paraId="7B4B2CA8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560E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C7422D6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cubic meter</w:t>
            </w:r>
          </w:p>
        </w:tc>
        <w:tc>
          <w:tcPr>
            <w:tcW w:w="0" w:type="auto"/>
            <w:vAlign w:val="center"/>
            <w:hideMark/>
          </w:tcPr>
          <w:p w14:paraId="0E695E16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m³</w:t>
            </w:r>
          </w:p>
        </w:tc>
      </w:tr>
      <w:tr w:rsidR="000511B2" w:rsidRPr="000511B2" w14:paraId="089EC4E0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31DB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56E45B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meter per second</w:t>
            </w:r>
          </w:p>
        </w:tc>
        <w:tc>
          <w:tcPr>
            <w:tcW w:w="0" w:type="auto"/>
            <w:vAlign w:val="center"/>
            <w:hideMark/>
          </w:tcPr>
          <w:p w14:paraId="32768A27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m/s</w:t>
            </w:r>
          </w:p>
        </w:tc>
      </w:tr>
      <w:tr w:rsidR="000511B2" w:rsidRPr="000511B2" w14:paraId="07A241CC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7C86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10FCEE89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meter per second squared</w:t>
            </w:r>
          </w:p>
        </w:tc>
        <w:tc>
          <w:tcPr>
            <w:tcW w:w="0" w:type="auto"/>
            <w:vAlign w:val="center"/>
            <w:hideMark/>
          </w:tcPr>
          <w:p w14:paraId="5257A6AE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m/s²</w:t>
            </w:r>
          </w:p>
        </w:tc>
      </w:tr>
      <w:tr w:rsidR="000511B2" w:rsidRPr="000511B2" w14:paraId="16375665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E7C1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2E41BD3E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newton</w:t>
            </w:r>
          </w:p>
        </w:tc>
        <w:tc>
          <w:tcPr>
            <w:tcW w:w="0" w:type="auto"/>
            <w:vAlign w:val="center"/>
            <w:hideMark/>
          </w:tcPr>
          <w:p w14:paraId="2B05BD2E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</w:t>
            </w:r>
          </w:p>
        </w:tc>
      </w:tr>
      <w:tr w:rsidR="000511B2" w:rsidRPr="000511B2" w14:paraId="1078EC50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1B82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0CFE3A9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pascal</w:t>
            </w:r>
          </w:p>
        </w:tc>
        <w:tc>
          <w:tcPr>
            <w:tcW w:w="0" w:type="auto"/>
            <w:vAlign w:val="center"/>
            <w:hideMark/>
          </w:tcPr>
          <w:p w14:paraId="101BAAEC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Pa</w:t>
            </w:r>
          </w:p>
        </w:tc>
      </w:tr>
      <w:tr w:rsidR="000511B2" w:rsidRPr="000511B2" w14:paraId="6E2D4C65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84F8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A0FD1A4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joule</w:t>
            </w:r>
          </w:p>
        </w:tc>
        <w:tc>
          <w:tcPr>
            <w:tcW w:w="0" w:type="auto"/>
            <w:vAlign w:val="center"/>
            <w:hideMark/>
          </w:tcPr>
          <w:p w14:paraId="7BEA7F94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J</w:t>
            </w:r>
          </w:p>
        </w:tc>
      </w:tr>
      <w:tr w:rsidR="000511B2" w:rsidRPr="000511B2" w14:paraId="0A72E9F5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B3CE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676BC14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watt</w:t>
            </w:r>
          </w:p>
        </w:tc>
        <w:tc>
          <w:tcPr>
            <w:tcW w:w="0" w:type="auto"/>
            <w:vAlign w:val="center"/>
            <w:hideMark/>
          </w:tcPr>
          <w:p w14:paraId="541A27BA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W</w:t>
            </w:r>
          </w:p>
        </w:tc>
      </w:tr>
      <w:tr w:rsidR="000511B2" w:rsidRPr="000511B2" w14:paraId="66282898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183E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345D043A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kilogram per cubic meter</w:t>
            </w:r>
          </w:p>
        </w:tc>
        <w:tc>
          <w:tcPr>
            <w:tcW w:w="0" w:type="auto"/>
            <w:vAlign w:val="center"/>
            <w:hideMark/>
          </w:tcPr>
          <w:p w14:paraId="6F77E8BA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kg/m³</w:t>
            </w:r>
          </w:p>
        </w:tc>
      </w:tr>
    </w:tbl>
    <w:p w14:paraId="2DAA4755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A2C2882">
          <v:rect id="_x0000_i1338" style="width:0;height:1.5pt" o:hralign="center" o:hrstd="t" o:hr="t" fillcolor="#a0a0a0" stroked="f"/>
        </w:pict>
      </w:r>
    </w:p>
    <w:p w14:paraId="787F41DF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Scalar and Vector Quantities</w:t>
      </w:r>
    </w:p>
    <w:p w14:paraId="450EF87B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A5F52E2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Physical quantities are also classified by whether they have direction.</w:t>
      </w:r>
    </w:p>
    <w:p w14:paraId="65FB9DE3" w14:textId="77777777" w:rsidR="000511B2" w:rsidRPr="000511B2" w:rsidRDefault="000511B2" w:rsidP="000511B2">
      <w:pPr>
        <w:pStyle w:val="Heading3"/>
        <w:rPr>
          <w:rFonts w:eastAsia="Times New Roman"/>
        </w:rPr>
      </w:pPr>
      <w:r w:rsidRPr="000511B2">
        <w:rPr>
          <w:rFonts w:eastAsia="Times New Roman"/>
        </w:rPr>
        <w:t>Scalar Quantities</w:t>
      </w:r>
    </w:p>
    <w:p w14:paraId="00E4FBFD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BA3C950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Scalars have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magnitude only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056EE8F2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0AEB33B4" w14:textId="77777777" w:rsidR="000511B2" w:rsidRPr="000511B2" w:rsidRDefault="000511B2" w:rsidP="000511B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Length </w:t>
      </w:r>
    </w:p>
    <w:p w14:paraId="7C2B452C" w14:textId="77777777" w:rsidR="000511B2" w:rsidRPr="000511B2" w:rsidRDefault="000511B2" w:rsidP="000511B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Mass </w:t>
      </w:r>
    </w:p>
    <w:p w14:paraId="23099F73" w14:textId="77777777" w:rsidR="000511B2" w:rsidRPr="000511B2" w:rsidRDefault="000511B2" w:rsidP="000511B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Time </w:t>
      </w:r>
    </w:p>
    <w:p w14:paraId="4336B8FF" w14:textId="77777777" w:rsidR="000511B2" w:rsidRPr="000511B2" w:rsidRDefault="000511B2" w:rsidP="000511B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Temperature </w:t>
      </w:r>
    </w:p>
    <w:p w14:paraId="2563EDA6" w14:textId="77777777" w:rsidR="000511B2" w:rsidRPr="000511B2" w:rsidRDefault="000511B2" w:rsidP="000511B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Area </w:t>
      </w:r>
    </w:p>
    <w:p w14:paraId="05A0B913" w14:textId="77777777" w:rsidR="000511B2" w:rsidRPr="000511B2" w:rsidRDefault="000511B2" w:rsidP="000511B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Volume </w:t>
      </w:r>
    </w:p>
    <w:p w14:paraId="01E8B11F" w14:textId="77777777" w:rsidR="000511B2" w:rsidRPr="000511B2" w:rsidRDefault="000511B2" w:rsidP="000511B2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Energy </w:t>
      </w:r>
    </w:p>
    <w:p w14:paraId="56DFB3F9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B1AB5CD">
          <v:rect id="_x0000_i1339" style="width:0;height:1.5pt" o:hralign="center" o:hrstd="t" o:hr="t" fillcolor="#a0a0a0" stroked="f"/>
        </w:pict>
      </w:r>
    </w:p>
    <w:p w14:paraId="5F083CC3" w14:textId="77777777" w:rsidR="000511B2" w:rsidRPr="000511B2" w:rsidRDefault="000511B2" w:rsidP="000511B2">
      <w:pPr>
        <w:pStyle w:val="Heading3"/>
        <w:rPr>
          <w:rFonts w:eastAsia="Times New Roman"/>
        </w:rPr>
      </w:pPr>
      <w:r w:rsidRPr="000511B2">
        <w:rPr>
          <w:rFonts w:eastAsia="Times New Roman"/>
        </w:rPr>
        <w:t>Vector Quantities</w:t>
      </w:r>
    </w:p>
    <w:p w14:paraId="5A0FE57F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EE41F1E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Vectors have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both magnitude and direction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008A7D8C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5BFF0773" w14:textId="77777777" w:rsidR="000511B2" w:rsidRPr="000511B2" w:rsidRDefault="000511B2" w:rsidP="000511B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Displacement </w:t>
      </w:r>
    </w:p>
    <w:p w14:paraId="61CDAB55" w14:textId="77777777" w:rsidR="000511B2" w:rsidRPr="000511B2" w:rsidRDefault="000511B2" w:rsidP="000511B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Velocity </w:t>
      </w:r>
    </w:p>
    <w:p w14:paraId="2A32B80B" w14:textId="77777777" w:rsidR="000511B2" w:rsidRPr="000511B2" w:rsidRDefault="000511B2" w:rsidP="000511B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Acceleration </w:t>
      </w:r>
    </w:p>
    <w:p w14:paraId="76CB4181" w14:textId="77777777" w:rsidR="000511B2" w:rsidRPr="000511B2" w:rsidRDefault="000511B2" w:rsidP="000511B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Force </w:t>
      </w:r>
    </w:p>
    <w:p w14:paraId="6E9CE4F3" w14:textId="77777777" w:rsidR="000511B2" w:rsidRPr="000511B2" w:rsidRDefault="000511B2" w:rsidP="000511B2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Momentum </w:t>
      </w:r>
    </w:p>
    <w:p w14:paraId="14083E7C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ABD6A9E">
          <v:rect id="_x0000_i1340" style="width:0;height:1.5pt" o:hralign="center" o:hrstd="t" o:hr="t" fillcolor="#a0a0a0" stroked="f"/>
        </w:pict>
      </w:r>
    </w:p>
    <w:p w14:paraId="1B51C66F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lastRenderedPageBreak/>
        <w:t>Examples of Physical Quantities</w:t>
      </w:r>
    </w:p>
    <w:p w14:paraId="2B364A52" w14:textId="77777777" w:rsidR="000511B2" w:rsidRPr="000511B2" w:rsidRDefault="000511B2" w:rsidP="000511B2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CCDF5E4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D50B35D" wp14:editId="6BFDA709">
            <wp:extent cx="5943600" cy="2947035"/>
            <wp:effectExtent l="0" t="0" r="0" b="5715"/>
            <wp:docPr id="151040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084"/>
      </w:tblGrid>
      <w:tr w:rsidR="000511B2" w:rsidRPr="000511B2" w14:paraId="15B2552B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F1E51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01AF83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Example</w:t>
            </w:r>
          </w:p>
        </w:tc>
      </w:tr>
      <w:tr w:rsidR="000511B2" w:rsidRPr="000511B2" w14:paraId="6223C488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02A6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4C484B3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3.5 m</w:t>
            </w:r>
          </w:p>
        </w:tc>
      </w:tr>
      <w:tr w:rsidR="000511B2" w:rsidRPr="000511B2" w14:paraId="376BF074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78C4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1820A523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12 kg</w:t>
            </w:r>
          </w:p>
        </w:tc>
      </w:tr>
      <w:tr w:rsidR="000511B2" w:rsidRPr="000511B2" w14:paraId="09ED6773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6995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58351F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60 s</w:t>
            </w:r>
          </w:p>
        </w:tc>
      </w:tr>
      <w:tr w:rsidR="000511B2" w:rsidRPr="000511B2" w14:paraId="6BC1E371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6903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21787C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25 °C</w:t>
            </w:r>
          </w:p>
        </w:tc>
      </w:tr>
      <w:tr w:rsidR="000511B2" w:rsidRPr="000511B2" w14:paraId="2BD6CBB2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5EB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2204A8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45 m²</w:t>
            </w:r>
          </w:p>
        </w:tc>
      </w:tr>
      <w:tr w:rsidR="000511B2" w:rsidRPr="000511B2" w14:paraId="10AF1CAB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322C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7FEAFE7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0.8 m³</w:t>
            </w:r>
          </w:p>
        </w:tc>
      </w:tr>
      <w:tr w:rsidR="000511B2" w:rsidRPr="000511B2" w14:paraId="7424E1D9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873E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EB0150F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20 m/s</w:t>
            </w:r>
          </w:p>
        </w:tc>
      </w:tr>
      <w:tr w:rsidR="000511B2" w:rsidRPr="000511B2" w14:paraId="0B1B63DF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3658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04A6B932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150 N</w:t>
            </w:r>
          </w:p>
        </w:tc>
      </w:tr>
    </w:tbl>
    <w:p w14:paraId="34D31809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FAFED84">
          <v:rect id="_x0000_i1341" style="width:0;height:1.5pt" o:hralign="center" o:hrstd="t" o:hr="t" fillcolor="#a0a0a0" stroked="f"/>
        </w:pict>
      </w:r>
    </w:p>
    <w:p w14:paraId="214DE9B0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Importance</w:t>
      </w:r>
    </w:p>
    <w:p w14:paraId="450AC54D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93FF5EF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Physical quantities:</w:t>
      </w:r>
    </w:p>
    <w:p w14:paraId="35CABF4C" w14:textId="77777777" w:rsidR="000511B2" w:rsidRPr="000511B2" w:rsidRDefault="000511B2" w:rsidP="000511B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Form the foundation of physics. </w:t>
      </w:r>
    </w:p>
    <w:p w14:paraId="3E19888C" w14:textId="77777777" w:rsidR="000511B2" w:rsidRPr="000511B2" w:rsidRDefault="000511B2" w:rsidP="000511B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Describe the physical world quantitatively. </w:t>
      </w:r>
    </w:p>
    <w:p w14:paraId="749836B4" w14:textId="77777777" w:rsidR="000511B2" w:rsidRPr="000511B2" w:rsidRDefault="000511B2" w:rsidP="000511B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Enable mathematical modeling. </w:t>
      </w:r>
    </w:p>
    <w:p w14:paraId="0E777B0C" w14:textId="77777777" w:rsidR="000511B2" w:rsidRPr="000511B2" w:rsidRDefault="000511B2" w:rsidP="000511B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engineering analysis. </w:t>
      </w:r>
    </w:p>
    <w:p w14:paraId="18B84551" w14:textId="77777777" w:rsidR="000511B2" w:rsidRPr="000511B2" w:rsidRDefault="000511B2" w:rsidP="000511B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Improve scientific communication. </w:t>
      </w:r>
    </w:p>
    <w:p w14:paraId="7047F29D" w14:textId="77777777" w:rsidR="000511B2" w:rsidRPr="000511B2" w:rsidRDefault="000511B2" w:rsidP="000511B2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Ensure measurement consistency. </w:t>
      </w:r>
    </w:p>
    <w:p w14:paraId="13336819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B37AAAE">
          <v:rect id="_x0000_i1342" style="width:0;height:1.5pt" o:hralign="center" o:hrstd="t" o:hr="t" fillcolor="#a0a0a0" stroked="f"/>
        </w:pict>
      </w:r>
    </w:p>
    <w:p w14:paraId="362D52B0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Applications</w:t>
      </w:r>
    </w:p>
    <w:p w14:paraId="03C9E7FB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3D54AF1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Physical quantities are used in:</w:t>
      </w:r>
    </w:p>
    <w:p w14:paraId="58A8F9AF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Physics </w:t>
      </w:r>
    </w:p>
    <w:p w14:paraId="657F8B69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Chemistry </w:t>
      </w:r>
    </w:p>
    <w:p w14:paraId="69141701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Engineering </w:t>
      </w:r>
    </w:p>
    <w:p w14:paraId="42C375BA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Manufacturing </w:t>
      </w:r>
    </w:p>
    <w:p w14:paraId="5F883DC8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Medicine </w:t>
      </w:r>
    </w:p>
    <w:p w14:paraId="08B6FA00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Astronomy </w:t>
      </w:r>
    </w:p>
    <w:p w14:paraId="6EA18B64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Environmental science </w:t>
      </w:r>
    </w:p>
    <w:p w14:paraId="466D80C6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Construction </w:t>
      </w:r>
    </w:p>
    <w:p w14:paraId="71F21919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Surveying </w:t>
      </w:r>
    </w:p>
    <w:p w14:paraId="6FB9C6DF" w14:textId="77777777" w:rsidR="000511B2" w:rsidRPr="000511B2" w:rsidRDefault="000511B2" w:rsidP="000511B2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Everyday measurements </w:t>
      </w:r>
    </w:p>
    <w:p w14:paraId="450F3D57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19BCB3A">
          <v:rect id="_x0000_i1343" style="width:0;height:1.5pt" o:hralign="center" o:hrstd="t" o:hr="t" fillcolor="#a0a0a0" stroked="f"/>
        </w:pict>
      </w:r>
    </w:p>
    <w:p w14:paraId="74B114D5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Physical Quantity vs. Measurement Unit</w:t>
      </w:r>
    </w:p>
    <w:p w14:paraId="4879349A" w14:textId="77777777" w:rsidR="000511B2" w:rsidRPr="000511B2" w:rsidRDefault="000511B2" w:rsidP="000511B2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CE3D049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7CFE0392" wp14:editId="37DBE942">
            <wp:extent cx="5943600" cy="1568450"/>
            <wp:effectExtent l="0" t="0" r="0" b="0"/>
            <wp:docPr id="685979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0511B2" w:rsidRPr="000511B2" w14:paraId="053FD84A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A6046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5B0C6307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Measurement Unit</w:t>
            </w:r>
          </w:p>
        </w:tc>
      </w:tr>
      <w:tr w:rsidR="000511B2" w:rsidRPr="000511B2" w14:paraId="04E1D0CE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531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6D49841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meter (m)</w:t>
            </w:r>
          </w:p>
        </w:tc>
      </w:tr>
      <w:tr w:rsidR="000511B2" w:rsidRPr="000511B2" w14:paraId="00A28C85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247C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2DC884FC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kilogram (kg)</w:t>
            </w:r>
          </w:p>
        </w:tc>
      </w:tr>
      <w:tr w:rsidR="000511B2" w:rsidRPr="000511B2" w14:paraId="7D2818E4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7D0A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2CAE7B6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second (s)</w:t>
            </w:r>
          </w:p>
        </w:tc>
      </w:tr>
      <w:tr w:rsidR="000511B2" w:rsidRPr="000511B2" w14:paraId="79E62019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D2A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F4FF7E7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kelvin (K)</w:t>
            </w:r>
          </w:p>
        </w:tc>
      </w:tr>
    </w:tbl>
    <w:p w14:paraId="0C6A4E5B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physical quantity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what is being measured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while 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measurement unit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the standard used to express that measurement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654CA27E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0D026C4">
          <v:rect id="_x0000_i1344" style="width:0;height:1.5pt" o:hralign="center" o:hrstd="t" o:hr="t" fillcolor="#a0a0a0" stroked="f"/>
        </w:pict>
      </w:r>
    </w:p>
    <w:p w14:paraId="4802A6C5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Physical Quantity vs. Physical Property</w:t>
      </w:r>
    </w:p>
    <w:p w14:paraId="28C4BC18" w14:textId="77777777" w:rsidR="000511B2" w:rsidRPr="000511B2" w:rsidRDefault="000511B2" w:rsidP="000511B2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E70A71C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A904E24" wp14:editId="5D12614A">
            <wp:extent cx="5943600" cy="870585"/>
            <wp:effectExtent l="0" t="0" r="0" b="5715"/>
            <wp:docPr id="1626664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5559"/>
      </w:tblGrid>
      <w:tr w:rsidR="000511B2" w:rsidRPr="000511B2" w14:paraId="3ECF9CED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78E19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1CA34660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Physical Property</w:t>
            </w:r>
          </w:p>
        </w:tc>
      </w:tr>
      <w:tr w:rsidR="000511B2" w:rsidRPr="000511B2" w14:paraId="3795E3DE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17F3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Can be measured numerically</w:t>
            </w:r>
          </w:p>
        </w:tc>
        <w:tc>
          <w:tcPr>
            <w:tcW w:w="0" w:type="auto"/>
            <w:vAlign w:val="center"/>
            <w:hideMark/>
          </w:tcPr>
          <w:p w14:paraId="26D795AD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 characteristic of matter or a system</w:t>
            </w:r>
          </w:p>
        </w:tc>
      </w:tr>
      <w:tr w:rsidR="000511B2" w:rsidRPr="000511B2" w14:paraId="16F847B3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8335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Has a numerical value and a unit</w:t>
            </w:r>
          </w:p>
        </w:tc>
        <w:tc>
          <w:tcPr>
            <w:tcW w:w="0" w:type="auto"/>
            <w:vAlign w:val="center"/>
            <w:hideMark/>
          </w:tcPr>
          <w:p w14:paraId="7ADD4DA2" w14:textId="77777777" w:rsidR="000511B2" w:rsidRPr="000511B2" w:rsidRDefault="000511B2" w:rsidP="000511B2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0511B2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May be described qualitatively or quantitatively</w:t>
            </w:r>
          </w:p>
        </w:tc>
      </w:tr>
    </w:tbl>
    <w:p w14:paraId="4DE35DA4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268C3E96" w14:textId="77777777" w:rsidR="000511B2" w:rsidRPr="000511B2" w:rsidRDefault="000511B2" w:rsidP="000511B2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Density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both a physical property and a measurable physical quantity. </w:t>
      </w:r>
    </w:p>
    <w:p w14:paraId="6D49CA72" w14:textId="77777777" w:rsidR="000511B2" w:rsidRPr="000511B2" w:rsidRDefault="000511B2" w:rsidP="000511B2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Color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physical property but is not usually expressed as a numerical physical quantity. </w:t>
      </w:r>
    </w:p>
    <w:p w14:paraId="42E85BF8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C6C1DF8">
          <v:rect id="_x0000_i1345" style="width:0;height:1.5pt" o:hralign="center" o:hrstd="t" o:hr="t" fillcolor="#a0a0a0" stroked="f"/>
        </w:pict>
      </w:r>
    </w:p>
    <w:p w14:paraId="671D09F0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Common Mistakes</w:t>
      </w:r>
    </w:p>
    <w:p w14:paraId="60133C03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CF23AA5" w14:textId="77777777" w:rsidR="000511B2" w:rsidRPr="000511B2" w:rsidRDefault="000511B2" w:rsidP="000511B2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physical quantities with measurement units. </w:t>
      </w:r>
    </w:p>
    <w:p w14:paraId="53C0B9EF" w14:textId="77777777" w:rsidR="000511B2" w:rsidRPr="000511B2" w:rsidRDefault="000511B2" w:rsidP="000511B2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Omitting units when reporting values. </w:t>
      </w:r>
    </w:p>
    <w:p w14:paraId="23A9F88B" w14:textId="77777777" w:rsidR="000511B2" w:rsidRPr="000511B2" w:rsidRDefault="000511B2" w:rsidP="000511B2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scalar quantities with vector quantities. </w:t>
      </w:r>
    </w:p>
    <w:p w14:paraId="4AB0A37E" w14:textId="77777777" w:rsidR="000511B2" w:rsidRPr="000511B2" w:rsidRDefault="000511B2" w:rsidP="000511B2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Assuming every physical property is a measurable physical quantity. </w:t>
      </w:r>
    </w:p>
    <w:p w14:paraId="757CFF0C" w14:textId="77777777" w:rsidR="000511B2" w:rsidRPr="000511B2" w:rsidRDefault="000511B2" w:rsidP="000511B2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Mixing incompatible units without conversion. </w:t>
      </w:r>
    </w:p>
    <w:p w14:paraId="57516D3D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AC6A68F">
          <v:rect id="_x0000_i1346" style="width:0;height:1.5pt" o:hralign="center" o:hrstd="t" o:hr="t" fillcolor="#a0a0a0" stroked="f"/>
        </w:pict>
      </w:r>
    </w:p>
    <w:p w14:paraId="69D89CFE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Key Points</w:t>
      </w:r>
    </w:p>
    <w:p w14:paraId="360BA254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75F3320" w14:textId="77777777" w:rsidR="000511B2" w:rsidRPr="000511B2" w:rsidRDefault="000511B2" w:rsidP="000511B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physical quantity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measurable property. </w:t>
      </w:r>
    </w:p>
    <w:p w14:paraId="1A393ED3" w14:textId="77777777" w:rsidR="000511B2" w:rsidRPr="000511B2" w:rsidRDefault="000511B2" w:rsidP="000511B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Every physical quantity has: </w:t>
      </w:r>
    </w:p>
    <w:p w14:paraId="212BE338" w14:textId="77777777" w:rsidR="000511B2" w:rsidRPr="000511B2" w:rsidRDefault="000511B2" w:rsidP="000511B2">
      <w:pPr>
        <w:numPr>
          <w:ilvl w:val="1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magnitude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BB8A885" w14:textId="77777777" w:rsidR="000511B2" w:rsidRPr="000511B2" w:rsidRDefault="000511B2" w:rsidP="000511B2">
      <w:pPr>
        <w:numPr>
          <w:ilvl w:val="1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measurement unit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6625D39A" w14:textId="77777777" w:rsidR="000511B2" w:rsidRPr="000511B2" w:rsidRDefault="000511B2" w:rsidP="000511B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Physical quantities are classified as: </w:t>
      </w:r>
    </w:p>
    <w:p w14:paraId="54339A41" w14:textId="77777777" w:rsidR="000511B2" w:rsidRPr="000511B2" w:rsidRDefault="000511B2" w:rsidP="000511B2">
      <w:pPr>
        <w:numPr>
          <w:ilvl w:val="1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Fundamental (Base) Quantities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AB18B40" w14:textId="77777777" w:rsidR="000511B2" w:rsidRPr="000511B2" w:rsidRDefault="000511B2" w:rsidP="000511B2">
      <w:pPr>
        <w:numPr>
          <w:ilvl w:val="1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Derived Quantities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6837F5B5" w14:textId="77777777" w:rsidR="000511B2" w:rsidRPr="000511B2" w:rsidRDefault="000511B2" w:rsidP="000511B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They may also be: </w:t>
      </w:r>
    </w:p>
    <w:p w14:paraId="45DA0A54" w14:textId="77777777" w:rsidR="000511B2" w:rsidRPr="000511B2" w:rsidRDefault="000511B2" w:rsidP="000511B2">
      <w:pPr>
        <w:numPr>
          <w:ilvl w:val="1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Scalar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8CB0FBB" w14:textId="77777777" w:rsidR="000511B2" w:rsidRPr="000511B2" w:rsidRDefault="000511B2" w:rsidP="000511B2">
      <w:pPr>
        <w:numPr>
          <w:ilvl w:val="1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Vector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01276343" w14:textId="77777777" w:rsidR="000511B2" w:rsidRPr="000511B2" w:rsidRDefault="000511B2" w:rsidP="000511B2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Physical quantities are the basis of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scientific measurement and engineering calculations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5F17AB26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1F09244">
          <v:rect id="_x0000_i1347" style="width:0;height:1.5pt" o:hralign="center" o:hrstd="t" o:hr="t" fillcolor="#a0a0a0" stroked="f"/>
        </w:pict>
      </w:r>
    </w:p>
    <w:p w14:paraId="2A0DB849" w14:textId="77777777" w:rsidR="000511B2" w:rsidRPr="000511B2" w:rsidRDefault="000511B2" w:rsidP="000511B2">
      <w:pPr>
        <w:pStyle w:val="Heading2"/>
        <w:rPr>
          <w:rFonts w:eastAsia="Times New Roman"/>
        </w:rPr>
      </w:pPr>
      <w:r w:rsidRPr="000511B2">
        <w:rPr>
          <w:rFonts w:eastAsia="Times New Roman"/>
        </w:rPr>
        <w:t>Conclusion</w:t>
      </w:r>
    </w:p>
    <w:p w14:paraId="6B63818A" w14:textId="77777777" w:rsidR="000511B2" w:rsidRPr="000511B2" w:rsidRDefault="000511B2" w:rsidP="000511B2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0511B2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0511B2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36D6DBD" w14:textId="77777777" w:rsidR="000511B2" w:rsidRPr="000511B2" w:rsidRDefault="000511B2" w:rsidP="000511B2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Physical Quantities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measurable properties of objects, materials, or physical phenomena that can be expressed using a numerical value and a unit of measurement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They provide the foundation for describing, analyzing, and comparing the physical world in a consistent and quantitative manner. Physical quantities are classified as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fundamental or derived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and as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scalar or vector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depending on their characteristics. By combining 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magnitude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with a </w:t>
      </w:r>
      <w:r w:rsidRPr="000511B2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standardized measurement unit</w:t>
      </w:r>
      <w:r w:rsidRPr="000511B2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physical quantities enable accurate scientific observation, engineering design, and universal communication across all fields of science and technology.</w:t>
      </w:r>
    </w:p>
    <w:p w14:paraId="21C8FC00" w14:textId="3F38346A" w:rsidR="006A2974" w:rsidRPr="000511B2" w:rsidRDefault="006A2974" w:rsidP="000511B2"/>
    <w:sectPr w:rsidR="006A2974" w:rsidRPr="0005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D19"/>
    <w:multiLevelType w:val="multilevel"/>
    <w:tmpl w:val="975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32FF7"/>
    <w:multiLevelType w:val="multilevel"/>
    <w:tmpl w:val="B19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E0996"/>
    <w:multiLevelType w:val="multilevel"/>
    <w:tmpl w:val="023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53A4C"/>
    <w:multiLevelType w:val="multilevel"/>
    <w:tmpl w:val="709A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C5C1F"/>
    <w:multiLevelType w:val="multilevel"/>
    <w:tmpl w:val="D11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F1492"/>
    <w:multiLevelType w:val="multilevel"/>
    <w:tmpl w:val="AF1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600B9"/>
    <w:multiLevelType w:val="multilevel"/>
    <w:tmpl w:val="B34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41990"/>
    <w:multiLevelType w:val="multilevel"/>
    <w:tmpl w:val="AC1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854E9"/>
    <w:multiLevelType w:val="multilevel"/>
    <w:tmpl w:val="4D5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A184C"/>
    <w:multiLevelType w:val="multilevel"/>
    <w:tmpl w:val="853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B04CF"/>
    <w:multiLevelType w:val="multilevel"/>
    <w:tmpl w:val="4E8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AB"/>
    <w:rsid w:val="000511B2"/>
    <w:rsid w:val="006A2974"/>
    <w:rsid w:val="0077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E2274-A0B7-44EC-B4A2-7008197B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1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1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1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11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1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1202</Words>
  <Characters>6853</Characters>
  <Application>Microsoft Office Word</Application>
  <DocSecurity>0</DocSecurity>
  <Lines>57</Lines>
  <Paragraphs>16</Paragraphs>
  <ScaleCrop>false</ScaleCrop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2026-07-27T10:30:00Z</dcterms:created>
  <dcterms:modified xsi:type="dcterms:W3CDTF">2026-07-27T10:32:00Z</dcterms:modified>
</cp:coreProperties>
</file>