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5672" w14:textId="377DAC0C" w:rsidR="006A2974" w:rsidRDefault="00A055C6" w:rsidP="00A055C6">
      <w:pPr>
        <w:pStyle w:val="Heading1"/>
        <w:rPr>
          <w:rFonts w:eastAsia="Times New Roman"/>
        </w:rPr>
      </w:pPr>
      <w:r w:rsidRPr="002D2679">
        <w:rPr>
          <w:rFonts w:eastAsia="Times New Roman"/>
        </w:rPr>
        <w:t>Dimensional Formula</w:t>
      </w:r>
    </w:p>
    <w:p w14:paraId="4B52FC99" w14:textId="49B16867" w:rsidR="00A055C6" w:rsidRDefault="00A055C6" w:rsidP="00A055C6">
      <w:pPr>
        <w:rPr>
          <w:rFonts w:ascii="Roboto Mono" w:hAnsi="Roboto Mono"/>
          <w:sz w:val="24"/>
          <w:szCs w:val="24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10A4473" w14:textId="7D33E7DD" w:rsidR="00A055C6" w:rsidRPr="00A055C6" w:rsidRDefault="00A055C6" w:rsidP="00A055C6">
      <w:p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A </w:t>
      </w:r>
      <w:r w:rsidRPr="00A055C6">
        <w:rPr>
          <w:rFonts w:ascii="Roboto Mono" w:hAnsi="Roboto Mono"/>
          <w:b/>
          <w:bCs/>
          <w:sz w:val="24"/>
          <w:szCs w:val="24"/>
        </w:rPr>
        <w:t>Dimensional Formula</w:t>
      </w:r>
      <w:r w:rsidRPr="00A055C6">
        <w:rPr>
          <w:rFonts w:ascii="Roboto Mono" w:hAnsi="Roboto Mono"/>
          <w:sz w:val="24"/>
          <w:szCs w:val="24"/>
        </w:rPr>
        <w:t xml:space="preserve"> is a mathematical expression that represents a </w:t>
      </w:r>
      <w:r w:rsidRPr="00A055C6">
        <w:rPr>
          <w:rFonts w:ascii="Roboto Mono" w:hAnsi="Roboto Mono"/>
          <w:b/>
          <w:bCs/>
          <w:sz w:val="24"/>
          <w:szCs w:val="24"/>
        </w:rPr>
        <w:t>physical quantity</w:t>
      </w:r>
      <w:r w:rsidRPr="00A055C6">
        <w:rPr>
          <w:rFonts w:ascii="Roboto Mono" w:hAnsi="Roboto Mono"/>
          <w:sz w:val="24"/>
          <w:szCs w:val="24"/>
        </w:rPr>
        <w:t xml:space="preserve"> in terms of the </w:t>
      </w:r>
      <w:r w:rsidRPr="00A055C6">
        <w:rPr>
          <w:rFonts w:ascii="Roboto Mono" w:hAnsi="Roboto Mono"/>
          <w:b/>
          <w:bCs/>
          <w:sz w:val="24"/>
          <w:szCs w:val="24"/>
        </w:rPr>
        <w:t>fundamental dimensions</w:t>
      </w:r>
      <w:r w:rsidRPr="00A055C6">
        <w:rPr>
          <w:rFonts w:ascii="Roboto Mono" w:hAnsi="Roboto Mono"/>
          <w:sz w:val="24"/>
          <w:szCs w:val="24"/>
        </w:rPr>
        <w:t xml:space="preserve"> raised to appropriate powers. It shows </w:t>
      </w:r>
      <w:r w:rsidRPr="00A055C6">
        <w:rPr>
          <w:rFonts w:ascii="Roboto Mono" w:hAnsi="Roboto Mono"/>
          <w:b/>
          <w:bCs/>
          <w:sz w:val="24"/>
          <w:szCs w:val="24"/>
        </w:rPr>
        <w:t>how a derived quantity depends on the fundamental dimensions</w:t>
      </w:r>
      <w:r w:rsidRPr="00A055C6">
        <w:rPr>
          <w:rFonts w:ascii="Roboto Mono" w:hAnsi="Roboto Mono"/>
          <w:sz w:val="24"/>
          <w:szCs w:val="24"/>
        </w:rPr>
        <w:t>, regardless of the measurement units used.</w:t>
      </w:r>
    </w:p>
    <w:p w14:paraId="11F0BD8E" w14:textId="77777777" w:rsidR="00A055C6" w:rsidRPr="00A055C6" w:rsidRDefault="00A055C6" w:rsidP="00A055C6">
      <w:p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Dimensional formulas are the foundation of </w:t>
      </w:r>
      <w:r w:rsidRPr="00A055C6">
        <w:rPr>
          <w:rFonts w:ascii="Roboto Mono" w:hAnsi="Roboto Mono"/>
          <w:b/>
          <w:bCs/>
          <w:sz w:val="24"/>
          <w:szCs w:val="24"/>
        </w:rPr>
        <w:t>Dimensional Analysis</w:t>
      </w:r>
      <w:r w:rsidRPr="00A055C6">
        <w:rPr>
          <w:rFonts w:ascii="Roboto Mono" w:hAnsi="Roboto Mono"/>
          <w:sz w:val="24"/>
          <w:szCs w:val="24"/>
        </w:rPr>
        <w:t xml:space="preserve"> and are widely used in </w:t>
      </w:r>
      <w:r w:rsidRPr="00A055C6">
        <w:rPr>
          <w:rFonts w:ascii="Roboto Mono" w:hAnsi="Roboto Mono"/>
          <w:b/>
          <w:bCs/>
          <w:sz w:val="24"/>
          <w:szCs w:val="24"/>
        </w:rPr>
        <w:t>physics, engineering, chemistry, and applied mathematics</w:t>
      </w:r>
      <w:r w:rsidRPr="00A055C6">
        <w:rPr>
          <w:rFonts w:ascii="Roboto Mono" w:hAnsi="Roboto Mono"/>
          <w:sz w:val="24"/>
          <w:szCs w:val="24"/>
        </w:rPr>
        <w:t xml:space="preserve"> to verify equations, derive relationships, and check the consistency of physical laws.</w:t>
      </w:r>
    </w:p>
    <w:p w14:paraId="5BA4B8E4" w14:textId="77777777" w:rsidR="00A055C6" w:rsidRPr="00A055C6" w:rsidRDefault="00000000" w:rsidP="00A055C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709385A">
          <v:rect id="_x0000_i1025" style="width:0;height:1.5pt" o:hralign="center" o:hrstd="t" o:hr="t" fillcolor="#a0a0a0" stroked="f"/>
        </w:pict>
      </w:r>
    </w:p>
    <w:p w14:paraId="5955E788" w14:textId="395F7BBC" w:rsidR="00A055C6" w:rsidRDefault="00A055C6" w:rsidP="00A055C6">
      <w:pPr>
        <w:pStyle w:val="Heading2"/>
      </w:pPr>
      <w:r w:rsidRPr="00A055C6">
        <w:t>Definition</w:t>
      </w:r>
    </w:p>
    <w:p w14:paraId="1F1AB2BE" w14:textId="5E47D586" w:rsidR="00A055C6" w:rsidRPr="00A055C6" w:rsidRDefault="00A055C6" w:rsidP="00A055C6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FA02B0A" w14:textId="77777777" w:rsidR="00A055C6" w:rsidRPr="00A055C6" w:rsidRDefault="00A055C6" w:rsidP="00A055C6">
      <w:p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b/>
          <w:bCs/>
          <w:sz w:val="24"/>
          <w:szCs w:val="24"/>
        </w:rPr>
        <w:t>A Dimensional Formula is an expression that represents a physical quantity as a combination of the fundamental dimensions raised to suitable powers.</w:t>
      </w:r>
    </w:p>
    <w:p w14:paraId="4EA00848" w14:textId="77777777" w:rsidR="00A055C6" w:rsidRPr="00A055C6" w:rsidRDefault="00000000" w:rsidP="00A055C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7C3B488">
          <v:rect id="_x0000_i1026" style="width:0;height:1.5pt" o:hralign="center" o:hrstd="t" o:hr="t" fillcolor="#a0a0a0" stroked="f"/>
        </w:pict>
      </w:r>
    </w:p>
    <w:p w14:paraId="6C6A9057" w14:textId="04D75FDB" w:rsidR="00A055C6" w:rsidRDefault="00A055C6" w:rsidP="00A055C6">
      <w:pPr>
        <w:pStyle w:val="Heading2"/>
      </w:pPr>
      <w:r w:rsidRPr="00A055C6">
        <w:t>Purpose</w:t>
      </w:r>
    </w:p>
    <w:p w14:paraId="558516CB" w14:textId="6DC85976" w:rsidR="00A055C6" w:rsidRPr="00A055C6" w:rsidRDefault="00A055C6" w:rsidP="00A055C6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F303FCF" w14:textId="77777777" w:rsidR="00A055C6" w:rsidRPr="00A055C6" w:rsidRDefault="00A055C6" w:rsidP="00A055C6">
      <w:p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>Dimensional formulas are used to:</w:t>
      </w:r>
    </w:p>
    <w:p w14:paraId="090CB8C0" w14:textId="77777777" w:rsidR="00A055C6" w:rsidRPr="00A055C6" w:rsidRDefault="00A055C6" w:rsidP="00A055C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Express derived quantities using fundamental dimensions. </w:t>
      </w:r>
    </w:p>
    <w:p w14:paraId="48185B57" w14:textId="77777777" w:rsidR="00A055C6" w:rsidRPr="00A055C6" w:rsidRDefault="00A055C6" w:rsidP="00A055C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Verify the dimensional correctness of equations. </w:t>
      </w:r>
    </w:p>
    <w:p w14:paraId="6974FE48" w14:textId="77777777" w:rsidR="00A055C6" w:rsidRPr="00A055C6" w:rsidRDefault="00A055C6" w:rsidP="00A055C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Derive relationships between physical quantities. </w:t>
      </w:r>
    </w:p>
    <w:p w14:paraId="484BFCA7" w14:textId="77777777" w:rsidR="00A055C6" w:rsidRPr="00A055C6" w:rsidRDefault="00A055C6" w:rsidP="00A055C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Detect errors in formulas. </w:t>
      </w:r>
    </w:p>
    <w:p w14:paraId="26286D1C" w14:textId="77777777" w:rsidR="00A055C6" w:rsidRPr="00A055C6" w:rsidRDefault="00A055C6" w:rsidP="00A055C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Support dimensional analysis. </w:t>
      </w:r>
    </w:p>
    <w:p w14:paraId="77EE87DC" w14:textId="77777777" w:rsidR="00A055C6" w:rsidRPr="00A055C6" w:rsidRDefault="00000000" w:rsidP="00A055C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9F18518">
          <v:rect id="_x0000_i1027" style="width:0;height:1.5pt" o:hralign="center" o:hrstd="t" o:hr="t" fillcolor="#a0a0a0" stroked="f"/>
        </w:pict>
      </w:r>
    </w:p>
    <w:p w14:paraId="14DF0813" w14:textId="3A1CFD67" w:rsidR="00A055C6" w:rsidRDefault="00A055C6" w:rsidP="00A055C6">
      <w:pPr>
        <w:pStyle w:val="Heading2"/>
      </w:pPr>
      <w:r w:rsidRPr="00A055C6">
        <w:lastRenderedPageBreak/>
        <w:t>Characteristics</w:t>
      </w:r>
    </w:p>
    <w:p w14:paraId="053223E0" w14:textId="6F96F87A" w:rsidR="00A055C6" w:rsidRPr="00A055C6" w:rsidRDefault="00A055C6" w:rsidP="00A055C6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B456BD6" w14:textId="77777777" w:rsidR="00A055C6" w:rsidRPr="00A055C6" w:rsidRDefault="00A055C6" w:rsidP="00A055C6">
      <w:p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>Dimensional formulas:</w:t>
      </w:r>
    </w:p>
    <w:p w14:paraId="4146CDA7" w14:textId="77777777" w:rsidR="00A055C6" w:rsidRPr="00A055C6" w:rsidRDefault="00A055C6" w:rsidP="00A055C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Use </w:t>
      </w:r>
      <w:r w:rsidRPr="00A055C6">
        <w:rPr>
          <w:rFonts w:ascii="Roboto Mono" w:hAnsi="Roboto Mono"/>
          <w:b/>
          <w:bCs/>
          <w:sz w:val="24"/>
          <w:szCs w:val="24"/>
        </w:rPr>
        <w:t>dimension symbols</w:t>
      </w:r>
      <w:r w:rsidRPr="00A055C6">
        <w:rPr>
          <w:rFonts w:ascii="Roboto Mono" w:hAnsi="Roboto Mono"/>
          <w:sz w:val="24"/>
          <w:szCs w:val="24"/>
        </w:rPr>
        <w:t xml:space="preserve">, not units. </w:t>
      </w:r>
    </w:p>
    <w:p w14:paraId="544C627F" w14:textId="77777777" w:rsidR="00A055C6" w:rsidRPr="00A055C6" w:rsidRDefault="00A055C6" w:rsidP="00A055C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Are independent of the system of measurement. </w:t>
      </w:r>
    </w:p>
    <w:p w14:paraId="116B9262" w14:textId="77777777" w:rsidR="00A055C6" w:rsidRPr="00A055C6" w:rsidRDefault="00A055C6" w:rsidP="00A055C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Represent only the physical nature of a quantity. </w:t>
      </w:r>
    </w:p>
    <w:p w14:paraId="66DB70D2" w14:textId="77777777" w:rsidR="00A055C6" w:rsidRPr="00A055C6" w:rsidRDefault="00A055C6" w:rsidP="00A055C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Ignore numerical constants (such as 2, π, or ½). </w:t>
      </w:r>
    </w:p>
    <w:p w14:paraId="0B84237A" w14:textId="77777777" w:rsidR="00A055C6" w:rsidRPr="00A055C6" w:rsidRDefault="00A055C6" w:rsidP="00A055C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Use exponents to indicate how dimensions combine. </w:t>
      </w:r>
    </w:p>
    <w:p w14:paraId="6751A41C" w14:textId="77777777" w:rsidR="00A055C6" w:rsidRPr="00A055C6" w:rsidRDefault="00000000" w:rsidP="00A055C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18BD2B1">
          <v:rect id="_x0000_i1028" style="width:0;height:1.5pt" o:hralign="center" o:hrstd="t" o:hr="t" fillcolor="#a0a0a0" stroked="f"/>
        </w:pict>
      </w:r>
    </w:p>
    <w:p w14:paraId="4211A721" w14:textId="31293D9B" w:rsidR="00A055C6" w:rsidRDefault="00A055C6" w:rsidP="00A055C6">
      <w:pPr>
        <w:pStyle w:val="Heading2"/>
      </w:pPr>
      <w:r w:rsidRPr="00A055C6">
        <w:t>Fundamental Dimensions</w:t>
      </w:r>
    </w:p>
    <w:p w14:paraId="162D2FF7" w14:textId="0773C4F4" w:rsidR="00A055C6" w:rsidRDefault="00A055C6" w:rsidP="00A055C6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F576AA0" w14:textId="18891F6A" w:rsidR="00C46B45" w:rsidRPr="00A055C6" w:rsidRDefault="00C46B45" w:rsidP="00A055C6">
      <w:r>
        <w:rPr>
          <w:noProof/>
        </w:rPr>
        <w:drawing>
          <wp:inline distT="0" distB="0" distL="0" distR="0" wp14:anchorId="3FD15F6E" wp14:editId="0AAC8C25">
            <wp:extent cx="4881245" cy="21120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24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380"/>
      </w:tblGrid>
      <w:tr w:rsidR="00A055C6" w:rsidRPr="00A055C6" w14:paraId="255276EC" w14:textId="77777777" w:rsidTr="00A055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5787A" w14:textId="77777777" w:rsidR="00A055C6" w:rsidRPr="00A055C6" w:rsidRDefault="00A055C6" w:rsidP="00A055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055C6">
              <w:rPr>
                <w:rFonts w:ascii="Roboto Mono" w:hAnsi="Roboto Mono"/>
                <w:b/>
                <w:bCs/>
                <w:sz w:val="24"/>
                <w:szCs w:val="24"/>
              </w:rPr>
              <w:t>Physical Quantity</w:t>
            </w:r>
          </w:p>
        </w:tc>
        <w:tc>
          <w:tcPr>
            <w:tcW w:w="0" w:type="auto"/>
            <w:vAlign w:val="center"/>
            <w:hideMark/>
          </w:tcPr>
          <w:p w14:paraId="162BB1D8" w14:textId="77777777" w:rsidR="00A055C6" w:rsidRPr="00A055C6" w:rsidRDefault="00A055C6" w:rsidP="00A055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055C6">
              <w:rPr>
                <w:rFonts w:ascii="Roboto Mono" w:hAnsi="Roboto Mono"/>
                <w:b/>
                <w:bCs/>
                <w:sz w:val="24"/>
                <w:szCs w:val="24"/>
              </w:rPr>
              <w:t>Dimension Symbol</w:t>
            </w:r>
          </w:p>
        </w:tc>
      </w:tr>
      <w:tr w:rsidR="00A055C6" w:rsidRPr="00A055C6" w14:paraId="23D06737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1233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5C2C1FE4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b/>
                <w:bCs/>
                <w:sz w:val="24"/>
                <w:szCs w:val="24"/>
              </w:rPr>
              <w:t>L</w:t>
            </w:r>
          </w:p>
        </w:tc>
      </w:tr>
      <w:tr w:rsidR="00A055C6" w:rsidRPr="00A055C6" w14:paraId="43AD1F4E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665A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62A7351A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b/>
                <w:bCs/>
                <w:sz w:val="24"/>
                <w:szCs w:val="24"/>
              </w:rPr>
              <w:t>M</w:t>
            </w:r>
          </w:p>
        </w:tc>
      </w:tr>
      <w:tr w:rsidR="00A055C6" w:rsidRPr="00A055C6" w14:paraId="4E5BF8F8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CCA6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B35E9ED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b/>
                <w:bCs/>
                <w:sz w:val="24"/>
                <w:szCs w:val="24"/>
              </w:rPr>
              <w:t>T</w:t>
            </w:r>
          </w:p>
        </w:tc>
      </w:tr>
      <w:tr w:rsidR="00A055C6" w:rsidRPr="00A055C6" w14:paraId="356F1F52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340F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Electric Current</w:t>
            </w:r>
          </w:p>
        </w:tc>
        <w:tc>
          <w:tcPr>
            <w:tcW w:w="0" w:type="auto"/>
            <w:vAlign w:val="center"/>
            <w:hideMark/>
          </w:tcPr>
          <w:p w14:paraId="60B907DA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b/>
                <w:bCs/>
                <w:sz w:val="24"/>
                <w:szCs w:val="24"/>
              </w:rPr>
              <w:t>I</w:t>
            </w:r>
          </w:p>
        </w:tc>
      </w:tr>
      <w:tr w:rsidR="00A055C6" w:rsidRPr="00A055C6" w14:paraId="6A1A7D24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6090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CB22AA3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b/>
                <w:bCs/>
                <w:sz w:val="24"/>
                <w:szCs w:val="24"/>
              </w:rPr>
              <w:t>Θ</w:t>
            </w:r>
          </w:p>
        </w:tc>
      </w:tr>
      <w:tr w:rsidR="00A055C6" w:rsidRPr="00A055C6" w14:paraId="745A0510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BB54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Amount of Substance</w:t>
            </w:r>
          </w:p>
        </w:tc>
        <w:tc>
          <w:tcPr>
            <w:tcW w:w="0" w:type="auto"/>
            <w:vAlign w:val="center"/>
            <w:hideMark/>
          </w:tcPr>
          <w:p w14:paraId="4902328C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b/>
                <w:bCs/>
                <w:sz w:val="24"/>
                <w:szCs w:val="24"/>
              </w:rPr>
              <w:t>N</w:t>
            </w:r>
          </w:p>
        </w:tc>
      </w:tr>
      <w:tr w:rsidR="00A055C6" w:rsidRPr="00A055C6" w14:paraId="54CD8E33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13FB5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lastRenderedPageBreak/>
              <w:t>Luminous Intensity</w:t>
            </w:r>
          </w:p>
        </w:tc>
        <w:tc>
          <w:tcPr>
            <w:tcW w:w="0" w:type="auto"/>
            <w:vAlign w:val="center"/>
            <w:hideMark/>
          </w:tcPr>
          <w:p w14:paraId="4575D733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b/>
                <w:bCs/>
                <w:sz w:val="24"/>
                <w:szCs w:val="24"/>
              </w:rPr>
              <w:t>J</w:t>
            </w:r>
          </w:p>
        </w:tc>
      </w:tr>
    </w:tbl>
    <w:p w14:paraId="6CD53016" w14:textId="77777777" w:rsidR="00A055C6" w:rsidRPr="00A055C6" w:rsidRDefault="00000000" w:rsidP="00A055C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C1EBC7E">
          <v:rect id="_x0000_i1029" style="width:0;height:1.5pt" o:hralign="center" o:hrstd="t" o:hr="t" fillcolor="#a0a0a0" stroked="f"/>
        </w:pict>
      </w:r>
    </w:p>
    <w:p w14:paraId="49A2BBF8" w14:textId="326FD0F4" w:rsidR="00A055C6" w:rsidRDefault="00A055C6" w:rsidP="00A055C6">
      <w:pPr>
        <w:pStyle w:val="Heading2"/>
      </w:pPr>
      <w:r w:rsidRPr="00A055C6">
        <w:t>General Form</w:t>
      </w:r>
    </w:p>
    <w:p w14:paraId="06AFF9A9" w14:textId="280973C8" w:rsidR="00A055C6" w:rsidRDefault="00A055C6" w:rsidP="00A055C6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490ACAC" w14:textId="77777777" w:rsidR="00FC1CBC" w:rsidRPr="00FC1CBC" w:rsidRDefault="00FC1CBC" w:rsidP="00FC1CBC">
      <w:pPr>
        <w:rPr>
          <w:rFonts w:ascii="Roboto Mono" w:hAnsi="Roboto Mono"/>
          <w:sz w:val="24"/>
          <w:szCs w:val="24"/>
        </w:rPr>
      </w:pPr>
      <w:r w:rsidRPr="00FC1CBC">
        <w:rPr>
          <w:rFonts w:ascii="Roboto Mono" w:hAnsi="Roboto Mono"/>
          <w:sz w:val="24"/>
          <w:szCs w:val="24"/>
        </w:rPr>
        <w:t>A dimensional formula is written as:</w:t>
      </w:r>
    </w:p>
    <w:p w14:paraId="4D3D143B" w14:textId="4C24C5FA" w:rsidR="00FC1CBC" w:rsidRPr="00FC1CBC" w:rsidRDefault="00FC1CBC" w:rsidP="00FC1CBC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g</m:t>
                      </m:r>
                    </m:sup>
                  </m:sSup>
                </m:e>
              </m:d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3B3DFBCB" w14:textId="77777777" w:rsidR="00FC1CBC" w:rsidRPr="00FC1CBC" w:rsidRDefault="00FC1CBC" w:rsidP="00FC1CBC">
      <w:pPr>
        <w:rPr>
          <w:rFonts w:ascii="Roboto Mono" w:hAnsi="Roboto Mono"/>
          <w:sz w:val="24"/>
          <w:szCs w:val="24"/>
        </w:rPr>
      </w:pPr>
      <w:r w:rsidRPr="00FC1CBC">
        <w:rPr>
          <w:rFonts w:ascii="Roboto Mono" w:hAnsi="Roboto Mono"/>
          <w:sz w:val="24"/>
          <w:szCs w:val="24"/>
        </w:rPr>
        <w:t>where:</w:t>
      </w:r>
    </w:p>
    <w:p w14:paraId="53F164D9" w14:textId="637D6400" w:rsidR="00FC1CBC" w:rsidRPr="00FC1CBC" w:rsidRDefault="00FC1CBC" w:rsidP="00FC1CB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a,b,c,d,e,f,g</m:t>
        </m:r>
      </m:oMath>
      <w:r w:rsidRPr="00FC1CBC">
        <w:rPr>
          <w:rFonts w:ascii="Roboto Mono" w:hAnsi="Roboto Mono"/>
          <w:sz w:val="24"/>
          <w:szCs w:val="24"/>
        </w:rPr>
        <w:t xml:space="preserve">are real-number exponents. </w:t>
      </w:r>
    </w:p>
    <w:p w14:paraId="6EB6CB52" w14:textId="77777777" w:rsidR="00FC1CBC" w:rsidRPr="00FC1CBC" w:rsidRDefault="00FC1CBC" w:rsidP="00FC1CB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FC1CBC">
        <w:rPr>
          <w:rFonts w:ascii="Roboto Mono" w:hAnsi="Roboto Mono"/>
          <w:sz w:val="24"/>
          <w:szCs w:val="24"/>
        </w:rPr>
        <w:t xml:space="preserve">Positive exponents indicate multiplication. </w:t>
      </w:r>
    </w:p>
    <w:p w14:paraId="75A2F79B" w14:textId="77777777" w:rsidR="00FC1CBC" w:rsidRPr="00FC1CBC" w:rsidRDefault="00FC1CBC" w:rsidP="00FC1CB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FC1CBC">
        <w:rPr>
          <w:rFonts w:ascii="Roboto Mono" w:hAnsi="Roboto Mono"/>
          <w:sz w:val="24"/>
          <w:szCs w:val="24"/>
        </w:rPr>
        <w:t xml:space="preserve">Negative exponents indicate division. </w:t>
      </w:r>
    </w:p>
    <w:p w14:paraId="0801E807" w14:textId="77777777" w:rsidR="00FC1CBC" w:rsidRPr="00FC1CBC" w:rsidRDefault="00FC1CBC" w:rsidP="00FC1CB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FC1CBC">
        <w:rPr>
          <w:rFonts w:ascii="Roboto Mono" w:hAnsi="Roboto Mono"/>
          <w:sz w:val="24"/>
          <w:szCs w:val="24"/>
        </w:rPr>
        <w:t xml:space="preserve">Zero exponents are omitted. </w:t>
      </w:r>
    </w:p>
    <w:p w14:paraId="0DE7B88B" w14:textId="77777777" w:rsidR="00A055C6" w:rsidRPr="00A055C6" w:rsidRDefault="00000000" w:rsidP="00A055C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2323911">
          <v:rect id="_x0000_i1030" style="width:0;height:1.5pt" o:hralign="center" o:hrstd="t" o:hr="t" fillcolor="#a0a0a0" stroked="f"/>
        </w:pict>
      </w:r>
    </w:p>
    <w:p w14:paraId="0D9F6BD0" w14:textId="0DAB79A7" w:rsidR="00A055C6" w:rsidRDefault="00A055C6" w:rsidP="00A055C6">
      <w:pPr>
        <w:pStyle w:val="Heading2"/>
      </w:pPr>
      <w:r w:rsidRPr="00A055C6">
        <w:t>Examples of Dimensional Formulas</w:t>
      </w:r>
    </w:p>
    <w:p w14:paraId="0666C5C7" w14:textId="2FBE090F" w:rsidR="00A055C6" w:rsidRPr="00A055C6" w:rsidRDefault="00A055C6" w:rsidP="00A055C6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F330F81" w14:textId="77777777" w:rsidR="006D525A" w:rsidRPr="006D525A" w:rsidRDefault="006D525A" w:rsidP="006D525A">
      <w:pPr>
        <w:rPr>
          <w:rFonts w:ascii="Roboto Mono" w:hAnsi="Roboto Mono"/>
          <w:b/>
          <w:bCs/>
          <w:sz w:val="24"/>
          <w:szCs w:val="24"/>
        </w:rPr>
      </w:pPr>
      <w:r w:rsidRPr="006D525A">
        <w:rPr>
          <w:rFonts w:ascii="Roboto Mono" w:hAnsi="Roboto Mono"/>
          <w:b/>
          <w:bCs/>
          <w:sz w:val="24"/>
          <w:szCs w:val="24"/>
        </w:rPr>
        <w:t>Length</w:t>
      </w:r>
    </w:p>
    <w:p w14:paraId="04E68C6D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t>Dimension:</w:t>
      </w:r>
    </w:p>
    <w:p w14:paraId="1BA5ECCB" w14:textId="0BDCDFBA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</m:d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4779EE41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pict w14:anchorId="68A46A2F">
          <v:rect id="_x0000_i1144" style="width:0;height:1.5pt" o:hralign="center" o:hrstd="t" o:hr="t" fillcolor="#a0a0a0" stroked="f"/>
        </w:pict>
      </w:r>
    </w:p>
    <w:p w14:paraId="2BB60A88" w14:textId="77777777" w:rsidR="006D525A" w:rsidRPr="006D525A" w:rsidRDefault="006D525A" w:rsidP="006D525A">
      <w:pPr>
        <w:rPr>
          <w:rFonts w:ascii="Roboto Mono" w:hAnsi="Roboto Mono"/>
          <w:b/>
          <w:bCs/>
          <w:sz w:val="24"/>
          <w:szCs w:val="24"/>
        </w:rPr>
      </w:pPr>
      <w:r w:rsidRPr="006D525A">
        <w:rPr>
          <w:rFonts w:ascii="Roboto Mono" w:hAnsi="Roboto Mono"/>
          <w:b/>
          <w:bCs/>
          <w:sz w:val="24"/>
          <w:szCs w:val="24"/>
        </w:rPr>
        <w:t>Mass</w:t>
      </w:r>
    </w:p>
    <w:p w14:paraId="01BED1DC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t>Dimension:</w:t>
      </w:r>
    </w:p>
    <w:p w14:paraId="10859F38" w14:textId="3F058F0B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</m:d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7139E6F5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pict w14:anchorId="068A706F">
          <v:rect id="_x0000_i1145" style="width:0;height:1.5pt" o:hralign="center" o:hrstd="t" o:hr="t" fillcolor="#a0a0a0" stroked="f"/>
        </w:pict>
      </w:r>
    </w:p>
    <w:p w14:paraId="555E3E03" w14:textId="77777777" w:rsidR="006D525A" w:rsidRPr="006D525A" w:rsidRDefault="006D525A" w:rsidP="006D525A">
      <w:pPr>
        <w:rPr>
          <w:rFonts w:ascii="Roboto Mono" w:hAnsi="Roboto Mono"/>
          <w:b/>
          <w:bCs/>
          <w:sz w:val="24"/>
          <w:szCs w:val="24"/>
        </w:rPr>
      </w:pPr>
      <w:r w:rsidRPr="006D525A">
        <w:rPr>
          <w:rFonts w:ascii="Roboto Mono" w:hAnsi="Roboto Mono"/>
          <w:b/>
          <w:bCs/>
          <w:sz w:val="24"/>
          <w:szCs w:val="24"/>
        </w:rPr>
        <w:lastRenderedPageBreak/>
        <w:t>Time</w:t>
      </w:r>
    </w:p>
    <w:p w14:paraId="1B7DE06B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t>Dimension:</w:t>
      </w:r>
    </w:p>
    <w:p w14:paraId="47172EDB" w14:textId="5BF67C0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5F6D540F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pict w14:anchorId="08080042">
          <v:rect id="_x0000_i1146" style="width:0;height:1.5pt" o:hralign="center" o:hrstd="t" o:hr="t" fillcolor="#a0a0a0" stroked="f"/>
        </w:pict>
      </w:r>
    </w:p>
    <w:p w14:paraId="003EAEC0" w14:textId="77777777" w:rsidR="006D525A" w:rsidRPr="006D525A" w:rsidRDefault="006D525A" w:rsidP="006D525A">
      <w:pPr>
        <w:rPr>
          <w:rFonts w:ascii="Roboto Mono" w:hAnsi="Roboto Mono"/>
          <w:b/>
          <w:bCs/>
          <w:sz w:val="24"/>
          <w:szCs w:val="24"/>
        </w:rPr>
      </w:pPr>
      <w:r w:rsidRPr="006D525A">
        <w:rPr>
          <w:rFonts w:ascii="Roboto Mono" w:hAnsi="Roboto Mono"/>
          <w:b/>
          <w:bCs/>
          <w:sz w:val="24"/>
          <w:szCs w:val="24"/>
        </w:rPr>
        <w:t>Area</w:t>
      </w:r>
    </w:p>
    <w:p w14:paraId="7FC2B36B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t>Area = Length × Length</w:t>
      </w:r>
    </w:p>
    <w:p w14:paraId="6B6A0E80" w14:textId="4AB4E4B2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5EBB2BAD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pict w14:anchorId="35FEA4B7">
          <v:rect id="_x0000_i1147" style="width:0;height:1.5pt" o:hralign="center" o:hrstd="t" o:hr="t" fillcolor="#a0a0a0" stroked="f"/>
        </w:pict>
      </w:r>
    </w:p>
    <w:p w14:paraId="4D876A55" w14:textId="77777777" w:rsidR="006D525A" w:rsidRPr="006D525A" w:rsidRDefault="006D525A" w:rsidP="006D525A">
      <w:pPr>
        <w:rPr>
          <w:rFonts w:ascii="Roboto Mono" w:hAnsi="Roboto Mono"/>
          <w:b/>
          <w:bCs/>
          <w:sz w:val="24"/>
          <w:szCs w:val="24"/>
        </w:rPr>
      </w:pPr>
      <w:r w:rsidRPr="006D525A">
        <w:rPr>
          <w:rFonts w:ascii="Roboto Mono" w:hAnsi="Roboto Mono"/>
          <w:b/>
          <w:bCs/>
          <w:sz w:val="24"/>
          <w:szCs w:val="24"/>
        </w:rPr>
        <w:t>Volume</w:t>
      </w:r>
    </w:p>
    <w:p w14:paraId="5F071A97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t>Volume = Length × Length × Length</w:t>
      </w:r>
    </w:p>
    <w:p w14:paraId="2E93F949" w14:textId="38CB3573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d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7DCF249B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pict w14:anchorId="0501D7ED">
          <v:rect id="_x0000_i1148" style="width:0;height:1.5pt" o:hralign="center" o:hrstd="t" o:hr="t" fillcolor="#a0a0a0" stroked="f"/>
        </w:pict>
      </w:r>
    </w:p>
    <w:p w14:paraId="0EBC4C44" w14:textId="77777777" w:rsidR="006D525A" w:rsidRPr="006D525A" w:rsidRDefault="006D525A" w:rsidP="006D525A">
      <w:pPr>
        <w:rPr>
          <w:rFonts w:ascii="Roboto Mono" w:hAnsi="Roboto Mono"/>
          <w:b/>
          <w:bCs/>
          <w:sz w:val="24"/>
          <w:szCs w:val="24"/>
        </w:rPr>
      </w:pPr>
      <w:r w:rsidRPr="006D525A">
        <w:rPr>
          <w:rFonts w:ascii="Roboto Mono" w:hAnsi="Roboto Mono"/>
          <w:b/>
          <w:bCs/>
          <w:sz w:val="24"/>
          <w:szCs w:val="24"/>
        </w:rPr>
        <w:t>Speed (Velocity)</w:t>
      </w:r>
    </w:p>
    <w:p w14:paraId="68C68D37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t>Speed = Distance / Time</w:t>
      </w:r>
    </w:p>
    <w:p w14:paraId="24245FE2" w14:textId="009759BF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</m:e>
              </m:d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227F1FF8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pict w14:anchorId="32C5519A">
          <v:rect id="_x0000_i1149" style="width:0;height:1.5pt" o:hralign="center" o:hrstd="t" o:hr="t" fillcolor="#a0a0a0" stroked="f"/>
        </w:pict>
      </w:r>
    </w:p>
    <w:p w14:paraId="01FA2FC9" w14:textId="77777777" w:rsidR="006D525A" w:rsidRPr="006D525A" w:rsidRDefault="006D525A" w:rsidP="006D525A">
      <w:pPr>
        <w:rPr>
          <w:rFonts w:ascii="Roboto Mono" w:hAnsi="Roboto Mono"/>
          <w:b/>
          <w:bCs/>
          <w:sz w:val="24"/>
          <w:szCs w:val="24"/>
        </w:rPr>
      </w:pPr>
      <w:r w:rsidRPr="006D525A">
        <w:rPr>
          <w:rFonts w:ascii="Roboto Mono" w:hAnsi="Roboto Mono"/>
          <w:b/>
          <w:bCs/>
          <w:sz w:val="24"/>
          <w:szCs w:val="24"/>
        </w:rPr>
        <w:t>Acceleration</w:t>
      </w:r>
    </w:p>
    <w:p w14:paraId="7607D874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t>Acceleration = Speed / Time</w:t>
      </w:r>
    </w:p>
    <w:p w14:paraId="2607E151" w14:textId="6CD59DE9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175B9EB2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pict w14:anchorId="56D844C1">
          <v:rect id="_x0000_i1150" style="width:0;height:1.5pt" o:hralign="center" o:hrstd="t" o:hr="t" fillcolor="#a0a0a0" stroked="f"/>
        </w:pict>
      </w:r>
    </w:p>
    <w:p w14:paraId="30E3C3F8" w14:textId="77777777" w:rsidR="006D525A" w:rsidRPr="006D525A" w:rsidRDefault="006D525A" w:rsidP="006D525A">
      <w:pPr>
        <w:rPr>
          <w:rFonts w:ascii="Roboto Mono" w:hAnsi="Roboto Mono"/>
          <w:b/>
          <w:bCs/>
          <w:sz w:val="24"/>
          <w:szCs w:val="24"/>
        </w:rPr>
      </w:pPr>
      <w:r w:rsidRPr="006D525A">
        <w:rPr>
          <w:rFonts w:ascii="Roboto Mono" w:hAnsi="Roboto Mono"/>
          <w:b/>
          <w:bCs/>
          <w:sz w:val="24"/>
          <w:szCs w:val="24"/>
        </w:rPr>
        <w:t>Force</w:t>
      </w:r>
    </w:p>
    <w:p w14:paraId="2CE1C880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t>Force = Mass × Acceleration</w:t>
      </w:r>
    </w:p>
    <w:p w14:paraId="6CD5B44F" w14:textId="27B898B3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[M][L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]=</m:t>
          </m:r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ML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5D73246C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pict w14:anchorId="41D288B7">
          <v:rect id="_x0000_i1151" style="width:0;height:1.5pt" o:hralign="center" o:hrstd="t" o:hr="t" fillcolor="#a0a0a0" stroked="f"/>
        </w:pict>
      </w:r>
    </w:p>
    <w:p w14:paraId="25492877" w14:textId="77777777" w:rsidR="006D525A" w:rsidRPr="006D525A" w:rsidRDefault="006D525A" w:rsidP="006D525A">
      <w:pPr>
        <w:rPr>
          <w:rFonts w:ascii="Roboto Mono" w:hAnsi="Roboto Mono"/>
          <w:b/>
          <w:bCs/>
          <w:sz w:val="24"/>
          <w:szCs w:val="24"/>
        </w:rPr>
      </w:pPr>
      <w:r w:rsidRPr="006D525A">
        <w:rPr>
          <w:rFonts w:ascii="Roboto Mono" w:hAnsi="Roboto Mono"/>
          <w:b/>
          <w:bCs/>
          <w:sz w:val="24"/>
          <w:szCs w:val="24"/>
        </w:rPr>
        <w:t>Pressure</w:t>
      </w:r>
    </w:p>
    <w:p w14:paraId="02A21FEC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t>Pressure = Force / Area</w:t>
      </w:r>
    </w:p>
    <w:p w14:paraId="20AF472D" w14:textId="08DB052B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ML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7F4A43CA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pict w14:anchorId="44D39DD6">
          <v:rect id="_x0000_i1152" style="width:0;height:1.5pt" o:hralign="center" o:hrstd="t" o:hr="t" fillcolor="#a0a0a0" stroked="f"/>
        </w:pict>
      </w:r>
    </w:p>
    <w:p w14:paraId="5F17A74C" w14:textId="77777777" w:rsidR="006D525A" w:rsidRPr="006D525A" w:rsidRDefault="006D525A" w:rsidP="006D525A">
      <w:pPr>
        <w:rPr>
          <w:rFonts w:ascii="Roboto Mono" w:hAnsi="Roboto Mono"/>
          <w:b/>
          <w:bCs/>
          <w:sz w:val="24"/>
          <w:szCs w:val="24"/>
        </w:rPr>
      </w:pPr>
      <w:r w:rsidRPr="006D525A">
        <w:rPr>
          <w:rFonts w:ascii="Roboto Mono" w:hAnsi="Roboto Mono"/>
          <w:b/>
          <w:bCs/>
          <w:sz w:val="24"/>
          <w:szCs w:val="24"/>
        </w:rPr>
        <w:t>Density</w:t>
      </w:r>
    </w:p>
    <w:p w14:paraId="297A05D2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t>Density = Mass / Volume</w:t>
      </w:r>
    </w:p>
    <w:p w14:paraId="493E22C1" w14:textId="35DA45FC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-3</m:t>
                      </m:r>
                    </m:sup>
                  </m:sSup>
                </m:e>
              </m:d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6FC81B4E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pict w14:anchorId="055AEDEB">
          <v:rect id="_x0000_i1153" style="width:0;height:1.5pt" o:hralign="center" o:hrstd="t" o:hr="t" fillcolor="#a0a0a0" stroked="f"/>
        </w:pict>
      </w:r>
    </w:p>
    <w:p w14:paraId="6ACC6D54" w14:textId="77777777" w:rsidR="006D525A" w:rsidRPr="006D525A" w:rsidRDefault="006D525A" w:rsidP="006D525A">
      <w:pPr>
        <w:rPr>
          <w:rFonts w:ascii="Roboto Mono" w:hAnsi="Roboto Mono"/>
          <w:b/>
          <w:bCs/>
          <w:sz w:val="24"/>
          <w:szCs w:val="24"/>
        </w:rPr>
      </w:pPr>
      <w:r w:rsidRPr="006D525A">
        <w:rPr>
          <w:rFonts w:ascii="Roboto Mono" w:hAnsi="Roboto Mono"/>
          <w:b/>
          <w:bCs/>
          <w:sz w:val="24"/>
          <w:szCs w:val="24"/>
        </w:rPr>
        <w:t>Momentum</w:t>
      </w:r>
    </w:p>
    <w:p w14:paraId="3F8B223B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t>Momentum = Mass × Velocity</w:t>
      </w:r>
    </w:p>
    <w:p w14:paraId="57AD0EDE" w14:textId="7219AB0E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M×L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ML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</m:e>
              </m:d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252047E5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pict w14:anchorId="0C65F550">
          <v:rect id="_x0000_i1154" style="width:0;height:1.5pt" o:hralign="center" o:hrstd="t" o:hr="t" fillcolor="#a0a0a0" stroked="f"/>
        </w:pict>
      </w:r>
    </w:p>
    <w:p w14:paraId="6272EF96" w14:textId="77777777" w:rsidR="006D525A" w:rsidRPr="006D525A" w:rsidRDefault="006D525A" w:rsidP="006D525A">
      <w:pPr>
        <w:rPr>
          <w:rFonts w:ascii="Roboto Mono" w:hAnsi="Roboto Mono"/>
          <w:b/>
          <w:bCs/>
          <w:sz w:val="24"/>
          <w:szCs w:val="24"/>
        </w:rPr>
      </w:pPr>
      <w:r w:rsidRPr="006D525A">
        <w:rPr>
          <w:rFonts w:ascii="Roboto Mono" w:hAnsi="Roboto Mono"/>
          <w:b/>
          <w:bCs/>
          <w:sz w:val="24"/>
          <w:szCs w:val="24"/>
        </w:rPr>
        <w:t>Energy (Work)</w:t>
      </w:r>
    </w:p>
    <w:p w14:paraId="6E5E2DB3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t>Energy = Force × Distance</w:t>
      </w:r>
    </w:p>
    <w:p w14:paraId="2E0C0E8F" w14:textId="6A28F5CC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ML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×L=</m:t>
          </m:r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1F975865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pict w14:anchorId="3E80C698">
          <v:rect id="_x0000_i1155" style="width:0;height:1.5pt" o:hralign="center" o:hrstd="t" o:hr="t" fillcolor="#a0a0a0" stroked="f"/>
        </w:pict>
      </w:r>
    </w:p>
    <w:p w14:paraId="0C26E95F" w14:textId="77777777" w:rsidR="006D525A" w:rsidRPr="006D525A" w:rsidRDefault="006D525A" w:rsidP="006D525A">
      <w:pPr>
        <w:rPr>
          <w:rFonts w:ascii="Roboto Mono" w:hAnsi="Roboto Mono"/>
          <w:b/>
          <w:bCs/>
          <w:sz w:val="24"/>
          <w:szCs w:val="24"/>
        </w:rPr>
      </w:pPr>
      <w:r w:rsidRPr="006D525A">
        <w:rPr>
          <w:rFonts w:ascii="Roboto Mono" w:hAnsi="Roboto Mono"/>
          <w:b/>
          <w:bCs/>
          <w:sz w:val="24"/>
          <w:szCs w:val="24"/>
        </w:rPr>
        <w:t>Power</w:t>
      </w:r>
    </w:p>
    <w:p w14:paraId="4BD38A59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t>Power = Energy / Time</w:t>
      </w:r>
    </w:p>
    <w:p w14:paraId="0D6F51F3" w14:textId="4EC237D1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-3</m:t>
                      </m:r>
                    </m:sup>
                  </m:sSup>
                </m:e>
              </m:d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02A7940C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pict w14:anchorId="6D4F8876">
          <v:rect id="_x0000_i1156" style="width:0;height:1.5pt" o:hralign="center" o:hrstd="t" o:hr="t" fillcolor="#a0a0a0" stroked="f"/>
        </w:pict>
      </w:r>
    </w:p>
    <w:p w14:paraId="71E74FBF" w14:textId="77777777" w:rsidR="006D525A" w:rsidRPr="006D525A" w:rsidRDefault="006D525A" w:rsidP="006D525A">
      <w:pPr>
        <w:rPr>
          <w:rFonts w:ascii="Roboto Mono" w:hAnsi="Roboto Mono"/>
          <w:b/>
          <w:bCs/>
          <w:sz w:val="24"/>
          <w:szCs w:val="24"/>
        </w:rPr>
      </w:pPr>
      <w:r w:rsidRPr="006D525A">
        <w:rPr>
          <w:rFonts w:ascii="Roboto Mono" w:hAnsi="Roboto Mono"/>
          <w:b/>
          <w:bCs/>
          <w:sz w:val="24"/>
          <w:szCs w:val="24"/>
        </w:rPr>
        <w:t>Frequency</w:t>
      </w:r>
    </w:p>
    <w:p w14:paraId="51EB45DA" w14:textId="77777777" w:rsidR="006D525A" w:rsidRPr="006D525A" w:rsidRDefault="006D525A" w:rsidP="006D525A">
      <w:pPr>
        <w:rPr>
          <w:rFonts w:ascii="Roboto Mono" w:hAnsi="Roboto Mono"/>
          <w:sz w:val="24"/>
          <w:szCs w:val="24"/>
        </w:rPr>
      </w:pPr>
      <w:r w:rsidRPr="006D525A">
        <w:rPr>
          <w:rFonts w:ascii="Roboto Mono" w:hAnsi="Roboto Mono"/>
          <w:sz w:val="24"/>
          <w:szCs w:val="24"/>
        </w:rPr>
        <w:t>Frequency = 1 / Time</w:t>
      </w:r>
    </w:p>
    <w:p w14:paraId="44E81339" w14:textId="73C16FBA" w:rsidR="00A055C6" w:rsidRPr="00A055C6" w:rsidRDefault="006D525A" w:rsidP="006D525A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</m:e>
              </m:d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A055C6" w:rsidRPr="00A055C6">
        <w:rPr>
          <w:rFonts w:ascii="Roboto Mono" w:hAnsi="Roboto Mono"/>
          <w:sz w:val="24"/>
          <w:szCs w:val="24"/>
        </w:rPr>
        <w:t xml:space="preserve"> </w:t>
      </w:r>
      <w:r w:rsidR="00000000">
        <w:rPr>
          <w:rFonts w:ascii="Roboto Mono" w:hAnsi="Roboto Mono"/>
          <w:sz w:val="24"/>
          <w:szCs w:val="24"/>
        </w:rPr>
        <w:pict w14:anchorId="1C73FF85">
          <v:rect id="_x0000_i1044" style="width:0;height:1.5pt" o:hralign="center" o:hrstd="t" o:hr="t" fillcolor="#a0a0a0" stroked="f"/>
        </w:pict>
      </w:r>
    </w:p>
    <w:p w14:paraId="16364122" w14:textId="6B7F4057" w:rsidR="00A055C6" w:rsidRDefault="00A055C6" w:rsidP="00A055C6">
      <w:pPr>
        <w:pStyle w:val="Heading2"/>
      </w:pPr>
      <w:r w:rsidRPr="00A055C6">
        <w:t>Table of Common Dimensional Formulas</w:t>
      </w:r>
    </w:p>
    <w:p w14:paraId="0BD43402" w14:textId="6CE3162B" w:rsidR="00A055C6" w:rsidRDefault="00A055C6" w:rsidP="00A055C6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ED664F5" w14:textId="57C4315D" w:rsidR="001C7C9F" w:rsidRPr="00A055C6" w:rsidRDefault="001C7C9F" w:rsidP="00A055C6">
      <w:r>
        <w:rPr>
          <w:noProof/>
        </w:rPr>
        <w:drawing>
          <wp:inline distT="0" distB="0" distL="0" distR="0" wp14:anchorId="44F6A91A" wp14:editId="381D5149">
            <wp:extent cx="4919980" cy="41859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980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812"/>
      </w:tblGrid>
      <w:tr w:rsidR="00A055C6" w:rsidRPr="00A055C6" w14:paraId="3A368927" w14:textId="77777777" w:rsidTr="00A055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D7D82" w14:textId="77777777" w:rsidR="00A055C6" w:rsidRPr="00A055C6" w:rsidRDefault="00A055C6" w:rsidP="00A055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055C6">
              <w:rPr>
                <w:rFonts w:ascii="Roboto Mono" w:hAnsi="Roboto Mono"/>
                <w:b/>
                <w:bCs/>
                <w:sz w:val="24"/>
                <w:szCs w:val="24"/>
              </w:rPr>
              <w:t>Physical Quantity</w:t>
            </w:r>
          </w:p>
        </w:tc>
        <w:tc>
          <w:tcPr>
            <w:tcW w:w="0" w:type="auto"/>
            <w:vAlign w:val="center"/>
            <w:hideMark/>
          </w:tcPr>
          <w:p w14:paraId="1574BAFF" w14:textId="77777777" w:rsidR="00A055C6" w:rsidRPr="00A055C6" w:rsidRDefault="00A055C6" w:rsidP="00A055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055C6">
              <w:rPr>
                <w:rFonts w:ascii="Roboto Mono" w:hAnsi="Roboto Mono"/>
                <w:b/>
                <w:bCs/>
                <w:sz w:val="24"/>
                <w:szCs w:val="24"/>
              </w:rPr>
              <w:t>Dimensional Formula</w:t>
            </w:r>
          </w:p>
        </w:tc>
      </w:tr>
      <w:tr w:rsidR="00A055C6" w:rsidRPr="00A055C6" w14:paraId="6FF9D372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5FB4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2BC619E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[L]</w:t>
            </w:r>
          </w:p>
        </w:tc>
      </w:tr>
      <w:tr w:rsidR="00A055C6" w:rsidRPr="00A055C6" w14:paraId="5F2B31D2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AF94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3329A1A6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[L²]</w:t>
            </w:r>
          </w:p>
        </w:tc>
      </w:tr>
      <w:tr w:rsidR="00A055C6" w:rsidRPr="00A055C6" w14:paraId="3A6EF8ED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414C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3E8CCBB0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[L³]</w:t>
            </w:r>
          </w:p>
        </w:tc>
      </w:tr>
      <w:tr w:rsidR="00A055C6" w:rsidRPr="00A055C6" w14:paraId="13512FE5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7BB5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00A69FE8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[M]</w:t>
            </w:r>
          </w:p>
        </w:tc>
      </w:tr>
      <w:tr w:rsidR="00A055C6" w:rsidRPr="00A055C6" w14:paraId="5610C023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28E7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3D8FA8D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[T]</w:t>
            </w:r>
          </w:p>
        </w:tc>
      </w:tr>
      <w:tr w:rsidR="00A055C6" w:rsidRPr="00A055C6" w14:paraId="6FF841FF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D6CB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0E80442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[LT</w:t>
            </w:r>
            <w:r w:rsidRPr="00A055C6">
              <w:rPr>
                <w:rFonts w:ascii="Cambria Math" w:hAnsi="Cambria Math" w:cs="Cambria Math"/>
                <w:sz w:val="24"/>
                <w:szCs w:val="24"/>
              </w:rPr>
              <w:t>⁻</w:t>
            </w:r>
            <w:r w:rsidRPr="00A055C6">
              <w:rPr>
                <w:rFonts w:ascii="Roboto Mono" w:hAnsi="Roboto Mono" w:cs="Roboto Mono"/>
                <w:sz w:val="24"/>
                <w:szCs w:val="24"/>
              </w:rPr>
              <w:t>¹</w:t>
            </w:r>
            <w:r w:rsidRPr="00A055C6">
              <w:rPr>
                <w:rFonts w:ascii="Roboto Mono" w:hAnsi="Roboto Mono"/>
                <w:sz w:val="24"/>
                <w:szCs w:val="24"/>
              </w:rPr>
              <w:t>]</w:t>
            </w:r>
          </w:p>
        </w:tc>
      </w:tr>
      <w:tr w:rsidR="00A055C6" w:rsidRPr="00A055C6" w14:paraId="109DE839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D4AA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Acceleration</w:t>
            </w:r>
          </w:p>
        </w:tc>
        <w:tc>
          <w:tcPr>
            <w:tcW w:w="0" w:type="auto"/>
            <w:vAlign w:val="center"/>
            <w:hideMark/>
          </w:tcPr>
          <w:p w14:paraId="47D34F81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[LT</w:t>
            </w:r>
            <w:r w:rsidRPr="00A055C6">
              <w:rPr>
                <w:rFonts w:ascii="Cambria Math" w:hAnsi="Cambria Math" w:cs="Cambria Math"/>
                <w:sz w:val="24"/>
                <w:szCs w:val="24"/>
              </w:rPr>
              <w:t>⁻</w:t>
            </w:r>
            <w:r w:rsidRPr="00A055C6">
              <w:rPr>
                <w:rFonts w:ascii="Roboto Mono" w:hAnsi="Roboto Mono" w:cs="Roboto Mono"/>
                <w:sz w:val="24"/>
                <w:szCs w:val="24"/>
              </w:rPr>
              <w:t>²</w:t>
            </w:r>
            <w:r w:rsidRPr="00A055C6">
              <w:rPr>
                <w:rFonts w:ascii="Roboto Mono" w:hAnsi="Roboto Mono"/>
                <w:sz w:val="24"/>
                <w:szCs w:val="24"/>
              </w:rPr>
              <w:t>]</w:t>
            </w:r>
          </w:p>
        </w:tc>
      </w:tr>
      <w:tr w:rsidR="00A055C6" w:rsidRPr="00A055C6" w14:paraId="17E285C2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9CD0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54A6A3B0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[MLT</w:t>
            </w:r>
            <w:r w:rsidRPr="00A055C6">
              <w:rPr>
                <w:rFonts w:ascii="Cambria Math" w:hAnsi="Cambria Math" w:cs="Cambria Math"/>
                <w:sz w:val="24"/>
                <w:szCs w:val="24"/>
              </w:rPr>
              <w:t>⁻</w:t>
            </w:r>
            <w:r w:rsidRPr="00A055C6">
              <w:rPr>
                <w:rFonts w:ascii="Roboto Mono" w:hAnsi="Roboto Mono" w:cs="Roboto Mono"/>
                <w:sz w:val="24"/>
                <w:szCs w:val="24"/>
              </w:rPr>
              <w:t>²</w:t>
            </w:r>
            <w:r w:rsidRPr="00A055C6">
              <w:rPr>
                <w:rFonts w:ascii="Roboto Mono" w:hAnsi="Roboto Mono"/>
                <w:sz w:val="24"/>
                <w:szCs w:val="24"/>
              </w:rPr>
              <w:t>]</w:t>
            </w:r>
          </w:p>
        </w:tc>
      </w:tr>
      <w:tr w:rsidR="00A055C6" w:rsidRPr="00A055C6" w14:paraId="1931A044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2FC0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685ED581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[ML</w:t>
            </w:r>
            <w:r w:rsidRPr="00A055C6">
              <w:rPr>
                <w:rFonts w:ascii="Cambria Math" w:hAnsi="Cambria Math" w:cs="Cambria Math"/>
                <w:sz w:val="24"/>
                <w:szCs w:val="24"/>
              </w:rPr>
              <w:t>⁻</w:t>
            </w:r>
            <w:r w:rsidRPr="00A055C6">
              <w:rPr>
                <w:rFonts w:ascii="Roboto Mono" w:hAnsi="Roboto Mono" w:cs="Roboto Mono"/>
                <w:sz w:val="24"/>
                <w:szCs w:val="24"/>
              </w:rPr>
              <w:t>¹</w:t>
            </w:r>
            <w:r w:rsidRPr="00A055C6">
              <w:rPr>
                <w:rFonts w:ascii="Roboto Mono" w:hAnsi="Roboto Mono"/>
                <w:sz w:val="24"/>
                <w:szCs w:val="24"/>
              </w:rPr>
              <w:t>T</w:t>
            </w:r>
            <w:r w:rsidRPr="00A055C6">
              <w:rPr>
                <w:rFonts w:ascii="Cambria Math" w:hAnsi="Cambria Math" w:cs="Cambria Math"/>
                <w:sz w:val="24"/>
                <w:szCs w:val="24"/>
              </w:rPr>
              <w:t>⁻</w:t>
            </w:r>
            <w:r w:rsidRPr="00A055C6">
              <w:rPr>
                <w:rFonts w:ascii="Roboto Mono" w:hAnsi="Roboto Mono" w:cs="Roboto Mono"/>
                <w:sz w:val="24"/>
                <w:szCs w:val="24"/>
              </w:rPr>
              <w:t>²</w:t>
            </w:r>
            <w:r w:rsidRPr="00A055C6">
              <w:rPr>
                <w:rFonts w:ascii="Roboto Mono" w:hAnsi="Roboto Mono"/>
                <w:sz w:val="24"/>
                <w:szCs w:val="24"/>
              </w:rPr>
              <w:t>]</w:t>
            </w:r>
          </w:p>
        </w:tc>
      </w:tr>
      <w:tr w:rsidR="00A055C6" w:rsidRPr="00A055C6" w14:paraId="46A6E6ED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017C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22EBAF0A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[ML</w:t>
            </w:r>
            <w:r w:rsidRPr="00A055C6">
              <w:rPr>
                <w:rFonts w:ascii="Cambria Math" w:hAnsi="Cambria Math" w:cs="Cambria Math"/>
                <w:sz w:val="24"/>
                <w:szCs w:val="24"/>
              </w:rPr>
              <w:t>⁻</w:t>
            </w:r>
            <w:r w:rsidRPr="00A055C6">
              <w:rPr>
                <w:rFonts w:ascii="Roboto Mono" w:hAnsi="Roboto Mono" w:cs="Roboto Mono"/>
                <w:sz w:val="24"/>
                <w:szCs w:val="24"/>
              </w:rPr>
              <w:t>³</w:t>
            </w:r>
            <w:r w:rsidRPr="00A055C6">
              <w:rPr>
                <w:rFonts w:ascii="Roboto Mono" w:hAnsi="Roboto Mono"/>
                <w:sz w:val="24"/>
                <w:szCs w:val="24"/>
              </w:rPr>
              <w:t>]</w:t>
            </w:r>
          </w:p>
        </w:tc>
      </w:tr>
      <w:tr w:rsidR="00A055C6" w:rsidRPr="00A055C6" w14:paraId="3FDA32F6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F934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14:paraId="7665F0F7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[MLT</w:t>
            </w:r>
            <w:r w:rsidRPr="00A055C6">
              <w:rPr>
                <w:rFonts w:ascii="Cambria Math" w:hAnsi="Cambria Math" w:cs="Cambria Math"/>
                <w:sz w:val="24"/>
                <w:szCs w:val="24"/>
              </w:rPr>
              <w:t>⁻</w:t>
            </w:r>
            <w:r w:rsidRPr="00A055C6">
              <w:rPr>
                <w:rFonts w:ascii="Roboto Mono" w:hAnsi="Roboto Mono" w:cs="Roboto Mono"/>
                <w:sz w:val="24"/>
                <w:szCs w:val="24"/>
              </w:rPr>
              <w:t>¹</w:t>
            </w:r>
            <w:r w:rsidRPr="00A055C6">
              <w:rPr>
                <w:rFonts w:ascii="Roboto Mono" w:hAnsi="Roboto Mono"/>
                <w:sz w:val="24"/>
                <w:szCs w:val="24"/>
              </w:rPr>
              <w:t>]</w:t>
            </w:r>
          </w:p>
        </w:tc>
      </w:tr>
      <w:tr w:rsidR="00A055C6" w:rsidRPr="00A055C6" w14:paraId="41ACB86A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CB54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614225B0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[ML²T</w:t>
            </w:r>
            <w:r w:rsidRPr="00A055C6">
              <w:rPr>
                <w:rFonts w:ascii="Cambria Math" w:hAnsi="Cambria Math" w:cs="Cambria Math"/>
                <w:sz w:val="24"/>
                <w:szCs w:val="24"/>
              </w:rPr>
              <w:t>⁻</w:t>
            </w:r>
            <w:r w:rsidRPr="00A055C6">
              <w:rPr>
                <w:rFonts w:ascii="Roboto Mono" w:hAnsi="Roboto Mono" w:cs="Roboto Mono"/>
                <w:sz w:val="24"/>
                <w:szCs w:val="24"/>
              </w:rPr>
              <w:t>²</w:t>
            </w:r>
            <w:r w:rsidRPr="00A055C6">
              <w:rPr>
                <w:rFonts w:ascii="Roboto Mono" w:hAnsi="Roboto Mono"/>
                <w:sz w:val="24"/>
                <w:szCs w:val="24"/>
              </w:rPr>
              <w:t>]</w:t>
            </w:r>
          </w:p>
        </w:tc>
      </w:tr>
      <w:tr w:rsidR="00A055C6" w:rsidRPr="00A055C6" w14:paraId="723E0E63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8E6E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1403D639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[ML²T</w:t>
            </w:r>
            <w:r w:rsidRPr="00A055C6">
              <w:rPr>
                <w:rFonts w:ascii="Cambria Math" w:hAnsi="Cambria Math" w:cs="Cambria Math"/>
                <w:sz w:val="24"/>
                <w:szCs w:val="24"/>
              </w:rPr>
              <w:t>⁻</w:t>
            </w:r>
            <w:r w:rsidRPr="00A055C6">
              <w:rPr>
                <w:rFonts w:ascii="Roboto Mono" w:hAnsi="Roboto Mono" w:cs="Roboto Mono"/>
                <w:sz w:val="24"/>
                <w:szCs w:val="24"/>
              </w:rPr>
              <w:t>³</w:t>
            </w:r>
            <w:r w:rsidRPr="00A055C6">
              <w:rPr>
                <w:rFonts w:ascii="Roboto Mono" w:hAnsi="Roboto Mono"/>
                <w:sz w:val="24"/>
                <w:szCs w:val="24"/>
              </w:rPr>
              <w:t>]</w:t>
            </w:r>
          </w:p>
        </w:tc>
      </w:tr>
      <w:tr w:rsidR="00A055C6" w:rsidRPr="00A055C6" w14:paraId="2E97E1AA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E952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A95C449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[T</w:t>
            </w:r>
            <w:r w:rsidRPr="00A055C6">
              <w:rPr>
                <w:rFonts w:ascii="Cambria Math" w:hAnsi="Cambria Math" w:cs="Cambria Math"/>
                <w:sz w:val="24"/>
                <w:szCs w:val="24"/>
              </w:rPr>
              <w:t>⁻</w:t>
            </w:r>
            <w:r w:rsidRPr="00A055C6">
              <w:rPr>
                <w:rFonts w:ascii="Roboto Mono" w:hAnsi="Roboto Mono" w:cs="Roboto Mono"/>
                <w:sz w:val="24"/>
                <w:szCs w:val="24"/>
              </w:rPr>
              <w:t>¹</w:t>
            </w:r>
            <w:r w:rsidRPr="00A055C6">
              <w:rPr>
                <w:rFonts w:ascii="Roboto Mono" w:hAnsi="Roboto Mono"/>
                <w:sz w:val="24"/>
                <w:szCs w:val="24"/>
              </w:rPr>
              <w:t>]</w:t>
            </w:r>
          </w:p>
        </w:tc>
      </w:tr>
    </w:tbl>
    <w:p w14:paraId="13B8F2A1" w14:textId="77777777" w:rsidR="00A055C6" w:rsidRPr="00A055C6" w:rsidRDefault="00000000" w:rsidP="00A055C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91E4FCF">
          <v:rect id="_x0000_i1045" style="width:0;height:1.5pt" o:hralign="center" o:hrstd="t" o:hr="t" fillcolor="#a0a0a0" stroked="f"/>
        </w:pict>
      </w:r>
    </w:p>
    <w:p w14:paraId="3940C2FC" w14:textId="1C66F538" w:rsidR="00A055C6" w:rsidRDefault="00A055C6" w:rsidP="00A055C6">
      <w:pPr>
        <w:pStyle w:val="Heading2"/>
      </w:pPr>
      <w:r w:rsidRPr="00A055C6">
        <w:t>Applications</w:t>
      </w:r>
    </w:p>
    <w:p w14:paraId="34DA39A4" w14:textId="32E20951" w:rsidR="00A055C6" w:rsidRPr="00A055C6" w:rsidRDefault="00A055C6" w:rsidP="00A055C6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48515BE" w14:textId="77777777" w:rsidR="00A055C6" w:rsidRPr="00A055C6" w:rsidRDefault="00A055C6" w:rsidP="00A055C6">
      <w:p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>Dimensional formulas are used in:</w:t>
      </w:r>
    </w:p>
    <w:p w14:paraId="009FC57C" w14:textId="77777777" w:rsidR="00A055C6" w:rsidRPr="00A055C6" w:rsidRDefault="00A055C6" w:rsidP="00A055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Physics </w:t>
      </w:r>
    </w:p>
    <w:p w14:paraId="0C67E703" w14:textId="77777777" w:rsidR="00A055C6" w:rsidRPr="00A055C6" w:rsidRDefault="00A055C6" w:rsidP="00A055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Mechanical engineering </w:t>
      </w:r>
    </w:p>
    <w:p w14:paraId="09162414" w14:textId="77777777" w:rsidR="00A055C6" w:rsidRPr="00A055C6" w:rsidRDefault="00A055C6" w:rsidP="00A055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Civil engineering </w:t>
      </w:r>
    </w:p>
    <w:p w14:paraId="3172C4E8" w14:textId="77777777" w:rsidR="00A055C6" w:rsidRPr="00A055C6" w:rsidRDefault="00A055C6" w:rsidP="00A055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Aerospace engineering </w:t>
      </w:r>
    </w:p>
    <w:p w14:paraId="1AF8CBDE" w14:textId="77777777" w:rsidR="00A055C6" w:rsidRPr="00A055C6" w:rsidRDefault="00A055C6" w:rsidP="00A055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Fluid mechanics </w:t>
      </w:r>
    </w:p>
    <w:p w14:paraId="55B1BBBB" w14:textId="77777777" w:rsidR="00A055C6" w:rsidRPr="00A055C6" w:rsidRDefault="00A055C6" w:rsidP="00A055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Thermodynamics </w:t>
      </w:r>
    </w:p>
    <w:p w14:paraId="1E7BE058" w14:textId="77777777" w:rsidR="00A055C6" w:rsidRPr="00A055C6" w:rsidRDefault="00A055C6" w:rsidP="00A055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lastRenderedPageBreak/>
        <w:t xml:space="preserve">Electromagnetism </w:t>
      </w:r>
    </w:p>
    <w:p w14:paraId="115A653E" w14:textId="77777777" w:rsidR="00A055C6" w:rsidRPr="00A055C6" w:rsidRDefault="00A055C6" w:rsidP="00A055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Scientific research </w:t>
      </w:r>
    </w:p>
    <w:p w14:paraId="53EAA3C2" w14:textId="77777777" w:rsidR="00A055C6" w:rsidRPr="00A055C6" w:rsidRDefault="00A055C6" w:rsidP="00A055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Mathematical modeling </w:t>
      </w:r>
    </w:p>
    <w:p w14:paraId="6B993812" w14:textId="77777777" w:rsidR="00A055C6" w:rsidRPr="00A055C6" w:rsidRDefault="00000000" w:rsidP="00A055C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AE87E69">
          <v:rect id="_x0000_i1046" style="width:0;height:1.5pt" o:hralign="center" o:hrstd="t" o:hr="t" fillcolor="#a0a0a0" stroked="f"/>
        </w:pict>
      </w:r>
    </w:p>
    <w:p w14:paraId="7008E846" w14:textId="248C3FDE" w:rsidR="00A055C6" w:rsidRDefault="00A055C6" w:rsidP="00A055C6">
      <w:pPr>
        <w:pStyle w:val="Heading2"/>
      </w:pPr>
      <w:r w:rsidRPr="00A055C6">
        <w:t>Importance</w:t>
      </w:r>
    </w:p>
    <w:p w14:paraId="337B0084" w14:textId="10CF8BC4" w:rsidR="00A055C6" w:rsidRPr="00A055C6" w:rsidRDefault="00A055C6" w:rsidP="00A055C6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0C3A843" w14:textId="77777777" w:rsidR="00A055C6" w:rsidRPr="00A055C6" w:rsidRDefault="00A055C6" w:rsidP="00A055C6">
      <w:p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>Dimensional formulas help to:</w:t>
      </w:r>
    </w:p>
    <w:p w14:paraId="0D1ADC4C" w14:textId="77777777" w:rsidR="00A055C6" w:rsidRPr="00A055C6" w:rsidRDefault="00A055C6" w:rsidP="00A055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Verify equations. </w:t>
      </w:r>
    </w:p>
    <w:p w14:paraId="5A820DCC" w14:textId="77777777" w:rsidR="00A055C6" w:rsidRPr="00A055C6" w:rsidRDefault="00A055C6" w:rsidP="00A055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Detect mathematical mistakes. </w:t>
      </w:r>
    </w:p>
    <w:p w14:paraId="4A58422C" w14:textId="77777777" w:rsidR="00A055C6" w:rsidRPr="00A055C6" w:rsidRDefault="00A055C6" w:rsidP="00A055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Derive unknown relationships. </w:t>
      </w:r>
    </w:p>
    <w:p w14:paraId="36EF5D83" w14:textId="77777777" w:rsidR="00A055C6" w:rsidRPr="00A055C6" w:rsidRDefault="00A055C6" w:rsidP="00A055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Check consistency of physical laws. </w:t>
      </w:r>
    </w:p>
    <w:p w14:paraId="17E34807" w14:textId="77777777" w:rsidR="00A055C6" w:rsidRPr="00A055C6" w:rsidRDefault="00A055C6" w:rsidP="00A055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Understand how quantities depend on one another. </w:t>
      </w:r>
    </w:p>
    <w:p w14:paraId="054EFB6E" w14:textId="77777777" w:rsidR="00A055C6" w:rsidRPr="00A055C6" w:rsidRDefault="00000000" w:rsidP="00A055C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4463D31">
          <v:rect id="_x0000_i1047" style="width:0;height:1.5pt" o:hralign="center" o:hrstd="t" o:hr="t" fillcolor="#a0a0a0" stroked="f"/>
        </w:pict>
      </w:r>
    </w:p>
    <w:p w14:paraId="421057FE" w14:textId="754EE0F3" w:rsidR="00A055C6" w:rsidRDefault="00A055C6" w:rsidP="00A055C6">
      <w:pPr>
        <w:pStyle w:val="Heading2"/>
      </w:pPr>
      <w:r w:rsidRPr="00A055C6">
        <w:t>Limitations</w:t>
      </w:r>
    </w:p>
    <w:p w14:paraId="6E18BBF1" w14:textId="45EEFB85" w:rsidR="00A055C6" w:rsidRPr="00A055C6" w:rsidRDefault="00A055C6" w:rsidP="00A055C6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EA36E3B" w14:textId="77777777" w:rsidR="00E5038B" w:rsidRPr="00E5038B" w:rsidRDefault="00E5038B" w:rsidP="00E5038B">
      <w:pPr>
        <w:rPr>
          <w:rFonts w:ascii="Roboto Mono" w:hAnsi="Roboto Mono"/>
          <w:sz w:val="24"/>
          <w:szCs w:val="24"/>
        </w:rPr>
      </w:pPr>
      <w:r w:rsidRPr="00E5038B">
        <w:rPr>
          <w:rFonts w:ascii="Roboto Mono" w:hAnsi="Roboto Mono"/>
          <w:sz w:val="24"/>
          <w:szCs w:val="24"/>
        </w:rPr>
        <w:t>Dimensional formulas cannot:</w:t>
      </w:r>
    </w:p>
    <w:p w14:paraId="6EC8B79B" w14:textId="77777777" w:rsidR="00E5038B" w:rsidRPr="00E5038B" w:rsidRDefault="00E5038B" w:rsidP="00E5038B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E5038B">
        <w:rPr>
          <w:rFonts w:ascii="Roboto Mono" w:hAnsi="Roboto Mono"/>
          <w:sz w:val="24"/>
          <w:szCs w:val="24"/>
        </w:rPr>
        <w:t xml:space="preserve">Determine numerical constants (π, 2, ½, etc.). </w:t>
      </w:r>
    </w:p>
    <w:p w14:paraId="25389DE9" w14:textId="77777777" w:rsidR="00E5038B" w:rsidRPr="00E5038B" w:rsidRDefault="00E5038B" w:rsidP="00E5038B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E5038B">
        <w:rPr>
          <w:rFonts w:ascii="Roboto Mono" w:hAnsi="Roboto Mono"/>
          <w:sz w:val="24"/>
          <w:szCs w:val="24"/>
        </w:rPr>
        <w:t xml:space="preserve">Distinguish different quantities having identical dimensions. </w:t>
      </w:r>
    </w:p>
    <w:p w14:paraId="080EBD01" w14:textId="77777777" w:rsidR="00E5038B" w:rsidRPr="00E5038B" w:rsidRDefault="00E5038B" w:rsidP="00E5038B">
      <w:pPr>
        <w:rPr>
          <w:rFonts w:ascii="Roboto Mono" w:hAnsi="Roboto Mono"/>
          <w:sz w:val="24"/>
          <w:szCs w:val="24"/>
        </w:rPr>
      </w:pPr>
      <w:r w:rsidRPr="00E5038B">
        <w:rPr>
          <w:rFonts w:ascii="Roboto Mono" w:hAnsi="Roboto Mono"/>
          <w:sz w:val="24"/>
          <w:szCs w:val="24"/>
        </w:rPr>
        <w:t>Example:</w:t>
      </w:r>
    </w:p>
    <w:p w14:paraId="38757C2C" w14:textId="77777777" w:rsidR="00E5038B" w:rsidRPr="00E5038B" w:rsidRDefault="00E5038B" w:rsidP="00E5038B">
      <w:pPr>
        <w:rPr>
          <w:rFonts w:ascii="Roboto Mono" w:hAnsi="Roboto Mono"/>
          <w:sz w:val="24"/>
          <w:szCs w:val="24"/>
        </w:rPr>
      </w:pPr>
      <w:r w:rsidRPr="00E5038B">
        <w:rPr>
          <w:rFonts w:ascii="Roboto Mono" w:hAnsi="Roboto Mono"/>
          <w:sz w:val="24"/>
          <w:szCs w:val="24"/>
        </w:rPr>
        <w:t xml:space="preserve">Both </w:t>
      </w:r>
      <w:r w:rsidRPr="00E5038B">
        <w:rPr>
          <w:rFonts w:ascii="Roboto Mono" w:hAnsi="Roboto Mono"/>
          <w:b/>
          <w:bCs/>
          <w:sz w:val="24"/>
          <w:szCs w:val="24"/>
        </w:rPr>
        <w:t>work</w:t>
      </w:r>
      <w:r w:rsidRPr="00E5038B">
        <w:rPr>
          <w:rFonts w:ascii="Roboto Mono" w:hAnsi="Roboto Mono"/>
          <w:sz w:val="24"/>
          <w:szCs w:val="24"/>
        </w:rPr>
        <w:t xml:space="preserve"> and </w:t>
      </w:r>
      <w:r w:rsidRPr="00E5038B">
        <w:rPr>
          <w:rFonts w:ascii="Roboto Mono" w:hAnsi="Roboto Mono"/>
          <w:b/>
          <w:bCs/>
          <w:sz w:val="24"/>
          <w:szCs w:val="24"/>
        </w:rPr>
        <w:t>torque</w:t>
      </w:r>
      <w:r w:rsidRPr="00E5038B">
        <w:rPr>
          <w:rFonts w:ascii="Roboto Mono" w:hAnsi="Roboto Mono"/>
          <w:sz w:val="24"/>
          <w:szCs w:val="24"/>
        </w:rPr>
        <w:t xml:space="preserve"> have the dimensional formula:</w:t>
      </w:r>
    </w:p>
    <w:p w14:paraId="0E296F4A" w14:textId="0011D17F" w:rsidR="00E5038B" w:rsidRPr="00E5038B" w:rsidRDefault="00E5038B" w:rsidP="00E5038B">
      <w:pPr>
        <w:rPr>
          <w:rFonts w:ascii="Roboto Mono" w:hAnsi="Roboto Mono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sup>
              </m:sSup>
            </m:e>
          </m:d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669F3269" w14:textId="77777777" w:rsidR="00E5038B" w:rsidRPr="00E5038B" w:rsidRDefault="00E5038B" w:rsidP="00E5038B">
      <w:pPr>
        <w:rPr>
          <w:rFonts w:ascii="Roboto Mono" w:hAnsi="Roboto Mono"/>
          <w:sz w:val="24"/>
          <w:szCs w:val="24"/>
        </w:rPr>
      </w:pPr>
      <w:r w:rsidRPr="00E5038B">
        <w:rPr>
          <w:rFonts w:ascii="Roboto Mono" w:hAnsi="Roboto Mono"/>
          <w:sz w:val="24"/>
          <w:szCs w:val="24"/>
        </w:rPr>
        <w:t>but they represent different physical concepts.</w:t>
      </w:r>
    </w:p>
    <w:p w14:paraId="7FBF763F" w14:textId="77777777" w:rsidR="00A055C6" w:rsidRPr="00A055C6" w:rsidRDefault="00000000" w:rsidP="00A055C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5A6395F">
          <v:rect id="_x0000_i1048" style="width:0;height:1.5pt" o:hralign="center" o:hrstd="t" o:hr="t" fillcolor="#a0a0a0" stroked="f"/>
        </w:pict>
      </w:r>
    </w:p>
    <w:p w14:paraId="6F28407A" w14:textId="7C33F79A" w:rsidR="00A055C6" w:rsidRDefault="00A055C6" w:rsidP="00A055C6">
      <w:pPr>
        <w:pStyle w:val="Heading2"/>
      </w:pPr>
      <w:r w:rsidRPr="00A055C6">
        <w:t>Common Mistakes</w:t>
      </w:r>
    </w:p>
    <w:p w14:paraId="70AECA6D" w14:textId="7C989E9F" w:rsidR="00A055C6" w:rsidRPr="00A055C6" w:rsidRDefault="00A055C6" w:rsidP="00A055C6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63E703E" w14:textId="77777777" w:rsidR="00A055C6" w:rsidRPr="00A055C6" w:rsidRDefault="00A055C6" w:rsidP="00A055C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lastRenderedPageBreak/>
        <w:t xml:space="preserve">Confusing dimensions with units. </w:t>
      </w:r>
    </w:p>
    <w:p w14:paraId="5464F854" w14:textId="77777777" w:rsidR="00A055C6" w:rsidRPr="00A055C6" w:rsidRDefault="00A055C6" w:rsidP="00A055C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Forgetting negative exponents. </w:t>
      </w:r>
    </w:p>
    <w:p w14:paraId="40978775" w14:textId="77777777" w:rsidR="00A055C6" w:rsidRPr="00A055C6" w:rsidRDefault="00A055C6" w:rsidP="00A055C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Omitting required dimensions. </w:t>
      </w:r>
    </w:p>
    <w:p w14:paraId="10345E49" w14:textId="77777777" w:rsidR="00A055C6" w:rsidRPr="00A055C6" w:rsidRDefault="00A055C6" w:rsidP="00A055C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Assuming identical dimensional formulas always indicate identical physical quantities. </w:t>
      </w:r>
    </w:p>
    <w:p w14:paraId="4411D4A3" w14:textId="77777777" w:rsidR="00A055C6" w:rsidRPr="00A055C6" w:rsidRDefault="00A055C6" w:rsidP="00A055C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Ignoring the Principle of Dimensional Homogeneity. </w:t>
      </w:r>
    </w:p>
    <w:p w14:paraId="7B173AF1" w14:textId="77777777" w:rsidR="00A055C6" w:rsidRPr="00A055C6" w:rsidRDefault="00000000" w:rsidP="00A055C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4F3D0AC">
          <v:rect id="_x0000_i1049" style="width:0;height:1.5pt" o:hralign="center" o:hrstd="t" o:hr="t" fillcolor="#a0a0a0" stroked="f"/>
        </w:pict>
      </w:r>
    </w:p>
    <w:p w14:paraId="453D2590" w14:textId="060A30AD" w:rsidR="00A055C6" w:rsidRDefault="00A055C6" w:rsidP="00A055C6">
      <w:pPr>
        <w:pStyle w:val="Heading2"/>
      </w:pPr>
      <w:r w:rsidRPr="00A055C6">
        <w:t>Dimensional Formula vs. Dimension</w:t>
      </w:r>
    </w:p>
    <w:p w14:paraId="4FFA1A83" w14:textId="36B90DA1" w:rsidR="00A055C6" w:rsidRDefault="00A055C6" w:rsidP="00A055C6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44CB280" w14:textId="46CF7788" w:rsidR="004B1D1A" w:rsidRPr="00A055C6" w:rsidRDefault="004B1D1A" w:rsidP="00A055C6">
      <w:r>
        <w:rPr>
          <w:noProof/>
        </w:rPr>
        <w:drawing>
          <wp:inline distT="0" distB="0" distL="0" distR="0" wp14:anchorId="08F6AB43" wp14:editId="29589817">
            <wp:extent cx="4919980" cy="9658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98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5771"/>
      </w:tblGrid>
      <w:tr w:rsidR="00A055C6" w:rsidRPr="00A055C6" w14:paraId="137CC0B0" w14:textId="77777777" w:rsidTr="00A055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6E273" w14:textId="77777777" w:rsidR="00A055C6" w:rsidRPr="00A055C6" w:rsidRDefault="00A055C6" w:rsidP="00A055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055C6">
              <w:rPr>
                <w:rFonts w:ascii="Roboto Mono" w:hAnsi="Roboto Mono"/>
                <w:b/>
                <w:bCs/>
                <w:sz w:val="24"/>
                <w:szCs w:val="24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FBA2727" w14:textId="77777777" w:rsidR="00A055C6" w:rsidRPr="00A055C6" w:rsidRDefault="00A055C6" w:rsidP="00A055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055C6">
              <w:rPr>
                <w:rFonts w:ascii="Roboto Mono" w:hAnsi="Roboto Mono"/>
                <w:b/>
                <w:bCs/>
                <w:sz w:val="24"/>
                <w:szCs w:val="24"/>
              </w:rPr>
              <w:t>Dimensional Formula</w:t>
            </w:r>
          </w:p>
        </w:tc>
      </w:tr>
      <w:tr w:rsidR="00A055C6" w:rsidRPr="00A055C6" w14:paraId="263EAFFF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D849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A single fundamental property</w:t>
            </w:r>
          </w:p>
        </w:tc>
        <w:tc>
          <w:tcPr>
            <w:tcW w:w="0" w:type="auto"/>
            <w:vAlign w:val="center"/>
            <w:hideMark/>
          </w:tcPr>
          <w:p w14:paraId="6C8E32C5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Combination of dimensions representing a quantity</w:t>
            </w:r>
          </w:p>
        </w:tc>
      </w:tr>
      <w:tr w:rsidR="00A055C6" w:rsidRPr="00A055C6" w14:paraId="108956D7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28A00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Example: L</w:t>
            </w:r>
          </w:p>
        </w:tc>
        <w:tc>
          <w:tcPr>
            <w:tcW w:w="0" w:type="auto"/>
            <w:vAlign w:val="center"/>
            <w:hideMark/>
          </w:tcPr>
          <w:p w14:paraId="6CA4FCF6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Example: [MLT</w:t>
            </w:r>
            <w:r w:rsidRPr="00A055C6">
              <w:rPr>
                <w:rFonts w:ascii="Cambria Math" w:hAnsi="Cambria Math" w:cs="Cambria Math"/>
                <w:sz w:val="24"/>
                <w:szCs w:val="24"/>
              </w:rPr>
              <w:t>⁻</w:t>
            </w:r>
            <w:r w:rsidRPr="00A055C6">
              <w:rPr>
                <w:rFonts w:ascii="Roboto Mono" w:hAnsi="Roboto Mono" w:cs="Roboto Mono"/>
                <w:sz w:val="24"/>
                <w:szCs w:val="24"/>
              </w:rPr>
              <w:t>²</w:t>
            </w:r>
            <w:r w:rsidRPr="00A055C6">
              <w:rPr>
                <w:rFonts w:ascii="Roboto Mono" w:hAnsi="Roboto Mono"/>
                <w:sz w:val="24"/>
                <w:szCs w:val="24"/>
              </w:rPr>
              <w:t>]</w:t>
            </w:r>
          </w:p>
        </w:tc>
      </w:tr>
      <w:tr w:rsidR="00A055C6" w:rsidRPr="00A055C6" w14:paraId="146C72A7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381D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Represents one base quantity</w:t>
            </w:r>
          </w:p>
        </w:tc>
        <w:tc>
          <w:tcPr>
            <w:tcW w:w="0" w:type="auto"/>
            <w:vAlign w:val="center"/>
            <w:hideMark/>
          </w:tcPr>
          <w:p w14:paraId="31D6B1B6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Represents any physical quantity</w:t>
            </w:r>
          </w:p>
        </w:tc>
      </w:tr>
    </w:tbl>
    <w:p w14:paraId="1F773AD9" w14:textId="77777777" w:rsidR="00A055C6" w:rsidRPr="00A055C6" w:rsidRDefault="00000000" w:rsidP="00A055C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8992430">
          <v:rect id="_x0000_i1050" style="width:0;height:1.5pt" o:hralign="center" o:hrstd="t" o:hr="t" fillcolor="#a0a0a0" stroked="f"/>
        </w:pict>
      </w:r>
    </w:p>
    <w:p w14:paraId="3C1969EE" w14:textId="218DE62D" w:rsidR="00A055C6" w:rsidRDefault="00A055C6" w:rsidP="00A055C6">
      <w:pPr>
        <w:pStyle w:val="Heading2"/>
      </w:pPr>
      <w:r w:rsidRPr="00A055C6">
        <w:t>Dimensional Formula vs. Unit</w:t>
      </w:r>
    </w:p>
    <w:p w14:paraId="5BC400CC" w14:textId="6AED9239" w:rsidR="00A055C6" w:rsidRDefault="00A055C6" w:rsidP="00A055C6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70F8387" w14:textId="41521658" w:rsidR="00555D00" w:rsidRPr="00A055C6" w:rsidRDefault="00555D00" w:rsidP="00A055C6">
      <w:r>
        <w:rPr>
          <w:noProof/>
        </w:rPr>
        <w:drawing>
          <wp:inline distT="0" distB="0" distL="0" distR="0" wp14:anchorId="441FC284" wp14:editId="6015D9D1">
            <wp:extent cx="4881245" cy="10045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245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516"/>
      </w:tblGrid>
      <w:tr w:rsidR="00A055C6" w:rsidRPr="00A055C6" w14:paraId="27A29CB6" w14:textId="77777777" w:rsidTr="00A055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193CC" w14:textId="77777777" w:rsidR="00A055C6" w:rsidRPr="00A055C6" w:rsidRDefault="00A055C6" w:rsidP="00A055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055C6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Dimensional Formula</w:t>
            </w:r>
          </w:p>
        </w:tc>
        <w:tc>
          <w:tcPr>
            <w:tcW w:w="0" w:type="auto"/>
            <w:vAlign w:val="center"/>
            <w:hideMark/>
          </w:tcPr>
          <w:p w14:paraId="758FC5C2" w14:textId="77777777" w:rsidR="00A055C6" w:rsidRPr="00A055C6" w:rsidRDefault="00A055C6" w:rsidP="00A055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055C6">
              <w:rPr>
                <w:rFonts w:ascii="Roboto Mono" w:hAnsi="Roboto Mono"/>
                <w:b/>
                <w:bCs/>
                <w:sz w:val="24"/>
                <w:szCs w:val="24"/>
              </w:rPr>
              <w:t>Unit</w:t>
            </w:r>
          </w:p>
        </w:tc>
      </w:tr>
      <w:tr w:rsidR="00A055C6" w:rsidRPr="00A055C6" w14:paraId="66780EEC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C810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[MLT</w:t>
            </w:r>
            <w:r w:rsidRPr="00A055C6">
              <w:rPr>
                <w:rFonts w:ascii="Cambria Math" w:hAnsi="Cambria Math" w:cs="Cambria Math"/>
                <w:sz w:val="24"/>
                <w:szCs w:val="24"/>
              </w:rPr>
              <w:t>⁻</w:t>
            </w:r>
            <w:r w:rsidRPr="00A055C6">
              <w:rPr>
                <w:rFonts w:ascii="Roboto Mono" w:hAnsi="Roboto Mono" w:cs="Roboto Mono"/>
                <w:sz w:val="24"/>
                <w:szCs w:val="24"/>
              </w:rPr>
              <w:t>²</w:t>
            </w:r>
            <w:r w:rsidRPr="00A055C6">
              <w:rPr>
                <w:rFonts w:ascii="Roboto Mono" w:hAnsi="Roboto Mono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CA1CE66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Newton (N)</w:t>
            </w:r>
          </w:p>
        </w:tc>
      </w:tr>
      <w:tr w:rsidR="00A055C6" w:rsidRPr="00A055C6" w14:paraId="29A18594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54EB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[LT</w:t>
            </w:r>
            <w:r w:rsidRPr="00A055C6">
              <w:rPr>
                <w:rFonts w:ascii="Cambria Math" w:hAnsi="Cambria Math" w:cs="Cambria Math"/>
                <w:sz w:val="24"/>
                <w:szCs w:val="24"/>
              </w:rPr>
              <w:t>⁻</w:t>
            </w:r>
            <w:r w:rsidRPr="00A055C6">
              <w:rPr>
                <w:rFonts w:ascii="Roboto Mono" w:hAnsi="Roboto Mono" w:cs="Roboto Mono"/>
                <w:sz w:val="24"/>
                <w:szCs w:val="24"/>
              </w:rPr>
              <w:t>¹</w:t>
            </w:r>
            <w:r w:rsidRPr="00A055C6">
              <w:rPr>
                <w:rFonts w:ascii="Roboto Mono" w:hAnsi="Roboto Mono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D838567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m/s</w:t>
            </w:r>
          </w:p>
        </w:tc>
      </w:tr>
      <w:tr w:rsidR="00A055C6" w:rsidRPr="00A055C6" w14:paraId="14F856EE" w14:textId="77777777" w:rsidTr="00A055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4B58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[ML</w:t>
            </w:r>
            <w:r w:rsidRPr="00A055C6">
              <w:rPr>
                <w:rFonts w:ascii="Cambria Math" w:hAnsi="Cambria Math" w:cs="Cambria Math"/>
                <w:sz w:val="24"/>
                <w:szCs w:val="24"/>
              </w:rPr>
              <w:t>⁻</w:t>
            </w:r>
            <w:r w:rsidRPr="00A055C6">
              <w:rPr>
                <w:rFonts w:ascii="Roboto Mono" w:hAnsi="Roboto Mono" w:cs="Roboto Mono"/>
                <w:sz w:val="24"/>
                <w:szCs w:val="24"/>
              </w:rPr>
              <w:t>³</w:t>
            </w:r>
            <w:r w:rsidRPr="00A055C6">
              <w:rPr>
                <w:rFonts w:ascii="Roboto Mono" w:hAnsi="Roboto Mono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1ED3ADF" w14:textId="77777777" w:rsidR="00A055C6" w:rsidRPr="00A055C6" w:rsidRDefault="00A055C6" w:rsidP="00A055C6">
            <w:pPr>
              <w:rPr>
                <w:rFonts w:ascii="Roboto Mono" w:hAnsi="Roboto Mono"/>
                <w:sz w:val="24"/>
                <w:szCs w:val="24"/>
              </w:rPr>
            </w:pPr>
            <w:r w:rsidRPr="00A055C6">
              <w:rPr>
                <w:rFonts w:ascii="Roboto Mono" w:hAnsi="Roboto Mono"/>
                <w:sz w:val="24"/>
                <w:szCs w:val="24"/>
              </w:rPr>
              <w:t>kg/m³</w:t>
            </w:r>
          </w:p>
        </w:tc>
      </w:tr>
    </w:tbl>
    <w:p w14:paraId="162B9ABE" w14:textId="77777777" w:rsidR="00A055C6" w:rsidRPr="00A055C6" w:rsidRDefault="00A055C6" w:rsidP="00A055C6">
      <w:p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The dimensional formula describes the </w:t>
      </w:r>
      <w:r w:rsidRPr="00A055C6">
        <w:rPr>
          <w:rFonts w:ascii="Roboto Mono" w:hAnsi="Roboto Mono"/>
          <w:b/>
          <w:bCs/>
          <w:sz w:val="24"/>
          <w:szCs w:val="24"/>
        </w:rPr>
        <w:t>physical nature</w:t>
      </w:r>
      <w:r w:rsidRPr="00A055C6">
        <w:rPr>
          <w:rFonts w:ascii="Roboto Mono" w:hAnsi="Roboto Mono"/>
          <w:sz w:val="24"/>
          <w:szCs w:val="24"/>
        </w:rPr>
        <w:t xml:space="preserve">, while the unit measures its </w:t>
      </w:r>
      <w:r w:rsidRPr="00A055C6">
        <w:rPr>
          <w:rFonts w:ascii="Roboto Mono" w:hAnsi="Roboto Mono"/>
          <w:b/>
          <w:bCs/>
          <w:sz w:val="24"/>
          <w:szCs w:val="24"/>
        </w:rPr>
        <w:t>magnitude</w:t>
      </w:r>
      <w:r w:rsidRPr="00A055C6">
        <w:rPr>
          <w:rFonts w:ascii="Roboto Mono" w:hAnsi="Roboto Mono"/>
          <w:sz w:val="24"/>
          <w:szCs w:val="24"/>
        </w:rPr>
        <w:t>.</w:t>
      </w:r>
    </w:p>
    <w:p w14:paraId="21DC19EE" w14:textId="77777777" w:rsidR="00A055C6" w:rsidRPr="00A055C6" w:rsidRDefault="00000000" w:rsidP="00A055C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60E06C6">
          <v:rect id="_x0000_i1051" style="width:0;height:1.5pt" o:hralign="center" o:hrstd="t" o:hr="t" fillcolor="#a0a0a0" stroked="f"/>
        </w:pict>
      </w:r>
    </w:p>
    <w:p w14:paraId="13DB8E10" w14:textId="2D97911F" w:rsidR="00A055C6" w:rsidRDefault="00A055C6" w:rsidP="00A055C6">
      <w:pPr>
        <w:pStyle w:val="Heading2"/>
      </w:pPr>
      <w:r w:rsidRPr="00A055C6">
        <w:t>Key Points</w:t>
      </w:r>
    </w:p>
    <w:p w14:paraId="2AA7255C" w14:textId="6950FEC1" w:rsidR="00A055C6" w:rsidRPr="00A055C6" w:rsidRDefault="00A055C6" w:rsidP="00A055C6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8E5C40B" w14:textId="77777777" w:rsidR="00A055C6" w:rsidRPr="00A055C6" w:rsidRDefault="00A055C6" w:rsidP="00A055C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A </w:t>
      </w:r>
      <w:r w:rsidRPr="00A055C6">
        <w:rPr>
          <w:rFonts w:ascii="Roboto Mono" w:hAnsi="Roboto Mono"/>
          <w:b/>
          <w:bCs/>
          <w:sz w:val="24"/>
          <w:szCs w:val="24"/>
        </w:rPr>
        <w:t>Dimensional Formula</w:t>
      </w:r>
      <w:r w:rsidRPr="00A055C6">
        <w:rPr>
          <w:rFonts w:ascii="Roboto Mono" w:hAnsi="Roboto Mono"/>
          <w:sz w:val="24"/>
          <w:szCs w:val="24"/>
        </w:rPr>
        <w:t xml:space="preserve"> expresses a physical quantity using the </w:t>
      </w:r>
      <w:r w:rsidRPr="00A055C6">
        <w:rPr>
          <w:rFonts w:ascii="Roboto Mono" w:hAnsi="Roboto Mono"/>
          <w:b/>
          <w:bCs/>
          <w:sz w:val="24"/>
          <w:szCs w:val="24"/>
        </w:rPr>
        <w:t>fundamental dimensions</w:t>
      </w:r>
      <w:r w:rsidRPr="00A055C6">
        <w:rPr>
          <w:rFonts w:ascii="Roboto Mono" w:hAnsi="Roboto Mono"/>
          <w:sz w:val="24"/>
          <w:szCs w:val="24"/>
        </w:rPr>
        <w:t xml:space="preserve">. </w:t>
      </w:r>
    </w:p>
    <w:p w14:paraId="519EB7BB" w14:textId="77777777" w:rsidR="00A055C6" w:rsidRPr="00A055C6" w:rsidRDefault="00A055C6" w:rsidP="00A055C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It is independent of measurement units. </w:t>
      </w:r>
    </w:p>
    <w:p w14:paraId="50FB63B0" w14:textId="77777777" w:rsidR="00A055C6" w:rsidRPr="00A055C6" w:rsidRDefault="00A055C6" w:rsidP="00A055C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It is written using symbols such as </w:t>
      </w:r>
      <w:r w:rsidRPr="00A055C6">
        <w:rPr>
          <w:rFonts w:ascii="Roboto Mono" w:hAnsi="Roboto Mono"/>
          <w:b/>
          <w:bCs/>
          <w:sz w:val="24"/>
          <w:szCs w:val="24"/>
        </w:rPr>
        <w:t>M, L, T, I, Θ, N,</w:t>
      </w:r>
      <w:r w:rsidRPr="00A055C6">
        <w:rPr>
          <w:rFonts w:ascii="Roboto Mono" w:hAnsi="Roboto Mono"/>
          <w:sz w:val="24"/>
          <w:szCs w:val="24"/>
        </w:rPr>
        <w:t xml:space="preserve"> and </w:t>
      </w:r>
      <w:r w:rsidRPr="00A055C6">
        <w:rPr>
          <w:rFonts w:ascii="Roboto Mono" w:hAnsi="Roboto Mono"/>
          <w:b/>
          <w:bCs/>
          <w:sz w:val="24"/>
          <w:szCs w:val="24"/>
        </w:rPr>
        <w:t>J</w:t>
      </w:r>
      <w:r w:rsidRPr="00A055C6">
        <w:rPr>
          <w:rFonts w:ascii="Roboto Mono" w:hAnsi="Roboto Mono"/>
          <w:sz w:val="24"/>
          <w:szCs w:val="24"/>
        </w:rPr>
        <w:t xml:space="preserve">. </w:t>
      </w:r>
    </w:p>
    <w:p w14:paraId="572C4036" w14:textId="77777777" w:rsidR="00A055C6" w:rsidRPr="00A055C6" w:rsidRDefault="00A055C6" w:rsidP="00A055C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It is used to verify equations and derive physical relationships. </w:t>
      </w:r>
    </w:p>
    <w:p w14:paraId="57A83953" w14:textId="77777777" w:rsidR="00A055C6" w:rsidRPr="00A055C6" w:rsidRDefault="00A055C6" w:rsidP="00A055C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It forms the basis of </w:t>
      </w:r>
      <w:r w:rsidRPr="00A055C6">
        <w:rPr>
          <w:rFonts w:ascii="Roboto Mono" w:hAnsi="Roboto Mono"/>
          <w:b/>
          <w:bCs/>
          <w:sz w:val="24"/>
          <w:szCs w:val="24"/>
        </w:rPr>
        <w:t>Dimensional Analysis</w:t>
      </w:r>
      <w:r w:rsidRPr="00A055C6">
        <w:rPr>
          <w:rFonts w:ascii="Roboto Mono" w:hAnsi="Roboto Mono"/>
          <w:sz w:val="24"/>
          <w:szCs w:val="24"/>
        </w:rPr>
        <w:t xml:space="preserve">. </w:t>
      </w:r>
    </w:p>
    <w:p w14:paraId="6BABF998" w14:textId="77777777" w:rsidR="00A055C6" w:rsidRPr="00A055C6" w:rsidRDefault="00000000" w:rsidP="00A055C6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326C2C2">
          <v:rect id="_x0000_i1052" style="width:0;height:1.5pt" o:hralign="center" o:hrstd="t" o:hr="t" fillcolor="#a0a0a0" stroked="f"/>
        </w:pict>
      </w:r>
    </w:p>
    <w:p w14:paraId="3F933142" w14:textId="634A2520" w:rsidR="00A055C6" w:rsidRDefault="00A055C6" w:rsidP="00A055C6">
      <w:pPr>
        <w:pStyle w:val="Heading2"/>
      </w:pPr>
      <w:r w:rsidRPr="00A055C6">
        <w:t>Conclusion</w:t>
      </w:r>
    </w:p>
    <w:p w14:paraId="2E7F35DC" w14:textId="61420EB7" w:rsidR="00A055C6" w:rsidRPr="00A055C6" w:rsidRDefault="00A055C6" w:rsidP="00A055C6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B3E0786" w14:textId="3D3E7881" w:rsidR="00A055C6" w:rsidRPr="00A055C6" w:rsidRDefault="00A055C6" w:rsidP="00300761">
      <w:pPr>
        <w:rPr>
          <w:rFonts w:ascii="Roboto Mono" w:hAnsi="Roboto Mono"/>
          <w:sz w:val="24"/>
          <w:szCs w:val="24"/>
        </w:rPr>
      </w:pPr>
      <w:r w:rsidRPr="00A055C6">
        <w:rPr>
          <w:rFonts w:ascii="Roboto Mono" w:hAnsi="Roboto Mono"/>
          <w:sz w:val="24"/>
          <w:szCs w:val="24"/>
        </w:rPr>
        <w:t xml:space="preserve">A </w:t>
      </w:r>
      <w:r w:rsidRPr="00A055C6">
        <w:rPr>
          <w:rFonts w:ascii="Roboto Mono" w:hAnsi="Roboto Mono"/>
          <w:b/>
          <w:bCs/>
          <w:sz w:val="24"/>
          <w:szCs w:val="24"/>
        </w:rPr>
        <w:t>Dimensional Formula</w:t>
      </w:r>
      <w:r w:rsidRPr="00A055C6">
        <w:rPr>
          <w:rFonts w:ascii="Roboto Mono" w:hAnsi="Roboto Mono"/>
          <w:sz w:val="24"/>
          <w:szCs w:val="24"/>
        </w:rPr>
        <w:t xml:space="preserve"> is a symbolic expression that represents a physical quantity in terms of the </w:t>
      </w:r>
      <w:r w:rsidRPr="00A055C6">
        <w:rPr>
          <w:rFonts w:ascii="Roboto Mono" w:hAnsi="Roboto Mono"/>
          <w:b/>
          <w:bCs/>
          <w:sz w:val="24"/>
          <w:szCs w:val="24"/>
        </w:rPr>
        <w:t>fundamental dimensions</w:t>
      </w:r>
      <w:r w:rsidRPr="00A055C6">
        <w:rPr>
          <w:rFonts w:ascii="Roboto Mono" w:hAnsi="Roboto Mono"/>
          <w:sz w:val="24"/>
          <w:szCs w:val="24"/>
        </w:rPr>
        <w:t xml:space="preserve"> raised to appropriate powers. It describes the physical nature of both fundamental and derived quantities independently of the units used to measure them. Dimensional formulas are indispensable in </w:t>
      </w:r>
      <w:r w:rsidRPr="00A055C6">
        <w:rPr>
          <w:rFonts w:ascii="Roboto Mono" w:hAnsi="Roboto Mono"/>
          <w:b/>
          <w:bCs/>
          <w:sz w:val="24"/>
          <w:szCs w:val="24"/>
        </w:rPr>
        <w:t>physics, engineering, chemistry, and applied mathematics</w:t>
      </w:r>
      <w:r w:rsidRPr="00A055C6">
        <w:rPr>
          <w:rFonts w:ascii="Roboto Mono" w:hAnsi="Roboto Mono"/>
          <w:sz w:val="24"/>
          <w:szCs w:val="24"/>
        </w:rPr>
        <w:t>, where they are used to verify equations, derive relationships, ensure dimensional consistency, and detect errors in scientific calculations.</w:t>
      </w:r>
    </w:p>
    <w:sectPr w:rsidR="00A055C6" w:rsidRPr="00A05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F2A"/>
    <w:multiLevelType w:val="multilevel"/>
    <w:tmpl w:val="51A2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4124D"/>
    <w:multiLevelType w:val="multilevel"/>
    <w:tmpl w:val="81A4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42FD1"/>
    <w:multiLevelType w:val="multilevel"/>
    <w:tmpl w:val="5C7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D1419"/>
    <w:multiLevelType w:val="multilevel"/>
    <w:tmpl w:val="631C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526CD"/>
    <w:multiLevelType w:val="multilevel"/>
    <w:tmpl w:val="819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368B6"/>
    <w:multiLevelType w:val="multilevel"/>
    <w:tmpl w:val="9874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83BF1"/>
    <w:multiLevelType w:val="multilevel"/>
    <w:tmpl w:val="73F0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77E42"/>
    <w:multiLevelType w:val="multilevel"/>
    <w:tmpl w:val="02BE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0518F"/>
    <w:multiLevelType w:val="multilevel"/>
    <w:tmpl w:val="5BFC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10381"/>
    <w:multiLevelType w:val="multilevel"/>
    <w:tmpl w:val="227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F59DD"/>
    <w:multiLevelType w:val="multilevel"/>
    <w:tmpl w:val="9902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C5A4C"/>
    <w:multiLevelType w:val="multilevel"/>
    <w:tmpl w:val="B352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9136F"/>
    <w:multiLevelType w:val="multilevel"/>
    <w:tmpl w:val="6EC4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03B75"/>
    <w:multiLevelType w:val="multilevel"/>
    <w:tmpl w:val="7CA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55FD1"/>
    <w:multiLevelType w:val="multilevel"/>
    <w:tmpl w:val="61D4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107FA"/>
    <w:multiLevelType w:val="multilevel"/>
    <w:tmpl w:val="451E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44D84"/>
    <w:multiLevelType w:val="multilevel"/>
    <w:tmpl w:val="28E0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D2F9E"/>
    <w:multiLevelType w:val="multilevel"/>
    <w:tmpl w:val="08E6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454993">
    <w:abstractNumId w:val="16"/>
  </w:num>
  <w:num w:numId="2" w16cid:durableId="475876853">
    <w:abstractNumId w:val="11"/>
  </w:num>
  <w:num w:numId="3" w16cid:durableId="302396615">
    <w:abstractNumId w:val="8"/>
  </w:num>
  <w:num w:numId="4" w16cid:durableId="1826508868">
    <w:abstractNumId w:val="12"/>
  </w:num>
  <w:num w:numId="5" w16cid:durableId="1171526178">
    <w:abstractNumId w:val="17"/>
  </w:num>
  <w:num w:numId="6" w16cid:durableId="896283763">
    <w:abstractNumId w:val="5"/>
  </w:num>
  <w:num w:numId="7" w16cid:durableId="674460735">
    <w:abstractNumId w:val="6"/>
  </w:num>
  <w:num w:numId="8" w16cid:durableId="1982035113">
    <w:abstractNumId w:val="4"/>
  </w:num>
  <w:num w:numId="9" w16cid:durableId="33238765">
    <w:abstractNumId w:val="2"/>
  </w:num>
  <w:num w:numId="10" w16cid:durableId="517933353">
    <w:abstractNumId w:val="3"/>
  </w:num>
  <w:num w:numId="11" w16cid:durableId="784347268">
    <w:abstractNumId w:val="9"/>
  </w:num>
  <w:num w:numId="12" w16cid:durableId="222912679">
    <w:abstractNumId w:val="7"/>
  </w:num>
  <w:num w:numId="13" w16cid:durableId="1403287523">
    <w:abstractNumId w:val="0"/>
  </w:num>
  <w:num w:numId="14" w16cid:durableId="2042394915">
    <w:abstractNumId w:val="15"/>
  </w:num>
  <w:num w:numId="15" w16cid:durableId="2114352188">
    <w:abstractNumId w:val="14"/>
  </w:num>
  <w:num w:numId="16" w16cid:durableId="1844970885">
    <w:abstractNumId w:val="13"/>
  </w:num>
  <w:num w:numId="17" w16cid:durableId="2067223171">
    <w:abstractNumId w:val="1"/>
  </w:num>
  <w:num w:numId="18" w16cid:durableId="16806961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E3"/>
    <w:rsid w:val="00033D6E"/>
    <w:rsid w:val="001C7C9F"/>
    <w:rsid w:val="00300761"/>
    <w:rsid w:val="003C6107"/>
    <w:rsid w:val="00462977"/>
    <w:rsid w:val="004A0C4C"/>
    <w:rsid w:val="004B1D1A"/>
    <w:rsid w:val="00555D00"/>
    <w:rsid w:val="005E60BD"/>
    <w:rsid w:val="006A2974"/>
    <w:rsid w:val="006D525A"/>
    <w:rsid w:val="00753AA9"/>
    <w:rsid w:val="00A055C6"/>
    <w:rsid w:val="00B230F6"/>
    <w:rsid w:val="00B723E3"/>
    <w:rsid w:val="00C46B45"/>
    <w:rsid w:val="00CB0401"/>
    <w:rsid w:val="00E5038B"/>
    <w:rsid w:val="00FC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8635"/>
  <w15:chartTrackingRefBased/>
  <w15:docId w15:val="{6ACE0910-6593-44FF-B9F2-BA28CCAD8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5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5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55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5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3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8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45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8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02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62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1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27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6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17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3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4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5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0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56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79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2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7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66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2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52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16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55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98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0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3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0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2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45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8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46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62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480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75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1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45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2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1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26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24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5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8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753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61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51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1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173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4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1085</Words>
  <Characters>6189</Characters>
  <Application>Microsoft Office Word</Application>
  <DocSecurity>0</DocSecurity>
  <Lines>51</Lines>
  <Paragraphs>14</Paragraphs>
  <ScaleCrop>false</ScaleCrop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17</cp:revision>
  <dcterms:created xsi:type="dcterms:W3CDTF">2026-07-27T10:45:00Z</dcterms:created>
  <dcterms:modified xsi:type="dcterms:W3CDTF">2026-07-27T17:43:00Z</dcterms:modified>
</cp:coreProperties>
</file>