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A0326" w14:textId="77777777" w:rsidR="00C40794" w:rsidRPr="00C40794" w:rsidRDefault="00C40794" w:rsidP="00C40794">
      <w:pPr>
        <w:pStyle w:val="Heading1"/>
      </w:pPr>
      <w:r w:rsidRPr="00C40794">
        <w:t>Laser distance meter</w:t>
      </w:r>
    </w:p>
    <w:p w14:paraId="63A10EC3" w14:textId="69B4DF4A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C0424E" w14:textId="0A5C46CE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drawing>
          <wp:inline distT="0" distB="0" distL="0" distR="0" wp14:anchorId="1B2A41E9" wp14:editId="1FBC0017">
            <wp:extent cx="5943600" cy="5943600"/>
            <wp:effectExtent l="0" t="0" r="0" b="0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C80A7" w14:textId="0EDED390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F2F55F2" wp14:editId="5CA05B63">
            <wp:extent cx="5943600" cy="3962400"/>
            <wp:effectExtent l="0" t="0" r="0" b="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6A19" w14:textId="408C1BF3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drawing>
          <wp:inline distT="0" distB="0" distL="0" distR="0" wp14:anchorId="1600F7A3" wp14:editId="097DF77D">
            <wp:extent cx="5943600" cy="2476500"/>
            <wp:effectExtent l="0" t="0" r="0" b="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1C59" w14:textId="263B65D1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E28F012" wp14:editId="1224BB8A">
            <wp:extent cx="5943600" cy="5943600"/>
            <wp:effectExtent l="0" t="0" r="0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3EF4" w14:textId="36E75168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38EC3CC" wp14:editId="07C1F52C">
            <wp:extent cx="5943600" cy="4077335"/>
            <wp:effectExtent l="0" t="0" r="0" b="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C817" w14:textId="0065DC99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FA3A1B" wp14:editId="217AD5B9">
            <wp:extent cx="5943600" cy="5943600"/>
            <wp:effectExtent l="0" t="0" r="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1610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A </w:t>
      </w:r>
      <w:r w:rsidRPr="00C40794">
        <w:rPr>
          <w:rFonts w:ascii="Roboto Mono" w:hAnsi="Roboto Mono"/>
          <w:b/>
          <w:bCs/>
          <w:sz w:val="24"/>
          <w:szCs w:val="24"/>
        </w:rPr>
        <w:t>Laser Distance Meter</w:t>
      </w:r>
      <w:r w:rsidRPr="00C40794">
        <w:rPr>
          <w:rFonts w:ascii="Roboto Mono" w:hAnsi="Roboto Mono"/>
          <w:sz w:val="24"/>
          <w:szCs w:val="24"/>
        </w:rPr>
        <w:t xml:space="preserve"> (also called a </w:t>
      </w:r>
      <w:r w:rsidRPr="00C40794">
        <w:rPr>
          <w:rFonts w:ascii="Roboto Mono" w:hAnsi="Roboto Mono"/>
          <w:b/>
          <w:bCs/>
          <w:sz w:val="24"/>
          <w:szCs w:val="24"/>
        </w:rPr>
        <w:t>Laser Distance Measurer</w:t>
      </w:r>
      <w:r w:rsidRPr="00C40794">
        <w:rPr>
          <w:rFonts w:ascii="Roboto Mono" w:hAnsi="Roboto Mono"/>
          <w:sz w:val="24"/>
          <w:szCs w:val="24"/>
        </w:rPr>
        <w:t xml:space="preserve"> or </w:t>
      </w:r>
      <w:r w:rsidRPr="00C40794">
        <w:rPr>
          <w:rFonts w:ascii="Roboto Mono" w:hAnsi="Roboto Mono"/>
          <w:b/>
          <w:bCs/>
          <w:sz w:val="24"/>
          <w:szCs w:val="24"/>
        </w:rPr>
        <w:t>Laser Rangefinder</w:t>
      </w:r>
      <w:r w:rsidRPr="00C40794">
        <w:rPr>
          <w:rFonts w:ascii="Roboto Mono" w:hAnsi="Roboto Mono"/>
          <w:sz w:val="24"/>
          <w:szCs w:val="24"/>
        </w:rPr>
        <w:t xml:space="preserve">) is an </w:t>
      </w:r>
      <w:r w:rsidRPr="00C40794">
        <w:rPr>
          <w:rFonts w:ascii="Roboto Mono" w:hAnsi="Roboto Mono"/>
          <w:b/>
          <w:bCs/>
          <w:sz w:val="24"/>
          <w:szCs w:val="24"/>
        </w:rPr>
        <w:t>electronic measuring instrument</w:t>
      </w:r>
      <w:r w:rsidRPr="00C40794">
        <w:rPr>
          <w:rFonts w:ascii="Roboto Mono" w:hAnsi="Roboto Mono"/>
          <w:sz w:val="24"/>
          <w:szCs w:val="24"/>
        </w:rPr>
        <w:t xml:space="preserve"> that uses a </w:t>
      </w:r>
      <w:r w:rsidRPr="00C40794">
        <w:rPr>
          <w:rFonts w:ascii="Roboto Mono" w:hAnsi="Roboto Mono"/>
          <w:b/>
          <w:bCs/>
          <w:sz w:val="24"/>
          <w:szCs w:val="24"/>
        </w:rPr>
        <w:t>laser beam</w:t>
      </w:r>
      <w:r w:rsidRPr="00C40794">
        <w:rPr>
          <w:rFonts w:ascii="Roboto Mono" w:hAnsi="Roboto Mono"/>
          <w:sz w:val="24"/>
          <w:szCs w:val="24"/>
        </w:rPr>
        <w:t xml:space="preserve"> to accurately measure the distance between the instrument and a target. It provides fast, precise, and non-contact measurements over much longer distances than a ruler, measuring tape, or Vernier caliper.</w:t>
      </w:r>
    </w:p>
    <w:p w14:paraId="76323961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Laser distance meters are widely used in </w:t>
      </w:r>
      <w:r w:rsidRPr="00C40794">
        <w:rPr>
          <w:rFonts w:ascii="Roboto Mono" w:hAnsi="Roboto Mono"/>
          <w:b/>
          <w:bCs/>
          <w:sz w:val="24"/>
          <w:szCs w:val="24"/>
        </w:rPr>
        <w:t>construction, architecture, engineering, surveying, interior design, real estate, manufacturing, and facility management</w:t>
      </w:r>
      <w:r w:rsidRPr="00C40794">
        <w:rPr>
          <w:rFonts w:ascii="Roboto Mono" w:hAnsi="Roboto Mono"/>
          <w:sz w:val="24"/>
          <w:szCs w:val="24"/>
        </w:rPr>
        <w:t>.</w:t>
      </w:r>
    </w:p>
    <w:p w14:paraId="7FD028B5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pict w14:anchorId="58940535">
          <v:rect id="_x0000_i1241" style="width:0;height:1.5pt" o:hralign="center" o:hrstd="t" o:hr="t" fillcolor="#a0a0a0" stroked="f"/>
        </w:pict>
      </w:r>
    </w:p>
    <w:p w14:paraId="6FB6AC4D" w14:textId="38826490" w:rsidR="00C40794" w:rsidRDefault="00C40794" w:rsidP="00C40794">
      <w:pPr>
        <w:pStyle w:val="Heading2"/>
      </w:pPr>
      <w:r w:rsidRPr="00C40794">
        <w:t>Definition</w:t>
      </w:r>
    </w:p>
    <w:p w14:paraId="7D58B03E" w14:textId="4E6E22C0" w:rsidR="00C40794" w:rsidRPr="00C40794" w:rsidRDefault="00C40794" w:rsidP="00C40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FCEC40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A Laser Distance Meter is an electronic measuring instrument that uses laser technology to determine the distance between the instrument and a target by measuring the time or phase of the reflected laser beam.</w:t>
      </w:r>
    </w:p>
    <w:p w14:paraId="7B002AD7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4198B592">
          <v:rect id="_x0000_i1242" style="width:0;height:1.5pt" o:hralign="center" o:hrstd="t" o:hr="t" fillcolor="#a0a0a0" stroked="f"/>
        </w:pict>
      </w:r>
    </w:p>
    <w:p w14:paraId="507860E8" w14:textId="7237ECB3" w:rsidR="00C40794" w:rsidRDefault="00C40794" w:rsidP="00C40794">
      <w:pPr>
        <w:pStyle w:val="Heading2"/>
      </w:pPr>
      <w:r w:rsidRPr="00C40794">
        <w:t>Purpose</w:t>
      </w:r>
    </w:p>
    <w:p w14:paraId="66807DC5" w14:textId="6A65DA63" w:rsidR="00C40794" w:rsidRPr="00C40794" w:rsidRDefault="00C40794" w:rsidP="00C40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2A8637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 Laser Distance Meter is used to:</w:t>
      </w:r>
    </w:p>
    <w:p w14:paraId="3B6BAEF8" w14:textId="77777777" w:rsidR="00C40794" w:rsidRPr="00C40794" w:rsidRDefault="00C40794" w:rsidP="00C4079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Measure long distances.</w:t>
      </w:r>
    </w:p>
    <w:p w14:paraId="2D242268" w14:textId="77777777" w:rsidR="00C40794" w:rsidRPr="00C40794" w:rsidRDefault="00C40794" w:rsidP="00C4079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Measure room dimensions.</w:t>
      </w:r>
    </w:p>
    <w:p w14:paraId="5E48C01A" w14:textId="77777777" w:rsidR="00C40794" w:rsidRPr="00C40794" w:rsidRDefault="00C40794" w:rsidP="00C4079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Measure building heights.</w:t>
      </w:r>
    </w:p>
    <w:p w14:paraId="27FE9ADC" w14:textId="77777777" w:rsidR="00C40794" w:rsidRPr="00C40794" w:rsidRDefault="00C40794" w:rsidP="00C4079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Measure widths.</w:t>
      </w:r>
    </w:p>
    <w:p w14:paraId="6D87B599" w14:textId="77777777" w:rsidR="00C40794" w:rsidRPr="00C40794" w:rsidRDefault="00C40794" w:rsidP="00C4079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Measure inaccessible locations.</w:t>
      </w:r>
    </w:p>
    <w:p w14:paraId="0A4E99F5" w14:textId="77777777" w:rsidR="00C40794" w:rsidRPr="00C40794" w:rsidRDefault="00C40794" w:rsidP="00C4079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Calculate area and volume.</w:t>
      </w:r>
    </w:p>
    <w:p w14:paraId="04750AB9" w14:textId="77777777" w:rsidR="00C40794" w:rsidRPr="00C40794" w:rsidRDefault="00C40794" w:rsidP="00C4079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Perform indirect height measurements.</w:t>
      </w:r>
    </w:p>
    <w:p w14:paraId="19290FF6" w14:textId="77777777" w:rsidR="00C40794" w:rsidRPr="00C40794" w:rsidRDefault="00C40794" w:rsidP="00C4079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Support construction layout work.</w:t>
      </w:r>
    </w:p>
    <w:p w14:paraId="5755FF0C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1A7A6A6C">
          <v:rect id="_x0000_i1243" style="width:0;height:1.5pt" o:hralign="center" o:hrstd="t" o:hr="t" fillcolor="#a0a0a0" stroked="f"/>
        </w:pict>
      </w:r>
    </w:p>
    <w:p w14:paraId="19264F6C" w14:textId="6077F06A" w:rsidR="00C40794" w:rsidRDefault="00C40794" w:rsidP="00C40794">
      <w:pPr>
        <w:pStyle w:val="Heading2"/>
      </w:pPr>
      <w:r w:rsidRPr="00C40794">
        <w:t>Principle of Operation</w:t>
      </w:r>
    </w:p>
    <w:p w14:paraId="744EF449" w14:textId="13FE964C" w:rsidR="00C40794" w:rsidRPr="00C40794" w:rsidRDefault="00C40794" w:rsidP="00C40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C19076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A Laser Distance Meter emits a </w:t>
      </w:r>
      <w:r w:rsidRPr="00C40794">
        <w:rPr>
          <w:rFonts w:ascii="Roboto Mono" w:hAnsi="Roboto Mono"/>
          <w:b/>
          <w:bCs/>
          <w:sz w:val="24"/>
          <w:szCs w:val="24"/>
        </w:rPr>
        <w:t>laser beam</w:t>
      </w:r>
      <w:r w:rsidRPr="00C40794">
        <w:rPr>
          <w:rFonts w:ascii="Roboto Mono" w:hAnsi="Roboto Mono"/>
          <w:sz w:val="24"/>
          <w:szCs w:val="24"/>
        </w:rPr>
        <w:t xml:space="preserve"> toward a target.</w:t>
      </w:r>
    </w:p>
    <w:p w14:paraId="35D001D8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The beam reflects back from the target, and the instrument calculates the distance using one of two methods:</w:t>
      </w:r>
    </w:p>
    <w:p w14:paraId="07E3826E" w14:textId="77777777" w:rsidR="00C40794" w:rsidRPr="00C40794" w:rsidRDefault="00C40794" w:rsidP="00C4079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Time-of-Flight (ToF):</w:t>
      </w:r>
      <w:r w:rsidRPr="00C40794">
        <w:rPr>
          <w:rFonts w:ascii="Roboto Mono" w:hAnsi="Roboto Mono"/>
          <w:sz w:val="24"/>
          <w:szCs w:val="24"/>
        </w:rPr>
        <w:t xml:space="preserve"> Measures the time taken for the laser pulse to travel to the target and back.</w:t>
      </w:r>
    </w:p>
    <w:p w14:paraId="3E0F69F6" w14:textId="77777777" w:rsidR="00C40794" w:rsidRPr="00C40794" w:rsidRDefault="00C40794" w:rsidP="00C4079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lastRenderedPageBreak/>
        <w:t>Phase Shift Measurement:</w:t>
      </w:r>
      <w:r w:rsidRPr="00C40794">
        <w:rPr>
          <w:rFonts w:ascii="Roboto Mono" w:hAnsi="Roboto Mono"/>
          <w:sz w:val="24"/>
          <w:szCs w:val="24"/>
        </w:rPr>
        <w:t xml:space="preserve"> Compares the phase difference between the emitted and reflected laser waves for very high accuracy.</w:t>
      </w:r>
    </w:p>
    <w:p w14:paraId="7060DE74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The calculated distance is displayed instantly on the screen.</w:t>
      </w:r>
    </w:p>
    <w:p w14:paraId="4F42EB0C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6551768B">
          <v:rect id="_x0000_i1244" style="width:0;height:1.5pt" o:hralign="center" o:hrstd="t" o:hr="t" fillcolor="#a0a0a0" stroked="f"/>
        </w:pict>
      </w:r>
    </w:p>
    <w:p w14:paraId="553FFC35" w14:textId="28D8AC2A" w:rsidR="00C40794" w:rsidRDefault="00C40794" w:rsidP="00C40794">
      <w:pPr>
        <w:pStyle w:val="Heading2"/>
      </w:pPr>
      <w:r w:rsidRPr="00C40794">
        <w:t>Main Components</w:t>
      </w:r>
    </w:p>
    <w:p w14:paraId="1B5196D6" w14:textId="24143F79" w:rsidR="00C40794" w:rsidRPr="00C40794" w:rsidRDefault="00C40794" w:rsidP="00C40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BB56B9" w14:textId="0F096294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drawing>
          <wp:inline distT="0" distB="0" distL="0" distR="0" wp14:anchorId="013D8D03" wp14:editId="033B250F">
            <wp:extent cx="5295900" cy="5676900"/>
            <wp:effectExtent l="0" t="0" r="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A60A" w14:textId="6B1303DF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576FC0" wp14:editId="53331E02">
            <wp:extent cx="5943600" cy="5495925"/>
            <wp:effectExtent l="0" t="0" r="0" b="9525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9544" w14:textId="37CD9F90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266F36B" wp14:editId="7975D086">
            <wp:extent cx="5943600" cy="5943600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1E0E" w14:textId="5433AAA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295069B" wp14:editId="2D91FA14">
            <wp:extent cx="3810000" cy="3810000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DC72" w14:textId="4D052773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A2B4961" wp14:editId="55A8EFD2">
            <wp:extent cx="5943600" cy="5943600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E7B1" w14:textId="61BDFCB6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9AAF7F7" wp14:editId="025DC0E7">
            <wp:extent cx="5943600" cy="594360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48D2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 typical Laser Distance Meter consists of:</w:t>
      </w:r>
    </w:p>
    <w:p w14:paraId="1FE059C3" w14:textId="77777777" w:rsidR="00C40794" w:rsidRPr="00C40794" w:rsidRDefault="00C40794" w:rsidP="00C4079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Laser Emitter</w:t>
      </w:r>
    </w:p>
    <w:p w14:paraId="7CE04D87" w14:textId="77777777" w:rsidR="00C40794" w:rsidRPr="00C40794" w:rsidRDefault="00C40794" w:rsidP="00C4079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Laser Receiver (Sensor)</w:t>
      </w:r>
    </w:p>
    <w:p w14:paraId="440B1D05" w14:textId="77777777" w:rsidR="00C40794" w:rsidRPr="00C40794" w:rsidRDefault="00C40794" w:rsidP="00C4079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LCD Display</w:t>
      </w:r>
    </w:p>
    <w:p w14:paraId="79650EB9" w14:textId="77777777" w:rsidR="00C40794" w:rsidRPr="00C40794" w:rsidRDefault="00C40794" w:rsidP="00C4079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Control Buttons</w:t>
      </w:r>
    </w:p>
    <w:p w14:paraId="34F2BB1B" w14:textId="77777777" w:rsidR="00C40794" w:rsidRPr="00C40794" w:rsidRDefault="00C40794" w:rsidP="00C4079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Processor</w:t>
      </w:r>
    </w:p>
    <w:p w14:paraId="5F00C3DD" w14:textId="77777777" w:rsidR="00C40794" w:rsidRPr="00C40794" w:rsidRDefault="00C40794" w:rsidP="00C4079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Battery Compartment</w:t>
      </w:r>
    </w:p>
    <w:p w14:paraId="3B66D2F2" w14:textId="77777777" w:rsidR="00C40794" w:rsidRPr="00C40794" w:rsidRDefault="00C40794" w:rsidP="00C4079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t>Reference Point Selector (front or rear)</w:t>
      </w:r>
    </w:p>
    <w:p w14:paraId="72B769B3" w14:textId="77777777" w:rsidR="00C40794" w:rsidRPr="00C40794" w:rsidRDefault="00C40794" w:rsidP="00C4079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Housing</w:t>
      </w:r>
    </w:p>
    <w:p w14:paraId="015EE56D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4EF77D85">
          <v:rect id="_x0000_i1251" style="width:0;height:1.5pt" o:hralign="center" o:hrstd="t" o:hr="t" fillcolor="#a0a0a0" stroked="f"/>
        </w:pict>
      </w:r>
    </w:p>
    <w:p w14:paraId="30944191" w14:textId="7317C98E" w:rsidR="00C40794" w:rsidRDefault="00C40794" w:rsidP="00C40794">
      <w:pPr>
        <w:pStyle w:val="Heading2"/>
      </w:pPr>
      <w:r w:rsidRPr="00C40794">
        <w:t>Types of Laser Distance Meters</w:t>
      </w:r>
    </w:p>
    <w:p w14:paraId="19541293" w14:textId="62FC0C6D" w:rsidR="00C40794" w:rsidRDefault="00C40794" w:rsidP="00C40794">
      <w:pPr>
        <w:pStyle w:val="Heading3"/>
      </w:pPr>
      <w:r w:rsidRPr="00C40794">
        <w:t>1. Basic Laser Distance Meter</w:t>
      </w:r>
    </w:p>
    <w:p w14:paraId="7A758AFC" w14:textId="0A61DA24" w:rsidR="00C40794" w:rsidRPr="00C40794" w:rsidRDefault="00C40794" w:rsidP="00C40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593ECF" w14:textId="17DB625E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drawing>
          <wp:inline distT="0" distB="0" distL="0" distR="0" wp14:anchorId="1AEE765A" wp14:editId="25DFDAD8">
            <wp:extent cx="5943600" cy="59436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67E2" w14:textId="0FA40974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93F154A" wp14:editId="35E43A79">
            <wp:extent cx="5943600" cy="594360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3D64" w14:textId="6ED48C13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209360" wp14:editId="12C6C732">
            <wp:extent cx="5943600" cy="5943600"/>
            <wp:effectExtent l="0" t="0" r="0" b="0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FB92" w14:textId="27656929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C27509" wp14:editId="11027C40">
            <wp:extent cx="3571875" cy="3571875"/>
            <wp:effectExtent l="0" t="0" r="9525" b="9525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EC7F" w14:textId="565AC12E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10A5B8" wp14:editId="07A815D8">
            <wp:extent cx="5238750" cy="523875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C9E2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Description</w:t>
      </w:r>
    </w:p>
    <w:p w14:paraId="00D5C5C9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A </w:t>
      </w:r>
      <w:r w:rsidRPr="00C40794">
        <w:rPr>
          <w:rFonts w:ascii="Roboto Mono" w:hAnsi="Roboto Mono"/>
          <w:b/>
          <w:bCs/>
          <w:sz w:val="24"/>
          <w:szCs w:val="24"/>
        </w:rPr>
        <w:t>Basic Laser Distance Meter</w:t>
      </w:r>
      <w:r w:rsidRPr="00C40794">
        <w:rPr>
          <w:rFonts w:ascii="Roboto Mono" w:hAnsi="Roboto Mono"/>
          <w:sz w:val="24"/>
          <w:szCs w:val="24"/>
        </w:rPr>
        <w:t xml:space="preserve"> is designed for straightforward distance measurements. It provides quick, accurate linear distance readings and is ideal for everyday indoor measuring tasks.</w:t>
      </w:r>
    </w:p>
    <w:p w14:paraId="24116BF7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Features</w:t>
      </w:r>
    </w:p>
    <w:p w14:paraId="4B67A232" w14:textId="77777777" w:rsidR="00C40794" w:rsidRPr="00C40794" w:rsidRDefault="00C40794" w:rsidP="00C40794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Compact handheld design</w:t>
      </w:r>
    </w:p>
    <w:p w14:paraId="61C637BC" w14:textId="77777777" w:rsidR="00C40794" w:rsidRPr="00C40794" w:rsidRDefault="00C40794" w:rsidP="00C40794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Single distance measurement</w:t>
      </w:r>
    </w:p>
    <w:p w14:paraId="0C55081C" w14:textId="77777777" w:rsidR="00C40794" w:rsidRPr="00C40794" w:rsidRDefault="00C40794" w:rsidP="00C40794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LCD display</w:t>
      </w:r>
    </w:p>
    <w:p w14:paraId="3524C15C" w14:textId="77777777" w:rsidR="00C40794" w:rsidRPr="00C40794" w:rsidRDefault="00C40794" w:rsidP="00C40794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Metric and/or imperial units</w:t>
      </w:r>
    </w:p>
    <w:p w14:paraId="5E1AC02F" w14:textId="77777777" w:rsidR="00C40794" w:rsidRPr="00C40794" w:rsidRDefault="00C40794" w:rsidP="00C40794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t>Simple button controls</w:t>
      </w:r>
    </w:p>
    <w:p w14:paraId="434BBC24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Typical Measuring Range</w:t>
      </w:r>
    </w:p>
    <w:p w14:paraId="4B7D8E97" w14:textId="77777777" w:rsidR="00C40794" w:rsidRPr="00C40794" w:rsidRDefault="00C40794" w:rsidP="00C40794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0.05–40 m</w:t>
      </w:r>
    </w:p>
    <w:p w14:paraId="2AD404B5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Applications</w:t>
      </w:r>
    </w:p>
    <w:p w14:paraId="22C56308" w14:textId="77777777" w:rsidR="00C40794" w:rsidRPr="00C40794" w:rsidRDefault="00C40794" w:rsidP="00C40794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Home improvement</w:t>
      </w:r>
    </w:p>
    <w:p w14:paraId="0974E421" w14:textId="77777777" w:rsidR="00C40794" w:rsidRPr="00C40794" w:rsidRDefault="00C40794" w:rsidP="00C40794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Furniture placement</w:t>
      </w:r>
    </w:p>
    <w:p w14:paraId="64607EA2" w14:textId="77777777" w:rsidR="00C40794" w:rsidRPr="00C40794" w:rsidRDefault="00C40794" w:rsidP="00C40794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Interior decoration</w:t>
      </w:r>
    </w:p>
    <w:p w14:paraId="64E6F2FA" w14:textId="77777777" w:rsidR="00C40794" w:rsidRPr="00C40794" w:rsidRDefault="00C40794" w:rsidP="00C40794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DIY projects</w:t>
      </w:r>
    </w:p>
    <w:p w14:paraId="0B0450C4" w14:textId="77777777" w:rsidR="00C40794" w:rsidRPr="00C40794" w:rsidRDefault="00C40794" w:rsidP="00C40794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Small office measurements</w:t>
      </w:r>
    </w:p>
    <w:p w14:paraId="3F9B30EA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3CB280AD">
          <v:rect id="_x0000_i1784" style="width:0;height:1.5pt" o:hralign="center" o:hrstd="t" o:hr="t" fillcolor="#a0a0a0" stroked="f"/>
        </w:pict>
      </w:r>
    </w:p>
    <w:p w14:paraId="3FB06650" w14:textId="66FA3C77" w:rsidR="00C40794" w:rsidRDefault="00C40794" w:rsidP="00C40794">
      <w:pPr>
        <w:pStyle w:val="Heading3"/>
      </w:pPr>
      <w:r w:rsidRPr="00C40794">
        <w:t>2. Advanced Laser Distance Meter</w:t>
      </w:r>
    </w:p>
    <w:p w14:paraId="28EE9393" w14:textId="63A028EB" w:rsidR="00C40794" w:rsidRPr="00C40794" w:rsidRDefault="00C40794" w:rsidP="00C40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51D4B7" w14:textId="32B56FDB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FF3801" wp14:editId="28F74F99">
            <wp:extent cx="5943600" cy="5943600"/>
            <wp:effectExtent l="0" t="0" r="0" b="0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5F85" w14:textId="4D67F93B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81438F6" wp14:editId="369A02BE">
            <wp:extent cx="5943600" cy="5943600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7903" w14:textId="77118210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AD9EA7E" wp14:editId="596AF3A2">
            <wp:extent cx="5943600" cy="5943600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4022" w14:textId="0EE22B68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05B54D" wp14:editId="541D9B78">
            <wp:extent cx="5943600" cy="5943600"/>
            <wp:effectExtent l="0" t="0" r="0" b="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1C3C" w14:textId="19ADD3CB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708F010" wp14:editId="3432BDF3">
            <wp:extent cx="5486400" cy="8229600"/>
            <wp:effectExtent l="0" t="0" r="0" b="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195D" w14:textId="63B90D7C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CEE6C48" wp14:editId="655407B8">
            <wp:extent cx="5943600" cy="594360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F063" w14:textId="11A0D2AC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1BCD129" wp14:editId="2CFD6F3A">
            <wp:extent cx="5943600" cy="742950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B325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Description</w:t>
      </w:r>
    </w:p>
    <w:p w14:paraId="052B8097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t xml:space="preserve">An </w:t>
      </w:r>
      <w:r w:rsidRPr="00C40794">
        <w:rPr>
          <w:rFonts w:ascii="Roboto Mono" w:hAnsi="Roboto Mono"/>
          <w:b/>
          <w:bCs/>
          <w:sz w:val="24"/>
          <w:szCs w:val="24"/>
        </w:rPr>
        <w:t>Advanced Laser Distance Meter</w:t>
      </w:r>
      <w:r w:rsidRPr="00C40794">
        <w:rPr>
          <w:rFonts w:ascii="Roboto Mono" w:hAnsi="Roboto Mono"/>
          <w:sz w:val="24"/>
          <w:szCs w:val="24"/>
        </w:rPr>
        <w:t xml:space="preserve"> offers additional measurement modes beyond simple distance, including automatic calculations for area, volume, and indirect height using the Pythagorean theorem.</w:t>
      </w:r>
    </w:p>
    <w:p w14:paraId="70F0D4C7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Features</w:t>
      </w:r>
    </w:p>
    <w:p w14:paraId="621FD1C6" w14:textId="77777777" w:rsidR="00C40794" w:rsidRPr="00C40794" w:rsidRDefault="00C40794" w:rsidP="00C40794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Distance measurement</w:t>
      </w:r>
    </w:p>
    <w:p w14:paraId="79BF7FF4" w14:textId="77777777" w:rsidR="00C40794" w:rsidRPr="00C40794" w:rsidRDefault="00C40794" w:rsidP="00C40794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Area calculation</w:t>
      </w:r>
    </w:p>
    <w:p w14:paraId="429CAA7A" w14:textId="77777777" w:rsidR="00C40794" w:rsidRPr="00C40794" w:rsidRDefault="00C40794" w:rsidP="00C40794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Volume calculation</w:t>
      </w:r>
    </w:p>
    <w:p w14:paraId="0F44E776" w14:textId="77777777" w:rsidR="00C40794" w:rsidRPr="00C40794" w:rsidRDefault="00C40794" w:rsidP="00C40794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Indirect height measurement</w:t>
      </w:r>
    </w:p>
    <w:p w14:paraId="617044E0" w14:textId="77777777" w:rsidR="00C40794" w:rsidRPr="00C40794" w:rsidRDefault="00C40794" w:rsidP="00C40794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Measurement memory</w:t>
      </w:r>
    </w:p>
    <w:p w14:paraId="2B0F2942" w14:textId="77777777" w:rsidR="00C40794" w:rsidRPr="00C40794" w:rsidRDefault="00C40794" w:rsidP="00C40794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Continuous measurement mode</w:t>
      </w:r>
    </w:p>
    <w:p w14:paraId="7FAE8152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Typical Measuring Range</w:t>
      </w:r>
    </w:p>
    <w:p w14:paraId="64A41768" w14:textId="77777777" w:rsidR="00C40794" w:rsidRPr="00C40794" w:rsidRDefault="00C40794" w:rsidP="00C40794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0.05–100 m</w:t>
      </w:r>
    </w:p>
    <w:p w14:paraId="0622CAED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Applications</w:t>
      </w:r>
    </w:p>
    <w:p w14:paraId="7FCF86EA" w14:textId="77777777" w:rsidR="00C40794" w:rsidRPr="00C40794" w:rsidRDefault="00C40794" w:rsidP="00C40794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Construction</w:t>
      </w:r>
    </w:p>
    <w:p w14:paraId="5777AE46" w14:textId="77777777" w:rsidR="00C40794" w:rsidRPr="00C40794" w:rsidRDefault="00C40794" w:rsidP="00C40794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Architecture</w:t>
      </w:r>
    </w:p>
    <w:p w14:paraId="2565A998" w14:textId="77777777" w:rsidR="00C40794" w:rsidRPr="00C40794" w:rsidRDefault="00C40794" w:rsidP="00C40794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Civil engineering</w:t>
      </w:r>
    </w:p>
    <w:p w14:paraId="4827F0DA" w14:textId="77777777" w:rsidR="00C40794" w:rsidRPr="00C40794" w:rsidRDefault="00C40794" w:rsidP="00C40794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Interior design</w:t>
      </w:r>
    </w:p>
    <w:p w14:paraId="3F4FC3B8" w14:textId="77777777" w:rsidR="00C40794" w:rsidRPr="00C40794" w:rsidRDefault="00C40794" w:rsidP="00C40794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Building inspection</w:t>
      </w:r>
    </w:p>
    <w:p w14:paraId="72145297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63B0E4EA">
          <v:rect id="_x0000_i1792" style="width:0;height:1.5pt" o:hralign="center" o:hrstd="t" o:hr="t" fillcolor="#a0a0a0" stroked="f"/>
        </w:pict>
      </w:r>
    </w:p>
    <w:p w14:paraId="10B16883" w14:textId="113E200F" w:rsidR="00C40794" w:rsidRDefault="00C40794" w:rsidP="00C40794">
      <w:pPr>
        <w:pStyle w:val="Heading3"/>
      </w:pPr>
      <w:r w:rsidRPr="00C40794">
        <w:t>3. Outdoor Laser Distance Meter</w:t>
      </w:r>
    </w:p>
    <w:p w14:paraId="1760933A" w14:textId="6EFCDF40" w:rsidR="00C40794" w:rsidRPr="00C40794" w:rsidRDefault="00C40794" w:rsidP="00C40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033499" w14:textId="2DD0AAE4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4AC8BE" wp14:editId="60AED28F">
            <wp:extent cx="5943600" cy="5943600"/>
            <wp:effectExtent l="0" t="0" r="0" b="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7E3D" w14:textId="024492C8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03CB70" wp14:editId="7072E192">
            <wp:extent cx="3571875" cy="3571875"/>
            <wp:effectExtent l="0" t="0" r="9525" b="9525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CDE4" w14:textId="2B0331F3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0A033D1" wp14:editId="5AAC9CAB">
            <wp:extent cx="5943600" cy="59436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8038" w14:textId="45448FE6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F0D89A" wp14:editId="31347A4C">
            <wp:extent cx="5943600" cy="5094605"/>
            <wp:effectExtent l="0" t="0" r="0" b="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9666" w14:textId="0798632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EB27991" wp14:editId="6CE77C4C">
            <wp:extent cx="5943600" cy="335788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876B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Description</w:t>
      </w:r>
    </w:p>
    <w:p w14:paraId="693BEED5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An </w:t>
      </w:r>
      <w:r w:rsidRPr="00C40794">
        <w:rPr>
          <w:rFonts w:ascii="Roboto Mono" w:hAnsi="Roboto Mono"/>
          <w:b/>
          <w:bCs/>
          <w:sz w:val="24"/>
          <w:szCs w:val="24"/>
        </w:rPr>
        <w:t>Outdoor Laser Distance Meter</w:t>
      </w:r>
      <w:r w:rsidRPr="00C40794">
        <w:rPr>
          <w:rFonts w:ascii="Roboto Mono" w:hAnsi="Roboto Mono"/>
          <w:sz w:val="24"/>
          <w:szCs w:val="24"/>
        </w:rPr>
        <w:t xml:space="preserve"> is designed for long-range measurements in bright outdoor environments. Many models include an optical or digital viewfinder to improve target visibility.</w:t>
      </w:r>
    </w:p>
    <w:p w14:paraId="3B464EDA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Features</w:t>
      </w:r>
    </w:p>
    <w:p w14:paraId="134BC323" w14:textId="77777777" w:rsidR="00C40794" w:rsidRPr="00C40794" w:rsidRDefault="00C40794" w:rsidP="00C40794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High-power laser</w:t>
      </w:r>
    </w:p>
    <w:p w14:paraId="5C89C332" w14:textId="77777777" w:rsidR="00C40794" w:rsidRPr="00C40794" w:rsidRDefault="00C40794" w:rsidP="00C40794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Long measuring range</w:t>
      </w:r>
    </w:p>
    <w:p w14:paraId="2C1238D2" w14:textId="77777777" w:rsidR="00C40794" w:rsidRPr="00C40794" w:rsidRDefault="00C40794" w:rsidP="00C40794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Optical/digital viewfinder</w:t>
      </w:r>
    </w:p>
    <w:p w14:paraId="521A9A18" w14:textId="77777777" w:rsidR="00C40794" w:rsidRPr="00C40794" w:rsidRDefault="00C40794" w:rsidP="00C40794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Bright sunlight visibility</w:t>
      </w:r>
    </w:p>
    <w:p w14:paraId="61966156" w14:textId="77777777" w:rsidR="00C40794" w:rsidRPr="00C40794" w:rsidRDefault="00C40794" w:rsidP="00C40794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Rugged weather-resistant housing</w:t>
      </w:r>
    </w:p>
    <w:p w14:paraId="6120F92E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Typical Measuring Range</w:t>
      </w:r>
    </w:p>
    <w:p w14:paraId="49044ADA" w14:textId="77777777" w:rsidR="00C40794" w:rsidRPr="00C40794" w:rsidRDefault="00C40794" w:rsidP="00C40794">
      <w:pPr>
        <w:numPr>
          <w:ilvl w:val="0"/>
          <w:numId w:val="3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100–200 m or more</w:t>
      </w:r>
    </w:p>
    <w:p w14:paraId="44B871AD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Applications</w:t>
      </w:r>
    </w:p>
    <w:p w14:paraId="72EDC393" w14:textId="77777777" w:rsidR="00C40794" w:rsidRPr="00C40794" w:rsidRDefault="00C40794" w:rsidP="00C40794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Surveying</w:t>
      </w:r>
    </w:p>
    <w:p w14:paraId="2674D46B" w14:textId="77777777" w:rsidR="00C40794" w:rsidRPr="00C40794" w:rsidRDefault="00C40794" w:rsidP="00C40794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Civil engineering</w:t>
      </w:r>
    </w:p>
    <w:p w14:paraId="6B05C3A4" w14:textId="77777777" w:rsidR="00C40794" w:rsidRPr="00C40794" w:rsidRDefault="00C40794" w:rsidP="00C40794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t>Road construction</w:t>
      </w:r>
    </w:p>
    <w:p w14:paraId="572F6250" w14:textId="77777777" w:rsidR="00C40794" w:rsidRPr="00C40794" w:rsidRDefault="00C40794" w:rsidP="00C40794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Land measurement</w:t>
      </w:r>
    </w:p>
    <w:p w14:paraId="4FDB7B17" w14:textId="77777777" w:rsidR="00C40794" w:rsidRPr="00C40794" w:rsidRDefault="00C40794" w:rsidP="00C40794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Outdoor construction</w:t>
      </w:r>
    </w:p>
    <w:p w14:paraId="320E0E01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2FEE7F8D">
          <v:rect id="_x0000_i1798" style="width:0;height:1.5pt" o:hralign="center" o:hrstd="t" o:hr="t" fillcolor="#a0a0a0" stroked="f"/>
        </w:pict>
      </w:r>
    </w:p>
    <w:p w14:paraId="603BFE60" w14:textId="760D8984" w:rsidR="00C40794" w:rsidRDefault="00C40794" w:rsidP="00C40794">
      <w:pPr>
        <w:pStyle w:val="Heading3"/>
      </w:pPr>
      <w:r w:rsidRPr="00C40794">
        <w:t>4. Bluetooth / Smart Laser Distance Meter</w:t>
      </w:r>
    </w:p>
    <w:p w14:paraId="0061831F" w14:textId="37EFDA9C" w:rsidR="00C40794" w:rsidRPr="00C40794" w:rsidRDefault="00C40794" w:rsidP="00C40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9A83AF" w14:textId="26816E21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drawing>
          <wp:inline distT="0" distB="0" distL="0" distR="0" wp14:anchorId="6BA00FD3" wp14:editId="2199DB5E">
            <wp:extent cx="5943600" cy="5943600"/>
            <wp:effectExtent l="0" t="0" r="0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D678" w14:textId="1CBEC564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8BF60E" wp14:editId="38151B22">
            <wp:extent cx="5943600" cy="4290695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2AA36" w14:textId="422DD3EA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26B6035" wp14:editId="02C106C8">
            <wp:extent cx="5943600" cy="3964305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B3AE" w14:textId="6E295722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C56CB77" wp14:editId="29D86863">
            <wp:extent cx="5943600" cy="5943600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00C9" w14:textId="35697B8F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8C85199" wp14:editId="0151AD14">
            <wp:extent cx="5943600" cy="5943600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1268" w14:textId="39EAB9A4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7EF2B5B" wp14:editId="4863DB8E">
            <wp:extent cx="5943600" cy="59436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157F" w14:textId="22B83FC3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D5F148E" wp14:editId="16890CAE">
            <wp:extent cx="5943600" cy="59436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56A67" w14:textId="5FC4AD3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A464E8" wp14:editId="201EFC60">
            <wp:extent cx="5943600" cy="3962400"/>
            <wp:effectExtent l="0" t="0" r="0" b="0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ACE9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Description</w:t>
      </w:r>
    </w:p>
    <w:p w14:paraId="40C95487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A </w:t>
      </w:r>
      <w:r w:rsidRPr="00C40794">
        <w:rPr>
          <w:rFonts w:ascii="Roboto Mono" w:hAnsi="Roboto Mono"/>
          <w:b/>
          <w:bCs/>
          <w:sz w:val="24"/>
          <w:szCs w:val="24"/>
        </w:rPr>
        <w:t>Bluetooth (Smart) Laser Distance Meter</w:t>
      </w:r>
      <w:r w:rsidRPr="00C40794">
        <w:rPr>
          <w:rFonts w:ascii="Roboto Mono" w:hAnsi="Roboto Mono"/>
          <w:sz w:val="24"/>
          <w:szCs w:val="24"/>
        </w:rPr>
        <w:t xml:space="preserve"> can wirelessly transfer measurements to smartphones, tablets, or computers, allowing seamless integration with CAD, BIM, and documentation software.</w:t>
      </w:r>
    </w:p>
    <w:p w14:paraId="06BC943E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Features</w:t>
      </w:r>
    </w:p>
    <w:p w14:paraId="0B8FAFCC" w14:textId="77777777" w:rsidR="00C40794" w:rsidRPr="00C40794" w:rsidRDefault="00C40794" w:rsidP="00C40794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Bluetooth connectivity</w:t>
      </w:r>
    </w:p>
    <w:p w14:paraId="2257CB1A" w14:textId="77777777" w:rsidR="00C40794" w:rsidRPr="00C40794" w:rsidRDefault="00C40794" w:rsidP="00C40794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Mobile app integration</w:t>
      </w:r>
    </w:p>
    <w:p w14:paraId="1D175B72" w14:textId="77777777" w:rsidR="00C40794" w:rsidRPr="00C40794" w:rsidRDefault="00C40794" w:rsidP="00C40794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Digital measurement storage</w:t>
      </w:r>
    </w:p>
    <w:p w14:paraId="241BE454" w14:textId="77777777" w:rsidR="00C40794" w:rsidRPr="00C40794" w:rsidRDefault="00C40794" w:rsidP="00C40794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CAD/BIM compatibility</w:t>
      </w:r>
    </w:p>
    <w:p w14:paraId="5D134208" w14:textId="77777777" w:rsidR="00C40794" w:rsidRPr="00C40794" w:rsidRDefault="00C40794" w:rsidP="00C40794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Automatic report generation (model dependent)</w:t>
      </w:r>
    </w:p>
    <w:p w14:paraId="46D90CBD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Typical Measuring Range</w:t>
      </w:r>
    </w:p>
    <w:p w14:paraId="0FCA94B7" w14:textId="77777777" w:rsidR="00C40794" w:rsidRPr="00C40794" w:rsidRDefault="00C40794" w:rsidP="00C40794">
      <w:pPr>
        <w:numPr>
          <w:ilvl w:val="0"/>
          <w:numId w:val="3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0.05–100 m</w:t>
      </w:r>
    </w:p>
    <w:p w14:paraId="69B7F317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Applications</w:t>
      </w:r>
    </w:p>
    <w:p w14:paraId="50F5A58D" w14:textId="77777777" w:rsidR="00C40794" w:rsidRPr="00C40794" w:rsidRDefault="00C40794" w:rsidP="00C40794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Professional construction</w:t>
      </w:r>
    </w:p>
    <w:p w14:paraId="7ADCF726" w14:textId="77777777" w:rsidR="00C40794" w:rsidRPr="00C40794" w:rsidRDefault="00C40794" w:rsidP="00C40794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t>Engineering documentation</w:t>
      </w:r>
    </w:p>
    <w:p w14:paraId="0A026059" w14:textId="77777777" w:rsidR="00C40794" w:rsidRPr="00C40794" w:rsidRDefault="00C40794" w:rsidP="00C40794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Building Information Modeling (BIM)</w:t>
      </w:r>
    </w:p>
    <w:p w14:paraId="1836ED68" w14:textId="77777777" w:rsidR="00C40794" w:rsidRPr="00C40794" w:rsidRDefault="00C40794" w:rsidP="00C40794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Facility management</w:t>
      </w:r>
    </w:p>
    <w:p w14:paraId="0E3E75AB" w14:textId="77777777" w:rsidR="00C40794" w:rsidRPr="00C40794" w:rsidRDefault="00C40794" w:rsidP="00C40794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Digital inspection reports</w:t>
      </w:r>
    </w:p>
    <w:p w14:paraId="0D34CE28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54BFB92D">
          <v:rect id="_x0000_i1807" style="width:0;height:1.5pt" o:hralign="center" o:hrstd="t" o:hr="t" fillcolor="#a0a0a0" stroked="f"/>
        </w:pict>
      </w:r>
    </w:p>
    <w:p w14:paraId="3DD58E60" w14:textId="07A25BCF" w:rsidR="00C40794" w:rsidRDefault="00C40794" w:rsidP="00C40794">
      <w:pPr>
        <w:pStyle w:val="Heading3"/>
      </w:pPr>
      <w:r w:rsidRPr="00C40794">
        <w:t>Comparison of Laser Distance Meter Types</w:t>
      </w:r>
    </w:p>
    <w:p w14:paraId="7AA8BA7C" w14:textId="029DE60A" w:rsidR="00C40794" w:rsidRDefault="00C40794" w:rsidP="00C407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8EB0C5" w14:textId="5F5F2C06" w:rsidR="00C40794" w:rsidRPr="00C40794" w:rsidRDefault="00C40794" w:rsidP="00C40794">
      <w:r>
        <w:rPr>
          <w:noProof/>
        </w:rPr>
        <w:drawing>
          <wp:inline distT="0" distB="0" distL="0" distR="0" wp14:anchorId="0461ED1E" wp14:editId="0DB349ED">
            <wp:extent cx="5943600" cy="194564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717"/>
        <w:gridCol w:w="2546"/>
        <w:gridCol w:w="2978"/>
      </w:tblGrid>
      <w:tr w:rsidR="00C40794" w:rsidRPr="00C40794" w14:paraId="693C8DE7" w14:textId="77777777" w:rsidTr="00C40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3DB68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C4F927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Typical Measuring Range</w:t>
            </w:r>
          </w:p>
        </w:tc>
        <w:tc>
          <w:tcPr>
            <w:tcW w:w="0" w:type="auto"/>
            <w:vAlign w:val="center"/>
            <w:hideMark/>
          </w:tcPr>
          <w:p w14:paraId="279714E0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Main Features</w:t>
            </w:r>
          </w:p>
        </w:tc>
        <w:tc>
          <w:tcPr>
            <w:tcW w:w="0" w:type="auto"/>
            <w:vAlign w:val="center"/>
            <w:hideMark/>
          </w:tcPr>
          <w:p w14:paraId="6A08A8B1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Common Applications</w:t>
            </w:r>
          </w:p>
        </w:tc>
      </w:tr>
      <w:tr w:rsidR="00C40794" w:rsidRPr="00C40794" w14:paraId="1C8E872E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BD92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Basic Laser Distance Meter</w:t>
            </w:r>
          </w:p>
        </w:tc>
        <w:tc>
          <w:tcPr>
            <w:tcW w:w="0" w:type="auto"/>
            <w:vAlign w:val="center"/>
            <w:hideMark/>
          </w:tcPr>
          <w:p w14:paraId="10A15E09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0.05–40 m</w:t>
            </w:r>
          </w:p>
        </w:tc>
        <w:tc>
          <w:tcPr>
            <w:tcW w:w="0" w:type="auto"/>
            <w:vAlign w:val="center"/>
            <w:hideMark/>
          </w:tcPr>
          <w:p w14:paraId="19A14A80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Simple distance measurement</w:t>
            </w:r>
          </w:p>
        </w:tc>
        <w:tc>
          <w:tcPr>
            <w:tcW w:w="0" w:type="auto"/>
            <w:vAlign w:val="center"/>
            <w:hideMark/>
          </w:tcPr>
          <w:p w14:paraId="5BB3D210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Home improvement, DIY, interior measurements</w:t>
            </w:r>
          </w:p>
        </w:tc>
      </w:tr>
      <w:tr w:rsidR="00C40794" w:rsidRPr="00C40794" w14:paraId="1BBB68B3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C19C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Advanced Laser Distance Meter</w:t>
            </w:r>
          </w:p>
        </w:tc>
        <w:tc>
          <w:tcPr>
            <w:tcW w:w="0" w:type="auto"/>
            <w:vAlign w:val="center"/>
            <w:hideMark/>
          </w:tcPr>
          <w:p w14:paraId="3CE4459B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0.05–100 m</w:t>
            </w:r>
          </w:p>
        </w:tc>
        <w:tc>
          <w:tcPr>
            <w:tcW w:w="0" w:type="auto"/>
            <w:vAlign w:val="center"/>
            <w:hideMark/>
          </w:tcPr>
          <w:p w14:paraId="1C4F0D2C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Distance, area, volume, Pythagorean functions</w:t>
            </w:r>
          </w:p>
        </w:tc>
        <w:tc>
          <w:tcPr>
            <w:tcW w:w="0" w:type="auto"/>
            <w:vAlign w:val="center"/>
            <w:hideMark/>
          </w:tcPr>
          <w:p w14:paraId="1FB91DDD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Construction, architecture, engineering</w:t>
            </w:r>
          </w:p>
        </w:tc>
      </w:tr>
      <w:tr w:rsidR="00C40794" w:rsidRPr="00C40794" w14:paraId="5C933605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6474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Outdoor Laser Distance Meter</w:t>
            </w:r>
          </w:p>
        </w:tc>
        <w:tc>
          <w:tcPr>
            <w:tcW w:w="0" w:type="auto"/>
            <w:vAlign w:val="center"/>
            <w:hideMark/>
          </w:tcPr>
          <w:p w14:paraId="1396B6A5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100–200+ m</w:t>
            </w:r>
          </w:p>
        </w:tc>
        <w:tc>
          <w:tcPr>
            <w:tcW w:w="0" w:type="auto"/>
            <w:vAlign w:val="center"/>
            <w:hideMark/>
          </w:tcPr>
          <w:p w14:paraId="17E99F33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Long range, viewfinder, outdoor visibility</w:t>
            </w:r>
          </w:p>
        </w:tc>
        <w:tc>
          <w:tcPr>
            <w:tcW w:w="0" w:type="auto"/>
            <w:vAlign w:val="center"/>
            <w:hideMark/>
          </w:tcPr>
          <w:p w14:paraId="788D3766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Surveying, civil engineering, land measurement</w:t>
            </w:r>
          </w:p>
        </w:tc>
      </w:tr>
      <w:tr w:rsidR="00C40794" w:rsidRPr="00C40794" w14:paraId="2969CD41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424C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Bluetooth / Smart Laser Distance Meter</w:t>
            </w:r>
          </w:p>
        </w:tc>
        <w:tc>
          <w:tcPr>
            <w:tcW w:w="0" w:type="auto"/>
            <w:vAlign w:val="center"/>
            <w:hideMark/>
          </w:tcPr>
          <w:p w14:paraId="1DD82757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0.05–100 m</w:t>
            </w:r>
          </w:p>
        </w:tc>
        <w:tc>
          <w:tcPr>
            <w:tcW w:w="0" w:type="auto"/>
            <w:vAlign w:val="center"/>
            <w:hideMark/>
          </w:tcPr>
          <w:p w14:paraId="086A0442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Wireless data transfer, mobile/CAD integration</w:t>
            </w:r>
          </w:p>
        </w:tc>
        <w:tc>
          <w:tcPr>
            <w:tcW w:w="0" w:type="auto"/>
            <w:vAlign w:val="center"/>
            <w:hideMark/>
          </w:tcPr>
          <w:p w14:paraId="66320EAC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Professional construction, BIM, digital documentation</w:t>
            </w:r>
          </w:p>
        </w:tc>
      </w:tr>
    </w:tbl>
    <w:p w14:paraId="729C48BD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</w:p>
    <w:p w14:paraId="6CDA0857" w14:textId="77777777" w:rsidR="00C40794" w:rsidRPr="00C40794" w:rsidRDefault="00C40794" w:rsidP="00C40794">
      <w:pPr>
        <w:pStyle w:val="Heading2"/>
      </w:pPr>
      <w:r w:rsidRPr="00C40794">
        <w:t>Measuring Range</w:t>
      </w:r>
    </w:p>
    <w:p w14:paraId="037EDBA2" w14:textId="61C1C8E3" w:rsidR="00C40794" w:rsidRDefault="00891035" w:rsidP="00C407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4492F7" w14:textId="596FB56A" w:rsidR="00960A9D" w:rsidRPr="00C40794" w:rsidRDefault="00960A9D" w:rsidP="00C40794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521BBD8A" wp14:editId="55B34520">
            <wp:extent cx="5563870" cy="1442720"/>
            <wp:effectExtent l="0" t="0" r="0" b="508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236"/>
      </w:tblGrid>
      <w:tr w:rsidR="00C40794" w:rsidRPr="00C40794" w14:paraId="34385A84" w14:textId="77777777" w:rsidTr="00C40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C8A3A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Instrument Type</w:t>
            </w:r>
          </w:p>
        </w:tc>
        <w:tc>
          <w:tcPr>
            <w:tcW w:w="0" w:type="auto"/>
            <w:vAlign w:val="center"/>
            <w:hideMark/>
          </w:tcPr>
          <w:p w14:paraId="400FABA3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Measuring Range</w:t>
            </w:r>
          </w:p>
        </w:tc>
      </w:tr>
      <w:tr w:rsidR="00C40794" w:rsidRPr="00C40794" w14:paraId="34A3EAB9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4CAC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0D8B50B5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0.05–40 m</w:t>
            </w:r>
          </w:p>
        </w:tc>
      </w:tr>
      <w:tr w:rsidR="00C40794" w:rsidRPr="00C40794" w14:paraId="3E571808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932D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6CCAE243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0.05–100 m</w:t>
            </w:r>
          </w:p>
        </w:tc>
      </w:tr>
      <w:tr w:rsidR="00C40794" w:rsidRPr="00C40794" w14:paraId="1E363875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AFC4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2900C946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0.05–200 m</w:t>
            </w:r>
          </w:p>
        </w:tc>
      </w:tr>
      <w:tr w:rsidR="00C40794" w:rsidRPr="00C40794" w14:paraId="05B43008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928F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Survey Grade</w:t>
            </w:r>
          </w:p>
        </w:tc>
        <w:tc>
          <w:tcPr>
            <w:tcW w:w="0" w:type="auto"/>
            <w:vAlign w:val="center"/>
            <w:hideMark/>
          </w:tcPr>
          <w:p w14:paraId="79A3384F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200 m or more</w:t>
            </w:r>
          </w:p>
        </w:tc>
      </w:tr>
    </w:tbl>
    <w:p w14:paraId="6CA343CC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79A712F1">
          <v:rect id="_x0000_i1256" style="width:0;height:1.5pt" o:hralign="center" o:hrstd="t" o:hr="t" fillcolor="#a0a0a0" stroked="f"/>
        </w:pict>
      </w:r>
    </w:p>
    <w:p w14:paraId="4E6CDF58" w14:textId="2FB05EC2" w:rsidR="00C40794" w:rsidRDefault="00C40794" w:rsidP="00891035">
      <w:pPr>
        <w:pStyle w:val="Heading2"/>
      </w:pPr>
      <w:r w:rsidRPr="00C40794">
        <w:t>Least Count (Resolution)</w:t>
      </w:r>
    </w:p>
    <w:p w14:paraId="1C3005F4" w14:textId="7961346F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C12516" w14:textId="7A175C38" w:rsid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Typical resolution:</w:t>
      </w:r>
    </w:p>
    <w:p w14:paraId="6D39DBA2" w14:textId="1FC2E217" w:rsidR="00D16C85" w:rsidRPr="00C40794" w:rsidRDefault="00D16C85" w:rsidP="00C40794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4D7F21B3" wp14:editId="074FE9A4">
            <wp:extent cx="5537835" cy="785495"/>
            <wp:effectExtent l="0" t="0" r="571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532"/>
      </w:tblGrid>
      <w:tr w:rsidR="00C40794" w:rsidRPr="00C40794" w14:paraId="6026B556" w14:textId="77777777" w:rsidTr="00C40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888F9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76B72FA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Resolution</w:t>
            </w:r>
          </w:p>
        </w:tc>
      </w:tr>
      <w:tr w:rsidR="00C40794" w:rsidRPr="00C40794" w14:paraId="53E3AA81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A040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Standard Laser Meter</w:t>
            </w:r>
          </w:p>
        </w:tc>
        <w:tc>
          <w:tcPr>
            <w:tcW w:w="0" w:type="auto"/>
            <w:vAlign w:val="center"/>
            <w:hideMark/>
          </w:tcPr>
          <w:p w14:paraId="679B8253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1 mm (0.001 m)</w:t>
            </w:r>
          </w:p>
        </w:tc>
      </w:tr>
      <w:tr w:rsidR="00C40794" w:rsidRPr="00C40794" w14:paraId="0A5047C9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F678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High-Precision Models</w:t>
            </w:r>
          </w:p>
        </w:tc>
        <w:tc>
          <w:tcPr>
            <w:tcW w:w="0" w:type="auto"/>
            <w:vAlign w:val="center"/>
            <w:hideMark/>
          </w:tcPr>
          <w:p w14:paraId="05CC511C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0.1 mm</w:t>
            </w:r>
            <w:r w:rsidRPr="00C40794">
              <w:rPr>
                <w:rFonts w:ascii="Roboto Mono" w:hAnsi="Roboto Mono"/>
                <w:sz w:val="24"/>
                <w:szCs w:val="24"/>
              </w:rPr>
              <w:t xml:space="preserve"> (model dependent)</w:t>
            </w:r>
          </w:p>
        </w:tc>
      </w:tr>
    </w:tbl>
    <w:p w14:paraId="44DEAEBB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198E96BF">
          <v:rect id="_x0000_i1257" style="width:0;height:1.5pt" o:hralign="center" o:hrstd="t" o:hr="t" fillcolor="#a0a0a0" stroked="f"/>
        </w:pict>
      </w:r>
    </w:p>
    <w:p w14:paraId="2DE20511" w14:textId="21257B84" w:rsidR="00C40794" w:rsidRDefault="00C40794" w:rsidP="00891035">
      <w:pPr>
        <w:pStyle w:val="Heading2"/>
      </w:pPr>
      <w:r w:rsidRPr="00C40794">
        <w:t>Accuracy</w:t>
      </w:r>
    </w:p>
    <w:p w14:paraId="36002DBA" w14:textId="3FE709F1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E91B71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Typical accuracy:</w:t>
      </w:r>
    </w:p>
    <w:p w14:paraId="53CE95B7" w14:textId="77777777" w:rsidR="00C40794" w:rsidRPr="00C40794" w:rsidRDefault="00C40794" w:rsidP="00C40794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±1 mm</w:t>
      </w:r>
    </w:p>
    <w:p w14:paraId="37527B40" w14:textId="77777777" w:rsidR="00C40794" w:rsidRPr="00C40794" w:rsidRDefault="00C40794" w:rsidP="00C40794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±1.5 mm</w:t>
      </w:r>
    </w:p>
    <w:p w14:paraId="724F240F" w14:textId="77777777" w:rsidR="00C40794" w:rsidRPr="00C40794" w:rsidRDefault="00C40794" w:rsidP="00C40794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±2 mm</w:t>
      </w:r>
    </w:p>
    <w:p w14:paraId="61273D2C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Accuracy depends on:</w:t>
      </w:r>
    </w:p>
    <w:p w14:paraId="3962A637" w14:textId="77777777" w:rsidR="00C40794" w:rsidRPr="00C40794" w:rsidRDefault="00C40794" w:rsidP="00C40794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Target surface</w:t>
      </w:r>
    </w:p>
    <w:p w14:paraId="188F4EAB" w14:textId="77777777" w:rsidR="00C40794" w:rsidRPr="00C40794" w:rsidRDefault="00C40794" w:rsidP="00C40794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Measurement distance</w:t>
      </w:r>
    </w:p>
    <w:p w14:paraId="4CC9C2EC" w14:textId="77777777" w:rsidR="00C40794" w:rsidRPr="00C40794" w:rsidRDefault="00C40794" w:rsidP="00C40794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Ambient lighting</w:t>
      </w:r>
    </w:p>
    <w:p w14:paraId="7347B88A" w14:textId="77777777" w:rsidR="00C40794" w:rsidRPr="00C40794" w:rsidRDefault="00C40794" w:rsidP="00C40794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Instrument quality</w:t>
      </w:r>
    </w:p>
    <w:p w14:paraId="217F7A0D" w14:textId="77777777" w:rsidR="00C40794" w:rsidRPr="00C40794" w:rsidRDefault="00C40794" w:rsidP="00C40794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Environmental conditions</w:t>
      </w:r>
    </w:p>
    <w:p w14:paraId="3279F833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0E39E625">
          <v:rect id="_x0000_i1258" style="width:0;height:1.5pt" o:hralign="center" o:hrstd="t" o:hr="t" fillcolor="#a0a0a0" stroked="f"/>
        </w:pict>
      </w:r>
    </w:p>
    <w:p w14:paraId="0C338E34" w14:textId="1D75466F" w:rsidR="00C40794" w:rsidRDefault="00C40794" w:rsidP="00891035">
      <w:pPr>
        <w:pStyle w:val="Heading2"/>
      </w:pPr>
      <w:r w:rsidRPr="00C40794">
        <w:t>Measuring Functions</w:t>
      </w:r>
    </w:p>
    <w:p w14:paraId="371BC8AC" w14:textId="3FEE38BD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E313EB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Most laser distance meters can perform:</w:t>
      </w:r>
    </w:p>
    <w:p w14:paraId="127FEC99" w14:textId="77777777" w:rsidR="00C40794" w:rsidRPr="00C40794" w:rsidRDefault="00C40794" w:rsidP="00C4079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Distance measurement</w:t>
      </w:r>
    </w:p>
    <w:p w14:paraId="50A47555" w14:textId="77777777" w:rsidR="00C40794" w:rsidRPr="00C40794" w:rsidRDefault="00C40794" w:rsidP="00C4079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Continuous measurement</w:t>
      </w:r>
    </w:p>
    <w:p w14:paraId="50363038" w14:textId="77777777" w:rsidR="00C40794" w:rsidRPr="00C40794" w:rsidRDefault="00C40794" w:rsidP="00C4079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Minimum/maximum distance</w:t>
      </w:r>
    </w:p>
    <w:p w14:paraId="49E4B53A" w14:textId="77777777" w:rsidR="00C40794" w:rsidRPr="00C40794" w:rsidRDefault="00C40794" w:rsidP="00C4079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Area calculation</w:t>
      </w:r>
    </w:p>
    <w:p w14:paraId="66094696" w14:textId="77777777" w:rsidR="00C40794" w:rsidRPr="00C40794" w:rsidRDefault="00C40794" w:rsidP="00C4079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Volume calculation</w:t>
      </w:r>
    </w:p>
    <w:p w14:paraId="0CE5E480" w14:textId="77777777" w:rsidR="00C40794" w:rsidRPr="00C40794" w:rsidRDefault="00C40794" w:rsidP="00C4079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Indirect height (Pythagorean)</w:t>
      </w:r>
    </w:p>
    <w:p w14:paraId="6A7BCD93" w14:textId="77777777" w:rsidR="00C40794" w:rsidRPr="00C40794" w:rsidRDefault="00C40794" w:rsidP="00C4079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t>Addition and subtraction of measurements</w:t>
      </w:r>
    </w:p>
    <w:p w14:paraId="2A8A80C2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5E3EDB3A">
          <v:rect id="_x0000_i1259" style="width:0;height:1.5pt" o:hralign="center" o:hrstd="t" o:hr="t" fillcolor="#a0a0a0" stroked="f"/>
        </w:pict>
      </w:r>
    </w:p>
    <w:p w14:paraId="1E7A4BB9" w14:textId="310384BA" w:rsidR="00C40794" w:rsidRDefault="00C40794" w:rsidP="00891035">
      <w:pPr>
        <w:pStyle w:val="Heading2"/>
      </w:pPr>
      <w:r w:rsidRPr="00C40794">
        <w:t>Example</w:t>
      </w:r>
    </w:p>
    <w:p w14:paraId="6F0793C8" w14:textId="10BD530D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B7C95A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Suppose the display reads:</w:t>
      </w:r>
    </w:p>
    <w:p w14:paraId="29B47709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8.752 m</w:t>
      </w:r>
    </w:p>
    <w:p w14:paraId="0B4758FB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The measured distance is:</w:t>
      </w:r>
    </w:p>
    <w:p w14:paraId="4B2D5E50" w14:textId="77777777" w:rsidR="00C40794" w:rsidRPr="00C40794" w:rsidRDefault="00C40794" w:rsidP="00C40794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8.752 m</w:t>
      </w:r>
    </w:p>
    <w:p w14:paraId="268807B1" w14:textId="77777777" w:rsidR="00C40794" w:rsidRPr="00C40794" w:rsidRDefault="00C40794" w:rsidP="00C40794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875.2 cm</w:t>
      </w:r>
    </w:p>
    <w:p w14:paraId="4B9BE8F7" w14:textId="77777777" w:rsidR="00C40794" w:rsidRPr="00C40794" w:rsidRDefault="00C40794" w:rsidP="00C40794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8752 mm</w:t>
      </w:r>
    </w:p>
    <w:p w14:paraId="37453980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2C6D2C58">
          <v:rect id="_x0000_i1260" style="width:0;height:1.5pt" o:hralign="center" o:hrstd="t" o:hr="t" fillcolor="#a0a0a0" stroked="f"/>
        </w:pict>
      </w:r>
    </w:p>
    <w:p w14:paraId="75BBC14F" w14:textId="0F1A87AF" w:rsidR="00C40794" w:rsidRDefault="00C40794" w:rsidP="00891035">
      <w:pPr>
        <w:pStyle w:val="Heading2"/>
      </w:pPr>
      <w:r w:rsidRPr="00C40794">
        <w:t>Sources of Error</w:t>
      </w:r>
    </w:p>
    <w:p w14:paraId="07D3F8BA" w14:textId="69F9BB3A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F3DD6C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2C825D77" w14:textId="77777777" w:rsidR="00C40794" w:rsidRPr="00C40794" w:rsidRDefault="00C40794" w:rsidP="00C40794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Calibration errors</w:t>
      </w:r>
    </w:p>
    <w:p w14:paraId="204860EB" w14:textId="77777777" w:rsidR="00C40794" w:rsidRPr="00C40794" w:rsidRDefault="00C40794" w:rsidP="00C40794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Weak battery</w:t>
      </w:r>
    </w:p>
    <w:p w14:paraId="13BAE42D" w14:textId="77777777" w:rsidR="00C40794" w:rsidRPr="00C40794" w:rsidRDefault="00C40794" w:rsidP="00C40794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Dirty laser lens</w:t>
      </w:r>
    </w:p>
    <w:p w14:paraId="03D04CCC" w14:textId="77777777" w:rsidR="00C40794" w:rsidRPr="00C40794" w:rsidRDefault="00C40794" w:rsidP="00C40794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Internal electronic faults</w:t>
      </w:r>
    </w:p>
    <w:p w14:paraId="691ED54B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734AF180">
          <v:rect id="_x0000_i1261" style="width:0;height:1.5pt" o:hralign="center" o:hrstd="t" o:hr="t" fillcolor="#a0a0a0" stroked="f"/>
        </w:pict>
      </w:r>
    </w:p>
    <w:p w14:paraId="5EE99E5F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Target Errors</w:t>
      </w:r>
    </w:p>
    <w:p w14:paraId="436D9394" w14:textId="77777777" w:rsidR="00C40794" w:rsidRPr="00C40794" w:rsidRDefault="00C40794" w:rsidP="00C4079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Highly reflective surfaces</w:t>
      </w:r>
    </w:p>
    <w:p w14:paraId="5DC37246" w14:textId="77777777" w:rsidR="00C40794" w:rsidRPr="00C40794" w:rsidRDefault="00C40794" w:rsidP="00C4079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Transparent materials (glass)</w:t>
      </w:r>
    </w:p>
    <w:p w14:paraId="2E03DBA5" w14:textId="77777777" w:rsidR="00C40794" w:rsidRPr="00C40794" w:rsidRDefault="00C40794" w:rsidP="00C4079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Very dark or absorbent surfaces</w:t>
      </w:r>
    </w:p>
    <w:p w14:paraId="650E1837" w14:textId="77777777" w:rsidR="00C40794" w:rsidRPr="00C40794" w:rsidRDefault="00C40794" w:rsidP="00C4079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Uneven targets</w:t>
      </w:r>
    </w:p>
    <w:p w14:paraId="68C3D690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1D1FAAEC">
          <v:rect id="_x0000_i1262" style="width:0;height:1.5pt" o:hralign="center" o:hrstd="t" o:hr="t" fillcolor="#a0a0a0" stroked="f"/>
        </w:pict>
      </w:r>
    </w:p>
    <w:p w14:paraId="3C0B3152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Environmental Errors</w:t>
      </w:r>
    </w:p>
    <w:p w14:paraId="146FFCEB" w14:textId="77777777" w:rsidR="00C40794" w:rsidRPr="00C40794" w:rsidRDefault="00C40794" w:rsidP="00C4079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lastRenderedPageBreak/>
        <w:t>Rain</w:t>
      </w:r>
    </w:p>
    <w:p w14:paraId="27468CF4" w14:textId="77777777" w:rsidR="00C40794" w:rsidRPr="00C40794" w:rsidRDefault="00C40794" w:rsidP="00C4079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Fog</w:t>
      </w:r>
    </w:p>
    <w:p w14:paraId="589A2E5A" w14:textId="77777777" w:rsidR="00C40794" w:rsidRPr="00C40794" w:rsidRDefault="00C40794" w:rsidP="00C4079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Dust</w:t>
      </w:r>
    </w:p>
    <w:p w14:paraId="2DF11800" w14:textId="77777777" w:rsidR="00C40794" w:rsidRPr="00C40794" w:rsidRDefault="00C40794" w:rsidP="00C4079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Strong sunlight</w:t>
      </w:r>
    </w:p>
    <w:p w14:paraId="153281A8" w14:textId="77777777" w:rsidR="00C40794" w:rsidRPr="00C40794" w:rsidRDefault="00C40794" w:rsidP="00C4079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Heat shimmer</w:t>
      </w:r>
    </w:p>
    <w:p w14:paraId="4DA4D2B6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62ECD71B">
          <v:rect id="_x0000_i1263" style="width:0;height:1.5pt" o:hralign="center" o:hrstd="t" o:hr="t" fillcolor="#a0a0a0" stroked="f"/>
        </w:pict>
      </w:r>
    </w:p>
    <w:p w14:paraId="4734714D" w14:textId="77777777" w:rsidR="00C40794" w:rsidRPr="00C40794" w:rsidRDefault="00C40794" w:rsidP="00C40794">
      <w:pPr>
        <w:rPr>
          <w:rFonts w:ascii="Roboto Mono" w:hAnsi="Roboto Mono"/>
          <w:b/>
          <w:bCs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Observation Errors</w:t>
      </w:r>
    </w:p>
    <w:p w14:paraId="41EB6101" w14:textId="77777777" w:rsidR="00C40794" w:rsidRPr="00C40794" w:rsidRDefault="00C40794" w:rsidP="00C40794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Incorrect reference point selection</w:t>
      </w:r>
    </w:p>
    <w:p w14:paraId="7DF52885" w14:textId="77777777" w:rsidR="00C40794" w:rsidRPr="00C40794" w:rsidRDefault="00C40794" w:rsidP="00C40794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Measuring at an angle unintentionally</w:t>
      </w:r>
    </w:p>
    <w:p w14:paraId="41206942" w14:textId="77777777" w:rsidR="00C40794" w:rsidRPr="00C40794" w:rsidRDefault="00C40794" w:rsidP="00C40794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Moving the instrument during measurement</w:t>
      </w:r>
    </w:p>
    <w:p w14:paraId="1372D508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33050991">
          <v:rect id="_x0000_i1264" style="width:0;height:1.5pt" o:hralign="center" o:hrstd="t" o:hr="t" fillcolor="#a0a0a0" stroked="f"/>
        </w:pict>
      </w:r>
    </w:p>
    <w:p w14:paraId="37635565" w14:textId="2C90A119" w:rsidR="00C40794" w:rsidRDefault="00C40794" w:rsidP="00891035">
      <w:pPr>
        <w:pStyle w:val="Heading2"/>
      </w:pPr>
      <w:r w:rsidRPr="00C40794">
        <w:t>Applications</w:t>
      </w:r>
    </w:p>
    <w:p w14:paraId="43810DAE" w14:textId="48F69EA2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CFD416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Laser distance meters are used in:</w:t>
      </w:r>
    </w:p>
    <w:p w14:paraId="58084C5F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Construction</w:t>
      </w:r>
    </w:p>
    <w:p w14:paraId="5166C66E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Civil engineering</w:t>
      </w:r>
    </w:p>
    <w:p w14:paraId="6ED755B5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Architecture</w:t>
      </w:r>
    </w:p>
    <w:p w14:paraId="55FFE23C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Interior design</w:t>
      </w:r>
    </w:p>
    <w:p w14:paraId="5496FDC6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Surveying</w:t>
      </w:r>
    </w:p>
    <w:p w14:paraId="3F9276F0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Real estate</w:t>
      </w:r>
    </w:p>
    <w:p w14:paraId="70E99F24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Manufacturing</w:t>
      </w:r>
    </w:p>
    <w:p w14:paraId="4D8B0CA2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Facility management</w:t>
      </w:r>
    </w:p>
    <w:p w14:paraId="6A7073B2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Landscaping</w:t>
      </w:r>
    </w:p>
    <w:p w14:paraId="7713737D" w14:textId="77777777" w:rsidR="00C40794" w:rsidRPr="00C40794" w:rsidRDefault="00C40794" w:rsidP="00C4079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Utilities installation</w:t>
      </w:r>
    </w:p>
    <w:p w14:paraId="40427DF8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634CC296">
          <v:rect id="_x0000_i1265" style="width:0;height:1.5pt" o:hralign="center" o:hrstd="t" o:hr="t" fillcolor="#a0a0a0" stroked="f"/>
        </w:pict>
      </w:r>
    </w:p>
    <w:p w14:paraId="51E75ACD" w14:textId="38307F33" w:rsidR="00C40794" w:rsidRDefault="00C40794" w:rsidP="00891035">
      <w:pPr>
        <w:pStyle w:val="Heading2"/>
      </w:pPr>
      <w:r w:rsidRPr="00C40794">
        <w:lastRenderedPageBreak/>
        <w:t>Advantages</w:t>
      </w:r>
    </w:p>
    <w:p w14:paraId="378C92E8" w14:textId="26EC9DC8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933DCB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 Laser Distance Meter:</w:t>
      </w:r>
    </w:p>
    <w:p w14:paraId="32B66DFD" w14:textId="77777777" w:rsidR="00C40794" w:rsidRPr="00C40794" w:rsidRDefault="00C40794" w:rsidP="00C40794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Provides fast measurements.</w:t>
      </w:r>
    </w:p>
    <w:p w14:paraId="1BA64334" w14:textId="77777777" w:rsidR="00C40794" w:rsidRPr="00C40794" w:rsidRDefault="00C40794" w:rsidP="00C40794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Offers high accuracy.</w:t>
      </w:r>
    </w:p>
    <w:p w14:paraId="546CCF85" w14:textId="77777777" w:rsidR="00C40794" w:rsidRPr="00C40794" w:rsidRDefault="00C40794" w:rsidP="00C40794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Measures long distances.</w:t>
      </w:r>
    </w:p>
    <w:p w14:paraId="6D6212E8" w14:textId="77777777" w:rsidR="00C40794" w:rsidRPr="00C40794" w:rsidRDefault="00C40794" w:rsidP="00C40794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Requires only one operator.</w:t>
      </w:r>
    </w:p>
    <w:p w14:paraId="667C3634" w14:textId="77777777" w:rsidR="00C40794" w:rsidRPr="00C40794" w:rsidRDefault="00C40794" w:rsidP="00C40794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Performs non-contact measurements.</w:t>
      </w:r>
    </w:p>
    <w:p w14:paraId="463866B2" w14:textId="77777777" w:rsidR="00C40794" w:rsidRPr="00C40794" w:rsidRDefault="00C40794" w:rsidP="00C40794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Calculates area and volume automatically.</w:t>
      </w:r>
    </w:p>
    <w:p w14:paraId="7CC89387" w14:textId="77777777" w:rsidR="00C40794" w:rsidRPr="00C40794" w:rsidRDefault="00C40794" w:rsidP="00C40794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Stores measurements digitally (many models).</w:t>
      </w:r>
    </w:p>
    <w:p w14:paraId="35D08C38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12D1D634">
          <v:rect id="_x0000_i1266" style="width:0;height:1.5pt" o:hralign="center" o:hrstd="t" o:hr="t" fillcolor="#a0a0a0" stroked="f"/>
        </w:pict>
      </w:r>
    </w:p>
    <w:p w14:paraId="1CA002A8" w14:textId="5E6DD0C7" w:rsidR="00C40794" w:rsidRDefault="00C40794" w:rsidP="00891035">
      <w:pPr>
        <w:pStyle w:val="Heading2"/>
      </w:pPr>
      <w:r w:rsidRPr="00C40794">
        <w:t>Limitations</w:t>
      </w:r>
    </w:p>
    <w:p w14:paraId="35EF5B4E" w14:textId="3A8E8039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92B75B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 Laser Distance Meter:</w:t>
      </w:r>
    </w:p>
    <w:p w14:paraId="3490ED1C" w14:textId="77777777" w:rsidR="00C40794" w:rsidRPr="00C40794" w:rsidRDefault="00C40794" w:rsidP="00C40794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Requires a clear line of sight.</w:t>
      </w:r>
    </w:p>
    <w:p w14:paraId="36E516DA" w14:textId="77777777" w:rsidR="00C40794" w:rsidRPr="00C40794" w:rsidRDefault="00C40794" w:rsidP="00C40794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Performance may decrease in bright sunlight.</w:t>
      </w:r>
    </w:p>
    <w:p w14:paraId="0DAA6E35" w14:textId="77777777" w:rsidR="00C40794" w:rsidRPr="00C40794" w:rsidRDefault="00C40794" w:rsidP="00C40794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Accuracy can be affected by reflective or transparent surfaces.</w:t>
      </w:r>
    </w:p>
    <w:p w14:paraId="5E52A5E4" w14:textId="77777777" w:rsidR="00C40794" w:rsidRPr="00C40794" w:rsidRDefault="00C40794" w:rsidP="00C40794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Requires batteries or rechargeable power.</w:t>
      </w:r>
    </w:p>
    <w:p w14:paraId="23B31657" w14:textId="77777777" w:rsidR="00C40794" w:rsidRPr="00C40794" w:rsidRDefault="00C40794" w:rsidP="00C40794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Costs more than traditional measuring tools.</w:t>
      </w:r>
    </w:p>
    <w:p w14:paraId="286CBA69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171336F9">
          <v:rect id="_x0000_i1267" style="width:0;height:1.5pt" o:hralign="center" o:hrstd="t" o:hr="t" fillcolor="#a0a0a0" stroked="f"/>
        </w:pict>
      </w:r>
    </w:p>
    <w:p w14:paraId="6E380776" w14:textId="07D9F017" w:rsidR="00C40794" w:rsidRDefault="00C40794" w:rsidP="00891035">
      <w:pPr>
        <w:pStyle w:val="Heading2"/>
      </w:pPr>
      <w:r w:rsidRPr="00C40794">
        <w:t>Comparison with Other Length Measuring Instruments</w:t>
      </w:r>
    </w:p>
    <w:p w14:paraId="4EDC4C9D" w14:textId="4C8E0369" w:rsidR="00891035" w:rsidRDefault="00891035" w:rsidP="0089103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25A111" w14:textId="558F7032" w:rsidR="004A629F" w:rsidRPr="00891035" w:rsidRDefault="004A629F" w:rsidP="00891035">
      <w:r>
        <w:rPr>
          <w:noProof/>
        </w:rPr>
        <w:lastRenderedPageBreak/>
        <w:drawing>
          <wp:inline distT="0" distB="0" distL="0" distR="0" wp14:anchorId="249092CE" wp14:editId="00659EF3">
            <wp:extent cx="5537835" cy="1751330"/>
            <wp:effectExtent l="0" t="0" r="5715" b="127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213"/>
        <w:gridCol w:w="4741"/>
      </w:tblGrid>
      <w:tr w:rsidR="00C40794" w:rsidRPr="00C40794" w14:paraId="15191929" w14:textId="77777777" w:rsidTr="00C40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33858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23157930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09D6EB9A" w14:textId="77777777" w:rsidR="00C40794" w:rsidRPr="00C40794" w:rsidRDefault="00C40794" w:rsidP="00C4079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Best Use</w:t>
            </w:r>
          </w:p>
        </w:tc>
      </w:tr>
      <w:tr w:rsidR="00C40794" w:rsidRPr="00C40794" w14:paraId="069D38A3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05CB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7FD63D05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58EFE7D2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Short measurements</w:t>
            </w:r>
          </w:p>
        </w:tc>
      </w:tr>
      <w:tr w:rsidR="00C40794" w:rsidRPr="00C40794" w14:paraId="09390381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746B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05891759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77516913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Long manual measurements</w:t>
            </w:r>
          </w:p>
        </w:tc>
      </w:tr>
      <w:tr w:rsidR="00C40794" w:rsidRPr="00C40794" w14:paraId="4F874241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1A3E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4823A712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1ACD42C5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Precision measurements</w:t>
            </w:r>
          </w:p>
        </w:tc>
      </w:tr>
      <w:tr w:rsidR="00C40794" w:rsidRPr="00C40794" w14:paraId="23A92F96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846B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55B5B750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0.01–0.001 mm</w:t>
            </w:r>
          </w:p>
        </w:tc>
        <w:tc>
          <w:tcPr>
            <w:tcW w:w="0" w:type="auto"/>
            <w:vAlign w:val="center"/>
            <w:hideMark/>
          </w:tcPr>
          <w:p w14:paraId="37466BFA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Very high precision</w:t>
            </w:r>
          </w:p>
        </w:tc>
      </w:tr>
      <w:tr w:rsidR="00C40794" w:rsidRPr="00C40794" w14:paraId="6AA05F4D" w14:textId="77777777" w:rsidTr="00C40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5832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Laser Distance Meter</w:t>
            </w:r>
          </w:p>
        </w:tc>
        <w:tc>
          <w:tcPr>
            <w:tcW w:w="0" w:type="auto"/>
            <w:vAlign w:val="center"/>
            <w:hideMark/>
          </w:tcPr>
          <w:p w14:paraId="2BAB53AD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66B5E1B2" w14:textId="77777777" w:rsidR="00C40794" w:rsidRPr="00C40794" w:rsidRDefault="00C40794" w:rsidP="00C40794">
            <w:pPr>
              <w:rPr>
                <w:rFonts w:ascii="Roboto Mono" w:hAnsi="Roboto Mono"/>
                <w:sz w:val="24"/>
                <w:szCs w:val="24"/>
              </w:rPr>
            </w:pPr>
            <w:r w:rsidRPr="00C40794">
              <w:rPr>
                <w:rFonts w:ascii="Roboto Mono" w:hAnsi="Roboto Mono"/>
                <w:sz w:val="24"/>
                <w:szCs w:val="24"/>
              </w:rPr>
              <w:t>Fast, long-distance, non-contact measurements</w:t>
            </w:r>
          </w:p>
        </w:tc>
      </w:tr>
    </w:tbl>
    <w:p w14:paraId="2574ED8F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5730BD21">
          <v:rect id="_x0000_i1268" style="width:0;height:1.5pt" o:hralign="center" o:hrstd="t" o:hr="t" fillcolor="#a0a0a0" stroked="f"/>
        </w:pict>
      </w:r>
    </w:p>
    <w:p w14:paraId="11CA3F99" w14:textId="23485190" w:rsidR="00C40794" w:rsidRDefault="00C40794" w:rsidP="00891035">
      <w:pPr>
        <w:pStyle w:val="Heading2"/>
      </w:pPr>
      <w:r w:rsidRPr="00C40794">
        <w:t>Care and Maintenance</w:t>
      </w:r>
    </w:p>
    <w:p w14:paraId="286DC7F9" w14:textId="169D59F3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F69059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To maintain accuracy:</w:t>
      </w:r>
    </w:p>
    <w:p w14:paraId="0C0C6FEA" w14:textId="77777777" w:rsidR="00C40794" w:rsidRPr="00C40794" w:rsidRDefault="00C40794" w:rsidP="00C4079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Keep the laser lens clean.</w:t>
      </w:r>
    </w:p>
    <w:p w14:paraId="542E25B8" w14:textId="77777777" w:rsidR="00C40794" w:rsidRPr="00C40794" w:rsidRDefault="00C40794" w:rsidP="00C4079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Protect the instrument from impacts.</w:t>
      </w:r>
    </w:p>
    <w:p w14:paraId="0969E927" w14:textId="77777777" w:rsidR="00C40794" w:rsidRPr="00C40794" w:rsidRDefault="00C40794" w:rsidP="00C4079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Replace or recharge batteries regularly.</w:t>
      </w:r>
    </w:p>
    <w:p w14:paraId="3F222076" w14:textId="77777777" w:rsidR="00C40794" w:rsidRPr="00C40794" w:rsidRDefault="00C40794" w:rsidP="00C4079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Store it in a protective case.</w:t>
      </w:r>
    </w:p>
    <w:p w14:paraId="1B44178D" w14:textId="77777777" w:rsidR="00C40794" w:rsidRPr="00C40794" w:rsidRDefault="00C40794" w:rsidP="00C4079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Avoid exposing it to excessive heat or moisture.</w:t>
      </w:r>
    </w:p>
    <w:p w14:paraId="1E48370B" w14:textId="77777777" w:rsidR="00C40794" w:rsidRPr="00C40794" w:rsidRDefault="00C40794" w:rsidP="00C4079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Calibrate according to the manufacturer's recommendations.</w:t>
      </w:r>
    </w:p>
    <w:p w14:paraId="53746B06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03D4908E">
          <v:rect id="_x0000_i1269" style="width:0;height:1.5pt" o:hralign="center" o:hrstd="t" o:hr="t" fillcolor="#a0a0a0" stroked="f"/>
        </w:pict>
      </w:r>
    </w:p>
    <w:p w14:paraId="343AB0B4" w14:textId="2D90857D" w:rsidR="00C40794" w:rsidRDefault="00C40794" w:rsidP="00891035">
      <w:pPr>
        <w:pStyle w:val="Heading2"/>
      </w:pPr>
      <w:r w:rsidRPr="00C40794">
        <w:lastRenderedPageBreak/>
        <w:t>Safety</w:t>
      </w:r>
    </w:p>
    <w:p w14:paraId="1C5DC775" w14:textId="54B98C13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99B5F8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Laser distance meters typically use </w:t>
      </w:r>
      <w:r w:rsidRPr="00C40794">
        <w:rPr>
          <w:rFonts w:ascii="Roboto Mono" w:hAnsi="Roboto Mono"/>
          <w:b/>
          <w:bCs/>
          <w:sz w:val="24"/>
          <w:szCs w:val="24"/>
        </w:rPr>
        <w:t>Class 2 lasers</w:t>
      </w:r>
      <w:r w:rsidRPr="00C40794">
        <w:rPr>
          <w:rFonts w:ascii="Roboto Mono" w:hAnsi="Roboto Mono"/>
          <w:sz w:val="24"/>
          <w:szCs w:val="24"/>
        </w:rPr>
        <w:t>, which are considered safe under normal use.</w:t>
      </w:r>
    </w:p>
    <w:p w14:paraId="05E6B700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However:</w:t>
      </w:r>
    </w:p>
    <w:p w14:paraId="7F072E8C" w14:textId="77777777" w:rsidR="00C40794" w:rsidRPr="00C40794" w:rsidRDefault="00C40794" w:rsidP="00C40794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Never stare directly into the laser beam.</w:t>
      </w:r>
    </w:p>
    <w:p w14:paraId="5191AFDD" w14:textId="77777777" w:rsidR="00C40794" w:rsidRPr="00C40794" w:rsidRDefault="00C40794" w:rsidP="00C40794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Do not point the laser at another person's eyes.</w:t>
      </w:r>
    </w:p>
    <w:p w14:paraId="5D1486A1" w14:textId="77777777" w:rsidR="00C40794" w:rsidRPr="00C40794" w:rsidRDefault="00C40794" w:rsidP="00C40794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Avoid directing the beam toward reflective surfaces that may redirect it into someone's eyes.</w:t>
      </w:r>
    </w:p>
    <w:p w14:paraId="777DA40E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0CBA4AD7">
          <v:rect id="_x0000_i1270" style="width:0;height:1.5pt" o:hralign="center" o:hrstd="t" o:hr="t" fillcolor="#a0a0a0" stroked="f"/>
        </w:pict>
      </w:r>
    </w:p>
    <w:p w14:paraId="2A0B9790" w14:textId="6D3F940F" w:rsidR="00C40794" w:rsidRDefault="00C40794" w:rsidP="00891035">
      <w:pPr>
        <w:pStyle w:val="Heading2"/>
      </w:pPr>
      <w:r w:rsidRPr="00C40794">
        <w:t>Key Points</w:t>
      </w:r>
    </w:p>
    <w:p w14:paraId="3B1FF784" w14:textId="5467445D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C22723" w14:textId="77777777" w:rsidR="00C40794" w:rsidRPr="00C40794" w:rsidRDefault="00C40794" w:rsidP="00C40794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A </w:t>
      </w:r>
      <w:r w:rsidRPr="00C40794">
        <w:rPr>
          <w:rFonts w:ascii="Roboto Mono" w:hAnsi="Roboto Mono"/>
          <w:b/>
          <w:bCs/>
          <w:sz w:val="24"/>
          <w:szCs w:val="24"/>
        </w:rPr>
        <w:t>Laser Distance Meter</w:t>
      </w:r>
      <w:r w:rsidRPr="00C40794">
        <w:rPr>
          <w:rFonts w:ascii="Roboto Mono" w:hAnsi="Roboto Mono"/>
          <w:sz w:val="24"/>
          <w:szCs w:val="24"/>
        </w:rPr>
        <w:t xml:space="preserve"> measures distance using a </w:t>
      </w:r>
      <w:r w:rsidRPr="00C40794">
        <w:rPr>
          <w:rFonts w:ascii="Roboto Mono" w:hAnsi="Roboto Mono"/>
          <w:b/>
          <w:bCs/>
          <w:sz w:val="24"/>
          <w:szCs w:val="24"/>
        </w:rPr>
        <w:t>laser beam</w:t>
      </w:r>
      <w:r w:rsidRPr="00C40794">
        <w:rPr>
          <w:rFonts w:ascii="Roboto Mono" w:hAnsi="Roboto Mono"/>
          <w:sz w:val="24"/>
          <w:szCs w:val="24"/>
        </w:rPr>
        <w:t>.</w:t>
      </w:r>
    </w:p>
    <w:p w14:paraId="4864298E" w14:textId="77777777" w:rsidR="00C40794" w:rsidRPr="00C40794" w:rsidRDefault="00C40794" w:rsidP="00C40794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It performs </w:t>
      </w:r>
      <w:r w:rsidRPr="00C40794">
        <w:rPr>
          <w:rFonts w:ascii="Roboto Mono" w:hAnsi="Roboto Mono"/>
          <w:b/>
          <w:bCs/>
          <w:sz w:val="24"/>
          <w:szCs w:val="24"/>
        </w:rPr>
        <w:t>non-contact</w:t>
      </w:r>
      <w:r w:rsidRPr="00C40794">
        <w:rPr>
          <w:rFonts w:ascii="Roboto Mono" w:hAnsi="Roboto Mono"/>
          <w:sz w:val="24"/>
          <w:szCs w:val="24"/>
        </w:rPr>
        <w:t xml:space="preserve"> measurements.</w:t>
      </w:r>
    </w:p>
    <w:p w14:paraId="459AFD22" w14:textId="77777777" w:rsidR="00C40794" w:rsidRPr="00C40794" w:rsidRDefault="00C40794" w:rsidP="00C40794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Typical measuring range:</w:t>
      </w:r>
    </w:p>
    <w:p w14:paraId="65EDE54E" w14:textId="77777777" w:rsidR="00C40794" w:rsidRPr="00C40794" w:rsidRDefault="00C40794" w:rsidP="00C40794">
      <w:pPr>
        <w:numPr>
          <w:ilvl w:val="1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40–200 m</w:t>
      </w:r>
      <w:r w:rsidRPr="00C40794">
        <w:rPr>
          <w:rFonts w:ascii="Roboto Mono" w:hAnsi="Roboto Mono"/>
          <w:sz w:val="24"/>
          <w:szCs w:val="24"/>
        </w:rPr>
        <w:t>, depending on the model.</w:t>
      </w:r>
    </w:p>
    <w:p w14:paraId="7282C703" w14:textId="77777777" w:rsidR="00C40794" w:rsidRPr="00C40794" w:rsidRDefault="00C40794" w:rsidP="00C40794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Typical accuracy:</w:t>
      </w:r>
    </w:p>
    <w:p w14:paraId="1E19AA97" w14:textId="77777777" w:rsidR="00C40794" w:rsidRPr="00C40794" w:rsidRDefault="00C40794" w:rsidP="00C40794">
      <w:pPr>
        <w:numPr>
          <w:ilvl w:val="1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b/>
          <w:bCs/>
          <w:sz w:val="24"/>
          <w:szCs w:val="24"/>
        </w:rPr>
        <w:t>±1 to ±2 mm</w:t>
      </w:r>
    </w:p>
    <w:p w14:paraId="59B216EE" w14:textId="77777777" w:rsidR="00C40794" w:rsidRPr="00C40794" w:rsidRDefault="00C40794" w:rsidP="00C40794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It can automatically calculate:</w:t>
      </w:r>
    </w:p>
    <w:p w14:paraId="20268B85" w14:textId="77777777" w:rsidR="00C40794" w:rsidRPr="00C40794" w:rsidRDefault="00C40794" w:rsidP="00C40794">
      <w:pPr>
        <w:numPr>
          <w:ilvl w:val="1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Distance</w:t>
      </w:r>
    </w:p>
    <w:p w14:paraId="01C325BE" w14:textId="77777777" w:rsidR="00C40794" w:rsidRPr="00C40794" w:rsidRDefault="00C40794" w:rsidP="00C40794">
      <w:pPr>
        <w:numPr>
          <w:ilvl w:val="1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Area</w:t>
      </w:r>
    </w:p>
    <w:p w14:paraId="368B94E2" w14:textId="77777777" w:rsidR="00C40794" w:rsidRPr="00C40794" w:rsidRDefault="00C40794" w:rsidP="00C40794">
      <w:pPr>
        <w:numPr>
          <w:ilvl w:val="1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Volume</w:t>
      </w:r>
    </w:p>
    <w:p w14:paraId="23DB780C" w14:textId="77777777" w:rsidR="00C40794" w:rsidRPr="00C40794" w:rsidRDefault="00C40794" w:rsidP="00C40794">
      <w:pPr>
        <w:numPr>
          <w:ilvl w:val="1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>Indirect heights</w:t>
      </w:r>
    </w:p>
    <w:p w14:paraId="35993BF4" w14:textId="77777777" w:rsidR="00C40794" w:rsidRPr="00C40794" w:rsidRDefault="00C40794" w:rsidP="00C40794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It is widely used in </w:t>
      </w:r>
      <w:r w:rsidRPr="00C40794">
        <w:rPr>
          <w:rFonts w:ascii="Roboto Mono" w:hAnsi="Roboto Mono"/>
          <w:b/>
          <w:bCs/>
          <w:sz w:val="24"/>
          <w:szCs w:val="24"/>
        </w:rPr>
        <w:t>construction, surveying, architecture, and engineering</w:t>
      </w:r>
      <w:r w:rsidRPr="00C40794">
        <w:rPr>
          <w:rFonts w:ascii="Roboto Mono" w:hAnsi="Roboto Mono"/>
          <w:sz w:val="24"/>
          <w:szCs w:val="24"/>
        </w:rPr>
        <w:t>.</w:t>
      </w:r>
    </w:p>
    <w:p w14:paraId="529DC014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pict w14:anchorId="61D5D6DF">
          <v:rect id="_x0000_i1271" style="width:0;height:1.5pt" o:hralign="center" o:hrstd="t" o:hr="t" fillcolor="#a0a0a0" stroked="f"/>
        </w:pict>
      </w:r>
    </w:p>
    <w:p w14:paraId="08DEA133" w14:textId="18B69395" w:rsidR="00C40794" w:rsidRDefault="00C40794" w:rsidP="00891035">
      <w:pPr>
        <w:pStyle w:val="Heading2"/>
      </w:pPr>
      <w:r w:rsidRPr="00C40794">
        <w:lastRenderedPageBreak/>
        <w:t>Conclusion</w:t>
      </w:r>
    </w:p>
    <w:p w14:paraId="2F486EE8" w14:textId="08D38178" w:rsidR="00891035" w:rsidRPr="00891035" w:rsidRDefault="00891035" w:rsidP="00891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DAE483" w14:textId="77777777" w:rsidR="00C40794" w:rsidRPr="00C40794" w:rsidRDefault="00C40794" w:rsidP="00C40794">
      <w:pPr>
        <w:rPr>
          <w:rFonts w:ascii="Roboto Mono" w:hAnsi="Roboto Mono"/>
          <w:sz w:val="24"/>
          <w:szCs w:val="24"/>
        </w:rPr>
      </w:pPr>
      <w:r w:rsidRPr="00C40794">
        <w:rPr>
          <w:rFonts w:ascii="Roboto Mono" w:hAnsi="Roboto Mono"/>
          <w:sz w:val="24"/>
          <w:szCs w:val="24"/>
        </w:rPr>
        <w:t xml:space="preserve">A </w:t>
      </w:r>
      <w:r w:rsidRPr="00C40794">
        <w:rPr>
          <w:rFonts w:ascii="Roboto Mono" w:hAnsi="Roboto Mono"/>
          <w:b/>
          <w:bCs/>
          <w:sz w:val="24"/>
          <w:szCs w:val="24"/>
        </w:rPr>
        <w:t>Laser Distance Meter</w:t>
      </w:r>
      <w:r w:rsidRPr="00C40794">
        <w:rPr>
          <w:rFonts w:ascii="Roboto Mono" w:hAnsi="Roboto Mono"/>
          <w:sz w:val="24"/>
          <w:szCs w:val="24"/>
        </w:rPr>
        <w:t xml:space="preserve"> is a modern electronic measuring instrument that uses </w:t>
      </w:r>
      <w:r w:rsidRPr="00C40794">
        <w:rPr>
          <w:rFonts w:ascii="Roboto Mono" w:hAnsi="Roboto Mono"/>
          <w:b/>
          <w:bCs/>
          <w:sz w:val="24"/>
          <w:szCs w:val="24"/>
        </w:rPr>
        <w:t>laser technology</w:t>
      </w:r>
      <w:r w:rsidRPr="00C40794">
        <w:rPr>
          <w:rFonts w:ascii="Roboto Mono" w:hAnsi="Roboto Mono"/>
          <w:sz w:val="24"/>
          <w:szCs w:val="24"/>
        </w:rPr>
        <w:t xml:space="preserve"> to quickly and accurately determine distances without physical contact. With measuring ranges extending from a few centimeters to hundreds of meters and typical accuracies of </w:t>
      </w:r>
      <w:r w:rsidRPr="00C40794">
        <w:rPr>
          <w:rFonts w:ascii="Roboto Mono" w:hAnsi="Roboto Mono"/>
          <w:b/>
          <w:bCs/>
          <w:sz w:val="24"/>
          <w:szCs w:val="24"/>
        </w:rPr>
        <w:t>±1–2 mm</w:t>
      </w:r>
      <w:r w:rsidRPr="00C40794">
        <w:rPr>
          <w:rFonts w:ascii="Roboto Mono" w:hAnsi="Roboto Mono"/>
          <w:sz w:val="24"/>
          <w:szCs w:val="24"/>
        </w:rPr>
        <w:t xml:space="preserve">, it is ideal for professional applications in </w:t>
      </w:r>
      <w:r w:rsidRPr="00C40794">
        <w:rPr>
          <w:rFonts w:ascii="Roboto Mono" w:hAnsi="Roboto Mono"/>
          <w:b/>
          <w:bCs/>
          <w:sz w:val="24"/>
          <w:szCs w:val="24"/>
        </w:rPr>
        <w:t>construction, architecture, engineering, surveying, and interior design</w:t>
      </w:r>
      <w:r w:rsidRPr="00C40794">
        <w:rPr>
          <w:rFonts w:ascii="Roboto Mono" w:hAnsi="Roboto Mono"/>
          <w:sz w:val="24"/>
          <w:szCs w:val="24"/>
        </w:rPr>
        <w:t xml:space="preserve">. Its ability to perform automatic calculations such as </w:t>
      </w:r>
      <w:r w:rsidRPr="00C40794">
        <w:rPr>
          <w:rFonts w:ascii="Roboto Mono" w:hAnsi="Roboto Mono"/>
          <w:b/>
          <w:bCs/>
          <w:sz w:val="24"/>
          <w:szCs w:val="24"/>
        </w:rPr>
        <w:t>area, volume, and indirect height measurements</w:t>
      </w:r>
      <w:r w:rsidRPr="00C40794">
        <w:rPr>
          <w:rFonts w:ascii="Roboto Mono" w:hAnsi="Roboto Mono"/>
          <w:sz w:val="24"/>
          <w:szCs w:val="24"/>
        </w:rPr>
        <w:t xml:space="preserve"> makes it a highly efficient and versatile tool for precise dimensional measurement.</w:t>
      </w:r>
    </w:p>
    <w:p w14:paraId="4228AEE4" w14:textId="77777777" w:rsidR="009B2C33" w:rsidRPr="00C40794" w:rsidRDefault="009B2C33">
      <w:pPr>
        <w:rPr>
          <w:rFonts w:ascii="Roboto Mono" w:hAnsi="Roboto Mono"/>
          <w:sz w:val="24"/>
          <w:szCs w:val="24"/>
        </w:rPr>
      </w:pPr>
    </w:p>
    <w:sectPr w:rsidR="009B2C33" w:rsidRPr="00C40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F25"/>
    <w:multiLevelType w:val="multilevel"/>
    <w:tmpl w:val="A45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39A2"/>
    <w:multiLevelType w:val="multilevel"/>
    <w:tmpl w:val="95E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63D3"/>
    <w:multiLevelType w:val="multilevel"/>
    <w:tmpl w:val="E55E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C0AD2"/>
    <w:multiLevelType w:val="multilevel"/>
    <w:tmpl w:val="742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3CB2"/>
    <w:multiLevelType w:val="multilevel"/>
    <w:tmpl w:val="92A8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77318"/>
    <w:multiLevelType w:val="multilevel"/>
    <w:tmpl w:val="518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1BFC"/>
    <w:multiLevelType w:val="multilevel"/>
    <w:tmpl w:val="7A0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C5F0C"/>
    <w:multiLevelType w:val="multilevel"/>
    <w:tmpl w:val="3E4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776EE"/>
    <w:multiLevelType w:val="multilevel"/>
    <w:tmpl w:val="B9FC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570A6"/>
    <w:multiLevelType w:val="multilevel"/>
    <w:tmpl w:val="C1D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4510C"/>
    <w:multiLevelType w:val="multilevel"/>
    <w:tmpl w:val="1CB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D7372"/>
    <w:multiLevelType w:val="multilevel"/>
    <w:tmpl w:val="7B2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05E95"/>
    <w:multiLevelType w:val="multilevel"/>
    <w:tmpl w:val="920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60FE0"/>
    <w:multiLevelType w:val="multilevel"/>
    <w:tmpl w:val="8DA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20B3D"/>
    <w:multiLevelType w:val="multilevel"/>
    <w:tmpl w:val="A67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12088"/>
    <w:multiLevelType w:val="multilevel"/>
    <w:tmpl w:val="5544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522C3"/>
    <w:multiLevelType w:val="multilevel"/>
    <w:tmpl w:val="776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35E7D"/>
    <w:multiLevelType w:val="multilevel"/>
    <w:tmpl w:val="45E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47183"/>
    <w:multiLevelType w:val="multilevel"/>
    <w:tmpl w:val="F93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36C1C"/>
    <w:multiLevelType w:val="multilevel"/>
    <w:tmpl w:val="583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931F4"/>
    <w:multiLevelType w:val="multilevel"/>
    <w:tmpl w:val="444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11C4E"/>
    <w:multiLevelType w:val="multilevel"/>
    <w:tmpl w:val="0E4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D6B2C"/>
    <w:multiLevelType w:val="multilevel"/>
    <w:tmpl w:val="64A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D4092"/>
    <w:multiLevelType w:val="multilevel"/>
    <w:tmpl w:val="CFD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01F71"/>
    <w:multiLevelType w:val="multilevel"/>
    <w:tmpl w:val="F8F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C734C"/>
    <w:multiLevelType w:val="multilevel"/>
    <w:tmpl w:val="E76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5743D"/>
    <w:multiLevelType w:val="multilevel"/>
    <w:tmpl w:val="2BB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61CEA"/>
    <w:multiLevelType w:val="multilevel"/>
    <w:tmpl w:val="C8E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B62FF"/>
    <w:multiLevelType w:val="multilevel"/>
    <w:tmpl w:val="5EE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92F25"/>
    <w:multiLevelType w:val="multilevel"/>
    <w:tmpl w:val="B35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2547B"/>
    <w:multiLevelType w:val="multilevel"/>
    <w:tmpl w:val="886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93507"/>
    <w:multiLevelType w:val="multilevel"/>
    <w:tmpl w:val="3AF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92DE8"/>
    <w:multiLevelType w:val="multilevel"/>
    <w:tmpl w:val="8EF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910B3"/>
    <w:multiLevelType w:val="multilevel"/>
    <w:tmpl w:val="93C0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941CBC"/>
    <w:multiLevelType w:val="multilevel"/>
    <w:tmpl w:val="18A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357B6"/>
    <w:multiLevelType w:val="multilevel"/>
    <w:tmpl w:val="594C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832F7"/>
    <w:multiLevelType w:val="multilevel"/>
    <w:tmpl w:val="C61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6"/>
  </w:num>
  <w:num w:numId="3">
    <w:abstractNumId w:val="15"/>
  </w:num>
  <w:num w:numId="4">
    <w:abstractNumId w:val="16"/>
  </w:num>
  <w:num w:numId="5">
    <w:abstractNumId w:val="10"/>
  </w:num>
  <w:num w:numId="6">
    <w:abstractNumId w:val="13"/>
  </w:num>
  <w:num w:numId="7">
    <w:abstractNumId w:val="26"/>
  </w:num>
  <w:num w:numId="8">
    <w:abstractNumId w:val="18"/>
  </w:num>
  <w:num w:numId="9">
    <w:abstractNumId w:val="30"/>
  </w:num>
  <w:num w:numId="10">
    <w:abstractNumId w:val="25"/>
  </w:num>
  <w:num w:numId="11">
    <w:abstractNumId w:val="14"/>
  </w:num>
  <w:num w:numId="12">
    <w:abstractNumId w:val="33"/>
  </w:num>
  <w:num w:numId="13">
    <w:abstractNumId w:val="0"/>
  </w:num>
  <w:num w:numId="14">
    <w:abstractNumId w:val="19"/>
  </w:num>
  <w:num w:numId="15">
    <w:abstractNumId w:val="27"/>
  </w:num>
  <w:num w:numId="16">
    <w:abstractNumId w:val="17"/>
  </w:num>
  <w:num w:numId="17">
    <w:abstractNumId w:val="34"/>
  </w:num>
  <w:num w:numId="18">
    <w:abstractNumId w:val="6"/>
  </w:num>
  <w:num w:numId="19">
    <w:abstractNumId w:val="1"/>
  </w:num>
  <w:num w:numId="20">
    <w:abstractNumId w:val="31"/>
  </w:num>
  <w:num w:numId="21">
    <w:abstractNumId w:val="28"/>
  </w:num>
  <w:num w:numId="22">
    <w:abstractNumId w:val="12"/>
  </w:num>
  <w:num w:numId="23">
    <w:abstractNumId w:val="3"/>
  </w:num>
  <w:num w:numId="24">
    <w:abstractNumId w:val="35"/>
  </w:num>
  <w:num w:numId="25">
    <w:abstractNumId w:val="20"/>
  </w:num>
  <w:num w:numId="26">
    <w:abstractNumId w:val="2"/>
  </w:num>
  <w:num w:numId="27">
    <w:abstractNumId w:val="32"/>
  </w:num>
  <w:num w:numId="28">
    <w:abstractNumId w:val="5"/>
  </w:num>
  <w:num w:numId="29">
    <w:abstractNumId w:val="9"/>
  </w:num>
  <w:num w:numId="30">
    <w:abstractNumId w:val="7"/>
  </w:num>
  <w:num w:numId="31">
    <w:abstractNumId w:val="23"/>
  </w:num>
  <w:num w:numId="32">
    <w:abstractNumId w:val="22"/>
  </w:num>
  <w:num w:numId="33">
    <w:abstractNumId w:val="29"/>
  </w:num>
  <w:num w:numId="34">
    <w:abstractNumId w:val="11"/>
  </w:num>
  <w:num w:numId="35">
    <w:abstractNumId w:val="4"/>
  </w:num>
  <w:num w:numId="36">
    <w:abstractNumId w:val="8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FC"/>
    <w:rsid w:val="004A629F"/>
    <w:rsid w:val="00891035"/>
    <w:rsid w:val="00960A9D"/>
    <w:rsid w:val="009B2C33"/>
    <w:rsid w:val="00C40794"/>
    <w:rsid w:val="00C93FFC"/>
    <w:rsid w:val="00D1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938B"/>
  <w15:chartTrackingRefBased/>
  <w15:docId w15:val="{9FD6F4E9-1291-45FF-8AE7-EBCED634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7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7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07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07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40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48</Pages>
  <Words>1758</Words>
  <Characters>10022</Characters>
  <Application>Microsoft Office Word</Application>
  <DocSecurity>0</DocSecurity>
  <Lines>83</Lines>
  <Paragraphs>23</Paragraphs>
  <ScaleCrop>false</ScaleCrop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</cp:revision>
  <dcterms:created xsi:type="dcterms:W3CDTF">2026-07-27T14:01:00Z</dcterms:created>
  <dcterms:modified xsi:type="dcterms:W3CDTF">2026-07-27T14:09:00Z</dcterms:modified>
</cp:coreProperties>
</file>