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A915" w14:textId="77777777" w:rsidR="00BF6D55" w:rsidRPr="00BF6D55" w:rsidRDefault="00BF6D55" w:rsidP="00BF6D55">
      <w:pPr>
        <w:pStyle w:val="Heading1"/>
      </w:pPr>
      <w:r w:rsidRPr="00BF6D55">
        <w:t>Micrometer</w:t>
      </w:r>
    </w:p>
    <w:p w14:paraId="4D8C881A" w14:textId="234E3479" w:rsidR="00BF6D55" w:rsidRDefault="00BF6D55" w:rsidP="00BF6D55">
      <w:pPr>
        <w:rPr>
          <w:rFonts w:ascii="Roboto Mono" w:hAnsi="Roboto Mono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8BA8BF" w14:textId="720BE63C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drawing>
          <wp:inline distT="0" distB="0" distL="0" distR="0" wp14:anchorId="028B5017" wp14:editId="7ADEBFA7">
            <wp:extent cx="5943600" cy="2476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5492" w14:textId="029E492A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58C27BF" wp14:editId="0BB38FBF">
            <wp:extent cx="5943600" cy="5943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4E95" w14:textId="4E1216F2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CDD965D" wp14:editId="22D62F65">
            <wp:extent cx="5943600" cy="5943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58E2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 </w:t>
      </w:r>
      <w:r w:rsidRPr="00BF6D55">
        <w:rPr>
          <w:rFonts w:ascii="Roboto Mono" w:hAnsi="Roboto Mono"/>
          <w:b/>
          <w:bCs/>
          <w:sz w:val="24"/>
          <w:szCs w:val="24"/>
        </w:rPr>
        <w:t>Micrometer</w:t>
      </w:r>
      <w:r w:rsidRPr="00BF6D55">
        <w:rPr>
          <w:rFonts w:ascii="Roboto Mono" w:hAnsi="Roboto Mono"/>
          <w:sz w:val="24"/>
          <w:szCs w:val="24"/>
        </w:rPr>
        <w:t xml:space="preserve"> (also called a </w:t>
      </w:r>
      <w:r w:rsidRPr="00BF6D55">
        <w:rPr>
          <w:rFonts w:ascii="Roboto Mono" w:hAnsi="Roboto Mono"/>
          <w:b/>
          <w:bCs/>
          <w:sz w:val="24"/>
          <w:szCs w:val="24"/>
        </w:rPr>
        <w:t>Micrometer Screw Gauge</w:t>
      </w:r>
      <w:r w:rsidRPr="00BF6D55">
        <w:rPr>
          <w:rFonts w:ascii="Roboto Mono" w:hAnsi="Roboto Mono"/>
          <w:sz w:val="24"/>
          <w:szCs w:val="24"/>
        </w:rPr>
        <w:t xml:space="preserve">) is a </w:t>
      </w:r>
      <w:r w:rsidRPr="00BF6D55">
        <w:rPr>
          <w:rFonts w:ascii="Roboto Mono" w:hAnsi="Roboto Mono"/>
          <w:b/>
          <w:bCs/>
          <w:sz w:val="24"/>
          <w:szCs w:val="24"/>
        </w:rPr>
        <w:t>high-precision measuring instrument</w:t>
      </w:r>
      <w:r w:rsidRPr="00BF6D55">
        <w:rPr>
          <w:rFonts w:ascii="Roboto Mono" w:hAnsi="Roboto Mono"/>
          <w:sz w:val="24"/>
          <w:szCs w:val="24"/>
        </w:rPr>
        <w:t xml:space="preserve"> used to measure </w:t>
      </w:r>
      <w:r w:rsidRPr="00BF6D55">
        <w:rPr>
          <w:rFonts w:ascii="Roboto Mono" w:hAnsi="Roboto Mono"/>
          <w:b/>
          <w:bCs/>
          <w:sz w:val="24"/>
          <w:szCs w:val="24"/>
        </w:rPr>
        <w:t>very small linear dimensions</w:t>
      </w:r>
      <w:r w:rsidRPr="00BF6D55">
        <w:rPr>
          <w:rFonts w:ascii="Roboto Mono" w:hAnsi="Roboto Mono"/>
          <w:sz w:val="24"/>
          <w:szCs w:val="24"/>
        </w:rPr>
        <w:t xml:space="preserve"> with much greater accuracy than a Vernier caliper. It operates using a </w:t>
      </w:r>
      <w:r w:rsidRPr="00BF6D55">
        <w:rPr>
          <w:rFonts w:ascii="Roboto Mono" w:hAnsi="Roboto Mono"/>
          <w:b/>
          <w:bCs/>
          <w:sz w:val="24"/>
          <w:szCs w:val="24"/>
        </w:rPr>
        <w:t>precision screw mechanism</w:t>
      </w:r>
      <w:r w:rsidRPr="00BF6D55">
        <w:rPr>
          <w:rFonts w:ascii="Roboto Mono" w:hAnsi="Roboto Mono"/>
          <w:sz w:val="24"/>
          <w:szCs w:val="24"/>
        </w:rPr>
        <w:t>, where the rotational movement of the thimble is converted into a highly accurate linear movement of the spindle.</w:t>
      </w:r>
    </w:p>
    <w:p w14:paraId="406BBD21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Micrometers are widely used in </w:t>
      </w:r>
      <w:r w:rsidRPr="00BF6D55">
        <w:rPr>
          <w:rFonts w:ascii="Roboto Mono" w:hAnsi="Roboto Mono"/>
          <w:b/>
          <w:bCs/>
          <w:sz w:val="24"/>
          <w:szCs w:val="24"/>
        </w:rPr>
        <w:t>mechanical engineering, manufacturing, machining, metrology, quality control, automotive, aerospace, and scientific laboratories</w:t>
      </w:r>
      <w:r w:rsidRPr="00BF6D55">
        <w:rPr>
          <w:rFonts w:ascii="Roboto Mono" w:hAnsi="Roboto Mono"/>
          <w:sz w:val="24"/>
          <w:szCs w:val="24"/>
        </w:rPr>
        <w:t>.</w:t>
      </w:r>
    </w:p>
    <w:p w14:paraId="00436B77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pict w14:anchorId="3BDE65AC">
          <v:rect id="_x0000_i1268" style="width:0;height:1.5pt" o:hralign="center" o:hrstd="t" o:hr="t" fillcolor="#a0a0a0" stroked="f"/>
        </w:pict>
      </w:r>
    </w:p>
    <w:p w14:paraId="357E6ADB" w14:textId="4DBFCFEF" w:rsidR="00BF6D55" w:rsidRDefault="00BF6D55" w:rsidP="00BF6D55">
      <w:pPr>
        <w:pStyle w:val="Heading2"/>
      </w:pPr>
      <w:r w:rsidRPr="00BF6D55">
        <w:t>Definition</w:t>
      </w:r>
    </w:p>
    <w:p w14:paraId="5298ED9F" w14:textId="4FE0D8E2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D616FF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A Micrometer is a precision measuring instrument that uses a calibrated screw mechanism to accurately measure small external, internal, or depth dimensions.</w:t>
      </w:r>
    </w:p>
    <w:p w14:paraId="293D08C8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5DEF42F0">
          <v:rect id="_x0000_i1269" style="width:0;height:1.5pt" o:hralign="center" o:hrstd="t" o:hr="t" fillcolor="#a0a0a0" stroked="f"/>
        </w:pict>
      </w:r>
    </w:p>
    <w:p w14:paraId="2586B9D3" w14:textId="7FED340F" w:rsidR="00BF6D55" w:rsidRDefault="00BF6D55" w:rsidP="00BF6D55">
      <w:pPr>
        <w:pStyle w:val="Heading2"/>
      </w:pPr>
      <w:r w:rsidRPr="00BF6D55">
        <w:t>Purpose</w:t>
      </w:r>
    </w:p>
    <w:p w14:paraId="49F31B1C" w14:textId="0E63DE29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938CF9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A Micrometer is used to:</w:t>
      </w:r>
    </w:p>
    <w:p w14:paraId="03940494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 thickness. </w:t>
      </w:r>
    </w:p>
    <w:p w14:paraId="60804641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 outside diameter. </w:t>
      </w:r>
    </w:p>
    <w:p w14:paraId="34141710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 inside diameter. </w:t>
      </w:r>
    </w:p>
    <w:p w14:paraId="01C5866D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 depth. </w:t>
      </w:r>
    </w:p>
    <w:p w14:paraId="11C2AD43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 wire diameter. </w:t>
      </w:r>
    </w:p>
    <w:p w14:paraId="747D9684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 sheet thickness. </w:t>
      </w:r>
    </w:p>
    <w:p w14:paraId="1104391F" w14:textId="77777777" w:rsidR="00BF6D55" w:rsidRPr="00BF6D55" w:rsidRDefault="00BF6D55" w:rsidP="00BF6D5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Perform high-precision dimensional inspection. </w:t>
      </w:r>
    </w:p>
    <w:p w14:paraId="6A1014C7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3EE7C7A8">
          <v:rect id="_x0000_i1270" style="width:0;height:1.5pt" o:hralign="center" o:hrstd="t" o:hr="t" fillcolor="#a0a0a0" stroked="f"/>
        </w:pict>
      </w:r>
    </w:p>
    <w:p w14:paraId="05FA112E" w14:textId="284E8E55" w:rsidR="00BF6D55" w:rsidRDefault="00BF6D55" w:rsidP="00BF6D55">
      <w:pPr>
        <w:pStyle w:val="Heading2"/>
      </w:pPr>
      <w:r w:rsidRPr="00BF6D55">
        <w:t>Principle of Operation</w:t>
      </w:r>
    </w:p>
    <w:p w14:paraId="68B718A3" w14:textId="5339032D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71C0FD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 micrometer works on the </w:t>
      </w:r>
      <w:r w:rsidRPr="00BF6D55">
        <w:rPr>
          <w:rFonts w:ascii="Roboto Mono" w:hAnsi="Roboto Mono"/>
          <w:b/>
          <w:bCs/>
          <w:sz w:val="24"/>
          <w:szCs w:val="24"/>
        </w:rPr>
        <w:t>screw principle</w:t>
      </w:r>
      <w:r w:rsidRPr="00BF6D55">
        <w:rPr>
          <w:rFonts w:ascii="Roboto Mono" w:hAnsi="Roboto Mono"/>
          <w:sz w:val="24"/>
          <w:szCs w:val="24"/>
        </w:rPr>
        <w:t>:</w:t>
      </w:r>
    </w:p>
    <w:p w14:paraId="58059B5A" w14:textId="77777777" w:rsidR="00BF6D55" w:rsidRPr="00BF6D55" w:rsidRDefault="00BF6D55" w:rsidP="00BF6D5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Rotating the </w:t>
      </w:r>
      <w:r w:rsidRPr="00BF6D55">
        <w:rPr>
          <w:rFonts w:ascii="Roboto Mono" w:hAnsi="Roboto Mono"/>
          <w:b/>
          <w:bCs/>
          <w:sz w:val="24"/>
          <w:szCs w:val="24"/>
        </w:rPr>
        <w:t>thimble</w:t>
      </w:r>
      <w:r w:rsidRPr="00BF6D55">
        <w:rPr>
          <w:rFonts w:ascii="Roboto Mono" w:hAnsi="Roboto Mono"/>
          <w:sz w:val="24"/>
          <w:szCs w:val="24"/>
        </w:rPr>
        <w:t xml:space="preserve"> moves the </w:t>
      </w:r>
      <w:r w:rsidRPr="00BF6D55">
        <w:rPr>
          <w:rFonts w:ascii="Roboto Mono" w:hAnsi="Roboto Mono"/>
          <w:b/>
          <w:bCs/>
          <w:sz w:val="24"/>
          <w:szCs w:val="24"/>
        </w:rPr>
        <w:t>spindle</w:t>
      </w:r>
      <w:r w:rsidRPr="00BF6D55">
        <w:rPr>
          <w:rFonts w:ascii="Roboto Mono" w:hAnsi="Roboto Mono"/>
          <w:sz w:val="24"/>
          <w:szCs w:val="24"/>
        </w:rPr>
        <w:t xml:space="preserve"> toward or away from the </w:t>
      </w:r>
      <w:r w:rsidRPr="00BF6D55">
        <w:rPr>
          <w:rFonts w:ascii="Roboto Mono" w:hAnsi="Roboto Mono"/>
          <w:b/>
          <w:bCs/>
          <w:sz w:val="24"/>
          <w:szCs w:val="24"/>
        </w:rPr>
        <w:t>anvil</w:t>
      </w:r>
      <w:r w:rsidRPr="00BF6D55">
        <w:rPr>
          <w:rFonts w:ascii="Roboto Mono" w:hAnsi="Roboto Mono"/>
          <w:sz w:val="24"/>
          <w:szCs w:val="24"/>
        </w:rPr>
        <w:t xml:space="preserve">. </w:t>
      </w:r>
    </w:p>
    <w:p w14:paraId="6A25A5AF" w14:textId="77777777" w:rsidR="00BF6D55" w:rsidRPr="00BF6D55" w:rsidRDefault="00BF6D55" w:rsidP="00BF6D5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The screw has a known pitch, so each rotation corresponds to a precise linear movement. </w:t>
      </w:r>
    </w:p>
    <w:p w14:paraId="41520A2F" w14:textId="77777777" w:rsidR="00BF6D55" w:rsidRPr="00BF6D55" w:rsidRDefault="00BF6D55" w:rsidP="00BF6D55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The measurement is read from the </w:t>
      </w:r>
      <w:r w:rsidRPr="00BF6D55">
        <w:rPr>
          <w:rFonts w:ascii="Roboto Mono" w:hAnsi="Roboto Mono"/>
          <w:b/>
          <w:bCs/>
          <w:sz w:val="24"/>
          <w:szCs w:val="24"/>
        </w:rPr>
        <w:t>sleeve scale</w:t>
      </w:r>
      <w:r w:rsidRPr="00BF6D55">
        <w:rPr>
          <w:rFonts w:ascii="Roboto Mono" w:hAnsi="Roboto Mono"/>
          <w:sz w:val="24"/>
          <w:szCs w:val="24"/>
        </w:rPr>
        <w:t xml:space="preserve"> and the </w:t>
      </w:r>
      <w:r w:rsidRPr="00BF6D55">
        <w:rPr>
          <w:rFonts w:ascii="Roboto Mono" w:hAnsi="Roboto Mono"/>
          <w:b/>
          <w:bCs/>
          <w:sz w:val="24"/>
          <w:szCs w:val="24"/>
        </w:rPr>
        <w:t>thimble scale</w:t>
      </w:r>
      <w:r w:rsidRPr="00BF6D55">
        <w:rPr>
          <w:rFonts w:ascii="Roboto Mono" w:hAnsi="Roboto Mono"/>
          <w:sz w:val="24"/>
          <w:szCs w:val="24"/>
        </w:rPr>
        <w:t xml:space="preserve">. </w:t>
      </w:r>
    </w:p>
    <w:p w14:paraId="035D7E3A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5CE34308">
          <v:rect id="_x0000_i1271" style="width:0;height:1.5pt" o:hralign="center" o:hrstd="t" o:hr="t" fillcolor="#a0a0a0" stroked="f"/>
        </w:pict>
      </w:r>
    </w:p>
    <w:p w14:paraId="34C01FAF" w14:textId="4D3BA6A5" w:rsidR="00BF6D55" w:rsidRDefault="00BF6D55" w:rsidP="00BF6D55">
      <w:pPr>
        <w:pStyle w:val="Heading2"/>
      </w:pPr>
      <w:r w:rsidRPr="00BF6D55">
        <w:lastRenderedPageBreak/>
        <w:t>Main Components</w:t>
      </w:r>
    </w:p>
    <w:p w14:paraId="0474E4DB" w14:textId="137C6207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8C4149" w14:textId="738638D6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drawing>
          <wp:inline distT="0" distB="0" distL="0" distR="0" wp14:anchorId="158F834B" wp14:editId="39F12787">
            <wp:extent cx="5943600" cy="26765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56A7" w14:textId="47039095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drawing>
          <wp:inline distT="0" distB="0" distL="0" distR="0" wp14:anchorId="3DAC919D" wp14:editId="6B76C8D5">
            <wp:extent cx="5943600" cy="30194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627D" w14:textId="3BEABCD2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5B04CF" wp14:editId="41781D6B">
            <wp:extent cx="5943600" cy="38576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432E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A typical micrometer consists of:</w:t>
      </w:r>
    </w:p>
    <w:p w14:paraId="69241998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Frame </w:t>
      </w:r>
    </w:p>
    <w:p w14:paraId="28F6CCEA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Anvil (fixed measuring face) </w:t>
      </w:r>
    </w:p>
    <w:p w14:paraId="1F1FE7AE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Spindle (movable measuring face) </w:t>
      </w:r>
    </w:p>
    <w:p w14:paraId="2607BA4E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Sleeve (main scale) </w:t>
      </w:r>
    </w:p>
    <w:p w14:paraId="11830FBD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Thimble (rotating scale) </w:t>
      </w:r>
    </w:p>
    <w:p w14:paraId="6BFF917C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Ratchet Stop </w:t>
      </w:r>
    </w:p>
    <w:p w14:paraId="467D3B5B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Lock Nut / Lock Lever </w:t>
      </w:r>
    </w:p>
    <w:p w14:paraId="4D5AEEE5" w14:textId="77777777" w:rsidR="00BF6D55" w:rsidRPr="00BF6D55" w:rsidRDefault="00BF6D55" w:rsidP="00BF6D55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Measuring Faces </w:t>
      </w:r>
    </w:p>
    <w:p w14:paraId="348BA30E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5ED44BB2">
          <v:rect id="_x0000_i1275" style="width:0;height:1.5pt" o:hralign="center" o:hrstd="t" o:hr="t" fillcolor="#a0a0a0" stroked="f"/>
        </w:pict>
      </w:r>
    </w:p>
    <w:p w14:paraId="6BFB1E15" w14:textId="77777777" w:rsidR="00BF6D55" w:rsidRPr="00BF6D55" w:rsidRDefault="00BF6D55" w:rsidP="00BF6D55">
      <w:pPr>
        <w:pStyle w:val="Heading2"/>
      </w:pPr>
      <w:r w:rsidRPr="00BF6D55">
        <w:t>Types of Micrometers</w:t>
      </w:r>
    </w:p>
    <w:p w14:paraId="1BBE0F35" w14:textId="777650FD" w:rsidR="00BF6D55" w:rsidRDefault="00BF6D55" w:rsidP="00BF6D55">
      <w:pPr>
        <w:pStyle w:val="Heading3"/>
      </w:pPr>
      <w:r w:rsidRPr="00BF6D55">
        <w:t>1. Outside Micrometer</w:t>
      </w:r>
    </w:p>
    <w:p w14:paraId="110DF2B3" w14:textId="4E6C0D14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5A163B" w14:textId="33B9A856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68C4FB" wp14:editId="3573BA2A">
            <wp:extent cx="5715000" cy="571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B531" w14:textId="1F6324E0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599870" wp14:editId="12D20DAB">
            <wp:extent cx="5943600" cy="5943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8632" w14:textId="537DFE3E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39F6ED" wp14:editId="7C8F5CB5">
            <wp:extent cx="5943600" cy="5943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17FC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Description</w:t>
      </w:r>
    </w:p>
    <w:p w14:paraId="4F4E06FF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Measures </w:t>
      </w:r>
      <w:r w:rsidRPr="00BF6D55">
        <w:rPr>
          <w:rFonts w:ascii="Roboto Mono" w:hAnsi="Roboto Mono"/>
          <w:b/>
          <w:bCs/>
          <w:sz w:val="24"/>
          <w:szCs w:val="24"/>
        </w:rPr>
        <w:t>external dimensions</w:t>
      </w:r>
      <w:r w:rsidRPr="00BF6D55">
        <w:rPr>
          <w:rFonts w:ascii="Roboto Mono" w:hAnsi="Roboto Mono"/>
          <w:sz w:val="24"/>
          <w:szCs w:val="24"/>
        </w:rPr>
        <w:t xml:space="preserve"> such as thickness, outside diameter, and width.</w:t>
      </w:r>
    </w:p>
    <w:p w14:paraId="7F6F4690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Applications</w:t>
      </w:r>
    </w:p>
    <w:p w14:paraId="6AF31206" w14:textId="77777777" w:rsidR="00BF6D55" w:rsidRPr="00BF6D55" w:rsidRDefault="00BF6D55" w:rsidP="00BF6D5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Shaft diameter </w:t>
      </w:r>
    </w:p>
    <w:p w14:paraId="0A075902" w14:textId="77777777" w:rsidR="00BF6D55" w:rsidRPr="00BF6D55" w:rsidRDefault="00BF6D55" w:rsidP="00BF6D5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Wire thickness </w:t>
      </w:r>
    </w:p>
    <w:p w14:paraId="56EE59B2" w14:textId="77777777" w:rsidR="00BF6D55" w:rsidRPr="00BF6D55" w:rsidRDefault="00BF6D55" w:rsidP="00BF6D5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Metal sheet thickness </w:t>
      </w:r>
    </w:p>
    <w:p w14:paraId="10F3F5CE" w14:textId="77777777" w:rsidR="00BF6D55" w:rsidRPr="00BF6D55" w:rsidRDefault="00BF6D55" w:rsidP="00BF6D5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t xml:space="preserve">Small machined parts </w:t>
      </w:r>
    </w:p>
    <w:p w14:paraId="7A29A823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45C2ADDA">
          <v:rect id="_x0000_i1279" style="width:0;height:1.5pt" o:hralign="center" o:hrstd="t" o:hr="t" fillcolor="#a0a0a0" stroked="f"/>
        </w:pict>
      </w:r>
    </w:p>
    <w:p w14:paraId="2B2451C9" w14:textId="238F6652" w:rsidR="00BF6D55" w:rsidRDefault="00BF6D55" w:rsidP="00BF6D55">
      <w:pPr>
        <w:pStyle w:val="Heading3"/>
      </w:pPr>
      <w:r w:rsidRPr="00BF6D55">
        <w:t>2. Inside Micrometer</w:t>
      </w:r>
    </w:p>
    <w:p w14:paraId="4F550A71" w14:textId="0C7E62CD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62444B" w14:textId="70ABE5B6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drawing>
          <wp:inline distT="0" distB="0" distL="0" distR="0" wp14:anchorId="5894502C" wp14:editId="36623584">
            <wp:extent cx="5715000" cy="571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B487" w14:textId="1495C28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D488DE" wp14:editId="04679397">
            <wp:extent cx="5943600" cy="46774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BE23" w14:textId="372D9A15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093812C" wp14:editId="69F23049">
            <wp:extent cx="5943600" cy="5943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5DE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Description</w:t>
      </w:r>
    </w:p>
    <w:p w14:paraId="1D1B257C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Measures </w:t>
      </w:r>
      <w:r w:rsidRPr="00BF6D55">
        <w:rPr>
          <w:rFonts w:ascii="Roboto Mono" w:hAnsi="Roboto Mono"/>
          <w:b/>
          <w:bCs/>
          <w:sz w:val="24"/>
          <w:szCs w:val="24"/>
        </w:rPr>
        <w:t>internal diameters</w:t>
      </w:r>
      <w:r w:rsidRPr="00BF6D55">
        <w:rPr>
          <w:rFonts w:ascii="Roboto Mono" w:hAnsi="Roboto Mono"/>
          <w:sz w:val="24"/>
          <w:szCs w:val="24"/>
        </w:rPr>
        <w:t xml:space="preserve"> of holes, cylinders, and bores.</w:t>
      </w:r>
    </w:p>
    <w:p w14:paraId="3579C5BD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Applications</w:t>
      </w:r>
    </w:p>
    <w:p w14:paraId="1BA3A646" w14:textId="77777777" w:rsidR="00BF6D55" w:rsidRPr="00BF6D55" w:rsidRDefault="00BF6D55" w:rsidP="00BF6D5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Pipe diameters </w:t>
      </w:r>
    </w:p>
    <w:p w14:paraId="702E9143" w14:textId="77777777" w:rsidR="00BF6D55" w:rsidRPr="00BF6D55" w:rsidRDefault="00BF6D55" w:rsidP="00BF6D5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Bore inspection </w:t>
      </w:r>
    </w:p>
    <w:p w14:paraId="45879C45" w14:textId="77777777" w:rsidR="00BF6D55" w:rsidRPr="00BF6D55" w:rsidRDefault="00BF6D55" w:rsidP="00BF6D5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Internal dimensions </w:t>
      </w:r>
    </w:p>
    <w:p w14:paraId="7E82D050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05CF2445">
          <v:rect id="_x0000_i1283" style="width:0;height:1.5pt" o:hralign="center" o:hrstd="t" o:hr="t" fillcolor="#a0a0a0" stroked="f"/>
        </w:pict>
      </w:r>
    </w:p>
    <w:p w14:paraId="7B7E97AD" w14:textId="6B7CE268" w:rsidR="00BF6D55" w:rsidRDefault="00BF6D55" w:rsidP="00BF6D55">
      <w:pPr>
        <w:pStyle w:val="Heading3"/>
      </w:pPr>
      <w:r w:rsidRPr="00BF6D55">
        <w:lastRenderedPageBreak/>
        <w:t>3. Depth Micrometer</w:t>
      </w:r>
    </w:p>
    <w:p w14:paraId="31069443" w14:textId="64729824" w:rsidR="00BF6D55" w:rsidRPr="00BF6D55" w:rsidRDefault="00BF6D55" w:rsidP="00BF6D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8DC98C" w14:textId="1C7AF882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drawing>
          <wp:inline distT="0" distB="0" distL="0" distR="0" wp14:anchorId="76AF0FC7" wp14:editId="7340EAC2">
            <wp:extent cx="5943600" cy="5943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E9E2" w14:textId="1496A4D1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FD45A5" wp14:editId="4BA1ADD5">
            <wp:extent cx="5943600" cy="54444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5DC3" w14:textId="2D35C18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65AA9F" wp14:editId="182DB998">
            <wp:extent cx="5943600" cy="5943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FFE5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Description</w:t>
      </w:r>
    </w:p>
    <w:p w14:paraId="0DFBC68A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Measures the </w:t>
      </w:r>
      <w:r w:rsidRPr="00BF6D55">
        <w:rPr>
          <w:rFonts w:ascii="Roboto Mono" w:hAnsi="Roboto Mono"/>
          <w:b/>
          <w:bCs/>
          <w:sz w:val="24"/>
          <w:szCs w:val="24"/>
        </w:rPr>
        <w:t>depth</w:t>
      </w:r>
      <w:r w:rsidRPr="00BF6D55">
        <w:rPr>
          <w:rFonts w:ascii="Roboto Mono" w:hAnsi="Roboto Mono"/>
          <w:sz w:val="24"/>
          <w:szCs w:val="24"/>
        </w:rPr>
        <w:t xml:space="preserve"> of holes, slots, recesses, and grooves.</w:t>
      </w:r>
    </w:p>
    <w:p w14:paraId="0EFC6784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Applications</w:t>
      </w:r>
    </w:p>
    <w:p w14:paraId="041BDC18" w14:textId="77777777" w:rsidR="00BF6D55" w:rsidRPr="00BF6D55" w:rsidRDefault="00BF6D55" w:rsidP="00BF6D5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Hole depth </w:t>
      </w:r>
    </w:p>
    <w:p w14:paraId="3BD72D7B" w14:textId="77777777" w:rsidR="00BF6D55" w:rsidRPr="00BF6D55" w:rsidRDefault="00BF6D55" w:rsidP="00BF6D5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Slot depth </w:t>
      </w:r>
    </w:p>
    <w:p w14:paraId="48F89A54" w14:textId="77777777" w:rsidR="00BF6D55" w:rsidRPr="00BF6D55" w:rsidRDefault="00BF6D55" w:rsidP="00BF6D5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Recess measurements </w:t>
      </w:r>
    </w:p>
    <w:p w14:paraId="04456FC5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1E4F943E">
          <v:rect id="_x0000_i1287" style="width:0;height:1.5pt" o:hralign="center" o:hrstd="t" o:hr="t" fillcolor="#a0a0a0" stroked="f"/>
        </w:pict>
      </w:r>
    </w:p>
    <w:p w14:paraId="76DD9794" w14:textId="483833AF" w:rsidR="00BF6D55" w:rsidRDefault="00BF6D55" w:rsidP="00E506CB">
      <w:pPr>
        <w:pStyle w:val="Heading3"/>
      </w:pPr>
      <w:r w:rsidRPr="00BF6D55">
        <w:lastRenderedPageBreak/>
        <w:t>4. Digital Micrometer</w:t>
      </w:r>
    </w:p>
    <w:p w14:paraId="2F239DA3" w14:textId="0463409F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0CFFC1" w14:textId="2871D738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drawing>
          <wp:inline distT="0" distB="0" distL="0" distR="0" wp14:anchorId="6DF6D960" wp14:editId="692AC26E">
            <wp:extent cx="5715000" cy="571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53AC" w14:textId="427D07F2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FE2353" wp14:editId="5761155A">
            <wp:extent cx="5715000" cy="5715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9F81" w14:textId="5DB18863" w:rsidR="00BF6D55" w:rsidRPr="00BF6D55" w:rsidRDefault="00BF6D55" w:rsidP="00E506CB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9DECE8" wp14:editId="5399B054">
            <wp:extent cx="4762500" cy="476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EEC8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Description</w:t>
      </w:r>
    </w:p>
    <w:p w14:paraId="59713D1B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Uses an electronic sensor and LCD display to provide direct digital readings.</w:t>
      </w:r>
    </w:p>
    <w:p w14:paraId="68421577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Features</w:t>
      </w:r>
    </w:p>
    <w:p w14:paraId="4A3E5C35" w14:textId="77777777" w:rsidR="00BF6D55" w:rsidRPr="00BF6D55" w:rsidRDefault="00BF6D55" w:rsidP="00BF6D5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Metric/Imperial conversion </w:t>
      </w:r>
    </w:p>
    <w:p w14:paraId="55643F42" w14:textId="77777777" w:rsidR="00BF6D55" w:rsidRPr="00BF6D55" w:rsidRDefault="00BF6D55" w:rsidP="00BF6D5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Zero setting </w:t>
      </w:r>
    </w:p>
    <w:p w14:paraId="01DBB74C" w14:textId="77777777" w:rsidR="00BF6D55" w:rsidRPr="00BF6D55" w:rsidRDefault="00BF6D55" w:rsidP="00BF6D5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Battery powered </w:t>
      </w:r>
    </w:p>
    <w:p w14:paraId="65139CCC" w14:textId="77777777" w:rsidR="00BF6D55" w:rsidRPr="00BF6D55" w:rsidRDefault="00BF6D55" w:rsidP="00BF6D5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Easy reading </w:t>
      </w:r>
    </w:p>
    <w:p w14:paraId="3C73352C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2E96849B">
          <v:rect id="_x0000_i1291" style="width:0;height:1.5pt" o:hralign="center" o:hrstd="t" o:hr="t" fillcolor="#a0a0a0" stroked="f"/>
        </w:pict>
      </w:r>
    </w:p>
    <w:p w14:paraId="2ACBBB84" w14:textId="7ECA322D" w:rsidR="00BF6D55" w:rsidRDefault="00BF6D55" w:rsidP="00E506CB">
      <w:pPr>
        <w:pStyle w:val="Heading2"/>
      </w:pPr>
      <w:r w:rsidRPr="00BF6D55">
        <w:t>Measuring Range</w:t>
      </w:r>
    </w:p>
    <w:p w14:paraId="2DF3DDFD" w14:textId="7F97ED47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E58B52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t>Micrometers are available in fixed ranges.</w:t>
      </w:r>
    </w:p>
    <w:p w14:paraId="551EB6DC" w14:textId="39ECED40" w:rsid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Common ranges include:</w:t>
      </w:r>
    </w:p>
    <w:p w14:paraId="515674BC" w14:textId="0884CC1E" w:rsidR="008F6AA6" w:rsidRPr="00BF6D55" w:rsidRDefault="00D47E33" w:rsidP="00BF6D55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00DCC0F" wp14:editId="48CA0092">
            <wp:extent cx="5576570" cy="1429385"/>
            <wp:effectExtent l="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812"/>
      </w:tblGrid>
      <w:tr w:rsidR="00BF6D55" w:rsidRPr="00BF6D55" w14:paraId="0003C77F" w14:textId="77777777" w:rsidTr="00BF6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9E93F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1255C8C4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BF6D55" w:rsidRPr="00BF6D55" w14:paraId="797B717E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00C5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06F50CB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0–25 mm</w:t>
            </w:r>
          </w:p>
        </w:tc>
      </w:tr>
      <w:tr w:rsidR="00BF6D55" w:rsidRPr="00BF6D55" w14:paraId="66C5DFE0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ED08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3B01EF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25–50 mm</w:t>
            </w:r>
          </w:p>
        </w:tc>
      </w:tr>
      <w:tr w:rsidR="00BF6D55" w:rsidRPr="00BF6D55" w14:paraId="7FDBD63F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7B1A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08C16F69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50–75 mm</w:t>
            </w:r>
          </w:p>
        </w:tc>
      </w:tr>
      <w:tr w:rsidR="00BF6D55" w:rsidRPr="00BF6D55" w14:paraId="42AB55D5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3D8D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Larger sizes</w:t>
            </w:r>
          </w:p>
        </w:tc>
        <w:tc>
          <w:tcPr>
            <w:tcW w:w="0" w:type="auto"/>
            <w:vAlign w:val="center"/>
            <w:hideMark/>
          </w:tcPr>
          <w:p w14:paraId="23C11E12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75–100 mm and above</w:t>
            </w:r>
          </w:p>
        </w:tc>
      </w:tr>
    </w:tbl>
    <w:p w14:paraId="4208962F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5F69FFC1">
          <v:rect id="_x0000_i1292" style="width:0;height:1.5pt" o:hralign="center" o:hrstd="t" o:hr="t" fillcolor="#a0a0a0" stroked="f"/>
        </w:pict>
      </w:r>
    </w:p>
    <w:p w14:paraId="5E765FB1" w14:textId="0276A9BE" w:rsidR="00BF6D55" w:rsidRDefault="00BF6D55" w:rsidP="00E506CB">
      <w:pPr>
        <w:pStyle w:val="Heading2"/>
      </w:pPr>
      <w:r w:rsidRPr="00BF6D55">
        <w:t>Least Count (Resolution)</w:t>
      </w:r>
    </w:p>
    <w:p w14:paraId="1D5A95B3" w14:textId="372DA5EF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41E23D" w14:textId="6B484FC9" w:rsid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Typical least counts:</w:t>
      </w:r>
    </w:p>
    <w:p w14:paraId="5029BBBE" w14:textId="4AFD77C5" w:rsidR="00C75502" w:rsidRPr="00BF6D55" w:rsidRDefault="00C75502" w:rsidP="00BF6D55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0838B7A" wp14:editId="148199FF">
            <wp:extent cx="5576570" cy="1442720"/>
            <wp:effectExtent l="0" t="0" r="508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660"/>
      </w:tblGrid>
      <w:tr w:rsidR="00BF6D55" w:rsidRPr="00BF6D55" w14:paraId="0608C89E" w14:textId="77777777" w:rsidTr="00BF6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2F4D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D0819B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BF6D55" w:rsidRPr="00BF6D55" w14:paraId="02CC23A6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F672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Standard Metric Micrometer</w:t>
            </w:r>
          </w:p>
        </w:tc>
        <w:tc>
          <w:tcPr>
            <w:tcW w:w="0" w:type="auto"/>
            <w:vAlign w:val="center"/>
            <w:hideMark/>
          </w:tcPr>
          <w:p w14:paraId="4B6F2ADC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</w:tr>
      <w:tr w:rsidR="00BF6D55" w:rsidRPr="00BF6D55" w14:paraId="7C857865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5618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Precision Metric Micrometer</w:t>
            </w:r>
          </w:p>
        </w:tc>
        <w:tc>
          <w:tcPr>
            <w:tcW w:w="0" w:type="auto"/>
            <w:vAlign w:val="center"/>
            <w:hideMark/>
          </w:tcPr>
          <w:p w14:paraId="1273B8CE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0.001 mm</w:t>
            </w:r>
          </w:p>
        </w:tc>
      </w:tr>
      <w:tr w:rsidR="00BF6D55" w:rsidRPr="00BF6D55" w14:paraId="4BD77506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B86C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Digital Micrometer</w:t>
            </w:r>
          </w:p>
        </w:tc>
        <w:tc>
          <w:tcPr>
            <w:tcW w:w="0" w:type="auto"/>
            <w:vAlign w:val="center"/>
            <w:hideMark/>
          </w:tcPr>
          <w:p w14:paraId="7777D947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0.001 mm</w:t>
            </w:r>
          </w:p>
        </w:tc>
      </w:tr>
      <w:tr w:rsidR="00BF6D55" w:rsidRPr="00BF6D55" w14:paraId="03D7099F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4751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lastRenderedPageBreak/>
              <w:t>Imperial Micrometer</w:t>
            </w:r>
          </w:p>
        </w:tc>
        <w:tc>
          <w:tcPr>
            <w:tcW w:w="0" w:type="auto"/>
            <w:vAlign w:val="center"/>
            <w:hideMark/>
          </w:tcPr>
          <w:p w14:paraId="6309A3A0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0.0001 in</w:t>
            </w:r>
          </w:p>
        </w:tc>
      </w:tr>
    </w:tbl>
    <w:p w14:paraId="6B98B9BA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008579F7">
          <v:rect id="_x0000_i1293" style="width:0;height:1.5pt" o:hralign="center" o:hrstd="t" o:hr="t" fillcolor="#a0a0a0" stroked="f"/>
        </w:pict>
      </w:r>
    </w:p>
    <w:p w14:paraId="5D1A11C6" w14:textId="296FB15F" w:rsidR="00BF6D55" w:rsidRDefault="00BF6D55" w:rsidP="00E506CB">
      <w:pPr>
        <w:pStyle w:val="Heading2"/>
      </w:pPr>
      <w:r w:rsidRPr="00BF6D55">
        <w:t>How to Measure with a Micrometer</w:t>
      </w:r>
    </w:p>
    <w:p w14:paraId="3CF45963" w14:textId="0515F692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28C6D9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Clean the measuring faces. </w:t>
      </w:r>
    </w:p>
    <w:p w14:paraId="53615E94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Place the object between the anvil and spindle. </w:t>
      </w:r>
    </w:p>
    <w:p w14:paraId="5976353F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Rotate the thimble until the spindle contacts the object. </w:t>
      </w:r>
    </w:p>
    <w:p w14:paraId="26E597CB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Use the </w:t>
      </w:r>
      <w:r w:rsidRPr="00BF6D55">
        <w:rPr>
          <w:rFonts w:ascii="Roboto Mono" w:hAnsi="Roboto Mono"/>
          <w:b/>
          <w:bCs/>
          <w:sz w:val="24"/>
          <w:szCs w:val="24"/>
        </w:rPr>
        <w:t>ratchet stop</w:t>
      </w:r>
      <w:r w:rsidRPr="00BF6D55">
        <w:rPr>
          <w:rFonts w:ascii="Roboto Mono" w:hAnsi="Roboto Mono"/>
          <w:sz w:val="24"/>
          <w:szCs w:val="24"/>
        </w:rPr>
        <w:t xml:space="preserve"> to apply consistent measuring force. </w:t>
      </w:r>
    </w:p>
    <w:p w14:paraId="50FCFB6C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Read the sleeve scale. </w:t>
      </w:r>
    </w:p>
    <w:p w14:paraId="14462C50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Read the thimble scale. </w:t>
      </w:r>
    </w:p>
    <w:p w14:paraId="631EB6E0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Add the readings together. </w:t>
      </w:r>
    </w:p>
    <w:p w14:paraId="2C5AA9F6" w14:textId="77777777" w:rsidR="00BF6D55" w:rsidRPr="00BF6D55" w:rsidRDefault="00BF6D55" w:rsidP="00BF6D5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Record the measurement with the correct unit. </w:t>
      </w:r>
    </w:p>
    <w:p w14:paraId="2D36FC23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1BA4ACF5">
          <v:rect id="_x0000_i1294" style="width:0;height:1.5pt" o:hralign="center" o:hrstd="t" o:hr="t" fillcolor="#a0a0a0" stroked="f"/>
        </w:pict>
      </w:r>
    </w:p>
    <w:p w14:paraId="3173A647" w14:textId="36A0FD15" w:rsidR="00BF6D55" w:rsidRDefault="00BF6D55" w:rsidP="00E506CB">
      <w:pPr>
        <w:pStyle w:val="Heading2"/>
      </w:pPr>
      <w:r w:rsidRPr="00BF6D55">
        <w:t>Example</w:t>
      </w:r>
    </w:p>
    <w:p w14:paraId="5919D164" w14:textId="4E82BD19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BECA49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Suppose:</w:t>
      </w:r>
    </w:p>
    <w:p w14:paraId="7E6319D9" w14:textId="77777777" w:rsidR="00BF6D55" w:rsidRPr="00BF6D55" w:rsidRDefault="00BF6D55" w:rsidP="00BF6D5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Sleeve Reading = </w:t>
      </w:r>
      <w:r w:rsidRPr="00BF6D55">
        <w:rPr>
          <w:rFonts w:ascii="Roboto Mono" w:hAnsi="Roboto Mono"/>
          <w:b/>
          <w:bCs/>
          <w:sz w:val="24"/>
          <w:szCs w:val="24"/>
        </w:rPr>
        <w:t>7.5 mm</w:t>
      </w:r>
      <w:r w:rsidRPr="00BF6D55">
        <w:rPr>
          <w:rFonts w:ascii="Roboto Mono" w:hAnsi="Roboto Mono"/>
          <w:sz w:val="24"/>
          <w:szCs w:val="24"/>
        </w:rPr>
        <w:t xml:space="preserve"> </w:t>
      </w:r>
    </w:p>
    <w:p w14:paraId="3AE3970A" w14:textId="77777777" w:rsidR="00BF6D55" w:rsidRPr="00BF6D55" w:rsidRDefault="00BF6D55" w:rsidP="00BF6D5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Thimble Reading = </w:t>
      </w:r>
      <w:r w:rsidRPr="00BF6D55">
        <w:rPr>
          <w:rFonts w:ascii="Roboto Mono" w:hAnsi="Roboto Mono"/>
          <w:b/>
          <w:bCs/>
          <w:sz w:val="24"/>
          <w:szCs w:val="24"/>
        </w:rPr>
        <w:t>0.28 mm</w:t>
      </w:r>
      <w:r w:rsidRPr="00BF6D55">
        <w:rPr>
          <w:rFonts w:ascii="Roboto Mono" w:hAnsi="Roboto Mono"/>
          <w:sz w:val="24"/>
          <w:szCs w:val="24"/>
        </w:rPr>
        <w:t xml:space="preserve"> </w:t>
      </w:r>
    </w:p>
    <w:p w14:paraId="48262230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Final Measurement:</w:t>
      </w:r>
    </w:p>
    <w:p w14:paraId="79FA772E" w14:textId="63CFDDB3" w:rsidR="00BF6D55" w:rsidRPr="00BF6D55" w:rsidRDefault="001F77FD" w:rsidP="00BF6D55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2E0DCF5" wp14:editId="32117C07">
            <wp:extent cx="1390650" cy="20637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278F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Measured value = 7.78 mm</w:t>
      </w:r>
    </w:p>
    <w:p w14:paraId="5EE95890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178BFDA3">
          <v:rect id="_x0000_i1295" style="width:0;height:1.5pt" o:hralign="center" o:hrstd="t" o:hr="t" fillcolor="#a0a0a0" stroked="f"/>
        </w:pict>
      </w:r>
    </w:p>
    <w:p w14:paraId="38F76E52" w14:textId="2566762A" w:rsidR="00BF6D55" w:rsidRDefault="00BF6D55" w:rsidP="00E506CB">
      <w:pPr>
        <w:pStyle w:val="Heading2"/>
      </w:pPr>
      <w:r w:rsidRPr="00BF6D55">
        <w:t>Accuracy</w:t>
      </w:r>
    </w:p>
    <w:p w14:paraId="66CFFF0C" w14:textId="54786EBD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5009BF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Typical accuracy:</w:t>
      </w:r>
    </w:p>
    <w:p w14:paraId="2492A294" w14:textId="77777777" w:rsidR="00BF6D55" w:rsidRPr="00BF6D55" w:rsidRDefault="00BF6D55" w:rsidP="00BF6D5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t xml:space="preserve">±0.01 mm </w:t>
      </w:r>
    </w:p>
    <w:p w14:paraId="2873D877" w14:textId="77777777" w:rsidR="00BF6D55" w:rsidRPr="00BF6D55" w:rsidRDefault="00BF6D55" w:rsidP="00BF6D5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±0.002 mm </w:t>
      </w:r>
    </w:p>
    <w:p w14:paraId="7F4418C1" w14:textId="77777777" w:rsidR="00BF6D55" w:rsidRPr="00BF6D55" w:rsidRDefault="00BF6D55" w:rsidP="00BF6D5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±0.001 mm (high-precision models) </w:t>
      </w:r>
    </w:p>
    <w:p w14:paraId="7276A7E9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Accuracy depends on:</w:t>
      </w:r>
    </w:p>
    <w:p w14:paraId="4D1482F7" w14:textId="77777777" w:rsidR="00BF6D55" w:rsidRPr="00BF6D55" w:rsidRDefault="00BF6D55" w:rsidP="00BF6D5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Calibration </w:t>
      </w:r>
    </w:p>
    <w:p w14:paraId="26F1182C" w14:textId="77777777" w:rsidR="00BF6D55" w:rsidRPr="00BF6D55" w:rsidRDefault="00BF6D55" w:rsidP="00BF6D5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Clean measuring faces </w:t>
      </w:r>
    </w:p>
    <w:p w14:paraId="0A390CAE" w14:textId="77777777" w:rsidR="00BF6D55" w:rsidRPr="00BF6D55" w:rsidRDefault="00BF6D55" w:rsidP="00BF6D5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Proper ratchet use </w:t>
      </w:r>
    </w:p>
    <w:p w14:paraId="49A827A2" w14:textId="77777777" w:rsidR="00BF6D55" w:rsidRPr="00BF6D55" w:rsidRDefault="00BF6D55" w:rsidP="00BF6D5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Temperature stability </w:t>
      </w:r>
    </w:p>
    <w:p w14:paraId="53054313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708E11E5">
          <v:rect id="_x0000_i1296" style="width:0;height:1.5pt" o:hralign="center" o:hrstd="t" o:hr="t" fillcolor="#a0a0a0" stroked="f"/>
        </w:pict>
      </w:r>
    </w:p>
    <w:p w14:paraId="0BEB05D9" w14:textId="2B3D1A69" w:rsidR="00BF6D55" w:rsidRDefault="00BF6D55" w:rsidP="00E506CB">
      <w:pPr>
        <w:pStyle w:val="Heading2"/>
      </w:pPr>
      <w:r w:rsidRPr="00BF6D55">
        <w:t>Sources of Error</w:t>
      </w:r>
    </w:p>
    <w:p w14:paraId="622AE823" w14:textId="2318772F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4C166B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4C04F6BD" w14:textId="77777777" w:rsidR="00BF6D55" w:rsidRPr="00BF6D55" w:rsidRDefault="00BF6D55" w:rsidP="00BF6D5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Calibration error </w:t>
      </w:r>
    </w:p>
    <w:p w14:paraId="757A91C4" w14:textId="77777777" w:rsidR="00BF6D55" w:rsidRPr="00BF6D55" w:rsidRDefault="00BF6D55" w:rsidP="00BF6D5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Worn spindle or anvil </w:t>
      </w:r>
    </w:p>
    <w:p w14:paraId="7A36F5A0" w14:textId="77777777" w:rsidR="00BF6D55" w:rsidRPr="00BF6D55" w:rsidRDefault="00BF6D55" w:rsidP="00BF6D5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Damaged screw threads </w:t>
      </w:r>
    </w:p>
    <w:p w14:paraId="2979EAD8" w14:textId="77777777" w:rsidR="00BF6D55" w:rsidRPr="00BF6D55" w:rsidRDefault="00BF6D55" w:rsidP="00BF6D5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Zero error </w:t>
      </w:r>
    </w:p>
    <w:p w14:paraId="453333B7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15515ED0">
          <v:rect id="_x0000_i1297" style="width:0;height:1.5pt" o:hralign="center" o:hrstd="t" o:hr="t" fillcolor="#a0a0a0" stroked="f"/>
        </w:pict>
      </w:r>
    </w:p>
    <w:p w14:paraId="5853C5C0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20D64186" w14:textId="77777777" w:rsidR="00BF6D55" w:rsidRPr="00BF6D55" w:rsidRDefault="00BF6D55" w:rsidP="00BF6D5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Incorrect scale reading (analog models) </w:t>
      </w:r>
    </w:p>
    <w:p w14:paraId="569C854C" w14:textId="77777777" w:rsidR="00BF6D55" w:rsidRPr="00BF6D55" w:rsidRDefault="00BF6D55" w:rsidP="00BF6D5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Recording mistakes </w:t>
      </w:r>
    </w:p>
    <w:p w14:paraId="4DB2A9B9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6DAF20E9">
          <v:rect id="_x0000_i1298" style="width:0;height:1.5pt" o:hralign="center" o:hrstd="t" o:hr="t" fillcolor="#a0a0a0" stroked="f"/>
        </w:pict>
      </w:r>
    </w:p>
    <w:p w14:paraId="5A25F460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Positioning Errors</w:t>
      </w:r>
    </w:p>
    <w:p w14:paraId="7D1CDC5D" w14:textId="77777777" w:rsidR="00BF6D55" w:rsidRPr="00BF6D55" w:rsidRDefault="00BF6D55" w:rsidP="00BF6D55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Misaligned workpiece </w:t>
      </w:r>
    </w:p>
    <w:p w14:paraId="573EE5A7" w14:textId="77777777" w:rsidR="00BF6D55" w:rsidRPr="00BF6D55" w:rsidRDefault="00BF6D55" w:rsidP="00BF6D55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Dirt between measuring faces </w:t>
      </w:r>
    </w:p>
    <w:p w14:paraId="22FD19E7" w14:textId="77777777" w:rsidR="00BF6D55" w:rsidRPr="00BF6D55" w:rsidRDefault="00BF6D55" w:rsidP="00BF6D55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Excessive measuring force </w:t>
      </w:r>
    </w:p>
    <w:p w14:paraId="62D76B69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728E7231">
          <v:rect id="_x0000_i1299" style="width:0;height:1.5pt" o:hralign="center" o:hrstd="t" o:hr="t" fillcolor="#a0a0a0" stroked="f"/>
        </w:pict>
      </w:r>
    </w:p>
    <w:p w14:paraId="7D4099B2" w14:textId="77777777" w:rsidR="00BF6D55" w:rsidRPr="00BF6D55" w:rsidRDefault="00BF6D55" w:rsidP="00BF6D55">
      <w:pPr>
        <w:rPr>
          <w:rFonts w:ascii="Roboto Mono" w:hAnsi="Roboto Mono"/>
          <w:b/>
          <w:bCs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lastRenderedPageBreak/>
        <w:t>Environmental Errors</w:t>
      </w:r>
    </w:p>
    <w:p w14:paraId="325539DA" w14:textId="77777777" w:rsidR="00BF6D55" w:rsidRPr="00BF6D55" w:rsidRDefault="00BF6D55" w:rsidP="00BF6D55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Thermal expansion </w:t>
      </w:r>
    </w:p>
    <w:p w14:paraId="0A992129" w14:textId="77777777" w:rsidR="00BF6D55" w:rsidRPr="00BF6D55" w:rsidRDefault="00BF6D55" w:rsidP="00BF6D55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Dust </w:t>
      </w:r>
    </w:p>
    <w:p w14:paraId="2F99E7E1" w14:textId="77777777" w:rsidR="00BF6D55" w:rsidRPr="00BF6D55" w:rsidRDefault="00BF6D55" w:rsidP="00BF6D55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Moisture </w:t>
      </w:r>
    </w:p>
    <w:p w14:paraId="3E616F3E" w14:textId="77777777" w:rsidR="00BF6D55" w:rsidRPr="00BF6D55" w:rsidRDefault="00BF6D55" w:rsidP="00BF6D55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Vibration </w:t>
      </w:r>
    </w:p>
    <w:p w14:paraId="3AF56275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5DBFC333">
          <v:rect id="_x0000_i1300" style="width:0;height:1.5pt" o:hralign="center" o:hrstd="t" o:hr="t" fillcolor="#a0a0a0" stroked="f"/>
        </w:pict>
      </w:r>
    </w:p>
    <w:p w14:paraId="72CF0089" w14:textId="7CA11233" w:rsidR="00BF6D55" w:rsidRDefault="00BF6D55" w:rsidP="00E506CB">
      <w:pPr>
        <w:pStyle w:val="Heading2"/>
      </w:pPr>
      <w:r w:rsidRPr="00BF6D55">
        <w:t>Applications</w:t>
      </w:r>
    </w:p>
    <w:p w14:paraId="4A441D59" w14:textId="3226ABAF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548667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Micrometers are used in:</w:t>
      </w:r>
    </w:p>
    <w:p w14:paraId="67B4CFFE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Mechanical engineering </w:t>
      </w:r>
    </w:p>
    <w:p w14:paraId="1E9C346B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Precision machining </w:t>
      </w:r>
    </w:p>
    <w:p w14:paraId="6993AAFC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Manufacturing </w:t>
      </w:r>
    </w:p>
    <w:p w14:paraId="611375A3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Quality control </w:t>
      </w:r>
    </w:p>
    <w:p w14:paraId="4294E43A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Metrology </w:t>
      </w:r>
    </w:p>
    <w:p w14:paraId="65046221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Aerospace </w:t>
      </w:r>
    </w:p>
    <w:p w14:paraId="74357CC1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Automotive </w:t>
      </w:r>
    </w:p>
    <w:p w14:paraId="42FFE01D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Tool making </w:t>
      </w:r>
    </w:p>
    <w:p w14:paraId="6D4596DE" w14:textId="77777777" w:rsidR="00BF6D55" w:rsidRPr="00BF6D55" w:rsidRDefault="00BF6D55" w:rsidP="00BF6D55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Scientific laboratories </w:t>
      </w:r>
    </w:p>
    <w:p w14:paraId="21B9B6CA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20B0700B">
          <v:rect id="_x0000_i1301" style="width:0;height:1.5pt" o:hralign="center" o:hrstd="t" o:hr="t" fillcolor="#a0a0a0" stroked="f"/>
        </w:pict>
      </w:r>
    </w:p>
    <w:p w14:paraId="6CA62BD6" w14:textId="6F34D4F6" w:rsidR="00BF6D55" w:rsidRDefault="00BF6D55" w:rsidP="00E506CB">
      <w:pPr>
        <w:pStyle w:val="Heading2"/>
      </w:pPr>
      <w:r w:rsidRPr="00BF6D55">
        <w:t>Advantages</w:t>
      </w:r>
    </w:p>
    <w:p w14:paraId="58DAC133" w14:textId="5B32A7A7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ECA362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A Micrometer:</w:t>
      </w:r>
    </w:p>
    <w:p w14:paraId="3A44BD25" w14:textId="77777777" w:rsidR="00BF6D55" w:rsidRPr="00BF6D55" w:rsidRDefault="00BF6D55" w:rsidP="00BF6D55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Provides extremely high precision. </w:t>
      </w:r>
    </w:p>
    <w:p w14:paraId="7A190669" w14:textId="77777777" w:rsidR="00BF6D55" w:rsidRPr="00BF6D55" w:rsidRDefault="00BF6D55" w:rsidP="00BF6D55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Produces repeatable measurements. </w:t>
      </w:r>
    </w:p>
    <w:p w14:paraId="2D17DF69" w14:textId="77777777" w:rsidR="00BF6D55" w:rsidRPr="00BF6D55" w:rsidRDefault="00BF6D55" w:rsidP="00BF6D55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Is suitable for very small dimensions. </w:t>
      </w:r>
    </w:p>
    <w:p w14:paraId="07E27CF7" w14:textId="77777777" w:rsidR="00BF6D55" w:rsidRPr="00BF6D55" w:rsidRDefault="00BF6D55" w:rsidP="00BF6D55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Is available for outside, inside, and depth measurements. </w:t>
      </w:r>
    </w:p>
    <w:p w14:paraId="16E0BD97" w14:textId="77777777" w:rsidR="00BF6D55" w:rsidRPr="00BF6D55" w:rsidRDefault="00BF6D55" w:rsidP="00BF6D55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t xml:space="preserve">Is more accurate than a Vernier caliper. </w:t>
      </w:r>
    </w:p>
    <w:p w14:paraId="46D603A0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2BC71AC8">
          <v:rect id="_x0000_i1302" style="width:0;height:1.5pt" o:hralign="center" o:hrstd="t" o:hr="t" fillcolor="#a0a0a0" stroked="f"/>
        </w:pict>
      </w:r>
    </w:p>
    <w:p w14:paraId="1B55ECB1" w14:textId="4156A19C" w:rsidR="00BF6D55" w:rsidRDefault="00BF6D55" w:rsidP="00E506CB">
      <w:pPr>
        <w:pStyle w:val="Heading2"/>
      </w:pPr>
      <w:r w:rsidRPr="00BF6D55">
        <w:t>Limitations</w:t>
      </w:r>
    </w:p>
    <w:p w14:paraId="3382C5C0" w14:textId="3AE915B1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65F46D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A Micrometer:</w:t>
      </w:r>
    </w:p>
    <w:p w14:paraId="445EE74B" w14:textId="77777777" w:rsidR="00BF6D55" w:rsidRPr="00BF6D55" w:rsidRDefault="00BF6D55" w:rsidP="00BF6D55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Measures a limited size range. </w:t>
      </w:r>
    </w:p>
    <w:p w14:paraId="07DBFF17" w14:textId="77777777" w:rsidR="00BF6D55" w:rsidRPr="00BF6D55" w:rsidRDefault="00BF6D55" w:rsidP="00BF6D55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Is slower than a Vernier caliper. </w:t>
      </w:r>
    </w:p>
    <w:p w14:paraId="1DD5DCD7" w14:textId="77777777" w:rsidR="00BF6D55" w:rsidRPr="00BF6D55" w:rsidRDefault="00BF6D55" w:rsidP="00BF6D55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Requires careful handling. </w:t>
      </w:r>
    </w:p>
    <w:p w14:paraId="3085E286" w14:textId="77777777" w:rsidR="00BF6D55" w:rsidRPr="00BF6D55" w:rsidRDefault="00BF6D55" w:rsidP="00BF6D55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Needs periodic calibration. </w:t>
      </w:r>
    </w:p>
    <w:p w14:paraId="1B4FEDEC" w14:textId="77777777" w:rsidR="00BF6D55" w:rsidRPr="00BF6D55" w:rsidRDefault="00BF6D55" w:rsidP="00BF6D55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Cannot measure large objects with a single instrument. </w:t>
      </w:r>
    </w:p>
    <w:p w14:paraId="646735E6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105B3AC2">
          <v:rect id="_x0000_i1303" style="width:0;height:1.5pt" o:hralign="center" o:hrstd="t" o:hr="t" fillcolor="#a0a0a0" stroked="f"/>
        </w:pict>
      </w:r>
    </w:p>
    <w:p w14:paraId="668B971D" w14:textId="1AF1F0F5" w:rsidR="00BF6D55" w:rsidRDefault="00BF6D55" w:rsidP="00E506CB">
      <w:pPr>
        <w:pStyle w:val="Heading2"/>
      </w:pPr>
      <w:r w:rsidRPr="00BF6D55">
        <w:t>Comparison with Other Length Measuring Instruments</w:t>
      </w:r>
    </w:p>
    <w:p w14:paraId="4EB5AFAF" w14:textId="0D3B2F8F" w:rsidR="00E506CB" w:rsidRDefault="00E506CB" w:rsidP="00E506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9C2930" w14:textId="7B8C93EA" w:rsidR="00184F75" w:rsidRPr="00E506CB" w:rsidRDefault="00184F75" w:rsidP="00E506CB">
      <w:r>
        <w:rPr>
          <w:noProof/>
        </w:rPr>
        <w:drawing>
          <wp:inline distT="0" distB="0" distL="0" distR="0" wp14:anchorId="64D4C556" wp14:editId="7829ED96">
            <wp:extent cx="5525135" cy="1442720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81"/>
        <w:gridCol w:w="4491"/>
      </w:tblGrid>
      <w:tr w:rsidR="00BF6D55" w:rsidRPr="00BF6D55" w14:paraId="18E27667" w14:textId="77777777" w:rsidTr="00BF6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11638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A2E1E49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164CBC5A" w14:textId="77777777" w:rsidR="00BF6D55" w:rsidRPr="00BF6D55" w:rsidRDefault="00BF6D55" w:rsidP="00BF6D5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Primary Use</w:t>
            </w:r>
          </w:p>
        </w:tc>
      </w:tr>
      <w:tr w:rsidR="00BF6D55" w:rsidRPr="00BF6D55" w14:paraId="4E509B48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1F9D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6AFAADD6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2DEBE8D9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General measurements</w:t>
            </w:r>
          </w:p>
        </w:tc>
      </w:tr>
      <w:tr w:rsidR="00BF6D55" w:rsidRPr="00BF6D55" w14:paraId="5F3BB508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F9D1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1AB9868B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5A6B3E23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Long distances</w:t>
            </w:r>
          </w:p>
        </w:tc>
      </w:tr>
      <w:tr w:rsidR="00BF6D55" w:rsidRPr="00BF6D55" w14:paraId="0A084554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D877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6C28F790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7AAE4133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Precision measurements</w:t>
            </w:r>
          </w:p>
        </w:tc>
      </w:tr>
      <w:tr w:rsidR="00BF6D55" w:rsidRPr="00BF6D55" w14:paraId="01DEA707" w14:textId="77777777" w:rsidTr="00BF6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6E78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2D92F252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  <w:tc>
          <w:tcPr>
            <w:tcW w:w="0" w:type="auto"/>
            <w:vAlign w:val="center"/>
            <w:hideMark/>
          </w:tcPr>
          <w:p w14:paraId="79671006" w14:textId="77777777" w:rsidR="00BF6D55" w:rsidRPr="00BF6D55" w:rsidRDefault="00BF6D55" w:rsidP="00BF6D55">
            <w:pPr>
              <w:rPr>
                <w:rFonts w:ascii="Roboto Mono" w:hAnsi="Roboto Mono"/>
                <w:sz w:val="24"/>
                <w:szCs w:val="24"/>
              </w:rPr>
            </w:pPr>
            <w:r w:rsidRPr="00BF6D55">
              <w:rPr>
                <w:rFonts w:ascii="Roboto Mono" w:hAnsi="Roboto Mono"/>
                <w:sz w:val="24"/>
                <w:szCs w:val="24"/>
              </w:rPr>
              <w:t>Very high-precision measurements</w:t>
            </w:r>
          </w:p>
        </w:tc>
      </w:tr>
    </w:tbl>
    <w:p w14:paraId="55BA59EF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pict w14:anchorId="16E9DEA0">
          <v:rect id="_x0000_i1304" style="width:0;height:1.5pt" o:hralign="center" o:hrstd="t" o:hr="t" fillcolor="#a0a0a0" stroked="f"/>
        </w:pict>
      </w:r>
    </w:p>
    <w:p w14:paraId="69190DFA" w14:textId="4613B581" w:rsidR="00BF6D55" w:rsidRDefault="00BF6D55" w:rsidP="00E506CB">
      <w:pPr>
        <w:pStyle w:val="Heading2"/>
      </w:pPr>
      <w:r w:rsidRPr="00BF6D55">
        <w:t>Care and Maintenance</w:t>
      </w:r>
    </w:p>
    <w:p w14:paraId="7D270162" w14:textId="5C6CFF8A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3A0CBC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>To maintain accuracy:</w:t>
      </w:r>
    </w:p>
    <w:p w14:paraId="2B0744C4" w14:textId="77777777" w:rsidR="00BF6D55" w:rsidRPr="00BF6D55" w:rsidRDefault="00BF6D55" w:rsidP="00BF6D55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Keep measuring faces clean. </w:t>
      </w:r>
    </w:p>
    <w:p w14:paraId="50E5DD15" w14:textId="77777777" w:rsidR="00BF6D55" w:rsidRPr="00BF6D55" w:rsidRDefault="00BF6D55" w:rsidP="00BF6D55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Avoid dropping the instrument. </w:t>
      </w:r>
    </w:p>
    <w:p w14:paraId="1D5F57B8" w14:textId="77777777" w:rsidR="00BF6D55" w:rsidRPr="00BF6D55" w:rsidRDefault="00BF6D55" w:rsidP="00BF6D55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Store in a protective case. </w:t>
      </w:r>
    </w:p>
    <w:p w14:paraId="6DB4EAFC" w14:textId="77777777" w:rsidR="00BF6D55" w:rsidRPr="00BF6D55" w:rsidRDefault="00BF6D55" w:rsidP="00BF6D55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Use the ratchet stop rather than excessive force. </w:t>
      </w:r>
    </w:p>
    <w:p w14:paraId="50A7A7C7" w14:textId="77777777" w:rsidR="00BF6D55" w:rsidRPr="00BF6D55" w:rsidRDefault="00BF6D55" w:rsidP="00BF6D55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Check for zero error before use. </w:t>
      </w:r>
    </w:p>
    <w:p w14:paraId="4ADC5C3A" w14:textId="77777777" w:rsidR="00BF6D55" w:rsidRPr="00BF6D55" w:rsidRDefault="00BF6D55" w:rsidP="00BF6D55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Calibrate regularly. </w:t>
      </w:r>
    </w:p>
    <w:p w14:paraId="02CAFC3C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250E51CE">
          <v:rect id="_x0000_i1305" style="width:0;height:1.5pt" o:hralign="center" o:hrstd="t" o:hr="t" fillcolor="#a0a0a0" stroked="f"/>
        </w:pict>
      </w:r>
    </w:p>
    <w:p w14:paraId="403B3122" w14:textId="5C94438C" w:rsidR="00BF6D55" w:rsidRDefault="00BF6D55" w:rsidP="00E506CB">
      <w:pPr>
        <w:pStyle w:val="Heading2"/>
      </w:pPr>
      <w:r w:rsidRPr="00BF6D55">
        <w:t>Common Mistakes</w:t>
      </w:r>
    </w:p>
    <w:p w14:paraId="3EF039B6" w14:textId="20E2CB84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D8CD0E" w14:textId="77777777" w:rsidR="00BF6D55" w:rsidRPr="00BF6D55" w:rsidRDefault="00BF6D55" w:rsidP="00BF6D5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Applying excessive pressure. </w:t>
      </w:r>
    </w:p>
    <w:p w14:paraId="4D3F6B8D" w14:textId="77777777" w:rsidR="00BF6D55" w:rsidRPr="00BF6D55" w:rsidRDefault="00BF6D55" w:rsidP="00BF6D5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Ignoring zero error. </w:t>
      </w:r>
    </w:p>
    <w:p w14:paraId="150DD56B" w14:textId="77777777" w:rsidR="00BF6D55" w:rsidRPr="00BF6D55" w:rsidRDefault="00BF6D55" w:rsidP="00BF6D5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Measuring dirty surfaces. </w:t>
      </w:r>
    </w:p>
    <w:p w14:paraId="4EC13181" w14:textId="77777777" w:rsidR="00BF6D55" w:rsidRPr="00BF6D55" w:rsidRDefault="00BF6D55" w:rsidP="00BF6D5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Reading the wrong scale. </w:t>
      </w:r>
    </w:p>
    <w:p w14:paraId="6494EE37" w14:textId="77777777" w:rsidR="00BF6D55" w:rsidRPr="00BF6D55" w:rsidRDefault="00BF6D55" w:rsidP="00BF6D5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Not using the ratchet stop. </w:t>
      </w:r>
    </w:p>
    <w:p w14:paraId="40839157" w14:textId="77777777" w:rsidR="00BF6D55" w:rsidRPr="00BF6D55" w:rsidRDefault="00BF6D55" w:rsidP="00BF6D55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Measuring objects outside the instrument's range. </w:t>
      </w:r>
    </w:p>
    <w:p w14:paraId="126B9CE3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31650FB9">
          <v:rect id="_x0000_i1306" style="width:0;height:1.5pt" o:hralign="center" o:hrstd="t" o:hr="t" fillcolor="#a0a0a0" stroked="f"/>
        </w:pict>
      </w:r>
    </w:p>
    <w:p w14:paraId="456E619E" w14:textId="37A65CF9" w:rsidR="00BF6D55" w:rsidRDefault="00BF6D55" w:rsidP="00E506CB">
      <w:pPr>
        <w:pStyle w:val="Heading2"/>
      </w:pPr>
      <w:r w:rsidRPr="00BF6D55">
        <w:t>Key Points</w:t>
      </w:r>
    </w:p>
    <w:p w14:paraId="04498404" w14:textId="135A52D7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A3CA3C" w14:textId="77777777" w:rsidR="00BF6D55" w:rsidRPr="00BF6D55" w:rsidRDefault="00BF6D55" w:rsidP="00BF6D55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 </w:t>
      </w:r>
      <w:r w:rsidRPr="00BF6D55">
        <w:rPr>
          <w:rFonts w:ascii="Roboto Mono" w:hAnsi="Roboto Mono"/>
          <w:b/>
          <w:bCs/>
          <w:sz w:val="24"/>
          <w:szCs w:val="24"/>
        </w:rPr>
        <w:t>Micrometer</w:t>
      </w:r>
      <w:r w:rsidRPr="00BF6D55">
        <w:rPr>
          <w:rFonts w:ascii="Roboto Mono" w:hAnsi="Roboto Mono"/>
          <w:sz w:val="24"/>
          <w:szCs w:val="24"/>
        </w:rPr>
        <w:t xml:space="preserve"> is a </w:t>
      </w:r>
      <w:r w:rsidRPr="00BF6D55">
        <w:rPr>
          <w:rFonts w:ascii="Roboto Mono" w:hAnsi="Roboto Mono"/>
          <w:b/>
          <w:bCs/>
          <w:sz w:val="24"/>
          <w:szCs w:val="24"/>
        </w:rPr>
        <w:t>high-precision measuring instrument</w:t>
      </w:r>
      <w:r w:rsidRPr="00BF6D55">
        <w:rPr>
          <w:rFonts w:ascii="Roboto Mono" w:hAnsi="Roboto Mono"/>
          <w:sz w:val="24"/>
          <w:szCs w:val="24"/>
        </w:rPr>
        <w:t xml:space="preserve">. </w:t>
      </w:r>
    </w:p>
    <w:p w14:paraId="44921F7C" w14:textId="77777777" w:rsidR="00BF6D55" w:rsidRPr="00BF6D55" w:rsidRDefault="00BF6D55" w:rsidP="00BF6D55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It uses a </w:t>
      </w:r>
      <w:r w:rsidRPr="00BF6D55">
        <w:rPr>
          <w:rFonts w:ascii="Roboto Mono" w:hAnsi="Roboto Mono"/>
          <w:b/>
          <w:bCs/>
          <w:sz w:val="24"/>
          <w:szCs w:val="24"/>
        </w:rPr>
        <w:t>precision screw mechanism</w:t>
      </w:r>
      <w:r w:rsidRPr="00BF6D55">
        <w:rPr>
          <w:rFonts w:ascii="Roboto Mono" w:hAnsi="Roboto Mono"/>
          <w:sz w:val="24"/>
          <w:szCs w:val="24"/>
        </w:rPr>
        <w:t xml:space="preserve">. </w:t>
      </w:r>
    </w:p>
    <w:p w14:paraId="34CEC106" w14:textId="77777777" w:rsidR="00BF6D55" w:rsidRPr="00BF6D55" w:rsidRDefault="00BF6D55" w:rsidP="00BF6D55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It measures: </w:t>
      </w:r>
    </w:p>
    <w:p w14:paraId="7ACFC902" w14:textId="77777777" w:rsidR="00BF6D55" w:rsidRPr="00BF6D55" w:rsidRDefault="00BF6D55" w:rsidP="00BF6D55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External dimensions </w:t>
      </w:r>
    </w:p>
    <w:p w14:paraId="105F5D06" w14:textId="77777777" w:rsidR="00BF6D55" w:rsidRPr="00BF6D55" w:rsidRDefault="00BF6D55" w:rsidP="00BF6D55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lastRenderedPageBreak/>
        <w:t xml:space="preserve">Internal dimensions </w:t>
      </w:r>
    </w:p>
    <w:p w14:paraId="35805612" w14:textId="77777777" w:rsidR="00BF6D55" w:rsidRPr="00BF6D55" w:rsidRDefault="00BF6D55" w:rsidP="00BF6D55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Depths </w:t>
      </w:r>
    </w:p>
    <w:p w14:paraId="1772AE6F" w14:textId="77777777" w:rsidR="00BF6D55" w:rsidRPr="00BF6D55" w:rsidRDefault="00BF6D55" w:rsidP="00BF6D55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Typical least count: </w:t>
      </w:r>
    </w:p>
    <w:p w14:paraId="259A8D27" w14:textId="77777777" w:rsidR="00BF6D55" w:rsidRPr="00BF6D55" w:rsidRDefault="00BF6D55" w:rsidP="00BF6D55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0.01 mm</w:t>
      </w:r>
      <w:r w:rsidRPr="00BF6D55">
        <w:rPr>
          <w:rFonts w:ascii="Roboto Mono" w:hAnsi="Roboto Mono"/>
          <w:sz w:val="24"/>
          <w:szCs w:val="24"/>
        </w:rPr>
        <w:t xml:space="preserve"> </w:t>
      </w:r>
    </w:p>
    <w:p w14:paraId="3525C6D1" w14:textId="77777777" w:rsidR="00BF6D55" w:rsidRPr="00BF6D55" w:rsidRDefault="00BF6D55" w:rsidP="00BF6D55">
      <w:pPr>
        <w:numPr>
          <w:ilvl w:val="1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b/>
          <w:bCs/>
          <w:sz w:val="24"/>
          <w:szCs w:val="24"/>
        </w:rPr>
        <w:t>0.001 mm</w:t>
      </w:r>
      <w:r w:rsidRPr="00BF6D55">
        <w:rPr>
          <w:rFonts w:ascii="Roboto Mono" w:hAnsi="Roboto Mono"/>
          <w:sz w:val="24"/>
          <w:szCs w:val="24"/>
        </w:rPr>
        <w:t xml:space="preserve"> (precision models) </w:t>
      </w:r>
    </w:p>
    <w:p w14:paraId="05491BDE" w14:textId="77777777" w:rsidR="00BF6D55" w:rsidRPr="00BF6D55" w:rsidRDefault="00BF6D55" w:rsidP="00BF6D55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It is one of the most accurate manual measuring instruments used in engineering and manufacturing. </w:t>
      </w:r>
    </w:p>
    <w:p w14:paraId="60BEC241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pict w14:anchorId="0D18F56A">
          <v:rect id="_x0000_i1307" style="width:0;height:1.5pt" o:hralign="center" o:hrstd="t" o:hr="t" fillcolor="#a0a0a0" stroked="f"/>
        </w:pict>
      </w:r>
    </w:p>
    <w:p w14:paraId="112F10B5" w14:textId="0B28BD3A" w:rsidR="00BF6D55" w:rsidRDefault="00BF6D55" w:rsidP="00E506CB">
      <w:pPr>
        <w:pStyle w:val="Heading2"/>
      </w:pPr>
      <w:r w:rsidRPr="00BF6D55">
        <w:t>Conclusion</w:t>
      </w:r>
    </w:p>
    <w:p w14:paraId="34F0199C" w14:textId="7A1350B5" w:rsidR="00E506CB" w:rsidRPr="00E506CB" w:rsidRDefault="00E506CB" w:rsidP="00E506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A0A21B" w14:textId="77777777" w:rsidR="00BF6D55" w:rsidRPr="00BF6D55" w:rsidRDefault="00BF6D55" w:rsidP="00BF6D55">
      <w:pPr>
        <w:rPr>
          <w:rFonts w:ascii="Roboto Mono" w:hAnsi="Roboto Mono"/>
          <w:sz w:val="24"/>
          <w:szCs w:val="24"/>
        </w:rPr>
      </w:pPr>
      <w:r w:rsidRPr="00BF6D55">
        <w:rPr>
          <w:rFonts w:ascii="Roboto Mono" w:hAnsi="Roboto Mono"/>
          <w:sz w:val="24"/>
          <w:szCs w:val="24"/>
        </w:rPr>
        <w:t xml:space="preserve">A </w:t>
      </w:r>
      <w:r w:rsidRPr="00BF6D55">
        <w:rPr>
          <w:rFonts w:ascii="Roboto Mono" w:hAnsi="Roboto Mono"/>
          <w:b/>
          <w:bCs/>
          <w:sz w:val="24"/>
          <w:szCs w:val="24"/>
        </w:rPr>
        <w:t>Micrometer</w:t>
      </w:r>
      <w:r w:rsidRPr="00BF6D55">
        <w:rPr>
          <w:rFonts w:ascii="Roboto Mono" w:hAnsi="Roboto Mono"/>
          <w:sz w:val="24"/>
          <w:szCs w:val="24"/>
        </w:rPr>
        <w:t xml:space="preserve"> is one of the most accurate manual instruments for measuring </w:t>
      </w:r>
      <w:r w:rsidRPr="00BF6D55">
        <w:rPr>
          <w:rFonts w:ascii="Roboto Mono" w:hAnsi="Roboto Mono"/>
          <w:b/>
          <w:bCs/>
          <w:sz w:val="24"/>
          <w:szCs w:val="24"/>
        </w:rPr>
        <w:t>small linear dimensions</w:t>
      </w:r>
      <w:r w:rsidRPr="00BF6D55">
        <w:rPr>
          <w:rFonts w:ascii="Roboto Mono" w:hAnsi="Roboto Mono"/>
          <w:sz w:val="24"/>
          <w:szCs w:val="24"/>
        </w:rPr>
        <w:t xml:space="preserve">. By employing a finely threaded screw mechanism, it provides measurements with resolutions commonly ranging from </w:t>
      </w:r>
      <w:r w:rsidRPr="00BF6D55">
        <w:rPr>
          <w:rFonts w:ascii="Roboto Mono" w:hAnsi="Roboto Mono"/>
          <w:b/>
          <w:bCs/>
          <w:sz w:val="24"/>
          <w:szCs w:val="24"/>
        </w:rPr>
        <w:t>0.01 mm to 0.001 mm</w:t>
      </w:r>
      <w:r w:rsidRPr="00BF6D55">
        <w:rPr>
          <w:rFonts w:ascii="Roboto Mono" w:hAnsi="Roboto Mono"/>
          <w:sz w:val="24"/>
          <w:szCs w:val="24"/>
        </w:rPr>
        <w:t xml:space="preserve">, making it significantly more precise than a Vernier caliper. Available in </w:t>
      </w:r>
      <w:r w:rsidRPr="00BF6D55">
        <w:rPr>
          <w:rFonts w:ascii="Roboto Mono" w:hAnsi="Roboto Mono"/>
          <w:b/>
          <w:bCs/>
          <w:sz w:val="24"/>
          <w:szCs w:val="24"/>
        </w:rPr>
        <w:t>outside, inside, depth, and digital</w:t>
      </w:r>
      <w:r w:rsidRPr="00BF6D55">
        <w:rPr>
          <w:rFonts w:ascii="Roboto Mono" w:hAnsi="Roboto Mono"/>
          <w:sz w:val="24"/>
          <w:szCs w:val="24"/>
        </w:rPr>
        <w:t xml:space="preserve"> versions, the micrometer is indispensable in </w:t>
      </w:r>
      <w:r w:rsidRPr="00BF6D55">
        <w:rPr>
          <w:rFonts w:ascii="Roboto Mono" w:hAnsi="Roboto Mono"/>
          <w:b/>
          <w:bCs/>
          <w:sz w:val="24"/>
          <w:szCs w:val="24"/>
        </w:rPr>
        <w:t>precision engineering, machining, manufacturing, metrology, and quality control</w:t>
      </w:r>
      <w:r w:rsidRPr="00BF6D55">
        <w:rPr>
          <w:rFonts w:ascii="Roboto Mono" w:hAnsi="Roboto Mono"/>
          <w:sz w:val="24"/>
          <w:szCs w:val="24"/>
        </w:rPr>
        <w:t>, where accurate dimensional inspection is critical.</w:t>
      </w:r>
    </w:p>
    <w:p w14:paraId="52826757" w14:textId="77777777" w:rsidR="009B2C33" w:rsidRPr="00BF6D55" w:rsidRDefault="009B2C33">
      <w:pPr>
        <w:rPr>
          <w:rFonts w:ascii="Roboto Mono" w:hAnsi="Roboto Mono"/>
          <w:sz w:val="24"/>
          <w:szCs w:val="24"/>
        </w:rPr>
      </w:pPr>
    </w:p>
    <w:sectPr w:rsidR="009B2C33" w:rsidRPr="00BF6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6729"/>
    <w:multiLevelType w:val="multilevel"/>
    <w:tmpl w:val="BD7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11E"/>
    <w:multiLevelType w:val="multilevel"/>
    <w:tmpl w:val="4BE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24FD"/>
    <w:multiLevelType w:val="multilevel"/>
    <w:tmpl w:val="4B0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0710"/>
    <w:multiLevelType w:val="multilevel"/>
    <w:tmpl w:val="1D5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2EB3"/>
    <w:multiLevelType w:val="multilevel"/>
    <w:tmpl w:val="A66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0DBA"/>
    <w:multiLevelType w:val="multilevel"/>
    <w:tmpl w:val="9868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C6BAA"/>
    <w:multiLevelType w:val="multilevel"/>
    <w:tmpl w:val="6DB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935FF"/>
    <w:multiLevelType w:val="multilevel"/>
    <w:tmpl w:val="655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20438"/>
    <w:multiLevelType w:val="multilevel"/>
    <w:tmpl w:val="203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F49C4"/>
    <w:multiLevelType w:val="multilevel"/>
    <w:tmpl w:val="5DA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6253B"/>
    <w:multiLevelType w:val="multilevel"/>
    <w:tmpl w:val="EB2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01468"/>
    <w:multiLevelType w:val="multilevel"/>
    <w:tmpl w:val="14EC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95914"/>
    <w:multiLevelType w:val="multilevel"/>
    <w:tmpl w:val="3E1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645BF"/>
    <w:multiLevelType w:val="multilevel"/>
    <w:tmpl w:val="CF4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90969"/>
    <w:multiLevelType w:val="multilevel"/>
    <w:tmpl w:val="4A8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2536A"/>
    <w:multiLevelType w:val="multilevel"/>
    <w:tmpl w:val="BD0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50320"/>
    <w:multiLevelType w:val="multilevel"/>
    <w:tmpl w:val="1A4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94D63"/>
    <w:multiLevelType w:val="multilevel"/>
    <w:tmpl w:val="043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22E23"/>
    <w:multiLevelType w:val="multilevel"/>
    <w:tmpl w:val="746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0478C"/>
    <w:multiLevelType w:val="multilevel"/>
    <w:tmpl w:val="1318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A365D"/>
    <w:multiLevelType w:val="multilevel"/>
    <w:tmpl w:val="882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5"/>
  </w:num>
  <w:num w:numId="5">
    <w:abstractNumId w:val="4"/>
  </w:num>
  <w:num w:numId="6">
    <w:abstractNumId w:val="20"/>
  </w:num>
  <w:num w:numId="7">
    <w:abstractNumId w:val="16"/>
  </w:num>
  <w:num w:numId="8">
    <w:abstractNumId w:val="5"/>
  </w:num>
  <w:num w:numId="9">
    <w:abstractNumId w:val="1"/>
  </w:num>
  <w:num w:numId="10">
    <w:abstractNumId w:val="18"/>
  </w:num>
  <w:num w:numId="11">
    <w:abstractNumId w:val="0"/>
  </w:num>
  <w:num w:numId="12">
    <w:abstractNumId w:val="13"/>
  </w:num>
  <w:num w:numId="13">
    <w:abstractNumId w:val="17"/>
  </w:num>
  <w:num w:numId="14">
    <w:abstractNumId w:val="12"/>
  </w:num>
  <w:num w:numId="15">
    <w:abstractNumId w:val="8"/>
  </w:num>
  <w:num w:numId="16">
    <w:abstractNumId w:val="6"/>
  </w:num>
  <w:num w:numId="17">
    <w:abstractNumId w:val="19"/>
  </w:num>
  <w:num w:numId="18">
    <w:abstractNumId w:val="9"/>
  </w:num>
  <w:num w:numId="19">
    <w:abstractNumId w:val="3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5C"/>
    <w:rsid w:val="00184F75"/>
    <w:rsid w:val="001F77FD"/>
    <w:rsid w:val="008F6AA6"/>
    <w:rsid w:val="009B2C33"/>
    <w:rsid w:val="00BF6D55"/>
    <w:rsid w:val="00C2335C"/>
    <w:rsid w:val="00C75502"/>
    <w:rsid w:val="00D47E33"/>
    <w:rsid w:val="00E5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AEF5"/>
  <w15:chartTrackingRefBased/>
  <w15:docId w15:val="{6625ED6A-6F19-48AF-AC8A-464B6A22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D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D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6D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6D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F6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7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0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3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1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49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6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2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6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6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5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28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0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9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8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1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0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3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6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7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3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1359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8</cp:revision>
  <dcterms:created xsi:type="dcterms:W3CDTF">2026-07-27T13:51:00Z</dcterms:created>
  <dcterms:modified xsi:type="dcterms:W3CDTF">2026-07-27T14:00:00Z</dcterms:modified>
</cp:coreProperties>
</file>