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48A7C" w14:textId="012EF47C" w:rsidR="009C4C2F" w:rsidRDefault="00C26C10" w:rsidP="00C26C10">
      <w:pPr>
        <w:pStyle w:val="Heading1"/>
      </w:pPr>
      <w:r w:rsidRPr="00C26C10">
        <w:t>Depth Gauge</w:t>
      </w:r>
    </w:p>
    <w:p w14:paraId="3B5A6381" w14:textId="00962C4B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A822EF" w14:textId="06826985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5FA68B51" wp14:editId="28775EF3">
            <wp:extent cx="5943600" cy="59436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0E0D8" w14:textId="6AA580BC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33B8D34" wp14:editId="222B1A87">
            <wp:extent cx="5943600" cy="7927340"/>
            <wp:effectExtent l="0" t="0" r="0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EBD40" w14:textId="2FCB4269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EA4B125" wp14:editId="78A3679F">
            <wp:extent cx="5715000" cy="571500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F009D" w14:textId="7E184EE6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F2CCD8E" wp14:editId="73B4E73F">
            <wp:extent cx="5943600" cy="5943600"/>
            <wp:effectExtent l="0" t="0" r="0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61FF" w14:textId="2CED5EEB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4D696D4" wp14:editId="76C2DEE1">
            <wp:extent cx="5238750" cy="5238750"/>
            <wp:effectExtent l="0" t="0" r="0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611B" w14:textId="51B9C065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7651F7B" wp14:editId="310CC3A1">
            <wp:extent cx="5943600" cy="3321050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53130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A </w:t>
      </w:r>
      <w:r w:rsidRPr="00C26C10">
        <w:rPr>
          <w:rFonts w:ascii="Roboto Mono" w:hAnsi="Roboto Mono"/>
          <w:b/>
          <w:bCs/>
          <w:sz w:val="24"/>
          <w:szCs w:val="24"/>
        </w:rPr>
        <w:t>Depth Gauge</w:t>
      </w:r>
      <w:r w:rsidRPr="00C26C10">
        <w:rPr>
          <w:rFonts w:ascii="Roboto Mono" w:hAnsi="Roboto Mono"/>
          <w:sz w:val="24"/>
          <w:szCs w:val="24"/>
        </w:rPr>
        <w:t xml:space="preserve"> is a </w:t>
      </w:r>
      <w:r w:rsidRPr="00C26C10">
        <w:rPr>
          <w:rFonts w:ascii="Roboto Mono" w:hAnsi="Roboto Mono"/>
          <w:b/>
          <w:bCs/>
          <w:sz w:val="24"/>
          <w:szCs w:val="24"/>
        </w:rPr>
        <w:t>precision measuring instrument</w:t>
      </w:r>
      <w:r w:rsidRPr="00C26C10">
        <w:rPr>
          <w:rFonts w:ascii="Roboto Mono" w:hAnsi="Roboto Mono"/>
          <w:sz w:val="24"/>
          <w:szCs w:val="24"/>
        </w:rPr>
        <w:t xml:space="preserve"> used to measure the </w:t>
      </w:r>
      <w:r w:rsidRPr="00C26C10">
        <w:rPr>
          <w:rFonts w:ascii="Roboto Mono" w:hAnsi="Roboto Mono"/>
          <w:b/>
          <w:bCs/>
          <w:sz w:val="24"/>
          <w:szCs w:val="24"/>
        </w:rPr>
        <w:t>depth of holes, slots, grooves, recesses, and steps</w:t>
      </w:r>
      <w:r w:rsidRPr="00C26C10">
        <w:rPr>
          <w:rFonts w:ascii="Roboto Mono" w:hAnsi="Roboto Mono"/>
          <w:sz w:val="24"/>
          <w:szCs w:val="24"/>
        </w:rPr>
        <w:t>. It provides accurate depth measurements that cannot be easily obtained with a ruler or measuring tape.</w:t>
      </w:r>
    </w:p>
    <w:p w14:paraId="591CB2E3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Depth gauges are widely used in </w:t>
      </w:r>
      <w:r w:rsidRPr="00C26C10">
        <w:rPr>
          <w:rFonts w:ascii="Roboto Mono" w:hAnsi="Roboto Mono"/>
          <w:b/>
          <w:bCs/>
          <w:sz w:val="24"/>
          <w:szCs w:val="24"/>
        </w:rPr>
        <w:t>mechanical engineering, machining, manufacturing, metrology, automotive maintenance, quality control, and inspection</w:t>
      </w:r>
      <w:r w:rsidRPr="00C26C10">
        <w:rPr>
          <w:rFonts w:ascii="Roboto Mono" w:hAnsi="Roboto Mono"/>
          <w:sz w:val="24"/>
          <w:szCs w:val="24"/>
        </w:rPr>
        <w:t>.</w:t>
      </w:r>
    </w:p>
    <w:p w14:paraId="3D078E00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D756AB4">
          <v:rect id="_x0000_i1025" style="width:0;height:1.5pt" o:hralign="center" o:hrstd="t" o:hr="t" fillcolor="#a0a0a0" stroked="f"/>
        </w:pict>
      </w:r>
    </w:p>
    <w:p w14:paraId="65DF602D" w14:textId="201A7A2F" w:rsidR="00C26C10" w:rsidRDefault="00C26C10" w:rsidP="00C26C10">
      <w:pPr>
        <w:pStyle w:val="Heading2"/>
        <w:rPr>
          <w:rtl/>
        </w:rPr>
      </w:pPr>
      <w:r w:rsidRPr="00C26C10">
        <w:t>Definition</w:t>
      </w:r>
    </w:p>
    <w:p w14:paraId="32CE315F" w14:textId="2B48CA40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57997CE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A Depth Gauge is a precision measuring instrument designed to accurately determine the depth of holes, grooves, slots, recesses, and other internal features from a reference surface.</w:t>
      </w:r>
    </w:p>
    <w:p w14:paraId="64C1A488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C8B5DFF">
          <v:rect id="_x0000_i1026" style="width:0;height:1.5pt" o:hralign="center" o:hrstd="t" o:hr="t" fillcolor="#a0a0a0" stroked="f"/>
        </w:pict>
      </w:r>
    </w:p>
    <w:p w14:paraId="73D1E86B" w14:textId="2283D0B2" w:rsidR="00C26C10" w:rsidRDefault="00C26C10" w:rsidP="00C26C10">
      <w:pPr>
        <w:pStyle w:val="Heading2"/>
      </w:pPr>
      <w:r w:rsidRPr="00C26C10">
        <w:t>Purpose</w:t>
      </w:r>
    </w:p>
    <w:p w14:paraId="35E9EF2B" w14:textId="6A89086E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6CE4A1B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 Depth Gauge is used to:</w:t>
      </w:r>
    </w:p>
    <w:p w14:paraId="42FDC3C0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Measure hole depth.</w:t>
      </w:r>
    </w:p>
    <w:p w14:paraId="1C4B83B4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 groove depth.</w:t>
      </w:r>
    </w:p>
    <w:p w14:paraId="180859E6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 slot depth.</w:t>
      </w:r>
    </w:p>
    <w:p w14:paraId="136D874D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 recess depth.</w:t>
      </w:r>
    </w:p>
    <w:p w14:paraId="6BEC5808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 counterbore depth.</w:t>
      </w:r>
    </w:p>
    <w:p w14:paraId="64FA1A8C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Inspect machined components.</w:t>
      </w:r>
    </w:p>
    <w:p w14:paraId="69D95F93" w14:textId="77777777" w:rsidR="00C26C10" w:rsidRPr="00C26C10" w:rsidRDefault="00C26C10" w:rsidP="00C26C1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Verify dimensional tolerances.</w:t>
      </w:r>
    </w:p>
    <w:p w14:paraId="533467C3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9A1DAFA">
          <v:rect id="_x0000_i1027" style="width:0;height:1.5pt" o:hralign="center" o:hrstd="t" o:hr="t" fillcolor="#a0a0a0" stroked="f"/>
        </w:pict>
      </w:r>
    </w:p>
    <w:p w14:paraId="1C7D8A1F" w14:textId="26154C90" w:rsidR="00C26C10" w:rsidRDefault="00C26C10" w:rsidP="00C26C10">
      <w:pPr>
        <w:pStyle w:val="Heading2"/>
      </w:pPr>
      <w:r w:rsidRPr="00C26C10">
        <w:t>Principle of Operation</w:t>
      </w:r>
    </w:p>
    <w:p w14:paraId="1A26F9AC" w14:textId="6444E84A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28786B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 depth gauge operates by:</w:t>
      </w:r>
    </w:p>
    <w:p w14:paraId="06A05A58" w14:textId="77777777" w:rsidR="00C26C10" w:rsidRPr="00C26C10" w:rsidRDefault="00C26C10" w:rsidP="00C26C1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Placing its </w:t>
      </w:r>
      <w:r w:rsidRPr="00C26C10">
        <w:rPr>
          <w:rFonts w:ascii="Roboto Mono" w:hAnsi="Roboto Mono"/>
          <w:b/>
          <w:bCs/>
          <w:sz w:val="24"/>
          <w:szCs w:val="24"/>
        </w:rPr>
        <w:t>base</w:t>
      </w:r>
      <w:r w:rsidRPr="00C26C10">
        <w:rPr>
          <w:rFonts w:ascii="Roboto Mono" w:hAnsi="Roboto Mono"/>
          <w:sz w:val="24"/>
          <w:szCs w:val="24"/>
        </w:rPr>
        <w:t xml:space="preserve"> firmly on the reference surface.</w:t>
      </w:r>
    </w:p>
    <w:p w14:paraId="50B6A1A8" w14:textId="77777777" w:rsidR="00C26C10" w:rsidRPr="00C26C10" w:rsidRDefault="00C26C10" w:rsidP="00C26C1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Extending the </w:t>
      </w:r>
      <w:r w:rsidRPr="00C26C10">
        <w:rPr>
          <w:rFonts w:ascii="Roboto Mono" w:hAnsi="Roboto Mono"/>
          <w:b/>
          <w:bCs/>
          <w:sz w:val="24"/>
          <w:szCs w:val="24"/>
        </w:rPr>
        <w:t>measuring rod</w:t>
      </w:r>
      <w:r w:rsidRPr="00C26C10">
        <w:rPr>
          <w:rFonts w:ascii="Roboto Mono" w:hAnsi="Roboto Mono"/>
          <w:sz w:val="24"/>
          <w:szCs w:val="24"/>
        </w:rPr>
        <w:t xml:space="preserve"> into the hole or recess until it touches the bottom.</w:t>
      </w:r>
    </w:p>
    <w:p w14:paraId="09649302" w14:textId="77777777" w:rsidR="00C26C10" w:rsidRPr="00C26C10" w:rsidRDefault="00C26C10" w:rsidP="00C26C1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Reading the measurement using a </w:t>
      </w:r>
      <w:r w:rsidRPr="00C26C10">
        <w:rPr>
          <w:rFonts w:ascii="Roboto Mono" w:hAnsi="Roboto Mono"/>
          <w:b/>
          <w:bCs/>
          <w:sz w:val="24"/>
          <w:szCs w:val="24"/>
        </w:rPr>
        <w:t>Vernier scale, dial indicator, or digital display</w:t>
      </w:r>
      <w:r w:rsidRPr="00C26C10">
        <w:rPr>
          <w:rFonts w:ascii="Roboto Mono" w:hAnsi="Roboto Mono"/>
          <w:sz w:val="24"/>
          <w:szCs w:val="24"/>
        </w:rPr>
        <w:t>.</w:t>
      </w:r>
    </w:p>
    <w:p w14:paraId="7268798F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5A6C67">
          <v:rect id="_x0000_i1028" style="width:0;height:1.5pt" o:hralign="center" o:hrstd="t" o:hr="t" fillcolor="#a0a0a0" stroked="f"/>
        </w:pict>
      </w:r>
    </w:p>
    <w:p w14:paraId="2D0C47E1" w14:textId="1D6BCF4A" w:rsidR="00C26C10" w:rsidRDefault="00C26C10" w:rsidP="00C26C10">
      <w:pPr>
        <w:pStyle w:val="Heading2"/>
      </w:pPr>
      <w:r w:rsidRPr="00C26C10">
        <w:t>Main Components</w:t>
      </w:r>
    </w:p>
    <w:p w14:paraId="4BFC170F" w14:textId="210D77BD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2E4FFD" w14:textId="4BBBD0A1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4FDA57A" wp14:editId="4FB772CC">
            <wp:extent cx="5943600" cy="59436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F812A" w14:textId="3098E084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01C20F1E" wp14:editId="30C27F42">
            <wp:extent cx="5943600" cy="1876425"/>
            <wp:effectExtent l="0" t="0" r="0" b="9525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B0372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A typical Depth Gauge consists of:</w:t>
      </w:r>
    </w:p>
    <w:p w14:paraId="1A50086E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Flat reference base</w:t>
      </w:r>
    </w:p>
    <w:p w14:paraId="0B60198A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Measuring rod (depth probe)</w:t>
      </w:r>
    </w:p>
    <w:p w14:paraId="00C071BE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Main scale</w:t>
      </w:r>
    </w:p>
    <w:p w14:paraId="71D838BF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Vernier scale, dial, or digital display</w:t>
      </w:r>
    </w:p>
    <w:p w14:paraId="0F05F678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Slider</w:t>
      </w:r>
    </w:p>
    <w:p w14:paraId="72CD1B01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Locking screw</w:t>
      </w:r>
    </w:p>
    <w:p w14:paraId="4191E528" w14:textId="77777777" w:rsidR="00C26C10" w:rsidRPr="00C26C10" w:rsidRDefault="00C26C10" w:rsidP="00C26C1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Fine adjustment mechanism (on some models)</w:t>
      </w:r>
    </w:p>
    <w:p w14:paraId="151109AC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CAA48E">
          <v:rect id="_x0000_i1029" style="width:0;height:1.5pt" o:hralign="center" o:hrstd="t" o:hr="t" fillcolor="#a0a0a0" stroked="f"/>
        </w:pict>
      </w:r>
    </w:p>
    <w:p w14:paraId="49ACD2AA" w14:textId="77777777" w:rsidR="00C26C10" w:rsidRPr="00C26C10" w:rsidRDefault="00C26C10" w:rsidP="00C26C10">
      <w:pPr>
        <w:pStyle w:val="Heading2"/>
      </w:pPr>
      <w:r w:rsidRPr="00C26C10">
        <w:t>Types of Depth Gauges</w:t>
      </w:r>
    </w:p>
    <w:p w14:paraId="061AB308" w14:textId="760D9CB6" w:rsidR="00C26C10" w:rsidRDefault="00C26C10" w:rsidP="00C26C10">
      <w:pPr>
        <w:pStyle w:val="Heading3"/>
      </w:pPr>
      <w:r w:rsidRPr="00C26C10">
        <w:t>1. Vernier Depth Gauge</w:t>
      </w:r>
    </w:p>
    <w:p w14:paraId="0341F672" w14:textId="5539505C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52E344" w14:textId="59FD3692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51786F9" wp14:editId="316A66F9">
            <wp:extent cx="5943600" cy="5943600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8BBC" w14:textId="7B0CD815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2A1CF73" wp14:editId="311E8624">
            <wp:extent cx="5943600" cy="5943600"/>
            <wp:effectExtent l="0" t="0" r="0" b="0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E7195" w14:textId="5EE34361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4A02088" wp14:editId="30E511A9">
            <wp:extent cx="5943600" cy="59436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82325" w14:textId="5C0A600E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E0CCC43" wp14:editId="1E166416">
            <wp:extent cx="5943600" cy="3447415"/>
            <wp:effectExtent l="0" t="0" r="0" b="635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F6E4" w14:textId="3A42E33C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C05026E" wp14:editId="7059A604">
            <wp:extent cx="5943600" cy="594360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476BB" w14:textId="40DC79AD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573AF280" wp14:editId="68AFF1CF">
            <wp:extent cx="5524500" cy="5524500"/>
            <wp:effectExtent l="0" t="0" r="0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B12F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Description</w:t>
      </w:r>
    </w:p>
    <w:p w14:paraId="5BF93C54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Uses a </w:t>
      </w:r>
      <w:r w:rsidRPr="00C26C10">
        <w:rPr>
          <w:rFonts w:ascii="Roboto Mono" w:hAnsi="Roboto Mono"/>
          <w:b/>
          <w:bCs/>
          <w:sz w:val="24"/>
          <w:szCs w:val="24"/>
        </w:rPr>
        <w:t>main scale</w:t>
      </w:r>
      <w:r w:rsidRPr="00C26C10">
        <w:rPr>
          <w:rFonts w:ascii="Roboto Mono" w:hAnsi="Roboto Mono"/>
          <w:sz w:val="24"/>
          <w:szCs w:val="24"/>
        </w:rPr>
        <w:t xml:space="preserve"> and </w:t>
      </w:r>
      <w:r w:rsidRPr="00C26C10">
        <w:rPr>
          <w:rFonts w:ascii="Roboto Mono" w:hAnsi="Roboto Mono"/>
          <w:b/>
          <w:bCs/>
          <w:sz w:val="24"/>
          <w:szCs w:val="24"/>
        </w:rPr>
        <w:t>vernier scale</w:t>
      </w:r>
      <w:r w:rsidRPr="00C26C10">
        <w:rPr>
          <w:rFonts w:ascii="Roboto Mono" w:hAnsi="Roboto Mono"/>
          <w:sz w:val="24"/>
          <w:szCs w:val="24"/>
        </w:rPr>
        <w:t xml:space="preserve"> to measure depth manually with high precision.</w:t>
      </w:r>
    </w:p>
    <w:p w14:paraId="038C3DB5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3627FE67" w14:textId="77777777" w:rsidR="00C26C10" w:rsidRPr="00C26C10" w:rsidRDefault="00C26C10" w:rsidP="00C26C1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0.02 mm</w:t>
      </w:r>
    </w:p>
    <w:p w14:paraId="3757915B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Applications</w:t>
      </w:r>
    </w:p>
    <w:p w14:paraId="35702507" w14:textId="77777777" w:rsidR="00C26C10" w:rsidRPr="00C26C10" w:rsidRDefault="00C26C10" w:rsidP="00C26C1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Machine shops</w:t>
      </w:r>
    </w:p>
    <w:p w14:paraId="2A4956A2" w14:textId="77777777" w:rsidR="00C26C10" w:rsidRPr="00C26C10" w:rsidRDefault="00C26C10" w:rsidP="00C26C1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Workshop inspection</w:t>
      </w:r>
    </w:p>
    <w:p w14:paraId="5A8D5D91" w14:textId="77777777" w:rsidR="00C26C10" w:rsidRPr="00C26C10" w:rsidRDefault="00C26C10" w:rsidP="00C26C1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General engineering</w:t>
      </w:r>
    </w:p>
    <w:p w14:paraId="7C4B5FE9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B760FB7">
          <v:rect id="_x0000_i1030" style="width:0;height:1.5pt" o:hralign="center" o:hrstd="t" o:hr="t" fillcolor="#a0a0a0" stroked="f"/>
        </w:pict>
      </w:r>
    </w:p>
    <w:p w14:paraId="72AB5E7C" w14:textId="12CCBB0E" w:rsidR="00C26C10" w:rsidRDefault="00C26C10" w:rsidP="00C26C10">
      <w:pPr>
        <w:pStyle w:val="Heading3"/>
      </w:pPr>
      <w:r w:rsidRPr="00C26C10">
        <w:t>2. Dial Depth Gauge</w:t>
      </w:r>
    </w:p>
    <w:p w14:paraId="5330D590" w14:textId="137DC81C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54AA2B" w14:textId="69B3F50E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B459295" wp14:editId="76DBCF7D">
            <wp:extent cx="5943600" cy="58166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F57B" w14:textId="191A2355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7153353" wp14:editId="5A8E1DCD">
            <wp:extent cx="4152900" cy="5572125"/>
            <wp:effectExtent l="0" t="0" r="0" b="9525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662EC" w14:textId="77499EA4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135EBEC9" wp14:editId="2ED688C4">
            <wp:extent cx="5943600" cy="5943600"/>
            <wp:effectExtent l="0" t="0" r="0" b="0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DF82" w14:textId="7EBE7A4D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4C9F15F" wp14:editId="52FE3EDD">
            <wp:extent cx="5943600" cy="659257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6E18" w14:textId="3D46204A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23DA6DF" wp14:editId="09F5FF0C">
            <wp:extent cx="5943600" cy="6651625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5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06FD4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Description</w:t>
      </w:r>
    </w:p>
    <w:p w14:paraId="67AEDB13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Uses a </w:t>
      </w:r>
      <w:r w:rsidRPr="00C26C10">
        <w:rPr>
          <w:rFonts w:ascii="Roboto Mono" w:hAnsi="Roboto Mono"/>
          <w:b/>
          <w:bCs/>
          <w:sz w:val="24"/>
          <w:szCs w:val="24"/>
        </w:rPr>
        <w:t>dial indicator</w:t>
      </w:r>
      <w:r w:rsidRPr="00C26C10">
        <w:rPr>
          <w:rFonts w:ascii="Roboto Mono" w:hAnsi="Roboto Mono"/>
          <w:sz w:val="24"/>
          <w:szCs w:val="24"/>
        </w:rPr>
        <w:t xml:space="preserve"> to provide easier reading than a vernier scale.</w:t>
      </w:r>
    </w:p>
    <w:p w14:paraId="3A17578C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2C866210" w14:textId="77777777" w:rsidR="00C26C10" w:rsidRPr="00C26C10" w:rsidRDefault="00C26C10" w:rsidP="00C26C1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0.01 mm</w:t>
      </w:r>
    </w:p>
    <w:p w14:paraId="3A6CCF3D" w14:textId="77777777" w:rsidR="00C26C10" w:rsidRPr="00C26C10" w:rsidRDefault="00C26C10" w:rsidP="00C26C1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lastRenderedPageBreak/>
        <w:t>0.02 mm</w:t>
      </w:r>
    </w:p>
    <w:p w14:paraId="7B571F50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Applications</w:t>
      </w:r>
    </w:p>
    <w:p w14:paraId="58593D31" w14:textId="77777777" w:rsidR="00C26C10" w:rsidRPr="00C26C10" w:rsidRDefault="00C26C10" w:rsidP="00C26C1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Quality inspection</w:t>
      </w:r>
    </w:p>
    <w:p w14:paraId="728D67D3" w14:textId="77777777" w:rsidR="00C26C10" w:rsidRPr="00C26C10" w:rsidRDefault="00C26C10" w:rsidP="00C26C1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Manufacturing</w:t>
      </w:r>
    </w:p>
    <w:p w14:paraId="35D5007D" w14:textId="77777777" w:rsidR="00C26C10" w:rsidRPr="00C26C10" w:rsidRDefault="00C26C10" w:rsidP="00C26C1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Tool rooms</w:t>
      </w:r>
    </w:p>
    <w:p w14:paraId="4780988C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2379F4A">
          <v:rect id="_x0000_i1031" style="width:0;height:1.5pt" o:hralign="center" o:hrstd="t" o:hr="t" fillcolor="#a0a0a0" stroked="f"/>
        </w:pict>
      </w:r>
    </w:p>
    <w:p w14:paraId="2B69043C" w14:textId="5B72A8FF" w:rsidR="00C26C10" w:rsidRDefault="00C26C10" w:rsidP="00C26C10">
      <w:pPr>
        <w:pStyle w:val="Heading3"/>
      </w:pPr>
      <w:r w:rsidRPr="00C26C10">
        <w:t>3. Digital Depth Gauge</w:t>
      </w:r>
    </w:p>
    <w:p w14:paraId="58CA1BC5" w14:textId="52A5776B" w:rsidR="00C26C10" w:rsidRPr="00C26C10" w:rsidRDefault="00C26C10" w:rsidP="00C26C1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D42F4F" w14:textId="4993134A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3AE6B166" wp14:editId="3E07BAB9">
            <wp:extent cx="5438775" cy="4305300"/>
            <wp:effectExtent l="0" t="0" r="9525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EEC6" w14:textId="347D3CE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F3075E3" wp14:editId="451AE984">
            <wp:extent cx="5943600" cy="5943600"/>
            <wp:effectExtent l="0" t="0" r="0" b="0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FEC2F" w14:textId="60AA0D72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1276B84" wp14:editId="116812E8">
            <wp:extent cx="5943600" cy="59436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A124" w14:textId="14A4B436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0548FEE" wp14:editId="3496B4D9">
            <wp:extent cx="4762500" cy="4762500"/>
            <wp:effectExtent l="0" t="0" r="0" b="0"/>
            <wp:docPr id="4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A24A" w14:textId="57758601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6722634B" wp14:editId="175FF638">
            <wp:extent cx="5943600" cy="5943600"/>
            <wp:effectExtent l="0" t="0" r="0" b="0"/>
            <wp:docPr id="3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446" w14:textId="50AF5FE4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D48192D" wp14:editId="386D35A2">
            <wp:extent cx="4276725" cy="4362450"/>
            <wp:effectExtent l="0" t="0" r="9525" b="0"/>
            <wp:docPr id="38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20C8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Description</w:t>
      </w:r>
    </w:p>
    <w:p w14:paraId="340C59D8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Uses an electronic sensor and LCD display to provide direct digital readings.</w:t>
      </w:r>
    </w:p>
    <w:p w14:paraId="58DF8E5B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Features</w:t>
      </w:r>
    </w:p>
    <w:p w14:paraId="13651F90" w14:textId="77777777" w:rsidR="00C26C10" w:rsidRPr="00C26C10" w:rsidRDefault="00C26C10" w:rsidP="00C26C1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Digital display</w:t>
      </w:r>
    </w:p>
    <w:p w14:paraId="29789D5F" w14:textId="77777777" w:rsidR="00C26C10" w:rsidRPr="00C26C10" w:rsidRDefault="00C26C10" w:rsidP="00C26C1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Metric/Imperial conversion</w:t>
      </w:r>
    </w:p>
    <w:p w14:paraId="133A18FC" w14:textId="77777777" w:rsidR="00C26C10" w:rsidRPr="00C26C10" w:rsidRDefault="00C26C10" w:rsidP="00C26C1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Zero setting</w:t>
      </w:r>
    </w:p>
    <w:p w14:paraId="36DD3C5C" w14:textId="77777777" w:rsidR="00C26C10" w:rsidRPr="00C26C10" w:rsidRDefault="00C26C10" w:rsidP="00C26C1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High precision</w:t>
      </w:r>
    </w:p>
    <w:p w14:paraId="606173D4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15A58720" w14:textId="77777777" w:rsidR="00C26C10" w:rsidRPr="00C26C10" w:rsidRDefault="00C26C10" w:rsidP="00C26C1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0.01 mm</w:t>
      </w:r>
    </w:p>
    <w:p w14:paraId="0A3D9AD0" w14:textId="77777777" w:rsidR="00C26C10" w:rsidRPr="00C26C10" w:rsidRDefault="00C26C10" w:rsidP="00C26C1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0.001 mm</w:t>
      </w:r>
      <w:r w:rsidRPr="00C26C10">
        <w:rPr>
          <w:rFonts w:ascii="Roboto Mono" w:hAnsi="Roboto Mono"/>
          <w:sz w:val="24"/>
          <w:szCs w:val="24"/>
        </w:rPr>
        <w:t xml:space="preserve"> (high-end models)</w:t>
      </w:r>
    </w:p>
    <w:p w14:paraId="7868DC46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Applications</w:t>
      </w:r>
    </w:p>
    <w:p w14:paraId="69D76AE7" w14:textId="77777777" w:rsidR="00C26C10" w:rsidRPr="00C26C10" w:rsidRDefault="00C26C10" w:rsidP="00C26C1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Precision machining</w:t>
      </w:r>
    </w:p>
    <w:p w14:paraId="082D1B54" w14:textId="77777777" w:rsidR="00C26C10" w:rsidRPr="00C26C10" w:rsidRDefault="00C26C10" w:rsidP="00C26C1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Metrology laboratories</w:t>
      </w:r>
    </w:p>
    <w:p w14:paraId="457E1F36" w14:textId="77777777" w:rsidR="00C26C10" w:rsidRPr="00C26C10" w:rsidRDefault="00C26C10" w:rsidP="00C26C1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CNC inspection</w:t>
      </w:r>
    </w:p>
    <w:p w14:paraId="12802F37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FAA086">
          <v:rect id="_x0000_i1032" style="width:0;height:1.5pt" o:hralign="center" o:hrstd="t" o:hr="t" fillcolor="#a0a0a0" stroked="f"/>
        </w:pict>
      </w:r>
    </w:p>
    <w:p w14:paraId="5AA0073A" w14:textId="00067E7F" w:rsidR="00C26C10" w:rsidRDefault="00C26C10" w:rsidP="00715DEE">
      <w:pPr>
        <w:pStyle w:val="Heading3"/>
      </w:pPr>
      <w:r w:rsidRPr="00C26C10">
        <w:t>4. Micrometer Depth Gauge</w:t>
      </w:r>
    </w:p>
    <w:p w14:paraId="142F8091" w14:textId="2AC37981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422964" w14:textId="4058E098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drawing>
          <wp:inline distT="0" distB="0" distL="0" distR="0" wp14:anchorId="46ED11F7" wp14:editId="428340C7">
            <wp:extent cx="5943600" cy="5943600"/>
            <wp:effectExtent l="0" t="0" r="0" b="0"/>
            <wp:docPr id="3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BBB1" w14:textId="06DFDB9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0FD7100B" wp14:editId="3E81712F">
            <wp:extent cx="5943600" cy="5943600"/>
            <wp:effectExtent l="0" t="0" r="0" b="0"/>
            <wp:docPr id="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5163" w14:textId="74E40CD9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88F2B45" wp14:editId="284EDF95">
            <wp:extent cx="5943600" cy="5943600"/>
            <wp:effectExtent l="0" t="0" r="0" b="0"/>
            <wp:docPr id="3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225DF" w14:textId="72B25E11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377BD587" wp14:editId="16A27D6C">
            <wp:extent cx="5715000" cy="5715000"/>
            <wp:effectExtent l="0" t="0" r="0" b="0"/>
            <wp:docPr id="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3ACDB" w14:textId="65C0F26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24BB5F41" wp14:editId="48C91895">
            <wp:extent cx="5943600" cy="5943600"/>
            <wp:effectExtent l="0" t="0" r="0" b="0"/>
            <wp:docPr id="33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4D62" w14:textId="3612EC6B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noProof/>
          <w:sz w:val="24"/>
          <w:szCs w:val="24"/>
        </w:rPr>
        <w:lastRenderedPageBreak/>
        <w:drawing>
          <wp:inline distT="0" distB="0" distL="0" distR="0" wp14:anchorId="434217D4" wp14:editId="5FA0C784">
            <wp:extent cx="5943600" cy="5763895"/>
            <wp:effectExtent l="0" t="0" r="0" b="8255"/>
            <wp:docPr id="32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A44E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Description</w:t>
      </w:r>
    </w:p>
    <w:p w14:paraId="2D904045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Uses a </w:t>
      </w:r>
      <w:r w:rsidRPr="00C26C10">
        <w:rPr>
          <w:rFonts w:ascii="Roboto Mono" w:hAnsi="Roboto Mono"/>
          <w:b/>
          <w:bCs/>
          <w:sz w:val="24"/>
          <w:szCs w:val="24"/>
        </w:rPr>
        <w:t>micrometer screw mechanism</w:t>
      </w:r>
      <w:r w:rsidRPr="00C26C10">
        <w:rPr>
          <w:rFonts w:ascii="Roboto Mono" w:hAnsi="Roboto Mono"/>
          <w:sz w:val="24"/>
          <w:szCs w:val="24"/>
        </w:rPr>
        <w:t xml:space="preserve"> to achieve extremely precise depth measurements.</w:t>
      </w:r>
    </w:p>
    <w:p w14:paraId="11FE5B54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Typical Least Count</w:t>
      </w:r>
    </w:p>
    <w:p w14:paraId="66026B32" w14:textId="77777777" w:rsidR="00C26C10" w:rsidRPr="00C26C10" w:rsidRDefault="00C26C10" w:rsidP="00C26C1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0.01 mm</w:t>
      </w:r>
    </w:p>
    <w:p w14:paraId="05D75A86" w14:textId="77777777" w:rsidR="00C26C10" w:rsidRPr="00C26C10" w:rsidRDefault="00C26C10" w:rsidP="00C26C1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0.001 mm</w:t>
      </w:r>
    </w:p>
    <w:p w14:paraId="31B875BC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Applications</w:t>
      </w:r>
    </w:p>
    <w:p w14:paraId="0C8989D6" w14:textId="77777777" w:rsidR="00C26C10" w:rsidRPr="00C26C10" w:rsidRDefault="00C26C10" w:rsidP="00C26C1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Precision engineering</w:t>
      </w:r>
    </w:p>
    <w:p w14:paraId="137996BC" w14:textId="77777777" w:rsidR="00C26C10" w:rsidRPr="00C26C10" w:rsidRDefault="00C26C10" w:rsidP="00C26C1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High-accuracy inspection</w:t>
      </w:r>
    </w:p>
    <w:p w14:paraId="3A98626B" w14:textId="77777777" w:rsidR="00C26C10" w:rsidRPr="00C26C10" w:rsidRDefault="00C26C10" w:rsidP="00C26C1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Laboratory measurements</w:t>
      </w:r>
    </w:p>
    <w:p w14:paraId="03047E96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9990A56">
          <v:rect id="_x0000_i1033" style="width:0;height:1.5pt" o:hralign="center" o:hrstd="t" o:hr="t" fillcolor="#a0a0a0" stroked="f"/>
        </w:pict>
      </w:r>
    </w:p>
    <w:p w14:paraId="5E79008E" w14:textId="281903C9" w:rsidR="00C26C10" w:rsidRDefault="00C26C10" w:rsidP="00715DEE">
      <w:pPr>
        <w:pStyle w:val="Heading2"/>
      </w:pPr>
      <w:r w:rsidRPr="00C26C10">
        <w:t>Measuring Range</w:t>
      </w:r>
    </w:p>
    <w:p w14:paraId="62B2F927" w14:textId="070D43C9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3172D0A" w14:textId="4B606766" w:rsid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Common measuring ranges:</w:t>
      </w:r>
    </w:p>
    <w:p w14:paraId="4C6B8EF1" w14:textId="74534D74" w:rsidR="0045597D" w:rsidRPr="00C26C10" w:rsidRDefault="00E2420D" w:rsidP="00C26C1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1E0B8E7A" wp14:editId="1BBB1CF9">
            <wp:extent cx="5537835" cy="109474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236"/>
      </w:tblGrid>
      <w:tr w:rsidR="00C26C10" w:rsidRPr="00C26C10" w14:paraId="3E3A9698" w14:textId="77777777" w:rsidTr="00C26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C73B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Depth Gauge</w:t>
            </w:r>
          </w:p>
        </w:tc>
        <w:tc>
          <w:tcPr>
            <w:tcW w:w="0" w:type="auto"/>
            <w:vAlign w:val="center"/>
            <w:hideMark/>
          </w:tcPr>
          <w:p w14:paraId="1012D9CF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Measuring Range</w:t>
            </w:r>
          </w:p>
        </w:tc>
      </w:tr>
      <w:tr w:rsidR="00C26C10" w:rsidRPr="00C26C10" w14:paraId="3611701C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0821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434BBB2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0–150 mm</w:t>
            </w:r>
          </w:p>
        </w:tc>
      </w:tr>
      <w:tr w:rsidR="00C26C10" w:rsidRPr="00C26C10" w14:paraId="002DC086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6B0D8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BB4408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0–300 mm</w:t>
            </w:r>
          </w:p>
        </w:tc>
      </w:tr>
      <w:tr w:rsidR="00C26C10" w:rsidRPr="00C26C10" w14:paraId="5D2F551B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9172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FBBA82A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0–600 mm</w:t>
            </w:r>
          </w:p>
        </w:tc>
      </w:tr>
    </w:tbl>
    <w:p w14:paraId="7BE0E4C4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Micrometer depth gauges often use interchangeable rods to cover larger ranges.</w:t>
      </w:r>
    </w:p>
    <w:p w14:paraId="7DB52BFC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2E7BC7">
          <v:rect id="_x0000_i1034" style="width:0;height:1.5pt" o:hralign="center" o:hrstd="t" o:hr="t" fillcolor="#a0a0a0" stroked="f"/>
        </w:pict>
      </w:r>
    </w:p>
    <w:p w14:paraId="2A655B42" w14:textId="7106DC80" w:rsidR="00C26C10" w:rsidRDefault="00C26C10" w:rsidP="00715DEE">
      <w:pPr>
        <w:pStyle w:val="Heading2"/>
      </w:pPr>
      <w:r w:rsidRPr="00C26C10">
        <w:t>Least Count (Resolution)</w:t>
      </w:r>
    </w:p>
    <w:p w14:paraId="2F460307" w14:textId="2BEEE602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6ABE6F" w14:textId="6D06D018" w:rsid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Typical values:</w:t>
      </w:r>
    </w:p>
    <w:p w14:paraId="396A2C98" w14:textId="6E22F297" w:rsidR="00D847B3" w:rsidRPr="00C26C10" w:rsidRDefault="00AF2172" w:rsidP="00C26C10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490057B0" wp14:editId="3859F544">
            <wp:extent cx="5563870" cy="1429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948"/>
      </w:tblGrid>
      <w:tr w:rsidR="00C26C10" w:rsidRPr="00C26C10" w14:paraId="2C4D5CC1" w14:textId="77777777" w:rsidTr="00C26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8586D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68053EF6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Least Count</w:t>
            </w:r>
          </w:p>
        </w:tc>
      </w:tr>
      <w:tr w:rsidR="00C26C10" w:rsidRPr="00C26C10" w14:paraId="66AFBAFF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157B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Vernier Depth Gauge</w:t>
            </w:r>
          </w:p>
        </w:tc>
        <w:tc>
          <w:tcPr>
            <w:tcW w:w="0" w:type="auto"/>
            <w:vAlign w:val="center"/>
            <w:hideMark/>
          </w:tcPr>
          <w:p w14:paraId="3200E075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</w:tr>
      <w:tr w:rsidR="00C26C10" w:rsidRPr="00C26C10" w14:paraId="32C21386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C850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Dial Depth Gauge</w:t>
            </w:r>
          </w:p>
        </w:tc>
        <w:tc>
          <w:tcPr>
            <w:tcW w:w="0" w:type="auto"/>
            <w:vAlign w:val="center"/>
            <w:hideMark/>
          </w:tcPr>
          <w:p w14:paraId="390292AF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0.01–0.02 mm</w:t>
            </w:r>
          </w:p>
        </w:tc>
      </w:tr>
      <w:tr w:rsidR="00C26C10" w:rsidRPr="00C26C10" w14:paraId="7DF743E7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CE40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Digital Depth Gauge</w:t>
            </w:r>
          </w:p>
        </w:tc>
        <w:tc>
          <w:tcPr>
            <w:tcW w:w="0" w:type="auto"/>
            <w:vAlign w:val="center"/>
            <w:hideMark/>
          </w:tcPr>
          <w:p w14:paraId="27BC4D89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0.01 mm</w:t>
            </w:r>
          </w:p>
        </w:tc>
      </w:tr>
      <w:tr w:rsidR="00C26C10" w:rsidRPr="00C26C10" w14:paraId="220FD315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EB88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Micrometer Depth Gauge</w:t>
            </w:r>
          </w:p>
        </w:tc>
        <w:tc>
          <w:tcPr>
            <w:tcW w:w="0" w:type="auto"/>
            <w:vAlign w:val="center"/>
            <w:hideMark/>
          </w:tcPr>
          <w:p w14:paraId="7BFC888F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</w:tr>
    </w:tbl>
    <w:p w14:paraId="54218D4B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4F68C6">
          <v:rect id="_x0000_i1035" style="width:0;height:1.5pt" o:hralign="center" o:hrstd="t" o:hr="t" fillcolor="#a0a0a0" stroked="f"/>
        </w:pict>
      </w:r>
    </w:p>
    <w:p w14:paraId="263646B9" w14:textId="06FA92A0" w:rsidR="00C26C10" w:rsidRDefault="00C26C10" w:rsidP="00715DEE">
      <w:pPr>
        <w:pStyle w:val="Heading2"/>
      </w:pPr>
      <w:r w:rsidRPr="00C26C10">
        <w:t>How to Measure with a Depth Gauge</w:t>
      </w:r>
    </w:p>
    <w:p w14:paraId="55D7CAEE" w14:textId="5290FF40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43DDD5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Clean the reference surface and the feature to be measured.</w:t>
      </w:r>
    </w:p>
    <w:p w14:paraId="45A1F7D0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Place the </w:t>
      </w:r>
      <w:r w:rsidRPr="00C26C10">
        <w:rPr>
          <w:rFonts w:ascii="Roboto Mono" w:hAnsi="Roboto Mono"/>
          <w:b/>
          <w:bCs/>
          <w:sz w:val="24"/>
          <w:szCs w:val="24"/>
        </w:rPr>
        <w:t>base</w:t>
      </w:r>
      <w:r w:rsidRPr="00C26C10">
        <w:rPr>
          <w:rFonts w:ascii="Roboto Mono" w:hAnsi="Roboto Mono"/>
          <w:sz w:val="24"/>
          <w:szCs w:val="24"/>
        </w:rPr>
        <w:t xml:space="preserve"> flat on the reference surface.</w:t>
      </w:r>
    </w:p>
    <w:p w14:paraId="71ACD2AE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Lower or extend the measuring rod until it gently contacts the bottom of the hole or recess.</w:t>
      </w:r>
    </w:p>
    <w:p w14:paraId="0E1B618A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Lock the slider (if applicable).</w:t>
      </w:r>
    </w:p>
    <w:p w14:paraId="4B799637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Read the measurement.</w:t>
      </w:r>
    </w:p>
    <w:p w14:paraId="1284A6D5" w14:textId="77777777" w:rsidR="00C26C10" w:rsidRPr="00C26C10" w:rsidRDefault="00C26C10" w:rsidP="00C26C1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Record the result with the correct unit.</w:t>
      </w:r>
    </w:p>
    <w:p w14:paraId="0600ED9C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73217D">
          <v:rect id="_x0000_i1036" style="width:0;height:1.5pt" o:hralign="center" o:hrstd="t" o:hr="t" fillcolor="#a0a0a0" stroked="f"/>
        </w:pict>
      </w:r>
    </w:p>
    <w:p w14:paraId="6CA81DEF" w14:textId="1F9D1E95" w:rsidR="00C26C10" w:rsidRDefault="00C26C10" w:rsidP="00715DEE">
      <w:pPr>
        <w:pStyle w:val="Heading2"/>
      </w:pPr>
      <w:r w:rsidRPr="00C26C10">
        <w:t>Example</w:t>
      </w:r>
    </w:p>
    <w:p w14:paraId="69AAF5EB" w14:textId="5EA936A0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9156BC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Suppose the display shows:</w:t>
      </w:r>
    </w:p>
    <w:p w14:paraId="4AB915FB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18.64 mm</w:t>
      </w:r>
    </w:p>
    <w:p w14:paraId="398D140D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The measured depth is:</w:t>
      </w:r>
    </w:p>
    <w:p w14:paraId="744716B4" w14:textId="77777777" w:rsidR="00C26C10" w:rsidRPr="00C26C10" w:rsidRDefault="00C26C10" w:rsidP="00C26C1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18.64 mm</w:t>
      </w:r>
    </w:p>
    <w:p w14:paraId="663EEB61" w14:textId="77777777" w:rsidR="00C26C10" w:rsidRPr="00C26C10" w:rsidRDefault="00C26C10" w:rsidP="00C26C1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1.864 cm</w:t>
      </w:r>
    </w:p>
    <w:p w14:paraId="16D8C8F9" w14:textId="77777777" w:rsidR="00C26C10" w:rsidRPr="00C26C10" w:rsidRDefault="00C26C10" w:rsidP="00C26C1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0.01864 m</w:t>
      </w:r>
    </w:p>
    <w:p w14:paraId="15A2BF0B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5D87CAC">
          <v:rect id="_x0000_i1037" style="width:0;height:1.5pt" o:hralign="center" o:hrstd="t" o:hr="t" fillcolor="#a0a0a0" stroked="f"/>
        </w:pict>
      </w:r>
    </w:p>
    <w:p w14:paraId="1F87C085" w14:textId="1CA17470" w:rsidR="00C26C10" w:rsidRDefault="00C26C10" w:rsidP="00715DEE">
      <w:pPr>
        <w:pStyle w:val="Heading2"/>
      </w:pPr>
      <w:r w:rsidRPr="00C26C10">
        <w:lastRenderedPageBreak/>
        <w:t>Accuracy</w:t>
      </w:r>
    </w:p>
    <w:p w14:paraId="78FCBE22" w14:textId="13170934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5F178A5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Typical accuracy:</w:t>
      </w:r>
    </w:p>
    <w:p w14:paraId="0BAE32FA" w14:textId="77777777" w:rsidR="00C26C10" w:rsidRPr="00C26C10" w:rsidRDefault="00C26C10" w:rsidP="00C26C1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±0.02 mm</w:t>
      </w:r>
    </w:p>
    <w:p w14:paraId="34E65CEA" w14:textId="77777777" w:rsidR="00C26C10" w:rsidRPr="00C26C10" w:rsidRDefault="00C26C10" w:rsidP="00C26C1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±0.01 mm</w:t>
      </w:r>
    </w:p>
    <w:p w14:paraId="04874A6A" w14:textId="77777777" w:rsidR="00C26C10" w:rsidRPr="00C26C10" w:rsidRDefault="00C26C10" w:rsidP="00C26C1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Better on precision digital and micrometer models</w:t>
      </w:r>
    </w:p>
    <w:p w14:paraId="553E69F9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Accuracy depends on:</w:t>
      </w:r>
    </w:p>
    <w:p w14:paraId="56744867" w14:textId="77777777" w:rsidR="00C26C10" w:rsidRPr="00C26C10" w:rsidRDefault="00C26C10" w:rsidP="00C26C1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Calibration</w:t>
      </w:r>
    </w:p>
    <w:p w14:paraId="460A742E" w14:textId="77777777" w:rsidR="00C26C10" w:rsidRPr="00C26C10" w:rsidRDefault="00C26C10" w:rsidP="00C26C1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Surface cleanliness</w:t>
      </w:r>
    </w:p>
    <w:p w14:paraId="1A17DD9B" w14:textId="77777777" w:rsidR="00C26C10" w:rsidRPr="00C26C10" w:rsidRDefault="00C26C10" w:rsidP="00C26C1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Proper base contact</w:t>
      </w:r>
    </w:p>
    <w:p w14:paraId="209D556F" w14:textId="77777777" w:rsidR="00C26C10" w:rsidRPr="00C26C10" w:rsidRDefault="00C26C10" w:rsidP="00C26C1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Instrument quality</w:t>
      </w:r>
    </w:p>
    <w:p w14:paraId="4EE339CC" w14:textId="77777777" w:rsidR="00C26C10" w:rsidRPr="00C26C10" w:rsidRDefault="00C26C10" w:rsidP="00C26C1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Temperature</w:t>
      </w:r>
    </w:p>
    <w:p w14:paraId="7E2D22F8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D33982B">
          <v:rect id="_x0000_i1038" style="width:0;height:1.5pt" o:hralign="center" o:hrstd="t" o:hr="t" fillcolor="#a0a0a0" stroked="f"/>
        </w:pict>
      </w:r>
    </w:p>
    <w:p w14:paraId="24A37876" w14:textId="75C8C443" w:rsidR="00C26C10" w:rsidRDefault="00C26C10" w:rsidP="00715DEE">
      <w:pPr>
        <w:pStyle w:val="Heading2"/>
      </w:pPr>
      <w:r w:rsidRPr="00C26C10">
        <w:t>Sources of Error</w:t>
      </w:r>
    </w:p>
    <w:p w14:paraId="321E3D45" w14:textId="4D214E84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E50FDCB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Instrument Errors</w:t>
      </w:r>
    </w:p>
    <w:p w14:paraId="74250DB0" w14:textId="77777777" w:rsidR="00C26C10" w:rsidRPr="00C26C10" w:rsidRDefault="00C26C10" w:rsidP="00C26C1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Calibration error</w:t>
      </w:r>
    </w:p>
    <w:p w14:paraId="4C8B1AF0" w14:textId="77777777" w:rsidR="00C26C10" w:rsidRPr="00C26C10" w:rsidRDefault="00C26C10" w:rsidP="00C26C1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Worn measuring rod</w:t>
      </w:r>
    </w:p>
    <w:p w14:paraId="0F9548B9" w14:textId="77777777" w:rsidR="00C26C10" w:rsidRPr="00C26C10" w:rsidRDefault="00C26C10" w:rsidP="00C26C1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Damaged scale</w:t>
      </w:r>
    </w:p>
    <w:p w14:paraId="6D13AB62" w14:textId="77777777" w:rsidR="00C26C10" w:rsidRPr="00C26C10" w:rsidRDefault="00C26C10" w:rsidP="00C26C1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Loose slider</w:t>
      </w:r>
    </w:p>
    <w:p w14:paraId="26A2C810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61809D">
          <v:rect id="_x0000_i1039" style="width:0;height:1.5pt" o:hralign="center" o:hrstd="t" o:hr="t" fillcolor="#a0a0a0" stroked="f"/>
        </w:pict>
      </w:r>
    </w:p>
    <w:p w14:paraId="4DE1D239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Observation Errors</w:t>
      </w:r>
    </w:p>
    <w:p w14:paraId="6B4AA853" w14:textId="77777777" w:rsidR="00C26C10" w:rsidRPr="00C26C10" w:rsidRDefault="00C26C10" w:rsidP="00C26C1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Incorrect reading</w:t>
      </w:r>
    </w:p>
    <w:p w14:paraId="2A286D44" w14:textId="77777777" w:rsidR="00C26C10" w:rsidRPr="00C26C10" w:rsidRDefault="00C26C10" w:rsidP="00C26C1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Parallax (analog models)</w:t>
      </w:r>
    </w:p>
    <w:p w14:paraId="6BF49FF1" w14:textId="77777777" w:rsidR="00C26C10" w:rsidRPr="00C26C10" w:rsidRDefault="00C26C10" w:rsidP="00C26C1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Recording errors</w:t>
      </w:r>
    </w:p>
    <w:p w14:paraId="22A8E361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A8FDC73">
          <v:rect id="_x0000_i1040" style="width:0;height:1.5pt" o:hralign="center" o:hrstd="t" o:hr="t" fillcolor="#a0a0a0" stroked="f"/>
        </w:pict>
      </w:r>
    </w:p>
    <w:p w14:paraId="4427B969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lastRenderedPageBreak/>
        <w:t>Positioning Errors</w:t>
      </w:r>
    </w:p>
    <w:p w14:paraId="4300BB53" w14:textId="77777777" w:rsidR="00C26C10" w:rsidRPr="00C26C10" w:rsidRDefault="00C26C10" w:rsidP="00C26C1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Base not fully seated on the reference surface</w:t>
      </w:r>
    </w:p>
    <w:p w14:paraId="0E1F3240" w14:textId="77777777" w:rsidR="00C26C10" w:rsidRPr="00C26C10" w:rsidRDefault="00C26C10" w:rsidP="00C26C1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Measuring rod not touching the true bottom</w:t>
      </w:r>
    </w:p>
    <w:p w14:paraId="5DD78595" w14:textId="77777777" w:rsidR="00C26C10" w:rsidRPr="00C26C10" w:rsidRDefault="00C26C10" w:rsidP="00C26C1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Measuring at an angle</w:t>
      </w:r>
    </w:p>
    <w:p w14:paraId="302C9825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C092AAE">
          <v:rect id="_x0000_i1041" style="width:0;height:1.5pt" o:hralign="center" o:hrstd="t" o:hr="t" fillcolor="#a0a0a0" stroked="f"/>
        </w:pict>
      </w:r>
    </w:p>
    <w:p w14:paraId="39D59650" w14:textId="77777777" w:rsidR="00C26C10" w:rsidRPr="00C26C10" w:rsidRDefault="00C26C10" w:rsidP="00C26C10">
      <w:pPr>
        <w:rPr>
          <w:rFonts w:ascii="Roboto Mono" w:hAnsi="Roboto Mono"/>
          <w:b/>
          <w:bCs/>
          <w:sz w:val="24"/>
          <w:szCs w:val="24"/>
        </w:rPr>
      </w:pPr>
      <w:r w:rsidRPr="00C26C10">
        <w:rPr>
          <w:rFonts w:ascii="Roboto Mono" w:hAnsi="Roboto Mono"/>
          <w:b/>
          <w:bCs/>
          <w:sz w:val="24"/>
          <w:szCs w:val="24"/>
        </w:rPr>
        <w:t>Environmental Errors</w:t>
      </w:r>
    </w:p>
    <w:p w14:paraId="51F450DB" w14:textId="77777777" w:rsidR="00C26C10" w:rsidRPr="00C26C10" w:rsidRDefault="00C26C10" w:rsidP="00C26C1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Dust</w:t>
      </w:r>
    </w:p>
    <w:p w14:paraId="24CEBA93" w14:textId="77777777" w:rsidR="00C26C10" w:rsidRPr="00C26C10" w:rsidRDefault="00C26C10" w:rsidP="00C26C1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Oil film</w:t>
      </w:r>
    </w:p>
    <w:p w14:paraId="29D86B27" w14:textId="77777777" w:rsidR="00C26C10" w:rsidRPr="00C26C10" w:rsidRDefault="00C26C10" w:rsidP="00C26C1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Thermal expansion</w:t>
      </w:r>
    </w:p>
    <w:p w14:paraId="6E937129" w14:textId="77777777" w:rsidR="00C26C10" w:rsidRPr="00C26C10" w:rsidRDefault="00C26C10" w:rsidP="00C26C10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Vibration</w:t>
      </w:r>
    </w:p>
    <w:p w14:paraId="2969225D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6B71532">
          <v:rect id="_x0000_i1042" style="width:0;height:1.5pt" o:hralign="center" o:hrstd="t" o:hr="t" fillcolor="#a0a0a0" stroked="f"/>
        </w:pict>
      </w:r>
    </w:p>
    <w:p w14:paraId="415815FD" w14:textId="11CDFE9D" w:rsidR="00C26C10" w:rsidRDefault="00C26C10" w:rsidP="00715DEE">
      <w:pPr>
        <w:pStyle w:val="Heading2"/>
      </w:pPr>
      <w:r w:rsidRPr="00C26C10">
        <w:t>Applications</w:t>
      </w:r>
    </w:p>
    <w:p w14:paraId="26AD8CA7" w14:textId="6AF99E4F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B505A55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Depth Gauges are used in:</w:t>
      </w:r>
    </w:p>
    <w:p w14:paraId="04A65D67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Mechanical engineering</w:t>
      </w:r>
    </w:p>
    <w:p w14:paraId="7D59E8E5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Manufacturing</w:t>
      </w:r>
    </w:p>
    <w:p w14:paraId="7D488708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CNC machining</w:t>
      </w:r>
    </w:p>
    <w:p w14:paraId="62714932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Tool making</w:t>
      </w:r>
    </w:p>
    <w:p w14:paraId="2F11F6C8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Automotive industry</w:t>
      </w:r>
    </w:p>
    <w:p w14:paraId="5F35148C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Aerospace</w:t>
      </w:r>
    </w:p>
    <w:p w14:paraId="12621A0D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Metrology laboratories</w:t>
      </w:r>
    </w:p>
    <w:p w14:paraId="588E1A5F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Quality control</w:t>
      </w:r>
    </w:p>
    <w:p w14:paraId="5E968A72" w14:textId="77777777" w:rsidR="00C26C10" w:rsidRPr="00C26C10" w:rsidRDefault="00C26C10" w:rsidP="00C26C10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Inspection departments</w:t>
      </w:r>
    </w:p>
    <w:p w14:paraId="504A32BF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B52403">
          <v:rect id="_x0000_i1043" style="width:0;height:1.5pt" o:hralign="center" o:hrstd="t" o:hr="t" fillcolor="#a0a0a0" stroked="f"/>
        </w:pict>
      </w:r>
    </w:p>
    <w:p w14:paraId="4989A27A" w14:textId="053B2D05" w:rsidR="00C26C10" w:rsidRDefault="00C26C10" w:rsidP="00715DEE">
      <w:pPr>
        <w:pStyle w:val="Heading2"/>
      </w:pPr>
      <w:r w:rsidRPr="00C26C10">
        <w:t>Advantages</w:t>
      </w:r>
    </w:p>
    <w:p w14:paraId="4A3AD715" w14:textId="4E5A184B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2AFB09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lastRenderedPageBreak/>
        <w:t>A Depth Gauge:</w:t>
      </w:r>
    </w:p>
    <w:p w14:paraId="4BED6481" w14:textId="77777777" w:rsidR="00C26C10" w:rsidRPr="00C26C10" w:rsidRDefault="00C26C10" w:rsidP="00C26C1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Measures depths accurately.</w:t>
      </w:r>
    </w:p>
    <w:p w14:paraId="6D3599B4" w14:textId="77777777" w:rsidR="00C26C10" w:rsidRPr="00C26C10" w:rsidRDefault="00C26C10" w:rsidP="00C26C1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Is easy to operate.</w:t>
      </w:r>
    </w:p>
    <w:p w14:paraId="3C567D5C" w14:textId="77777777" w:rsidR="00C26C10" w:rsidRPr="00C26C10" w:rsidRDefault="00C26C10" w:rsidP="00C26C1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Provides repeatable measurements.</w:t>
      </w:r>
    </w:p>
    <w:p w14:paraId="5D140CB6" w14:textId="77777777" w:rsidR="00C26C10" w:rsidRPr="00C26C10" w:rsidRDefault="00C26C10" w:rsidP="00C26C1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Is available in analog and digital forms.</w:t>
      </w:r>
    </w:p>
    <w:p w14:paraId="6538773C" w14:textId="77777777" w:rsidR="00C26C10" w:rsidRPr="00C26C10" w:rsidRDefault="00C26C10" w:rsidP="00C26C10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Can inspect features that are inaccessible to rulers.</w:t>
      </w:r>
    </w:p>
    <w:p w14:paraId="42431FD3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83362E1">
          <v:rect id="_x0000_i1044" style="width:0;height:1.5pt" o:hralign="center" o:hrstd="t" o:hr="t" fillcolor="#a0a0a0" stroked="f"/>
        </w:pict>
      </w:r>
    </w:p>
    <w:p w14:paraId="2428B221" w14:textId="53E06A10" w:rsidR="00C26C10" w:rsidRDefault="00C26C10" w:rsidP="00715DEE">
      <w:pPr>
        <w:pStyle w:val="Heading2"/>
      </w:pPr>
      <w:r w:rsidRPr="00C26C10">
        <w:t>Limitations</w:t>
      </w:r>
    </w:p>
    <w:p w14:paraId="6351CD0A" w14:textId="5433E1AE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846529C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 Depth Gauge:</w:t>
      </w:r>
    </w:p>
    <w:p w14:paraId="4CDC1478" w14:textId="77777777" w:rsidR="00C26C10" w:rsidRPr="00C26C10" w:rsidRDefault="00C26C10" w:rsidP="00C26C1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Measures only depth-related dimensions.</w:t>
      </w:r>
    </w:p>
    <w:p w14:paraId="320A2BB7" w14:textId="77777777" w:rsidR="00C26C10" w:rsidRPr="00C26C10" w:rsidRDefault="00C26C10" w:rsidP="00C26C1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Requires a clean, flat reference surface.</w:t>
      </w:r>
    </w:p>
    <w:p w14:paraId="4B3BE971" w14:textId="77777777" w:rsidR="00C26C10" w:rsidRPr="00C26C10" w:rsidRDefault="00C26C10" w:rsidP="00C26C1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Is less versatile than a Vernier caliper for general measurements.</w:t>
      </w:r>
    </w:p>
    <w:p w14:paraId="54776559" w14:textId="77777777" w:rsidR="00C26C10" w:rsidRPr="00C26C10" w:rsidRDefault="00C26C10" w:rsidP="00C26C10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Requires periodic calibration.</w:t>
      </w:r>
    </w:p>
    <w:p w14:paraId="0377E43F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66518C5">
          <v:rect id="_x0000_i1045" style="width:0;height:1.5pt" o:hralign="center" o:hrstd="t" o:hr="t" fillcolor="#a0a0a0" stroked="f"/>
        </w:pict>
      </w:r>
    </w:p>
    <w:p w14:paraId="297C015B" w14:textId="6565C360" w:rsidR="00C26C10" w:rsidRDefault="00C26C10" w:rsidP="00715DEE">
      <w:pPr>
        <w:pStyle w:val="Heading2"/>
      </w:pPr>
      <w:r w:rsidRPr="00C26C10">
        <w:t>Comparison with Other Length Measuring Instruments</w:t>
      </w:r>
    </w:p>
    <w:p w14:paraId="0C051AB0" w14:textId="789C1BA5" w:rsidR="00715DEE" w:rsidRDefault="00715DEE" w:rsidP="00715D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7DD8939" w14:textId="72383B6E" w:rsidR="00B645DD" w:rsidRPr="00715DEE" w:rsidRDefault="00303283" w:rsidP="00715DEE">
      <w:r>
        <w:rPr>
          <w:noProof/>
        </w:rPr>
        <w:drawing>
          <wp:inline distT="0" distB="0" distL="0" distR="0" wp14:anchorId="0475322A" wp14:editId="1DFF9D0A">
            <wp:extent cx="5525135" cy="1480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194"/>
        <w:gridCol w:w="5181"/>
      </w:tblGrid>
      <w:tr w:rsidR="00C26C10" w:rsidRPr="00C26C10" w14:paraId="6CFC71E7" w14:textId="77777777" w:rsidTr="00C26C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CC9F1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3DEBD9C6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Typical Least Count</w:t>
            </w:r>
          </w:p>
        </w:tc>
        <w:tc>
          <w:tcPr>
            <w:tcW w:w="0" w:type="auto"/>
            <w:vAlign w:val="center"/>
            <w:hideMark/>
          </w:tcPr>
          <w:p w14:paraId="1C0E55C0" w14:textId="77777777" w:rsidR="00C26C10" w:rsidRPr="00C26C10" w:rsidRDefault="00C26C10" w:rsidP="00C26C1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Best Use</w:t>
            </w:r>
          </w:p>
        </w:tc>
      </w:tr>
      <w:tr w:rsidR="00C26C10" w:rsidRPr="00C26C10" w14:paraId="01FDFA70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A8BE0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Ruler</w:t>
            </w:r>
          </w:p>
        </w:tc>
        <w:tc>
          <w:tcPr>
            <w:tcW w:w="0" w:type="auto"/>
            <w:vAlign w:val="center"/>
            <w:hideMark/>
          </w:tcPr>
          <w:p w14:paraId="48C4EC03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1 mm</w:t>
            </w:r>
          </w:p>
        </w:tc>
        <w:tc>
          <w:tcPr>
            <w:tcW w:w="0" w:type="auto"/>
            <w:vAlign w:val="center"/>
            <w:hideMark/>
          </w:tcPr>
          <w:p w14:paraId="459F0E8C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General length measurements</w:t>
            </w:r>
          </w:p>
        </w:tc>
      </w:tr>
      <w:tr w:rsidR="00C26C10" w:rsidRPr="00C26C10" w14:paraId="5551B7AF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4B8B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lastRenderedPageBreak/>
              <w:t>Vernier Caliper</w:t>
            </w:r>
          </w:p>
        </w:tc>
        <w:tc>
          <w:tcPr>
            <w:tcW w:w="0" w:type="auto"/>
            <w:vAlign w:val="center"/>
            <w:hideMark/>
          </w:tcPr>
          <w:p w14:paraId="6CC7D775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0.02 mm</w:t>
            </w:r>
          </w:p>
        </w:tc>
        <w:tc>
          <w:tcPr>
            <w:tcW w:w="0" w:type="auto"/>
            <w:vAlign w:val="center"/>
            <w:hideMark/>
          </w:tcPr>
          <w:p w14:paraId="49A18AAC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External, internal, and depth measurements</w:t>
            </w:r>
          </w:p>
        </w:tc>
      </w:tr>
      <w:tr w:rsidR="00C26C10" w:rsidRPr="00C26C10" w14:paraId="3BEBE310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8E30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Micrometer</w:t>
            </w:r>
          </w:p>
        </w:tc>
        <w:tc>
          <w:tcPr>
            <w:tcW w:w="0" w:type="auto"/>
            <w:vAlign w:val="center"/>
            <w:hideMark/>
          </w:tcPr>
          <w:p w14:paraId="1F5BAA92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0.01–0.001 mm</w:t>
            </w:r>
          </w:p>
        </w:tc>
        <w:tc>
          <w:tcPr>
            <w:tcW w:w="0" w:type="auto"/>
            <w:vAlign w:val="center"/>
            <w:hideMark/>
          </w:tcPr>
          <w:p w14:paraId="1AAB626E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High-precision thickness measurements</w:t>
            </w:r>
          </w:p>
        </w:tc>
      </w:tr>
      <w:tr w:rsidR="00C26C10" w:rsidRPr="00C26C10" w14:paraId="2ABF8B55" w14:textId="77777777" w:rsidTr="00C26C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B321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Depth Gauge</w:t>
            </w:r>
          </w:p>
        </w:tc>
        <w:tc>
          <w:tcPr>
            <w:tcW w:w="0" w:type="auto"/>
            <w:vAlign w:val="center"/>
            <w:hideMark/>
          </w:tcPr>
          <w:p w14:paraId="424EDC6B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b/>
                <w:bCs/>
                <w:sz w:val="24"/>
                <w:szCs w:val="24"/>
              </w:rPr>
              <w:t>0.02–0.001 mm</w:t>
            </w:r>
          </w:p>
        </w:tc>
        <w:tc>
          <w:tcPr>
            <w:tcW w:w="0" w:type="auto"/>
            <w:vAlign w:val="center"/>
            <w:hideMark/>
          </w:tcPr>
          <w:p w14:paraId="666AD022" w14:textId="77777777" w:rsidR="00C26C10" w:rsidRPr="00C26C10" w:rsidRDefault="00C26C10" w:rsidP="00C26C10">
            <w:pPr>
              <w:rPr>
                <w:rFonts w:ascii="Roboto Mono" w:hAnsi="Roboto Mono"/>
                <w:sz w:val="24"/>
                <w:szCs w:val="24"/>
              </w:rPr>
            </w:pPr>
            <w:r w:rsidRPr="00C26C10">
              <w:rPr>
                <w:rFonts w:ascii="Roboto Mono" w:hAnsi="Roboto Mono"/>
                <w:sz w:val="24"/>
                <w:szCs w:val="24"/>
              </w:rPr>
              <w:t>Measuring depths of holes, grooves, and recesses</w:t>
            </w:r>
          </w:p>
        </w:tc>
      </w:tr>
    </w:tbl>
    <w:p w14:paraId="115113B3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F741EE6">
          <v:rect id="_x0000_i1046" style="width:0;height:1.5pt" o:hralign="center" o:hrstd="t" o:hr="t" fillcolor="#a0a0a0" stroked="f"/>
        </w:pict>
      </w:r>
    </w:p>
    <w:p w14:paraId="6E6D6901" w14:textId="5D7C9A63" w:rsidR="00C26C10" w:rsidRDefault="00C26C10" w:rsidP="00715DEE">
      <w:pPr>
        <w:pStyle w:val="Heading2"/>
      </w:pPr>
      <w:r w:rsidRPr="00C26C10">
        <w:t>Care and Maintenance</w:t>
      </w:r>
    </w:p>
    <w:p w14:paraId="103BB909" w14:textId="5E36456A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62474B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To maintain accuracy:</w:t>
      </w:r>
    </w:p>
    <w:p w14:paraId="3355F2DF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Keep the base and measuring rod clean.</w:t>
      </w:r>
    </w:p>
    <w:p w14:paraId="03531AC6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Protect the measuring rod from bending.</w:t>
      </w:r>
    </w:p>
    <w:p w14:paraId="2636D587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Store the instrument in a protective case.</w:t>
      </w:r>
    </w:p>
    <w:p w14:paraId="20AA6D58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Avoid impacts.</w:t>
      </w:r>
    </w:p>
    <w:p w14:paraId="45319685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Calibrate regularly.</w:t>
      </w:r>
    </w:p>
    <w:p w14:paraId="1A684615" w14:textId="77777777" w:rsidR="00C26C10" w:rsidRPr="00C26C10" w:rsidRDefault="00C26C10" w:rsidP="00C26C10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Lightly oil steel components when recommended.</w:t>
      </w:r>
    </w:p>
    <w:p w14:paraId="2D555E55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4D23586">
          <v:rect id="_x0000_i1047" style="width:0;height:1.5pt" o:hralign="center" o:hrstd="t" o:hr="t" fillcolor="#a0a0a0" stroked="f"/>
        </w:pict>
      </w:r>
    </w:p>
    <w:p w14:paraId="3F10C064" w14:textId="6311E7B8" w:rsidR="00C26C10" w:rsidRDefault="00C26C10" w:rsidP="00715DEE">
      <w:pPr>
        <w:pStyle w:val="Heading2"/>
      </w:pPr>
      <w:r w:rsidRPr="00C26C10">
        <w:t>Common Mistakes</w:t>
      </w:r>
    </w:p>
    <w:p w14:paraId="40F3737B" w14:textId="56A21644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B18A2F" w14:textId="77777777" w:rsidR="00C26C10" w:rsidRPr="00C26C10" w:rsidRDefault="00C26C10" w:rsidP="00C26C1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Measuring on a dirty surface.</w:t>
      </w:r>
    </w:p>
    <w:p w14:paraId="360ED5FC" w14:textId="77777777" w:rsidR="00C26C10" w:rsidRPr="00C26C10" w:rsidRDefault="00C26C10" w:rsidP="00C26C1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Tilting the instrument.</w:t>
      </w:r>
    </w:p>
    <w:p w14:paraId="72340521" w14:textId="77777777" w:rsidR="00C26C10" w:rsidRPr="00C26C10" w:rsidRDefault="00C26C10" w:rsidP="00C26C1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Applying excessive pressure to the measuring rod.</w:t>
      </w:r>
    </w:p>
    <w:p w14:paraId="50B5AD76" w14:textId="77777777" w:rsidR="00C26C10" w:rsidRPr="00C26C10" w:rsidRDefault="00C26C10" w:rsidP="00C26C1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Reading the wrong scale on analog models.</w:t>
      </w:r>
    </w:p>
    <w:p w14:paraId="64CC660D" w14:textId="77777777" w:rsidR="00C26C10" w:rsidRPr="00C26C10" w:rsidRDefault="00C26C10" w:rsidP="00C26C10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Forgetting to check for zero error.</w:t>
      </w:r>
    </w:p>
    <w:p w14:paraId="1073E6EE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F5C129A">
          <v:rect id="_x0000_i1048" style="width:0;height:1.5pt" o:hralign="center" o:hrstd="t" o:hr="t" fillcolor="#a0a0a0" stroked="f"/>
        </w:pict>
      </w:r>
    </w:p>
    <w:p w14:paraId="496EE2A5" w14:textId="233D0DB7" w:rsidR="00C26C10" w:rsidRDefault="00C26C10" w:rsidP="00715DEE">
      <w:pPr>
        <w:pStyle w:val="Heading2"/>
      </w:pPr>
      <w:r w:rsidRPr="00C26C10">
        <w:lastRenderedPageBreak/>
        <w:t>Key Points</w:t>
      </w:r>
    </w:p>
    <w:p w14:paraId="7843E53E" w14:textId="5FBE6B77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F9B7E5" w14:textId="77777777" w:rsidR="00C26C10" w:rsidRPr="00C26C10" w:rsidRDefault="00C26C10" w:rsidP="00C26C10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A </w:t>
      </w:r>
      <w:r w:rsidRPr="00C26C10">
        <w:rPr>
          <w:rFonts w:ascii="Roboto Mono" w:hAnsi="Roboto Mono"/>
          <w:b/>
          <w:bCs/>
          <w:sz w:val="24"/>
          <w:szCs w:val="24"/>
        </w:rPr>
        <w:t>Depth Gauge</w:t>
      </w:r>
      <w:r w:rsidRPr="00C26C10">
        <w:rPr>
          <w:rFonts w:ascii="Roboto Mono" w:hAnsi="Roboto Mono"/>
          <w:sz w:val="24"/>
          <w:szCs w:val="24"/>
        </w:rPr>
        <w:t xml:space="preserve"> measures the </w:t>
      </w:r>
      <w:r w:rsidRPr="00C26C10">
        <w:rPr>
          <w:rFonts w:ascii="Roboto Mono" w:hAnsi="Roboto Mono"/>
          <w:b/>
          <w:bCs/>
          <w:sz w:val="24"/>
          <w:szCs w:val="24"/>
        </w:rPr>
        <w:t>depth of holes, slots, grooves, and recesses</w:t>
      </w:r>
      <w:r w:rsidRPr="00C26C10">
        <w:rPr>
          <w:rFonts w:ascii="Roboto Mono" w:hAnsi="Roboto Mono"/>
          <w:sz w:val="24"/>
          <w:szCs w:val="24"/>
        </w:rPr>
        <w:t>.</w:t>
      </w:r>
    </w:p>
    <w:p w14:paraId="3010B1DF" w14:textId="77777777" w:rsidR="00C26C10" w:rsidRPr="00C26C10" w:rsidRDefault="00C26C10" w:rsidP="00C26C10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It consists of a </w:t>
      </w:r>
      <w:r w:rsidRPr="00C26C10">
        <w:rPr>
          <w:rFonts w:ascii="Roboto Mono" w:hAnsi="Roboto Mono"/>
          <w:b/>
          <w:bCs/>
          <w:sz w:val="24"/>
          <w:szCs w:val="24"/>
        </w:rPr>
        <w:t>flat base</w:t>
      </w:r>
      <w:r w:rsidRPr="00C26C10">
        <w:rPr>
          <w:rFonts w:ascii="Roboto Mono" w:hAnsi="Roboto Mono"/>
          <w:sz w:val="24"/>
          <w:szCs w:val="24"/>
        </w:rPr>
        <w:t xml:space="preserve"> and a </w:t>
      </w:r>
      <w:r w:rsidRPr="00C26C10">
        <w:rPr>
          <w:rFonts w:ascii="Roboto Mono" w:hAnsi="Roboto Mono"/>
          <w:b/>
          <w:bCs/>
          <w:sz w:val="24"/>
          <w:szCs w:val="24"/>
        </w:rPr>
        <w:t>measuring rod</w:t>
      </w:r>
      <w:r w:rsidRPr="00C26C10">
        <w:rPr>
          <w:rFonts w:ascii="Roboto Mono" w:hAnsi="Roboto Mono"/>
          <w:sz w:val="24"/>
          <w:szCs w:val="24"/>
        </w:rPr>
        <w:t>.</w:t>
      </w:r>
    </w:p>
    <w:p w14:paraId="0B847E26" w14:textId="77777777" w:rsidR="00C26C10" w:rsidRPr="00C26C10" w:rsidRDefault="00C26C10" w:rsidP="00C26C10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Common types:</w:t>
      </w:r>
    </w:p>
    <w:p w14:paraId="74E82BE0" w14:textId="77777777" w:rsidR="00C26C10" w:rsidRPr="00C26C10" w:rsidRDefault="00C26C10" w:rsidP="00C26C10">
      <w:pPr>
        <w:numPr>
          <w:ilvl w:val="1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Vernier Depth Gauge</w:t>
      </w:r>
    </w:p>
    <w:p w14:paraId="09E839CC" w14:textId="77777777" w:rsidR="00C26C10" w:rsidRPr="00C26C10" w:rsidRDefault="00C26C10" w:rsidP="00C26C10">
      <w:pPr>
        <w:numPr>
          <w:ilvl w:val="1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Dial Depth Gauge</w:t>
      </w:r>
    </w:p>
    <w:p w14:paraId="2CFDFFAF" w14:textId="77777777" w:rsidR="00C26C10" w:rsidRPr="00C26C10" w:rsidRDefault="00C26C10" w:rsidP="00C26C10">
      <w:pPr>
        <w:numPr>
          <w:ilvl w:val="1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Digital Depth Gauge</w:t>
      </w:r>
    </w:p>
    <w:p w14:paraId="2746955F" w14:textId="77777777" w:rsidR="00C26C10" w:rsidRPr="00C26C10" w:rsidRDefault="00C26C10" w:rsidP="00C26C10">
      <w:pPr>
        <w:numPr>
          <w:ilvl w:val="1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>Micrometer Depth Gauge</w:t>
      </w:r>
    </w:p>
    <w:p w14:paraId="59DD2B36" w14:textId="77777777" w:rsidR="00C26C10" w:rsidRPr="00C26C10" w:rsidRDefault="00C26C10" w:rsidP="00C26C10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Typical </w:t>
      </w:r>
      <w:r w:rsidRPr="00C26C10">
        <w:rPr>
          <w:rFonts w:ascii="Roboto Mono" w:hAnsi="Roboto Mono"/>
          <w:b/>
          <w:bCs/>
          <w:sz w:val="24"/>
          <w:szCs w:val="24"/>
        </w:rPr>
        <w:t>least count</w:t>
      </w:r>
      <w:r w:rsidRPr="00C26C10">
        <w:rPr>
          <w:rFonts w:ascii="Roboto Mono" w:hAnsi="Roboto Mono"/>
          <w:sz w:val="24"/>
          <w:szCs w:val="24"/>
        </w:rPr>
        <w:t xml:space="preserve"> ranges from </w:t>
      </w:r>
      <w:r w:rsidRPr="00C26C10">
        <w:rPr>
          <w:rFonts w:ascii="Roboto Mono" w:hAnsi="Roboto Mono"/>
          <w:b/>
          <w:bCs/>
          <w:sz w:val="24"/>
          <w:szCs w:val="24"/>
        </w:rPr>
        <w:t>0.02 mm to 0.001 mm</w:t>
      </w:r>
      <w:r w:rsidRPr="00C26C10">
        <w:rPr>
          <w:rFonts w:ascii="Roboto Mono" w:hAnsi="Roboto Mono"/>
          <w:sz w:val="24"/>
          <w:szCs w:val="24"/>
        </w:rPr>
        <w:t>.</w:t>
      </w:r>
    </w:p>
    <w:p w14:paraId="14CF9E52" w14:textId="77777777" w:rsidR="00C26C10" w:rsidRPr="00C26C10" w:rsidRDefault="00C26C10" w:rsidP="00C26C10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It is widely used in </w:t>
      </w:r>
      <w:r w:rsidRPr="00C26C10">
        <w:rPr>
          <w:rFonts w:ascii="Roboto Mono" w:hAnsi="Roboto Mono"/>
          <w:b/>
          <w:bCs/>
          <w:sz w:val="24"/>
          <w:szCs w:val="24"/>
        </w:rPr>
        <w:t>machining, manufacturing, inspection, and quality control</w:t>
      </w:r>
      <w:r w:rsidRPr="00C26C10">
        <w:rPr>
          <w:rFonts w:ascii="Roboto Mono" w:hAnsi="Roboto Mono"/>
          <w:sz w:val="24"/>
          <w:szCs w:val="24"/>
        </w:rPr>
        <w:t>.</w:t>
      </w:r>
    </w:p>
    <w:p w14:paraId="7BF9723F" w14:textId="77777777" w:rsidR="00C26C10" w:rsidRPr="00C26C10" w:rsidRDefault="00303283" w:rsidP="00C26C1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A4244E8">
          <v:rect id="_x0000_i1049" style="width:0;height:1.5pt" o:hralign="center" o:hrstd="t" o:hr="t" fillcolor="#a0a0a0" stroked="f"/>
        </w:pict>
      </w:r>
    </w:p>
    <w:p w14:paraId="2BA0DF83" w14:textId="48B9CE04" w:rsidR="00C26C10" w:rsidRDefault="00C26C10" w:rsidP="00715DEE">
      <w:pPr>
        <w:pStyle w:val="Heading2"/>
      </w:pPr>
      <w:r w:rsidRPr="00C26C10">
        <w:t>Conclusion</w:t>
      </w:r>
    </w:p>
    <w:p w14:paraId="1B2138E3" w14:textId="6490103D" w:rsidR="00715DEE" w:rsidRPr="00715DEE" w:rsidRDefault="00715DEE" w:rsidP="00715D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AB6B8C" w14:textId="77777777" w:rsidR="00C26C10" w:rsidRPr="00C26C10" w:rsidRDefault="00C26C10" w:rsidP="00C26C10">
      <w:pPr>
        <w:rPr>
          <w:rFonts w:ascii="Roboto Mono" w:hAnsi="Roboto Mono"/>
          <w:sz w:val="24"/>
          <w:szCs w:val="24"/>
        </w:rPr>
      </w:pPr>
      <w:r w:rsidRPr="00C26C10">
        <w:rPr>
          <w:rFonts w:ascii="Roboto Mono" w:hAnsi="Roboto Mono"/>
          <w:sz w:val="24"/>
          <w:szCs w:val="24"/>
        </w:rPr>
        <w:t xml:space="preserve">A </w:t>
      </w:r>
      <w:r w:rsidRPr="00C26C10">
        <w:rPr>
          <w:rFonts w:ascii="Roboto Mono" w:hAnsi="Roboto Mono"/>
          <w:b/>
          <w:bCs/>
          <w:sz w:val="24"/>
          <w:szCs w:val="24"/>
        </w:rPr>
        <w:t>Depth Gauge</w:t>
      </w:r>
      <w:r w:rsidRPr="00C26C10">
        <w:rPr>
          <w:rFonts w:ascii="Roboto Mono" w:hAnsi="Roboto Mono"/>
          <w:sz w:val="24"/>
          <w:szCs w:val="24"/>
        </w:rPr>
        <w:t xml:space="preserve"> is a precision measuring instrument specifically designed to determine the </w:t>
      </w:r>
      <w:r w:rsidRPr="00C26C10">
        <w:rPr>
          <w:rFonts w:ascii="Roboto Mono" w:hAnsi="Roboto Mono"/>
          <w:b/>
          <w:bCs/>
          <w:sz w:val="24"/>
          <w:szCs w:val="24"/>
        </w:rPr>
        <w:t>depth of internal features</w:t>
      </w:r>
      <w:r w:rsidRPr="00C26C10">
        <w:rPr>
          <w:rFonts w:ascii="Roboto Mono" w:hAnsi="Roboto Mono"/>
          <w:sz w:val="24"/>
          <w:szCs w:val="24"/>
        </w:rPr>
        <w:t xml:space="preserve"> such as holes, grooves, slots, and recesses. By using a stable reference base and a precision measuring rod, it provides accurate and repeatable depth measurements that are essential in </w:t>
      </w:r>
      <w:r w:rsidRPr="00C26C10">
        <w:rPr>
          <w:rFonts w:ascii="Roboto Mono" w:hAnsi="Roboto Mono"/>
          <w:b/>
          <w:bCs/>
          <w:sz w:val="24"/>
          <w:szCs w:val="24"/>
        </w:rPr>
        <w:t>engineering, machining, manufacturing, metrology, and quality control</w:t>
      </w:r>
      <w:r w:rsidRPr="00C26C10">
        <w:rPr>
          <w:rFonts w:ascii="Roboto Mono" w:hAnsi="Roboto Mono"/>
          <w:sz w:val="24"/>
          <w:szCs w:val="24"/>
        </w:rPr>
        <w:t xml:space="preserve">. Available in </w:t>
      </w:r>
      <w:r w:rsidRPr="00C26C10">
        <w:rPr>
          <w:rFonts w:ascii="Roboto Mono" w:hAnsi="Roboto Mono"/>
          <w:b/>
          <w:bCs/>
          <w:sz w:val="24"/>
          <w:szCs w:val="24"/>
        </w:rPr>
        <w:t>vernier, dial, digital, and micrometer</w:t>
      </w:r>
      <w:r w:rsidRPr="00C26C10">
        <w:rPr>
          <w:rFonts w:ascii="Roboto Mono" w:hAnsi="Roboto Mono"/>
          <w:sz w:val="24"/>
          <w:szCs w:val="24"/>
        </w:rPr>
        <w:t xml:space="preserve"> versions, the depth gauge is an indispensable tool whenever precise depth measurement is required.</w:t>
      </w:r>
    </w:p>
    <w:p w14:paraId="0165F79E" w14:textId="77777777" w:rsidR="00C26C10" w:rsidRPr="00C26C10" w:rsidRDefault="00C26C10" w:rsidP="00C26C10">
      <w:pPr>
        <w:rPr>
          <w:rFonts w:ascii="Roboto Mono" w:hAnsi="Roboto Mono"/>
          <w:sz w:val="24"/>
          <w:szCs w:val="24"/>
          <w:rtl/>
          <w:lang w:bidi="ar-EG"/>
        </w:rPr>
      </w:pPr>
    </w:p>
    <w:sectPr w:rsidR="00C26C10" w:rsidRPr="00C26C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25C9"/>
    <w:multiLevelType w:val="multilevel"/>
    <w:tmpl w:val="787A5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3652"/>
    <w:multiLevelType w:val="multilevel"/>
    <w:tmpl w:val="5B92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419"/>
    <w:multiLevelType w:val="multilevel"/>
    <w:tmpl w:val="3762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B622C"/>
    <w:multiLevelType w:val="multilevel"/>
    <w:tmpl w:val="03B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452D"/>
    <w:multiLevelType w:val="multilevel"/>
    <w:tmpl w:val="08F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5576"/>
    <w:multiLevelType w:val="multilevel"/>
    <w:tmpl w:val="A472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800AB"/>
    <w:multiLevelType w:val="multilevel"/>
    <w:tmpl w:val="9E6E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4328B"/>
    <w:multiLevelType w:val="multilevel"/>
    <w:tmpl w:val="6A5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41FDF"/>
    <w:multiLevelType w:val="multilevel"/>
    <w:tmpl w:val="B50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6153A"/>
    <w:multiLevelType w:val="multilevel"/>
    <w:tmpl w:val="F24C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562B6"/>
    <w:multiLevelType w:val="multilevel"/>
    <w:tmpl w:val="376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24042"/>
    <w:multiLevelType w:val="multilevel"/>
    <w:tmpl w:val="B6CE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35FDB"/>
    <w:multiLevelType w:val="multilevel"/>
    <w:tmpl w:val="1C2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37301"/>
    <w:multiLevelType w:val="multilevel"/>
    <w:tmpl w:val="9F12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C20B6"/>
    <w:multiLevelType w:val="multilevel"/>
    <w:tmpl w:val="5FB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E67A1"/>
    <w:multiLevelType w:val="multilevel"/>
    <w:tmpl w:val="A5A4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F084E"/>
    <w:multiLevelType w:val="multilevel"/>
    <w:tmpl w:val="8E24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05050"/>
    <w:multiLevelType w:val="multilevel"/>
    <w:tmpl w:val="95F4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16B10"/>
    <w:multiLevelType w:val="multilevel"/>
    <w:tmpl w:val="3DC0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E1A63"/>
    <w:multiLevelType w:val="multilevel"/>
    <w:tmpl w:val="043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A4BD3"/>
    <w:multiLevelType w:val="multilevel"/>
    <w:tmpl w:val="51A22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4632FD"/>
    <w:multiLevelType w:val="multilevel"/>
    <w:tmpl w:val="8D0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B00F8"/>
    <w:multiLevelType w:val="multilevel"/>
    <w:tmpl w:val="C96A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55F5A"/>
    <w:multiLevelType w:val="multilevel"/>
    <w:tmpl w:val="A97E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FE4BD9"/>
    <w:multiLevelType w:val="multilevel"/>
    <w:tmpl w:val="070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C46F7"/>
    <w:multiLevelType w:val="multilevel"/>
    <w:tmpl w:val="70C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0"/>
  </w:num>
  <w:num w:numId="3">
    <w:abstractNumId w:val="0"/>
  </w:num>
  <w:num w:numId="4">
    <w:abstractNumId w:val="24"/>
  </w:num>
  <w:num w:numId="5">
    <w:abstractNumId w:val="17"/>
  </w:num>
  <w:num w:numId="6">
    <w:abstractNumId w:val="21"/>
  </w:num>
  <w:num w:numId="7">
    <w:abstractNumId w:val="10"/>
  </w:num>
  <w:num w:numId="8">
    <w:abstractNumId w:val="3"/>
  </w:num>
  <w:num w:numId="9">
    <w:abstractNumId w:val="16"/>
  </w:num>
  <w:num w:numId="10">
    <w:abstractNumId w:val="11"/>
  </w:num>
  <w:num w:numId="11">
    <w:abstractNumId w:val="15"/>
  </w:num>
  <w:num w:numId="12">
    <w:abstractNumId w:val="14"/>
  </w:num>
  <w:num w:numId="13">
    <w:abstractNumId w:val="23"/>
  </w:num>
  <w:num w:numId="14">
    <w:abstractNumId w:val="18"/>
  </w:num>
  <w:num w:numId="15">
    <w:abstractNumId w:val="7"/>
  </w:num>
  <w:num w:numId="16">
    <w:abstractNumId w:val="9"/>
  </w:num>
  <w:num w:numId="17">
    <w:abstractNumId w:val="1"/>
  </w:num>
  <w:num w:numId="18">
    <w:abstractNumId w:val="2"/>
  </w:num>
  <w:num w:numId="19">
    <w:abstractNumId w:val="13"/>
  </w:num>
  <w:num w:numId="20">
    <w:abstractNumId w:val="12"/>
  </w:num>
  <w:num w:numId="21">
    <w:abstractNumId w:val="6"/>
  </w:num>
  <w:num w:numId="22">
    <w:abstractNumId w:val="4"/>
  </w:num>
  <w:num w:numId="23">
    <w:abstractNumId w:val="22"/>
  </w:num>
  <w:num w:numId="24">
    <w:abstractNumId w:val="19"/>
  </w:num>
  <w:num w:numId="25">
    <w:abstractNumId w:val="5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652"/>
    <w:rsid w:val="00010652"/>
    <w:rsid w:val="00303283"/>
    <w:rsid w:val="0045597D"/>
    <w:rsid w:val="00715DEE"/>
    <w:rsid w:val="009C4C2F"/>
    <w:rsid w:val="00AF2172"/>
    <w:rsid w:val="00B645DD"/>
    <w:rsid w:val="00C26C10"/>
    <w:rsid w:val="00D847B3"/>
    <w:rsid w:val="00E2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1F2DE"/>
  <w15:chartTrackingRefBased/>
  <w15:docId w15:val="{15474987-C14F-4CAB-A0CC-B0D3565F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C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6C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26C1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26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39</Pages>
  <Words>1388</Words>
  <Characters>7917</Characters>
  <Application>Microsoft Office Word</Application>
  <DocSecurity>0</DocSecurity>
  <Lines>65</Lines>
  <Paragraphs>18</Paragraphs>
  <ScaleCrop>false</ScaleCrop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9</cp:revision>
  <dcterms:created xsi:type="dcterms:W3CDTF">2026-07-27T15:09:00Z</dcterms:created>
  <dcterms:modified xsi:type="dcterms:W3CDTF">2026-07-27T15:27:00Z</dcterms:modified>
</cp:coreProperties>
</file>