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70981" w14:textId="04B46194" w:rsidR="00A70480" w:rsidRDefault="007B2E07" w:rsidP="007B2E07">
      <w:pPr>
        <w:pStyle w:val="Heading1"/>
      </w:pPr>
      <w:r w:rsidRPr="007B2E07">
        <w:t>Angle finder</w:t>
      </w:r>
    </w:p>
    <w:p w14:paraId="190077A8" w14:textId="71E9424B" w:rsidR="007B2E07" w:rsidRPr="007B2E07" w:rsidRDefault="0094416C" w:rsidP="007B2E0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FB37AE" w14:textId="15AC3934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drawing>
          <wp:inline distT="0" distB="0" distL="0" distR="0" wp14:anchorId="66669ACA" wp14:editId="0C2D942C">
            <wp:extent cx="5943600" cy="5943600"/>
            <wp:effectExtent l="0" t="0" r="0" b="0"/>
            <wp:docPr id="1787899022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3EB45" w14:textId="064EF8D0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094D21A3" wp14:editId="524D9B63">
            <wp:extent cx="5943600" cy="5943600"/>
            <wp:effectExtent l="0" t="0" r="0" b="0"/>
            <wp:docPr id="162885054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5A6D6" w14:textId="2FBF8885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6F100D0E" wp14:editId="23B69D5C">
            <wp:extent cx="5943600" cy="5943600"/>
            <wp:effectExtent l="0" t="0" r="0" b="0"/>
            <wp:docPr id="263541433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E2161" w14:textId="6FF1B21B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55D1BDAF" wp14:editId="79954E81">
            <wp:extent cx="5943600" cy="5943600"/>
            <wp:effectExtent l="0" t="0" r="0" b="0"/>
            <wp:docPr id="212038077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6493" w14:textId="34DBC45D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6A66B61E" wp14:editId="68E3F4A7">
            <wp:extent cx="5943600" cy="5943600"/>
            <wp:effectExtent l="0" t="0" r="0" b="0"/>
            <wp:docPr id="2054539433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292D" w14:textId="38E7E31F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01658B0C" wp14:editId="64DACC99">
            <wp:extent cx="5943600" cy="5943600"/>
            <wp:effectExtent l="0" t="0" r="0" b="0"/>
            <wp:docPr id="891492502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9204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 xml:space="preserve">An </w:t>
      </w:r>
      <w:r w:rsidRPr="007B2E07">
        <w:rPr>
          <w:rFonts w:ascii="Roboto Mono" w:hAnsi="Roboto Mono"/>
          <w:b/>
          <w:bCs/>
        </w:rPr>
        <w:t>Angle Finder</w:t>
      </w:r>
      <w:r w:rsidRPr="007B2E07">
        <w:rPr>
          <w:rFonts w:ascii="Roboto Mono" w:hAnsi="Roboto Mono"/>
        </w:rPr>
        <w:t xml:space="preserve"> is a </w:t>
      </w:r>
      <w:r w:rsidRPr="007B2E07">
        <w:rPr>
          <w:rFonts w:ascii="Roboto Mono" w:hAnsi="Roboto Mono"/>
          <w:b/>
          <w:bCs/>
        </w:rPr>
        <w:t>measuring instrument</w:t>
      </w:r>
      <w:r w:rsidRPr="007B2E07">
        <w:rPr>
          <w:rFonts w:ascii="Roboto Mono" w:hAnsi="Roboto Mono"/>
        </w:rPr>
        <w:t xml:space="preserve"> used to </w:t>
      </w:r>
      <w:r w:rsidRPr="007B2E07">
        <w:rPr>
          <w:rFonts w:ascii="Roboto Mono" w:hAnsi="Roboto Mono"/>
          <w:b/>
          <w:bCs/>
        </w:rPr>
        <w:t>measure, set, transfer, and verify angles</w:t>
      </w:r>
      <w:r w:rsidRPr="007B2E07">
        <w:rPr>
          <w:rFonts w:ascii="Roboto Mono" w:hAnsi="Roboto Mono"/>
        </w:rPr>
        <w:t xml:space="preserve"> quickly and accurately. Depending on the design, an angle finder may be </w:t>
      </w:r>
      <w:r w:rsidRPr="007B2E07">
        <w:rPr>
          <w:rFonts w:ascii="Roboto Mono" w:hAnsi="Roboto Mono"/>
          <w:b/>
          <w:bCs/>
        </w:rPr>
        <w:t>manual</w:t>
      </w:r>
      <w:r w:rsidRPr="007B2E07">
        <w:rPr>
          <w:rFonts w:ascii="Roboto Mono" w:hAnsi="Roboto Mono"/>
        </w:rPr>
        <w:t xml:space="preserve"> or </w:t>
      </w:r>
      <w:r w:rsidRPr="007B2E07">
        <w:rPr>
          <w:rFonts w:ascii="Roboto Mono" w:hAnsi="Roboto Mono"/>
          <w:b/>
          <w:bCs/>
        </w:rPr>
        <w:t>digital</w:t>
      </w:r>
      <w:r w:rsidRPr="007B2E07">
        <w:rPr>
          <w:rFonts w:ascii="Roboto Mono" w:hAnsi="Roboto Mono"/>
        </w:rPr>
        <w:t xml:space="preserve">, and it is widely used in </w:t>
      </w:r>
      <w:r w:rsidRPr="007B2E07">
        <w:rPr>
          <w:rFonts w:ascii="Roboto Mono" w:hAnsi="Roboto Mono"/>
          <w:b/>
          <w:bCs/>
        </w:rPr>
        <w:t>construction, carpentry, woodworking, engineering, machining, metalworking, surveying, and quality inspection</w:t>
      </w:r>
      <w:r w:rsidRPr="007B2E07">
        <w:rPr>
          <w:rFonts w:ascii="Roboto Mono" w:hAnsi="Roboto Mono"/>
        </w:rPr>
        <w:t>.</w:t>
      </w:r>
    </w:p>
    <w:p w14:paraId="130C8829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lastRenderedPageBreak/>
        <w:t>Unlike a standard protractor, many angle finders are designed to measure angles directly on objects and structures rather than on paper.</w:t>
      </w:r>
    </w:p>
    <w:p w14:paraId="62D0452A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2F93FF49">
          <v:rect id="_x0000_i1025" style="width:0;height:1.5pt" o:hralign="center" o:hrstd="t" o:hr="t" fillcolor="#a0a0a0" stroked="f"/>
        </w:pict>
      </w:r>
    </w:p>
    <w:p w14:paraId="6AFA45E8" w14:textId="28E50B14" w:rsidR="007B2E07" w:rsidRDefault="007B2E07" w:rsidP="008F1B52">
      <w:pPr>
        <w:pStyle w:val="Heading2"/>
      </w:pPr>
      <w:r w:rsidRPr="007B2E07">
        <w:t>Definition</w:t>
      </w:r>
    </w:p>
    <w:p w14:paraId="75E6C392" w14:textId="30E9B8EB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58B378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b/>
          <w:bCs/>
        </w:rPr>
        <w:t>An Angle Finder is a measuring instrument designed to determine, transfer, and set the angle between two intersecting surfaces or lines.</w:t>
      </w:r>
    </w:p>
    <w:p w14:paraId="4BE9C282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5BB568A3">
          <v:rect id="_x0000_i1026" style="width:0;height:1.5pt" o:hralign="center" o:hrstd="t" o:hr="t" fillcolor="#a0a0a0" stroked="f"/>
        </w:pict>
      </w:r>
    </w:p>
    <w:p w14:paraId="61D7CCBE" w14:textId="1167D309" w:rsidR="007B2E07" w:rsidRDefault="007B2E07" w:rsidP="008F1B52">
      <w:pPr>
        <w:pStyle w:val="Heading2"/>
      </w:pPr>
      <w:r w:rsidRPr="007B2E07">
        <w:t>Purpose</w:t>
      </w:r>
    </w:p>
    <w:p w14:paraId="5717B492" w14:textId="437716A3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D674DC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An Angle Finder is used to:</w:t>
      </w:r>
    </w:p>
    <w:p w14:paraId="744DDB9C" w14:textId="77777777" w:rsidR="007B2E07" w:rsidRPr="007B2E07" w:rsidRDefault="007B2E07" w:rsidP="007B2E07">
      <w:pPr>
        <w:numPr>
          <w:ilvl w:val="0"/>
          <w:numId w:val="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Measure angles.</w:t>
      </w:r>
    </w:p>
    <w:p w14:paraId="69EED8A5" w14:textId="77777777" w:rsidR="007B2E07" w:rsidRPr="007B2E07" w:rsidRDefault="007B2E07" w:rsidP="007B2E07">
      <w:pPr>
        <w:numPr>
          <w:ilvl w:val="0"/>
          <w:numId w:val="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Transfer angles.</w:t>
      </w:r>
    </w:p>
    <w:p w14:paraId="0AFA1E37" w14:textId="77777777" w:rsidR="007B2E07" w:rsidRPr="007B2E07" w:rsidRDefault="007B2E07" w:rsidP="007B2E07">
      <w:pPr>
        <w:numPr>
          <w:ilvl w:val="0"/>
          <w:numId w:val="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Set machine angles.</w:t>
      </w:r>
    </w:p>
    <w:p w14:paraId="3865E984" w14:textId="77777777" w:rsidR="007B2E07" w:rsidRPr="007B2E07" w:rsidRDefault="007B2E07" w:rsidP="007B2E07">
      <w:pPr>
        <w:numPr>
          <w:ilvl w:val="0"/>
          <w:numId w:val="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Verify construction angles.</w:t>
      </w:r>
    </w:p>
    <w:p w14:paraId="38BC3602" w14:textId="77777777" w:rsidR="007B2E07" w:rsidRPr="007B2E07" w:rsidRDefault="007B2E07" w:rsidP="007B2E07">
      <w:pPr>
        <w:numPr>
          <w:ilvl w:val="0"/>
          <w:numId w:val="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Measure roof slopes.</w:t>
      </w:r>
    </w:p>
    <w:p w14:paraId="2770C864" w14:textId="77777777" w:rsidR="007B2E07" w:rsidRPr="007B2E07" w:rsidRDefault="007B2E07" w:rsidP="007B2E07">
      <w:pPr>
        <w:numPr>
          <w:ilvl w:val="0"/>
          <w:numId w:val="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Measure pipe angles.</w:t>
      </w:r>
    </w:p>
    <w:p w14:paraId="2CC459C1" w14:textId="77777777" w:rsidR="007B2E07" w:rsidRPr="007B2E07" w:rsidRDefault="007B2E07" w:rsidP="007B2E07">
      <w:pPr>
        <w:numPr>
          <w:ilvl w:val="0"/>
          <w:numId w:val="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Align equipment.</w:t>
      </w:r>
    </w:p>
    <w:p w14:paraId="03B40826" w14:textId="77777777" w:rsidR="007B2E07" w:rsidRPr="007B2E07" w:rsidRDefault="007B2E07" w:rsidP="007B2E07">
      <w:pPr>
        <w:numPr>
          <w:ilvl w:val="0"/>
          <w:numId w:val="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Assist in layout and inspection.</w:t>
      </w:r>
    </w:p>
    <w:p w14:paraId="2CA954C6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597C27BE">
          <v:rect id="_x0000_i1027" style="width:0;height:1.5pt" o:hralign="center" o:hrstd="t" o:hr="t" fillcolor="#a0a0a0" stroked="f"/>
        </w:pict>
      </w:r>
    </w:p>
    <w:p w14:paraId="772607E4" w14:textId="4AAC3DA3" w:rsidR="007B2E07" w:rsidRDefault="007B2E07" w:rsidP="008F1B52">
      <w:pPr>
        <w:pStyle w:val="Heading2"/>
      </w:pPr>
      <w:r w:rsidRPr="007B2E07">
        <w:t>Principle of Operation</w:t>
      </w:r>
    </w:p>
    <w:p w14:paraId="4CC56890" w14:textId="4C4927B1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09BF7A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The instrument measures the angle between two arms or surfaces.</w:t>
      </w:r>
    </w:p>
    <w:p w14:paraId="5603525B" w14:textId="77777777" w:rsidR="007B2E07" w:rsidRPr="007B2E07" w:rsidRDefault="007B2E07" w:rsidP="007B2E07">
      <w:pPr>
        <w:numPr>
          <w:ilvl w:val="0"/>
          <w:numId w:val="2"/>
        </w:numPr>
        <w:rPr>
          <w:rFonts w:ascii="Roboto Mono" w:hAnsi="Roboto Mono"/>
        </w:rPr>
      </w:pPr>
      <w:r w:rsidRPr="007B2E07">
        <w:rPr>
          <w:rFonts w:ascii="Roboto Mono" w:hAnsi="Roboto Mono"/>
          <w:b/>
          <w:bCs/>
        </w:rPr>
        <w:lastRenderedPageBreak/>
        <w:t>Manual models</w:t>
      </w:r>
      <w:r w:rsidRPr="007B2E07">
        <w:rPr>
          <w:rFonts w:ascii="Roboto Mono" w:hAnsi="Roboto Mono"/>
        </w:rPr>
        <w:t xml:space="preserve"> use adjustable arms and engraved scales.</w:t>
      </w:r>
    </w:p>
    <w:p w14:paraId="587B5F40" w14:textId="77777777" w:rsidR="007B2E07" w:rsidRPr="007B2E07" w:rsidRDefault="007B2E07" w:rsidP="007B2E07">
      <w:pPr>
        <w:numPr>
          <w:ilvl w:val="0"/>
          <w:numId w:val="2"/>
        </w:numPr>
        <w:rPr>
          <w:rFonts w:ascii="Roboto Mono" w:hAnsi="Roboto Mono"/>
        </w:rPr>
      </w:pPr>
      <w:r w:rsidRPr="007B2E07">
        <w:rPr>
          <w:rFonts w:ascii="Roboto Mono" w:hAnsi="Roboto Mono"/>
          <w:b/>
          <w:bCs/>
        </w:rPr>
        <w:t>Digital models</w:t>
      </w:r>
      <w:r w:rsidRPr="007B2E07">
        <w:rPr>
          <w:rFonts w:ascii="Roboto Mono" w:hAnsi="Roboto Mono"/>
        </w:rPr>
        <w:t xml:space="preserve"> use electronic sensors (inclinometers) and display the measured angle on an LCD screen.</w:t>
      </w:r>
    </w:p>
    <w:p w14:paraId="1001ED33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0B0D8330">
          <v:rect id="_x0000_i1028" style="width:0;height:1.5pt" o:hralign="center" o:hrstd="t" o:hr="t" fillcolor="#a0a0a0" stroked="f"/>
        </w:pict>
      </w:r>
    </w:p>
    <w:p w14:paraId="34F573ED" w14:textId="2D8480CD" w:rsidR="007B2E07" w:rsidRDefault="007B2E07" w:rsidP="008F1B52">
      <w:pPr>
        <w:pStyle w:val="Heading2"/>
      </w:pPr>
      <w:r w:rsidRPr="007B2E07">
        <w:t>Main Components</w:t>
      </w:r>
    </w:p>
    <w:p w14:paraId="4F4E0799" w14:textId="7F864B39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6D1FFE" w14:textId="55A10991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drawing>
          <wp:inline distT="0" distB="0" distL="0" distR="0" wp14:anchorId="206E6FC7" wp14:editId="5FEB81EB">
            <wp:extent cx="5943600" cy="5943600"/>
            <wp:effectExtent l="0" t="0" r="0" b="0"/>
            <wp:docPr id="1478637621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12565" w14:textId="52A6F329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47C2E6A1" wp14:editId="7D737D9D">
            <wp:extent cx="5829300" cy="5829300"/>
            <wp:effectExtent l="0" t="0" r="0" b="0"/>
            <wp:docPr id="1602792185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47087" w14:textId="1902C981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1B169751" wp14:editId="1EB6A52D">
            <wp:extent cx="5943600" cy="5943600"/>
            <wp:effectExtent l="0" t="0" r="0" b="0"/>
            <wp:docPr id="38049919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C6E7" w14:textId="754D331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4CB7B652" wp14:editId="2068F35E">
            <wp:extent cx="5943600" cy="5943600"/>
            <wp:effectExtent l="0" t="0" r="0" b="0"/>
            <wp:docPr id="351311903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8048" w14:textId="03D1FC53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3EDA54F6" wp14:editId="6E606A11">
            <wp:extent cx="3970020" cy="4572000"/>
            <wp:effectExtent l="0" t="0" r="0" b="0"/>
            <wp:docPr id="1164201465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A275F" w14:textId="39FAEF4E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58FA2DCB" wp14:editId="4ED41A1F">
            <wp:extent cx="5943600" cy="5943600"/>
            <wp:effectExtent l="0" t="0" r="0" b="0"/>
            <wp:docPr id="172881088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197E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A typical Angle Finder consists of:</w:t>
      </w:r>
    </w:p>
    <w:p w14:paraId="723FB02A" w14:textId="77777777" w:rsidR="007B2E07" w:rsidRPr="007B2E07" w:rsidRDefault="007B2E07" w:rsidP="007B2E07">
      <w:pPr>
        <w:numPr>
          <w:ilvl w:val="0"/>
          <w:numId w:val="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Measuring arms</w:t>
      </w:r>
    </w:p>
    <w:p w14:paraId="105640B5" w14:textId="77777777" w:rsidR="007B2E07" w:rsidRPr="007B2E07" w:rsidRDefault="007B2E07" w:rsidP="007B2E07">
      <w:pPr>
        <w:numPr>
          <w:ilvl w:val="0"/>
          <w:numId w:val="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Pivot joint</w:t>
      </w:r>
    </w:p>
    <w:p w14:paraId="57FD268F" w14:textId="77777777" w:rsidR="007B2E07" w:rsidRPr="007B2E07" w:rsidRDefault="007B2E07" w:rsidP="007B2E07">
      <w:pPr>
        <w:numPr>
          <w:ilvl w:val="0"/>
          <w:numId w:val="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Locking mechanism</w:t>
      </w:r>
    </w:p>
    <w:p w14:paraId="25BD2EBE" w14:textId="77777777" w:rsidR="007B2E07" w:rsidRPr="007B2E07" w:rsidRDefault="007B2E07" w:rsidP="007B2E07">
      <w:pPr>
        <w:numPr>
          <w:ilvl w:val="0"/>
          <w:numId w:val="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Angle scale or LCD display</w:t>
      </w:r>
    </w:p>
    <w:p w14:paraId="65B6ECFD" w14:textId="77777777" w:rsidR="007B2E07" w:rsidRPr="007B2E07" w:rsidRDefault="007B2E07" w:rsidP="007B2E07">
      <w:pPr>
        <w:numPr>
          <w:ilvl w:val="0"/>
          <w:numId w:val="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Electronic sensor (digital models)</w:t>
      </w:r>
    </w:p>
    <w:p w14:paraId="35AE8811" w14:textId="77777777" w:rsidR="007B2E07" w:rsidRPr="007B2E07" w:rsidRDefault="007B2E07" w:rsidP="007B2E07">
      <w:pPr>
        <w:numPr>
          <w:ilvl w:val="0"/>
          <w:numId w:val="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lastRenderedPageBreak/>
        <w:t>Battery compartment (digital models)</w:t>
      </w:r>
    </w:p>
    <w:p w14:paraId="03A6CC12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10BBA914">
          <v:rect id="_x0000_i1029" style="width:0;height:1.5pt" o:hralign="center" o:hrstd="t" o:hr="t" fillcolor="#a0a0a0" stroked="f"/>
        </w:pict>
      </w:r>
    </w:p>
    <w:p w14:paraId="30EF847D" w14:textId="77777777" w:rsidR="007B2E07" w:rsidRPr="007B2E07" w:rsidRDefault="007B2E07" w:rsidP="008F1B52">
      <w:pPr>
        <w:pStyle w:val="Heading2"/>
      </w:pPr>
      <w:r w:rsidRPr="007B2E07">
        <w:t>Types of Angle Finders</w:t>
      </w:r>
    </w:p>
    <w:p w14:paraId="6FBA80DB" w14:textId="304FF176" w:rsidR="007B2E07" w:rsidRDefault="007B2E07" w:rsidP="008F1B52">
      <w:pPr>
        <w:pStyle w:val="Heading3"/>
      </w:pPr>
      <w:r w:rsidRPr="007B2E07">
        <w:t>1. Manual Angle Finder</w:t>
      </w:r>
    </w:p>
    <w:p w14:paraId="05EF0E11" w14:textId="364E2E6C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EE3C68" w14:textId="60E8A6B3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drawing>
          <wp:inline distT="0" distB="0" distL="0" distR="0" wp14:anchorId="0A522010" wp14:editId="5BBF9CA1">
            <wp:extent cx="5943600" cy="5943600"/>
            <wp:effectExtent l="0" t="0" r="0" b="0"/>
            <wp:docPr id="1610357109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03C85" w14:textId="049B1844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0BA4B758" wp14:editId="021F44B2">
            <wp:extent cx="5943600" cy="5943600"/>
            <wp:effectExtent l="0" t="0" r="0" b="0"/>
            <wp:docPr id="856086460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E92E1" w14:textId="082201AE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491A60EB" wp14:editId="5B19CEDE">
            <wp:extent cx="4290060" cy="4290060"/>
            <wp:effectExtent l="0" t="0" r="0" b="0"/>
            <wp:docPr id="1284449239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5B667" w14:textId="1111F6A9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1404E8D2" wp14:editId="40622AD5">
            <wp:extent cx="5943600" cy="5943600"/>
            <wp:effectExtent l="0" t="0" r="0" b="0"/>
            <wp:docPr id="609462393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6037" w14:textId="4AEC6CFD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1B6484C7" wp14:editId="69931729">
            <wp:extent cx="5943600" cy="5943600"/>
            <wp:effectExtent l="0" t="0" r="0" b="0"/>
            <wp:docPr id="188565367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ECCF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Description</w:t>
      </w:r>
    </w:p>
    <w:p w14:paraId="1CCF77F9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A simple mechanical tool with pivoting arms that measures and transfers angles manually.</w:t>
      </w:r>
    </w:p>
    <w:p w14:paraId="5E3A5CD4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Features</w:t>
      </w:r>
    </w:p>
    <w:p w14:paraId="000814E6" w14:textId="77777777" w:rsidR="007B2E07" w:rsidRPr="007B2E07" w:rsidRDefault="007B2E07" w:rsidP="007B2E07">
      <w:pPr>
        <w:numPr>
          <w:ilvl w:val="0"/>
          <w:numId w:val="4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Adjustable arms</w:t>
      </w:r>
    </w:p>
    <w:p w14:paraId="511673E6" w14:textId="77777777" w:rsidR="007B2E07" w:rsidRPr="007B2E07" w:rsidRDefault="007B2E07" w:rsidP="007B2E07">
      <w:pPr>
        <w:numPr>
          <w:ilvl w:val="0"/>
          <w:numId w:val="4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Locking screw</w:t>
      </w:r>
    </w:p>
    <w:p w14:paraId="65692F2C" w14:textId="77777777" w:rsidR="007B2E07" w:rsidRPr="007B2E07" w:rsidRDefault="007B2E07" w:rsidP="007B2E07">
      <w:pPr>
        <w:numPr>
          <w:ilvl w:val="0"/>
          <w:numId w:val="4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Graduated scale</w:t>
      </w:r>
    </w:p>
    <w:p w14:paraId="0F4392B0" w14:textId="77777777" w:rsidR="007B2E07" w:rsidRPr="007B2E07" w:rsidRDefault="007B2E07" w:rsidP="007B2E07">
      <w:pPr>
        <w:numPr>
          <w:ilvl w:val="0"/>
          <w:numId w:val="4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lastRenderedPageBreak/>
        <w:t>No batteries required</w:t>
      </w:r>
    </w:p>
    <w:p w14:paraId="2E5F2C66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Applications</w:t>
      </w:r>
    </w:p>
    <w:p w14:paraId="14372351" w14:textId="77777777" w:rsidR="007B2E07" w:rsidRPr="007B2E07" w:rsidRDefault="007B2E07" w:rsidP="007B2E07">
      <w:pPr>
        <w:numPr>
          <w:ilvl w:val="0"/>
          <w:numId w:val="5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Carpentry</w:t>
      </w:r>
    </w:p>
    <w:p w14:paraId="2252A13C" w14:textId="77777777" w:rsidR="007B2E07" w:rsidRPr="007B2E07" w:rsidRDefault="007B2E07" w:rsidP="007B2E07">
      <w:pPr>
        <w:numPr>
          <w:ilvl w:val="0"/>
          <w:numId w:val="5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Woodworking</w:t>
      </w:r>
    </w:p>
    <w:p w14:paraId="57004739" w14:textId="77777777" w:rsidR="007B2E07" w:rsidRPr="007B2E07" w:rsidRDefault="007B2E07" w:rsidP="007B2E07">
      <w:pPr>
        <w:numPr>
          <w:ilvl w:val="0"/>
          <w:numId w:val="5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General construction</w:t>
      </w:r>
    </w:p>
    <w:p w14:paraId="40B93A09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7A467A84">
          <v:rect id="_x0000_i1030" style="width:0;height:1.5pt" o:hralign="center" o:hrstd="t" o:hr="t" fillcolor="#a0a0a0" stroked="f"/>
        </w:pict>
      </w:r>
    </w:p>
    <w:p w14:paraId="1CF44D6E" w14:textId="7057B0AF" w:rsidR="007B2E07" w:rsidRDefault="007B2E07" w:rsidP="008F1B52">
      <w:pPr>
        <w:pStyle w:val="Heading3"/>
      </w:pPr>
      <w:r w:rsidRPr="007B2E07">
        <w:t>2. Digital Angle Finder</w:t>
      </w:r>
    </w:p>
    <w:p w14:paraId="6F222667" w14:textId="0C282EF0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4B267D" w14:textId="07B391AE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7CD70AF1" wp14:editId="54962282">
            <wp:extent cx="5943600" cy="5943600"/>
            <wp:effectExtent l="0" t="0" r="0" b="0"/>
            <wp:docPr id="98255448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065B9" w14:textId="3688819E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60CBBC74" wp14:editId="3AA4852F">
            <wp:extent cx="5943600" cy="5943600"/>
            <wp:effectExtent l="0" t="0" r="0" b="0"/>
            <wp:docPr id="311054663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3BA7" w14:textId="26039521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0309A68E" wp14:editId="30D6C732">
            <wp:extent cx="5943600" cy="5943600"/>
            <wp:effectExtent l="0" t="0" r="0" b="0"/>
            <wp:docPr id="1925714420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C6084" w14:textId="40F25C4A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24474518" wp14:editId="20D25ACE">
            <wp:extent cx="5943600" cy="5943600"/>
            <wp:effectExtent l="0" t="0" r="0" b="0"/>
            <wp:docPr id="129753616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82B2" w14:textId="41C2508F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5D326357" wp14:editId="794AB302">
            <wp:extent cx="5943600" cy="5943600"/>
            <wp:effectExtent l="0" t="0" r="0" b="0"/>
            <wp:docPr id="800988172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598DF" w14:textId="501D6B83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7119E53B" wp14:editId="6834E40B">
            <wp:extent cx="5242560" cy="5242560"/>
            <wp:effectExtent l="0" t="0" r="0" b="0"/>
            <wp:docPr id="373688872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4AF4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Description</w:t>
      </w:r>
    </w:p>
    <w:p w14:paraId="3F961F00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Uses electronic sensors to provide highly accurate digital angle measurements.</w:t>
      </w:r>
    </w:p>
    <w:p w14:paraId="7D300ADA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Features</w:t>
      </w:r>
    </w:p>
    <w:p w14:paraId="371D54D1" w14:textId="77777777" w:rsidR="007B2E07" w:rsidRPr="007B2E07" w:rsidRDefault="007B2E07" w:rsidP="007B2E07">
      <w:pPr>
        <w:numPr>
          <w:ilvl w:val="0"/>
          <w:numId w:val="6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LCD display</w:t>
      </w:r>
    </w:p>
    <w:p w14:paraId="7B4BA712" w14:textId="77777777" w:rsidR="007B2E07" w:rsidRPr="007B2E07" w:rsidRDefault="007B2E07" w:rsidP="007B2E07">
      <w:pPr>
        <w:numPr>
          <w:ilvl w:val="0"/>
          <w:numId w:val="6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Digital readout</w:t>
      </w:r>
    </w:p>
    <w:p w14:paraId="205552E1" w14:textId="77777777" w:rsidR="007B2E07" w:rsidRPr="007B2E07" w:rsidRDefault="007B2E07" w:rsidP="007B2E07">
      <w:pPr>
        <w:numPr>
          <w:ilvl w:val="0"/>
          <w:numId w:val="6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Zero calibration</w:t>
      </w:r>
    </w:p>
    <w:p w14:paraId="0459469A" w14:textId="77777777" w:rsidR="007B2E07" w:rsidRPr="007B2E07" w:rsidRDefault="007B2E07" w:rsidP="007B2E07">
      <w:pPr>
        <w:numPr>
          <w:ilvl w:val="0"/>
          <w:numId w:val="6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Hold function</w:t>
      </w:r>
    </w:p>
    <w:p w14:paraId="6FF632A5" w14:textId="77777777" w:rsidR="007B2E07" w:rsidRPr="007B2E07" w:rsidRDefault="007B2E07" w:rsidP="007B2E07">
      <w:pPr>
        <w:numPr>
          <w:ilvl w:val="0"/>
          <w:numId w:val="6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Metric/Imperial slope display (model dependent)</w:t>
      </w:r>
    </w:p>
    <w:p w14:paraId="5301E6B1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lastRenderedPageBreak/>
        <w:t>Applications</w:t>
      </w:r>
    </w:p>
    <w:p w14:paraId="0AFBECCB" w14:textId="77777777" w:rsidR="007B2E07" w:rsidRPr="007B2E07" w:rsidRDefault="007B2E07" w:rsidP="007B2E07">
      <w:pPr>
        <w:numPr>
          <w:ilvl w:val="0"/>
          <w:numId w:val="7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Precision machining</w:t>
      </w:r>
    </w:p>
    <w:p w14:paraId="7DB7EF13" w14:textId="77777777" w:rsidR="007B2E07" w:rsidRPr="007B2E07" w:rsidRDefault="007B2E07" w:rsidP="007B2E07">
      <w:pPr>
        <w:numPr>
          <w:ilvl w:val="0"/>
          <w:numId w:val="7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Engineering</w:t>
      </w:r>
    </w:p>
    <w:p w14:paraId="145BA91C" w14:textId="77777777" w:rsidR="007B2E07" w:rsidRPr="007B2E07" w:rsidRDefault="007B2E07" w:rsidP="007B2E07">
      <w:pPr>
        <w:numPr>
          <w:ilvl w:val="0"/>
          <w:numId w:val="7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Construction</w:t>
      </w:r>
    </w:p>
    <w:p w14:paraId="1B735EBB" w14:textId="77777777" w:rsidR="007B2E07" w:rsidRPr="007B2E07" w:rsidRDefault="007B2E07" w:rsidP="007B2E07">
      <w:pPr>
        <w:numPr>
          <w:ilvl w:val="0"/>
          <w:numId w:val="7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CNC setup</w:t>
      </w:r>
    </w:p>
    <w:p w14:paraId="3405F151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097C0677">
          <v:rect id="_x0000_i1031" style="width:0;height:1.5pt" o:hralign="center" o:hrstd="t" o:hr="t" fillcolor="#a0a0a0" stroked="f"/>
        </w:pict>
      </w:r>
    </w:p>
    <w:p w14:paraId="630791E8" w14:textId="7C9D67DA" w:rsidR="007B2E07" w:rsidRDefault="007B2E07" w:rsidP="008F1B52">
      <w:pPr>
        <w:pStyle w:val="Heading3"/>
      </w:pPr>
      <w:r w:rsidRPr="007B2E07">
        <w:t>3. Magnetic Angle Finder (Digital Inclinometer)</w:t>
      </w:r>
    </w:p>
    <w:p w14:paraId="3DA61F04" w14:textId="2900AA01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75572F" w14:textId="5442AB21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7610CAC9" wp14:editId="09A684D6">
            <wp:extent cx="5943600" cy="5943600"/>
            <wp:effectExtent l="0" t="0" r="0" b="0"/>
            <wp:docPr id="1421728570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E811D" w14:textId="2AC19988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7D406CC3" wp14:editId="67E3D725">
            <wp:extent cx="5455920" cy="5455920"/>
            <wp:effectExtent l="0" t="0" r="0" b="0"/>
            <wp:docPr id="894557698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039D" w14:textId="66039198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2B997CD6" wp14:editId="1CA7A221">
            <wp:extent cx="5943600" cy="5939155"/>
            <wp:effectExtent l="0" t="0" r="0" b="4445"/>
            <wp:docPr id="1718132096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5BD9" w14:textId="1E77376B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3A56EB4B" wp14:editId="1D53447D">
            <wp:extent cx="5943600" cy="5943600"/>
            <wp:effectExtent l="0" t="0" r="0" b="0"/>
            <wp:docPr id="154810543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78E6B" w14:textId="3BC0254B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338D7603" wp14:editId="2D05349D">
            <wp:extent cx="3810000" cy="3810000"/>
            <wp:effectExtent l="0" t="0" r="0" b="0"/>
            <wp:docPr id="1139072988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F58A5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Description</w:t>
      </w:r>
    </w:p>
    <w:p w14:paraId="3B786724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A compact digital angle finder with magnetic surfaces that attaches directly to metal tools and machines.</w:t>
      </w:r>
    </w:p>
    <w:p w14:paraId="1519A892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Features</w:t>
      </w:r>
    </w:p>
    <w:p w14:paraId="1464B060" w14:textId="77777777" w:rsidR="007B2E07" w:rsidRPr="007B2E07" w:rsidRDefault="007B2E07" w:rsidP="007B2E07">
      <w:pPr>
        <w:numPr>
          <w:ilvl w:val="0"/>
          <w:numId w:val="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Strong magnetic base</w:t>
      </w:r>
    </w:p>
    <w:p w14:paraId="75CF035A" w14:textId="77777777" w:rsidR="007B2E07" w:rsidRPr="007B2E07" w:rsidRDefault="007B2E07" w:rsidP="007B2E07">
      <w:pPr>
        <w:numPr>
          <w:ilvl w:val="0"/>
          <w:numId w:val="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LCD display</w:t>
      </w:r>
    </w:p>
    <w:p w14:paraId="21C0818B" w14:textId="77777777" w:rsidR="007B2E07" w:rsidRPr="007B2E07" w:rsidRDefault="007B2E07" w:rsidP="007B2E07">
      <w:pPr>
        <w:numPr>
          <w:ilvl w:val="0"/>
          <w:numId w:val="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High precision</w:t>
      </w:r>
    </w:p>
    <w:p w14:paraId="7136700F" w14:textId="77777777" w:rsidR="007B2E07" w:rsidRPr="007B2E07" w:rsidRDefault="007B2E07" w:rsidP="007B2E07">
      <w:pPr>
        <w:numPr>
          <w:ilvl w:val="0"/>
          <w:numId w:val="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Compact size</w:t>
      </w:r>
    </w:p>
    <w:p w14:paraId="5075E2FD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Applications</w:t>
      </w:r>
    </w:p>
    <w:p w14:paraId="5591E158" w14:textId="77777777" w:rsidR="007B2E07" w:rsidRPr="007B2E07" w:rsidRDefault="007B2E07" w:rsidP="007B2E07">
      <w:pPr>
        <w:numPr>
          <w:ilvl w:val="0"/>
          <w:numId w:val="9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Table saw setup</w:t>
      </w:r>
    </w:p>
    <w:p w14:paraId="587EDA37" w14:textId="77777777" w:rsidR="007B2E07" w:rsidRPr="007B2E07" w:rsidRDefault="007B2E07" w:rsidP="007B2E07">
      <w:pPr>
        <w:numPr>
          <w:ilvl w:val="0"/>
          <w:numId w:val="9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Milling machines</w:t>
      </w:r>
    </w:p>
    <w:p w14:paraId="15864361" w14:textId="77777777" w:rsidR="007B2E07" w:rsidRPr="007B2E07" w:rsidRDefault="007B2E07" w:rsidP="007B2E07">
      <w:pPr>
        <w:numPr>
          <w:ilvl w:val="0"/>
          <w:numId w:val="9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Drill presses</w:t>
      </w:r>
    </w:p>
    <w:p w14:paraId="5AD39A15" w14:textId="77777777" w:rsidR="007B2E07" w:rsidRPr="007B2E07" w:rsidRDefault="007B2E07" w:rsidP="007B2E07">
      <w:pPr>
        <w:numPr>
          <w:ilvl w:val="0"/>
          <w:numId w:val="9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Machine alignment</w:t>
      </w:r>
    </w:p>
    <w:p w14:paraId="02CAFA2A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4F51BCB">
          <v:rect id="_x0000_i1032" style="width:0;height:1.5pt" o:hralign="center" o:hrstd="t" o:hr="t" fillcolor="#a0a0a0" stroked="f"/>
        </w:pict>
      </w:r>
    </w:p>
    <w:p w14:paraId="3FEBCB44" w14:textId="1986C221" w:rsidR="007B2E07" w:rsidRDefault="007B2E07" w:rsidP="008F1B52">
      <w:pPr>
        <w:pStyle w:val="Heading3"/>
      </w:pPr>
      <w:r w:rsidRPr="007B2E07">
        <w:t>4. Combination Angle Finder</w:t>
      </w:r>
    </w:p>
    <w:p w14:paraId="61D236B1" w14:textId="588901CF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E1B769" w14:textId="703FA313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drawing>
          <wp:inline distT="0" distB="0" distL="0" distR="0" wp14:anchorId="5A381841" wp14:editId="17C9B94F">
            <wp:extent cx="5943600" cy="5943600"/>
            <wp:effectExtent l="0" t="0" r="0" b="0"/>
            <wp:docPr id="869303291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2179" w14:textId="6AB21AE3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350769D4" wp14:editId="7CB2995A">
            <wp:extent cx="5943600" cy="5943600"/>
            <wp:effectExtent l="0" t="0" r="0" b="0"/>
            <wp:docPr id="57006140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EC8C4" w14:textId="50BDEC05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7873B949" wp14:editId="7D41649E">
            <wp:extent cx="5943600" cy="5943600"/>
            <wp:effectExtent l="0" t="0" r="0" b="0"/>
            <wp:docPr id="1635809550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EEAE" w14:textId="68F210CB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0A982C78" wp14:editId="4C7CC082">
            <wp:extent cx="5943600" cy="5943600"/>
            <wp:effectExtent l="0" t="0" r="0" b="0"/>
            <wp:docPr id="185886744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95D22" w14:textId="6FAF3284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noProof/>
        </w:rPr>
        <w:lastRenderedPageBreak/>
        <w:drawing>
          <wp:inline distT="0" distB="0" distL="0" distR="0" wp14:anchorId="0AEEB051" wp14:editId="15A5E187">
            <wp:extent cx="5943600" cy="5943600"/>
            <wp:effectExtent l="0" t="0" r="0" b="0"/>
            <wp:docPr id="2031269792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6A59D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Description</w:t>
      </w:r>
    </w:p>
    <w:p w14:paraId="42DC3DB8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Combines an angle finder with a ruler or protractor for measuring both lengths and angles.</w:t>
      </w:r>
    </w:p>
    <w:p w14:paraId="163892D7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Applications</w:t>
      </w:r>
    </w:p>
    <w:p w14:paraId="1365F12A" w14:textId="77777777" w:rsidR="007B2E07" w:rsidRPr="007B2E07" w:rsidRDefault="007B2E07" w:rsidP="007B2E07">
      <w:pPr>
        <w:numPr>
          <w:ilvl w:val="0"/>
          <w:numId w:val="10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Drafting</w:t>
      </w:r>
    </w:p>
    <w:p w14:paraId="48E18E6E" w14:textId="77777777" w:rsidR="007B2E07" w:rsidRPr="007B2E07" w:rsidRDefault="007B2E07" w:rsidP="007B2E07">
      <w:pPr>
        <w:numPr>
          <w:ilvl w:val="0"/>
          <w:numId w:val="10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Construction</w:t>
      </w:r>
    </w:p>
    <w:p w14:paraId="1021F851" w14:textId="77777777" w:rsidR="007B2E07" w:rsidRPr="007B2E07" w:rsidRDefault="007B2E07" w:rsidP="007B2E07">
      <w:pPr>
        <w:numPr>
          <w:ilvl w:val="0"/>
          <w:numId w:val="10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Layout work</w:t>
      </w:r>
    </w:p>
    <w:p w14:paraId="023FF38D" w14:textId="77777777" w:rsidR="007B2E07" w:rsidRPr="007B2E07" w:rsidRDefault="007B2E07" w:rsidP="007B2E07">
      <w:pPr>
        <w:numPr>
          <w:ilvl w:val="0"/>
          <w:numId w:val="10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lastRenderedPageBreak/>
        <w:t>Fabrication</w:t>
      </w:r>
    </w:p>
    <w:p w14:paraId="6A6F1D92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01EEDA2A">
          <v:rect id="_x0000_i1033" style="width:0;height:1.5pt" o:hralign="center" o:hrstd="t" o:hr="t" fillcolor="#a0a0a0" stroked="f"/>
        </w:pict>
      </w:r>
    </w:p>
    <w:p w14:paraId="43CE5078" w14:textId="1B17566A" w:rsidR="007B2E07" w:rsidRDefault="007B2E07" w:rsidP="008F1B52">
      <w:pPr>
        <w:pStyle w:val="Heading2"/>
      </w:pPr>
      <w:r w:rsidRPr="007B2E07">
        <w:t>Measuring Range</w:t>
      </w:r>
    </w:p>
    <w:p w14:paraId="695AEFC8" w14:textId="60ADAC3D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F1E1AF" w14:textId="3A3271BC" w:rsid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Typical measuring ranges:</w:t>
      </w:r>
    </w:p>
    <w:p w14:paraId="3C421DA0" w14:textId="04C278D5" w:rsidR="00150957" w:rsidRPr="007B2E07" w:rsidRDefault="00150957" w:rsidP="007B2E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4BF74F" wp14:editId="1DC40A0E">
            <wp:extent cx="5563870" cy="11207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236"/>
      </w:tblGrid>
      <w:tr w:rsidR="007B2E07" w:rsidRPr="007B2E07" w14:paraId="4BBAC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BEB76" w14:textId="77777777" w:rsidR="007B2E07" w:rsidRPr="007B2E07" w:rsidRDefault="007B2E07" w:rsidP="007B2E07">
            <w:pPr>
              <w:rPr>
                <w:rFonts w:ascii="Roboto Mono" w:hAnsi="Roboto Mono"/>
                <w:b/>
                <w:bCs/>
              </w:rPr>
            </w:pPr>
            <w:r w:rsidRPr="007B2E0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34F57E" w14:textId="77777777" w:rsidR="007B2E07" w:rsidRPr="007B2E07" w:rsidRDefault="007B2E07" w:rsidP="007B2E07">
            <w:pPr>
              <w:rPr>
                <w:rFonts w:ascii="Roboto Mono" w:hAnsi="Roboto Mono"/>
                <w:b/>
                <w:bCs/>
              </w:rPr>
            </w:pPr>
            <w:r w:rsidRPr="007B2E07">
              <w:rPr>
                <w:rFonts w:ascii="Roboto Mono" w:hAnsi="Roboto Mono"/>
                <w:b/>
                <w:bCs/>
              </w:rPr>
              <w:t>Measuring Range</w:t>
            </w:r>
          </w:p>
        </w:tc>
      </w:tr>
      <w:tr w:rsidR="007B2E07" w:rsidRPr="007B2E07" w14:paraId="667A1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36DE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</w:rPr>
              <w:t>Manual Angle Finder</w:t>
            </w:r>
          </w:p>
        </w:tc>
        <w:tc>
          <w:tcPr>
            <w:tcW w:w="0" w:type="auto"/>
            <w:vAlign w:val="center"/>
            <w:hideMark/>
          </w:tcPr>
          <w:p w14:paraId="0A43CF73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  <w:b/>
                <w:bCs/>
              </w:rPr>
              <w:t>0°–180°</w:t>
            </w:r>
          </w:p>
        </w:tc>
      </w:tr>
      <w:tr w:rsidR="007B2E07" w:rsidRPr="007B2E07" w14:paraId="558C5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7A5A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</w:rPr>
              <w:t>Digital Angle Finder</w:t>
            </w:r>
          </w:p>
        </w:tc>
        <w:tc>
          <w:tcPr>
            <w:tcW w:w="0" w:type="auto"/>
            <w:vAlign w:val="center"/>
            <w:hideMark/>
          </w:tcPr>
          <w:p w14:paraId="6E33D557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  <w:b/>
                <w:bCs/>
              </w:rPr>
              <w:t>0°–360°</w:t>
            </w:r>
          </w:p>
        </w:tc>
      </w:tr>
      <w:tr w:rsidR="007B2E07" w:rsidRPr="007B2E07" w14:paraId="7C39D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4002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</w:rPr>
              <w:t>Magnetic Inclinometer</w:t>
            </w:r>
          </w:p>
        </w:tc>
        <w:tc>
          <w:tcPr>
            <w:tcW w:w="0" w:type="auto"/>
            <w:vAlign w:val="center"/>
            <w:hideMark/>
          </w:tcPr>
          <w:p w14:paraId="5052314A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  <w:b/>
                <w:bCs/>
              </w:rPr>
              <w:t>0°–360°</w:t>
            </w:r>
          </w:p>
        </w:tc>
      </w:tr>
    </w:tbl>
    <w:p w14:paraId="51DF0976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43341C5A">
          <v:rect id="_x0000_i1034" style="width:0;height:1.5pt" o:hralign="center" o:hrstd="t" o:hr="t" fillcolor="#a0a0a0" stroked="f"/>
        </w:pict>
      </w:r>
    </w:p>
    <w:p w14:paraId="747AC46A" w14:textId="01B57F2C" w:rsidR="007B2E07" w:rsidRDefault="007B2E07" w:rsidP="008F1B52">
      <w:pPr>
        <w:pStyle w:val="Heading2"/>
      </w:pPr>
      <w:r w:rsidRPr="007B2E07">
        <w:t>Resolution</w:t>
      </w:r>
    </w:p>
    <w:p w14:paraId="2ADC7AC0" w14:textId="675DE154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CDFA77" w14:textId="032ABE73" w:rsid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Typical resolutions:</w:t>
      </w:r>
    </w:p>
    <w:p w14:paraId="19D8F33C" w14:textId="1F437501" w:rsidR="00DF639E" w:rsidRPr="007B2E07" w:rsidRDefault="00DF639E" w:rsidP="007B2E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3BF53B" wp14:editId="546E1C60">
            <wp:extent cx="5550535" cy="11207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2236"/>
      </w:tblGrid>
      <w:tr w:rsidR="007B2E07" w:rsidRPr="007B2E07" w14:paraId="511E94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E66B3" w14:textId="77777777" w:rsidR="007B2E07" w:rsidRPr="007B2E07" w:rsidRDefault="007B2E07" w:rsidP="007B2E07">
            <w:pPr>
              <w:rPr>
                <w:rFonts w:ascii="Roboto Mono" w:hAnsi="Roboto Mono"/>
                <w:b/>
                <w:bCs/>
              </w:rPr>
            </w:pPr>
            <w:r w:rsidRPr="007B2E07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7C868EBB" w14:textId="77777777" w:rsidR="007B2E07" w:rsidRPr="007B2E07" w:rsidRDefault="007B2E07" w:rsidP="007B2E07">
            <w:pPr>
              <w:rPr>
                <w:rFonts w:ascii="Roboto Mono" w:hAnsi="Roboto Mono"/>
                <w:b/>
                <w:bCs/>
              </w:rPr>
            </w:pPr>
            <w:r w:rsidRPr="007B2E07">
              <w:rPr>
                <w:rFonts w:ascii="Roboto Mono" w:hAnsi="Roboto Mono"/>
                <w:b/>
                <w:bCs/>
              </w:rPr>
              <w:t>Resolution</w:t>
            </w:r>
          </w:p>
        </w:tc>
      </w:tr>
      <w:tr w:rsidR="007B2E07" w:rsidRPr="007B2E07" w14:paraId="48791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89A8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</w:rPr>
              <w:t>Manual Angle Finder</w:t>
            </w:r>
          </w:p>
        </w:tc>
        <w:tc>
          <w:tcPr>
            <w:tcW w:w="0" w:type="auto"/>
            <w:vAlign w:val="center"/>
            <w:hideMark/>
          </w:tcPr>
          <w:p w14:paraId="5D34AA60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  <w:b/>
                <w:bCs/>
              </w:rPr>
              <w:t>1°</w:t>
            </w:r>
          </w:p>
        </w:tc>
      </w:tr>
      <w:tr w:rsidR="007B2E07" w:rsidRPr="007B2E07" w14:paraId="36FD6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5CD6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</w:rPr>
              <w:lastRenderedPageBreak/>
              <w:t>Digital Angle Finder</w:t>
            </w:r>
          </w:p>
        </w:tc>
        <w:tc>
          <w:tcPr>
            <w:tcW w:w="0" w:type="auto"/>
            <w:vAlign w:val="center"/>
            <w:hideMark/>
          </w:tcPr>
          <w:p w14:paraId="22086452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  <w:b/>
                <w:bCs/>
              </w:rPr>
              <w:t>0.1°</w:t>
            </w:r>
          </w:p>
        </w:tc>
      </w:tr>
      <w:tr w:rsidR="007B2E07" w:rsidRPr="007B2E07" w14:paraId="604FC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A347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</w:rPr>
              <w:t>High-Precision Digital Models</w:t>
            </w:r>
          </w:p>
        </w:tc>
        <w:tc>
          <w:tcPr>
            <w:tcW w:w="0" w:type="auto"/>
            <w:vAlign w:val="center"/>
            <w:hideMark/>
          </w:tcPr>
          <w:p w14:paraId="613F9BFB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  <w:b/>
                <w:bCs/>
              </w:rPr>
              <w:t>0.05°</w:t>
            </w:r>
            <w:r w:rsidRPr="007B2E07">
              <w:rPr>
                <w:rFonts w:ascii="Roboto Mono" w:hAnsi="Roboto Mono"/>
              </w:rPr>
              <w:t xml:space="preserve"> or better</w:t>
            </w:r>
          </w:p>
        </w:tc>
      </w:tr>
    </w:tbl>
    <w:p w14:paraId="6F94E40A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41309126">
          <v:rect id="_x0000_i1035" style="width:0;height:1.5pt" o:hralign="center" o:hrstd="t" o:hr="t" fillcolor="#a0a0a0" stroked="f"/>
        </w:pict>
      </w:r>
    </w:p>
    <w:p w14:paraId="3DFD400E" w14:textId="65F6EBFB" w:rsidR="007B2E07" w:rsidRDefault="007B2E07" w:rsidP="008F1B52">
      <w:pPr>
        <w:pStyle w:val="Heading2"/>
      </w:pPr>
      <w:r w:rsidRPr="007B2E07">
        <w:t>How to Measure an Angle</w:t>
      </w:r>
    </w:p>
    <w:p w14:paraId="4CC7EB27" w14:textId="2C951162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8F2CA2" w14:textId="77777777" w:rsidR="007B2E07" w:rsidRPr="007B2E07" w:rsidRDefault="007B2E07" w:rsidP="007B2E07">
      <w:pPr>
        <w:numPr>
          <w:ilvl w:val="0"/>
          <w:numId w:val="1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Open the measuring arms.</w:t>
      </w:r>
    </w:p>
    <w:p w14:paraId="0AB00AA3" w14:textId="77777777" w:rsidR="007B2E07" w:rsidRPr="007B2E07" w:rsidRDefault="007B2E07" w:rsidP="007B2E07">
      <w:pPr>
        <w:numPr>
          <w:ilvl w:val="0"/>
          <w:numId w:val="1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Place each arm against one of the two surfaces.</w:t>
      </w:r>
    </w:p>
    <w:p w14:paraId="1E94C324" w14:textId="77777777" w:rsidR="007B2E07" w:rsidRPr="007B2E07" w:rsidRDefault="007B2E07" w:rsidP="007B2E07">
      <w:pPr>
        <w:numPr>
          <w:ilvl w:val="0"/>
          <w:numId w:val="1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Ensure full contact with both surfaces.</w:t>
      </w:r>
    </w:p>
    <w:p w14:paraId="4C0F1132" w14:textId="77777777" w:rsidR="007B2E07" w:rsidRPr="007B2E07" w:rsidRDefault="007B2E07" w:rsidP="007B2E07">
      <w:pPr>
        <w:numPr>
          <w:ilvl w:val="0"/>
          <w:numId w:val="1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Lock the arms if required.</w:t>
      </w:r>
    </w:p>
    <w:p w14:paraId="79139230" w14:textId="77777777" w:rsidR="007B2E07" w:rsidRPr="007B2E07" w:rsidRDefault="007B2E07" w:rsidP="007B2E07">
      <w:pPr>
        <w:numPr>
          <w:ilvl w:val="0"/>
          <w:numId w:val="1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Read the angle from the scale or digital display.</w:t>
      </w:r>
    </w:p>
    <w:p w14:paraId="7EDC3245" w14:textId="77777777" w:rsidR="007B2E07" w:rsidRPr="007B2E07" w:rsidRDefault="007B2E07" w:rsidP="007B2E07">
      <w:pPr>
        <w:numPr>
          <w:ilvl w:val="0"/>
          <w:numId w:val="1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Record the measurement.</w:t>
      </w:r>
    </w:p>
    <w:p w14:paraId="60818490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7F3D3139">
          <v:rect id="_x0000_i1036" style="width:0;height:1.5pt" o:hralign="center" o:hrstd="t" o:hr="t" fillcolor="#a0a0a0" stroked="f"/>
        </w:pict>
      </w:r>
    </w:p>
    <w:p w14:paraId="63C7801F" w14:textId="6DC8AAC0" w:rsidR="007B2E07" w:rsidRDefault="007B2E07" w:rsidP="008F1B52">
      <w:pPr>
        <w:pStyle w:val="Heading2"/>
      </w:pPr>
      <w:r w:rsidRPr="007B2E07">
        <w:t>Example</w:t>
      </w:r>
    </w:p>
    <w:p w14:paraId="464B72E6" w14:textId="5783B1CD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98BA2A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Suppose the display shows:</w:t>
      </w:r>
    </w:p>
    <w:p w14:paraId="1D2ABA19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  <w:b/>
          <w:bCs/>
        </w:rPr>
        <w:t>47.8°</w:t>
      </w:r>
    </w:p>
    <w:p w14:paraId="0B320696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The measured angle is:</w:t>
      </w:r>
    </w:p>
    <w:p w14:paraId="54976B93" w14:textId="0AF046FA" w:rsidR="007B2E07" w:rsidRPr="007B2E07" w:rsidRDefault="00051EEB" w:rsidP="00B2281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47.8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  <w:r>
        <w:rPr>
          <w:rFonts w:ascii="Roboto Mono" w:hAnsi="Roboto Mono"/>
        </w:rPr>
        <w:pict w14:anchorId="6996506A">
          <v:rect id="_x0000_i1037" style="width:0;height:1.5pt" o:hralign="center" o:hrstd="t" o:hr="t" fillcolor="#a0a0a0" stroked="f"/>
        </w:pict>
      </w:r>
    </w:p>
    <w:p w14:paraId="5006DC0A" w14:textId="003DB2B3" w:rsidR="007B2E07" w:rsidRDefault="007B2E07" w:rsidP="008F1B52">
      <w:pPr>
        <w:pStyle w:val="Heading2"/>
      </w:pPr>
      <w:r w:rsidRPr="007B2E07">
        <w:t>Accuracy</w:t>
      </w:r>
    </w:p>
    <w:p w14:paraId="59FD1FDE" w14:textId="5EBC733F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344C37" w14:textId="77777777" w:rsidR="007B2E07" w:rsidRPr="007B2E07" w:rsidRDefault="007B2E07" w:rsidP="007B2E07">
      <w:pPr>
        <w:ind w:firstLine="360"/>
        <w:rPr>
          <w:rFonts w:ascii="Roboto Mono" w:hAnsi="Roboto Mono"/>
        </w:rPr>
      </w:pPr>
      <w:r w:rsidRPr="007B2E07">
        <w:rPr>
          <w:rFonts w:ascii="Roboto Mono" w:hAnsi="Roboto Mono"/>
        </w:rPr>
        <w:t>Typical accuracy:</w:t>
      </w:r>
    </w:p>
    <w:p w14:paraId="1B5CB8FE" w14:textId="77777777" w:rsidR="007B2E07" w:rsidRPr="007B2E07" w:rsidRDefault="007B2E07" w:rsidP="007B2E07">
      <w:pPr>
        <w:numPr>
          <w:ilvl w:val="0"/>
          <w:numId w:val="12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 xml:space="preserve">Manual: </w:t>
      </w:r>
      <w:r w:rsidRPr="007B2E07">
        <w:rPr>
          <w:rFonts w:ascii="Roboto Mono" w:hAnsi="Roboto Mono"/>
          <w:b/>
          <w:bCs/>
        </w:rPr>
        <w:t>±1°</w:t>
      </w:r>
    </w:p>
    <w:p w14:paraId="4F31A809" w14:textId="77777777" w:rsidR="007B2E07" w:rsidRPr="007B2E07" w:rsidRDefault="007B2E07" w:rsidP="007B2E07">
      <w:pPr>
        <w:numPr>
          <w:ilvl w:val="0"/>
          <w:numId w:val="12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lastRenderedPageBreak/>
        <w:t xml:space="preserve">Digital: </w:t>
      </w:r>
      <w:r w:rsidRPr="007B2E07">
        <w:rPr>
          <w:rFonts w:ascii="Roboto Mono" w:hAnsi="Roboto Mono"/>
          <w:b/>
          <w:bCs/>
        </w:rPr>
        <w:t>±0.2°</w:t>
      </w:r>
    </w:p>
    <w:p w14:paraId="3F085136" w14:textId="77777777" w:rsidR="007B2E07" w:rsidRPr="007B2E07" w:rsidRDefault="007B2E07" w:rsidP="007B2E07">
      <w:pPr>
        <w:numPr>
          <w:ilvl w:val="0"/>
          <w:numId w:val="12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 xml:space="preserve">Precision digital models: </w:t>
      </w:r>
      <w:r w:rsidRPr="007B2E07">
        <w:rPr>
          <w:rFonts w:ascii="Roboto Mono" w:hAnsi="Roboto Mono"/>
          <w:b/>
          <w:bCs/>
        </w:rPr>
        <w:t>±0.1°</w:t>
      </w:r>
    </w:p>
    <w:p w14:paraId="3D206CB1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Accuracy depends on:</w:t>
      </w:r>
    </w:p>
    <w:p w14:paraId="1FF6A79B" w14:textId="77777777" w:rsidR="007B2E07" w:rsidRPr="007B2E07" w:rsidRDefault="007B2E07" w:rsidP="007B2E07">
      <w:pPr>
        <w:numPr>
          <w:ilvl w:val="0"/>
          <w:numId w:val="1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Calibration</w:t>
      </w:r>
    </w:p>
    <w:p w14:paraId="5488AEF6" w14:textId="77777777" w:rsidR="007B2E07" w:rsidRPr="007B2E07" w:rsidRDefault="007B2E07" w:rsidP="007B2E07">
      <w:pPr>
        <w:numPr>
          <w:ilvl w:val="0"/>
          <w:numId w:val="1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Sensor quality</w:t>
      </w:r>
    </w:p>
    <w:p w14:paraId="1AAD026A" w14:textId="77777777" w:rsidR="007B2E07" w:rsidRPr="007B2E07" w:rsidRDefault="007B2E07" w:rsidP="007B2E07">
      <w:pPr>
        <w:numPr>
          <w:ilvl w:val="0"/>
          <w:numId w:val="1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Surface contact</w:t>
      </w:r>
    </w:p>
    <w:p w14:paraId="7A425753" w14:textId="77777777" w:rsidR="007B2E07" w:rsidRPr="007B2E07" w:rsidRDefault="007B2E07" w:rsidP="007B2E07">
      <w:pPr>
        <w:numPr>
          <w:ilvl w:val="0"/>
          <w:numId w:val="1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Operator technique</w:t>
      </w:r>
    </w:p>
    <w:p w14:paraId="5E1CFB8B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4697E453">
          <v:rect id="_x0000_i1038" style="width:0;height:1.5pt" o:hralign="center" o:hrstd="t" o:hr="t" fillcolor="#a0a0a0" stroked="f"/>
        </w:pict>
      </w:r>
    </w:p>
    <w:p w14:paraId="18EAEF05" w14:textId="7E9E19D1" w:rsidR="007B2E07" w:rsidRDefault="007B2E07" w:rsidP="008F1B52">
      <w:pPr>
        <w:pStyle w:val="Heading2"/>
      </w:pPr>
      <w:r w:rsidRPr="007B2E07">
        <w:t>Sources of Error</w:t>
      </w:r>
    </w:p>
    <w:p w14:paraId="12515047" w14:textId="452A4D2F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E05F66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Instrument Errors</w:t>
      </w:r>
    </w:p>
    <w:p w14:paraId="45B87198" w14:textId="77777777" w:rsidR="007B2E07" w:rsidRPr="007B2E07" w:rsidRDefault="007B2E07" w:rsidP="007B2E07">
      <w:pPr>
        <w:numPr>
          <w:ilvl w:val="0"/>
          <w:numId w:val="14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Loose pivot</w:t>
      </w:r>
    </w:p>
    <w:p w14:paraId="4FEAAE22" w14:textId="77777777" w:rsidR="007B2E07" w:rsidRPr="007B2E07" w:rsidRDefault="007B2E07" w:rsidP="007B2E07">
      <w:pPr>
        <w:numPr>
          <w:ilvl w:val="0"/>
          <w:numId w:val="14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Worn scale</w:t>
      </w:r>
    </w:p>
    <w:p w14:paraId="792726FD" w14:textId="77777777" w:rsidR="007B2E07" w:rsidRPr="007B2E07" w:rsidRDefault="007B2E07" w:rsidP="007B2E07">
      <w:pPr>
        <w:numPr>
          <w:ilvl w:val="0"/>
          <w:numId w:val="14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Sensor calibration drift</w:t>
      </w:r>
    </w:p>
    <w:p w14:paraId="6E0FB38A" w14:textId="77777777" w:rsidR="007B2E07" w:rsidRPr="007B2E07" w:rsidRDefault="007B2E07" w:rsidP="007B2E07">
      <w:pPr>
        <w:numPr>
          <w:ilvl w:val="0"/>
          <w:numId w:val="14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Low battery (digital models)</w:t>
      </w:r>
    </w:p>
    <w:p w14:paraId="6B67AA3E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4C1F1A9F">
          <v:rect id="_x0000_i1039" style="width:0;height:1.5pt" o:hralign="center" o:hrstd="t" o:hr="t" fillcolor="#a0a0a0" stroked="f"/>
        </w:pict>
      </w:r>
    </w:p>
    <w:p w14:paraId="02FB0922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Observation Errors</w:t>
      </w:r>
    </w:p>
    <w:p w14:paraId="739A1386" w14:textId="77777777" w:rsidR="007B2E07" w:rsidRPr="007B2E07" w:rsidRDefault="007B2E07" w:rsidP="007B2E07">
      <w:pPr>
        <w:numPr>
          <w:ilvl w:val="0"/>
          <w:numId w:val="15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Reading the wrong scale</w:t>
      </w:r>
    </w:p>
    <w:p w14:paraId="78EBE208" w14:textId="77777777" w:rsidR="007B2E07" w:rsidRPr="007B2E07" w:rsidRDefault="007B2E07" w:rsidP="007B2E07">
      <w:pPr>
        <w:numPr>
          <w:ilvl w:val="0"/>
          <w:numId w:val="15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Misinterpreting the display</w:t>
      </w:r>
    </w:p>
    <w:p w14:paraId="0C4B4279" w14:textId="77777777" w:rsidR="007B2E07" w:rsidRPr="007B2E07" w:rsidRDefault="007B2E07" w:rsidP="007B2E07">
      <w:pPr>
        <w:numPr>
          <w:ilvl w:val="0"/>
          <w:numId w:val="15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Recording errors</w:t>
      </w:r>
    </w:p>
    <w:p w14:paraId="3E41CF49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604D10C3">
          <v:rect id="_x0000_i1040" style="width:0;height:1.5pt" o:hralign="center" o:hrstd="t" o:hr="t" fillcolor="#a0a0a0" stroked="f"/>
        </w:pict>
      </w:r>
    </w:p>
    <w:p w14:paraId="7DB9E740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Positioning Errors</w:t>
      </w:r>
    </w:p>
    <w:p w14:paraId="5FE98A3E" w14:textId="77777777" w:rsidR="007B2E07" w:rsidRPr="007B2E07" w:rsidRDefault="007B2E07" w:rsidP="007B2E07">
      <w:pPr>
        <w:numPr>
          <w:ilvl w:val="0"/>
          <w:numId w:val="16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Arms not fully contacting the surfaces</w:t>
      </w:r>
    </w:p>
    <w:p w14:paraId="1D696071" w14:textId="77777777" w:rsidR="007B2E07" w:rsidRPr="007B2E07" w:rsidRDefault="007B2E07" w:rsidP="007B2E07">
      <w:pPr>
        <w:numPr>
          <w:ilvl w:val="0"/>
          <w:numId w:val="16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Instrument movement</w:t>
      </w:r>
    </w:p>
    <w:p w14:paraId="6EA58273" w14:textId="77777777" w:rsidR="007B2E07" w:rsidRPr="007B2E07" w:rsidRDefault="007B2E07" w:rsidP="007B2E07">
      <w:pPr>
        <w:numPr>
          <w:ilvl w:val="0"/>
          <w:numId w:val="16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lastRenderedPageBreak/>
        <w:t>Improper alignment</w:t>
      </w:r>
    </w:p>
    <w:p w14:paraId="5E8A66D8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0789023A">
          <v:rect id="_x0000_i1041" style="width:0;height:1.5pt" o:hralign="center" o:hrstd="t" o:hr="t" fillcolor="#a0a0a0" stroked="f"/>
        </w:pict>
      </w:r>
    </w:p>
    <w:p w14:paraId="7E984A0D" w14:textId="77777777" w:rsidR="007B2E07" w:rsidRPr="007B2E07" w:rsidRDefault="007B2E07" w:rsidP="007B2E07">
      <w:pPr>
        <w:rPr>
          <w:rFonts w:ascii="Roboto Mono" w:hAnsi="Roboto Mono"/>
          <w:b/>
          <w:bCs/>
        </w:rPr>
      </w:pPr>
      <w:r w:rsidRPr="007B2E07">
        <w:rPr>
          <w:rFonts w:ascii="Roboto Mono" w:hAnsi="Roboto Mono"/>
          <w:b/>
          <w:bCs/>
        </w:rPr>
        <w:t>Environmental Errors</w:t>
      </w:r>
    </w:p>
    <w:p w14:paraId="335DCFE8" w14:textId="77777777" w:rsidR="007B2E07" w:rsidRPr="007B2E07" w:rsidRDefault="007B2E07" w:rsidP="007B2E07">
      <w:pPr>
        <w:numPr>
          <w:ilvl w:val="0"/>
          <w:numId w:val="17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Dirt between contact surfaces</w:t>
      </w:r>
    </w:p>
    <w:p w14:paraId="30FDC270" w14:textId="77777777" w:rsidR="007B2E07" w:rsidRPr="007B2E07" w:rsidRDefault="007B2E07" w:rsidP="007B2E07">
      <w:pPr>
        <w:numPr>
          <w:ilvl w:val="0"/>
          <w:numId w:val="17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Strong vibration</w:t>
      </w:r>
    </w:p>
    <w:p w14:paraId="1218FD49" w14:textId="77777777" w:rsidR="007B2E07" w:rsidRPr="007B2E07" w:rsidRDefault="007B2E07" w:rsidP="007B2E07">
      <w:pPr>
        <w:numPr>
          <w:ilvl w:val="0"/>
          <w:numId w:val="17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Temperature changes affecting electronic sensors</w:t>
      </w:r>
    </w:p>
    <w:p w14:paraId="63B98EA4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2E272870">
          <v:rect id="_x0000_i1042" style="width:0;height:1.5pt" o:hralign="center" o:hrstd="t" o:hr="t" fillcolor="#a0a0a0" stroked="f"/>
        </w:pict>
      </w:r>
    </w:p>
    <w:p w14:paraId="60A22176" w14:textId="02DFD081" w:rsidR="007B2E07" w:rsidRDefault="007B2E07" w:rsidP="008F1B52">
      <w:pPr>
        <w:pStyle w:val="Heading2"/>
      </w:pPr>
      <w:r w:rsidRPr="007B2E07">
        <w:t>Applications</w:t>
      </w:r>
    </w:p>
    <w:p w14:paraId="5F4EA2D4" w14:textId="66C9812C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EA9DAF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Angle Finders are used in:</w:t>
      </w:r>
    </w:p>
    <w:p w14:paraId="31B0190B" w14:textId="77777777" w:rsidR="007B2E07" w:rsidRPr="007B2E07" w:rsidRDefault="007B2E07" w:rsidP="007B2E07">
      <w:pPr>
        <w:numPr>
          <w:ilvl w:val="0"/>
          <w:numId w:val="1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Carpentry</w:t>
      </w:r>
    </w:p>
    <w:p w14:paraId="4BBD8600" w14:textId="77777777" w:rsidR="007B2E07" w:rsidRPr="007B2E07" w:rsidRDefault="007B2E07" w:rsidP="007B2E07">
      <w:pPr>
        <w:numPr>
          <w:ilvl w:val="0"/>
          <w:numId w:val="1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Woodworking</w:t>
      </w:r>
    </w:p>
    <w:p w14:paraId="40CA8105" w14:textId="77777777" w:rsidR="007B2E07" w:rsidRPr="007B2E07" w:rsidRDefault="007B2E07" w:rsidP="007B2E07">
      <w:pPr>
        <w:numPr>
          <w:ilvl w:val="0"/>
          <w:numId w:val="1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Construction</w:t>
      </w:r>
    </w:p>
    <w:p w14:paraId="33C4808C" w14:textId="77777777" w:rsidR="007B2E07" w:rsidRPr="007B2E07" w:rsidRDefault="007B2E07" w:rsidP="007B2E07">
      <w:pPr>
        <w:numPr>
          <w:ilvl w:val="0"/>
          <w:numId w:val="1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Civil engineering</w:t>
      </w:r>
    </w:p>
    <w:p w14:paraId="14844BA3" w14:textId="77777777" w:rsidR="007B2E07" w:rsidRPr="007B2E07" w:rsidRDefault="007B2E07" w:rsidP="007B2E07">
      <w:pPr>
        <w:numPr>
          <w:ilvl w:val="0"/>
          <w:numId w:val="1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Mechanical engineering</w:t>
      </w:r>
    </w:p>
    <w:p w14:paraId="32565859" w14:textId="77777777" w:rsidR="007B2E07" w:rsidRPr="007B2E07" w:rsidRDefault="007B2E07" w:rsidP="007B2E07">
      <w:pPr>
        <w:numPr>
          <w:ilvl w:val="0"/>
          <w:numId w:val="1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Metalworking</w:t>
      </w:r>
    </w:p>
    <w:p w14:paraId="358827A6" w14:textId="77777777" w:rsidR="007B2E07" w:rsidRPr="007B2E07" w:rsidRDefault="007B2E07" w:rsidP="007B2E07">
      <w:pPr>
        <w:numPr>
          <w:ilvl w:val="0"/>
          <w:numId w:val="1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CNC machining</w:t>
      </w:r>
    </w:p>
    <w:p w14:paraId="4365D290" w14:textId="77777777" w:rsidR="007B2E07" w:rsidRPr="007B2E07" w:rsidRDefault="007B2E07" w:rsidP="007B2E07">
      <w:pPr>
        <w:numPr>
          <w:ilvl w:val="0"/>
          <w:numId w:val="1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Pipe installation</w:t>
      </w:r>
    </w:p>
    <w:p w14:paraId="344BAE30" w14:textId="77777777" w:rsidR="007B2E07" w:rsidRPr="007B2E07" w:rsidRDefault="007B2E07" w:rsidP="007B2E07">
      <w:pPr>
        <w:numPr>
          <w:ilvl w:val="0"/>
          <w:numId w:val="1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Roofing</w:t>
      </w:r>
    </w:p>
    <w:p w14:paraId="5666330A" w14:textId="77777777" w:rsidR="007B2E07" w:rsidRPr="007B2E07" w:rsidRDefault="007B2E07" w:rsidP="007B2E07">
      <w:pPr>
        <w:numPr>
          <w:ilvl w:val="0"/>
          <w:numId w:val="18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Quality inspection</w:t>
      </w:r>
    </w:p>
    <w:p w14:paraId="29C0EB0A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2F472176">
          <v:rect id="_x0000_i1043" style="width:0;height:1.5pt" o:hralign="center" o:hrstd="t" o:hr="t" fillcolor="#a0a0a0" stroked="f"/>
        </w:pict>
      </w:r>
    </w:p>
    <w:p w14:paraId="6905A164" w14:textId="5B6D63E0" w:rsidR="007B2E07" w:rsidRDefault="007B2E07" w:rsidP="008F1B52">
      <w:pPr>
        <w:pStyle w:val="Heading2"/>
      </w:pPr>
      <w:r w:rsidRPr="007B2E07">
        <w:t>Advantages</w:t>
      </w:r>
    </w:p>
    <w:p w14:paraId="0E9D81FD" w14:textId="4B9072D1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0D7377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An Angle Finder:</w:t>
      </w:r>
    </w:p>
    <w:p w14:paraId="5713528D" w14:textId="77777777" w:rsidR="007B2E07" w:rsidRPr="007B2E07" w:rsidRDefault="007B2E07" w:rsidP="007B2E07">
      <w:pPr>
        <w:numPr>
          <w:ilvl w:val="0"/>
          <w:numId w:val="19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lastRenderedPageBreak/>
        <w:t>Measures angles quickly.</w:t>
      </w:r>
    </w:p>
    <w:p w14:paraId="1B52DF84" w14:textId="77777777" w:rsidR="007B2E07" w:rsidRPr="007B2E07" w:rsidRDefault="007B2E07" w:rsidP="007B2E07">
      <w:pPr>
        <w:numPr>
          <w:ilvl w:val="0"/>
          <w:numId w:val="19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Transfers angles accurately.</w:t>
      </w:r>
    </w:p>
    <w:p w14:paraId="55557AD5" w14:textId="77777777" w:rsidR="007B2E07" w:rsidRPr="007B2E07" w:rsidRDefault="007B2E07" w:rsidP="007B2E07">
      <w:pPr>
        <w:numPr>
          <w:ilvl w:val="0"/>
          <w:numId w:val="19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Portable and easy to use.</w:t>
      </w:r>
    </w:p>
    <w:p w14:paraId="4B5619D7" w14:textId="77777777" w:rsidR="007B2E07" w:rsidRPr="007B2E07" w:rsidRDefault="007B2E07" w:rsidP="007B2E07">
      <w:pPr>
        <w:numPr>
          <w:ilvl w:val="0"/>
          <w:numId w:val="19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Digital models provide direct readings.</w:t>
      </w:r>
    </w:p>
    <w:p w14:paraId="412A2C7D" w14:textId="77777777" w:rsidR="007B2E07" w:rsidRPr="007B2E07" w:rsidRDefault="007B2E07" w:rsidP="007B2E07">
      <w:pPr>
        <w:numPr>
          <w:ilvl w:val="0"/>
          <w:numId w:val="19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Suitable for field and workshop use.</w:t>
      </w:r>
    </w:p>
    <w:p w14:paraId="09F99A05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56DB7E5D">
          <v:rect id="_x0000_i1044" style="width:0;height:1.5pt" o:hralign="center" o:hrstd="t" o:hr="t" fillcolor="#a0a0a0" stroked="f"/>
        </w:pict>
      </w:r>
    </w:p>
    <w:p w14:paraId="479666CA" w14:textId="7F91A6B2" w:rsidR="007B2E07" w:rsidRDefault="007B2E07" w:rsidP="008F1B52">
      <w:pPr>
        <w:pStyle w:val="Heading2"/>
      </w:pPr>
      <w:r w:rsidRPr="007B2E07">
        <w:t>Limitations</w:t>
      </w:r>
    </w:p>
    <w:p w14:paraId="11B4F4A7" w14:textId="661A530D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F23D54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An Angle Finder:</w:t>
      </w:r>
    </w:p>
    <w:p w14:paraId="3B27B993" w14:textId="77777777" w:rsidR="007B2E07" w:rsidRPr="007B2E07" w:rsidRDefault="007B2E07" w:rsidP="007B2E07">
      <w:pPr>
        <w:numPr>
          <w:ilvl w:val="0"/>
          <w:numId w:val="20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Manual models have lower precision than digital versions.</w:t>
      </w:r>
    </w:p>
    <w:p w14:paraId="7E071231" w14:textId="77777777" w:rsidR="007B2E07" w:rsidRPr="007B2E07" w:rsidRDefault="007B2E07" w:rsidP="007B2E07">
      <w:pPr>
        <w:numPr>
          <w:ilvl w:val="0"/>
          <w:numId w:val="20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Digital models require batteries.</w:t>
      </w:r>
    </w:p>
    <w:p w14:paraId="7051E12D" w14:textId="77777777" w:rsidR="007B2E07" w:rsidRPr="007B2E07" w:rsidRDefault="007B2E07" w:rsidP="007B2E07">
      <w:pPr>
        <w:numPr>
          <w:ilvl w:val="0"/>
          <w:numId w:val="20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Sensor calibration may be needed periodically.</w:t>
      </w:r>
    </w:p>
    <w:p w14:paraId="10387376" w14:textId="77777777" w:rsidR="007B2E07" w:rsidRPr="007B2E07" w:rsidRDefault="007B2E07" w:rsidP="007B2E07">
      <w:pPr>
        <w:numPr>
          <w:ilvl w:val="0"/>
          <w:numId w:val="20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Magnetic models only attach to ferromagnetic materials.</w:t>
      </w:r>
    </w:p>
    <w:p w14:paraId="60B22FEF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3D8B8F1A">
          <v:rect id="_x0000_i1045" style="width:0;height:1.5pt" o:hralign="center" o:hrstd="t" o:hr="t" fillcolor="#a0a0a0" stroked="f"/>
        </w:pict>
      </w:r>
    </w:p>
    <w:p w14:paraId="2EE5DB43" w14:textId="1AF11642" w:rsidR="007B2E07" w:rsidRDefault="007B2E07" w:rsidP="008F1B52">
      <w:pPr>
        <w:pStyle w:val="Heading2"/>
      </w:pPr>
      <w:r w:rsidRPr="007B2E07">
        <w:t>Comparison with Other Angle Measuring Instruments</w:t>
      </w:r>
    </w:p>
    <w:p w14:paraId="2DEF911C" w14:textId="42D870D7" w:rsidR="008F1B52" w:rsidRDefault="008F1B52" w:rsidP="008F1B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6DC58C" w14:textId="40075046" w:rsidR="00051EEB" w:rsidRPr="008F1B52" w:rsidRDefault="00051EEB" w:rsidP="008F1B52">
      <w:r>
        <w:rPr>
          <w:noProof/>
        </w:rPr>
        <w:drawing>
          <wp:inline distT="0" distB="0" distL="0" distR="0" wp14:anchorId="0C607C10" wp14:editId="673038FE">
            <wp:extent cx="5512435" cy="1442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2785"/>
        <w:gridCol w:w="3930"/>
      </w:tblGrid>
      <w:tr w:rsidR="007B2E07" w:rsidRPr="007B2E07" w14:paraId="0D9FD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96159" w14:textId="77777777" w:rsidR="007B2E07" w:rsidRPr="007B2E07" w:rsidRDefault="007B2E07" w:rsidP="007B2E07">
            <w:pPr>
              <w:rPr>
                <w:rFonts w:ascii="Roboto Mono" w:hAnsi="Roboto Mono"/>
                <w:b/>
                <w:bCs/>
              </w:rPr>
            </w:pPr>
            <w:r w:rsidRPr="007B2E07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FB85C2A" w14:textId="77777777" w:rsidR="007B2E07" w:rsidRPr="007B2E07" w:rsidRDefault="007B2E07" w:rsidP="007B2E07">
            <w:pPr>
              <w:rPr>
                <w:rFonts w:ascii="Roboto Mono" w:hAnsi="Roboto Mono"/>
                <w:b/>
                <w:bCs/>
              </w:rPr>
            </w:pPr>
            <w:r w:rsidRPr="007B2E07">
              <w:rPr>
                <w:rFonts w:ascii="Roboto Mono" w:hAnsi="Roboto Mono"/>
                <w:b/>
                <w:bCs/>
              </w:rPr>
              <w:t>Typical Resolution</w:t>
            </w:r>
          </w:p>
        </w:tc>
        <w:tc>
          <w:tcPr>
            <w:tcW w:w="0" w:type="auto"/>
            <w:vAlign w:val="center"/>
            <w:hideMark/>
          </w:tcPr>
          <w:p w14:paraId="1EB48004" w14:textId="77777777" w:rsidR="007B2E07" w:rsidRPr="007B2E07" w:rsidRDefault="007B2E07" w:rsidP="007B2E07">
            <w:pPr>
              <w:rPr>
                <w:rFonts w:ascii="Roboto Mono" w:hAnsi="Roboto Mono"/>
                <w:b/>
                <w:bCs/>
              </w:rPr>
            </w:pPr>
            <w:r w:rsidRPr="007B2E07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7B2E07" w:rsidRPr="007B2E07" w14:paraId="61FF0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9F6E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  <w:b/>
                <w:bCs/>
              </w:rPr>
              <w:t>Protractor</w:t>
            </w:r>
          </w:p>
        </w:tc>
        <w:tc>
          <w:tcPr>
            <w:tcW w:w="0" w:type="auto"/>
            <w:vAlign w:val="center"/>
            <w:hideMark/>
          </w:tcPr>
          <w:p w14:paraId="54B32ADB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  <w:b/>
                <w:bCs/>
              </w:rPr>
              <w:t>1°</w:t>
            </w:r>
          </w:p>
        </w:tc>
        <w:tc>
          <w:tcPr>
            <w:tcW w:w="0" w:type="auto"/>
            <w:vAlign w:val="center"/>
            <w:hideMark/>
          </w:tcPr>
          <w:p w14:paraId="788002F9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</w:rPr>
              <w:t>Measuring and drawing angles on paper</w:t>
            </w:r>
          </w:p>
        </w:tc>
      </w:tr>
      <w:tr w:rsidR="007B2E07" w:rsidRPr="007B2E07" w14:paraId="19198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60A0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  <w:b/>
                <w:bCs/>
              </w:rPr>
              <w:lastRenderedPageBreak/>
              <w:t>Bevel Gauge</w:t>
            </w:r>
          </w:p>
        </w:tc>
        <w:tc>
          <w:tcPr>
            <w:tcW w:w="0" w:type="auto"/>
            <w:vAlign w:val="center"/>
            <w:hideMark/>
          </w:tcPr>
          <w:p w14:paraId="4B1688BB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</w:rPr>
              <w:t>No direct reading</w:t>
            </w:r>
          </w:p>
        </w:tc>
        <w:tc>
          <w:tcPr>
            <w:tcW w:w="0" w:type="auto"/>
            <w:vAlign w:val="center"/>
            <w:hideMark/>
          </w:tcPr>
          <w:p w14:paraId="3A884706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</w:rPr>
              <w:t>Copying and transferring angles</w:t>
            </w:r>
          </w:p>
        </w:tc>
      </w:tr>
      <w:tr w:rsidR="007B2E07" w:rsidRPr="007B2E07" w14:paraId="5CD13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F26F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  <w:b/>
                <w:bCs/>
              </w:rPr>
              <w:t>Angle Finder</w:t>
            </w:r>
          </w:p>
        </w:tc>
        <w:tc>
          <w:tcPr>
            <w:tcW w:w="0" w:type="auto"/>
            <w:vAlign w:val="center"/>
            <w:hideMark/>
          </w:tcPr>
          <w:p w14:paraId="42203071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  <w:b/>
                <w:bCs/>
              </w:rPr>
              <w:t>1° (manual), 0.1° (digital)</w:t>
            </w:r>
          </w:p>
        </w:tc>
        <w:tc>
          <w:tcPr>
            <w:tcW w:w="0" w:type="auto"/>
            <w:vAlign w:val="center"/>
            <w:hideMark/>
          </w:tcPr>
          <w:p w14:paraId="67EF27A7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</w:rPr>
              <w:t>Measuring and setting angles on real objects</w:t>
            </w:r>
          </w:p>
        </w:tc>
      </w:tr>
      <w:tr w:rsidR="007B2E07" w:rsidRPr="007B2E07" w14:paraId="46B2F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6909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</w:rPr>
              <w:t>Adjustable Bevel Protractor</w:t>
            </w:r>
          </w:p>
        </w:tc>
        <w:tc>
          <w:tcPr>
            <w:tcW w:w="0" w:type="auto"/>
            <w:vAlign w:val="center"/>
            <w:hideMark/>
          </w:tcPr>
          <w:p w14:paraId="5FA7696A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  <w:b/>
                <w:bCs/>
              </w:rPr>
              <w:t>5′ (arcminutes)</w:t>
            </w:r>
            <w:r w:rsidRPr="007B2E07">
              <w:rPr>
                <w:rFonts w:ascii="Roboto Mono" w:hAnsi="Roboto Mono"/>
              </w:rPr>
              <w:t xml:space="preserve"> or finer</w:t>
            </w:r>
          </w:p>
        </w:tc>
        <w:tc>
          <w:tcPr>
            <w:tcW w:w="0" w:type="auto"/>
            <w:vAlign w:val="center"/>
            <w:hideMark/>
          </w:tcPr>
          <w:p w14:paraId="3483FDF8" w14:textId="77777777" w:rsidR="007B2E07" w:rsidRPr="007B2E07" w:rsidRDefault="007B2E07" w:rsidP="007B2E07">
            <w:pPr>
              <w:rPr>
                <w:rFonts w:ascii="Roboto Mono" w:hAnsi="Roboto Mono"/>
              </w:rPr>
            </w:pPr>
            <w:r w:rsidRPr="007B2E07">
              <w:rPr>
                <w:rFonts w:ascii="Roboto Mono" w:hAnsi="Roboto Mono"/>
              </w:rPr>
              <w:t>Precision engineering measurements</w:t>
            </w:r>
          </w:p>
        </w:tc>
      </w:tr>
    </w:tbl>
    <w:p w14:paraId="5A3832FC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2DFD9FB4">
          <v:rect id="_x0000_i1046" style="width:0;height:1.5pt" o:hralign="center" o:hrstd="t" o:hr="t" fillcolor="#a0a0a0" stroked="f"/>
        </w:pict>
      </w:r>
    </w:p>
    <w:p w14:paraId="3908D7CC" w14:textId="11DF8B4C" w:rsidR="007B2E07" w:rsidRDefault="007B2E07" w:rsidP="008F1B52">
      <w:pPr>
        <w:pStyle w:val="Heading2"/>
      </w:pPr>
      <w:r w:rsidRPr="007B2E07">
        <w:t>Care and Maintenance</w:t>
      </w:r>
    </w:p>
    <w:p w14:paraId="47EF9B1B" w14:textId="4E1E3300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4B7651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>To maintain accuracy:</w:t>
      </w:r>
    </w:p>
    <w:p w14:paraId="2106C6A9" w14:textId="77777777" w:rsidR="007B2E07" w:rsidRPr="007B2E07" w:rsidRDefault="007B2E07" w:rsidP="007B2E07">
      <w:pPr>
        <w:numPr>
          <w:ilvl w:val="0"/>
          <w:numId w:val="2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Keep the measuring surfaces clean.</w:t>
      </w:r>
    </w:p>
    <w:p w14:paraId="1C0014F1" w14:textId="77777777" w:rsidR="007B2E07" w:rsidRPr="007B2E07" w:rsidRDefault="007B2E07" w:rsidP="007B2E07">
      <w:pPr>
        <w:numPr>
          <w:ilvl w:val="0"/>
          <w:numId w:val="2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Tighten locking mechanisms properly.</w:t>
      </w:r>
    </w:p>
    <w:p w14:paraId="4A302955" w14:textId="77777777" w:rsidR="007B2E07" w:rsidRPr="007B2E07" w:rsidRDefault="007B2E07" w:rsidP="007B2E07">
      <w:pPr>
        <w:numPr>
          <w:ilvl w:val="0"/>
          <w:numId w:val="2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Replace batteries when needed.</w:t>
      </w:r>
    </w:p>
    <w:p w14:paraId="34AE7C2B" w14:textId="77777777" w:rsidR="007B2E07" w:rsidRPr="007B2E07" w:rsidRDefault="007B2E07" w:rsidP="007B2E07">
      <w:pPr>
        <w:numPr>
          <w:ilvl w:val="0"/>
          <w:numId w:val="2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Store in a protective case.</w:t>
      </w:r>
    </w:p>
    <w:p w14:paraId="24DE52BE" w14:textId="77777777" w:rsidR="007B2E07" w:rsidRPr="007B2E07" w:rsidRDefault="007B2E07" w:rsidP="007B2E07">
      <w:pPr>
        <w:numPr>
          <w:ilvl w:val="0"/>
          <w:numId w:val="2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Calibrate digital models periodically.</w:t>
      </w:r>
    </w:p>
    <w:p w14:paraId="001903B1" w14:textId="77777777" w:rsidR="007B2E07" w:rsidRPr="007B2E07" w:rsidRDefault="007B2E07" w:rsidP="007B2E07">
      <w:pPr>
        <w:numPr>
          <w:ilvl w:val="0"/>
          <w:numId w:val="21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Avoid dropping the instrument.</w:t>
      </w:r>
    </w:p>
    <w:p w14:paraId="5AAF4769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75E48C43">
          <v:rect id="_x0000_i1047" style="width:0;height:1.5pt" o:hralign="center" o:hrstd="t" o:hr="t" fillcolor="#a0a0a0" stroked="f"/>
        </w:pict>
      </w:r>
    </w:p>
    <w:p w14:paraId="11536423" w14:textId="779758D2" w:rsidR="007B2E07" w:rsidRDefault="007B2E07" w:rsidP="008F1B52">
      <w:pPr>
        <w:pStyle w:val="Heading2"/>
      </w:pPr>
      <w:r w:rsidRPr="007B2E07">
        <w:t>Common Mistakes</w:t>
      </w:r>
    </w:p>
    <w:p w14:paraId="0437579F" w14:textId="5A290E75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353D6D" w14:textId="77777777" w:rsidR="007B2E07" w:rsidRPr="007B2E07" w:rsidRDefault="007B2E07" w:rsidP="007B2E07">
      <w:pPr>
        <w:numPr>
          <w:ilvl w:val="0"/>
          <w:numId w:val="22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Measuring with loose arms.</w:t>
      </w:r>
    </w:p>
    <w:p w14:paraId="6082469A" w14:textId="77777777" w:rsidR="007B2E07" w:rsidRPr="007B2E07" w:rsidRDefault="007B2E07" w:rsidP="007B2E07">
      <w:pPr>
        <w:numPr>
          <w:ilvl w:val="0"/>
          <w:numId w:val="22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Not zeroing the digital display before use.</w:t>
      </w:r>
    </w:p>
    <w:p w14:paraId="00DB7125" w14:textId="77777777" w:rsidR="007B2E07" w:rsidRPr="007B2E07" w:rsidRDefault="007B2E07" w:rsidP="007B2E07">
      <w:pPr>
        <w:numPr>
          <w:ilvl w:val="0"/>
          <w:numId w:val="22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Holding the tool at an angle to the surfaces.</w:t>
      </w:r>
    </w:p>
    <w:p w14:paraId="7D903AD4" w14:textId="77777777" w:rsidR="007B2E07" w:rsidRPr="007B2E07" w:rsidRDefault="007B2E07" w:rsidP="007B2E07">
      <w:pPr>
        <w:numPr>
          <w:ilvl w:val="0"/>
          <w:numId w:val="22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Allowing dirt or debris to affect contact.</w:t>
      </w:r>
    </w:p>
    <w:p w14:paraId="212DE588" w14:textId="77777777" w:rsidR="007B2E07" w:rsidRPr="007B2E07" w:rsidRDefault="007B2E07" w:rsidP="007B2E07">
      <w:pPr>
        <w:numPr>
          <w:ilvl w:val="0"/>
          <w:numId w:val="22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lastRenderedPageBreak/>
        <w:t>Forgetting to lock the arms before transferring an angle.</w:t>
      </w:r>
    </w:p>
    <w:p w14:paraId="78CB63DA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5BE5D84E">
          <v:rect id="_x0000_i1048" style="width:0;height:1.5pt" o:hralign="center" o:hrstd="t" o:hr="t" fillcolor="#a0a0a0" stroked="f"/>
        </w:pict>
      </w:r>
    </w:p>
    <w:p w14:paraId="2DC28D0B" w14:textId="694ED955" w:rsidR="007B2E07" w:rsidRDefault="007B2E07" w:rsidP="008F1B52">
      <w:pPr>
        <w:pStyle w:val="Heading2"/>
      </w:pPr>
      <w:r w:rsidRPr="007B2E07">
        <w:t>Key Points</w:t>
      </w:r>
    </w:p>
    <w:p w14:paraId="10F493F6" w14:textId="11DCF513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A9B9BD" w14:textId="77777777" w:rsidR="007B2E07" w:rsidRPr="007B2E07" w:rsidRDefault="007B2E07" w:rsidP="007B2E07">
      <w:pPr>
        <w:numPr>
          <w:ilvl w:val="0"/>
          <w:numId w:val="2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 xml:space="preserve">An </w:t>
      </w:r>
      <w:r w:rsidRPr="007B2E07">
        <w:rPr>
          <w:rFonts w:ascii="Roboto Mono" w:hAnsi="Roboto Mono"/>
          <w:b/>
          <w:bCs/>
        </w:rPr>
        <w:t>Angle Finder</w:t>
      </w:r>
      <w:r w:rsidRPr="007B2E07">
        <w:rPr>
          <w:rFonts w:ascii="Roboto Mono" w:hAnsi="Roboto Mono"/>
        </w:rPr>
        <w:t xml:space="preserve"> measures and transfers </w:t>
      </w:r>
      <w:r w:rsidRPr="007B2E07">
        <w:rPr>
          <w:rFonts w:ascii="Roboto Mono" w:hAnsi="Roboto Mono"/>
          <w:b/>
          <w:bCs/>
        </w:rPr>
        <w:t>angles between surfaces</w:t>
      </w:r>
      <w:r w:rsidRPr="007B2E07">
        <w:rPr>
          <w:rFonts w:ascii="Roboto Mono" w:hAnsi="Roboto Mono"/>
        </w:rPr>
        <w:t>.</w:t>
      </w:r>
    </w:p>
    <w:p w14:paraId="594739DC" w14:textId="77777777" w:rsidR="007B2E07" w:rsidRPr="007B2E07" w:rsidRDefault="007B2E07" w:rsidP="007B2E07">
      <w:pPr>
        <w:numPr>
          <w:ilvl w:val="0"/>
          <w:numId w:val="2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Common types:</w:t>
      </w:r>
    </w:p>
    <w:p w14:paraId="1C83A196" w14:textId="77777777" w:rsidR="007B2E07" w:rsidRPr="007B2E07" w:rsidRDefault="007B2E07" w:rsidP="007B2E07">
      <w:pPr>
        <w:numPr>
          <w:ilvl w:val="1"/>
          <w:numId w:val="2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Manual Angle Finder</w:t>
      </w:r>
    </w:p>
    <w:p w14:paraId="00DACA38" w14:textId="77777777" w:rsidR="007B2E07" w:rsidRPr="007B2E07" w:rsidRDefault="007B2E07" w:rsidP="007B2E07">
      <w:pPr>
        <w:numPr>
          <w:ilvl w:val="1"/>
          <w:numId w:val="2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Digital Angle Finder</w:t>
      </w:r>
    </w:p>
    <w:p w14:paraId="648C67D6" w14:textId="77777777" w:rsidR="007B2E07" w:rsidRPr="007B2E07" w:rsidRDefault="007B2E07" w:rsidP="007B2E07">
      <w:pPr>
        <w:numPr>
          <w:ilvl w:val="1"/>
          <w:numId w:val="2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Magnetic Digital Inclinometer</w:t>
      </w:r>
    </w:p>
    <w:p w14:paraId="79785DFF" w14:textId="77777777" w:rsidR="007B2E07" w:rsidRPr="007B2E07" w:rsidRDefault="007B2E07" w:rsidP="007B2E07">
      <w:pPr>
        <w:numPr>
          <w:ilvl w:val="1"/>
          <w:numId w:val="2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Combination Angle Finder</w:t>
      </w:r>
    </w:p>
    <w:p w14:paraId="19BB0277" w14:textId="77777777" w:rsidR="007B2E07" w:rsidRPr="007B2E07" w:rsidRDefault="007B2E07" w:rsidP="007B2E07">
      <w:pPr>
        <w:numPr>
          <w:ilvl w:val="0"/>
          <w:numId w:val="2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Measuring range:</w:t>
      </w:r>
    </w:p>
    <w:p w14:paraId="365A4867" w14:textId="77777777" w:rsidR="007B2E07" w:rsidRPr="007B2E07" w:rsidRDefault="007B2E07" w:rsidP="007B2E07">
      <w:pPr>
        <w:numPr>
          <w:ilvl w:val="1"/>
          <w:numId w:val="23"/>
        </w:numPr>
        <w:rPr>
          <w:rFonts w:ascii="Roboto Mono" w:hAnsi="Roboto Mono"/>
        </w:rPr>
      </w:pPr>
      <w:r w:rsidRPr="007B2E07">
        <w:rPr>
          <w:rFonts w:ascii="Roboto Mono" w:hAnsi="Roboto Mono"/>
          <w:b/>
          <w:bCs/>
        </w:rPr>
        <w:t>0°–180°</w:t>
      </w:r>
      <w:r w:rsidRPr="007B2E07">
        <w:rPr>
          <w:rFonts w:ascii="Roboto Mono" w:hAnsi="Roboto Mono"/>
        </w:rPr>
        <w:t xml:space="preserve"> (manual)</w:t>
      </w:r>
    </w:p>
    <w:p w14:paraId="40986199" w14:textId="77777777" w:rsidR="007B2E07" w:rsidRPr="007B2E07" w:rsidRDefault="007B2E07" w:rsidP="007B2E07">
      <w:pPr>
        <w:numPr>
          <w:ilvl w:val="1"/>
          <w:numId w:val="23"/>
        </w:numPr>
        <w:rPr>
          <w:rFonts w:ascii="Roboto Mono" w:hAnsi="Roboto Mono"/>
        </w:rPr>
      </w:pPr>
      <w:r w:rsidRPr="007B2E07">
        <w:rPr>
          <w:rFonts w:ascii="Roboto Mono" w:hAnsi="Roboto Mono"/>
          <w:b/>
          <w:bCs/>
        </w:rPr>
        <w:t>0°–360°</w:t>
      </w:r>
      <w:r w:rsidRPr="007B2E07">
        <w:rPr>
          <w:rFonts w:ascii="Roboto Mono" w:hAnsi="Roboto Mono"/>
        </w:rPr>
        <w:t xml:space="preserve"> (digital)</w:t>
      </w:r>
    </w:p>
    <w:p w14:paraId="30E4FDAE" w14:textId="77777777" w:rsidR="007B2E07" w:rsidRPr="007B2E07" w:rsidRDefault="007B2E07" w:rsidP="007B2E07">
      <w:pPr>
        <w:numPr>
          <w:ilvl w:val="0"/>
          <w:numId w:val="2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>Typical digital resolution:</w:t>
      </w:r>
    </w:p>
    <w:p w14:paraId="5BE4C08B" w14:textId="77777777" w:rsidR="007B2E07" w:rsidRPr="007B2E07" w:rsidRDefault="007B2E07" w:rsidP="007B2E07">
      <w:pPr>
        <w:numPr>
          <w:ilvl w:val="1"/>
          <w:numId w:val="23"/>
        </w:numPr>
        <w:rPr>
          <w:rFonts w:ascii="Roboto Mono" w:hAnsi="Roboto Mono"/>
        </w:rPr>
      </w:pPr>
      <w:r w:rsidRPr="007B2E07">
        <w:rPr>
          <w:rFonts w:ascii="Roboto Mono" w:hAnsi="Roboto Mono"/>
          <w:b/>
          <w:bCs/>
        </w:rPr>
        <w:t>0.1°</w:t>
      </w:r>
    </w:p>
    <w:p w14:paraId="71BB8782" w14:textId="77777777" w:rsidR="007B2E07" w:rsidRPr="007B2E07" w:rsidRDefault="007B2E07" w:rsidP="007B2E07">
      <w:pPr>
        <w:numPr>
          <w:ilvl w:val="0"/>
          <w:numId w:val="23"/>
        </w:numPr>
        <w:rPr>
          <w:rFonts w:ascii="Roboto Mono" w:hAnsi="Roboto Mono"/>
        </w:rPr>
      </w:pPr>
      <w:r w:rsidRPr="007B2E07">
        <w:rPr>
          <w:rFonts w:ascii="Roboto Mono" w:hAnsi="Roboto Mono"/>
        </w:rPr>
        <w:t xml:space="preserve">Widely used in </w:t>
      </w:r>
      <w:r w:rsidRPr="007B2E07">
        <w:rPr>
          <w:rFonts w:ascii="Roboto Mono" w:hAnsi="Roboto Mono"/>
          <w:b/>
          <w:bCs/>
        </w:rPr>
        <w:t>construction, engineering, woodworking, machining, and inspection</w:t>
      </w:r>
      <w:r w:rsidRPr="007B2E07">
        <w:rPr>
          <w:rFonts w:ascii="Roboto Mono" w:hAnsi="Roboto Mono"/>
        </w:rPr>
        <w:t>.</w:t>
      </w:r>
    </w:p>
    <w:p w14:paraId="424A7F76" w14:textId="77777777" w:rsidR="007B2E07" w:rsidRPr="007B2E07" w:rsidRDefault="00051EEB" w:rsidP="007B2E07">
      <w:pPr>
        <w:rPr>
          <w:rFonts w:ascii="Roboto Mono" w:hAnsi="Roboto Mono"/>
        </w:rPr>
      </w:pPr>
      <w:r>
        <w:rPr>
          <w:rFonts w:ascii="Roboto Mono" w:hAnsi="Roboto Mono"/>
        </w:rPr>
        <w:pict w14:anchorId="1BA80CD1">
          <v:rect id="_x0000_i1049" style="width:0;height:1.5pt" o:hralign="center" o:hrstd="t" o:hr="t" fillcolor="#a0a0a0" stroked="f"/>
        </w:pict>
      </w:r>
    </w:p>
    <w:p w14:paraId="3F08A7CF" w14:textId="64B28FEC" w:rsidR="007B2E07" w:rsidRDefault="007B2E07" w:rsidP="008F1B52">
      <w:pPr>
        <w:pStyle w:val="Heading2"/>
      </w:pPr>
      <w:r w:rsidRPr="007B2E07">
        <w:t>Conclusion</w:t>
      </w:r>
    </w:p>
    <w:p w14:paraId="31484F84" w14:textId="3E1F3B51" w:rsidR="008F1B52" w:rsidRPr="008F1B52" w:rsidRDefault="008F1B52" w:rsidP="008F1B5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1A9727" w14:textId="77777777" w:rsidR="007B2E07" w:rsidRPr="007B2E07" w:rsidRDefault="007B2E07" w:rsidP="007B2E07">
      <w:pPr>
        <w:rPr>
          <w:rFonts w:ascii="Roboto Mono" w:hAnsi="Roboto Mono"/>
        </w:rPr>
      </w:pPr>
      <w:r w:rsidRPr="007B2E07">
        <w:rPr>
          <w:rFonts w:ascii="Roboto Mono" w:hAnsi="Roboto Mono"/>
        </w:rPr>
        <w:t xml:space="preserve">An </w:t>
      </w:r>
      <w:r w:rsidRPr="007B2E07">
        <w:rPr>
          <w:rFonts w:ascii="Roboto Mono" w:hAnsi="Roboto Mono"/>
          <w:b/>
          <w:bCs/>
        </w:rPr>
        <w:t>Angle Finder</w:t>
      </w:r>
      <w:r w:rsidRPr="007B2E07">
        <w:rPr>
          <w:rFonts w:ascii="Roboto Mono" w:hAnsi="Roboto Mono"/>
        </w:rPr>
        <w:t xml:space="preserve"> is a versatile angle-measuring instrument used to </w:t>
      </w:r>
      <w:r w:rsidRPr="007B2E07">
        <w:rPr>
          <w:rFonts w:ascii="Roboto Mono" w:hAnsi="Roboto Mono"/>
          <w:b/>
          <w:bCs/>
        </w:rPr>
        <w:t>measure, set, verify, and transfer angles</w:t>
      </w:r>
      <w:r w:rsidRPr="007B2E07">
        <w:rPr>
          <w:rFonts w:ascii="Roboto Mono" w:hAnsi="Roboto Mono"/>
        </w:rPr>
        <w:t xml:space="preserve"> directly on physical objects and structures. Available in </w:t>
      </w:r>
      <w:r w:rsidRPr="007B2E07">
        <w:rPr>
          <w:rFonts w:ascii="Roboto Mono" w:hAnsi="Roboto Mono"/>
          <w:b/>
          <w:bCs/>
        </w:rPr>
        <w:t>manual and digital</w:t>
      </w:r>
      <w:r w:rsidRPr="007B2E07">
        <w:rPr>
          <w:rFonts w:ascii="Roboto Mono" w:hAnsi="Roboto Mono"/>
        </w:rPr>
        <w:t xml:space="preserve"> versions, it offers fast and reliable angular measurements for applications ranging from </w:t>
      </w:r>
      <w:r w:rsidRPr="007B2E07">
        <w:rPr>
          <w:rFonts w:ascii="Roboto Mono" w:hAnsi="Roboto Mono"/>
          <w:b/>
          <w:bCs/>
        </w:rPr>
        <w:t>carpentry and woodworking</w:t>
      </w:r>
      <w:r w:rsidRPr="007B2E07">
        <w:rPr>
          <w:rFonts w:ascii="Roboto Mono" w:hAnsi="Roboto Mono"/>
        </w:rPr>
        <w:t xml:space="preserve"> to </w:t>
      </w:r>
      <w:r w:rsidRPr="007B2E07">
        <w:rPr>
          <w:rFonts w:ascii="Roboto Mono" w:hAnsi="Roboto Mono"/>
          <w:b/>
          <w:bCs/>
        </w:rPr>
        <w:t xml:space="preserve">precision </w:t>
      </w:r>
      <w:r w:rsidRPr="007B2E07">
        <w:rPr>
          <w:rFonts w:ascii="Roboto Mono" w:hAnsi="Roboto Mono"/>
          <w:b/>
          <w:bCs/>
        </w:rPr>
        <w:lastRenderedPageBreak/>
        <w:t>engineering and machine setup</w:t>
      </w:r>
      <w:r w:rsidRPr="007B2E07">
        <w:rPr>
          <w:rFonts w:ascii="Roboto Mono" w:hAnsi="Roboto Mono"/>
        </w:rPr>
        <w:t>. Digital angle finders, particularly magnetic inclinometers, provide high-resolution readings and have become essential tools in modern construction, manufacturing, and quality control.</w:t>
      </w:r>
    </w:p>
    <w:p w14:paraId="38C50B21" w14:textId="77777777" w:rsidR="007B2E07" w:rsidRPr="007B2E07" w:rsidRDefault="007B2E07" w:rsidP="007B2E07">
      <w:pPr>
        <w:rPr>
          <w:rFonts w:ascii="Roboto Mono" w:hAnsi="Roboto Mono"/>
        </w:rPr>
      </w:pPr>
    </w:p>
    <w:sectPr w:rsidR="007B2E07" w:rsidRPr="007B2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3066"/>
    <w:multiLevelType w:val="multilevel"/>
    <w:tmpl w:val="EF7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5C88"/>
    <w:multiLevelType w:val="multilevel"/>
    <w:tmpl w:val="410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32EE"/>
    <w:multiLevelType w:val="multilevel"/>
    <w:tmpl w:val="43FA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04D0"/>
    <w:multiLevelType w:val="multilevel"/>
    <w:tmpl w:val="785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0241B"/>
    <w:multiLevelType w:val="multilevel"/>
    <w:tmpl w:val="C33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80C52"/>
    <w:multiLevelType w:val="multilevel"/>
    <w:tmpl w:val="B6C6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56CA8"/>
    <w:multiLevelType w:val="multilevel"/>
    <w:tmpl w:val="6B6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01197"/>
    <w:multiLevelType w:val="multilevel"/>
    <w:tmpl w:val="1E06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41085"/>
    <w:multiLevelType w:val="multilevel"/>
    <w:tmpl w:val="E1EA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D54EA"/>
    <w:multiLevelType w:val="multilevel"/>
    <w:tmpl w:val="B986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E5E28"/>
    <w:multiLevelType w:val="multilevel"/>
    <w:tmpl w:val="FA3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66B8A"/>
    <w:multiLevelType w:val="multilevel"/>
    <w:tmpl w:val="D6424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2C0C12"/>
    <w:multiLevelType w:val="multilevel"/>
    <w:tmpl w:val="8806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E3EA8"/>
    <w:multiLevelType w:val="multilevel"/>
    <w:tmpl w:val="CC4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175B1"/>
    <w:multiLevelType w:val="multilevel"/>
    <w:tmpl w:val="B23C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60763"/>
    <w:multiLevelType w:val="multilevel"/>
    <w:tmpl w:val="2E30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AB76E4"/>
    <w:multiLevelType w:val="multilevel"/>
    <w:tmpl w:val="965A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022BB"/>
    <w:multiLevelType w:val="multilevel"/>
    <w:tmpl w:val="2E5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1567E"/>
    <w:multiLevelType w:val="multilevel"/>
    <w:tmpl w:val="F28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07D56"/>
    <w:multiLevelType w:val="multilevel"/>
    <w:tmpl w:val="3CC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15D97"/>
    <w:multiLevelType w:val="multilevel"/>
    <w:tmpl w:val="7180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43835"/>
    <w:multiLevelType w:val="multilevel"/>
    <w:tmpl w:val="1F0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22A99"/>
    <w:multiLevelType w:val="multilevel"/>
    <w:tmpl w:val="D02A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11"/>
  </w:num>
  <w:num w:numId="4">
    <w:abstractNumId w:val="21"/>
  </w:num>
  <w:num w:numId="5">
    <w:abstractNumId w:val="8"/>
  </w:num>
  <w:num w:numId="6">
    <w:abstractNumId w:val="10"/>
  </w:num>
  <w:num w:numId="7">
    <w:abstractNumId w:val="13"/>
  </w:num>
  <w:num w:numId="8">
    <w:abstractNumId w:val="18"/>
  </w:num>
  <w:num w:numId="9">
    <w:abstractNumId w:val="9"/>
  </w:num>
  <w:num w:numId="10">
    <w:abstractNumId w:val="14"/>
  </w:num>
  <w:num w:numId="11">
    <w:abstractNumId w:val="15"/>
  </w:num>
  <w:num w:numId="12">
    <w:abstractNumId w:val="2"/>
  </w:num>
  <w:num w:numId="13">
    <w:abstractNumId w:val="0"/>
  </w:num>
  <w:num w:numId="14">
    <w:abstractNumId w:val="5"/>
  </w:num>
  <w:num w:numId="15">
    <w:abstractNumId w:val="6"/>
  </w:num>
  <w:num w:numId="16">
    <w:abstractNumId w:val="22"/>
  </w:num>
  <w:num w:numId="17">
    <w:abstractNumId w:val="17"/>
  </w:num>
  <w:num w:numId="18">
    <w:abstractNumId w:val="12"/>
  </w:num>
  <w:num w:numId="19">
    <w:abstractNumId w:val="3"/>
  </w:num>
  <w:num w:numId="20">
    <w:abstractNumId w:val="20"/>
  </w:num>
  <w:num w:numId="21">
    <w:abstractNumId w:val="19"/>
  </w:num>
  <w:num w:numId="22">
    <w:abstractNumId w:val="4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FDD"/>
    <w:rsid w:val="00051EEB"/>
    <w:rsid w:val="00150957"/>
    <w:rsid w:val="002D1F4F"/>
    <w:rsid w:val="00446FDD"/>
    <w:rsid w:val="00711B4D"/>
    <w:rsid w:val="007B2E07"/>
    <w:rsid w:val="008952B3"/>
    <w:rsid w:val="008F1B52"/>
    <w:rsid w:val="0094416C"/>
    <w:rsid w:val="00A70480"/>
    <w:rsid w:val="00B2281B"/>
    <w:rsid w:val="00DF639E"/>
    <w:rsid w:val="00E2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42C94"/>
  <w15:chartTrackingRefBased/>
  <w15:docId w15:val="{9EF637D8-5553-4200-A14C-5A6D1078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6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6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6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44</Pages>
  <Words>1386</Words>
  <Characters>7905</Characters>
  <Application>Microsoft Office Word</Application>
  <DocSecurity>0</DocSecurity>
  <Lines>65</Lines>
  <Paragraphs>18</Paragraphs>
  <ScaleCrop>false</ScaleCrop>
  <Company/>
  <LinksUpToDate>false</LinksUpToDate>
  <CharactersWithSpaces>9273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8</cp:revision>
  <dcterms:created xsi:type="dcterms:W3CDTF">2026-07-28T06:38:00Z</dcterms:created>
  <dcterms:modified xsi:type="dcterms:W3CDTF">2026-07-28T10:37:00Z</dcterms:modified>
</cp:coreProperties>
</file>