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95734" w14:textId="3567E85B" w:rsidR="00A70480" w:rsidRDefault="00D95EDE" w:rsidP="00D95EDE">
      <w:pPr>
        <w:pStyle w:val="Heading1"/>
      </w:pPr>
      <w:r w:rsidRPr="00BB1973">
        <w:t>Gas Thermometer</w:t>
      </w:r>
    </w:p>
    <w:p w14:paraId="1DA4905F" w14:textId="562739CF" w:rsidR="00D95EDE" w:rsidRPr="00D95EDE" w:rsidRDefault="00D95EDE" w:rsidP="00D95ED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4348D4" w14:textId="0229B140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drawing>
          <wp:inline distT="0" distB="0" distL="0" distR="0" wp14:anchorId="1E350B24" wp14:editId="18013A63">
            <wp:extent cx="5943600" cy="5943600"/>
            <wp:effectExtent l="0" t="0" r="0" b="0"/>
            <wp:docPr id="88541334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DCF53" w14:textId="730400C3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lastRenderedPageBreak/>
        <w:drawing>
          <wp:inline distT="0" distB="0" distL="0" distR="0" wp14:anchorId="73F9330D" wp14:editId="5A290725">
            <wp:extent cx="4290060" cy="4191000"/>
            <wp:effectExtent l="0" t="0" r="0" b="0"/>
            <wp:docPr id="42683053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7629E" w14:textId="22B67F8C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lastRenderedPageBreak/>
        <w:drawing>
          <wp:inline distT="0" distB="0" distL="0" distR="0" wp14:anchorId="3A2864CC" wp14:editId="0D66256D">
            <wp:extent cx="3573780" cy="4762500"/>
            <wp:effectExtent l="0" t="0" r="7620" b="0"/>
            <wp:docPr id="790110218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1B79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t xml:space="preserve">A </w:t>
      </w:r>
      <w:r w:rsidRPr="00D95EDE">
        <w:rPr>
          <w:rFonts w:ascii="Roboto Mono" w:hAnsi="Roboto Mono"/>
          <w:b/>
          <w:bCs/>
        </w:rPr>
        <w:t>Gas Thermometer</w:t>
      </w:r>
      <w:r w:rsidRPr="00D95EDE">
        <w:rPr>
          <w:rFonts w:ascii="Roboto Mono" w:hAnsi="Roboto Mono"/>
        </w:rPr>
        <w:t xml:space="preserve"> is a highly accurate temperature-measuring instrument that determines temperature by measuring the change in the </w:t>
      </w:r>
      <w:r w:rsidRPr="00D95EDE">
        <w:rPr>
          <w:rFonts w:ascii="Roboto Mono" w:hAnsi="Roboto Mono"/>
          <w:b/>
          <w:bCs/>
        </w:rPr>
        <w:t>pressure or volume of a gas</w:t>
      </w:r>
      <w:r w:rsidRPr="00D95EDE">
        <w:rPr>
          <w:rFonts w:ascii="Roboto Mono" w:hAnsi="Roboto Mono"/>
        </w:rPr>
        <w:t xml:space="preserve">. Because the behavior of gases closely follows the gas laws, gas thermometers are considered </w:t>
      </w:r>
      <w:r w:rsidRPr="00D95EDE">
        <w:rPr>
          <w:rFonts w:ascii="Roboto Mono" w:hAnsi="Roboto Mono"/>
          <w:b/>
          <w:bCs/>
        </w:rPr>
        <w:t>primary reference instruments</w:t>
      </w:r>
      <w:r w:rsidRPr="00D95EDE">
        <w:rPr>
          <w:rFonts w:ascii="Roboto Mono" w:hAnsi="Roboto Mono"/>
        </w:rPr>
        <w:t xml:space="preserve"> and are widely used in </w:t>
      </w:r>
      <w:r w:rsidRPr="00D95EDE">
        <w:rPr>
          <w:rFonts w:ascii="Roboto Mono" w:hAnsi="Roboto Mono"/>
          <w:b/>
          <w:bCs/>
        </w:rPr>
        <w:t>metrology laboratories, scientific research, and calibration</w:t>
      </w:r>
      <w:r w:rsidRPr="00D95EDE">
        <w:rPr>
          <w:rFonts w:ascii="Roboto Mono" w:hAnsi="Roboto Mono"/>
        </w:rPr>
        <w:t>.</w:t>
      </w:r>
    </w:p>
    <w:p w14:paraId="073D9CCB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3AAFAF51">
          <v:rect id="_x0000_i1226" style="width:0;height:1.5pt" o:hralign="center" o:hrstd="t" o:hr="t" fillcolor="#a0a0a0" stroked="f"/>
        </w:pict>
      </w:r>
    </w:p>
    <w:p w14:paraId="61B4D530" w14:textId="77777777" w:rsidR="00D95EDE" w:rsidRDefault="00D95EDE" w:rsidP="00D95EDE">
      <w:pPr>
        <w:pStyle w:val="Heading2"/>
      </w:pPr>
      <w:r w:rsidRPr="00D95EDE">
        <w:t>Definition</w:t>
      </w:r>
    </w:p>
    <w:p w14:paraId="09768803" w14:textId="234C85E0" w:rsidR="00D95EDE" w:rsidRPr="00D95EDE" w:rsidRDefault="00D95EDE" w:rsidP="00D95E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6375AD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t xml:space="preserve">A </w:t>
      </w:r>
      <w:r w:rsidRPr="00D95EDE">
        <w:rPr>
          <w:rFonts w:ascii="Roboto Mono" w:hAnsi="Roboto Mono"/>
          <w:b/>
          <w:bCs/>
        </w:rPr>
        <w:t>Gas Thermometer</w:t>
      </w:r>
      <w:r w:rsidRPr="00D95EDE">
        <w:rPr>
          <w:rFonts w:ascii="Roboto Mono" w:hAnsi="Roboto Mono"/>
        </w:rPr>
        <w:t xml:space="preserve"> is an instrument that measures temperature by observing the relationship between the </w:t>
      </w:r>
      <w:r w:rsidRPr="00D95EDE">
        <w:rPr>
          <w:rFonts w:ascii="Roboto Mono" w:hAnsi="Roboto Mono"/>
          <w:b/>
          <w:bCs/>
        </w:rPr>
        <w:t>pressure, volume, and temperature</w:t>
      </w:r>
      <w:r w:rsidRPr="00D95EDE">
        <w:rPr>
          <w:rFonts w:ascii="Roboto Mono" w:hAnsi="Roboto Mono"/>
        </w:rPr>
        <w:t xml:space="preserve"> of a gas.</w:t>
      </w:r>
    </w:p>
    <w:p w14:paraId="0FA67146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lastRenderedPageBreak/>
        <w:pict w14:anchorId="00E57BAA">
          <v:rect id="_x0000_i1227" style="width:0;height:1.5pt" o:hralign="center" o:hrstd="t" o:hr="t" fillcolor="#a0a0a0" stroked="f"/>
        </w:pict>
      </w:r>
    </w:p>
    <w:p w14:paraId="7F5454FB" w14:textId="77777777" w:rsidR="00D95EDE" w:rsidRDefault="00D95EDE" w:rsidP="00D95EDE">
      <w:pPr>
        <w:pStyle w:val="Heading2"/>
      </w:pPr>
      <w:r w:rsidRPr="00D95EDE">
        <w:t>Purpose</w:t>
      </w:r>
    </w:p>
    <w:p w14:paraId="32FED5FB" w14:textId="7563CFA1" w:rsidR="00D95EDE" w:rsidRPr="00D95EDE" w:rsidRDefault="00D95EDE" w:rsidP="00D95E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4D171E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t>A gas thermometer is used to:</w:t>
      </w:r>
    </w:p>
    <w:p w14:paraId="657CD681" w14:textId="77777777" w:rsidR="00D95EDE" w:rsidRPr="00D95EDE" w:rsidRDefault="00D95EDE" w:rsidP="00D95EDE">
      <w:pPr>
        <w:numPr>
          <w:ilvl w:val="0"/>
          <w:numId w:val="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Measure temperature with very high accuracy.</w:t>
      </w:r>
    </w:p>
    <w:p w14:paraId="013DEF54" w14:textId="77777777" w:rsidR="00D95EDE" w:rsidRPr="00D95EDE" w:rsidRDefault="00D95EDE" w:rsidP="00D95EDE">
      <w:pPr>
        <w:numPr>
          <w:ilvl w:val="0"/>
          <w:numId w:val="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Establish temperature standards.</w:t>
      </w:r>
    </w:p>
    <w:p w14:paraId="40132289" w14:textId="77777777" w:rsidR="00D95EDE" w:rsidRPr="00D95EDE" w:rsidRDefault="00D95EDE" w:rsidP="00D95EDE">
      <w:pPr>
        <w:numPr>
          <w:ilvl w:val="0"/>
          <w:numId w:val="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Calibrate other thermometers.</w:t>
      </w:r>
    </w:p>
    <w:p w14:paraId="3920C461" w14:textId="77777777" w:rsidR="00D95EDE" w:rsidRPr="00D95EDE" w:rsidRDefault="00D95EDE" w:rsidP="00D95EDE">
      <w:pPr>
        <w:numPr>
          <w:ilvl w:val="0"/>
          <w:numId w:val="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Perform scientific experiments.</w:t>
      </w:r>
    </w:p>
    <w:p w14:paraId="391A7DAD" w14:textId="77777777" w:rsidR="00D95EDE" w:rsidRPr="00D95EDE" w:rsidRDefault="00D95EDE" w:rsidP="00D95EDE">
      <w:pPr>
        <w:numPr>
          <w:ilvl w:val="0"/>
          <w:numId w:val="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Conduct thermodynamic research.</w:t>
      </w:r>
    </w:p>
    <w:p w14:paraId="485437C7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7EC5D5F0">
          <v:rect id="_x0000_i1228" style="width:0;height:1.5pt" o:hralign="center" o:hrstd="t" o:hr="t" fillcolor="#a0a0a0" stroked="f"/>
        </w:pict>
      </w:r>
    </w:p>
    <w:p w14:paraId="61ECB6A4" w14:textId="77777777" w:rsidR="00D95EDE" w:rsidRDefault="00D95EDE" w:rsidP="00D95EDE">
      <w:pPr>
        <w:pStyle w:val="Heading2"/>
      </w:pPr>
      <w:r w:rsidRPr="00D95EDE">
        <w:t>Principle of Operation</w:t>
      </w:r>
    </w:p>
    <w:p w14:paraId="2594AFCC" w14:textId="5428D8CF" w:rsidR="00D95EDE" w:rsidRPr="00D95EDE" w:rsidRDefault="00D95EDE" w:rsidP="00D95E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2CFC66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t xml:space="preserve">A gas thermometer operates based on the </w:t>
      </w:r>
      <w:r w:rsidRPr="00D95EDE">
        <w:rPr>
          <w:rFonts w:ascii="Roboto Mono" w:hAnsi="Roboto Mono"/>
          <w:b/>
          <w:bCs/>
        </w:rPr>
        <w:t>Ideal Gas Law</w:t>
      </w:r>
      <w:r w:rsidRPr="00D95EDE">
        <w:rPr>
          <w:rFonts w:ascii="Roboto Mono" w:hAnsi="Roboto Mono"/>
        </w:rPr>
        <w:t>:</w:t>
      </w:r>
    </w:p>
    <w:p w14:paraId="75DBABBE" w14:textId="142AD5B7" w:rsidR="00D95EDE" w:rsidRPr="00D95EDE" w:rsidRDefault="00D95EDE" w:rsidP="00D95ED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PV=nRT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619E93D" w14:textId="5BB15173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t>For a fixed amount of gas:</w:t>
      </w:r>
    </w:p>
    <w:p w14:paraId="4B1594EA" w14:textId="77777777" w:rsidR="00D95EDE" w:rsidRPr="00D95EDE" w:rsidRDefault="00D95EDE" w:rsidP="00D95EDE">
      <w:pPr>
        <w:numPr>
          <w:ilvl w:val="0"/>
          <w:numId w:val="2"/>
        </w:numPr>
        <w:rPr>
          <w:rFonts w:ascii="Roboto Mono" w:hAnsi="Roboto Mono"/>
        </w:rPr>
      </w:pPr>
      <w:r w:rsidRPr="00D95EDE">
        <w:rPr>
          <w:rFonts w:ascii="Roboto Mono" w:hAnsi="Roboto Mono"/>
          <w:b/>
          <w:bCs/>
        </w:rPr>
        <w:t>Constant-volume gas thermometer:</w:t>
      </w:r>
      <w:r w:rsidRPr="00D95EDE">
        <w:rPr>
          <w:rFonts w:ascii="Roboto Mono" w:hAnsi="Roboto Mono"/>
        </w:rPr>
        <w:t xml:space="preserve"> Temperature is proportional to pressure.</w:t>
      </w:r>
    </w:p>
    <w:p w14:paraId="15FEA0FD" w14:textId="77777777" w:rsidR="00D95EDE" w:rsidRPr="00D95EDE" w:rsidRDefault="00D95EDE" w:rsidP="00D95EDE">
      <w:pPr>
        <w:numPr>
          <w:ilvl w:val="0"/>
          <w:numId w:val="2"/>
        </w:numPr>
        <w:rPr>
          <w:rFonts w:ascii="Roboto Mono" w:hAnsi="Roboto Mono"/>
        </w:rPr>
      </w:pPr>
      <w:r w:rsidRPr="00D95EDE">
        <w:rPr>
          <w:rFonts w:ascii="Roboto Mono" w:hAnsi="Roboto Mono"/>
          <w:b/>
          <w:bCs/>
        </w:rPr>
        <w:t>Constant-pressure gas thermometer:</w:t>
      </w:r>
      <w:r w:rsidRPr="00D95EDE">
        <w:rPr>
          <w:rFonts w:ascii="Roboto Mono" w:hAnsi="Roboto Mono"/>
        </w:rPr>
        <w:t xml:space="preserve"> Temperature is proportional to volume.</w:t>
      </w:r>
    </w:p>
    <w:p w14:paraId="6472C46D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t>As temperature changes, either the gas pressure or gas volume changes in a predictable manner.</w:t>
      </w:r>
    </w:p>
    <w:p w14:paraId="21E6847B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06AD4656">
          <v:rect id="_x0000_i1229" style="width:0;height:1.5pt" o:hralign="center" o:hrstd="t" o:hr="t" fillcolor="#a0a0a0" stroked="f"/>
        </w:pict>
      </w:r>
    </w:p>
    <w:p w14:paraId="23753854" w14:textId="77777777" w:rsidR="00D95EDE" w:rsidRDefault="00D95EDE" w:rsidP="008973DA">
      <w:pPr>
        <w:pStyle w:val="Heading2"/>
      </w:pPr>
      <w:r w:rsidRPr="00D95EDE">
        <w:t>Main Components</w:t>
      </w:r>
    </w:p>
    <w:p w14:paraId="5E74E5D6" w14:textId="42794263" w:rsidR="008973DA" w:rsidRPr="008973DA" w:rsidRDefault="008973DA" w:rsidP="008973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FEB998" w14:textId="1C084E53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lastRenderedPageBreak/>
        <w:drawing>
          <wp:inline distT="0" distB="0" distL="0" distR="0" wp14:anchorId="407010B5" wp14:editId="654ED32D">
            <wp:extent cx="5943600" cy="4457700"/>
            <wp:effectExtent l="0" t="0" r="0" b="0"/>
            <wp:docPr id="183341010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2D635" w14:textId="058FF739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lastRenderedPageBreak/>
        <w:drawing>
          <wp:inline distT="0" distB="0" distL="0" distR="0" wp14:anchorId="263DC3D3" wp14:editId="2B26AB8D">
            <wp:extent cx="5943600" cy="4457700"/>
            <wp:effectExtent l="0" t="0" r="0" b="0"/>
            <wp:docPr id="3068493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08EDE" w14:textId="65A4EF52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lastRenderedPageBreak/>
        <w:drawing>
          <wp:inline distT="0" distB="0" distL="0" distR="0" wp14:anchorId="2A8E47DA" wp14:editId="0D1E7CC3">
            <wp:extent cx="5943600" cy="4457700"/>
            <wp:effectExtent l="0" t="0" r="0" b="0"/>
            <wp:docPr id="1448630296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5856F" w14:textId="58AFEE3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lastRenderedPageBreak/>
        <w:drawing>
          <wp:inline distT="0" distB="0" distL="0" distR="0" wp14:anchorId="2F6733A3" wp14:editId="5EAAC762">
            <wp:extent cx="5943600" cy="4457700"/>
            <wp:effectExtent l="0" t="0" r="0" b="0"/>
            <wp:docPr id="1412705121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C24D" w14:textId="2EE6C35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lastRenderedPageBreak/>
        <w:drawing>
          <wp:inline distT="0" distB="0" distL="0" distR="0" wp14:anchorId="2534CBF5" wp14:editId="0B9A060C">
            <wp:extent cx="5943600" cy="4457700"/>
            <wp:effectExtent l="0" t="0" r="0" b="0"/>
            <wp:docPr id="378679555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C8AF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t>A typical gas thermometer consists of:</w:t>
      </w:r>
    </w:p>
    <w:p w14:paraId="3DCDAAB4" w14:textId="77777777" w:rsidR="00D95EDE" w:rsidRPr="00D95EDE" w:rsidRDefault="00D95EDE" w:rsidP="00D95EDE">
      <w:pPr>
        <w:numPr>
          <w:ilvl w:val="0"/>
          <w:numId w:val="3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Gas-filled bulb</w:t>
      </w:r>
    </w:p>
    <w:p w14:paraId="161AA006" w14:textId="77777777" w:rsidR="00D95EDE" w:rsidRPr="00D95EDE" w:rsidRDefault="00D95EDE" w:rsidP="00D95EDE">
      <w:pPr>
        <w:numPr>
          <w:ilvl w:val="0"/>
          <w:numId w:val="3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Capillary tube</w:t>
      </w:r>
    </w:p>
    <w:p w14:paraId="1679B77C" w14:textId="77777777" w:rsidR="00D95EDE" w:rsidRPr="00D95EDE" w:rsidRDefault="00D95EDE" w:rsidP="00D95EDE">
      <w:pPr>
        <w:numPr>
          <w:ilvl w:val="0"/>
          <w:numId w:val="3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Pressure or volume measuring system</w:t>
      </w:r>
    </w:p>
    <w:p w14:paraId="5680D774" w14:textId="77777777" w:rsidR="00D95EDE" w:rsidRPr="00D95EDE" w:rsidRDefault="00D95EDE" w:rsidP="00D95EDE">
      <w:pPr>
        <w:numPr>
          <w:ilvl w:val="0"/>
          <w:numId w:val="3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Reservoir (some models)</w:t>
      </w:r>
    </w:p>
    <w:p w14:paraId="27D65AF4" w14:textId="77777777" w:rsidR="00D95EDE" w:rsidRPr="00D95EDE" w:rsidRDefault="00D95EDE" w:rsidP="00D95EDE">
      <w:pPr>
        <w:numPr>
          <w:ilvl w:val="0"/>
          <w:numId w:val="3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Scale or digital indicator</w:t>
      </w:r>
    </w:p>
    <w:p w14:paraId="656C0600" w14:textId="77777777" w:rsidR="00D95EDE" w:rsidRPr="00D95EDE" w:rsidRDefault="00D95EDE" w:rsidP="00D95EDE">
      <w:pPr>
        <w:numPr>
          <w:ilvl w:val="0"/>
          <w:numId w:val="3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Protective housing</w:t>
      </w:r>
    </w:p>
    <w:p w14:paraId="7C2F1326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75814460">
          <v:rect id="_x0000_i1235" style="width:0;height:1.5pt" o:hralign="center" o:hrstd="t" o:hr="t" fillcolor="#a0a0a0" stroked="f"/>
        </w:pict>
      </w:r>
    </w:p>
    <w:p w14:paraId="27B46F51" w14:textId="2A9E2E60" w:rsidR="0089454B" w:rsidRPr="0089454B" w:rsidRDefault="00D95EDE" w:rsidP="0089454B">
      <w:pPr>
        <w:pStyle w:val="Heading2"/>
      </w:pPr>
      <w:r w:rsidRPr="00D95EDE">
        <w:lastRenderedPageBreak/>
        <w:t>Types of Gas Thermometers</w:t>
      </w:r>
    </w:p>
    <w:p w14:paraId="501F3058" w14:textId="77777777" w:rsidR="0089454B" w:rsidRDefault="0089454B" w:rsidP="0089454B">
      <w:pPr>
        <w:pStyle w:val="Heading3"/>
      </w:pPr>
      <w:r w:rsidRPr="0089454B">
        <w:t>1. Constant-Volume Gas Thermometer</w:t>
      </w:r>
    </w:p>
    <w:p w14:paraId="612E8508" w14:textId="27017FB2" w:rsidR="0089454B" w:rsidRPr="0089454B" w:rsidRDefault="0089454B" w:rsidP="00894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8E8977" w14:textId="0134A04A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drawing>
          <wp:inline distT="0" distB="0" distL="0" distR="0" wp14:anchorId="7AAC4743" wp14:editId="2A93BFDF">
            <wp:extent cx="3573780" cy="4762500"/>
            <wp:effectExtent l="0" t="0" r="7620" b="0"/>
            <wp:docPr id="1148278877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C90D8" w14:textId="22A220BE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lastRenderedPageBreak/>
        <w:drawing>
          <wp:inline distT="0" distB="0" distL="0" distR="0" wp14:anchorId="3E36DBD6" wp14:editId="156018BF">
            <wp:extent cx="5943600" cy="4731385"/>
            <wp:effectExtent l="0" t="0" r="0" b="0"/>
            <wp:docPr id="88561984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D768D" w14:textId="6BDC6CDF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lastRenderedPageBreak/>
        <w:drawing>
          <wp:inline distT="0" distB="0" distL="0" distR="0" wp14:anchorId="599C7C61" wp14:editId="696F3F4D">
            <wp:extent cx="5943600" cy="4457700"/>
            <wp:effectExtent l="0" t="0" r="0" b="0"/>
            <wp:docPr id="1708746136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9CF06" w14:textId="27F5C4DF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lastRenderedPageBreak/>
        <w:drawing>
          <wp:inline distT="0" distB="0" distL="0" distR="0" wp14:anchorId="635C74B2" wp14:editId="56B4E999">
            <wp:extent cx="5943600" cy="7404100"/>
            <wp:effectExtent l="0" t="0" r="0" b="6350"/>
            <wp:docPr id="44594916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0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7DDD0" w14:textId="5115F792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lastRenderedPageBreak/>
        <w:drawing>
          <wp:inline distT="0" distB="0" distL="0" distR="0" wp14:anchorId="6CF5BA3C" wp14:editId="537F2E09">
            <wp:extent cx="5943600" cy="7924800"/>
            <wp:effectExtent l="0" t="0" r="0" b="0"/>
            <wp:docPr id="83329038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55D17" w14:textId="77777777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  <w:b/>
          <w:bCs/>
        </w:rPr>
        <w:lastRenderedPageBreak/>
        <w:t>Description</w:t>
      </w:r>
    </w:p>
    <w:p w14:paraId="3430FDBE" w14:textId="77777777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t>The gas is kept at a constant volume while its pressure changes with temperature. This is the most accurate type and is commonly used as a reference standard.</w:t>
      </w:r>
    </w:p>
    <w:p w14:paraId="56833951" w14:textId="77777777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  <w:b/>
          <w:bCs/>
        </w:rPr>
        <w:t>Applications</w:t>
      </w:r>
    </w:p>
    <w:p w14:paraId="033ABA5C" w14:textId="77777777" w:rsidR="0089454B" w:rsidRPr="0089454B" w:rsidRDefault="0089454B" w:rsidP="0089454B">
      <w:pPr>
        <w:numPr>
          <w:ilvl w:val="0"/>
          <w:numId w:val="22"/>
        </w:numPr>
        <w:rPr>
          <w:rFonts w:ascii="Roboto Mono" w:hAnsi="Roboto Mono"/>
        </w:rPr>
      </w:pPr>
      <w:r w:rsidRPr="0089454B">
        <w:rPr>
          <w:rFonts w:ascii="Roboto Mono" w:hAnsi="Roboto Mono"/>
        </w:rPr>
        <w:t>National metrology institutes</w:t>
      </w:r>
    </w:p>
    <w:p w14:paraId="7F0C1E67" w14:textId="77777777" w:rsidR="0089454B" w:rsidRPr="0089454B" w:rsidRDefault="0089454B" w:rsidP="0089454B">
      <w:pPr>
        <w:numPr>
          <w:ilvl w:val="0"/>
          <w:numId w:val="22"/>
        </w:numPr>
        <w:rPr>
          <w:rFonts w:ascii="Roboto Mono" w:hAnsi="Roboto Mono"/>
        </w:rPr>
      </w:pPr>
      <w:r w:rsidRPr="0089454B">
        <w:rPr>
          <w:rFonts w:ascii="Roboto Mono" w:hAnsi="Roboto Mono"/>
        </w:rPr>
        <w:t>Calibration laboratories</w:t>
      </w:r>
    </w:p>
    <w:p w14:paraId="0EF76476" w14:textId="77777777" w:rsidR="0089454B" w:rsidRPr="0089454B" w:rsidRDefault="0089454B" w:rsidP="0089454B">
      <w:pPr>
        <w:numPr>
          <w:ilvl w:val="0"/>
          <w:numId w:val="22"/>
        </w:numPr>
        <w:rPr>
          <w:rFonts w:ascii="Roboto Mono" w:hAnsi="Roboto Mono"/>
        </w:rPr>
      </w:pPr>
      <w:r w:rsidRPr="0089454B">
        <w:rPr>
          <w:rFonts w:ascii="Roboto Mono" w:hAnsi="Roboto Mono"/>
        </w:rPr>
        <w:t>Scientific research</w:t>
      </w:r>
    </w:p>
    <w:p w14:paraId="43D5C3D5" w14:textId="77777777" w:rsidR="0089454B" w:rsidRPr="0089454B" w:rsidRDefault="0089454B" w:rsidP="0089454B">
      <w:pPr>
        <w:numPr>
          <w:ilvl w:val="0"/>
          <w:numId w:val="22"/>
        </w:numPr>
        <w:rPr>
          <w:rFonts w:ascii="Roboto Mono" w:hAnsi="Roboto Mono"/>
        </w:rPr>
      </w:pPr>
      <w:r w:rsidRPr="0089454B">
        <w:rPr>
          <w:rFonts w:ascii="Roboto Mono" w:hAnsi="Roboto Mono"/>
        </w:rPr>
        <w:t>Thermodynamic measurements</w:t>
      </w:r>
    </w:p>
    <w:p w14:paraId="7AC6885C" w14:textId="77777777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pict w14:anchorId="29F68D61">
          <v:rect id="_x0000_i1377" style="width:0;height:1.5pt" o:hralign="center" o:hrstd="t" o:hr="t" fillcolor="#a0a0a0" stroked="f"/>
        </w:pict>
      </w:r>
    </w:p>
    <w:p w14:paraId="2D6A244A" w14:textId="77777777" w:rsidR="0089454B" w:rsidRDefault="0089454B" w:rsidP="0089454B">
      <w:pPr>
        <w:pStyle w:val="Heading3"/>
      </w:pPr>
      <w:r w:rsidRPr="0089454B">
        <w:t>2. Constant-Pressure Gas Thermometer</w:t>
      </w:r>
    </w:p>
    <w:p w14:paraId="3D717DE3" w14:textId="45F73BD7" w:rsidR="0089454B" w:rsidRPr="0089454B" w:rsidRDefault="0089454B" w:rsidP="00894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FEEFE4" w14:textId="07B24786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drawing>
          <wp:inline distT="0" distB="0" distL="0" distR="0" wp14:anchorId="729A8632" wp14:editId="4E17F22B">
            <wp:extent cx="5715000" cy="4160520"/>
            <wp:effectExtent l="0" t="0" r="0" b="0"/>
            <wp:docPr id="111805248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5E2D4" w14:textId="196B0486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lastRenderedPageBreak/>
        <w:drawing>
          <wp:inline distT="0" distB="0" distL="0" distR="0" wp14:anchorId="2D1B22B4" wp14:editId="51BCE548">
            <wp:extent cx="5943600" cy="3962400"/>
            <wp:effectExtent l="0" t="0" r="0" b="0"/>
            <wp:docPr id="640047515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D986" w14:textId="1F015877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drawing>
          <wp:inline distT="0" distB="0" distL="0" distR="0" wp14:anchorId="050F14A8" wp14:editId="3A59B855">
            <wp:extent cx="3810000" cy="3810000"/>
            <wp:effectExtent l="0" t="0" r="0" b="0"/>
            <wp:docPr id="2098652837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4C2D8" w14:textId="1822C040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lastRenderedPageBreak/>
        <w:drawing>
          <wp:inline distT="0" distB="0" distL="0" distR="0" wp14:anchorId="2E982C87" wp14:editId="1EDCCFF6">
            <wp:extent cx="5943600" cy="7924800"/>
            <wp:effectExtent l="0" t="0" r="0" b="0"/>
            <wp:docPr id="1031593914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3B826" w14:textId="77777777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  <w:b/>
          <w:bCs/>
        </w:rPr>
        <w:lastRenderedPageBreak/>
        <w:t>Description</w:t>
      </w:r>
    </w:p>
    <w:p w14:paraId="5F9C8848" w14:textId="77777777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t>The gas pressure remains constant while the gas volume changes as the temperature varies.</w:t>
      </w:r>
    </w:p>
    <w:p w14:paraId="13252360" w14:textId="77777777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  <w:b/>
          <w:bCs/>
        </w:rPr>
        <w:t>Applications</w:t>
      </w:r>
    </w:p>
    <w:p w14:paraId="12CADEF6" w14:textId="77777777" w:rsidR="0089454B" w:rsidRPr="0089454B" w:rsidRDefault="0089454B" w:rsidP="0089454B">
      <w:pPr>
        <w:numPr>
          <w:ilvl w:val="0"/>
          <w:numId w:val="23"/>
        </w:numPr>
        <w:rPr>
          <w:rFonts w:ascii="Roboto Mono" w:hAnsi="Roboto Mono"/>
        </w:rPr>
      </w:pPr>
      <w:r w:rsidRPr="0089454B">
        <w:rPr>
          <w:rFonts w:ascii="Roboto Mono" w:hAnsi="Roboto Mono"/>
        </w:rPr>
        <w:t>Research laboratories</w:t>
      </w:r>
    </w:p>
    <w:p w14:paraId="0BD848FB" w14:textId="77777777" w:rsidR="0089454B" w:rsidRPr="0089454B" w:rsidRDefault="0089454B" w:rsidP="0089454B">
      <w:pPr>
        <w:numPr>
          <w:ilvl w:val="0"/>
          <w:numId w:val="23"/>
        </w:numPr>
        <w:rPr>
          <w:rFonts w:ascii="Roboto Mono" w:hAnsi="Roboto Mono"/>
        </w:rPr>
      </w:pPr>
      <w:r w:rsidRPr="0089454B">
        <w:rPr>
          <w:rFonts w:ascii="Roboto Mono" w:hAnsi="Roboto Mono"/>
        </w:rPr>
        <w:t>University teaching laboratories</w:t>
      </w:r>
    </w:p>
    <w:p w14:paraId="03746ED9" w14:textId="77777777" w:rsidR="0089454B" w:rsidRPr="0089454B" w:rsidRDefault="0089454B" w:rsidP="0089454B">
      <w:pPr>
        <w:numPr>
          <w:ilvl w:val="0"/>
          <w:numId w:val="23"/>
        </w:numPr>
        <w:rPr>
          <w:rFonts w:ascii="Roboto Mono" w:hAnsi="Roboto Mono"/>
        </w:rPr>
      </w:pPr>
      <w:r w:rsidRPr="0089454B">
        <w:rPr>
          <w:rFonts w:ascii="Roboto Mono" w:hAnsi="Roboto Mono"/>
        </w:rPr>
        <w:t>Experimental thermodynamics</w:t>
      </w:r>
    </w:p>
    <w:p w14:paraId="24CD2E03" w14:textId="77777777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pict w14:anchorId="1EF0F310">
          <v:rect id="_x0000_i1382" style="width:0;height:1.5pt" o:hralign="center" o:hrstd="t" o:hr="t" fillcolor="#a0a0a0" stroked="f"/>
        </w:pict>
      </w:r>
    </w:p>
    <w:p w14:paraId="6E6ADEE3" w14:textId="77777777" w:rsidR="0089454B" w:rsidRDefault="0089454B" w:rsidP="0089454B">
      <w:pPr>
        <w:pStyle w:val="Heading3"/>
      </w:pPr>
      <w:r w:rsidRPr="0089454B">
        <w:t>3. Gas Bulb Thermometer</w:t>
      </w:r>
    </w:p>
    <w:p w14:paraId="35D804C0" w14:textId="3B3B068D" w:rsidR="0089454B" w:rsidRPr="0089454B" w:rsidRDefault="0089454B" w:rsidP="00894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F59457" w14:textId="53118133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drawing>
          <wp:inline distT="0" distB="0" distL="0" distR="0" wp14:anchorId="1CA9733F" wp14:editId="261A1E84">
            <wp:extent cx="4290060" cy="4191000"/>
            <wp:effectExtent l="0" t="0" r="0" b="0"/>
            <wp:docPr id="119638246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89A69" w14:textId="0EC208E3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lastRenderedPageBreak/>
        <w:drawing>
          <wp:inline distT="0" distB="0" distL="0" distR="0" wp14:anchorId="2BB707D6" wp14:editId="245FEADE">
            <wp:extent cx="5943600" cy="4457700"/>
            <wp:effectExtent l="0" t="0" r="0" b="0"/>
            <wp:docPr id="226554271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86896" w14:textId="77777777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  <w:b/>
          <w:bCs/>
        </w:rPr>
        <w:t>Description</w:t>
      </w:r>
    </w:p>
    <w:p w14:paraId="72B13667" w14:textId="77777777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</w:rPr>
        <w:t>A sealed bulb filled with gas is connected to a pressure-measuring device. Temperature changes are determined from changes in the gas pressure.</w:t>
      </w:r>
    </w:p>
    <w:p w14:paraId="13810DA0" w14:textId="77777777" w:rsidR="0089454B" w:rsidRPr="0089454B" w:rsidRDefault="0089454B" w:rsidP="0089454B">
      <w:pPr>
        <w:rPr>
          <w:rFonts w:ascii="Roboto Mono" w:hAnsi="Roboto Mono"/>
        </w:rPr>
      </w:pPr>
      <w:r w:rsidRPr="0089454B">
        <w:rPr>
          <w:rFonts w:ascii="Roboto Mono" w:hAnsi="Roboto Mono"/>
          <w:b/>
          <w:bCs/>
        </w:rPr>
        <w:t>Applications</w:t>
      </w:r>
    </w:p>
    <w:p w14:paraId="58F45E82" w14:textId="77777777" w:rsidR="0089454B" w:rsidRPr="0089454B" w:rsidRDefault="0089454B" w:rsidP="0089454B">
      <w:pPr>
        <w:numPr>
          <w:ilvl w:val="0"/>
          <w:numId w:val="24"/>
        </w:numPr>
        <w:rPr>
          <w:rFonts w:ascii="Roboto Mono" w:hAnsi="Roboto Mono"/>
        </w:rPr>
      </w:pPr>
      <w:r w:rsidRPr="0089454B">
        <w:rPr>
          <w:rFonts w:ascii="Roboto Mono" w:hAnsi="Roboto Mono"/>
        </w:rPr>
        <w:t>Industrial laboratories</w:t>
      </w:r>
    </w:p>
    <w:p w14:paraId="31DA8196" w14:textId="77777777" w:rsidR="0089454B" w:rsidRPr="0089454B" w:rsidRDefault="0089454B" w:rsidP="0089454B">
      <w:pPr>
        <w:numPr>
          <w:ilvl w:val="0"/>
          <w:numId w:val="24"/>
        </w:numPr>
        <w:rPr>
          <w:rFonts w:ascii="Roboto Mono" w:hAnsi="Roboto Mono"/>
        </w:rPr>
      </w:pPr>
      <w:r w:rsidRPr="0089454B">
        <w:rPr>
          <w:rFonts w:ascii="Roboto Mono" w:hAnsi="Roboto Mono"/>
        </w:rPr>
        <w:t>Precision temperature calibration</w:t>
      </w:r>
    </w:p>
    <w:p w14:paraId="26AA2199" w14:textId="77777777" w:rsidR="0089454B" w:rsidRPr="0089454B" w:rsidRDefault="0089454B" w:rsidP="0089454B">
      <w:pPr>
        <w:numPr>
          <w:ilvl w:val="0"/>
          <w:numId w:val="24"/>
        </w:numPr>
        <w:rPr>
          <w:rFonts w:ascii="Roboto Mono" w:hAnsi="Roboto Mono"/>
        </w:rPr>
      </w:pPr>
      <w:r w:rsidRPr="0089454B">
        <w:rPr>
          <w:rFonts w:ascii="Roboto Mono" w:hAnsi="Roboto Mono"/>
        </w:rPr>
        <w:t>Scientific experiments</w:t>
      </w:r>
    </w:p>
    <w:p w14:paraId="5E51DBF5" w14:textId="77777777" w:rsidR="0089454B" w:rsidRPr="0089454B" w:rsidRDefault="0089454B" w:rsidP="0089454B">
      <w:pPr>
        <w:rPr>
          <w:rFonts w:ascii="Roboto Mono" w:hAnsi="Roboto Mono"/>
        </w:rPr>
      </w:pPr>
    </w:p>
    <w:p w14:paraId="2F7B3D5D" w14:textId="77777777" w:rsidR="00D95EDE" w:rsidRDefault="00D95EDE" w:rsidP="008973DA">
      <w:pPr>
        <w:pStyle w:val="Heading2"/>
      </w:pPr>
      <w:r w:rsidRPr="00D95EDE">
        <w:t>Measuring Units</w:t>
      </w:r>
    </w:p>
    <w:p w14:paraId="7D776695" w14:textId="68A75059" w:rsidR="008973DA" w:rsidRPr="008973DA" w:rsidRDefault="008973DA" w:rsidP="008973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5EDEE81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lastRenderedPageBreak/>
        <w:t>Gas thermometers commonly display:</w:t>
      </w:r>
    </w:p>
    <w:p w14:paraId="33E39CE9" w14:textId="77777777" w:rsidR="00D95EDE" w:rsidRPr="00D95EDE" w:rsidRDefault="00D95EDE" w:rsidP="00D95EDE">
      <w:pPr>
        <w:numPr>
          <w:ilvl w:val="0"/>
          <w:numId w:val="10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Degree Celsius (°C)</w:t>
      </w:r>
    </w:p>
    <w:p w14:paraId="3E076C83" w14:textId="77777777" w:rsidR="00D95EDE" w:rsidRPr="00D95EDE" w:rsidRDefault="00D95EDE" w:rsidP="00D95EDE">
      <w:pPr>
        <w:numPr>
          <w:ilvl w:val="0"/>
          <w:numId w:val="10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Kelvin (K)</w:t>
      </w:r>
    </w:p>
    <w:p w14:paraId="3DDABD93" w14:textId="77777777" w:rsidR="00D95EDE" w:rsidRPr="00D95EDE" w:rsidRDefault="00D95EDE" w:rsidP="00D95EDE">
      <w:pPr>
        <w:numPr>
          <w:ilvl w:val="0"/>
          <w:numId w:val="10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Degree Fahrenheit (°F)</w:t>
      </w:r>
    </w:p>
    <w:p w14:paraId="0BA77E08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146ABEA2">
          <v:rect id="_x0000_i1243" style="width:0;height:1.5pt" o:hralign="center" o:hrstd="t" o:hr="t" fillcolor="#a0a0a0" stroked="f"/>
        </w:pict>
      </w:r>
    </w:p>
    <w:p w14:paraId="339AB347" w14:textId="77777777" w:rsidR="00D95EDE" w:rsidRDefault="00D95EDE" w:rsidP="0089454B">
      <w:pPr>
        <w:pStyle w:val="Heading2"/>
      </w:pPr>
      <w:r w:rsidRPr="00D95EDE">
        <w:t>Measuring Range</w:t>
      </w:r>
    </w:p>
    <w:p w14:paraId="025F8245" w14:textId="2515442B" w:rsidR="0089454B" w:rsidRDefault="0089454B" w:rsidP="0089454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48CE7F" w14:textId="13E4D344" w:rsidR="00EE7F8E" w:rsidRPr="0089454B" w:rsidRDefault="00EE7F8E" w:rsidP="0089454B">
      <w:r>
        <w:rPr>
          <w:noProof/>
        </w:rPr>
        <w:drawing>
          <wp:inline distT="0" distB="0" distL="0" distR="0" wp14:anchorId="27D61223" wp14:editId="48125D0C">
            <wp:extent cx="5943600" cy="1201420"/>
            <wp:effectExtent l="0" t="0" r="0" b="0"/>
            <wp:docPr id="2019699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8"/>
        <w:gridCol w:w="3388"/>
      </w:tblGrid>
      <w:tr w:rsidR="00D95EDE" w:rsidRPr="00D95EDE" w14:paraId="0B11FC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C7160" w14:textId="77777777" w:rsidR="00D95EDE" w:rsidRPr="00D95EDE" w:rsidRDefault="00D95EDE" w:rsidP="00D95EDE">
            <w:pPr>
              <w:rPr>
                <w:rFonts w:ascii="Roboto Mono" w:hAnsi="Roboto Mono"/>
                <w:b/>
                <w:bCs/>
              </w:rPr>
            </w:pPr>
            <w:r w:rsidRPr="00D95EDE">
              <w:rPr>
                <w:rFonts w:ascii="Roboto Mono" w:hAnsi="Roboto Mono"/>
                <w:b/>
                <w:bCs/>
              </w:rPr>
              <w:t>Gas Thermometer Type</w:t>
            </w:r>
          </w:p>
        </w:tc>
        <w:tc>
          <w:tcPr>
            <w:tcW w:w="0" w:type="auto"/>
            <w:vAlign w:val="center"/>
            <w:hideMark/>
          </w:tcPr>
          <w:p w14:paraId="33F64DC3" w14:textId="77777777" w:rsidR="00D95EDE" w:rsidRPr="00D95EDE" w:rsidRDefault="00D95EDE" w:rsidP="00D95EDE">
            <w:pPr>
              <w:rPr>
                <w:rFonts w:ascii="Roboto Mono" w:hAnsi="Roboto Mono"/>
                <w:b/>
                <w:bCs/>
              </w:rPr>
            </w:pPr>
            <w:r w:rsidRPr="00D95EDE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D95EDE" w:rsidRPr="00D95EDE" w14:paraId="445C8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DEA7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Constant-Volume Gas Thermometer</w:t>
            </w:r>
          </w:p>
        </w:tc>
        <w:tc>
          <w:tcPr>
            <w:tcW w:w="0" w:type="auto"/>
            <w:vAlign w:val="center"/>
            <w:hideMark/>
          </w:tcPr>
          <w:p w14:paraId="4B818F20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  <w:b/>
                <w:bCs/>
              </w:rPr>
              <w:t>−200°C to 1,000°C</w:t>
            </w:r>
          </w:p>
        </w:tc>
      </w:tr>
      <w:tr w:rsidR="00D95EDE" w:rsidRPr="00D95EDE" w14:paraId="1DB22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B45F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Constant-Pressure Gas Thermometer</w:t>
            </w:r>
          </w:p>
        </w:tc>
        <w:tc>
          <w:tcPr>
            <w:tcW w:w="0" w:type="auto"/>
            <w:vAlign w:val="center"/>
            <w:hideMark/>
          </w:tcPr>
          <w:p w14:paraId="71387374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  <w:b/>
                <w:bCs/>
              </w:rPr>
              <w:t>−150°C to 600°C</w:t>
            </w:r>
          </w:p>
        </w:tc>
      </w:tr>
      <w:tr w:rsidR="00D95EDE" w:rsidRPr="00D95EDE" w14:paraId="2BA9D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01BF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Gas Bulb Thermometer</w:t>
            </w:r>
          </w:p>
        </w:tc>
        <w:tc>
          <w:tcPr>
            <w:tcW w:w="0" w:type="auto"/>
            <w:vAlign w:val="center"/>
            <w:hideMark/>
          </w:tcPr>
          <w:p w14:paraId="0CA4DC73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  <w:b/>
                <w:bCs/>
              </w:rPr>
              <w:t>−100°C to 500°C</w:t>
            </w:r>
          </w:p>
        </w:tc>
      </w:tr>
    </w:tbl>
    <w:p w14:paraId="2D83E757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5E200C64">
          <v:rect id="_x0000_i1244" style="width:0;height:1.5pt" o:hralign="center" o:hrstd="t" o:hr="t" fillcolor="#a0a0a0" stroked="f"/>
        </w:pict>
      </w:r>
    </w:p>
    <w:p w14:paraId="384EBB90" w14:textId="77777777" w:rsidR="00D95EDE" w:rsidRDefault="00D95EDE" w:rsidP="0089454B">
      <w:pPr>
        <w:pStyle w:val="Heading2"/>
      </w:pPr>
      <w:r w:rsidRPr="00D95EDE">
        <w:t>Resolution</w:t>
      </w:r>
    </w:p>
    <w:p w14:paraId="696B75CA" w14:textId="5A92B294" w:rsidR="0089454B" w:rsidRDefault="0089454B" w:rsidP="0089454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DB0300" w14:textId="3AE904A1" w:rsidR="00F9315D" w:rsidRPr="0089454B" w:rsidRDefault="00F9315D" w:rsidP="0089454B">
      <w:r>
        <w:rPr>
          <w:noProof/>
        </w:rPr>
        <w:drawing>
          <wp:inline distT="0" distB="0" distL="0" distR="0" wp14:anchorId="3C6C5E08" wp14:editId="4174128F">
            <wp:extent cx="5943600" cy="843915"/>
            <wp:effectExtent l="0" t="0" r="0" b="0"/>
            <wp:docPr id="38268276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668"/>
      </w:tblGrid>
      <w:tr w:rsidR="00D95EDE" w:rsidRPr="00D95EDE" w14:paraId="41D760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E5DAD" w14:textId="77777777" w:rsidR="00D95EDE" w:rsidRPr="00D95EDE" w:rsidRDefault="00D95EDE" w:rsidP="00D95EDE">
            <w:pPr>
              <w:rPr>
                <w:rFonts w:ascii="Roboto Mono" w:hAnsi="Roboto Mono"/>
                <w:b/>
                <w:bCs/>
              </w:rPr>
            </w:pPr>
            <w:r w:rsidRPr="00D95EDE">
              <w:rPr>
                <w:rFonts w:ascii="Roboto Mono" w:hAnsi="Roboto Mono"/>
                <w:b/>
                <w:bCs/>
              </w:rPr>
              <w:t>Gas Thermometer Type</w:t>
            </w:r>
          </w:p>
        </w:tc>
        <w:tc>
          <w:tcPr>
            <w:tcW w:w="0" w:type="auto"/>
            <w:vAlign w:val="center"/>
            <w:hideMark/>
          </w:tcPr>
          <w:p w14:paraId="6DDC91EF" w14:textId="77777777" w:rsidR="00D95EDE" w:rsidRPr="00D95EDE" w:rsidRDefault="00D95EDE" w:rsidP="00D95EDE">
            <w:pPr>
              <w:rPr>
                <w:rFonts w:ascii="Roboto Mono" w:hAnsi="Roboto Mono"/>
                <w:b/>
                <w:bCs/>
              </w:rPr>
            </w:pPr>
            <w:r w:rsidRPr="00D95EDE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D95EDE" w:rsidRPr="00D95EDE" w14:paraId="240EA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B6C7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Laboratory Gas Thermometer</w:t>
            </w:r>
          </w:p>
        </w:tc>
        <w:tc>
          <w:tcPr>
            <w:tcW w:w="0" w:type="auto"/>
            <w:vAlign w:val="center"/>
            <w:hideMark/>
          </w:tcPr>
          <w:p w14:paraId="5CBEF01F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  <w:b/>
                <w:bCs/>
              </w:rPr>
              <w:t>0.01°C</w:t>
            </w:r>
          </w:p>
        </w:tc>
      </w:tr>
      <w:tr w:rsidR="00D95EDE" w:rsidRPr="00D95EDE" w14:paraId="47CE2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D1E0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lastRenderedPageBreak/>
              <w:t>Precision Research Model</w:t>
            </w:r>
          </w:p>
        </w:tc>
        <w:tc>
          <w:tcPr>
            <w:tcW w:w="0" w:type="auto"/>
            <w:vAlign w:val="center"/>
            <w:hideMark/>
          </w:tcPr>
          <w:p w14:paraId="4A8768D9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  <w:b/>
                <w:bCs/>
              </w:rPr>
              <w:t>0.001°C</w:t>
            </w:r>
          </w:p>
        </w:tc>
      </w:tr>
    </w:tbl>
    <w:p w14:paraId="4B523EC9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0E88335F">
          <v:rect id="_x0000_i1245" style="width:0;height:1.5pt" o:hralign="center" o:hrstd="t" o:hr="t" fillcolor="#a0a0a0" stroked="f"/>
        </w:pict>
      </w:r>
    </w:p>
    <w:p w14:paraId="2D3F79B1" w14:textId="77777777" w:rsidR="00D95EDE" w:rsidRDefault="00D95EDE" w:rsidP="0089454B">
      <w:pPr>
        <w:pStyle w:val="Heading2"/>
      </w:pPr>
      <w:r w:rsidRPr="00D95EDE">
        <w:t>Accuracy</w:t>
      </w:r>
    </w:p>
    <w:p w14:paraId="56CE9D92" w14:textId="4F7FBD6F" w:rsidR="0089454B" w:rsidRDefault="0089454B" w:rsidP="0089454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CE464E" w14:textId="189029A7" w:rsidR="000A3140" w:rsidRPr="0089454B" w:rsidRDefault="000A3140" w:rsidP="0089454B">
      <w:r>
        <w:rPr>
          <w:noProof/>
        </w:rPr>
        <w:drawing>
          <wp:inline distT="0" distB="0" distL="0" distR="0" wp14:anchorId="49C7FFD1" wp14:editId="73BDD2D3">
            <wp:extent cx="5943600" cy="1184275"/>
            <wp:effectExtent l="0" t="0" r="0" b="0"/>
            <wp:docPr id="102554264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6"/>
        <w:gridCol w:w="2380"/>
      </w:tblGrid>
      <w:tr w:rsidR="00D95EDE" w:rsidRPr="00D95EDE" w14:paraId="4F48F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C3884" w14:textId="77777777" w:rsidR="00D95EDE" w:rsidRPr="00D95EDE" w:rsidRDefault="00D95EDE" w:rsidP="00D95EDE">
            <w:pPr>
              <w:rPr>
                <w:rFonts w:ascii="Roboto Mono" w:hAnsi="Roboto Mono"/>
                <w:b/>
                <w:bCs/>
              </w:rPr>
            </w:pPr>
            <w:r w:rsidRPr="00D95EDE">
              <w:rPr>
                <w:rFonts w:ascii="Roboto Mono" w:hAnsi="Roboto Mono"/>
                <w:b/>
                <w:bCs/>
              </w:rPr>
              <w:t>Gas Thermometer Type</w:t>
            </w:r>
          </w:p>
        </w:tc>
        <w:tc>
          <w:tcPr>
            <w:tcW w:w="0" w:type="auto"/>
            <w:vAlign w:val="center"/>
            <w:hideMark/>
          </w:tcPr>
          <w:p w14:paraId="76810926" w14:textId="77777777" w:rsidR="00D95EDE" w:rsidRPr="00D95EDE" w:rsidRDefault="00D95EDE" w:rsidP="00D95EDE">
            <w:pPr>
              <w:rPr>
                <w:rFonts w:ascii="Roboto Mono" w:hAnsi="Roboto Mono"/>
                <w:b/>
                <w:bCs/>
              </w:rPr>
            </w:pPr>
            <w:r w:rsidRPr="00D95EDE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D95EDE" w:rsidRPr="00D95EDE" w14:paraId="2813C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57EC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Standard Laboratory Gas Thermometer</w:t>
            </w:r>
          </w:p>
        </w:tc>
        <w:tc>
          <w:tcPr>
            <w:tcW w:w="0" w:type="auto"/>
            <w:vAlign w:val="center"/>
            <w:hideMark/>
          </w:tcPr>
          <w:p w14:paraId="7448CE00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  <w:b/>
                <w:bCs/>
              </w:rPr>
              <w:t>±0.05°C</w:t>
            </w:r>
          </w:p>
        </w:tc>
      </w:tr>
      <w:tr w:rsidR="00D95EDE" w:rsidRPr="00D95EDE" w14:paraId="1A547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2E0A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Precision Gas Thermometer</w:t>
            </w:r>
          </w:p>
        </w:tc>
        <w:tc>
          <w:tcPr>
            <w:tcW w:w="0" w:type="auto"/>
            <w:vAlign w:val="center"/>
            <w:hideMark/>
          </w:tcPr>
          <w:p w14:paraId="2A18F3FA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  <w:b/>
                <w:bCs/>
              </w:rPr>
              <w:t>±0.01°C</w:t>
            </w:r>
          </w:p>
        </w:tc>
      </w:tr>
      <w:tr w:rsidR="00D95EDE" w:rsidRPr="00D95EDE" w14:paraId="170ED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3A01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National Reference Standard</w:t>
            </w:r>
          </w:p>
        </w:tc>
        <w:tc>
          <w:tcPr>
            <w:tcW w:w="0" w:type="auto"/>
            <w:vAlign w:val="center"/>
            <w:hideMark/>
          </w:tcPr>
          <w:p w14:paraId="6F15168C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  <w:b/>
                <w:bCs/>
              </w:rPr>
              <w:t>±0.001°C</w:t>
            </w:r>
          </w:p>
        </w:tc>
      </w:tr>
    </w:tbl>
    <w:p w14:paraId="3090395D" w14:textId="77777777" w:rsidR="00D95EDE" w:rsidRPr="00D95EDE" w:rsidRDefault="00D95EDE" w:rsidP="00D95EDE">
      <w:pPr>
        <w:rPr>
          <w:rFonts w:ascii="Roboto Mono" w:hAnsi="Roboto Mono"/>
          <w:b/>
          <w:bCs/>
        </w:rPr>
      </w:pPr>
      <w:r w:rsidRPr="00D95EDE">
        <w:rPr>
          <w:rFonts w:ascii="Roboto Mono" w:hAnsi="Roboto Mono"/>
          <w:b/>
          <w:bCs/>
        </w:rPr>
        <w:t>Notes</w:t>
      </w:r>
    </w:p>
    <w:p w14:paraId="27F56261" w14:textId="77777777" w:rsidR="00D95EDE" w:rsidRPr="00D95EDE" w:rsidRDefault="00D95EDE" w:rsidP="00D95EDE">
      <w:pPr>
        <w:numPr>
          <w:ilvl w:val="0"/>
          <w:numId w:val="1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 xml:space="preserve">Gas thermometers are among the </w:t>
      </w:r>
      <w:r w:rsidRPr="00D95EDE">
        <w:rPr>
          <w:rFonts w:ascii="Roboto Mono" w:hAnsi="Roboto Mono"/>
          <w:b/>
          <w:bCs/>
        </w:rPr>
        <w:t>most accurate temperature-measuring instruments</w:t>
      </w:r>
      <w:r w:rsidRPr="00D95EDE">
        <w:rPr>
          <w:rFonts w:ascii="Roboto Mono" w:hAnsi="Roboto Mono"/>
        </w:rPr>
        <w:t xml:space="preserve"> available.</w:t>
      </w:r>
    </w:p>
    <w:p w14:paraId="0BCBE28E" w14:textId="77777777" w:rsidR="00D95EDE" w:rsidRPr="00D95EDE" w:rsidRDefault="00D95EDE" w:rsidP="00D95EDE">
      <w:pPr>
        <w:numPr>
          <w:ilvl w:val="0"/>
          <w:numId w:val="1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 xml:space="preserve">Their measurements closely approximate the </w:t>
      </w:r>
      <w:r w:rsidRPr="00D95EDE">
        <w:rPr>
          <w:rFonts w:ascii="Roboto Mono" w:hAnsi="Roboto Mono"/>
          <w:b/>
          <w:bCs/>
        </w:rPr>
        <w:t>thermodynamic temperature scale</w:t>
      </w:r>
      <w:r w:rsidRPr="00D95EDE">
        <w:rPr>
          <w:rFonts w:ascii="Roboto Mono" w:hAnsi="Roboto Mono"/>
        </w:rPr>
        <w:t>.</w:t>
      </w:r>
    </w:p>
    <w:p w14:paraId="27BF27B8" w14:textId="77777777" w:rsidR="00D95EDE" w:rsidRPr="00D95EDE" w:rsidRDefault="00D95EDE" w:rsidP="00D95EDE">
      <w:pPr>
        <w:numPr>
          <w:ilvl w:val="0"/>
          <w:numId w:val="1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Accuracy depends on gas purity, pressure stability, calibration, and environmental conditions.</w:t>
      </w:r>
    </w:p>
    <w:p w14:paraId="6B639848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1A276B3A">
          <v:rect id="_x0000_i1246" style="width:0;height:1.5pt" o:hralign="center" o:hrstd="t" o:hr="t" fillcolor="#a0a0a0" stroked="f"/>
        </w:pict>
      </w:r>
    </w:p>
    <w:p w14:paraId="66D5E536" w14:textId="77777777" w:rsidR="00D95EDE" w:rsidRDefault="00D95EDE" w:rsidP="0089454B">
      <w:pPr>
        <w:pStyle w:val="Heading2"/>
      </w:pPr>
      <w:r w:rsidRPr="00D95EDE">
        <w:t>How to Use a Gas Thermometer</w:t>
      </w:r>
    </w:p>
    <w:p w14:paraId="3368D24E" w14:textId="5758D539" w:rsidR="0089454B" w:rsidRPr="0089454B" w:rsidRDefault="0089454B" w:rsidP="00894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C7278D" w14:textId="77777777" w:rsidR="00D95EDE" w:rsidRPr="00D95EDE" w:rsidRDefault="00D95EDE" w:rsidP="00D95EDE">
      <w:pPr>
        <w:numPr>
          <w:ilvl w:val="0"/>
          <w:numId w:val="12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Fill the bulb with the specified gas.</w:t>
      </w:r>
    </w:p>
    <w:p w14:paraId="11452B62" w14:textId="77777777" w:rsidR="00D95EDE" w:rsidRPr="00D95EDE" w:rsidRDefault="00D95EDE" w:rsidP="00D95EDE">
      <w:pPr>
        <w:numPr>
          <w:ilvl w:val="0"/>
          <w:numId w:val="12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lastRenderedPageBreak/>
        <w:t>Place the bulb in the medium whose temperature is to be measured.</w:t>
      </w:r>
    </w:p>
    <w:p w14:paraId="259E1C4E" w14:textId="77777777" w:rsidR="00D95EDE" w:rsidRPr="00D95EDE" w:rsidRDefault="00D95EDE" w:rsidP="00D95EDE">
      <w:pPr>
        <w:numPr>
          <w:ilvl w:val="0"/>
          <w:numId w:val="12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Allow thermal equilibrium to be reached.</w:t>
      </w:r>
    </w:p>
    <w:p w14:paraId="3DB09DAD" w14:textId="77777777" w:rsidR="00D95EDE" w:rsidRPr="00D95EDE" w:rsidRDefault="00D95EDE" w:rsidP="00D95EDE">
      <w:pPr>
        <w:numPr>
          <w:ilvl w:val="0"/>
          <w:numId w:val="12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Measure the gas pressure or volume.</w:t>
      </w:r>
    </w:p>
    <w:p w14:paraId="3B9DB84F" w14:textId="77777777" w:rsidR="00D95EDE" w:rsidRPr="00D95EDE" w:rsidRDefault="00D95EDE" w:rsidP="00D95EDE">
      <w:pPr>
        <w:numPr>
          <w:ilvl w:val="0"/>
          <w:numId w:val="12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Determine the temperature using the calibrated scale or gas law relationship.</w:t>
      </w:r>
    </w:p>
    <w:p w14:paraId="2CB48CF6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75494DE2">
          <v:rect id="_x0000_i1247" style="width:0;height:1.5pt" o:hralign="center" o:hrstd="t" o:hr="t" fillcolor="#a0a0a0" stroked="f"/>
        </w:pict>
      </w:r>
    </w:p>
    <w:p w14:paraId="2590802D" w14:textId="77777777" w:rsidR="00D95EDE" w:rsidRDefault="00D95EDE" w:rsidP="0089454B">
      <w:pPr>
        <w:pStyle w:val="Heading2"/>
      </w:pPr>
      <w:r w:rsidRPr="00D95EDE">
        <w:t>Applications</w:t>
      </w:r>
    </w:p>
    <w:p w14:paraId="7908E0F2" w14:textId="64AA8C5D" w:rsidR="0089454B" w:rsidRPr="0089454B" w:rsidRDefault="0089454B" w:rsidP="00894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920AC7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t>Gas thermometers are used in:</w:t>
      </w:r>
    </w:p>
    <w:p w14:paraId="04B43243" w14:textId="77777777" w:rsidR="00D95EDE" w:rsidRPr="00D95EDE" w:rsidRDefault="00D95EDE" w:rsidP="00D95EDE">
      <w:pPr>
        <w:numPr>
          <w:ilvl w:val="0"/>
          <w:numId w:val="13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Metrology laboratories</w:t>
      </w:r>
    </w:p>
    <w:p w14:paraId="0FF8F023" w14:textId="77777777" w:rsidR="00D95EDE" w:rsidRPr="00D95EDE" w:rsidRDefault="00D95EDE" w:rsidP="00D95EDE">
      <w:pPr>
        <w:numPr>
          <w:ilvl w:val="0"/>
          <w:numId w:val="13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National standards laboratories</w:t>
      </w:r>
    </w:p>
    <w:p w14:paraId="5C21203E" w14:textId="77777777" w:rsidR="00D95EDE" w:rsidRPr="00D95EDE" w:rsidRDefault="00D95EDE" w:rsidP="00D95EDE">
      <w:pPr>
        <w:numPr>
          <w:ilvl w:val="0"/>
          <w:numId w:val="13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Scientific research</w:t>
      </w:r>
    </w:p>
    <w:p w14:paraId="7DDEC6D5" w14:textId="77777777" w:rsidR="00D95EDE" w:rsidRPr="00D95EDE" w:rsidRDefault="00D95EDE" w:rsidP="00D95EDE">
      <w:pPr>
        <w:numPr>
          <w:ilvl w:val="0"/>
          <w:numId w:val="13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Thermodynamic studies</w:t>
      </w:r>
    </w:p>
    <w:p w14:paraId="667ED130" w14:textId="77777777" w:rsidR="00D95EDE" w:rsidRPr="00D95EDE" w:rsidRDefault="00D95EDE" w:rsidP="00D95EDE">
      <w:pPr>
        <w:numPr>
          <w:ilvl w:val="0"/>
          <w:numId w:val="13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Calibration laboratories</w:t>
      </w:r>
    </w:p>
    <w:p w14:paraId="2A2C095D" w14:textId="77777777" w:rsidR="00D95EDE" w:rsidRPr="00D95EDE" w:rsidRDefault="00D95EDE" w:rsidP="00D95EDE">
      <w:pPr>
        <w:numPr>
          <w:ilvl w:val="0"/>
          <w:numId w:val="13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University laboratories</w:t>
      </w:r>
    </w:p>
    <w:p w14:paraId="766FEFFA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183DD1B0">
          <v:rect id="_x0000_i1248" style="width:0;height:1.5pt" o:hralign="center" o:hrstd="t" o:hr="t" fillcolor="#a0a0a0" stroked="f"/>
        </w:pict>
      </w:r>
    </w:p>
    <w:p w14:paraId="3F5636B1" w14:textId="77777777" w:rsidR="00D95EDE" w:rsidRDefault="00D95EDE" w:rsidP="0089454B">
      <w:pPr>
        <w:pStyle w:val="Heading2"/>
      </w:pPr>
      <w:r w:rsidRPr="00D95EDE">
        <w:t>Advantages</w:t>
      </w:r>
    </w:p>
    <w:p w14:paraId="2BAF0BC1" w14:textId="7562BC55" w:rsidR="0089454B" w:rsidRPr="0089454B" w:rsidRDefault="0089454B" w:rsidP="00894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7CFB4A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t>A gas thermometer:</w:t>
      </w:r>
    </w:p>
    <w:p w14:paraId="7AC141A9" w14:textId="77777777" w:rsidR="00D95EDE" w:rsidRPr="00D95EDE" w:rsidRDefault="00D95EDE" w:rsidP="00D95EDE">
      <w:pPr>
        <w:numPr>
          <w:ilvl w:val="0"/>
          <w:numId w:val="14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Provides extremely high accuracy.</w:t>
      </w:r>
    </w:p>
    <w:p w14:paraId="6300F34B" w14:textId="77777777" w:rsidR="00D95EDE" w:rsidRPr="00D95EDE" w:rsidRDefault="00D95EDE" w:rsidP="00D95EDE">
      <w:pPr>
        <w:numPr>
          <w:ilvl w:val="0"/>
          <w:numId w:val="14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Closely follows the thermodynamic temperature scale.</w:t>
      </w:r>
    </w:p>
    <w:p w14:paraId="36826AAD" w14:textId="77777777" w:rsidR="00D95EDE" w:rsidRPr="00D95EDE" w:rsidRDefault="00D95EDE" w:rsidP="00D95EDE">
      <w:pPr>
        <w:numPr>
          <w:ilvl w:val="0"/>
          <w:numId w:val="14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Offers excellent long-term stability.</w:t>
      </w:r>
    </w:p>
    <w:p w14:paraId="44432DF0" w14:textId="77777777" w:rsidR="00D95EDE" w:rsidRPr="00D95EDE" w:rsidRDefault="00D95EDE" w:rsidP="00D95EDE">
      <w:pPr>
        <w:numPr>
          <w:ilvl w:val="0"/>
          <w:numId w:val="14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Is suitable for calibration work.</w:t>
      </w:r>
    </w:p>
    <w:p w14:paraId="604627C7" w14:textId="77777777" w:rsidR="00D95EDE" w:rsidRPr="00D95EDE" w:rsidRDefault="00D95EDE" w:rsidP="00D95EDE">
      <w:pPr>
        <w:numPr>
          <w:ilvl w:val="0"/>
          <w:numId w:val="14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Covers a wide temperature range.</w:t>
      </w:r>
    </w:p>
    <w:p w14:paraId="7E70E417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lastRenderedPageBreak/>
        <w:pict w14:anchorId="16A206B6">
          <v:rect id="_x0000_i1249" style="width:0;height:1.5pt" o:hralign="center" o:hrstd="t" o:hr="t" fillcolor="#a0a0a0" stroked="f"/>
        </w:pict>
      </w:r>
    </w:p>
    <w:p w14:paraId="4BEB4EA6" w14:textId="77777777" w:rsidR="00D95EDE" w:rsidRDefault="00D95EDE" w:rsidP="0089454B">
      <w:pPr>
        <w:pStyle w:val="Heading2"/>
      </w:pPr>
      <w:r w:rsidRPr="00D95EDE">
        <w:t>Limitations</w:t>
      </w:r>
    </w:p>
    <w:p w14:paraId="72B3DD80" w14:textId="79456FFB" w:rsidR="0089454B" w:rsidRPr="0089454B" w:rsidRDefault="0089454B" w:rsidP="00894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351FBB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t>A gas thermometer:</w:t>
      </w:r>
    </w:p>
    <w:p w14:paraId="1A0F1237" w14:textId="77777777" w:rsidR="00D95EDE" w:rsidRPr="00D95EDE" w:rsidRDefault="00D95EDE" w:rsidP="00D95EDE">
      <w:pPr>
        <w:numPr>
          <w:ilvl w:val="0"/>
          <w:numId w:val="15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Has a complex design.</w:t>
      </w:r>
    </w:p>
    <w:p w14:paraId="4F3A942F" w14:textId="77777777" w:rsidR="00D95EDE" w:rsidRPr="00D95EDE" w:rsidRDefault="00D95EDE" w:rsidP="00D95EDE">
      <w:pPr>
        <w:numPr>
          <w:ilvl w:val="0"/>
          <w:numId w:val="15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Is expensive.</w:t>
      </w:r>
    </w:p>
    <w:p w14:paraId="15539E80" w14:textId="77777777" w:rsidR="00D95EDE" w:rsidRPr="00D95EDE" w:rsidRDefault="00D95EDE" w:rsidP="00D95EDE">
      <w:pPr>
        <w:numPr>
          <w:ilvl w:val="0"/>
          <w:numId w:val="15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Is not portable.</w:t>
      </w:r>
    </w:p>
    <w:p w14:paraId="43F45CA8" w14:textId="77777777" w:rsidR="00D95EDE" w:rsidRPr="00D95EDE" w:rsidRDefault="00D95EDE" w:rsidP="00D95EDE">
      <w:pPr>
        <w:numPr>
          <w:ilvl w:val="0"/>
          <w:numId w:val="15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Requires careful handling.</w:t>
      </w:r>
    </w:p>
    <w:p w14:paraId="10936FCD" w14:textId="77777777" w:rsidR="00D95EDE" w:rsidRPr="00D95EDE" w:rsidRDefault="00D95EDE" w:rsidP="00D95EDE">
      <w:pPr>
        <w:numPr>
          <w:ilvl w:val="0"/>
          <w:numId w:val="15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Responds relatively slowly compared to electronic thermometers.</w:t>
      </w:r>
    </w:p>
    <w:p w14:paraId="0334CBFD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60E82951">
          <v:rect id="_x0000_i1250" style="width:0;height:1.5pt" o:hralign="center" o:hrstd="t" o:hr="t" fillcolor="#a0a0a0" stroked="f"/>
        </w:pict>
      </w:r>
    </w:p>
    <w:p w14:paraId="1B826B73" w14:textId="77777777" w:rsidR="00D95EDE" w:rsidRDefault="00D95EDE" w:rsidP="0089454B">
      <w:pPr>
        <w:pStyle w:val="Heading2"/>
      </w:pPr>
      <w:r w:rsidRPr="00D95EDE">
        <w:t>Sources of Error</w:t>
      </w:r>
    </w:p>
    <w:p w14:paraId="4E9B8543" w14:textId="3F54442A" w:rsidR="0089454B" w:rsidRPr="0089454B" w:rsidRDefault="0089454B" w:rsidP="00894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60D9A4" w14:textId="77777777" w:rsidR="00D95EDE" w:rsidRPr="00D95EDE" w:rsidRDefault="00D95EDE" w:rsidP="00D95EDE">
      <w:pPr>
        <w:rPr>
          <w:rFonts w:ascii="Roboto Mono" w:hAnsi="Roboto Mono"/>
          <w:b/>
          <w:bCs/>
        </w:rPr>
      </w:pPr>
      <w:r w:rsidRPr="00D95EDE">
        <w:rPr>
          <w:rFonts w:ascii="Roboto Mono" w:hAnsi="Roboto Mono"/>
          <w:b/>
          <w:bCs/>
        </w:rPr>
        <w:t>Instrument Errors</w:t>
      </w:r>
    </w:p>
    <w:p w14:paraId="1F8A68A2" w14:textId="77777777" w:rsidR="00D95EDE" w:rsidRPr="00D95EDE" w:rsidRDefault="00D95EDE" w:rsidP="00D95EDE">
      <w:pPr>
        <w:numPr>
          <w:ilvl w:val="0"/>
          <w:numId w:val="16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Gas leakage</w:t>
      </w:r>
    </w:p>
    <w:p w14:paraId="1BDCD2AA" w14:textId="77777777" w:rsidR="00D95EDE" w:rsidRPr="00D95EDE" w:rsidRDefault="00D95EDE" w:rsidP="00D95EDE">
      <w:pPr>
        <w:numPr>
          <w:ilvl w:val="0"/>
          <w:numId w:val="16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Pressure sensor errors</w:t>
      </w:r>
    </w:p>
    <w:p w14:paraId="018A8600" w14:textId="77777777" w:rsidR="00D95EDE" w:rsidRPr="00D95EDE" w:rsidRDefault="00D95EDE" w:rsidP="00D95EDE">
      <w:pPr>
        <w:numPr>
          <w:ilvl w:val="0"/>
          <w:numId w:val="16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Calibration drift</w:t>
      </w:r>
    </w:p>
    <w:p w14:paraId="3A4350FE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4585E0EB">
          <v:rect id="_x0000_i1251" style="width:0;height:1.5pt" o:hralign="center" o:hrstd="t" o:hr="t" fillcolor="#a0a0a0" stroked="f"/>
        </w:pict>
      </w:r>
    </w:p>
    <w:p w14:paraId="4386F372" w14:textId="77777777" w:rsidR="00D95EDE" w:rsidRPr="00D95EDE" w:rsidRDefault="00D95EDE" w:rsidP="00D95EDE">
      <w:pPr>
        <w:rPr>
          <w:rFonts w:ascii="Roboto Mono" w:hAnsi="Roboto Mono"/>
          <w:b/>
          <w:bCs/>
        </w:rPr>
      </w:pPr>
      <w:r w:rsidRPr="00D95EDE">
        <w:rPr>
          <w:rFonts w:ascii="Roboto Mono" w:hAnsi="Roboto Mono"/>
          <w:b/>
          <w:bCs/>
        </w:rPr>
        <w:t>User Errors</w:t>
      </w:r>
    </w:p>
    <w:p w14:paraId="2B36332F" w14:textId="77777777" w:rsidR="00D95EDE" w:rsidRPr="00D95EDE" w:rsidRDefault="00D95EDE" w:rsidP="00D95EDE">
      <w:pPr>
        <w:numPr>
          <w:ilvl w:val="0"/>
          <w:numId w:val="17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Incorrect gas filling</w:t>
      </w:r>
    </w:p>
    <w:p w14:paraId="59565296" w14:textId="77777777" w:rsidR="00D95EDE" w:rsidRPr="00D95EDE" w:rsidRDefault="00D95EDE" w:rsidP="00D95EDE">
      <w:pPr>
        <w:numPr>
          <w:ilvl w:val="0"/>
          <w:numId w:val="17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Reading before thermal equilibrium</w:t>
      </w:r>
    </w:p>
    <w:p w14:paraId="5FAB2D64" w14:textId="77777777" w:rsidR="00D95EDE" w:rsidRPr="00D95EDE" w:rsidRDefault="00D95EDE" w:rsidP="00D95EDE">
      <w:pPr>
        <w:numPr>
          <w:ilvl w:val="0"/>
          <w:numId w:val="17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Improper setup</w:t>
      </w:r>
    </w:p>
    <w:p w14:paraId="44F93A8E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3C125EB4">
          <v:rect id="_x0000_i1252" style="width:0;height:1.5pt" o:hralign="center" o:hrstd="t" o:hr="t" fillcolor="#a0a0a0" stroked="f"/>
        </w:pict>
      </w:r>
    </w:p>
    <w:p w14:paraId="284842A3" w14:textId="77777777" w:rsidR="00D95EDE" w:rsidRPr="00D95EDE" w:rsidRDefault="00D95EDE" w:rsidP="00D95EDE">
      <w:pPr>
        <w:rPr>
          <w:rFonts w:ascii="Roboto Mono" w:hAnsi="Roboto Mono"/>
          <w:b/>
          <w:bCs/>
        </w:rPr>
      </w:pPr>
      <w:r w:rsidRPr="00D95EDE">
        <w:rPr>
          <w:rFonts w:ascii="Roboto Mono" w:hAnsi="Roboto Mono"/>
          <w:b/>
          <w:bCs/>
        </w:rPr>
        <w:t>Environmental Errors</w:t>
      </w:r>
    </w:p>
    <w:p w14:paraId="77313403" w14:textId="77777777" w:rsidR="00D95EDE" w:rsidRPr="00D95EDE" w:rsidRDefault="00D95EDE" w:rsidP="00D95EDE">
      <w:pPr>
        <w:numPr>
          <w:ilvl w:val="0"/>
          <w:numId w:val="18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lastRenderedPageBreak/>
        <w:t>Ambient pressure changes</w:t>
      </w:r>
    </w:p>
    <w:p w14:paraId="35A55E43" w14:textId="77777777" w:rsidR="00D95EDE" w:rsidRPr="00D95EDE" w:rsidRDefault="00D95EDE" w:rsidP="00D95EDE">
      <w:pPr>
        <w:numPr>
          <w:ilvl w:val="0"/>
          <w:numId w:val="18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Vibration</w:t>
      </w:r>
    </w:p>
    <w:p w14:paraId="241DFDE5" w14:textId="77777777" w:rsidR="00D95EDE" w:rsidRPr="00D95EDE" w:rsidRDefault="00D95EDE" w:rsidP="00D95EDE">
      <w:pPr>
        <w:numPr>
          <w:ilvl w:val="0"/>
          <w:numId w:val="18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Temperature gradients</w:t>
      </w:r>
    </w:p>
    <w:p w14:paraId="2DA1ED98" w14:textId="77777777" w:rsidR="00D95EDE" w:rsidRPr="00D95EDE" w:rsidRDefault="00D95EDE" w:rsidP="00D95EDE">
      <w:pPr>
        <w:numPr>
          <w:ilvl w:val="0"/>
          <w:numId w:val="18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Impure gas</w:t>
      </w:r>
    </w:p>
    <w:p w14:paraId="3824AAEC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27C7F63C">
          <v:rect id="_x0000_i1253" style="width:0;height:1.5pt" o:hralign="center" o:hrstd="t" o:hr="t" fillcolor="#a0a0a0" stroked="f"/>
        </w:pict>
      </w:r>
    </w:p>
    <w:p w14:paraId="71BDFD3E" w14:textId="77777777" w:rsidR="00D95EDE" w:rsidRDefault="00D95EDE" w:rsidP="0089454B">
      <w:pPr>
        <w:pStyle w:val="Heading2"/>
      </w:pPr>
      <w:r w:rsidRPr="00D95EDE">
        <w:t>Comparison with Other Temperature Measuring Instruments</w:t>
      </w:r>
    </w:p>
    <w:p w14:paraId="1B7E6A86" w14:textId="26EC4132" w:rsidR="0089454B" w:rsidRDefault="0089454B" w:rsidP="0089454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5626EB0" w14:textId="1CA6E4D9" w:rsidR="00B23D5C" w:rsidRPr="0089454B" w:rsidRDefault="00B23D5C" w:rsidP="0089454B">
      <w:r>
        <w:rPr>
          <w:noProof/>
        </w:rPr>
        <w:drawing>
          <wp:inline distT="0" distB="0" distL="0" distR="0" wp14:anchorId="25BBBB77" wp14:editId="1F7DFC8E">
            <wp:extent cx="5943600" cy="2446020"/>
            <wp:effectExtent l="0" t="0" r="0" b="0"/>
            <wp:docPr id="55956652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949"/>
        <w:gridCol w:w="1069"/>
        <w:gridCol w:w="1517"/>
        <w:gridCol w:w="2716"/>
      </w:tblGrid>
      <w:tr w:rsidR="00D95EDE" w:rsidRPr="00D95EDE" w14:paraId="05207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927BD" w14:textId="77777777" w:rsidR="00D95EDE" w:rsidRPr="00D95EDE" w:rsidRDefault="00D95EDE" w:rsidP="00D95EDE">
            <w:pPr>
              <w:rPr>
                <w:rFonts w:ascii="Roboto Mono" w:hAnsi="Roboto Mono"/>
                <w:b/>
                <w:bCs/>
              </w:rPr>
            </w:pPr>
            <w:r w:rsidRPr="00D95EDE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14664D03" w14:textId="77777777" w:rsidR="00D95EDE" w:rsidRPr="00D95EDE" w:rsidRDefault="00D95EDE" w:rsidP="00D95EDE">
            <w:pPr>
              <w:rPr>
                <w:rFonts w:ascii="Roboto Mono" w:hAnsi="Roboto Mono"/>
                <w:b/>
                <w:bCs/>
              </w:rPr>
            </w:pPr>
            <w:r w:rsidRPr="00D95EDE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33A52D47" w14:textId="77777777" w:rsidR="00D95EDE" w:rsidRPr="00D95EDE" w:rsidRDefault="00D95EDE" w:rsidP="00D95EDE">
            <w:pPr>
              <w:rPr>
                <w:rFonts w:ascii="Roboto Mono" w:hAnsi="Roboto Mono"/>
                <w:b/>
                <w:bCs/>
              </w:rPr>
            </w:pPr>
            <w:r w:rsidRPr="00D95EDE">
              <w:rPr>
                <w:rFonts w:ascii="Roboto Mono" w:hAnsi="Roboto Mono"/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62C6D7AE" w14:textId="77777777" w:rsidR="00D95EDE" w:rsidRPr="00D95EDE" w:rsidRDefault="00D95EDE" w:rsidP="00D95EDE">
            <w:pPr>
              <w:rPr>
                <w:rFonts w:ascii="Roboto Mono" w:hAnsi="Roboto Mono"/>
                <w:b/>
                <w:bCs/>
              </w:rPr>
            </w:pPr>
            <w:r w:rsidRPr="00D95EDE">
              <w:rPr>
                <w:rFonts w:ascii="Roboto Mono" w:hAnsi="Roboto Mono"/>
                <w:b/>
                <w:bCs/>
              </w:rPr>
              <w:t>Typical Accuracy</w:t>
            </w:r>
          </w:p>
        </w:tc>
        <w:tc>
          <w:tcPr>
            <w:tcW w:w="0" w:type="auto"/>
            <w:vAlign w:val="center"/>
            <w:hideMark/>
          </w:tcPr>
          <w:p w14:paraId="014D14B8" w14:textId="77777777" w:rsidR="00D95EDE" w:rsidRPr="00D95EDE" w:rsidRDefault="00D95EDE" w:rsidP="00D95EDE">
            <w:pPr>
              <w:rPr>
                <w:rFonts w:ascii="Roboto Mono" w:hAnsi="Roboto Mono"/>
                <w:b/>
                <w:bCs/>
              </w:rPr>
            </w:pPr>
            <w:r w:rsidRPr="00D95EDE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D95EDE" w:rsidRPr="00D95EDE" w14:paraId="1232C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5F9B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  <w:b/>
                <w:bCs/>
              </w:rPr>
              <w:t>Gas Thermometer</w:t>
            </w:r>
          </w:p>
        </w:tc>
        <w:tc>
          <w:tcPr>
            <w:tcW w:w="0" w:type="auto"/>
            <w:vAlign w:val="center"/>
            <w:hideMark/>
          </w:tcPr>
          <w:p w14:paraId="7710899E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07C57DA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431DF0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  <w:b/>
                <w:bCs/>
              </w:rPr>
              <w:t>±0.001–0.05°C</w:t>
            </w:r>
          </w:p>
        </w:tc>
        <w:tc>
          <w:tcPr>
            <w:tcW w:w="0" w:type="auto"/>
            <w:vAlign w:val="center"/>
            <w:hideMark/>
          </w:tcPr>
          <w:p w14:paraId="22E04E91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Scientific standards and calibration</w:t>
            </w:r>
          </w:p>
        </w:tc>
      </w:tr>
      <w:tr w:rsidR="00D95EDE" w:rsidRPr="00D95EDE" w14:paraId="38415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1E19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RTD</w:t>
            </w:r>
          </w:p>
        </w:tc>
        <w:tc>
          <w:tcPr>
            <w:tcW w:w="0" w:type="auto"/>
            <w:vAlign w:val="center"/>
            <w:hideMark/>
          </w:tcPr>
          <w:p w14:paraId="5A0D86B6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3F5E7F5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D074CD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±0.1°C</w:t>
            </w:r>
          </w:p>
        </w:tc>
        <w:tc>
          <w:tcPr>
            <w:tcW w:w="0" w:type="auto"/>
            <w:vAlign w:val="center"/>
            <w:hideMark/>
          </w:tcPr>
          <w:p w14:paraId="271DAB4D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Precision industrial control</w:t>
            </w:r>
          </w:p>
        </w:tc>
      </w:tr>
      <w:tr w:rsidR="00D95EDE" w:rsidRPr="00D95EDE" w14:paraId="18A28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F3C2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Thermocouple</w:t>
            </w:r>
          </w:p>
        </w:tc>
        <w:tc>
          <w:tcPr>
            <w:tcW w:w="0" w:type="auto"/>
            <w:vAlign w:val="center"/>
            <w:hideMark/>
          </w:tcPr>
          <w:p w14:paraId="6F4E3D5A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794AAC5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6811D3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±1–2°C</w:t>
            </w:r>
          </w:p>
        </w:tc>
        <w:tc>
          <w:tcPr>
            <w:tcW w:w="0" w:type="auto"/>
            <w:vAlign w:val="center"/>
            <w:hideMark/>
          </w:tcPr>
          <w:p w14:paraId="6C807F5A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High-temperature applications</w:t>
            </w:r>
          </w:p>
        </w:tc>
      </w:tr>
      <w:tr w:rsidR="00D95EDE" w:rsidRPr="00D95EDE" w14:paraId="6AD0D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F888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lastRenderedPageBreak/>
              <w:t>Digital Thermometer</w:t>
            </w:r>
          </w:p>
        </w:tc>
        <w:tc>
          <w:tcPr>
            <w:tcW w:w="0" w:type="auto"/>
            <w:vAlign w:val="center"/>
            <w:hideMark/>
          </w:tcPr>
          <w:p w14:paraId="361C4FB9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72B4FA2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9AFB7A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±0.1–0.2°C</w:t>
            </w:r>
          </w:p>
        </w:tc>
        <w:tc>
          <w:tcPr>
            <w:tcW w:w="0" w:type="auto"/>
            <w:vAlign w:val="center"/>
            <w:hideMark/>
          </w:tcPr>
          <w:p w14:paraId="7BAE5A72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General-purpose measurement</w:t>
            </w:r>
          </w:p>
        </w:tc>
      </w:tr>
      <w:tr w:rsidR="00D95EDE" w:rsidRPr="00D95EDE" w14:paraId="62CD9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D5A8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Infrared Thermometer</w:t>
            </w:r>
          </w:p>
        </w:tc>
        <w:tc>
          <w:tcPr>
            <w:tcW w:w="0" w:type="auto"/>
            <w:vAlign w:val="center"/>
            <w:hideMark/>
          </w:tcPr>
          <w:p w14:paraId="59C4725C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Surface temperature</w:t>
            </w:r>
          </w:p>
        </w:tc>
        <w:tc>
          <w:tcPr>
            <w:tcW w:w="0" w:type="auto"/>
            <w:vAlign w:val="center"/>
            <w:hideMark/>
          </w:tcPr>
          <w:p w14:paraId="60641594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9CA6A7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±1–2°C</w:t>
            </w:r>
          </w:p>
        </w:tc>
        <w:tc>
          <w:tcPr>
            <w:tcW w:w="0" w:type="auto"/>
            <w:vAlign w:val="center"/>
            <w:hideMark/>
          </w:tcPr>
          <w:p w14:paraId="66B25757" w14:textId="77777777" w:rsidR="00D95EDE" w:rsidRPr="00D95EDE" w:rsidRDefault="00D95EDE" w:rsidP="00D95EDE">
            <w:pPr>
              <w:rPr>
                <w:rFonts w:ascii="Roboto Mono" w:hAnsi="Roboto Mono"/>
              </w:rPr>
            </w:pPr>
            <w:r w:rsidRPr="00D95EDE">
              <w:rPr>
                <w:rFonts w:ascii="Roboto Mono" w:hAnsi="Roboto Mono"/>
              </w:rPr>
              <w:t>Non-contact measurements</w:t>
            </w:r>
          </w:p>
        </w:tc>
      </w:tr>
    </w:tbl>
    <w:p w14:paraId="04F6795C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3D3E2347">
          <v:rect id="_x0000_i1254" style="width:0;height:1.5pt" o:hralign="center" o:hrstd="t" o:hr="t" fillcolor="#a0a0a0" stroked="f"/>
        </w:pict>
      </w:r>
    </w:p>
    <w:p w14:paraId="7E9A72A5" w14:textId="77777777" w:rsidR="00D95EDE" w:rsidRDefault="00D95EDE" w:rsidP="0089454B">
      <w:pPr>
        <w:pStyle w:val="Heading2"/>
      </w:pPr>
      <w:r w:rsidRPr="00D95EDE">
        <w:t>Care and Maintenance</w:t>
      </w:r>
    </w:p>
    <w:p w14:paraId="4FC615AC" w14:textId="7D3A36C1" w:rsidR="0089454B" w:rsidRPr="0089454B" w:rsidRDefault="0089454B" w:rsidP="00894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2D14F0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t>To maintain accuracy:</w:t>
      </w:r>
    </w:p>
    <w:p w14:paraId="0A88EB5F" w14:textId="77777777" w:rsidR="00D95EDE" w:rsidRPr="00D95EDE" w:rsidRDefault="00D95EDE" w:rsidP="00D95EDE">
      <w:pPr>
        <w:numPr>
          <w:ilvl w:val="0"/>
          <w:numId w:val="19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Prevent gas leakage.</w:t>
      </w:r>
    </w:p>
    <w:p w14:paraId="41BA471F" w14:textId="77777777" w:rsidR="00D95EDE" w:rsidRPr="00D95EDE" w:rsidRDefault="00D95EDE" w:rsidP="00D95EDE">
      <w:pPr>
        <w:numPr>
          <w:ilvl w:val="0"/>
          <w:numId w:val="19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Keep the bulb clean.</w:t>
      </w:r>
    </w:p>
    <w:p w14:paraId="22473F2A" w14:textId="77777777" w:rsidR="00D95EDE" w:rsidRPr="00D95EDE" w:rsidRDefault="00D95EDE" w:rsidP="00D95EDE">
      <w:pPr>
        <w:numPr>
          <w:ilvl w:val="0"/>
          <w:numId w:val="19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Handle with care.</w:t>
      </w:r>
    </w:p>
    <w:p w14:paraId="224EEC00" w14:textId="77777777" w:rsidR="00D95EDE" w:rsidRPr="00D95EDE" w:rsidRDefault="00D95EDE" w:rsidP="00D95EDE">
      <w:pPr>
        <w:numPr>
          <w:ilvl w:val="0"/>
          <w:numId w:val="19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Calibrate periodically.</w:t>
      </w:r>
    </w:p>
    <w:p w14:paraId="48C08940" w14:textId="77777777" w:rsidR="00D95EDE" w:rsidRPr="00D95EDE" w:rsidRDefault="00D95EDE" w:rsidP="00D95EDE">
      <w:pPr>
        <w:numPr>
          <w:ilvl w:val="0"/>
          <w:numId w:val="19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Store in a controlled environment.</w:t>
      </w:r>
    </w:p>
    <w:p w14:paraId="1D5E4082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13DC3F93">
          <v:rect id="_x0000_i1255" style="width:0;height:1.5pt" o:hralign="center" o:hrstd="t" o:hr="t" fillcolor="#a0a0a0" stroked="f"/>
        </w:pict>
      </w:r>
    </w:p>
    <w:p w14:paraId="43DD700D" w14:textId="77777777" w:rsidR="00D95EDE" w:rsidRDefault="00D95EDE" w:rsidP="0089454B">
      <w:pPr>
        <w:pStyle w:val="Heading2"/>
      </w:pPr>
      <w:r w:rsidRPr="00D95EDE">
        <w:t>Common Mistakes</w:t>
      </w:r>
    </w:p>
    <w:p w14:paraId="6165A769" w14:textId="13D442DC" w:rsidR="0089454B" w:rsidRPr="0089454B" w:rsidRDefault="0089454B" w:rsidP="00894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207EBD" w14:textId="77777777" w:rsidR="00D95EDE" w:rsidRPr="00D95EDE" w:rsidRDefault="00D95EDE" w:rsidP="00D95EDE">
      <w:pPr>
        <w:numPr>
          <w:ilvl w:val="0"/>
          <w:numId w:val="20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Reading before equilibrium.</w:t>
      </w:r>
    </w:p>
    <w:p w14:paraId="76AACE3B" w14:textId="77777777" w:rsidR="00D95EDE" w:rsidRPr="00D95EDE" w:rsidRDefault="00D95EDE" w:rsidP="00D95EDE">
      <w:pPr>
        <w:numPr>
          <w:ilvl w:val="0"/>
          <w:numId w:val="20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Using contaminated gas.</w:t>
      </w:r>
    </w:p>
    <w:p w14:paraId="11B6A8C5" w14:textId="77777777" w:rsidR="00D95EDE" w:rsidRPr="00D95EDE" w:rsidRDefault="00D95EDE" w:rsidP="00D95EDE">
      <w:pPr>
        <w:numPr>
          <w:ilvl w:val="0"/>
          <w:numId w:val="20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Ignoring pressure corrections.</w:t>
      </w:r>
    </w:p>
    <w:p w14:paraId="27754072" w14:textId="77777777" w:rsidR="00D95EDE" w:rsidRPr="00D95EDE" w:rsidRDefault="00D95EDE" w:rsidP="00D95EDE">
      <w:pPr>
        <w:numPr>
          <w:ilvl w:val="0"/>
          <w:numId w:val="20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Improper calibration.</w:t>
      </w:r>
    </w:p>
    <w:p w14:paraId="583615B4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037FA9A5">
          <v:rect id="_x0000_i1256" style="width:0;height:1.5pt" o:hralign="center" o:hrstd="t" o:hr="t" fillcolor="#a0a0a0" stroked="f"/>
        </w:pict>
      </w:r>
    </w:p>
    <w:p w14:paraId="2DEB6E63" w14:textId="77777777" w:rsidR="00D95EDE" w:rsidRDefault="00D95EDE" w:rsidP="0089454B">
      <w:pPr>
        <w:pStyle w:val="Heading2"/>
      </w:pPr>
      <w:r w:rsidRPr="00D95EDE">
        <w:lastRenderedPageBreak/>
        <w:t>Key Points</w:t>
      </w:r>
    </w:p>
    <w:p w14:paraId="243526A8" w14:textId="3F829CA0" w:rsidR="0089454B" w:rsidRPr="0089454B" w:rsidRDefault="0089454B" w:rsidP="00894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F69732" w14:textId="77777777" w:rsidR="00D95EDE" w:rsidRPr="00D95EDE" w:rsidRDefault="00D95EDE" w:rsidP="00D95EDE">
      <w:pPr>
        <w:numPr>
          <w:ilvl w:val="0"/>
          <w:numId w:val="2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 xml:space="preserve">A </w:t>
      </w:r>
      <w:r w:rsidRPr="00D95EDE">
        <w:rPr>
          <w:rFonts w:ascii="Roboto Mono" w:hAnsi="Roboto Mono"/>
          <w:b/>
          <w:bCs/>
        </w:rPr>
        <w:t>Gas Thermometer</w:t>
      </w:r>
      <w:r w:rsidRPr="00D95EDE">
        <w:rPr>
          <w:rFonts w:ascii="Roboto Mono" w:hAnsi="Roboto Mono"/>
        </w:rPr>
        <w:t xml:space="preserve"> measures temperature using the relationship between </w:t>
      </w:r>
      <w:r w:rsidRPr="00D95EDE">
        <w:rPr>
          <w:rFonts w:ascii="Roboto Mono" w:hAnsi="Roboto Mono"/>
          <w:b/>
          <w:bCs/>
        </w:rPr>
        <w:t>pressure, volume, and temperature</w:t>
      </w:r>
      <w:r w:rsidRPr="00D95EDE">
        <w:rPr>
          <w:rFonts w:ascii="Roboto Mono" w:hAnsi="Roboto Mono"/>
        </w:rPr>
        <w:t xml:space="preserve"> of a gas.</w:t>
      </w:r>
    </w:p>
    <w:p w14:paraId="7E131AB9" w14:textId="77777777" w:rsidR="00D95EDE" w:rsidRPr="00D95EDE" w:rsidRDefault="00D95EDE" w:rsidP="00D95EDE">
      <w:pPr>
        <w:numPr>
          <w:ilvl w:val="0"/>
          <w:numId w:val="2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Common types include:</w:t>
      </w:r>
    </w:p>
    <w:p w14:paraId="3DF528F0" w14:textId="77777777" w:rsidR="00D95EDE" w:rsidRPr="00D95EDE" w:rsidRDefault="00D95EDE" w:rsidP="00D95EDE">
      <w:pPr>
        <w:numPr>
          <w:ilvl w:val="1"/>
          <w:numId w:val="2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Constant-Volume Gas Thermometer</w:t>
      </w:r>
    </w:p>
    <w:p w14:paraId="0130513D" w14:textId="77777777" w:rsidR="00D95EDE" w:rsidRPr="00D95EDE" w:rsidRDefault="00D95EDE" w:rsidP="00D95EDE">
      <w:pPr>
        <w:numPr>
          <w:ilvl w:val="1"/>
          <w:numId w:val="2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Constant-Pressure Gas Thermometer</w:t>
      </w:r>
    </w:p>
    <w:p w14:paraId="35A940AA" w14:textId="77777777" w:rsidR="00D95EDE" w:rsidRPr="00D95EDE" w:rsidRDefault="00D95EDE" w:rsidP="00D95EDE">
      <w:pPr>
        <w:numPr>
          <w:ilvl w:val="1"/>
          <w:numId w:val="2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Gas Bulb Thermometer</w:t>
      </w:r>
    </w:p>
    <w:p w14:paraId="392299BE" w14:textId="77777777" w:rsidR="00D95EDE" w:rsidRPr="00D95EDE" w:rsidRDefault="00D95EDE" w:rsidP="00D95EDE">
      <w:pPr>
        <w:numPr>
          <w:ilvl w:val="0"/>
          <w:numId w:val="2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Common units:</w:t>
      </w:r>
    </w:p>
    <w:p w14:paraId="7F70E71C" w14:textId="77777777" w:rsidR="00D95EDE" w:rsidRPr="00D95EDE" w:rsidRDefault="00D95EDE" w:rsidP="00D95EDE">
      <w:pPr>
        <w:numPr>
          <w:ilvl w:val="1"/>
          <w:numId w:val="2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°C</w:t>
      </w:r>
    </w:p>
    <w:p w14:paraId="295F1C41" w14:textId="77777777" w:rsidR="00D95EDE" w:rsidRPr="00D95EDE" w:rsidRDefault="00D95EDE" w:rsidP="00D95EDE">
      <w:pPr>
        <w:numPr>
          <w:ilvl w:val="1"/>
          <w:numId w:val="2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K</w:t>
      </w:r>
    </w:p>
    <w:p w14:paraId="40CB9F7D" w14:textId="77777777" w:rsidR="00D95EDE" w:rsidRPr="00D95EDE" w:rsidRDefault="00D95EDE" w:rsidP="00D95EDE">
      <w:pPr>
        <w:numPr>
          <w:ilvl w:val="1"/>
          <w:numId w:val="21"/>
        </w:numPr>
        <w:rPr>
          <w:rFonts w:ascii="Roboto Mono" w:hAnsi="Roboto Mono"/>
        </w:rPr>
      </w:pPr>
      <w:r w:rsidRPr="00D95EDE">
        <w:rPr>
          <w:rFonts w:ascii="Roboto Mono" w:hAnsi="Roboto Mono"/>
        </w:rPr>
        <w:t>°F</w:t>
      </w:r>
    </w:p>
    <w:p w14:paraId="5EB248E3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pict w14:anchorId="539BDE1B">
          <v:rect id="_x0000_i1257" style="width:0;height:1.5pt" o:hralign="center" o:hrstd="t" o:hr="t" fillcolor="#a0a0a0" stroked="f"/>
        </w:pict>
      </w:r>
    </w:p>
    <w:p w14:paraId="78A31B6E" w14:textId="77777777" w:rsidR="00D95EDE" w:rsidRDefault="00D95EDE" w:rsidP="0089454B">
      <w:pPr>
        <w:pStyle w:val="Heading2"/>
      </w:pPr>
      <w:r w:rsidRPr="00D95EDE">
        <w:t>Conclusion</w:t>
      </w:r>
    </w:p>
    <w:p w14:paraId="0222B4CE" w14:textId="087F054D" w:rsidR="0089454B" w:rsidRPr="0089454B" w:rsidRDefault="0089454B" w:rsidP="00894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604B8A" w14:textId="77777777" w:rsidR="00D95EDE" w:rsidRPr="00D95EDE" w:rsidRDefault="00D95EDE" w:rsidP="00D95EDE">
      <w:pPr>
        <w:rPr>
          <w:rFonts w:ascii="Roboto Mono" w:hAnsi="Roboto Mono"/>
        </w:rPr>
      </w:pPr>
      <w:r w:rsidRPr="00D95EDE">
        <w:rPr>
          <w:rFonts w:ascii="Roboto Mono" w:hAnsi="Roboto Mono"/>
        </w:rPr>
        <w:t xml:space="preserve">A </w:t>
      </w:r>
      <w:r w:rsidRPr="00D95EDE">
        <w:rPr>
          <w:rFonts w:ascii="Roboto Mono" w:hAnsi="Roboto Mono"/>
          <w:b/>
          <w:bCs/>
        </w:rPr>
        <w:t>Gas Thermometer</w:t>
      </w:r>
      <w:r w:rsidRPr="00D95EDE">
        <w:rPr>
          <w:rFonts w:ascii="Roboto Mono" w:hAnsi="Roboto Mono"/>
        </w:rPr>
        <w:t xml:space="preserve"> is one of the most accurate temperature-measuring instruments available. By utilizing the predictable relationship between </w:t>
      </w:r>
      <w:r w:rsidRPr="00D95EDE">
        <w:rPr>
          <w:rFonts w:ascii="Roboto Mono" w:hAnsi="Roboto Mono"/>
          <w:b/>
          <w:bCs/>
        </w:rPr>
        <w:t>pressure, volume, and temperature of a gas</w:t>
      </w:r>
      <w:r w:rsidRPr="00D95EDE">
        <w:rPr>
          <w:rFonts w:ascii="Roboto Mono" w:hAnsi="Roboto Mono"/>
        </w:rPr>
        <w:t xml:space="preserve">, it serves as a </w:t>
      </w:r>
      <w:r w:rsidRPr="00D95EDE">
        <w:rPr>
          <w:rFonts w:ascii="Roboto Mono" w:hAnsi="Roboto Mono"/>
          <w:b/>
          <w:bCs/>
        </w:rPr>
        <w:t>primary reference thermometer</w:t>
      </w:r>
      <w:r w:rsidRPr="00D95EDE">
        <w:rPr>
          <w:rFonts w:ascii="Roboto Mono" w:hAnsi="Roboto Mono"/>
        </w:rPr>
        <w:t xml:space="preserve"> for calibration and scientific research. Although it is more complex and less portable than other thermometers, its exceptional accuracy makes it indispensable in </w:t>
      </w:r>
      <w:r w:rsidRPr="00D95EDE">
        <w:rPr>
          <w:rFonts w:ascii="Roboto Mono" w:hAnsi="Roboto Mono"/>
          <w:b/>
          <w:bCs/>
        </w:rPr>
        <w:t>metrology, thermodynamics, and precision laboratory measurements</w:t>
      </w:r>
      <w:r w:rsidRPr="00D95EDE">
        <w:rPr>
          <w:rFonts w:ascii="Roboto Mono" w:hAnsi="Roboto Mono"/>
        </w:rPr>
        <w:t>.</w:t>
      </w:r>
    </w:p>
    <w:p w14:paraId="4F70AAD5" w14:textId="77777777" w:rsidR="00D95EDE" w:rsidRPr="00D95EDE" w:rsidRDefault="00D95EDE" w:rsidP="00D95EDE">
      <w:pPr>
        <w:rPr>
          <w:rFonts w:ascii="Roboto Mono" w:hAnsi="Roboto Mono"/>
        </w:rPr>
      </w:pPr>
    </w:p>
    <w:sectPr w:rsidR="00D95EDE" w:rsidRPr="00D95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44D"/>
    <w:multiLevelType w:val="multilevel"/>
    <w:tmpl w:val="E13E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7358B"/>
    <w:multiLevelType w:val="multilevel"/>
    <w:tmpl w:val="8C6A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C7CD1"/>
    <w:multiLevelType w:val="multilevel"/>
    <w:tmpl w:val="7FC8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57E2A"/>
    <w:multiLevelType w:val="multilevel"/>
    <w:tmpl w:val="CA8E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16FD5"/>
    <w:multiLevelType w:val="multilevel"/>
    <w:tmpl w:val="0AF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23370"/>
    <w:multiLevelType w:val="multilevel"/>
    <w:tmpl w:val="369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82CE2"/>
    <w:multiLevelType w:val="multilevel"/>
    <w:tmpl w:val="3AD2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A13B5"/>
    <w:multiLevelType w:val="multilevel"/>
    <w:tmpl w:val="58CA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11D94"/>
    <w:multiLevelType w:val="multilevel"/>
    <w:tmpl w:val="ECC0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D39E7"/>
    <w:multiLevelType w:val="multilevel"/>
    <w:tmpl w:val="124C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9075A"/>
    <w:multiLevelType w:val="multilevel"/>
    <w:tmpl w:val="56F8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262F0"/>
    <w:multiLevelType w:val="multilevel"/>
    <w:tmpl w:val="ADB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C3EE7"/>
    <w:multiLevelType w:val="multilevel"/>
    <w:tmpl w:val="C53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B6F64"/>
    <w:multiLevelType w:val="multilevel"/>
    <w:tmpl w:val="3C82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06007"/>
    <w:multiLevelType w:val="multilevel"/>
    <w:tmpl w:val="9040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7019C"/>
    <w:multiLevelType w:val="multilevel"/>
    <w:tmpl w:val="BB80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0497D"/>
    <w:multiLevelType w:val="multilevel"/>
    <w:tmpl w:val="0EB6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E70C7"/>
    <w:multiLevelType w:val="multilevel"/>
    <w:tmpl w:val="9F52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83769"/>
    <w:multiLevelType w:val="multilevel"/>
    <w:tmpl w:val="C8F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F2A0E"/>
    <w:multiLevelType w:val="multilevel"/>
    <w:tmpl w:val="16F8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D4FDF"/>
    <w:multiLevelType w:val="multilevel"/>
    <w:tmpl w:val="B1D2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44CC6"/>
    <w:multiLevelType w:val="multilevel"/>
    <w:tmpl w:val="0AB4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64406"/>
    <w:multiLevelType w:val="multilevel"/>
    <w:tmpl w:val="DEAE4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1F4288"/>
    <w:multiLevelType w:val="multilevel"/>
    <w:tmpl w:val="4390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423453">
    <w:abstractNumId w:val="6"/>
  </w:num>
  <w:num w:numId="2" w16cid:durableId="1233925994">
    <w:abstractNumId w:val="5"/>
  </w:num>
  <w:num w:numId="3" w16cid:durableId="667749849">
    <w:abstractNumId w:val="1"/>
  </w:num>
  <w:num w:numId="4" w16cid:durableId="1180506062">
    <w:abstractNumId w:val="20"/>
  </w:num>
  <w:num w:numId="5" w16cid:durableId="1312053075">
    <w:abstractNumId w:val="16"/>
  </w:num>
  <w:num w:numId="6" w16cid:durableId="273172259">
    <w:abstractNumId w:val="11"/>
  </w:num>
  <w:num w:numId="7" w16cid:durableId="1103762022">
    <w:abstractNumId w:val="10"/>
  </w:num>
  <w:num w:numId="8" w16cid:durableId="940920417">
    <w:abstractNumId w:val="2"/>
  </w:num>
  <w:num w:numId="9" w16cid:durableId="108207709">
    <w:abstractNumId w:val="9"/>
  </w:num>
  <w:num w:numId="10" w16cid:durableId="130943878">
    <w:abstractNumId w:val="4"/>
  </w:num>
  <w:num w:numId="11" w16cid:durableId="415982494">
    <w:abstractNumId w:val="19"/>
  </w:num>
  <w:num w:numId="12" w16cid:durableId="458838257">
    <w:abstractNumId w:val="22"/>
  </w:num>
  <w:num w:numId="13" w16cid:durableId="1146626152">
    <w:abstractNumId w:val="21"/>
  </w:num>
  <w:num w:numId="14" w16cid:durableId="742069982">
    <w:abstractNumId w:val="15"/>
  </w:num>
  <w:num w:numId="15" w16cid:durableId="950623892">
    <w:abstractNumId w:val="17"/>
  </w:num>
  <w:num w:numId="16" w16cid:durableId="1305936152">
    <w:abstractNumId w:val="8"/>
  </w:num>
  <w:num w:numId="17" w16cid:durableId="1891377664">
    <w:abstractNumId w:val="3"/>
  </w:num>
  <w:num w:numId="18" w16cid:durableId="1663121744">
    <w:abstractNumId w:val="7"/>
  </w:num>
  <w:num w:numId="19" w16cid:durableId="1024939009">
    <w:abstractNumId w:val="18"/>
  </w:num>
  <w:num w:numId="20" w16cid:durableId="740294843">
    <w:abstractNumId w:val="23"/>
  </w:num>
  <w:num w:numId="21" w16cid:durableId="1208447923">
    <w:abstractNumId w:val="12"/>
  </w:num>
  <w:num w:numId="22" w16cid:durableId="1204749069">
    <w:abstractNumId w:val="14"/>
  </w:num>
  <w:num w:numId="23" w16cid:durableId="936256233">
    <w:abstractNumId w:val="13"/>
  </w:num>
  <w:num w:numId="24" w16cid:durableId="1883402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4A"/>
    <w:rsid w:val="000A3140"/>
    <w:rsid w:val="002D1F4F"/>
    <w:rsid w:val="00417627"/>
    <w:rsid w:val="00711B4D"/>
    <w:rsid w:val="00721E4A"/>
    <w:rsid w:val="0089454B"/>
    <w:rsid w:val="008952B3"/>
    <w:rsid w:val="008973DA"/>
    <w:rsid w:val="00A70480"/>
    <w:rsid w:val="00B23D5C"/>
    <w:rsid w:val="00D95EDE"/>
    <w:rsid w:val="00EE7F8E"/>
    <w:rsid w:val="00F9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31DFD"/>
  <w15:chartTrackingRefBased/>
  <w15:docId w15:val="{888675D6-6636-4E9F-8FF5-B1EEE30C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1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1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1321</Words>
  <Characters>7532</Characters>
  <Application>Microsoft Office Word</Application>
  <DocSecurity>0</DocSecurity>
  <Lines>62</Lines>
  <Paragraphs>17</Paragraphs>
  <ScaleCrop>false</ScaleCrop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2026-07-31T18:40:00Z</dcterms:created>
  <dcterms:modified xsi:type="dcterms:W3CDTF">2026-07-31T18:45:00Z</dcterms:modified>
</cp:coreProperties>
</file>