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8319" w14:textId="593EBAC4" w:rsidR="00A70480" w:rsidRDefault="00717953" w:rsidP="00717953">
      <w:pPr>
        <w:pStyle w:val="Heading1"/>
      </w:pPr>
      <w:r w:rsidRPr="00717953">
        <w:t>Infrared Thermometer</w:t>
      </w:r>
    </w:p>
    <w:p w14:paraId="3A953F9A" w14:textId="655DA8E2" w:rsidR="00717953" w:rsidRPr="00717953" w:rsidRDefault="00717953" w:rsidP="0071795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B5D2BC" w14:textId="098561ED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drawing>
          <wp:inline distT="0" distB="0" distL="0" distR="0" wp14:anchorId="0D6C6EB0" wp14:editId="0077A86F">
            <wp:extent cx="5943600" cy="5943600"/>
            <wp:effectExtent l="0" t="0" r="0" b="0"/>
            <wp:docPr id="153944405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3D53" w14:textId="16D2E5DA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13DF0D16" wp14:editId="41EC06EF">
            <wp:extent cx="5943600" cy="5943600"/>
            <wp:effectExtent l="0" t="0" r="0" b="0"/>
            <wp:docPr id="123252352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A0D9" w14:textId="5540163B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6F05D2D7" wp14:editId="5D48875D">
            <wp:extent cx="5943600" cy="5943600"/>
            <wp:effectExtent l="0" t="0" r="0" b="0"/>
            <wp:docPr id="559997772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7CDF" w14:textId="3F422B92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4D7677BE" wp14:editId="5760FFCC">
            <wp:extent cx="5943600" cy="5943600"/>
            <wp:effectExtent l="0" t="0" r="0" b="0"/>
            <wp:docPr id="206337169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6144" w14:textId="1DE0798B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54DC94C1" wp14:editId="1ACF4D98">
            <wp:extent cx="5943600" cy="5943600"/>
            <wp:effectExtent l="0" t="0" r="0" b="0"/>
            <wp:docPr id="157442845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10B3" w14:textId="34E221D9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2D439D0F" wp14:editId="6E2FA537">
            <wp:extent cx="5715000" cy="5715000"/>
            <wp:effectExtent l="0" t="0" r="0" b="0"/>
            <wp:docPr id="107338807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4FD6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An </w:t>
      </w:r>
      <w:r w:rsidRPr="00717953">
        <w:rPr>
          <w:rFonts w:ascii="Roboto Mono" w:hAnsi="Roboto Mono"/>
          <w:b/>
          <w:bCs/>
        </w:rPr>
        <w:t>Infrared Thermometer (IR Thermometer)</w:t>
      </w:r>
      <w:r w:rsidRPr="00717953">
        <w:rPr>
          <w:rFonts w:ascii="Roboto Mono" w:hAnsi="Roboto Mono"/>
        </w:rPr>
        <w:t xml:space="preserve"> is a </w:t>
      </w:r>
      <w:r w:rsidRPr="00717953">
        <w:rPr>
          <w:rFonts w:ascii="Roboto Mono" w:hAnsi="Roboto Mono"/>
          <w:b/>
          <w:bCs/>
        </w:rPr>
        <w:t>non-contact temperature-measuring instrument</w:t>
      </w:r>
      <w:r w:rsidRPr="00717953">
        <w:rPr>
          <w:rFonts w:ascii="Roboto Mono" w:hAnsi="Roboto Mono"/>
        </w:rPr>
        <w:t xml:space="preserve"> that determines the temperature of an object by detecting the </w:t>
      </w:r>
      <w:r w:rsidRPr="00717953">
        <w:rPr>
          <w:rFonts w:ascii="Roboto Mono" w:hAnsi="Roboto Mono"/>
          <w:b/>
          <w:bCs/>
        </w:rPr>
        <w:t>infrared (thermal) radiation</w:t>
      </w:r>
      <w:r w:rsidRPr="00717953">
        <w:rPr>
          <w:rFonts w:ascii="Roboto Mono" w:hAnsi="Roboto Mono"/>
        </w:rPr>
        <w:t xml:space="preserve"> emitted from its surface. Unlike contact thermometers, it measures temperature </w:t>
      </w:r>
      <w:r w:rsidRPr="00717953">
        <w:rPr>
          <w:rFonts w:ascii="Roboto Mono" w:hAnsi="Roboto Mono"/>
          <w:b/>
          <w:bCs/>
        </w:rPr>
        <w:t>without physically touching the object</w:t>
      </w:r>
      <w:r w:rsidRPr="00717953">
        <w:rPr>
          <w:rFonts w:ascii="Roboto Mono" w:hAnsi="Roboto Mono"/>
        </w:rPr>
        <w:t>, making it ideal for moving, hazardous, extremely hot, sterile, or difficult-to-reach targets.</w:t>
      </w:r>
    </w:p>
    <w:p w14:paraId="6E8D900B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 xml:space="preserve">Infrared thermometers are widely used in </w:t>
      </w:r>
      <w:r w:rsidRPr="00717953">
        <w:rPr>
          <w:rFonts w:ascii="Roboto Mono" w:hAnsi="Roboto Mono"/>
          <w:b/>
          <w:bCs/>
        </w:rPr>
        <w:t>medicine, manufacturing, food safety, electrical maintenance, HVAC, laboratories, automotive industries, and scientific research</w:t>
      </w:r>
      <w:r w:rsidRPr="00717953">
        <w:rPr>
          <w:rFonts w:ascii="Roboto Mono" w:hAnsi="Roboto Mono"/>
        </w:rPr>
        <w:t>.</w:t>
      </w:r>
    </w:p>
    <w:p w14:paraId="47DBE4E4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15ED2656">
          <v:rect id="_x0000_i1742" style="width:0;height:1.5pt" o:hralign="center" o:hrstd="t" o:hr="t" fillcolor="#a0a0a0" stroked="f"/>
        </w:pict>
      </w:r>
    </w:p>
    <w:p w14:paraId="59E8D212" w14:textId="77777777" w:rsidR="00717953" w:rsidRDefault="00717953" w:rsidP="00717953">
      <w:pPr>
        <w:pStyle w:val="Heading2"/>
      </w:pPr>
      <w:r w:rsidRPr="00717953">
        <w:t>Definition</w:t>
      </w:r>
    </w:p>
    <w:p w14:paraId="3A9BB0AD" w14:textId="01D5AA41" w:rsidR="00717953" w:rsidRPr="00717953" w:rsidRDefault="00717953" w:rsidP="007179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CFF52C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  <w:b/>
          <w:bCs/>
        </w:rPr>
        <w:t>An Infrared Thermometer is a non-contact electronic temperature-measuring instrument that determines temperature by detecting infrared radiation emitted from an object's surface.</w:t>
      </w:r>
    </w:p>
    <w:p w14:paraId="6BFD83C1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45E47B92">
          <v:rect id="_x0000_i1743" style="width:0;height:1.5pt" o:hralign="center" o:hrstd="t" o:hr="t" fillcolor="#a0a0a0" stroked="f"/>
        </w:pict>
      </w:r>
    </w:p>
    <w:p w14:paraId="77B47D18" w14:textId="77777777" w:rsidR="00717953" w:rsidRDefault="00717953" w:rsidP="00717953">
      <w:pPr>
        <w:pStyle w:val="Heading2"/>
      </w:pPr>
      <w:r w:rsidRPr="00717953">
        <w:t>Purpose</w:t>
      </w:r>
    </w:p>
    <w:p w14:paraId="34CC3930" w14:textId="19BAA681" w:rsidR="00717953" w:rsidRPr="00717953" w:rsidRDefault="00717953" w:rsidP="007179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2FF6D4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An infrared thermometer is used to:</w:t>
      </w:r>
    </w:p>
    <w:p w14:paraId="651D1F9F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Measure surface temperature.</w:t>
      </w:r>
    </w:p>
    <w:p w14:paraId="2952F33A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Measure body temperature without contact.</w:t>
      </w:r>
    </w:p>
    <w:p w14:paraId="6E49B117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Monitor industrial equipment.</w:t>
      </w:r>
    </w:p>
    <w:p w14:paraId="1C1BA1F7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Check electrical components.</w:t>
      </w:r>
    </w:p>
    <w:p w14:paraId="6B2135B4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Inspect HVAC systems.</w:t>
      </w:r>
    </w:p>
    <w:p w14:paraId="74162456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Measure food temperatures.</w:t>
      </w:r>
    </w:p>
    <w:p w14:paraId="107CF174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Detect overheating equipment.</w:t>
      </w:r>
    </w:p>
    <w:p w14:paraId="2447AC82" w14:textId="77777777" w:rsidR="00717953" w:rsidRPr="00717953" w:rsidRDefault="00717953">
      <w:pPr>
        <w:numPr>
          <w:ilvl w:val="0"/>
          <w:numId w:val="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Monitor hazardous materials.</w:t>
      </w:r>
    </w:p>
    <w:p w14:paraId="6CB1C7FF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69657112">
          <v:rect id="_x0000_i1744" style="width:0;height:1.5pt" o:hralign="center" o:hrstd="t" o:hr="t" fillcolor="#a0a0a0" stroked="f"/>
        </w:pict>
      </w:r>
    </w:p>
    <w:p w14:paraId="7B527A7E" w14:textId="77777777" w:rsidR="00717953" w:rsidRDefault="00717953" w:rsidP="00717953">
      <w:pPr>
        <w:pStyle w:val="Heading2"/>
      </w:pPr>
      <w:r w:rsidRPr="00717953">
        <w:t>Principle of Operation</w:t>
      </w:r>
    </w:p>
    <w:p w14:paraId="53117F56" w14:textId="5FD8ACF3" w:rsidR="00717953" w:rsidRPr="00717953" w:rsidRDefault="00717953" w:rsidP="007179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323387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Every object above </w:t>
      </w:r>
      <w:r w:rsidRPr="00717953">
        <w:rPr>
          <w:rFonts w:ascii="Roboto Mono" w:hAnsi="Roboto Mono"/>
          <w:b/>
          <w:bCs/>
        </w:rPr>
        <w:t>absolute zero (0 K)</w:t>
      </w:r>
      <w:r w:rsidRPr="00717953">
        <w:rPr>
          <w:rFonts w:ascii="Roboto Mono" w:hAnsi="Roboto Mono"/>
        </w:rPr>
        <w:t xml:space="preserve"> emits infrared radiation.</w:t>
      </w:r>
    </w:p>
    <w:p w14:paraId="6EEF9057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>The infrared thermometer:</w:t>
      </w:r>
    </w:p>
    <w:p w14:paraId="778152B0" w14:textId="77777777" w:rsidR="00717953" w:rsidRPr="00717953" w:rsidRDefault="00717953">
      <w:pPr>
        <w:numPr>
          <w:ilvl w:val="0"/>
          <w:numId w:val="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Detects the emitted infrared energy.</w:t>
      </w:r>
    </w:p>
    <w:p w14:paraId="374E1828" w14:textId="77777777" w:rsidR="00717953" w:rsidRPr="00717953" w:rsidRDefault="00717953">
      <w:pPr>
        <w:numPr>
          <w:ilvl w:val="0"/>
          <w:numId w:val="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Focuses it onto an infrared sensor.</w:t>
      </w:r>
    </w:p>
    <w:p w14:paraId="4A0197DD" w14:textId="77777777" w:rsidR="00717953" w:rsidRPr="00717953" w:rsidRDefault="00717953">
      <w:pPr>
        <w:numPr>
          <w:ilvl w:val="0"/>
          <w:numId w:val="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Converts the infrared energy into an electrical signal.</w:t>
      </w:r>
    </w:p>
    <w:p w14:paraId="3A2BD140" w14:textId="77777777" w:rsidR="00717953" w:rsidRPr="00717953" w:rsidRDefault="00717953">
      <w:pPr>
        <w:numPr>
          <w:ilvl w:val="0"/>
          <w:numId w:val="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Calculates the object's temperature.</w:t>
      </w:r>
    </w:p>
    <w:p w14:paraId="3E076788" w14:textId="77777777" w:rsidR="00717953" w:rsidRPr="00717953" w:rsidRDefault="00717953">
      <w:pPr>
        <w:numPr>
          <w:ilvl w:val="0"/>
          <w:numId w:val="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Displays the result digitally.</w:t>
      </w:r>
    </w:p>
    <w:p w14:paraId="3D1B99BC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Unlike contact thermometers, it measures </w:t>
      </w:r>
      <w:r w:rsidRPr="00717953">
        <w:rPr>
          <w:rFonts w:ascii="Roboto Mono" w:hAnsi="Roboto Mono"/>
          <w:b/>
          <w:bCs/>
        </w:rPr>
        <w:t>surface temperature only</w:t>
      </w:r>
      <w:r w:rsidRPr="00717953">
        <w:rPr>
          <w:rFonts w:ascii="Roboto Mono" w:hAnsi="Roboto Mono"/>
        </w:rPr>
        <w:t>.</w:t>
      </w:r>
    </w:p>
    <w:p w14:paraId="66E58627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73AFA1FE">
          <v:rect id="_x0000_i1745" style="width:0;height:1.5pt" o:hralign="center" o:hrstd="t" o:hr="t" fillcolor="#a0a0a0" stroked="f"/>
        </w:pict>
      </w:r>
    </w:p>
    <w:p w14:paraId="0E58839A" w14:textId="77777777" w:rsidR="00717953" w:rsidRDefault="00717953" w:rsidP="00717953">
      <w:pPr>
        <w:pStyle w:val="Heading2"/>
      </w:pPr>
      <w:r w:rsidRPr="00717953">
        <w:t>Main Components</w:t>
      </w:r>
    </w:p>
    <w:p w14:paraId="756795BC" w14:textId="21E84376" w:rsidR="00717953" w:rsidRPr="00717953" w:rsidRDefault="00717953" w:rsidP="007179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BD60F7" w14:textId="5F032888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33E6810A" wp14:editId="309F0157">
            <wp:extent cx="5943600" cy="5943600"/>
            <wp:effectExtent l="0" t="0" r="0" b="0"/>
            <wp:docPr id="106756317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E283" w14:textId="135EB9F6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2CF12889" wp14:editId="46F07FAC">
            <wp:extent cx="5943600" cy="5943600"/>
            <wp:effectExtent l="0" t="0" r="0" b="0"/>
            <wp:docPr id="87716895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7BF5" w14:textId="7AF7ACA6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3AACE9AF" wp14:editId="02AE7CD5">
            <wp:extent cx="4015740" cy="4229100"/>
            <wp:effectExtent l="0" t="0" r="3810" b="0"/>
            <wp:docPr id="93513947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1A9A" w14:textId="1C281FF6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168DB738" wp14:editId="7BC6FEC1">
            <wp:extent cx="4876800" cy="5265420"/>
            <wp:effectExtent l="0" t="0" r="0" b="0"/>
            <wp:docPr id="130097482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736B" w14:textId="65656002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drawing>
          <wp:inline distT="0" distB="0" distL="0" distR="0" wp14:anchorId="55BA8E3F" wp14:editId="1D6FCF03">
            <wp:extent cx="5943600" cy="5943600"/>
            <wp:effectExtent l="0" t="0" r="0" b="0"/>
            <wp:docPr id="85649367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9D46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A typical infrared thermometer consists of:</w:t>
      </w:r>
    </w:p>
    <w:p w14:paraId="679E5241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Infrared sensor</w:t>
      </w:r>
    </w:p>
    <w:p w14:paraId="3FC680EC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Optical lens</w:t>
      </w:r>
    </w:p>
    <w:p w14:paraId="3D4CBA7F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Laser pointer (many industrial models)</w:t>
      </w:r>
    </w:p>
    <w:p w14:paraId="439B6F08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Digital display (LCD)</w:t>
      </w:r>
    </w:p>
    <w:p w14:paraId="3CFF5807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Trigger button</w:t>
      </w:r>
    </w:p>
    <w:p w14:paraId="2AE0E161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>Electronic processor</w:t>
      </w:r>
    </w:p>
    <w:p w14:paraId="1033221B" w14:textId="77777777" w:rsidR="00717953" w:rsidRPr="00717953" w:rsidRDefault="00717953">
      <w:pPr>
        <w:numPr>
          <w:ilvl w:val="0"/>
          <w:numId w:val="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Battery compartment</w:t>
      </w:r>
    </w:p>
    <w:p w14:paraId="14B00D73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70EFFBD9">
          <v:rect id="_x0000_i1751" style="width:0;height:1.5pt" o:hralign="center" o:hrstd="t" o:hr="t" fillcolor="#a0a0a0" stroked="f"/>
        </w:pict>
      </w:r>
    </w:p>
    <w:p w14:paraId="4100ABA0" w14:textId="77777777" w:rsidR="00717953" w:rsidRDefault="00717953" w:rsidP="00717953">
      <w:pPr>
        <w:pStyle w:val="Heading2"/>
      </w:pPr>
      <w:r w:rsidRPr="00717953">
        <w:t>Types of Infrared Thermometers</w:t>
      </w:r>
    </w:p>
    <w:p w14:paraId="0A6FB001" w14:textId="77777777" w:rsidR="00E666D4" w:rsidRDefault="00E666D4" w:rsidP="00E666D4">
      <w:pPr>
        <w:pStyle w:val="Heading3"/>
      </w:pPr>
      <w:r w:rsidRPr="00E666D4">
        <w:t>1. Medical Forehead Infrared Thermometer</w:t>
      </w:r>
    </w:p>
    <w:p w14:paraId="22E2522F" w14:textId="77171081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BFC1BE" w14:textId="4BAB41EF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drawing>
          <wp:inline distT="0" distB="0" distL="0" distR="0" wp14:anchorId="2EAAD677" wp14:editId="356A577E">
            <wp:extent cx="4358640" cy="4358640"/>
            <wp:effectExtent l="0" t="0" r="3810" b="3810"/>
            <wp:docPr id="1679752126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9CBE" w14:textId="55B2D2EC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6AF267E6" wp14:editId="40EEEB3F">
            <wp:extent cx="5943600" cy="5943600"/>
            <wp:effectExtent l="0" t="0" r="0" b="0"/>
            <wp:docPr id="2090013435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15A4" w14:textId="107AF0D6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7088C622" wp14:editId="3ACF61FD">
            <wp:extent cx="5943600" cy="6536690"/>
            <wp:effectExtent l="0" t="0" r="0" b="0"/>
            <wp:docPr id="1306943173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0EA5" w14:textId="540D4B3E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4A25EFA0" wp14:editId="772B529D">
            <wp:extent cx="3810000" cy="3810000"/>
            <wp:effectExtent l="0" t="0" r="0" b="0"/>
            <wp:docPr id="88690753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9029" w14:textId="1EDB4922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2C66AEE8" wp14:editId="7B62F844">
            <wp:extent cx="5242560" cy="5242560"/>
            <wp:effectExtent l="0" t="0" r="0" b="0"/>
            <wp:docPr id="80546178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1B8F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Description</w:t>
      </w:r>
    </w:p>
    <w:p w14:paraId="34C00C4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t xml:space="preserve">Designed to measure </w:t>
      </w:r>
      <w:r w:rsidRPr="00E666D4">
        <w:rPr>
          <w:rFonts w:ascii="Roboto Mono" w:hAnsi="Roboto Mono"/>
          <w:b/>
          <w:bCs/>
        </w:rPr>
        <w:t>human body temperature</w:t>
      </w:r>
      <w:r w:rsidRPr="00E666D4">
        <w:rPr>
          <w:rFonts w:ascii="Roboto Mono" w:hAnsi="Roboto Mono"/>
        </w:rPr>
        <w:t xml:space="preserve"> without touching the skin by detecting infrared radiation emitted from the forehead.</w:t>
      </w:r>
    </w:p>
    <w:p w14:paraId="46A4A729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Features</w:t>
      </w:r>
    </w:p>
    <w:p w14:paraId="35ADAAC9" w14:textId="77777777" w:rsidR="00E666D4" w:rsidRPr="00E666D4" w:rsidRDefault="00E666D4">
      <w:pPr>
        <w:numPr>
          <w:ilvl w:val="0"/>
          <w:numId w:val="1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Non-contact measurement</w:t>
      </w:r>
    </w:p>
    <w:p w14:paraId="627DA128" w14:textId="77777777" w:rsidR="00E666D4" w:rsidRPr="00E666D4" w:rsidRDefault="00E666D4">
      <w:pPr>
        <w:numPr>
          <w:ilvl w:val="0"/>
          <w:numId w:val="1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Fast reading (typically 1–3 seconds)</w:t>
      </w:r>
    </w:p>
    <w:p w14:paraId="089C67F5" w14:textId="77777777" w:rsidR="00E666D4" w:rsidRPr="00E666D4" w:rsidRDefault="00E666D4">
      <w:pPr>
        <w:numPr>
          <w:ilvl w:val="0"/>
          <w:numId w:val="1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Hygienic</w:t>
      </w:r>
    </w:p>
    <w:p w14:paraId="734CCF1C" w14:textId="77777777" w:rsidR="00E666D4" w:rsidRPr="00E666D4" w:rsidRDefault="00E666D4">
      <w:pPr>
        <w:numPr>
          <w:ilvl w:val="0"/>
          <w:numId w:val="1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Easy to use</w:t>
      </w:r>
    </w:p>
    <w:p w14:paraId="64B24C59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Applications</w:t>
      </w:r>
    </w:p>
    <w:p w14:paraId="2727D0D2" w14:textId="77777777" w:rsidR="00E666D4" w:rsidRPr="00E666D4" w:rsidRDefault="00E666D4">
      <w:pPr>
        <w:numPr>
          <w:ilvl w:val="0"/>
          <w:numId w:val="1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t>Hospitals</w:t>
      </w:r>
    </w:p>
    <w:p w14:paraId="3D82BDA3" w14:textId="77777777" w:rsidR="00E666D4" w:rsidRPr="00E666D4" w:rsidRDefault="00E666D4">
      <w:pPr>
        <w:numPr>
          <w:ilvl w:val="0"/>
          <w:numId w:val="1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Clinics</w:t>
      </w:r>
    </w:p>
    <w:p w14:paraId="5BB1FCA4" w14:textId="77777777" w:rsidR="00E666D4" w:rsidRPr="00E666D4" w:rsidRDefault="00E666D4">
      <w:pPr>
        <w:numPr>
          <w:ilvl w:val="0"/>
          <w:numId w:val="1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Home healthcare</w:t>
      </w:r>
    </w:p>
    <w:p w14:paraId="56360508" w14:textId="77777777" w:rsidR="00E666D4" w:rsidRPr="00E666D4" w:rsidRDefault="00E666D4">
      <w:pPr>
        <w:numPr>
          <w:ilvl w:val="0"/>
          <w:numId w:val="1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Disease screening</w:t>
      </w:r>
    </w:p>
    <w:p w14:paraId="716BDB7F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pict w14:anchorId="7A50D5B1">
          <v:rect id="_x0000_i2009" style="width:0;height:1.5pt" o:hralign="center" o:hrstd="t" o:hr="t" fillcolor="#a0a0a0" stroked="f"/>
        </w:pict>
      </w:r>
    </w:p>
    <w:p w14:paraId="51D07DF0" w14:textId="77777777" w:rsidR="00E666D4" w:rsidRDefault="00E666D4" w:rsidP="00E666D4">
      <w:pPr>
        <w:pStyle w:val="Heading3"/>
      </w:pPr>
      <w:r w:rsidRPr="00E666D4">
        <w:t>2. Infrared Ear Thermometer (Tympanic Thermometer)</w:t>
      </w:r>
    </w:p>
    <w:p w14:paraId="51DDF7EE" w14:textId="4B7D4E83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7C421E" w14:textId="4E8ADEC2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0A22D839" wp14:editId="08BCD02C">
            <wp:extent cx="5943600" cy="5943600"/>
            <wp:effectExtent l="0" t="0" r="0" b="0"/>
            <wp:docPr id="812348099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6240" w14:textId="1853BBC9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75CDABFD" wp14:editId="5CF19433">
            <wp:extent cx="5943600" cy="5943600"/>
            <wp:effectExtent l="0" t="0" r="0" b="0"/>
            <wp:docPr id="1190755148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F38F" w14:textId="28934E8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6E4C0C55" wp14:editId="6C3AD892">
            <wp:extent cx="5334000" cy="5334000"/>
            <wp:effectExtent l="0" t="0" r="0" b="0"/>
            <wp:docPr id="1041954858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ABA3" w14:textId="43758989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768209CB" wp14:editId="0CF238B1">
            <wp:extent cx="5943600" cy="5943600"/>
            <wp:effectExtent l="0" t="0" r="0" b="0"/>
            <wp:docPr id="976569136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5B43" w14:textId="1518B7E6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75BEA6C1" wp14:editId="2C8F6B6B">
            <wp:extent cx="5943600" cy="5943600"/>
            <wp:effectExtent l="0" t="0" r="0" b="0"/>
            <wp:docPr id="194832934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0B62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Description</w:t>
      </w:r>
    </w:p>
    <w:p w14:paraId="237E739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t xml:space="preserve">Measures body temperature by detecting infrared radiation emitted from the </w:t>
      </w:r>
      <w:r w:rsidRPr="00E666D4">
        <w:rPr>
          <w:rFonts w:ascii="Roboto Mono" w:hAnsi="Roboto Mono"/>
          <w:b/>
          <w:bCs/>
        </w:rPr>
        <w:t>eardrum (tympanic membrane)</w:t>
      </w:r>
      <w:r w:rsidRPr="00E666D4">
        <w:rPr>
          <w:rFonts w:ascii="Roboto Mono" w:hAnsi="Roboto Mono"/>
        </w:rPr>
        <w:t>.</w:t>
      </w:r>
    </w:p>
    <w:p w14:paraId="45260CA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Features</w:t>
      </w:r>
    </w:p>
    <w:p w14:paraId="5FC11CFE" w14:textId="77777777" w:rsidR="00E666D4" w:rsidRPr="00E666D4" w:rsidRDefault="00E666D4">
      <w:pPr>
        <w:numPr>
          <w:ilvl w:val="0"/>
          <w:numId w:val="19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Very fast measurement</w:t>
      </w:r>
    </w:p>
    <w:p w14:paraId="0E821571" w14:textId="77777777" w:rsidR="00E666D4" w:rsidRPr="00E666D4" w:rsidRDefault="00E666D4">
      <w:pPr>
        <w:numPr>
          <w:ilvl w:val="0"/>
          <w:numId w:val="19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High medical accuracy</w:t>
      </w:r>
    </w:p>
    <w:p w14:paraId="2F7D495F" w14:textId="77777777" w:rsidR="00E666D4" w:rsidRPr="00E666D4" w:rsidRDefault="00E666D4">
      <w:pPr>
        <w:numPr>
          <w:ilvl w:val="0"/>
          <w:numId w:val="19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Small probe with disposable covers</w:t>
      </w:r>
    </w:p>
    <w:p w14:paraId="747499A0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lastRenderedPageBreak/>
        <w:t>Applications</w:t>
      </w:r>
    </w:p>
    <w:p w14:paraId="38368058" w14:textId="77777777" w:rsidR="00E666D4" w:rsidRPr="00E666D4" w:rsidRDefault="00E666D4">
      <w:pPr>
        <w:numPr>
          <w:ilvl w:val="0"/>
          <w:numId w:val="20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Hospitals</w:t>
      </w:r>
    </w:p>
    <w:p w14:paraId="1DE67521" w14:textId="77777777" w:rsidR="00E666D4" w:rsidRPr="00E666D4" w:rsidRDefault="00E666D4">
      <w:pPr>
        <w:numPr>
          <w:ilvl w:val="0"/>
          <w:numId w:val="20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Pediatric care</w:t>
      </w:r>
    </w:p>
    <w:p w14:paraId="2D283F91" w14:textId="77777777" w:rsidR="00E666D4" w:rsidRPr="00E666D4" w:rsidRDefault="00E666D4">
      <w:pPr>
        <w:numPr>
          <w:ilvl w:val="0"/>
          <w:numId w:val="20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Medical clinics</w:t>
      </w:r>
    </w:p>
    <w:p w14:paraId="7C1B6993" w14:textId="77777777" w:rsidR="00E666D4" w:rsidRPr="00E666D4" w:rsidRDefault="00E666D4">
      <w:pPr>
        <w:numPr>
          <w:ilvl w:val="0"/>
          <w:numId w:val="20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Home healthcare</w:t>
      </w:r>
    </w:p>
    <w:p w14:paraId="42AE2CAE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pict w14:anchorId="2E103D9D">
          <v:rect id="_x0000_i2015" style="width:0;height:1.5pt" o:hralign="center" o:hrstd="t" o:hr="t" fillcolor="#a0a0a0" stroked="f"/>
        </w:pict>
      </w:r>
    </w:p>
    <w:p w14:paraId="2EF4E7DA" w14:textId="77777777" w:rsidR="00E666D4" w:rsidRDefault="00E666D4" w:rsidP="00E666D4">
      <w:pPr>
        <w:pStyle w:val="Heading3"/>
      </w:pPr>
      <w:r w:rsidRPr="00E666D4">
        <w:t>3. Industrial Infrared Thermometer (Laser Thermometer)</w:t>
      </w:r>
    </w:p>
    <w:p w14:paraId="2D5AC237" w14:textId="0DD97487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6F6B78" w14:textId="7CAA10C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drawing>
          <wp:inline distT="0" distB="0" distL="0" distR="0" wp14:anchorId="4018817C" wp14:editId="60CB91ED">
            <wp:extent cx="4762500" cy="4762500"/>
            <wp:effectExtent l="0" t="0" r="0" b="0"/>
            <wp:docPr id="1253893985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82D5" w14:textId="396E37D0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072C3689" wp14:editId="707894CE">
            <wp:extent cx="5943600" cy="5943600"/>
            <wp:effectExtent l="0" t="0" r="0" b="0"/>
            <wp:docPr id="45536573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ED9D" w14:textId="5769CECF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4634D9FF" wp14:editId="27B149D2">
            <wp:extent cx="5943600" cy="5943600"/>
            <wp:effectExtent l="0" t="0" r="0" b="0"/>
            <wp:docPr id="174150637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5767" w14:textId="0260B5E1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749BD643" wp14:editId="50846698">
            <wp:extent cx="5242560" cy="5242560"/>
            <wp:effectExtent l="0" t="0" r="0" b="0"/>
            <wp:docPr id="1798928798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1389" w14:textId="74D4E0A9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1977C53F" wp14:editId="244E8F1C">
            <wp:extent cx="5943600" cy="5943600"/>
            <wp:effectExtent l="0" t="0" r="0" b="0"/>
            <wp:docPr id="1524099472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5831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Description</w:t>
      </w:r>
    </w:p>
    <w:p w14:paraId="327D3F72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t>A handheld non-contact thermometer used to measure the surface temperature of machinery, equipment, electrical components, and industrial processes.</w:t>
      </w:r>
    </w:p>
    <w:p w14:paraId="09F7C4C5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Features</w:t>
      </w:r>
    </w:p>
    <w:p w14:paraId="01447091" w14:textId="77777777" w:rsidR="00E666D4" w:rsidRPr="00E666D4" w:rsidRDefault="00E666D4">
      <w:pPr>
        <w:numPr>
          <w:ilvl w:val="0"/>
          <w:numId w:val="21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Laser aiming</w:t>
      </w:r>
    </w:p>
    <w:p w14:paraId="399F2A97" w14:textId="77777777" w:rsidR="00E666D4" w:rsidRPr="00E666D4" w:rsidRDefault="00E666D4">
      <w:pPr>
        <w:numPr>
          <w:ilvl w:val="0"/>
          <w:numId w:val="21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Wide temperature range</w:t>
      </w:r>
    </w:p>
    <w:p w14:paraId="2A31BA60" w14:textId="77777777" w:rsidR="00E666D4" w:rsidRPr="00E666D4" w:rsidRDefault="00E666D4">
      <w:pPr>
        <w:numPr>
          <w:ilvl w:val="0"/>
          <w:numId w:val="21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t>Distance-to-Spot (D:S) ratio</w:t>
      </w:r>
    </w:p>
    <w:p w14:paraId="50C7B9CF" w14:textId="77777777" w:rsidR="00E666D4" w:rsidRPr="00E666D4" w:rsidRDefault="00E666D4">
      <w:pPr>
        <w:numPr>
          <w:ilvl w:val="0"/>
          <w:numId w:val="21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Fast response</w:t>
      </w:r>
    </w:p>
    <w:p w14:paraId="1930183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Applications</w:t>
      </w:r>
    </w:p>
    <w:p w14:paraId="651E8E0F" w14:textId="77777777" w:rsidR="00E666D4" w:rsidRPr="00E666D4" w:rsidRDefault="00E666D4">
      <w:pPr>
        <w:numPr>
          <w:ilvl w:val="0"/>
          <w:numId w:val="22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Manufacturing</w:t>
      </w:r>
    </w:p>
    <w:p w14:paraId="603CD49A" w14:textId="77777777" w:rsidR="00E666D4" w:rsidRPr="00E666D4" w:rsidRDefault="00E666D4">
      <w:pPr>
        <w:numPr>
          <w:ilvl w:val="0"/>
          <w:numId w:val="22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Electrical maintenance</w:t>
      </w:r>
    </w:p>
    <w:p w14:paraId="18B4FB27" w14:textId="77777777" w:rsidR="00E666D4" w:rsidRPr="00E666D4" w:rsidRDefault="00E666D4">
      <w:pPr>
        <w:numPr>
          <w:ilvl w:val="0"/>
          <w:numId w:val="22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Mechanical maintenance</w:t>
      </w:r>
    </w:p>
    <w:p w14:paraId="7213CD86" w14:textId="77777777" w:rsidR="00E666D4" w:rsidRPr="00E666D4" w:rsidRDefault="00E666D4">
      <w:pPr>
        <w:numPr>
          <w:ilvl w:val="0"/>
          <w:numId w:val="22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HVAC</w:t>
      </w:r>
    </w:p>
    <w:p w14:paraId="7CC07D05" w14:textId="77777777" w:rsidR="00E666D4" w:rsidRPr="00E666D4" w:rsidRDefault="00E666D4">
      <w:pPr>
        <w:numPr>
          <w:ilvl w:val="0"/>
          <w:numId w:val="22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Automotive diagnostics</w:t>
      </w:r>
    </w:p>
    <w:p w14:paraId="7F892605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pict w14:anchorId="22D6D3EF">
          <v:rect id="_x0000_i2021" style="width:0;height:1.5pt" o:hralign="center" o:hrstd="t" o:hr="t" fillcolor="#a0a0a0" stroked="f"/>
        </w:pict>
      </w:r>
    </w:p>
    <w:p w14:paraId="4B847BBC" w14:textId="77777777" w:rsidR="00E666D4" w:rsidRDefault="00E666D4" w:rsidP="00E666D4">
      <w:pPr>
        <w:pStyle w:val="Heading3"/>
      </w:pPr>
      <w:r w:rsidRPr="00E666D4">
        <w:t>4. Fixed Infrared Temperature Sensor</w:t>
      </w:r>
    </w:p>
    <w:p w14:paraId="5E434C91" w14:textId="56DD3888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8BC71F" w14:textId="5D132035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268D4DB2" wp14:editId="68AA01C7">
            <wp:extent cx="5943600" cy="5943600"/>
            <wp:effectExtent l="0" t="0" r="0" b="0"/>
            <wp:docPr id="1131157080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B259" w14:textId="16C64C82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15EA5F49" wp14:editId="560EF47D">
            <wp:extent cx="5943600" cy="5943600"/>
            <wp:effectExtent l="0" t="0" r="0" b="0"/>
            <wp:docPr id="170212448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E21C" w14:textId="686C82C1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5B564125" wp14:editId="1C4399B5">
            <wp:extent cx="5943600" cy="5943600"/>
            <wp:effectExtent l="0" t="0" r="0" b="0"/>
            <wp:docPr id="943265176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4E07" w14:textId="2BB91CB4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170E092D" wp14:editId="5F0A5DB0">
            <wp:extent cx="4762500" cy="4762500"/>
            <wp:effectExtent l="0" t="0" r="0" b="0"/>
            <wp:docPr id="1168069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0DC6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Description</w:t>
      </w:r>
    </w:p>
    <w:p w14:paraId="6AAA5DB6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t>A permanently mounted infrared sensor that continuously monitors the temperature of moving or stationary objects.</w:t>
      </w:r>
    </w:p>
    <w:p w14:paraId="24DA07D4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Features</w:t>
      </w:r>
    </w:p>
    <w:p w14:paraId="5B6B1B64" w14:textId="77777777" w:rsidR="00E666D4" w:rsidRPr="00E666D4" w:rsidRDefault="00E666D4">
      <w:pPr>
        <w:numPr>
          <w:ilvl w:val="0"/>
          <w:numId w:val="23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Continuous measurement</w:t>
      </w:r>
    </w:p>
    <w:p w14:paraId="3706C131" w14:textId="77777777" w:rsidR="00E666D4" w:rsidRPr="00E666D4" w:rsidRDefault="00E666D4">
      <w:pPr>
        <w:numPr>
          <w:ilvl w:val="0"/>
          <w:numId w:val="23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Automatic monitoring</w:t>
      </w:r>
    </w:p>
    <w:p w14:paraId="192E43EE" w14:textId="77777777" w:rsidR="00E666D4" w:rsidRPr="00E666D4" w:rsidRDefault="00E666D4">
      <w:pPr>
        <w:numPr>
          <w:ilvl w:val="0"/>
          <w:numId w:val="23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High repeatability</w:t>
      </w:r>
    </w:p>
    <w:p w14:paraId="1EF0ADBF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Applications</w:t>
      </w:r>
    </w:p>
    <w:p w14:paraId="12463947" w14:textId="77777777" w:rsidR="00E666D4" w:rsidRPr="00E666D4" w:rsidRDefault="00E666D4">
      <w:pPr>
        <w:numPr>
          <w:ilvl w:val="0"/>
          <w:numId w:val="24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Production lines</w:t>
      </w:r>
    </w:p>
    <w:p w14:paraId="2B1017CF" w14:textId="77777777" w:rsidR="00E666D4" w:rsidRPr="00E666D4" w:rsidRDefault="00E666D4">
      <w:pPr>
        <w:numPr>
          <w:ilvl w:val="0"/>
          <w:numId w:val="24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Industrial automation</w:t>
      </w:r>
    </w:p>
    <w:p w14:paraId="236E30D3" w14:textId="77777777" w:rsidR="00E666D4" w:rsidRPr="00E666D4" w:rsidRDefault="00E666D4">
      <w:pPr>
        <w:numPr>
          <w:ilvl w:val="0"/>
          <w:numId w:val="24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t>Quality control</w:t>
      </w:r>
    </w:p>
    <w:p w14:paraId="5553D336" w14:textId="77777777" w:rsidR="00E666D4" w:rsidRPr="00E666D4" w:rsidRDefault="00E666D4">
      <w:pPr>
        <w:numPr>
          <w:ilvl w:val="0"/>
          <w:numId w:val="24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Process monitoring</w:t>
      </w:r>
    </w:p>
    <w:p w14:paraId="0BDAA02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pict w14:anchorId="1082C9EF">
          <v:rect id="_x0000_i2026" style="width:0;height:1.5pt" o:hralign="center" o:hrstd="t" o:hr="t" fillcolor="#a0a0a0" stroked="f"/>
        </w:pict>
      </w:r>
    </w:p>
    <w:p w14:paraId="5D3FA4DB" w14:textId="77777777" w:rsidR="00E666D4" w:rsidRDefault="00E666D4" w:rsidP="00E666D4">
      <w:pPr>
        <w:pStyle w:val="Heading3"/>
      </w:pPr>
      <w:r w:rsidRPr="00E666D4">
        <w:t>5. Food Infrared Thermometer</w:t>
      </w:r>
    </w:p>
    <w:p w14:paraId="0C7C97DE" w14:textId="148C64CC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A43C79" w14:textId="541ADC21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drawing>
          <wp:inline distT="0" distB="0" distL="0" distR="0" wp14:anchorId="04898D5A" wp14:editId="73F68A0C">
            <wp:extent cx="5715000" cy="5715000"/>
            <wp:effectExtent l="0" t="0" r="0" b="0"/>
            <wp:docPr id="1621308245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E2C5" w14:textId="0843F10E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2C0059AA" wp14:editId="0DC2E125">
            <wp:extent cx="5943600" cy="5943600"/>
            <wp:effectExtent l="0" t="0" r="0" b="0"/>
            <wp:docPr id="130367891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804D" w14:textId="79521280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247C896E" wp14:editId="24DACF5E">
            <wp:extent cx="5715000" cy="5715000"/>
            <wp:effectExtent l="0" t="0" r="0" b="0"/>
            <wp:docPr id="1872778154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D08E" w14:textId="2B807438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58B0FD0D" wp14:editId="42E54443">
            <wp:extent cx="5943600" cy="5943600"/>
            <wp:effectExtent l="0" t="0" r="0" b="0"/>
            <wp:docPr id="172969301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6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B578" w14:textId="0337257B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18E8CF7D" wp14:editId="1ABDECEE">
            <wp:extent cx="5943600" cy="5943600"/>
            <wp:effectExtent l="0" t="0" r="0" b="0"/>
            <wp:docPr id="1785539636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AD48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Description</w:t>
      </w:r>
    </w:p>
    <w:p w14:paraId="52D5AA8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t xml:space="preserve">Designed for measuring the </w:t>
      </w:r>
      <w:r w:rsidRPr="00E666D4">
        <w:rPr>
          <w:rFonts w:ascii="Roboto Mono" w:hAnsi="Roboto Mono"/>
          <w:b/>
          <w:bCs/>
        </w:rPr>
        <w:t>surface temperature</w:t>
      </w:r>
      <w:r w:rsidRPr="00E666D4">
        <w:rPr>
          <w:rFonts w:ascii="Roboto Mono" w:hAnsi="Roboto Mono"/>
        </w:rPr>
        <w:t xml:space="preserve"> of food during cooking, storage, and inspection.</w:t>
      </w:r>
    </w:p>
    <w:p w14:paraId="69FCC5C0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Features</w:t>
      </w:r>
    </w:p>
    <w:p w14:paraId="213B517C" w14:textId="77777777" w:rsidR="00E666D4" w:rsidRPr="00E666D4" w:rsidRDefault="00E666D4">
      <w:pPr>
        <w:numPr>
          <w:ilvl w:val="0"/>
          <w:numId w:val="25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Instant readings</w:t>
      </w:r>
    </w:p>
    <w:p w14:paraId="7BB1C9C0" w14:textId="77777777" w:rsidR="00E666D4" w:rsidRPr="00E666D4" w:rsidRDefault="00E666D4">
      <w:pPr>
        <w:numPr>
          <w:ilvl w:val="0"/>
          <w:numId w:val="25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Non-contact</w:t>
      </w:r>
    </w:p>
    <w:p w14:paraId="6E95C46E" w14:textId="77777777" w:rsidR="00E666D4" w:rsidRPr="00E666D4" w:rsidRDefault="00E666D4">
      <w:pPr>
        <w:numPr>
          <w:ilvl w:val="0"/>
          <w:numId w:val="25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Food-safe operation</w:t>
      </w:r>
    </w:p>
    <w:p w14:paraId="029DAF91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lastRenderedPageBreak/>
        <w:t>Applications</w:t>
      </w:r>
    </w:p>
    <w:p w14:paraId="76650E09" w14:textId="77777777" w:rsidR="00E666D4" w:rsidRPr="00E666D4" w:rsidRDefault="00E666D4">
      <w:pPr>
        <w:numPr>
          <w:ilvl w:val="0"/>
          <w:numId w:val="26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Restaurants</w:t>
      </w:r>
    </w:p>
    <w:p w14:paraId="1DD8709A" w14:textId="77777777" w:rsidR="00E666D4" w:rsidRPr="00E666D4" w:rsidRDefault="00E666D4">
      <w:pPr>
        <w:numPr>
          <w:ilvl w:val="0"/>
          <w:numId w:val="26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Commercial kitchens</w:t>
      </w:r>
    </w:p>
    <w:p w14:paraId="13647BC5" w14:textId="77777777" w:rsidR="00E666D4" w:rsidRPr="00E666D4" w:rsidRDefault="00E666D4">
      <w:pPr>
        <w:numPr>
          <w:ilvl w:val="0"/>
          <w:numId w:val="26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Food processing</w:t>
      </w:r>
    </w:p>
    <w:p w14:paraId="10ECF469" w14:textId="77777777" w:rsidR="00E666D4" w:rsidRPr="00E666D4" w:rsidRDefault="00E666D4">
      <w:pPr>
        <w:numPr>
          <w:ilvl w:val="0"/>
          <w:numId w:val="26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Food safety inspections</w:t>
      </w:r>
    </w:p>
    <w:p w14:paraId="6D690A54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pict w14:anchorId="366CBA3D">
          <v:rect id="_x0000_i2032" style="width:0;height:1.5pt" o:hralign="center" o:hrstd="t" o:hr="t" fillcolor="#a0a0a0" stroked="f"/>
        </w:pict>
      </w:r>
    </w:p>
    <w:p w14:paraId="71BE1C78" w14:textId="77777777" w:rsidR="00E666D4" w:rsidRDefault="00E666D4" w:rsidP="00E666D4">
      <w:pPr>
        <w:pStyle w:val="Heading3"/>
      </w:pPr>
      <w:r w:rsidRPr="00E666D4">
        <w:t>6. High-Temperature Infrared Thermometer (Pyrometer)</w:t>
      </w:r>
    </w:p>
    <w:p w14:paraId="5356AA7D" w14:textId="505733B9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570D6C" w14:textId="1C21555C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drawing>
          <wp:inline distT="0" distB="0" distL="0" distR="0" wp14:anchorId="0431891C" wp14:editId="6A60BC36">
            <wp:extent cx="5334000" cy="5334000"/>
            <wp:effectExtent l="0" t="0" r="0" b="0"/>
            <wp:docPr id="1948661100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BC62" w14:textId="07B36B3B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7B65AD91" wp14:editId="4D65511B">
            <wp:extent cx="5943600" cy="5921375"/>
            <wp:effectExtent l="0" t="0" r="0" b="3175"/>
            <wp:docPr id="1520526368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AE68" w14:textId="676AE885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06C08EF0" wp14:editId="05CABA9A">
            <wp:extent cx="5943600" cy="3962400"/>
            <wp:effectExtent l="0" t="0" r="0" b="0"/>
            <wp:docPr id="1742126082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8519" w14:textId="0DBA4CAB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drawing>
          <wp:inline distT="0" distB="0" distL="0" distR="0" wp14:anchorId="24383906" wp14:editId="11A1C336">
            <wp:extent cx="5943600" cy="3962400"/>
            <wp:effectExtent l="0" t="0" r="0" b="0"/>
            <wp:docPr id="207471792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2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30E90" w14:textId="615B2D0A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1BF058A0" wp14:editId="62228528">
            <wp:extent cx="5943600" cy="3845560"/>
            <wp:effectExtent l="0" t="0" r="0" b="2540"/>
            <wp:docPr id="161400180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752A" w14:textId="7A5F0490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drawing>
          <wp:inline distT="0" distB="0" distL="0" distR="0" wp14:anchorId="6E84A380" wp14:editId="45E4ECD8">
            <wp:extent cx="5943600" cy="4457700"/>
            <wp:effectExtent l="0" t="0" r="0" b="0"/>
            <wp:docPr id="48504258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4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B7B4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Description</w:t>
      </w:r>
    </w:p>
    <w:p w14:paraId="26E5605D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</w:rPr>
        <w:t xml:space="preserve">Specialized infrared thermometer designed to measure </w:t>
      </w:r>
      <w:r w:rsidRPr="00E666D4">
        <w:rPr>
          <w:rFonts w:ascii="Roboto Mono" w:hAnsi="Roboto Mono"/>
          <w:b/>
          <w:bCs/>
        </w:rPr>
        <w:t>very high temperatures</w:t>
      </w:r>
      <w:r w:rsidRPr="00E666D4">
        <w:rPr>
          <w:rFonts w:ascii="Roboto Mono" w:hAnsi="Roboto Mono"/>
        </w:rPr>
        <w:t xml:space="preserve"> that cannot be safely measured using contact thermometers.</w:t>
      </w:r>
    </w:p>
    <w:p w14:paraId="48AE9FCF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Features</w:t>
      </w:r>
    </w:p>
    <w:p w14:paraId="6E35A1BC" w14:textId="77777777" w:rsidR="00E666D4" w:rsidRPr="00E666D4" w:rsidRDefault="00E666D4">
      <w:pPr>
        <w:numPr>
          <w:ilvl w:val="0"/>
          <w:numId w:val="2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Extremely wide measuring range</w:t>
      </w:r>
    </w:p>
    <w:p w14:paraId="1A8AABD3" w14:textId="77777777" w:rsidR="00E666D4" w:rsidRPr="00E666D4" w:rsidRDefault="00E666D4">
      <w:pPr>
        <w:numPr>
          <w:ilvl w:val="0"/>
          <w:numId w:val="2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Long-distance measurement</w:t>
      </w:r>
    </w:p>
    <w:p w14:paraId="54EE8150" w14:textId="77777777" w:rsidR="00E666D4" w:rsidRPr="00E666D4" w:rsidRDefault="00E666D4">
      <w:pPr>
        <w:numPr>
          <w:ilvl w:val="0"/>
          <w:numId w:val="27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Industrial-grade construction</w:t>
      </w:r>
    </w:p>
    <w:p w14:paraId="5CE3B4B9" w14:textId="77777777" w:rsidR="00E666D4" w:rsidRPr="00E666D4" w:rsidRDefault="00E666D4" w:rsidP="00E666D4">
      <w:pPr>
        <w:rPr>
          <w:rFonts w:ascii="Roboto Mono" w:hAnsi="Roboto Mono"/>
        </w:rPr>
      </w:pPr>
      <w:r w:rsidRPr="00E666D4">
        <w:rPr>
          <w:rFonts w:ascii="Roboto Mono" w:hAnsi="Roboto Mono"/>
          <w:b/>
          <w:bCs/>
        </w:rPr>
        <w:t>Applications</w:t>
      </w:r>
    </w:p>
    <w:p w14:paraId="2699152B" w14:textId="77777777" w:rsidR="00E666D4" w:rsidRPr="00E666D4" w:rsidRDefault="00E666D4">
      <w:pPr>
        <w:numPr>
          <w:ilvl w:val="0"/>
          <w:numId w:val="2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Steel industry</w:t>
      </w:r>
    </w:p>
    <w:p w14:paraId="59CDE50A" w14:textId="77777777" w:rsidR="00E666D4" w:rsidRPr="00E666D4" w:rsidRDefault="00E666D4">
      <w:pPr>
        <w:numPr>
          <w:ilvl w:val="0"/>
          <w:numId w:val="2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Glass manufacturing</w:t>
      </w:r>
    </w:p>
    <w:p w14:paraId="4AD8A958" w14:textId="77777777" w:rsidR="00E666D4" w:rsidRPr="00E666D4" w:rsidRDefault="00E666D4">
      <w:pPr>
        <w:numPr>
          <w:ilvl w:val="0"/>
          <w:numId w:val="2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lastRenderedPageBreak/>
        <w:t>Foundries</w:t>
      </w:r>
    </w:p>
    <w:p w14:paraId="74E56058" w14:textId="77777777" w:rsidR="00E666D4" w:rsidRPr="00E666D4" w:rsidRDefault="00E666D4">
      <w:pPr>
        <w:numPr>
          <w:ilvl w:val="0"/>
          <w:numId w:val="2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Furnaces</w:t>
      </w:r>
    </w:p>
    <w:p w14:paraId="1EAE05D5" w14:textId="77777777" w:rsidR="00E666D4" w:rsidRPr="00E666D4" w:rsidRDefault="00E666D4">
      <w:pPr>
        <w:numPr>
          <w:ilvl w:val="0"/>
          <w:numId w:val="2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Kilns</w:t>
      </w:r>
    </w:p>
    <w:p w14:paraId="15228B95" w14:textId="77777777" w:rsidR="00E666D4" w:rsidRPr="00E666D4" w:rsidRDefault="00E666D4">
      <w:pPr>
        <w:numPr>
          <w:ilvl w:val="0"/>
          <w:numId w:val="28"/>
        </w:numPr>
        <w:rPr>
          <w:rFonts w:ascii="Roboto Mono" w:hAnsi="Roboto Mono"/>
        </w:rPr>
      </w:pPr>
      <w:r w:rsidRPr="00E666D4">
        <w:rPr>
          <w:rFonts w:ascii="Roboto Mono" w:hAnsi="Roboto Mono"/>
        </w:rPr>
        <w:t>Metallurgy</w:t>
      </w:r>
    </w:p>
    <w:p w14:paraId="2E5F6989" w14:textId="77777777" w:rsidR="00E666D4" w:rsidRPr="00E666D4" w:rsidRDefault="00E666D4" w:rsidP="00E666D4">
      <w:pPr>
        <w:rPr>
          <w:rFonts w:ascii="Roboto Mono" w:hAnsi="Roboto Mono"/>
        </w:rPr>
      </w:pPr>
    </w:p>
    <w:p w14:paraId="5ACF6A48" w14:textId="77777777" w:rsidR="00717953" w:rsidRDefault="00717953" w:rsidP="00B77508">
      <w:pPr>
        <w:pStyle w:val="Heading2"/>
      </w:pPr>
      <w:r w:rsidRPr="00717953">
        <w:t>Measuring Units</w:t>
      </w:r>
    </w:p>
    <w:p w14:paraId="3C0F2B43" w14:textId="2CFB8D12" w:rsidR="00717953" w:rsidRPr="00717953" w:rsidRDefault="00717953" w:rsidP="007179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2D40F8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Infrared thermometers commonly display:</w:t>
      </w:r>
    </w:p>
    <w:p w14:paraId="7D224ABF" w14:textId="77777777" w:rsidR="00717953" w:rsidRPr="00717953" w:rsidRDefault="00717953">
      <w:pPr>
        <w:numPr>
          <w:ilvl w:val="0"/>
          <w:numId w:val="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Degrees Celsius (°C)</w:t>
      </w:r>
    </w:p>
    <w:p w14:paraId="279A8DBB" w14:textId="77777777" w:rsidR="00717953" w:rsidRPr="00717953" w:rsidRDefault="00717953">
      <w:pPr>
        <w:numPr>
          <w:ilvl w:val="0"/>
          <w:numId w:val="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Degrees Fahrenheit (°F)</w:t>
      </w:r>
    </w:p>
    <w:p w14:paraId="6F3BFAA6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Some industrial systems may also report:</w:t>
      </w:r>
    </w:p>
    <w:p w14:paraId="6B0BA997" w14:textId="77777777" w:rsidR="00717953" w:rsidRPr="00717953" w:rsidRDefault="00717953">
      <w:pPr>
        <w:numPr>
          <w:ilvl w:val="0"/>
          <w:numId w:val="5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Kelvin (K)</w:t>
      </w:r>
    </w:p>
    <w:p w14:paraId="3975E64A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01410DA4">
          <v:rect id="_x0000_i1760" style="width:0;height:1.5pt" o:hralign="center" o:hrstd="t" o:hr="t" fillcolor="#a0a0a0" stroked="f"/>
        </w:pict>
      </w:r>
    </w:p>
    <w:p w14:paraId="7B107607" w14:textId="77777777" w:rsidR="00717953" w:rsidRDefault="00717953" w:rsidP="00B77508">
      <w:pPr>
        <w:pStyle w:val="Heading2"/>
      </w:pPr>
      <w:r w:rsidRPr="00717953">
        <w:t>Measuring Range</w:t>
      </w:r>
    </w:p>
    <w:p w14:paraId="7BC27E69" w14:textId="6F786F50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8CDFE2" w14:textId="77777777" w:rsid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The measuring range depends on the application.</w:t>
      </w:r>
    </w:p>
    <w:p w14:paraId="0050575B" w14:textId="000B7D4C" w:rsidR="005F7201" w:rsidRPr="00717953" w:rsidRDefault="005F7201" w:rsidP="007179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7FF9E" wp14:editId="15EDE4BC">
            <wp:extent cx="5943600" cy="2223770"/>
            <wp:effectExtent l="0" t="0" r="0" b="5080"/>
            <wp:docPr id="1013298123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5"/>
        <w:gridCol w:w="4665"/>
      </w:tblGrid>
      <w:tr w:rsidR="00B77508" w:rsidRPr="00B77508" w14:paraId="47171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A67D9" w14:textId="77777777" w:rsidR="00B77508" w:rsidRPr="00B77508" w:rsidRDefault="00B77508" w:rsidP="00B77508">
            <w:pPr>
              <w:rPr>
                <w:rFonts w:ascii="Roboto Mono" w:hAnsi="Roboto Mono"/>
                <w:b/>
                <w:bCs/>
              </w:rPr>
            </w:pPr>
            <w:r w:rsidRPr="00B77508">
              <w:rPr>
                <w:rFonts w:ascii="Roboto Mono" w:hAnsi="Roboto Mono"/>
                <w:b/>
                <w:bCs/>
              </w:rPr>
              <w:lastRenderedPageBreak/>
              <w:t>Infrared Thermometer Type</w:t>
            </w:r>
          </w:p>
        </w:tc>
        <w:tc>
          <w:tcPr>
            <w:tcW w:w="0" w:type="auto"/>
            <w:vAlign w:val="center"/>
            <w:hideMark/>
          </w:tcPr>
          <w:p w14:paraId="255EF62E" w14:textId="77777777" w:rsidR="00B77508" w:rsidRPr="00B77508" w:rsidRDefault="00B77508" w:rsidP="00B77508">
            <w:pPr>
              <w:rPr>
                <w:rFonts w:ascii="Roboto Mono" w:hAnsi="Roboto Mono"/>
                <w:b/>
                <w:bCs/>
              </w:rPr>
            </w:pPr>
            <w:r w:rsidRPr="00B77508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B77508" w:rsidRPr="00B77508" w14:paraId="55DB3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73D8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</w:rPr>
              <w:t>Medical Forehead Infrared Thermometer</w:t>
            </w:r>
          </w:p>
        </w:tc>
        <w:tc>
          <w:tcPr>
            <w:tcW w:w="0" w:type="auto"/>
            <w:vAlign w:val="center"/>
            <w:hideMark/>
          </w:tcPr>
          <w:p w14:paraId="7CB20E4A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  <w:b/>
                <w:bCs/>
              </w:rPr>
              <w:t>32°C to 43°C</w:t>
            </w:r>
          </w:p>
        </w:tc>
      </w:tr>
      <w:tr w:rsidR="00B77508" w:rsidRPr="00B77508" w14:paraId="0EF3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0F2F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</w:rPr>
              <w:t>Infrared Ear Thermometer (Tympanic)</w:t>
            </w:r>
          </w:p>
        </w:tc>
        <w:tc>
          <w:tcPr>
            <w:tcW w:w="0" w:type="auto"/>
            <w:vAlign w:val="center"/>
            <w:hideMark/>
          </w:tcPr>
          <w:p w14:paraId="0ADE5871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  <w:b/>
                <w:bCs/>
              </w:rPr>
              <w:t>32°C to 43°C</w:t>
            </w:r>
          </w:p>
        </w:tc>
      </w:tr>
      <w:tr w:rsidR="00B77508" w:rsidRPr="00B77508" w14:paraId="05DF1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3AD6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</w:rPr>
              <w:t>Food Infrared Thermometer</w:t>
            </w:r>
          </w:p>
        </w:tc>
        <w:tc>
          <w:tcPr>
            <w:tcW w:w="0" w:type="auto"/>
            <w:vAlign w:val="center"/>
            <w:hideMark/>
          </w:tcPr>
          <w:p w14:paraId="4627F497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  <w:b/>
                <w:bCs/>
              </w:rPr>
              <w:t>−50°C to 500°C</w:t>
            </w:r>
          </w:p>
        </w:tc>
      </w:tr>
      <w:tr w:rsidR="00B77508" w:rsidRPr="00B77508" w14:paraId="57BC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04FB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</w:rPr>
              <w:t>Industrial Infrared Thermometer</w:t>
            </w:r>
          </w:p>
        </w:tc>
        <w:tc>
          <w:tcPr>
            <w:tcW w:w="0" w:type="auto"/>
            <w:vAlign w:val="center"/>
            <w:hideMark/>
          </w:tcPr>
          <w:p w14:paraId="651AFF2D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  <w:b/>
                <w:bCs/>
              </w:rPr>
              <w:t>−50°C to 600°C</w:t>
            </w:r>
          </w:p>
        </w:tc>
      </w:tr>
      <w:tr w:rsidR="00B77508" w:rsidRPr="00B77508" w14:paraId="6A9F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C72C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</w:rPr>
              <w:t>High-Temperature Infrared Thermometer (Pyrometer)</w:t>
            </w:r>
          </w:p>
        </w:tc>
        <w:tc>
          <w:tcPr>
            <w:tcW w:w="0" w:type="auto"/>
            <w:vAlign w:val="center"/>
            <w:hideMark/>
          </w:tcPr>
          <w:p w14:paraId="4C72C943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  <w:b/>
                <w:bCs/>
              </w:rPr>
              <w:t>−50°C to 1800°C</w:t>
            </w:r>
            <w:r w:rsidRPr="00B77508">
              <w:rPr>
                <w:rFonts w:ascii="Roboto Mono" w:hAnsi="Roboto Mono"/>
              </w:rPr>
              <w:t xml:space="preserve"> </w:t>
            </w:r>
            <w:r w:rsidRPr="00B77508">
              <w:rPr>
                <w:rFonts w:ascii="Roboto Mono" w:hAnsi="Roboto Mono"/>
                <w:i/>
                <w:iCs/>
              </w:rPr>
              <w:t>(or higher, depending on the model)</w:t>
            </w:r>
          </w:p>
        </w:tc>
      </w:tr>
      <w:tr w:rsidR="00B77508" w:rsidRPr="00B77508" w14:paraId="4F71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1F44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</w:rPr>
              <w:t>Fixed Infrared Temperature Sensor</w:t>
            </w:r>
          </w:p>
        </w:tc>
        <w:tc>
          <w:tcPr>
            <w:tcW w:w="0" w:type="auto"/>
            <w:vAlign w:val="center"/>
            <w:hideMark/>
          </w:tcPr>
          <w:p w14:paraId="0F9B2F46" w14:textId="77777777" w:rsidR="00B77508" w:rsidRPr="00B77508" w:rsidRDefault="00B77508" w:rsidP="00B77508">
            <w:pPr>
              <w:rPr>
                <w:rFonts w:ascii="Roboto Mono" w:hAnsi="Roboto Mono"/>
              </w:rPr>
            </w:pPr>
            <w:r w:rsidRPr="00B77508">
              <w:rPr>
                <w:rFonts w:ascii="Roboto Mono" w:hAnsi="Roboto Mono"/>
                <w:b/>
                <w:bCs/>
              </w:rPr>
              <w:t>−40°C to 1000°C</w:t>
            </w:r>
            <w:r w:rsidRPr="00B77508">
              <w:rPr>
                <w:rFonts w:ascii="Roboto Mono" w:hAnsi="Roboto Mono"/>
              </w:rPr>
              <w:t xml:space="preserve"> </w:t>
            </w:r>
            <w:r w:rsidRPr="00B77508">
              <w:rPr>
                <w:rFonts w:ascii="Roboto Mono" w:hAnsi="Roboto Mono"/>
                <w:i/>
                <w:iCs/>
              </w:rPr>
              <w:t>(varies by model)</w:t>
            </w:r>
          </w:p>
        </w:tc>
      </w:tr>
    </w:tbl>
    <w:p w14:paraId="076D5D4A" w14:textId="77777777" w:rsidR="00B77508" w:rsidRDefault="00B77508" w:rsidP="00717953">
      <w:pPr>
        <w:rPr>
          <w:rFonts w:ascii="Roboto Mono" w:hAnsi="Roboto Mono"/>
        </w:rPr>
      </w:pPr>
    </w:p>
    <w:p w14:paraId="6EC609BB" w14:textId="7FFC26E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37B4F15E">
          <v:rect id="_x0000_i1761" style="width:0;height:1.5pt" o:hralign="center" o:hrstd="t" o:hr="t" fillcolor="#a0a0a0" stroked="f"/>
        </w:pict>
      </w:r>
    </w:p>
    <w:p w14:paraId="3E7047FD" w14:textId="77777777" w:rsidR="00717953" w:rsidRDefault="00717953" w:rsidP="00B77508">
      <w:pPr>
        <w:pStyle w:val="Heading2"/>
      </w:pPr>
      <w:r w:rsidRPr="00717953">
        <w:t>Resolution</w:t>
      </w:r>
    </w:p>
    <w:p w14:paraId="6CB8E362" w14:textId="0BF82682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8694E4" w14:textId="77777777" w:rsid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Typical resolution:</w:t>
      </w:r>
    </w:p>
    <w:p w14:paraId="4E7CE5BE" w14:textId="1BD342C2" w:rsidR="00082143" w:rsidRDefault="00082143" w:rsidP="007179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804D90" wp14:editId="083851BB">
            <wp:extent cx="5943600" cy="2242820"/>
            <wp:effectExtent l="0" t="0" r="0" b="5080"/>
            <wp:docPr id="706693505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5117"/>
      </w:tblGrid>
      <w:tr w:rsidR="00BD045B" w:rsidRPr="00BD045B" w14:paraId="0C81C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48219" w14:textId="77777777" w:rsidR="00BD045B" w:rsidRPr="00BD045B" w:rsidRDefault="00BD045B" w:rsidP="00BD045B">
            <w:pPr>
              <w:rPr>
                <w:rFonts w:ascii="Roboto Mono" w:hAnsi="Roboto Mono"/>
                <w:b/>
                <w:bCs/>
              </w:rPr>
            </w:pPr>
            <w:r w:rsidRPr="00BD045B">
              <w:rPr>
                <w:rFonts w:ascii="Roboto Mono" w:hAnsi="Roboto Mono"/>
                <w:b/>
                <w:bCs/>
              </w:rPr>
              <w:lastRenderedPageBreak/>
              <w:t>Infrared Thermometer Type</w:t>
            </w:r>
          </w:p>
        </w:tc>
        <w:tc>
          <w:tcPr>
            <w:tcW w:w="0" w:type="auto"/>
            <w:vAlign w:val="center"/>
            <w:hideMark/>
          </w:tcPr>
          <w:p w14:paraId="298FCB94" w14:textId="77777777" w:rsidR="00BD045B" w:rsidRPr="00BD045B" w:rsidRDefault="00BD045B" w:rsidP="00BD045B">
            <w:pPr>
              <w:rPr>
                <w:rFonts w:ascii="Roboto Mono" w:hAnsi="Roboto Mono"/>
                <w:b/>
                <w:bCs/>
              </w:rPr>
            </w:pPr>
            <w:r w:rsidRPr="00BD045B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BD045B" w:rsidRPr="00BD045B" w14:paraId="568A0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DAE2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</w:rPr>
              <w:t>Medical Forehead Infrared Thermometer</w:t>
            </w:r>
          </w:p>
        </w:tc>
        <w:tc>
          <w:tcPr>
            <w:tcW w:w="0" w:type="auto"/>
            <w:vAlign w:val="center"/>
            <w:hideMark/>
          </w:tcPr>
          <w:p w14:paraId="28120657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  <w:b/>
                <w:bCs/>
              </w:rPr>
              <w:t>0.1°C (0.1°F)</w:t>
            </w:r>
          </w:p>
        </w:tc>
      </w:tr>
      <w:tr w:rsidR="00BD045B" w:rsidRPr="00BD045B" w14:paraId="2AD3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ECA9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</w:rPr>
              <w:t>Infrared Ear Thermometer</w:t>
            </w:r>
          </w:p>
        </w:tc>
        <w:tc>
          <w:tcPr>
            <w:tcW w:w="0" w:type="auto"/>
            <w:vAlign w:val="center"/>
            <w:hideMark/>
          </w:tcPr>
          <w:p w14:paraId="1CE8D228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BD045B" w:rsidRPr="00BD045B" w14:paraId="5C4EB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92A8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</w:rPr>
              <w:t>Food Infrared Thermometer</w:t>
            </w:r>
          </w:p>
        </w:tc>
        <w:tc>
          <w:tcPr>
            <w:tcW w:w="0" w:type="auto"/>
            <w:vAlign w:val="center"/>
            <w:hideMark/>
          </w:tcPr>
          <w:p w14:paraId="71942B51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BD045B" w:rsidRPr="00BD045B" w14:paraId="726F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7271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</w:rPr>
              <w:t>Industrial Infrared Thermometer</w:t>
            </w:r>
          </w:p>
        </w:tc>
        <w:tc>
          <w:tcPr>
            <w:tcW w:w="0" w:type="auto"/>
            <w:vAlign w:val="center"/>
            <w:hideMark/>
          </w:tcPr>
          <w:p w14:paraId="234A3F68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  <w:b/>
                <w:bCs/>
              </w:rPr>
              <w:t>0.1°C</w:t>
            </w:r>
          </w:p>
        </w:tc>
      </w:tr>
      <w:tr w:rsidR="00BD045B" w:rsidRPr="00BD045B" w14:paraId="4BCE1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E9A2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</w:rPr>
              <w:t>High-Temperature Infrared Thermometer</w:t>
            </w:r>
          </w:p>
        </w:tc>
        <w:tc>
          <w:tcPr>
            <w:tcW w:w="0" w:type="auto"/>
            <w:vAlign w:val="center"/>
            <w:hideMark/>
          </w:tcPr>
          <w:p w14:paraId="4716ABEA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  <w:b/>
                <w:bCs/>
              </w:rPr>
              <w:t>0.1°C or 1°C</w:t>
            </w:r>
            <w:r w:rsidRPr="00BD045B">
              <w:rPr>
                <w:rFonts w:ascii="Roboto Mono" w:hAnsi="Roboto Mono"/>
              </w:rPr>
              <w:t xml:space="preserve"> </w:t>
            </w:r>
            <w:r w:rsidRPr="00BD045B">
              <w:rPr>
                <w:rFonts w:ascii="Roboto Mono" w:hAnsi="Roboto Mono"/>
                <w:i/>
                <w:iCs/>
              </w:rPr>
              <w:t>(depending on the measuring range)</w:t>
            </w:r>
          </w:p>
        </w:tc>
      </w:tr>
      <w:tr w:rsidR="00BD045B" w:rsidRPr="00BD045B" w14:paraId="11F4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2775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</w:rPr>
              <w:t>Fixed Infrared Temperature Sensor</w:t>
            </w:r>
          </w:p>
        </w:tc>
        <w:tc>
          <w:tcPr>
            <w:tcW w:w="0" w:type="auto"/>
            <w:vAlign w:val="center"/>
            <w:hideMark/>
          </w:tcPr>
          <w:p w14:paraId="52689A4E" w14:textId="77777777" w:rsidR="00BD045B" w:rsidRPr="00BD045B" w:rsidRDefault="00BD045B" w:rsidP="00BD045B">
            <w:pPr>
              <w:rPr>
                <w:rFonts w:ascii="Roboto Mono" w:hAnsi="Roboto Mono"/>
              </w:rPr>
            </w:pPr>
            <w:r w:rsidRPr="00BD045B">
              <w:rPr>
                <w:rFonts w:ascii="Roboto Mono" w:hAnsi="Roboto Mono"/>
                <w:b/>
                <w:bCs/>
              </w:rPr>
              <w:t>0.1°C</w:t>
            </w:r>
          </w:p>
        </w:tc>
      </w:tr>
    </w:tbl>
    <w:p w14:paraId="62BCA0DE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339C841C">
          <v:rect id="_x0000_i1762" style="width:0;height:1.5pt" o:hralign="center" o:hrstd="t" o:hr="t" fillcolor="#a0a0a0" stroked="f"/>
        </w:pict>
      </w:r>
    </w:p>
    <w:p w14:paraId="7974460D" w14:textId="77777777" w:rsidR="00717953" w:rsidRDefault="00717953" w:rsidP="00B77508">
      <w:pPr>
        <w:pStyle w:val="Heading2"/>
      </w:pPr>
      <w:r w:rsidRPr="00717953">
        <w:t>Accuracy</w:t>
      </w:r>
    </w:p>
    <w:p w14:paraId="568ACA9E" w14:textId="258BFA06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B06604" w14:textId="77777777" w:rsid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Typical accuracy:</w:t>
      </w:r>
    </w:p>
    <w:p w14:paraId="35927B33" w14:textId="0435A2B7" w:rsidR="002431BA" w:rsidRPr="00717953" w:rsidRDefault="002431BA" w:rsidP="007179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275C26" wp14:editId="0B11D0C3">
            <wp:extent cx="5943600" cy="2226310"/>
            <wp:effectExtent l="0" t="0" r="0" b="2540"/>
            <wp:docPr id="1841871570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7"/>
        <w:gridCol w:w="4453"/>
      </w:tblGrid>
      <w:tr w:rsidR="002431BA" w:rsidRPr="002431BA" w14:paraId="2D486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0731E" w14:textId="77777777" w:rsidR="002431BA" w:rsidRPr="002431BA" w:rsidRDefault="002431BA" w:rsidP="002431BA">
            <w:pPr>
              <w:rPr>
                <w:rFonts w:ascii="Roboto Mono" w:hAnsi="Roboto Mono"/>
                <w:b/>
                <w:bCs/>
              </w:rPr>
            </w:pPr>
            <w:r w:rsidRPr="002431BA">
              <w:rPr>
                <w:rFonts w:ascii="Roboto Mono" w:hAnsi="Roboto Mono"/>
                <w:b/>
                <w:bCs/>
              </w:rPr>
              <w:lastRenderedPageBreak/>
              <w:t>Infrared Thermometer Type</w:t>
            </w:r>
          </w:p>
        </w:tc>
        <w:tc>
          <w:tcPr>
            <w:tcW w:w="0" w:type="auto"/>
            <w:vAlign w:val="center"/>
            <w:hideMark/>
          </w:tcPr>
          <w:p w14:paraId="5C3D0DD4" w14:textId="77777777" w:rsidR="002431BA" w:rsidRPr="002431BA" w:rsidRDefault="002431BA" w:rsidP="002431BA">
            <w:pPr>
              <w:rPr>
                <w:rFonts w:ascii="Roboto Mono" w:hAnsi="Roboto Mono"/>
                <w:b/>
                <w:bCs/>
              </w:rPr>
            </w:pPr>
            <w:r w:rsidRPr="002431BA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2431BA" w:rsidRPr="002431BA" w14:paraId="63F7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2566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</w:rPr>
              <w:t>Medical Forehead Infrared Thermometer</w:t>
            </w:r>
          </w:p>
        </w:tc>
        <w:tc>
          <w:tcPr>
            <w:tcW w:w="0" w:type="auto"/>
            <w:vAlign w:val="center"/>
            <w:hideMark/>
          </w:tcPr>
          <w:p w14:paraId="54B2A1D4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  <w:b/>
                <w:bCs/>
              </w:rPr>
              <w:t>±0.2°C</w:t>
            </w:r>
          </w:p>
        </w:tc>
      </w:tr>
      <w:tr w:rsidR="002431BA" w:rsidRPr="002431BA" w14:paraId="579C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AC57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</w:rPr>
              <w:t>Infrared Ear Thermometer</w:t>
            </w:r>
          </w:p>
        </w:tc>
        <w:tc>
          <w:tcPr>
            <w:tcW w:w="0" w:type="auto"/>
            <w:vAlign w:val="center"/>
            <w:hideMark/>
          </w:tcPr>
          <w:p w14:paraId="08664CCB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  <w:b/>
                <w:bCs/>
              </w:rPr>
              <w:t>±0.2°C</w:t>
            </w:r>
          </w:p>
        </w:tc>
      </w:tr>
      <w:tr w:rsidR="002431BA" w:rsidRPr="002431BA" w14:paraId="111D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A89C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</w:rPr>
              <w:t>Food Infrared Thermometer</w:t>
            </w:r>
          </w:p>
        </w:tc>
        <w:tc>
          <w:tcPr>
            <w:tcW w:w="0" w:type="auto"/>
            <w:vAlign w:val="center"/>
            <w:hideMark/>
          </w:tcPr>
          <w:p w14:paraId="487A2656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  <w:b/>
                <w:bCs/>
              </w:rPr>
              <w:t>±1°C</w:t>
            </w:r>
          </w:p>
        </w:tc>
      </w:tr>
      <w:tr w:rsidR="002431BA" w:rsidRPr="002431BA" w14:paraId="1A8A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F5D7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</w:rPr>
              <w:t>Industrial Infrared Thermometer</w:t>
            </w:r>
          </w:p>
        </w:tc>
        <w:tc>
          <w:tcPr>
            <w:tcW w:w="0" w:type="auto"/>
            <w:vAlign w:val="center"/>
            <w:hideMark/>
          </w:tcPr>
          <w:p w14:paraId="626A13EB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  <w:b/>
                <w:bCs/>
              </w:rPr>
              <w:t>±1°C or ±1% of reading</w:t>
            </w:r>
            <w:r w:rsidRPr="002431BA">
              <w:rPr>
                <w:rFonts w:ascii="Roboto Mono" w:hAnsi="Roboto Mono"/>
              </w:rPr>
              <w:t xml:space="preserve"> </w:t>
            </w:r>
            <w:r w:rsidRPr="002431BA">
              <w:rPr>
                <w:rFonts w:ascii="Roboto Mono" w:hAnsi="Roboto Mono"/>
                <w:i/>
                <w:iCs/>
              </w:rPr>
              <w:t>(whichever is greater)</w:t>
            </w:r>
          </w:p>
        </w:tc>
      </w:tr>
      <w:tr w:rsidR="002431BA" w:rsidRPr="002431BA" w14:paraId="03F81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7775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</w:rPr>
              <w:t>High-Temperature Infrared Thermometer (Pyrometer)</w:t>
            </w:r>
          </w:p>
        </w:tc>
        <w:tc>
          <w:tcPr>
            <w:tcW w:w="0" w:type="auto"/>
            <w:vAlign w:val="center"/>
            <w:hideMark/>
          </w:tcPr>
          <w:p w14:paraId="4162BCF7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  <w:b/>
                <w:bCs/>
              </w:rPr>
              <w:t>±0.5% to ±1% of reading</w:t>
            </w:r>
          </w:p>
        </w:tc>
      </w:tr>
      <w:tr w:rsidR="002431BA" w:rsidRPr="002431BA" w14:paraId="33483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9CD3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</w:rPr>
              <w:t>Fixed Infrared Temperature Sensor</w:t>
            </w:r>
          </w:p>
        </w:tc>
        <w:tc>
          <w:tcPr>
            <w:tcW w:w="0" w:type="auto"/>
            <w:vAlign w:val="center"/>
            <w:hideMark/>
          </w:tcPr>
          <w:p w14:paraId="675B43E2" w14:textId="77777777" w:rsidR="002431BA" w:rsidRPr="002431BA" w:rsidRDefault="002431BA" w:rsidP="002431BA">
            <w:pPr>
              <w:rPr>
                <w:rFonts w:ascii="Roboto Mono" w:hAnsi="Roboto Mono"/>
              </w:rPr>
            </w:pPr>
            <w:r w:rsidRPr="002431BA">
              <w:rPr>
                <w:rFonts w:ascii="Roboto Mono" w:hAnsi="Roboto Mono"/>
                <w:b/>
                <w:bCs/>
              </w:rPr>
              <w:t>±0.5°C to ±1°C</w:t>
            </w:r>
            <w:r w:rsidRPr="002431BA">
              <w:rPr>
                <w:rFonts w:ascii="Roboto Mono" w:hAnsi="Roboto Mono"/>
              </w:rPr>
              <w:t xml:space="preserve"> </w:t>
            </w:r>
            <w:r w:rsidRPr="002431BA">
              <w:rPr>
                <w:rFonts w:ascii="Roboto Mono" w:hAnsi="Roboto Mono"/>
                <w:i/>
                <w:iCs/>
              </w:rPr>
              <w:t>(model dependent)</w:t>
            </w:r>
          </w:p>
        </w:tc>
      </w:tr>
    </w:tbl>
    <w:p w14:paraId="39D6DCC1" w14:textId="6DF923FE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1684E6C3">
          <v:rect id="_x0000_i1763" style="width:0;height:1.5pt" o:hralign="center" o:hrstd="t" o:hr="t" fillcolor="#a0a0a0" stroked="f"/>
        </w:pict>
      </w:r>
    </w:p>
    <w:p w14:paraId="02DF9FC0" w14:textId="77777777" w:rsidR="00717953" w:rsidRDefault="00717953" w:rsidP="00E666D4">
      <w:pPr>
        <w:pStyle w:val="Heading2"/>
      </w:pPr>
      <w:r w:rsidRPr="00717953">
        <w:t>How to Use an Infrared Thermometer</w:t>
      </w:r>
    </w:p>
    <w:p w14:paraId="29BEE06C" w14:textId="1AB445EF" w:rsidR="00E666D4" w:rsidRPr="00E666D4" w:rsidRDefault="00E666D4" w:rsidP="00E666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002EBD" w14:textId="77777777" w:rsidR="00717953" w:rsidRPr="00717953" w:rsidRDefault="00717953">
      <w:pPr>
        <w:numPr>
          <w:ilvl w:val="0"/>
          <w:numId w:val="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Turn the thermometer on.</w:t>
      </w:r>
    </w:p>
    <w:p w14:paraId="1A0DE607" w14:textId="77777777" w:rsidR="00717953" w:rsidRPr="00717953" w:rsidRDefault="00717953">
      <w:pPr>
        <w:numPr>
          <w:ilvl w:val="0"/>
          <w:numId w:val="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Select the desired mode (body or surface, if available).</w:t>
      </w:r>
    </w:p>
    <w:p w14:paraId="223E4B19" w14:textId="77777777" w:rsidR="00717953" w:rsidRPr="00717953" w:rsidRDefault="00717953">
      <w:pPr>
        <w:numPr>
          <w:ilvl w:val="0"/>
          <w:numId w:val="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Aim the sensor at the target.</w:t>
      </w:r>
    </w:p>
    <w:p w14:paraId="4AD3CC88" w14:textId="77777777" w:rsidR="00717953" w:rsidRPr="00717953" w:rsidRDefault="00717953">
      <w:pPr>
        <w:numPr>
          <w:ilvl w:val="0"/>
          <w:numId w:val="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Maintain the recommended measuring distance.</w:t>
      </w:r>
    </w:p>
    <w:p w14:paraId="3A5A5E10" w14:textId="77777777" w:rsidR="00717953" w:rsidRPr="00717953" w:rsidRDefault="00717953">
      <w:pPr>
        <w:numPr>
          <w:ilvl w:val="0"/>
          <w:numId w:val="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Press the trigger or measurement button.</w:t>
      </w:r>
    </w:p>
    <w:p w14:paraId="37D771CA" w14:textId="77777777" w:rsidR="00717953" w:rsidRPr="00717953" w:rsidRDefault="00717953">
      <w:pPr>
        <w:numPr>
          <w:ilvl w:val="0"/>
          <w:numId w:val="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Read the displayed temperature.</w:t>
      </w:r>
    </w:p>
    <w:p w14:paraId="5F353463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03959059">
          <v:rect id="_x0000_i1764" style="width:0;height:1.5pt" o:hralign="center" o:hrstd="t" o:hr="t" fillcolor="#a0a0a0" stroked="f"/>
        </w:pict>
      </w:r>
    </w:p>
    <w:p w14:paraId="1727AA49" w14:textId="77777777" w:rsidR="00717953" w:rsidRDefault="00717953" w:rsidP="00964906">
      <w:pPr>
        <w:pStyle w:val="Heading2"/>
      </w:pPr>
      <w:r w:rsidRPr="00717953">
        <w:t>Distance-to-Spot Ratio (D:S Ratio)</w:t>
      </w:r>
    </w:p>
    <w:p w14:paraId="1A6D0D6D" w14:textId="64A8D028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BC70B5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 xml:space="preserve">The </w:t>
      </w:r>
      <w:r w:rsidRPr="00717953">
        <w:rPr>
          <w:rFonts w:ascii="Roboto Mono" w:hAnsi="Roboto Mono"/>
          <w:b/>
          <w:bCs/>
        </w:rPr>
        <w:t>Distance-to-Spot (D:S) Ratio</w:t>
      </w:r>
      <w:r w:rsidRPr="00717953">
        <w:rPr>
          <w:rFonts w:ascii="Roboto Mono" w:hAnsi="Roboto Mono"/>
        </w:rPr>
        <w:t xml:space="preserve"> indicates the relationship between the measuring distance and the diameter of the area being measured.</w:t>
      </w:r>
    </w:p>
    <w:p w14:paraId="433CC6D1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Example:</w:t>
      </w:r>
    </w:p>
    <w:p w14:paraId="0DA40B75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A </w:t>
      </w:r>
      <w:r w:rsidRPr="00717953">
        <w:rPr>
          <w:rFonts w:ascii="Roboto Mono" w:hAnsi="Roboto Mono"/>
          <w:b/>
          <w:bCs/>
        </w:rPr>
        <w:t>12:1</w:t>
      </w:r>
      <w:r w:rsidRPr="00717953">
        <w:rPr>
          <w:rFonts w:ascii="Roboto Mono" w:hAnsi="Roboto Mono"/>
        </w:rPr>
        <w:t xml:space="preserve"> D:S ratio means:</w:t>
      </w:r>
    </w:p>
    <w:p w14:paraId="69583E93" w14:textId="77777777" w:rsidR="00717953" w:rsidRPr="00717953" w:rsidRDefault="00717953">
      <w:pPr>
        <w:numPr>
          <w:ilvl w:val="0"/>
          <w:numId w:val="7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At </w:t>
      </w:r>
      <w:r w:rsidRPr="00717953">
        <w:rPr>
          <w:rFonts w:ascii="Roboto Mono" w:hAnsi="Roboto Mono"/>
          <w:b/>
          <w:bCs/>
        </w:rPr>
        <w:t>12 cm</w:t>
      </w:r>
      <w:r w:rsidRPr="00717953">
        <w:rPr>
          <w:rFonts w:ascii="Roboto Mono" w:hAnsi="Roboto Mono"/>
        </w:rPr>
        <w:t xml:space="preserve">, the thermometer measures a spot approximately </w:t>
      </w:r>
      <w:r w:rsidRPr="00717953">
        <w:rPr>
          <w:rFonts w:ascii="Roboto Mono" w:hAnsi="Roboto Mono"/>
          <w:b/>
          <w:bCs/>
        </w:rPr>
        <w:t>1 cm</w:t>
      </w:r>
      <w:r w:rsidRPr="00717953">
        <w:rPr>
          <w:rFonts w:ascii="Roboto Mono" w:hAnsi="Roboto Mono"/>
        </w:rPr>
        <w:t xml:space="preserve"> in diameter.</w:t>
      </w:r>
    </w:p>
    <w:p w14:paraId="79657AA5" w14:textId="77777777" w:rsidR="00717953" w:rsidRPr="00717953" w:rsidRDefault="00717953">
      <w:pPr>
        <w:numPr>
          <w:ilvl w:val="0"/>
          <w:numId w:val="7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At </w:t>
      </w:r>
      <w:r w:rsidRPr="00717953">
        <w:rPr>
          <w:rFonts w:ascii="Roboto Mono" w:hAnsi="Roboto Mono"/>
          <w:b/>
          <w:bCs/>
        </w:rPr>
        <w:t>120 cm</w:t>
      </w:r>
      <w:r w:rsidRPr="00717953">
        <w:rPr>
          <w:rFonts w:ascii="Roboto Mono" w:hAnsi="Roboto Mono"/>
        </w:rPr>
        <w:t xml:space="preserve">, it measures a spot approximately </w:t>
      </w:r>
      <w:r w:rsidRPr="00717953">
        <w:rPr>
          <w:rFonts w:ascii="Roboto Mono" w:hAnsi="Roboto Mono"/>
          <w:b/>
          <w:bCs/>
        </w:rPr>
        <w:t>10 cm</w:t>
      </w:r>
      <w:r w:rsidRPr="00717953">
        <w:rPr>
          <w:rFonts w:ascii="Roboto Mono" w:hAnsi="Roboto Mono"/>
        </w:rPr>
        <w:t xml:space="preserve"> in diameter.</w:t>
      </w:r>
    </w:p>
    <w:p w14:paraId="451F05B3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Higher D:S ratios allow accurate measurement from greater distances.</w:t>
      </w:r>
    </w:p>
    <w:p w14:paraId="522A844F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1BCF6114">
          <v:rect id="_x0000_i1765" style="width:0;height:1.5pt" o:hralign="center" o:hrstd="t" o:hr="t" fillcolor="#a0a0a0" stroked="f"/>
        </w:pict>
      </w:r>
    </w:p>
    <w:p w14:paraId="4422B433" w14:textId="77777777" w:rsidR="00717953" w:rsidRDefault="00717953" w:rsidP="00964906">
      <w:pPr>
        <w:pStyle w:val="Heading2"/>
      </w:pPr>
      <w:r w:rsidRPr="00717953">
        <w:t>Emissivity</w:t>
      </w:r>
    </w:p>
    <w:p w14:paraId="4AF22965" w14:textId="472AEDF8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67D8C8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Different materials emit different amounts of infrared radiation.</w:t>
      </w:r>
    </w:p>
    <w:p w14:paraId="64F4125F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This property is called </w:t>
      </w:r>
      <w:r w:rsidRPr="00717953">
        <w:rPr>
          <w:rFonts w:ascii="Roboto Mono" w:hAnsi="Roboto Mono"/>
          <w:b/>
          <w:bCs/>
        </w:rPr>
        <w:t>emissivity (ε)</w:t>
      </w:r>
      <w:r w:rsidRPr="00717953">
        <w:rPr>
          <w:rFonts w:ascii="Roboto Mono" w:hAnsi="Roboto Mono"/>
        </w:rPr>
        <w:t>.</w:t>
      </w:r>
    </w:p>
    <w:p w14:paraId="0271BCAE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Many industrial infrared thermometers allow emissivity adjustment.</w:t>
      </w:r>
    </w:p>
    <w:p w14:paraId="6060147C" w14:textId="77777777" w:rsid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Typical emissivity values:</w:t>
      </w:r>
    </w:p>
    <w:p w14:paraId="554769C2" w14:textId="2EC771EF" w:rsidR="00A932C1" w:rsidRPr="00717953" w:rsidRDefault="00A932C1" w:rsidP="007179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D9168C" wp14:editId="2ABF4F90">
            <wp:extent cx="5943600" cy="1941195"/>
            <wp:effectExtent l="0" t="0" r="0" b="1905"/>
            <wp:docPr id="1933894560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244"/>
      </w:tblGrid>
      <w:tr w:rsidR="00717953" w:rsidRPr="00717953" w14:paraId="40511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B882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26F92D71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Approximate Emissivity</w:t>
            </w:r>
          </w:p>
        </w:tc>
      </w:tr>
      <w:tr w:rsidR="00717953" w:rsidRPr="00717953" w14:paraId="16A82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8DAE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Human skin</w:t>
            </w:r>
          </w:p>
        </w:tc>
        <w:tc>
          <w:tcPr>
            <w:tcW w:w="0" w:type="auto"/>
            <w:vAlign w:val="center"/>
            <w:hideMark/>
          </w:tcPr>
          <w:p w14:paraId="45C0F5F2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0.98</w:t>
            </w:r>
          </w:p>
        </w:tc>
      </w:tr>
      <w:tr w:rsidR="00717953" w:rsidRPr="00717953" w14:paraId="6888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8F47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Painted surfaces</w:t>
            </w:r>
          </w:p>
        </w:tc>
        <w:tc>
          <w:tcPr>
            <w:tcW w:w="0" w:type="auto"/>
            <w:vAlign w:val="center"/>
            <w:hideMark/>
          </w:tcPr>
          <w:p w14:paraId="4F7577F9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0.95</w:t>
            </w:r>
          </w:p>
        </w:tc>
      </w:tr>
      <w:tr w:rsidR="00717953" w:rsidRPr="00717953" w14:paraId="5E58E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1F5A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Wood</w:t>
            </w:r>
          </w:p>
        </w:tc>
        <w:tc>
          <w:tcPr>
            <w:tcW w:w="0" w:type="auto"/>
            <w:vAlign w:val="center"/>
            <w:hideMark/>
          </w:tcPr>
          <w:p w14:paraId="5433B2A2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0.90–0.95</w:t>
            </w:r>
          </w:p>
        </w:tc>
      </w:tr>
      <w:tr w:rsidR="00717953" w:rsidRPr="00717953" w14:paraId="1B549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CFD1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13EA3735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0.98</w:t>
            </w:r>
          </w:p>
        </w:tc>
      </w:tr>
      <w:tr w:rsidR="00717953" w:rsidRPr="00717953" w14:paraId="1D905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427F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Stainless steel (polished)</w:t>
            </w:r>
          </w:p>
        </w:tc>
        <w:tc>
          <w:tcPr>
            <w:tcW w:w="0" w:type="auto"/>
            <w:vAlign w:val="center"/>
            <w:hideMark/>
          </w:tcPr>
          <w:p w14:paraId="51F0CA5E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0.10–0.40</w:t>
            </w:r>
          </w:p>
        </w:tc>
      </w:tr>
    </w:tbl>
    <w:p w14:paraId="453BA1DB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Incorrect emissivity settings can introduce measurement errors.</w:t>
      </w:r>
    </w:p>
    <w:p w14:paraId="1BBD37D6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7DCBFF53">
          <v:rect id="_x0000_i1766" style="width:0;height:1.5pt" o:hralign="center" o:hrstd="t" o:hr="t" fillcolor="#a0a0a0" stroked="f"/>
        </w:pict>
      </w:r>
    </w:p>
    <w:p w14:paraId="4513C816" w14:textId="77777777" w:rsidR="00717953" w:rsidRDefault="00717953" w:rsidP="00964906">
      <w:pPr>
        <w:pStyle w:val="Heading2"/>
      </w:pPr>
      <w:r w:rsidRPr="00717953">
        <w:t>Example</w:t>
      </w:r>
    </w:p>
    <w:p w14:paraId="39698704" w14:textId="2E8C2976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EFC870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The display reads:</w:t>
      </w:r>
    </w:p>
    <w:p w14:paraId="63E93F5C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  <w:b/>
          <w:bCs/>
        </w:rPr>
        <w:t>75.3°C</w:t>
      </w:r>
    </w:p>
    <w:p w14:paraId="0630A1FD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Measured </w:t>
      </w:r>
      <w:r w:rsidRPr="00717953">
        <w:rPr>
          <w:rFonts w:ascii="Roboto Mono" w:hAnsi="Roboto Mono"/>
          <w:b/>
          <w:bCs/>
        </w:rPr>
        <w:t>surface temperature</w:t>
      </w:r>
      <w:r w:rsidRPr="00717953">
        <w:rPr>
          <w:rFonts w:ascii="Roboto Mono" w:hAnsi="Roboto Mono"/>
        </w:rPr>
        <w:t>:</w:t>
      </w:r>
    </w:p>
    <w:p w14:paraId="12C31A2A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  <w:b/>
          <w:bCs/>
        </w:rPr>
        <w:t>75.3°C</w:t>
      </w:r>
    </w:p>
    <w:p w14:paraId="61CF7A06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160F02CC">
          <v:rect id="_x0000_i1767" style="width:0;height:1.5pt" o:hralign="center" o:hrstd="t" o:hr="t" fillcolor="#a0a0a0" stroked="f"/>
        </w:pict>
      </w:r>
    </w:p>
    <w:p w14:paraId="6F891DEE" w14:textId="77777777" w:rsidR="00717953" w:rsidRDefault="00717953" w:rsidP="00964906">
      <w:pPr>
        <w:pStyle w:val="Heading2"/>
      </w:pPr>
      <w:r w:rsidRPr="00717953">
        <w:t>Applications</w:t>
      </w:r>
    </w:p>
    <w:p w14:paraId="6176478D" w14:textId="11A3E5D6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4E26EC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Infrared thermometers are used in:</w:t>
      </w:r>
    </w:p>
    <w:p w14:paraId="2338287E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Hospitals</w:t>
      </w:r>
    </w:p>
    <w:p w14:paraId="3C762DE2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Medical clinics</w:t>
      </w:r>
    </w:p>
    <w:p w14:paraId="1CCB1537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Manufacturing</w:t>
      </w:r>
    </w:p>
    <w:p w14:paraId="35F997DA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HVAC systems</w:t>
      </w:r>
    </w:p>
    <w:p w14:paraId="43435ADD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Electrical maintenance</w:t>
      </w:r>
    </w:p>
    <w:p w14:paraId="0A01B3DE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>Mechanical maintenance</w:t>
      </w:r>
    </w:p>
    <w:p w14:paraId="7E5E0E7B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Food safety inspections</w:t>
      </w:r>
    </w:p>
    <w:p w14:paraId="795E85C8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Refrigeration</w:t>
      </w:r>
    </w:p>
    <w:p w14:paraId="3A3F48A9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Automotive diagnostics</w:t>
      </w:r>
    </w:p>
    <w:p w14:paraId="28D350BD" w14:textId="77777777" w:rsidR="00717953" w:rsidRPr="00717953" w:rsidRDefault="00717953">
      <w:pPr>
        <w:numPr>
          <w:ilvl w:val="0"/>
          <w:numId w:val="8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Scientific laboratories</w:t>
      </w:r>
    </w:p>
    <w:p w14:paraId="4DCD383A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58EB1876">
          <v:rect id="_x0000_i1768" style="width:0;height:1.5pt" o:hralign="center" o:hrstd="t" o:hr="t" fillcolor="#a0a0a0" stroked="f"/>
        </w:pict>
      </w:r>
    </w:p>
    <w:p w14:paraId="54F2F38B" w14:textId="77777777" w:rsidR="00717953" w:rsidRDefault="00717953" w:rsidP="00964906">
      <w:pPr>
        <w:pStyle w:val="Heading2"/>
      </w:pPr>
      <w:r w:rsidRPr="00717953">
        <w:t>Advantages</w:t>
      </w:r>
    </w:p>
    <w:p w14:paraId="51D820A5" w14:textId="6B694D67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75F99C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An infrared thermometer:</w:t>
      </w:r>
    </w:p>
    <w:p w14:paraId="53F58E8B" w14:textId="77777777" w:rsidR="00717953" w:rsidRPr="00717953" w:rsidRDefault="00717953">
      <w:pPr>
        <w:numPr>
          <w:ilvl w:val="0"/>
          <w:numId w:val="9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Measures temperature without contact.</w:t>
      </w:r>
    </w:p>
    <w:p w14:paraId="0E6A3F2B" w14:textId="77777777" w:rsidR="00717953" w:rsidRPr="00717953" w:rsidRDefault="00717953">
      <w:pPr>
        <w:numPr>
          <w:ilvl w:val="0"/>
          <w:numId w:val="9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Produces almost instantaneous readings.</w:t>
      </w:r>
    </w:p>
    <w:p w14:paraId="1D0611D7" w14:textId="77777777" w:rsidR="00717953" w:rsidRPr="00717953" w:rsidRDefault="00717953">
      <w:pPr>
        <w:numPr>
          <w:ilvl w:val="0"/>
          <w:numId w:val="9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Is safe for hot, moving, or hazardous objects.</w:t>
      </w:r>
    </w:p>
    <w:p w14:paraId="0CE727F2" w14:textId="77777777" w:rsidR="00717953" w:rsidRPr="00717953" w:rsidRDefault="00717953">
      <w:pPr>
        <w:numPr>
          <w:ilvl w:val="0"/>
          <w:numId w:val="9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Reduces contamination risk.</w:t>
      </w:r>
    </w:p>
    <w:p w14:paraId="1AF4234B" w14:textId="77777777" w:rsidR="00717953" w:rsidRPr="00717953" w:rsidRDefault="00717953">
      <w:pPr>
        <w:numPr>
          <w:ilvl w:val="0"/>
          <w:numId w:val="9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Measures inaccessible surfaces.</w:t>
      </w:r>
    </w:p>
    <w:p w14:paraId="22FAA673" w14:textId="77777777" w:rsidR="00717953" w:rsidRPr="00717953" w:rsidRDefault="00717953">
      <w:pPr>
        <w:numPr>
          <w:ilvl w:val="0"/>
          <w:numId w:val="9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Is easy to operate.</w:t>
      </w:r>
    </w:p>
    <w:p w14:paraId="04D05815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4E16443A">
          <v:rect id="_x0000_i1769" style="width:0;height:1.5pt" o:hralign="center" o:hrstd="t" o:hr="t" fillcolor="#a0a0a0" stroked="f"/>
        </w:pict>
      </w:r>
    </w:p>
    <w:p w14:paraId="47CFC9FC" w14:textId="77777777" w:rsidR="00717953" w:rsidRDefault="00717953" w:rsidP="00964906">
      <w:pPr>
        <w:pStyle w:val="Heading2"/>
      </w:pPr>
      <w:r w:rsidRPr="00717953">
        <w:t>Limitations</w:t>
      </w:r>
    </w:p>
    <w:p w14:paraId="4C50B0CC" w14:textId="4E9B5A73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84B6C5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An infrared thermometer:</w:t>
      </w:r>
    </w:p>
    <w:p w14:paraId="43645E76" w14:textId="77777777" w:rsidR="00717953" w:rsidRPr="00717953" w:rsidRDefault="00717953">
      <w:pPr>
        <w:numPr>
          <w:ilvl w:val="0"/>
          <w:numId w:val="10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Measures </w:t>
      </w:r>
      <w:r w:rsidRPr="00717953">
        <w:rPr>
          <w:rFonts w:ascii="Roboto Mono" w:hAnsi="Roboto Mono"/>
          <w:b/>
          <w:bCs/>
        </w:rPr>
        <w:t>surface temperature only</w:t>
      </w:r>
      <w:r w:rsidRPr="00717953">
        <w:rPr>
          <w:rFonts w:ascii="Roboto Mono" w:hAnsi="Roboto Mono"/>
        </w:rPr>
        <w:t>.</w:t>
      </w:r>
    </w:p>
    <w:p w14:paraId="7C88A5DC" w14:textId="77777777" w:rsidR="00717953" w:rsidRPr="00717953" w:rsidRDefault="00717953">
      <w:pPr>
        <w:numPr>
          <w:ilvl w:val="0"/>
          <w:numId w:val="10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Cannot measure internal temperature directly.</w:t>
      </w:r>
    </w:p>
    <w:p w14:paraId="214FF6B0" w14:textId="77777777" w:rsidR="00717953" w:rsidRPr="00717953" w:rsidRDefault="00717953">
      <w:pPr>
        <w:numPr>
          <w:ilvl w:val="0"/>
          <w:numId w:val="10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Accuracy depends on emissivity.</w:t>
      </w:r>
    </w:p>
    <w:p w14:paraId="13B78AE4" w14:textId="77777777" w:rsidR="00717953" w:rsidRPr="00717953" w:rsidRDefault="00717953">
      <w:pPr>
        <w:numPr>
          <w:ilvl w:val="0"/>
          <w:numId w:val="10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Steam, smoke, dust, and reflective surfaces can affect measurements.</w:t>
      </w:r>
    </w:p>
    <w:p w14:paraId="03581536" w14:textId="77777777" w:rsidR="00717953" w:rsidRPr="00717953" w:rsidRDefault="00717953">
      <w:pPr>
        <w:numPr>
          <w:ilvl w:val="0"/>
          <w:numId w:val="10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>Medical models are not interchangeable with industrial models.</w:t>
      </w:r>
    </w:p>
    <w:p w14:paraId="65327DED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47444B59">
          <v:rect id="_x0000_i1770" style="width:0;height:1.5pt" o:hralign="center" o:hrstd="t" o:hr="t" fillcolor="#a0a0a0" stroked="f"/>
        </w:pict>
      </w:r>
    </w:p>
    <w:p w14:paraId="5D15C79C" w14:textId="77777777" w:rsidR="00717953" w:rsidRDefault="00717953" w:rsidP="00964906">
      <w:pPr>
        <w:pStyle w:val="Heading2"/>
      </w:pPr>
      <w:r w:rsidRPr="00717953">
        <w:t>Sources of Error</w:t>
      </w:r>
    </w:p>
    <w:p w14:paraId="1B3687DF" w14:textId="50BD23D4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9795B2" w14:textId="77777777" w:rsidR="00717953" w:rsidRPr="00717953" w:rsidRDefault="00717953" w:rsidP="00717953">
      <w:pPr>
        <w:rPr>
          <w:rFonts w:ascii="Roboto Mono" w:hAnsi="Roboto Mono"/>
          <w:b/>
          <w:bCs/>
        </w:rPr>
      </w:pPr>
      <w:r w:rsidRPr="00717953">
        <w:rPr>
          <w:rFonts w:ascii="Roboto Mono" w:hAnsi="Roboto Mono"/>
          <w:b/>
          <w:bCs/>
        </w:rPr>
        <w:t>Instrument Errors</w:t>
      </w:r>
    </w:p>
    <w:p w14:paraId="7D56A853" w14:textId="77777777" w:rsidR="00717953" w:rsidRPr="00717953" w:rsidRDefault="00717953">
      <w:pPr>
        <w:numPr>
          <w:ilvl w:val="0"/>
          <w:numId w:val="1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Incorrect calibration</w:t>
      </w:r>
    </w:p>
    <w:p w14:paraId="0084701E" w14:textId="77777777" w:rsidR="00717953" w:rsidRPr="00717953" w:rsidRDefault="00717953">
      <w:pPr>
        <w:numPr>
          <w:ilvl w:val="0"/>
          <w:numId w:val="1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Dirty lens</w:t>
      </w:r>
    </w:p>
    <w:p w14:paraId="73CDDB07" w14:textId="77777777" w:rsidR="00717953" w:rsidRPr="00717953" w:rsidRDefault="00717953">
      <w:pPr>
        <w:numPr>
          <w:ilvl w:val="0"/>
          <w:numId w:val="11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Low battery</w:t>
      </w:r>
    </w:p>
    <w:p w14:paraId="3B589B39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220B6CDA">
          <v:rect id="_x0000_i1771" style="width:0;height:1.5pt" o:hralign="center" o:hrstd="t" o:hr="t" fillcolor="#a0a0a0" stroked="f"/>
        </w:pict>
      </w:r>
    </w:p>
    <w:p w14:paraId="5147AC81" w14:textId="77777777" w:rsidR="00717953" w:rsidRPr="00717953" w:rsidRDefault="00717953" w:rsidP="00717953">
      <w:pPr>
        <w:rPr>
          <w:rFonts w:ascii="Roboto Mono" w:hAnsi="Roboto Mono"/>
          <w:b/>
          <w:bCs/>
        </w:rPr>
      </w:pPr>
      <w:r w:rsidRPr="00717953">
        <w:rPr>
          <w:rFonts w:ascii="Roboto Mono" w:hAnsi="Roboto Mono"/>
          <w:b/>
          <w:bCs/>
        </w:rPr>
        <w:t>User Errors</w:t>
      </w:r>
    </w:p>
    <w:p w14:paraId="45B19FB0" w14:textId="77777777" w:rsidR="00717953" w:rsidRPr="00717953" w:rsidRDefault="00717953">
      <w:pPr>
        <w:numPr>
          <w:ilvl w:val="0"/>
          <w:numId w:val="1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Incorrect measuring distance</w:t>
      </w:r>
    </w:p>
    <w:p w14:paraId="4A480013" w14:textId="77777777" w:rsidR="00717953" w:rsidRPr="00717953" w:rsidRDefault="00717953">
      <w:pPr>
        <w:numPr>
          <w:ilvl w:val="0"/>
          <w:numId w:val="1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Measuring too large a target area</w:t>
      </w:r>
    </w:p>
    <w:p w14:paraId="4737AA46" w14:textId="77777777" w:rsidR="00717953" w:rsidRPr="00717953" w:rsidRDefault="00717953">
      <w:pPr>
        <w:numPr>
          <w:ilvl w:val="0"/>
          <w:numId w:val="1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Improper aiming</w:t>
      </w:r>
    </w:p>
    <w:p w14:paraId="3D8C234F" w14:textId="77777777" w:rsidR="00717953" w:rsidRPr="00717953" w:rsidRDefault="00717953">
      <w:pPr>
        <w:numPr>
          <w:ilvl w:val="0"/>
          <w:numId w:val="12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Wrong emissivity setting</w:t>
      </w:r>
    </w:p>
    <w:p w14:paraId="44336C69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2B5BA0AB">
          <v:rect id="_x0000_i1772" style="width:0;height:1.5pt" o:hralign="center" o:hrstd="t" o:hr="t" fillcolor="#a0a0a0" stroked="f"/>
        </w:pict>
      </w:r>
    </w:p>
    <w:p w14:paraId="03D2C267" w14:textId="77777777" w:rsidR="00717953" w:rsidRPr="00717953" w:rsidRDefault="00717953" w:rsidP="00717953">
      <w:pPr>
        <w:rPr>
          <w:rFonts w:ascii="Roboto Mono" w:hAnsi="Roboto Mono"/>
          <w:b/>
          <w:bCs/>
        </w:rPr>
      </w:pPr>
      <w:r w:rsidRPr="00717953">
        <w:rPr>
          <w:rFonts w:ascii="Roboto Mono" w:hAnsi="Roboto Mono"/>
          <w:b/>
          <w:bCs/>
        </w:rPr>
        <w:t>Environmental Errors</w:t>
      </w:r>
    </w:p>
    <w:p w14:paraId="47789D1E" w14:textId="77777777" w:rsidR="00717953" w:rsidRPr="00717953" w:rsidRDefault="00717953">
      <w:pPr>
        <w:numPr>
          <w:ilvl w:val="0"/>
          <w:numId w:val="1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Steam</w:t>
      </w:r>
    </w:p>
    <w:p w14:paraId="79306E79" w14:textId="77777777" w:rsidR="00717953" w:rsidRPr="00717953" w:rsidRDefault="00717953">
      <w:pPr>
        <w:numPr>
          <w:ilvl w:val="0"/>
          <w:numId w:val="1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Dust</w:t>
      </w:r>
    </w:p>
    <w:p w14:paraId="520B0B59" w14:textId="77777777" w:rsidR="00717953" w:rsidRPr="00717953" w:rsidRDefault="00717953">
      <w:pPr>
        <w:numPr>
          <w:ilvl w:val="0"/>
          <w:numId w:val="1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Smoke</w:t>
      </w:r>
    </w:p>
    <w:p w14:paraId="0CBF24AF" w14:textId="77777777" w:rsidR="00717953" w:rsidRPr="00717953" w:rsidRDefault="00717953">
      <w:pPr>
        <w:numPr>
          <w:ilvl w:val="0"/>
          <w:numId w:val="1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Direct sunlight</w:t>
      </w:r>
    </w:p>
    <w:p w14:paraId="1BEF0EC4" w14:textId="77777777" w:rsidR="00717953" w:rsidRPr="00717953" w:rsidRDefault="00717953">
      <w:pPr>
        <w:numPr>
          <w:ilvl w:val="0"/>
          <w:numId w:val="13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Reflective metal surfaces</w:t>
      </w:r>
    </w:p>
    <w:p w14:paraId="3D1629BA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752F7FCF">
          <v:rect id="_x0000_i1773" style="width:0;height:1.5pt" o:hralign="center" o:hrstd="t" o:hr="t" fillcolor="#a0a0a0" stroked="f"/>
        </w:pict>
      </w:r>
    </w:p>
    <w:p w14:paraId="164BAB13" w14:textId="77777777" w:rsidR="00717953" w:rsidRDefault="00717953" w:rsidP="00964906">
      <w:pPr>
        <w:pStyle w:val="Heading2"/>
      </w:pPr>
      <w:r w:rsidRPr="00717953">
        <w:lastRenderedPageBreak/>
        <w:t>Comparison with Other Temperature Measuring Instruments</w:t>
      </w:r>
    </w:p>
    <w:p w14:paraId="5975652C" w14:textId="07B73735" w:rsidR="00964906" w:rsidRDefault="00964906" w:rsidP="0096490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84F172" w14:textId="735D7539" w:rsidR="00D23F7C" w:rsidRPr="00964906" w:rsidRDefault="00D23F7C" w:rsidP="00964906">
      <w:r>
        <w:rPr>
          <w:noProof/>
        </w:rPr>
        <w:drawing>
          <wp:inline distT="0" distB="0" distL="0" distR="0" wp14:anchorId="01BFDBC9" wp14:editId="4DA3645E">
            <wp:extent cx="5943600" cy="1887855"/>
            <wp:effectExtent l="0" t="0" r="0" b="0"/>
            <wp:docPr id="1471676985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069"/>
        <w:gridCol w:w="1792"/>
        <w:gridCol w:w="1501"/>
        <w:gridCol w:w="1213"/>
        <w:gridCol w:w="1922"/>
      </w:tblGrid>
      <w:tr w:rsidR="00717953" w:rsidRPr="00717953" w14:paraId="2793E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EBDF5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4FA59D7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3554E13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7AA0CE85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61FB730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9C36204" w14:textId="77777777" w:rsidR="00717953" w:rsidRPr="00717953" w:rsidRDefault="00717953" w:rsidP="00717953">
            <w:pPr>
              <w:rPr>
                <w:rFonts w:ascii="Roboto Mono" w:hAnsi="Roboto Mono"/>
                <w:b/>
                <w:bCs/>
              </w:rPr>
            </w:pPr>
            <w:r w:rsidRPr="00717953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717953" w:rsidRPr="00717953" w14:paraId="435A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3289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  <w:b/>
                <w:bCs/>
              </w:rPr>
              <w:t>Infrared Thermometer</w:t>
            </w:r>
          </w:p>
        </w:tc>
        <w:tc>
          <w:tcPr>
            <w:tcW w:w="0" w:type="auto"/>
            <w:vAlign w:val="center"/>
            <w:hideMark/>
          </w:tcPr>
          <w:p w14:paraId="0C23B0DA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445111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Surface temperature</w:t>
            </w:r>
          </w:p>
        </w:tc>
        <w:tc>
          <w:tcPr>
            <w:tcW w:w="0" w:type="auto"/>
            <w:vAlign w:val="center"/>
            <w:hideMark/>
          </w:tcPr>
          <w:p w14:paraId="67E6EA04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20AC8A6D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472B73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Non-contact measurements</w:t>
            </w:r>
          </w:p>
        </w:tc>
      </w:tr>
      <w:tr w:rsidR="00717953" w:rsidRPr="00717953" w14:paraId="3D906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7740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Digital Thermometer</w:t>
            </w:r>
          </w:p>
        </w:tc>
        <w:tc>
          <w:tcPr>
            <w:tcW w:w="0" w:type="auto"/>
            <w:vAlign w:val="center"/>
            <w:hideMark/>
          </w:tcPr>
          <w:p w14:paraId="545E7BFC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C7530E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Internal or contact temperature</w:t>
            </w:r>
          </w:p>
        </w:tc>
        <w:tc>
          <w:tcPr>
            <w:tcW w:w="0" w:type="auto"/>
            <w:vAlign w:val="center"/>
            <w:hideMark/>
          </w:tcPr>
          <w:p w14:paraId="44CA1820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  <w:b/>
                <w:bCs/>
              </w:rPr>
              <w:t>0.1°C</w:t>
            </w:r>
          </w:p>
        </w:tc>
        <w:tc>
          <w:tcPr>
            <w:tcW w:w="0" w:type="auto"/>
            <w:vAlign w:val="center"/>
            <w:hideMark/>
          </w:tcPr>
          <w:p w14:paraId="180C6DE0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DFF395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Medical and laboratory use</w:t>
            </w:r>
          </w:p>
        </w:tc>
      </w:tr>
      <w:tr w:rsidR="00717953" w:rsidRPr="00717953" w14:paraId="1057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A354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Mercury Thermometer</w:t>
            </w:r>
          </w:p>
        </w:tc>
        <w:tc>
          <w:tcPr>
            <w:tcW w:w="0" w:type="auto"/>
            <w:vAlign w:val="center"/>
            <w:hideMark/>
          </w:tcPr>
          <w:p w14:paraId="79FFBBA8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CF1CAE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Contact temperature</w:t>
            </w:r>
          </w:p>
        </w:tc>
        <w:tc>
          <w:tcPr>
            <w:tcW w:w="0" w:type="auto"/>
            <w:vAlign w:val="center"/>
            <w:hideMark/>
          </w:tcPr>
          <w:p w14:paraId="3E8C3AC5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  <w:b/>
                <w:bCs/>
              </w:rPr>
              <w:t>0.1–1°C</w:t>
            </w:r>
          </w:p>
        </w:tc>
        <w:tc>
          <w:tcPr>
            <w:tcW w:w="0" w:type="auto"/>
            <w:vAlign w:val="center"/>
            <w:hideMark/>
          </w:tcPr>
          <w:p w14:paraId="24B75F33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CBF3E2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Laboratory use</w:t>
            </w:r>
          </w:p>
        </w:tc>
      </w:tr>
      <w:tr w:rsidR="00717953" w:rsidRPr="00717953" w14:paraId="12DB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915D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Alcohol Thermometer</w:t>
            </w:r>
          </w:p>
        </w:tc>
        <w:tc>
          <w:tcPr>
            <w:tcW w:w="0" w:type="auto"/>
            <w:vAlign w:val="center"/>
            <w:hideMark/>
          </w:tcPr>
          <w:p w14:paraId="3F0C4DF0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16D005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Contact temperature</w:t>
            </w:r>
          </w:p>
        </w:tc>
        <w:tc>
          <w:tcPr>
            <w:tcW w:w="0" w:type="auto"/>
            <w:vAlign w:val="center"/>
            <w:hideMark/>
          </w:tcPr>
          <w:p w14:paraId="443735DE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  <w:b/>
                <w:bCs/>
              </w:rPr>
              <w:t>0.1–1°C</w:t>
            </w:r>
          </w:p>
        </w:tc>
        <w:tc>
          <w:tcPr>
            <w:tcW w:w="0" w:type="auto"/>
            <w:vAlign w:val="center"/>
            <w:hideMark/>
          </w:tcPr>
          <w:p w14:paraId="151A6EA0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12B5F6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Low-temperature measurements</w:t>
            </w:r>
          </w:p>
        </w:tc>
      </w:tr>
      <w:tr w:rsidR="00717953" w:rsidRPr="00717953" w14:paraId="7D454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0A01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Thermocouple</w:t>
            </w:r>
          </w:p>
        </w:tc>
        <w:tc>
          <w:tcPr>
            <w:tcW w:w="0" w:type="auto"/>
            <w:vAlign w:val="center"/>
            <w:hideMark/>
          </w:tcPr>
          <w:p w14:paraId="18517F4A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8CF2D5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Contact temperature</w:t>
            </w:r>
          </w:p>
        </w:tc>
        <w:tc>
          <w:tcPr>
            <w:tcW w:w="0" w:type="auto"/>
            <w:vAlign w:val="center"/>
            <w:hideMark/>
          </w:tcPr>
          <w:p w14:paraId="7F4C8AA6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36700821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F49D5A" w14:textId="77777777" w:rsidR="00717953" w:rsidRPr="00717953" w:rsidRDefault="00717953" w:rsidP="00717953">
            <w:pPr>
              <w:rPr>
                <w:rFonts w:ascii="Roboto Mono" w:hAnsi="Roboto Mono"/>
              </w:rPr>
            </w:pPr>
            <w:r w:rsidRPr="00717953">
              <w:rPr>
                <w:rFonts w:ascii="Roboto Mono" w:hAnsi="Roboto Mono"/>
              </w:rPr>
              <w:t>Industrial processes</w:t>
            </w:r>
          </w:p>
        </w:tc>
      </w:tr>
    </w:tbl>
    <w:p w14:paraId="65612B21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3A47112D">
          <v:rect id="_x0000_i1774" style="width:0;height:1.5pt" o:hralign="center" o:hrstd="t" o:hr="t" fillcolor="#a0a0a0" stroked="f"/>
        </w:pict>
      </w:r>
    </w:p>
    <w:p w14:paraId="5BC078EA" w14:textId="77777777" w:rsidR="00717953" w:rsidRDefault="00717953" w:rsidP="00964906">
      <w:pPr>
        <w:pStyle w:val="Heading2"/>
      </w:pPr>
      <w:r w:rsidRPr="00717953">
        <w:t>Care and Maintenance</w:t>
      </w:r>
    </w:p>
    <w:p w14:paraId="7CA46490" w14:textId="5508C3C7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EB8061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>To maintain accuracy:</w:t>
      </w:r>
    </w:p>
    <w:p w14:paraId="42A8B4C6" w14:textId="77777777" w:rsidR="00717953" w:rsidRPr="00717953" w:rsidRDefault="00717953">
      <w:pPr>
        <w:numPr>
          <w:ilvl w:val="0"/>
          <w:numId w:val="1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>Keep the lens clean.</w:t>
      </w:r>
    </w:p>
    <w:p w14:paraId="5D2BD7DD" w14:textId="77777777" w:rsidR="00717953" w:rsidRPr="00717953" w:rsidRDefault="00717953">
      <w:pPr>
        <w:numPr>
          <w:ilvl w:val="0"/>
          <w:numId w:val="1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Replace batteries as required.</w:t>
      </w:r>
    </w:p>
    <w:p w14:paraId="76051226" w14:textId="77777777" w:rsidR="00717953" w:rsidRPr="00717953" w:rsidRDefault="00717953">
      <w:pPr>
        <w:numPr>
          <w:ilvl w:val="0"/>
          <w:numId w:val="1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Avoid dropping the instrument.</w:t>
      </w:r>
    </w:p>
    <w:p w14:paraId="3B9625FB" w14:textId="77777777" w:rsidR="00717953" w:rsidRPr="00717953" w:rsidRDefault="00717953">
      <w:pPr>
        <w:numPr>
          <w:ilvl w:val="0"/>
          <w:numId w:val="1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Store in a protective case.</w:t>
      </w:r>
    </w:p>
    <w:p w14:paraId="0A3BD080" w14:textId="77777777" w:rsidR="00717953" w:rsidRPr="00717953" w:rsidRDefault="00717953">
      <w:pPr>
        <w:numPr>
          <w:ilvl w:val="0"/>
          <w:numId w:val="1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Calibrate periodically.</w:t>
      </w:r>
    </w:p>
    <w:p w14:paraId="33BA6876" w14:textId="77777777" w:rsidR="00717953" w:rsidRPr="00717953" w:rsidRDefault="00717953">
      <w:pPr>
        <w:numPr>
          <w:ilvl w:val="0"/>
          <w:numId w:val="14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Protect from excessive humidity and dust.</w:t>
      </w:r>
    </w:p>
    <w:p w14:paraId="114645EB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536AB141">
          <v:rect id="_x0000_i1775" style="width:0;height:1.5pt" o:hralign="center" o:hrstd="t" o:hr="t" fillcolor="#a0a0a0" stroked="f"/>
        </w:pict>
      </w:r>
    </w:p>
    <w:p w14:paraId="4FF5140C" w14:textId="77777777" w:rsidR="00717953" w:rsidRDefault="00717953" w:rsidP="00964906">
      <w:pPr>
        <w:pStyle w:val="Heading2"/>
      </w:pPr>
      <w:r w:rsidRPr="00717953">
        <w:t>Common Mistakes</w:t>
      </w:r>
    </w:p>
    <w:p w14:paraId="19E03880" w14:textId="49E44C7C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0EFBBC" w14:textId="77777777" w:rsidR="00717953" w:rsidRPr="00717953" w:rsidRDefault="00717953">
      <w:pPr>
        <w:numPr>
          <w:ilvl w:val="0"/>
          <w:numId w:val="15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Measuring through glass (most IR thermometers measure the glass surface, not objects behind it).</w:t>
      </w:r>
    </w:p>
    <w:p w14:paraId="41DC19F0" w14:textId="77777777" w:rsidR="00717953" w:rsidRPr="00717953" w:rsidRDefault="00717953">
      <w:pPr>
        <w:numPr>
          <w:ilvl w:val="0"/>
          <w:numId w:val="15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Ignoring the recommended measuring distance.</w:t>
      </w:r>
    </w:p>
    <w:p w14:paraId="33DBE055" w14:textId="77777777" w:rsidR="00717953" w:rsidRPr="00717953" w:rsidRDefault="00717953">
      <w:pPr>
        <w:numPr>
          <w:ilvl w:val="0"/>
          <w:numId w:val="15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Using incorrect emissivity settings.</w:t>
      </w:r>
    </w:p>
    <w:p w14:paraId="1539F60C" w14:textId="77777777" w:rsidR="00717953" w:rsidRPr="00717953" w:rsidRDefault="00717953">
      <w:pPr>
        <w:numPr>
          <w:ilvl w:val="0"/>
          <w:numId w:val="15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Measuring shiny metal without emissivity correction.</w:t>
      </w:r>
    </w:p>
    <w:p w14:paraId="6BA0E3AD" w14:textId="77777777" w:rsidR="00717953" w:rsidRPr="00717953" w:rsidRDefault="00717953">
      <w:pPr>
        <w:numPr>
          <w:ilvl w:val="0"/>
          <w:numId w:val="15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Assuming it measures internal temperature.</w:t>
      </w:r>
    </w:p>
    <w:p w14:paraId="164B6254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3F1EF683">
          <v:rect id="_x0000_i1776" style="width:0;height:1.5pt" o:hralign="center" o:hrstd="t" o:hr="t" fillcolor="#a0a0a0" stroked="f"/>
        </w:pict>
      </w:r>
    </w:p>
    <w:p w14:paraId="6507FB5E" w14:textId="77777777" w:rsidR="00717953" w:rsidRDefault="00717953" w:rsidP="00964906">
      <w:pPr>
        <w:pStyle w:val="Heading2"/>
      </w:pPr>
      <w:r w:rsidRPr="00717953">
        <w:t>Key Points</w:t>
      </w:r>
    </w:p>
    <w:p w14:paraId="4642B3B1" w14:textId="07F464D2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433098" w14:textId="77777777" w:rsidR="00717953" w:rsidRPr="00717953" w:rsidRDefault="00717953">
      <w:pPr>
        <w:numPr>
          <w:ilvl w:val="0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An </w:t>
      </w:r>
      <w:r w:rsidRPr="00717953">
        <w:rPr>
          <w:rFonts w:ascii="Roboto Mono" w:hAnsi="Roboto Mono"/>
          <w:b/>
          <w:bCs/>
        </w:rPr>
        <w:t>Infrared Thermometer</w:t>
      </w:r>
      <w:r w:rsidRPr="00717953">
        <w:rPr>
          <w:rFonts w:ascii="Roboto Mono" w:hAnsi="Roboto Mono"/>
        </w:rPr>
        <w:t xml:space="preserve"> measures </w:t>
      </w:r>
      <w:r w:rsidRPr="00717953">
        <w:rPr>
          <w:rFonts w:ascii="Roboto Mono" w:hAnsi="Roboto Mono"/>
          <w:b/>
          <w:bCs/>
        </w:rPr>
        <w:t>surface temperature without physical contact</w:t>
      </w:r>
      <w:r w:rsidRPr="00717953">
        <w:rPr>
          <w:rFonts w:ascii="Roboto Mono" w:hAnsi="Roboto Mono"/>
        </w:rPr>
        <w:t>.</w:t>
      </w:r>
    </w:p>
    <w:p w14:paraId="72AC2330" w14:textId="77777777" w:rsidR="00717953" w:rsidRPr="00717953" w:rsidRDefault="00717953">
      <w:pPr>
        <w:numPr>
          <w:ilvl w:val="0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Common types:</w:t>
      </w:r>
    </w:p>
    <w:p w14:paraId="50CEDEE6" w14:textId="77777777" w:rsidR="00717953" w:rsidRPr="00717953" w:rsidRDefault="00717953">
      <w:pPr>
        <w:numPr>
          <w:ilvl w:val="1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Medical Forehead Infrared Thermometer</w:t>
      </w:r>
    </w:p>
    <w:p w14:paraId="2B49FE24" w14:textId="77777777" w:rsidR="00717953" w:rsidRPr="00717953" w:rsidRDefault="00717953">
      <w:pPr>
        <w:numPr>
          <w:ilvl w:val="1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Infrared Ear Thermometer</w:t>
      </w:r>
    </w:p>
    <w:p w14:paraId="50A763B9" w14:textId="77777777" w:rsidR="00717953" w:rsidRPr="00717953" w:rsidRDefault="00717953">
      <w:pPr>
        <w:numPr>
          <w:ilvl w:val="1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Industrial Infrared Thermometer</w:t>
      </w:r>
    </w:p>
    <w:p w14:paraId="40A99656" w14:textId="77777777" w:rsidR="00717953" w:rsidRPr="00717953" w:rsidRDefault="00717953">
      <w:pPr>
        <w:numPr>
          <w:ilvl w:val="1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Fixed Infrared Temperature Sensor</w:t>
      </w:r>
    </w:p>
    <w:p w14:paraId="44F92AD2" w14:textId="77777777" w:rsidR="00717953" w:rsidRPr="00717953" w:rsidRDefault="00717953">
      <w:pPr>
        <w:numPr>
          <w:ilvl w:val="0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lastRenderedPageBreak/>
        <w:t>Common units:</w:t>
      </w:r>
    </w:p>
    <w:p w14:paraId="25ECA25E" w14:textId="77777777" w:rsidR="00717953" w:rsidRPr="00717953" w:rsidRDefault="00717953">
      <w:pPr>
        <w:numPr>
          <w:ilvl w:val="1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°C</w:t>
      </w:r>
    </w:p>
    <w:p w14:paraId="021DAF18" w14:textId="77777777" w:rsidR="00717953" w:rsidRPr="00717953" w:rsidRDefault="00717953">
      <w:pPr>
        <w:numPr>
          <w:ilvl w:val="1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>°F</w:t>
      </w:r>
    </w:p>
    <w:p w14:paraId="47D2CF03" w14:textId="77777777" w:rsidR="00717953" w:rsidRPr="00717953" w:rsidRDefault="00717953">
      <w:pPr>
        <w:numPr>
          <w:ilvl w:val="0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Uses </w:t>
      </w:r>
      <w:r w:rsidRPr="00717953">
        <w:rPr>
          <w:rFonts w:ascii="Roboto Mono" w:hAnsi="Roboto Mono"/>
          <w:b/>
          <w:bCs/>
        </w:rPr>
        <w:t>infrared radiation</w:t>
      </w:r>
      <w:r w:rsidRPr="00717953">
        <w:rPr>
          <w:rFonts w:ascii="Roboto Mono" w:hAnsi="Roboto Mono"/>
        </w:rPr>
        <w:t xml:space="preserve"> instead of direct contact.</w:t>
      </w:r>
    </w:p>
    <w:p w14:paraId="7D5C6EC5" w14:textId="77777777" w:rsidR="00717953" w:rsidRPr="00717953" w:rsidRDefault="00717953">
      <w:pPr>
        <w:numPr>
          <w:ilvl w:val="0"/>
          <w:numId w:val="16"/>
        </w:num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Widely used in </w:t>
      </w:r>
      <w:r w:rsidRPr="00717953">
        <w:rPr>
          <w:rFonts w:ascii="Roboto Mono" w:hAnsi="Roboto Mono"/>
          <w:b/>
          <w:bCs/>
        </w:rPr>
        <w:t>medicine, industry, maintenance, food safety, and scientific applications</w:t>
      </w:r>
      <w:r w:rsidRPr="00717953">
        <w:rPr>
          <w:rFonts w:ascii="Roboto Mono" w:hAnsi="Roboto Mono"/>
        </w:rPr>
        <w:t>.</w:t>
      </w:r>
    </w:p>
    <w:p w14:paraId="5E1273C0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pict w14:anchorId="21E3C8A6">
          <v:rect id="_x0000_i1777" style="width:0;height:1.5pt" o:hralign="center" o:hrstd="t" o:hr="t" fillcolor="#a0a0a0" stroked="f"/>
        </w:pict>
      </w:r>
    </w:p>
    <w:p w14:paraId="04EF7414" w14:textId="77777777" w:rsidR="00717953" w:rsidRDefault="00717953" w:rsidP="00964906">
      <w:pPr>
        <w:pStyle w:val="Heading2"/>
      </w:pPr>
      <w:r w:rsidRPr="00717953">
        <w:t>Conclusion</w:t>
      </w:r>
    </w:p>
    <w:p w14:paraId="11300EB2" w14:textId="07ED9510" w:rsidR="00964906" w:rsidRPr="00964906" w:rsidRDefault="00964906" w:rsidP="009649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44E93F" w14:textId="77777777" w:rsidR="00717953" w:rsidRPr="00717953" w:rsidRDefault="00717953" w:rsidP="00717953">
      <w:pPr>
        <w:rPr>
          <w:rFonts w:ascii="Roboto Mono" w:hAnsi="Roboto Mono"/>
        </w:rPr>
      </w:pPr>
      <w:r w:rsidRPr="00717953">
        <w:rPr>
          <w:rFonts w:ascii="Roboto Mono" w:hAnsi="Roboto Mono"/>
        </w:rPr>
        <w:t xml:space="preserve">An </w:t>
      </w:r>
      <w:r w:rsidRPr="00717953">
        <w:rPr>
          <w:rFonts w:ascii="Roboto Mono" w:hAnsi="Roboto Mono"/>
          <w:b/>
          <w:bCs/>
        </w:rPr>
        <w:t>Infrared Thermometer</w:t>
      </w:r>
      <w:r w:rsidRPr="00717953">
        <w:rPr>
          <w:rFonts w:ascii="Roboto Mono" w:hAnsi="Roboto Mono"/>
        </w:rPr>
        <w:t xml:space="preserve"> is a modern, non-contact </w:t>
      </w:r>
      <w:r w:rsidRPr="00717953">
        <w:rPr>
          <w:rFonts w:ascii="Roboto Mono" w:hAnsi="Roboto Mono"/>
          <w:b/>
          <w:bCs/>
        </w:rPr>
        <w:t>temperature-measuring instrument</w:t>
      </w:r>
      <w:r w:rsidRPr="00717953">
        <w:rPr>
          <w:rFonts w:ascii="Roboto Mono" w:hAnsi="Roboto Mono"/>
        </w:rPr>
        <w:t xml:space="preserve"> that determines surface temperature by sensing the infrared radiation naturally emitted by objects. Its speed, safety, and ability to measure temperatures from a distance make it indispensable in </w:t>
      </w:r>
      <w:r w:rsidRPr="00717953">
        <w:rPr>
          <w:rFonts w:ascii="Roboto Mono" w:hAnsi="Roboto Mono"/>
          <w:b/>
          <w:bCs/>
        </w:rPr>
        <w:t>medical screening, industrial maintenance, electrical inspections, food safety, HVAC systems, and scientific research</w:t>
      </w:r>
      <w:r w:rsidRPr="00717953">
        <w:rPr>
          <w:rFonts w:ascii="Roboto Mono" w:hAnsi="Roboto Mono"/>
        </w:rPr>
        <w:t>. Although highly versatile, proper use—including correct distance, target selection, and emissivity settings—is essential to achieve accurate and reliable measurements.</w:t>
      </w:r>
    </w:p>
    <w:p w14:paraId="5483F9D8" w14:textId="77777777" w:rsidR="00717953" w:rsidRPr="00717953" w:rsidRDefault="00717953" w:rsidP="00717953">
      <w:pPr>
        <w:rPr>
          <w:rFonts w:ascii="Roboto Mono" w:hAnsi="Roboto Mono"/>
        </w:rPr>
      </w:pPr>
    </w:p>
    <w:sectPr w:rsidR="00717953" w:rsidRPr="00717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AE8"/>
    <w:multiLevelType w:val="multilevel"/>
    <w:tmpl w:val="16D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05B"/>
    <w:multiLevelType w:val="multilevel"/>
    <w:tmpl w:val="994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74F04"/>
    <w:multiLevelType w:val="multilevel"/>
    <w:tmpl w:val="0D9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4055"/>
    <w:multiLevelType w:val="multilevel"/>
    <w:tmpl w:val="9C6A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D374D"/>
    <w:multiLevelType w:val="multilevel"/>
    <w:tmpl w:val="9B82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524E3"/>
    <w:multiLevelType w:val="multilevel"/>
    <w:tmpl w:val="C14A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E55B5"/>
    <w:multiLevelType w:val="multilevel"/>
    <w:tmpl w:val="AED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C3008"/>
    <w:multiLevelType w:val="multilevel"/>
    <w:tmpl w:val="C1C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2383C"/>
    <w:multiLevelType w:val="multilevel"/>
    <w:tmpl w:val="180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13D55"/>
    <w:multiLevelType w:val="multilevel"/>
    <w:tmpl w:val="421CB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362DA"/>
    <w:multiLevelType w:val="multilevel"/>
    <w:tmpl w:val="040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4B1A"/>
    <w:multiLevelType w:val="multilevel"/>
    <w:tmpl w:val="EF0C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46557"/>
    <w:multiLevelType w:val="multilevel"/>
    <w:tmpl w:val="1F2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52081"/>
    <w:multiLevelType w:val="multilevel"/>
    <w:tmpl w:val="77B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C36BA"/>
    <w:multiLevelType w:val="multilevel"/>
    <w:tmpl w:val="7804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64837"/>
    <w:multiLevelType w:val="multilevel"/>
    <w:tmpl w:val="398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82AE9"/>
    <w:multiLevelType w:val="multilevel"/>
    <w:tmpl w:val="ED7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40A3E"/>
    <w:multiLevelType w:val="multilevel"/>
    <w:tmpl w:val="42A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F7E4E"/>
    <w:multiLevelType w:val="multilevel"/>
    <w:tmpl w:val="B16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D430D"/>
    <w:multiLevelType w:val="multilevel"/>
    <w:tmpl w:val="16D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67992"/>
    <w:multiLevelType w:val="multilevel"/>
    <w:tmpl w:val="681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62D83"/>
    <w:multiLevelType w:val="multilevel"/>
    <w:tmpl w:val="4E4C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65DFD"/>
    <w:multiLevelType w:val="multilevel"/>
    <w:tmpl w:val="F91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031D9"/>
    <w:multiLevelType w:val="multilevel"/>
    <w:tmpl w:val="1E6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83AE5"/>
    <w:multiLevelType w:val="multilevel"/>
    <w:tmpl w:val="2D0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15A31"/>
    <w:multiLevelType w:val="multilevel"/>
    <w:tmpl w:val="BFD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2763B"/>
    <w:multiLevelType w:val="multilevel"/>
    <w:tmpl w:val="E914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76C87"/>
    <w:multiLevelType w:val="multilevel"/>
    <w:tmpl w:val="A58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332601">
    <w:abstractNumId w:val="2"/>
  </w:num>
  <w:num w:numId="2" w16cid:durableId="1690066236">
    <w:abstractNumId w:val="14"/>
  </w:num>
  <w:num w:numId="3" w16cid:durableId="843472085">
    <w:abstractNumId w:val="4"/>
  </w:num>
  <w:num w:numId="4" w16cid:durableId="389502073">
    <w:abstractNumId w:val="6"/>
  </w:num>
  <w:num w:numId="5" w16cid:durableId="534391855">
    <w:abstractNumId w:val="26"/>
  </w:num>
  <w:num w:numId="6" w16cid:durableId="2027906869">
    <w:abstractNumId w:val="9"/>
  </w:num>
  <w:num w:numId="7" w16cid:durableId="1460300027">
    <w:abstractNumId w:val="8"/>
  </w:num>
  <w:num w:numId="8" w16cid:durableId="1694846112">
    <w:abstractNumId w:val="24"/>
  </w:num>
  <w:num w:numId="9" w16cid:durableId="1374619292">
    <w:abstractNumId w:val="23"/>
  </w:num>
  <w:num w:numId="10" w16cid:durableId="682052198">
    <w:abstractNumId w:val="13"/>
  </w:num>
  <w:num w:numId="11" w16cid:durableId="1631931889">
    <w:abstractNumId w:val="22"/>
  </w:num>
  <w:num w:numId="12" w16cid:durableId="1012490596">
    <w:abstractNumId w:val="20"/>
  </w:num>
  <w:num w:numId="13" w16cid:durableId="915481571">
    <w:abstractNumId w:val="27"/>
  </w:num>
  <w:num w:numId="14" w16cid:durableId="306863846">
    <w:abstractNumId w:val="1"/>
  </w:num>
  <w:num w:numId="15" w16cid:durableId="344789909">
    <w:abstractNumId w:val="17"/>
  </w:num>
  <w:num w:numId="16" w16cid:durableId="1171874590">
    <w:abstractNumId w:val="21"/>
  </w:num>
  <w:num w:numId="17" w16cid:durableId="426004528">
    <w:abstractNumId w:val="3"/>
  </w:num>
  <w:num w:numId="18" w16cid:durableId="2106994485">
    <w:abstractNumId w:val="25"/>
  </w:num>
  <w:num w:numId="19" w16cid:durableId="1754009932">
    <w:abstractNumId w:val="12"/>
  </w:num>
  <w:num w:numId="20" w16cid:durableId="487863359">
    <w:abstractNumId w:val="15"/>
  </w:num>
  <w:num w:numId="21" w16cid:durableId="211305812">
    <w:abstractNumId w:val="5"/>
  </w:num>
  <w:num w:numId="22" w16cid:durableId="1403478703">
    <w:abstractNumId w:val="19"/>
  </w:num>
  <w:num w:numId="23" w16cid:durableId="1564292048">
    <w:abstractNumId w:val="7"/>
  </w:num>
  <w:num w:numId="24" w16cid:durableId="2033876227">
    <w:abstractNumId w:val="0"/>
  </w:num>
  <w:num w:numId="25" w16cid:durableId="466825017">
    <w:abstractNumId w:val="10"/>
  </w:num>
  <w:num w:numId="26" w16cid:durableId="461463602">
    <w:abstractNumId w:val="16"/>
  </w:num>
  <w:num w:numId="27" w16cid:durableId="2082871015">
    <w:abstractNumId w:val="11"/>
  </w:num>
  <w:num w:numId="28" w16cid:durableId="279074112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4A"/>
    <w:rsid w:val="00082143"/>
    <w:rsid w:val="00162DB7"/>
    <w:rsid w:val="002431BA"/>
    <w:rsid w:val="002D1F4F"/>
    <w:rsid w:val="003A073A"/>
    <w:rsid w:val="003C457C"/>
    <w:rsid w:val="005F7201"/>
    <w:rsid w:val="00711B4D"/>
    <w:rsid w:val="00717953"/>
    <w:rsid w:val="00855C4A"/>
    <w:rsid w:val="008952B3"/>
    <w:rsid w:val="00964906"/>
    <w:rsid w:val="00A70480"/>
    <w:rsid w:val="00A932C1"/>
    <w:rsid w:val="00B77508"/>
    <w:rsid w:val="00BD045B"/>
    <w:rsid w:val="00D23F7C"/>
    <w:rsid w:val="00E6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F2C5"/>
  <w15:chartTrackingRefBased/>
  <w15:docId w15:val="{A74DFF8D-4F0B-4D77-A234-A7BD35C6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2006</Words>
  <Characters>11439</Characters>
  <Application>Microsoft Office Word</Application>
  <DocSecurity>0</DocSecurity>
  <Lines>95</Lines>
  <Paragraphs>26</Paragraphs>
  <ScaleCrop>false</ScaleCrop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2026-07-30T12:28:00Z</dcterms:created>
  <dcterms:modified xsi:type="dcterms:W3CDTF">2026-07-30T12:40:00Z</dcterms:modified>
</cp:coreProperties>
</file>