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2D5F" w14:textId="104906C3" w:rsidR="00A70480" w:rsidRDefault="009C331D" w:rsidP="009C331D">
      <w:pPr>
        <w:pStyle w:val="Heading1"/>
      </w:pPr>
      <w:r w:rsidRPr="009C331D">
        <w:t>Thermocouple</w:t>
      </w:r>
    </w:p>
    <w:p w14:paraId="6B57C595" w14:textId="32325870" w:rsidR="009C331D" w:rsidRPr="009C331D" w:rsidRDefault="009C331D" w:rsidP="009C331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43D9B8" w14:textId="323092B3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drawing>
          <wp:inline distT="0" distB="0" distL="0" distR="0" wp14:anchorId="430AB40E" wp14:editId="04001BF0">
            <wp:extent cx="5943600" cy="5943600"/>
            <wp:effectExtent l="0" t="0" r="0" b="0"/>
            <wp:docPr id="1712248577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43399" w14:textId="6FBF84E4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drawing>
          <wp:inline distT="0" distB="0" distL="0" distR="0" wp14:anchorId="0CAA6850" wp14:editId="0D9A33BD">
            <wp:extent cx="5943600" cy="5943600"/>
            <wp:effectExtent l="0" t="0" r="0" b="0"/>
            <wp:docPr id="159758603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4090" w14:textId="0999AC1E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drawing>
          <wp:inline distT="0" distB="0" distL="0" distR="0" wp14:anchorId="007075C5" wp14:editId="09AB3EEC">
            <wp:extent cx="5105400" cy="5105400"/>
            <wp:effectExtent l="0" t="0" r="0" b="0"/>
            <wp:docPr id="147838660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8ED6" w14:textId="5D38B44C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drawing>
          <wp:inline distT="0" distB="0" distL="0" distR="0" wp14:anchorId="7562BC96" wp14:editId="3177D525">
            <wp:extent cx="5943600" cy="5943600"/>
            <wp:effectExtent l="0" t="0" r="0" b="0"/>
            <wp:docPr id="918138280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555E5" w14:textId="3B10F299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drawing>
          <wp:inline distT="0" distB="0" distL="0" distR="0" wp14:anchorId="67E9C545" wp14:editId="74A00C9E">
            <wp:extent cx="5943600" cy="5943600"/>
            <wp:effectExtent l="0" t="0" r="0" b="0"/>
            <wp:docPr id="846981869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D2E33" w14:textId="0A1D3BD4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drawing>
          <wp:inline distT="0" distB="0" distL="0" distR="0" wp14:anchorId="0E41DA56" wp14:editId="0EF28D23">
            <wp:extent cx="4762500" cy="4762500"/>
            <wp:effectExtent l="0" t="0" r="0" b="0"/>
            <wp:docPr id="12160174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2259A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 xml:space="preserve">A </w:t>
      </w:r>
      <w:r w:rsidRPr="009C331D">
        <w:rPr>
          <w:rFonts w:ascii="Roboto Mono" w:hAnsi="Roboto Mono"/>
          <w:b/>
          <w:bCs/>
        </w:rPr>
        <w:t>Thermocouple</w:t>
      </w:r>
      <w:r w:rsidRPr="009C331D">
        <w:rPr>
          <w:rFonts w:ascii="Roboto Mono" w:hAnsi="Roboto Mono"/>
        </w:rPr>
        <w:t xml:space="preserve"> is a </w:t>
      </w:r>
      <w:r w:rsidRPr="009C331D">
        <w:rPr>
          <w:rFonts w:ascii="Roboto Mono" w:hAnsi="Roboto Mono"/>
          <w:b/>
          <w:bCs/>
        </w:rPr>
        <w:t>contact temperature-measuring sensor</w:t>
      </w:r>
      <w:r w:rsidRPr="009C331D">
        <w:rPr>
          <w:rFonts w:ascii="Roboto Mono" w:hAnsi="Roboto Mono"/>
        </w:rPr>
        <w:t xml:space="preserve"> that measures temperature by generating a small electrical voltage when two dissimilar metal wires are joined together and subjected to a temperature difference. This phenomenon is known as the </w:t>
      </w:r>
      <w:r w:rsidRPr="009C331D">
        <w:rPr>
          <w:rFonts w:ascii="Roboto Mono" w:hAnsi="Roboto Mono"/>
          <w:b/>
          <w:bCs/>
        </w:rPr>
        <w:t>Seebeck Effect</w:t>
      </w:r>
      <w:r w:rsidRPr="009C331D">
        <w:rPr>
          <w:rFonts w:ascii="Roboto Mono" w:hAnsi="Roboto Mono"/>
        </w:rPr>
        <w:t>.</w:t>
      </w:r>
    </w:p>
    <w:p w14:paraId="5D49854C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 xml:space="preserve">Thermocouples are among the most widely used temperature sensors because they offer a </w:t>
      </w:r>
      <w:r w:rsidRPr="009C331D">
        <w:rPr>
          <w:rFonts w:ascii="Roboto Mono" w:hAnsi="Roboto Mono"/>
          <w:b/>
          <w:bCs/>
        </w:rPr>
        <w:t>very wide temperature range, fast response, rugged construction, and relatively low cost</w:t>
      </w:r>
      <w:r w:rsidRPr="009C331D">
        <w:rPr>
          <w:rFonts w:ascii="Roboto Mono" w:hAnsi="Roboto Mono"/>
        </w:rPr>
        <w:t xml:space="preserve">. They are commonly used in </w:t>
      </w:r>
      <w:r w:rsidRPr="009C331D">
        <w:rPr>
          <w:rFonts w:ascii="Roboto Mono" w:hAnsi="Roboto Mono"/>
          <w:b/>
          <w:bCs/>
        </w:rPr>
        <w:t>industry, laboratories, power plants, HVAC systems, food processing, metallurgy, aerospace, and scientific research</w:t>
      </w:r>
      <w:r w:rsidRPr="009C331D">
        <w:rPr>
          <w:rFonts w:ascii="Roboto Mono" w:hAnsi="Roboto Mono"/>
        </w:rPr>
        <w:t>.</w:t>
      </w:r>
    </w:p>
    <w:p w14:paraId="688B944A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0F61C8CC">
          <v:rect id="_x0000_i1445" style="width:0;height:1.5pt" o:hralign="center" o:hrstd="t" o:hr="t" fillcolor="#a0a0a0" stroked="f"/>
        </w:pict>
      </w:r>
    </w:p>
    <w:p w14:paraId="4DC4D95C" w14:textId="77777777" w:rsidR="009C331D" w:rsidRDefault="009C331D" w:rsidP="00FF75F2">
      <w:pPr>
        <w:pStyle w:val="Heading2"/>
      </w:pPr>
      <w:r w:rsidRPr="009C331D">
        <w:lastRenderedPageBreak/>
        <w:t>Definition</w:t>
      </w:r>
    </w:p>
    <w:p w14:paraId="5A0E1CBA" w14:textId="6A710374" w:rsidR="00FF75F2" w:rsidRPr="00FF75F2" w:rsidRDefault="00FF75F2" w:rsidP="00FF75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D38FA4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  <w:b/>
          <w:bCs/>
        </w:rPr>
        <w:t>A Thermocouple is a temperature sensor consisting of two dissimilar metal conductors joined at one end that measures temperature through the voltage generated by the Seebeck Effect.</w:t>
      </w:r>
    </w:p>
    <w:p w14:paraId="363A4BAA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3560EC63">
          <v:rect id="_x0000_i1446" style="width:0;height:1.5pt" o:hralign="center" o:hrstd="t" o:hr="t" fillcolor="#a0a0a0" stroked="f"/>
        </w:pict>
      </w:r>
    </w:p>
    <w:p w14:paraId="75757E5D" w14:textId="77777777" w:rsidR="009C331D" w:rsidRDefault="009C331D" w:rsidP="0088478A">
      <w:pPr>
        <w:pStyle w:val="Heading2"/>
      </w:pPr>
      <w:r w:rsidRPr="009C331D">
        <w:t>Purpose</w:t>
      </w:r>
    </w:p>
    <w:p w14:paraId="7924FD1B" w14:textId="1B0EE641" w:rsidR="0088478A" w:rsidRPr="0088478A" w:rsidRDefault="0088478A" w:rsidP="008847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7DAC2C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 thermocouple is used to:</w:t>
      </w:r>
    </w:p>
    <w:p w14:paraId="6B42ED85" w14:textId="77777777" w:rsidR="009C331D" w:rsidRPr="009C331D" w:rsidRDefault="009C331D" w:rsidP="009C331D">
      <w:pPr>
        <w:numPr>
          <w:ilvl w:val="0"/>
          <w:numId w:val="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Measure high temperatures.</w:t>
      </w:r>
    </w:p>
    <w:p w14:paraId="019F09D8" w14:textId="77777777" w:rsidR="009C331D" w:rsidRPr="009C331D" w:rsidRDefault="009C331D" w:rsidP="009C331D">
      <w:pPr>
        <w:numPr>
          <w:ilvl w:val="0"/>
          <w:numId w:val="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Measure low temperatures.</w:t>
      </w:r>
    </w:p>
    <w:p w14:paraId="4D496721" w14:textId="77777777" w:rsidR="009C331D" w:rsidRPr="009C331D" w:rsidRDefault="009C331D" w:rsidP="009C331D">
      <w:pPr>
        <w:numPr>
          <w:ilvl w:val="0"/>
          <w:numId w:val="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Monitor industrial processes.</w:t>
      </w:r>
    </w:p>
    <w:p w14:paraId="140637A8" w14:textId="77777777" w:rsidR="009C331D" w:rsidRPr="009C331D" w:rsidRDefault="009C331D" w:rsidP="009C331D">
      <w:pPr>
        <w:numPr>
          <w:ilvl w:val="0"/>
          <w:numId w:val="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Control furnaces and ovens.</w:t>
      </w:r>
    </w:p>
    <w:p w14:paraId="4D91DEBA" w14:textId="77777777" w:rsidR="009C331D" w:rsidRPr="009C331D" w:rsidRDefault="009C331D" w:rsidP="009C331D">
      <w:pPr>
        <w:numPr>
          <w:ilvl w:val="0"/>
          <w:numId w:val="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Measure laboratory temperatures.</w:t>
      </w:r>
    </w:p>
    <w:p w14:paraId="701A7656" w14:textId="77777777" w:rsidR="009C331D" w:rsidRPr="009C331D" w:rsidRDefault="009C331D" w:rsidP="009C331D">
      <w:pPr>
        <w:numPr>
          <w:ilvl w:val="0"/>
          <w:numId w:val="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Monitor engines and turbines.</w:t>
      </w:r>
    </w:p>
    <w:p w14:paraId="423AA93E" w14:textId="77777777" w:rsidR="009C331D" w:rsidRPr="009C331D" w:rsidRDefault="009C331D" w:rsidP="009C331D">
      <w:pPr>
        <w:numPr>
          <w:ilvl w:val="0"/>
          <w:numId w:val="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Measure HVAC system temperatures.</w:t>
      </w:r>
    </w:p>
    <w:p w14:paraId="5F7B8DDB" w14:textId="77777777" w:rsidR="009C331D" w:rsidRPr="009C331D" w:rsidRDefault="009C331D" w:rsidP="009C331D">
      <w:pPr>
        <w:numPr>
          <w:ilvl w:val="0"/>
          <w:numId w:val="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Temperature monitoring in manufacturing.</w:t>
      </w:r>
    </w:p>
    <w:p w14:paraId="21FDFEB3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6259673B">
          <v:rect id="_x0000_i1447" style="width:0;height:1.5pt" o:hralign="center" o:hrstd="t" o:hr="t" fillcolor="#a0a0a0" stroked="f"/>
        </w:pict>
      </w:r>
    </w:p>
    <w:p w14:paraId="2820E156" w14:textId="77777777" w:rsidR="009C331D" w:rsidRDefault="009C331D" w:rsidP="0088478A">
      <w:pPr>
        <w:pStyle w:val="Heading2"/>
      </w:pPr>
      <w:r w:rsidRPr="009C331D">
        <w:t>Principle of Operation</w:t>
      </w:r>
    </w:p>
    <w:p w14:paraId="676C3239" w14:textId="3CCF9E48" w:rsidR="0088478A" w:rsidRPr="0088478A" w:rsidRDefault="0088478A" w:rsidP="008847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715E96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 xml:space="preserve">A thermocouple operates using the </w:t>
      </w:r>
      <w:r w:rsidRPr="009C331D">
        <w:rPr>
          <w:rFonts w:ascii="Roboto Mono" w:hAnsi="Roboto Mono"/>
          <w:b/>
          <w:bCs/>
        </w:rPr>
        <w:t>Seebeck Effect</w:t>
      </w:r>
      <w:r w:rsidRPr="009C331D">
        <w:rPr>
          <w:rFonts w:ascii="Roboto Mono" w:hAnsi="Roboto Mono"/>
        </w:rPr>
        <w:t>.</w:t>
      </w:r>
    </w:p>
    <w:p w14:paraId="684658C3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When two different metals are joined and the junction experiences a different temperature from the reference end, a small voltage is generated.</w:t>
      </w:r>
    </w:p>
    <w:p w14:paraId="6DC81A7C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t>The thermometer or controller measures this voltage and converts it into temperature.</w:t>
      </w:r>
    </w:p>
    <w:p w14:paraId="30AD0B99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1ADA3766">
          <v:rect id="_x0000_i1448" style="width:0;height:1.5pt" o:hralign="center" o:hrstd="t" o:hr="t" fillcolor="#a0a0a0" stroked="f"/>
        </w:pict>
      </w:r>
    </w:p>
    <w:p w14:paraId="79A2AC7E" w14:textId="77777777" w:rsidR="009C331D" w:rsidRDefault="009C331D" w:rsidP="0088478A">
      <w:pPr>
        <w:pStyle w:val="Heading2"/>
      </w:pPr>
      <w:r w:rsidRPr="009C331D">
        <w:t>Main Components</w:t>
      </w:r>
    </w:p>
    <w:p w14:paraId="0DDD1791" w14:textId="75DDCC5F" w:rsidR="0088478A" w:rsidRPr="0088478A" w:rsidRDefault="0088478A" w:rsidP="008847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C05BA6" w14:textId="7C25B3A0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drawing>
          <wp:inline distT="0" distB="0" distL="0" distR="0" wp14:anchorId="408C0C49" wp14:editId="1F362B3E">
            <wp:extent cx="5943600" cy="3292475"/>
            <wp:effectExtent l="0" t="0" r="0" b="3175"/>
            <wp:docPr id="1012016527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F581" w14:textId="48178824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drawing>
          <wp:inline distT="0" distB="0" distL="0" distR="0" wp14:anchorId="57C02A41" wp14:editId="6BDE3EAE">
            <wp:extent cx="5943600" cy="2298065"/>
            <wp:effectExtent l="0" t="0" r="0" b="6985"/>
            <wp:docPr id="487045993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15A2" w14:textId="0E64E12E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drawing>
          <wp:inline distT="0" distB="0" distL="0" distR="0" wp14:anchorId="0221E25F" wp14:editId="382F2736">
            <wp:extent cx="5943600" cy="3343275"/>
            <wp:effectExtent l="0" t="0" r="0" b="9525"/>
            <wp:docPr id="1003699013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D8B12" w14:textId="66B3E968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drawing>
          <wp:inline distT="0" distB="0" distL="0" distR="0" wp14:anchorId="68F6196C" wp14:editId="20AB4CF4">
            <wp:extent cx="5943600" cy="3958590"/>
            <wp:effectExtent l="0" t="0" r="0" b="3810"/>
            <wp:docPr id="1913286058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F340" w14:textId="48F56AC0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drawing>
          <wp:inline distT="0" distB="0" distL="0" distR="0" wp14:anchorId="443A25F1" wp14:editId="6B30C4A9">
            <wp:extent cx="5943600" cy="3352165"/>
            <wp:effectExtent l="0" t="0" r="0" b="635"/>
            <wp:docPr id="2007956257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C38E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 typical thermocouple consists of:</w:t>
      </w:r>
    </w:p>
    <w:p w14:paraId="24F6E83E" w14:textId="77777777" w:rsidR="009C331D" w:rsidRPr="009C331D" w:rsidRDefault="009C331D" w:rsidP="009C331D">
      <w:pPr>
        <w:numPr>
          <w:ilvl w:val="0"/>
          <w:numId w:val="2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Hot junction (measuring junction)</w:t>
      </w:r>
    </w:p>
    <w:p w14:paraId="2F385B35" w14:textId="77777777" w:rsidR="009C331D" w:rsidRPr="009C331D" w:rsidRDefault="009C331D" w:rsidP="009C331D">
      <w:pPr>
        <w:numPr>
          <w:ilvl w:val="0"/>
          <w:numId w:val="2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Two dissimilar metal wires</w:t>
      </w:r>
    </w:p>
    <w:p w14:paraId="200FBB13" w14:textId="77777777" w:rsidR="009C331D" w:rsidRPr="009C331D" w:rsidRDefault="009C331D" w:rsidP="009C331D">
      <w:pPr>
        <w:numPr>
          <w:ilvl w:val="0"/>
          <w:numId w:val="2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Protective sheath (optional)</w:t>
      </w:r>
    </w:p>
    <w:p w14:paraId="168891EF" w14:textId="77777777" w:rsidR="009C331D" w:rsidRPr="009C331D" w:rsidRDefault="009C331D" w:rsidP="009C331D">
      <w:pPr>
        <w:numPr>
          <w:ilvl w:val="0"/>
          <w:numId w:val="2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Insulation</w:t>
      </w:r>
    </w:p>
    <w:p w14:paraId="105342FC" w14:textId="77777777" w:rsidR="009C331D" w:rsidRPr="009C331D" w:rsidRDefault="009C331D" w:rsidP="009C331D">
      <w:pPr>
        <w:numPr>
          <w:ilvl w:val="0"/>
          <w:numId w:val="2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Connector</w:t>
      </w:r>
    </w:p>
    <w:p w14:paraId="653D8A1F" w14:textId="77777777" w:rsidR="009C331D" w:rsidRPr="009C331D" w:rsidRDefault="009C331D" w:rsidP="009C331D">
      <w:pPr>
        <w:numPr>
          <w:ilvl w:val="0"/>
          <w:numId w:val="2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Measuring instrument or controller</w:t>
      </w:r>
    </w:p>
    <w:p w14:paraId="04E8B988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05CE7A00">
          <v:rect id="_x0000_i1454" style="width:0;height:1.5pt" o:hralign="center" o:hrstd="t" o:hr="t" fillcolor="#a0a0a0" stroked="f"/>
        </w:pict>
      </w:r>
    </w:p>
    <w:p w14:paraId="6F2249F4" w14:textId="77777777" w:rsidR="009C331D" w:rsidRPr="009C331D" w:rsidRDefault="009C331D" w:rsidP="0088478A">
      <w:pPr>
        <w:pStyle w:val="Heading2"/>
      </w:pPr>
      <w:r w:rsidRPr="009C331D">
        <w:t>Types of Thermocouples</w:t>
      </w:r>
    </w:p>
    <w:p w14:paraId="117C14A6" w14:textId="77777777" w:rsidR="009C331D" w:rsidRDefault="009C331D" w:rsidP="0088478A">
      <w:pPr>
        <w:pStyle w:val="Heading3"/>
      </w:pPr>
      <w:r w:rsidRPr="009C331D">
        <w:t>1. Type K Thermocouple</w:t>
      </w:r>
    </w:p>
    <w:p w14:paraId="28EF4D7A" w14:textId="024C3085" w:rsidR="0088478A" w:rsidRDefault="0088478A" w:rsidP="0088478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1BB302" w14:textId="77777777" w:rsidR="0088478A" w:rsidRPr="0088478A" w:rsidRDefault="0088478A" w:rsidP="0088478A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0F346F00" wp14:editId="4593DAC0">
            <wp:extent cx="5943600" cy="6076315"/>
            <wp:effectExtent l="0" t="0" r="0" b="635"/>
            <wp:docPr id="1435689710" name="Picture 2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5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F4E2A" w14:textId="77777777" w:rsidR="0088478A" w:rsidRPr="0088478A" w:rsidRDefault="0088478A" w:rsidP="0088478A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47585468" wp14:editId="22AAFF29">
            <wp:extent cx="5943600" cy="5943600"/>
            <wp:effectExtent l="0" t="0" r="0" b="0"/>
            <wp:docPr id="1287124802" name="Picture 2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64D3E" w14:textId="77777777" w:rsidR="0088478A" w:rsidRPr="0088478A" w:rsidRDefault="0088478A" w:rsidP="0088478A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150B9885" wp14:editId="78E6EADF">
            <wp:extent cx="3672840" cy="3672840"/>
            <wp:effectExtent l="0" t="0" r="3810" b="3810"/>
            <wp:docPr id="1731301829" name="Picture 2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0EE7" w14:textId="77777777" w:rsidR="0088478A" w:rsidRPr="0088478A" w:rsidRDefault="0088478A" w:rsidP="0088478A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4DCD74EE" wp14:editId="5E0BBB7B">
            <wp:extent cx="5943600" cy="4457700"/>
            <wp:effectExtent l="0" t="0" r="0" b="0"/>
            <wp:docPr id="937470274" name="Picture 2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462BD" w14:textId="2EEE836B" w:rsidR="0088478A" w:rsidRPr="0088478A" w:rsidRDefault="0088478A" w:rsidP="0088478A">
      <w:r w:rsidRPr="0088478A">
        <w:rPr>
          <w:rFonts w:ascii="Roboto Mono" w:hAnsi="Roboto Mono"/>
        </w:rPr>
        <w:lastRenderedPageBreak/>
        <w:drawing>
          <wp:inline distT="0" distB="0" distL="0" distR="0" wp14:anchorId="0324428B" wp14:editId="21196E58">
            <wp:extent cx="5943600" cy="5943600"/>
            <wp:effectExtent l="0" t="0" r="0" b="0"/>
            <wp:docPr id="1388163841" name="Picture 2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0D348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Materials</w:t>
      </w:r>
    </w:p>
    <w:p w14:paraId="4C266D16" w14:textId="77777777" w:rsidR="009C331D" w:rsidRPr="009C331D" w:rsidRDefault="009C331D" w:rsidP="009C331D">
      <w:pPr>
        <w:numPr>
          <w:ilvl w:val="0"/>
          <w:numId w:val="3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Chromel</w:t>
      </w:r>
    </w:p>
    <w:p w14:paraId="7933CF76" w14:textId="77777777" w:rsidR="009C331D" w:rsidRPr="009C331D" w:rsidRDefault="009C331D" w:rsidP="009C331D">
      <w:pPr>
        <w:numPr>
          <w:ilvl w:val="0"/>
          <w:numId w:val="3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Alumel</w:t>
      </w:r>
    </w:p>
    <w:p w14:paraId="53AAE657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Measuring Range</w:t>
      </w:r>
    </w:p>
    <w:p w14:paraId="5E5376D6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Approximately:</w:t>
      </w:r>
    </w:p>
    <w:p w14:paraId="4302EAC6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  <w:b/>
          <w:bCs/>
        </w:rPr>
        <w:t>−200°C to 1260°C</w:t>
      </w:r>
    </w:p>
    <w:p w14:paraId="61F59182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lastRenderedPageBreak/>
        <w:t>Features</w:t>
      </w:r>
    </w:p>
    <w:p w14:paraId="24DC116E" w14:textId="77777777" w:rsidR="009C331D" w:rsidRPr="009C331D" w:rsidRDefault="009C331D" w:rsidP="009C331D">
      <w:pPr>
        <w:numPr>
          <w:ilvl w:val="0"/>
          <w:numId w:val="4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Most widely used</w:t>
      </w:r>
    </w:p>
    <w:p w14:paraId="29955D56" w14:textId="77777777" w:rsidR="009C331D" w:rsidRPr="009C331D" w:rsidRDefault="009C331D" w:rsidP="009C331D">
      <w:pPr>
        <w:numPr>
          <w:ilvl w:val="0"/>
          <w:numId w:val="4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Good oxidation resistance</w:t>
      </w:r>
    </w:p>
    <w:p w14:paraId="622A84CE" w14:textId="77777777" w:rsidR="009C331D" w:rsidRPr="009C331D" w:rsidRDefault="009C331D" w:rsidP="009C331D">
      <w:pPr>
        <w:numPr>
          <w:ilvl w:val="0"/>
          <w:numId w:val="4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General-purpose sensor</w:t>
      </w:r>
    </w:p>
    <w:p w14:paraId="1435C781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Applications</w:t>
      </w:r>
    </w:p>
    <w:p w14:paraId="6E334C38" w14:textId="77777777" w:rsidR="009C331D" w:rsidRPr="009C331D" w:rsidRDefault="009C331D" w:rsidP="009C331D">
      <w:pPr>
        <w:numPr>
          <w:ilvl w:val="0"/>
          <w:numId w:val="5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Industry</w:t>
      </w:r>
    </w:p>
    <w:p w14:paraId="40FFEE90" w14:textId="77777777" w:rsidR="009C331D" w:rsidRPr="009C331D" w:rsidRDefault="009C331D" w:rsidP="009C331D">
      <w:pPr>
        <w:numPr>
          <w:ilvl w:val="0"/>
          <w:numId w:val="5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Laboratories</w:t>
      </w:r>
    </w:p>
    <w:p w14:paraId="356FEBA5" w14:textId="77777777" w:rsidR="009C331D" w:rsidRPr="009C331D" w:rsidRDefault="009C331D" w:rsidP="009C331D">
      <w:pPr>
        <w:numPr>
          <w:ilvl w:val="0"/>
          <w:numId w:val="5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Furnaces</w:t>
      </w:r>
    </w:p>
    <w:p w14:paraId="21AFF0E9" w14:textId="77777777" w:rsidR="009C331D" w:rsidRPr="009C331D" w:rsidRDefault="009C331D" w:rsidP="009C331D">
      <w:pPr>
        <w:numPr>
          <w:ilvl w:val="0"/>
          <w:numId w:val="5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HVAC</w:t>
      </w:r>
    </w:p>
    <w:p w14:paraId="75B9D78F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5D2B179B">
          <v:rect id="_x0000_i1455" style="width:0;height:1.5pt" o:hralign="center" o:hrstd="t" o:hr="t" fillcolor="#a0a0a0" stroked="f"/>
        </w:pict>
      </w:r>
    </w:p>
    <w:p w14:paraId="758F7CA3" w14:textId="77777777" w:rsidR="009C331D" w:rsidRDefault="009C331D" w:rsidP="0088478A">
      <w:pPr>
        <w:pStyle w:val="Heading3"/>
      </w:pPr>
      <w:r w:rsidRPr="009C331D">
        <w:t>2. Type J Thermocouple</w:t>
      </w:r>
    </w:p>
    <w:p w14:paraId="3701CDF4" w14:textId="5B46C9A1" w:rsidR="0088478A" w:rsidRPr="0088478A" w:rsidRDefault="0088478A" w:rsidP="008847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7CC3A6" w14:textId="77777777" w:rsidR="00263C62" w:rsidRPr="0088478A" w:rsidRDefault="00263C62" w:rsidP="00263C6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70376FE4" wp14:editId="19CC7D6F">
            <wp:extent cx="5715000" cy="5715000"/>
            <wp:effectExtent l="0" t="0" r="0" b="0"/>
            <wp:docPr id="2073220806" name="Picture 2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8F46" w14:textId="77777777" w:rsidR="00263C62" w:rsidRPr="0088478A" w:rsidRDefault="00263C62" w:rsidP="00263C6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54F4CBB0" wp14:editId="4E36F9E6">
            <wp:extent cx="5943600" cy="4699000"/>
            <wp:effectExtent l="0" t="0" r="0" b="6350"/>
            <wp:docPr id="1485347365" name="Picture 2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72D5A" w14:textId="77777777" w:rsidR="00263C62" w:rsidRPr="0088478A" w:rsidRDefault="00263C62" w:rsidP="00263C6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2E1DDA07" wp14:editId="4A42007B">
            <wp:extent cx="5943600" cy="5066030"/>
            <wp:effectExtent l="0" t="0" r="0" b="1270"/>
            <wp:docPr id="2004556504" name="Picture 2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3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7CA8" w14:textId="77777777" w:rsidR="00263C62" w:rsidRPr="0088478A" w:rsidRDefault="00263C62" w:rsidP="00263C6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61194287" wp14:editId="211A18B3">
            <wp:extent cx="5943600" cy="5020945"/>
            <wp:effectExtent l="0" t="0" r="0" b="8255"/>
            <wp:docPr id="1633905191" name="Picture 2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4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2442" w14:textId="77777777" w:rsidR="00263C62" w:rsidRPr="0088478A" w:rsidRDefault="00263C62" w:rsidP="00263C6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013254D6" wp14:editId="02ED4600">
            <wp:extent cx="5715000" cy="5715000"/>
            <wp:effectExtent l="0" t="0" r="0" b="0"/>
            <wp:docPr id="1342204810" name="Picture 2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F3D4" w14:textId="1125BFB0" w:rsidR="009C331D" w:rsidRPr="009C331D" w:rsidRDefault="00263C62" w:rsidP="00263C6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63A32093" wp14:editId="0425A40C">
            <wp:extent cx="5105400" cy="5105400"/>
            <wp:effectExtent l="0" t="0" r="0" b="0"/>
            <wp:docPr id="1223578528" name="Picture 2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0EF5E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Materials</w:t>
      </w:r>
    </w:p>
    <w:p w14:paraId="566BE3CE" w14:textId="77777777" w:rsidR="009C331D" w:rsidRPr="009C331D" w:rsidRDefault="009C331D" w:rsidP="009C331D">
      <w:pPr>
        <w:numPr>
          <w:ilvl w:val="0"/>
          <w:numId w:val="6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Iron</w:t>
      </w:r>
    </w:p>
    <w:p w14:paraId="040F3D04" w14:textId="77777777" w:rsidR="009C331D" w:rsidRPr="009C331D" w:rsidRDefault="009C331D" w:rsidP="009C331D">
      <w:pPr>
        <w:numPr>
          <w:ilvl w:val="0"/>
          <w:numId w:val="6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Constantan</w:t>
      </w:r>
    </w:p>
    <w:p w14:paraId="57A47A80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Measuring Range</w:t>
      </w:r>
    </w:p>
    <w:p w14:paraId="5BFC553E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Approximately:</w:t>
      </w:r>
    </w:p>
    <w:p w14:paraId="7A5F1611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  <w:b/>
          <w:bCs/>
        </w:rPr>
        <w:t>−40°C to 750°C</w:t>
      </w:r>
    </w:p>
    <w:p w14:paraId="2CDE959E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Applications</w:t>
      </w:r>
    </w:p>
    <w:p w14:paraId="721EA995" w14:textId="77777777" w:rsidR="009C331D" w:rsidRPr="009C331D" w:rsidRDefault="009C331D" w:rsidP="009C331D">
      <w:pPr>
        <w:numPr>
          <w:ilvl w:val="0"/>
          <w:numId w:val="7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Industrial equipment</w:t>
      </w:r>
    </w:p>
    <w:p w14:paraId="1D5CBB82" w14:textId="77777777" w:rsidR="009C331D" w:rsidRPr="009C331D" w:rsidRDefault="009C331D" w:rsidP="009C331D">
      <w:pPr>
        <w:numPr>
          <w:ilvl w:val="0"/>
          <w:numId w:val="7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Plastic processing</w:t>
      </w:r>
    </w:p>
    <w:p w14:paraId="09921FCE" w14:textId="77777777" w:rsidR="009C331D" w:rsidRPr="009C331D" w:rsidRDefault="009C331D" w:rsidP="009C331D">
      <w:pPr>
        <w:numPr>
          <w:ilvl w:val="0"/>
          <w:numId w:val="7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t>Heat treatment</w:t>
      </w:r>
    </w:p>
    <w:p w14:paraId="45DAD071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1DFD780E">
          <v:rect id="_x0000_i1458" style="width:0;height:1.5pt" o:hralign="center" o:hrstd="t" o:hr="t" fillcolor="#a0a0a0" stroked="f"/>
        </w:pict>
      </w:r>
    </w:p>
    <w:p w14:paraId="767B5823" w14:textId="77777777" w:rsidR="009C331D" w:rsidRDefault="009C331D" w:rsidP="00263C62">
      <w:pPr>
        <w:pStyle w:val="Heading3"/>
      </w:pPr>
      <w:r w:rsidRPr="009C331D">
        <w:t>3. Type T Thermocouple</w:t>
      </w:r>
    </w:p>
    <w:p w14:paraId="28061305" w14:textId="4043BC02" w:rsidR="009C331D" w:rsidRPr="009E71D9" w:rsidRDefault="00263C62" w:rsidP="009E71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AF8799" w14:textId="77777777" w:rsidR="009E71D9" w:rsidRPr="0088478A" w:rsidRDefault="009E71D9" w:rsidP="009E71D9">
      <w:pPr>
        <w:rPr>
          <w:rFonts w:ascii="Roboto Mono" w:hAnsi="Roboto Mono"/>
        </w:rPr>
      </w:pPr>
      <w:r w:rsidRPr="0088478A">
        <w:rPr>
          <w:rFonts w:ascii="Roboto Mono" w:hAnsi="Roboto Mono"/>
        </w:rPr>
        <w:drawing>
          <wp:inline distT="0" distB="0" distL="0" distR="0" wp14:anchorId="63E6202D" wp14:editId="0E6D4993">
            <wp:extent cx="5943600" cy="5943600"/>
            <wp:effectExtent l="0" t="0" r="0" b="0"/>
            <wp:docPr id="1717522848" name="Picture 2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1E5FA" w14:textId="77777777" w:rsidR="009E71D9" w:rsidRPr="0088478A" w:rsidRDefault="009E71D9" w:rsidP="009E71D9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11AC3D1C" wp14:editId="17B11133">
            <wp:extent cx="5943600" cy="5527040"/>
            <wp:effectExtent l="0" t="0" r="0" b="0"/>
            <wp:docPr id="183828367" name="Picture 2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9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08928" w14:textId="77777777" w:rsidR="009E71D9" w:rsidRPr="0088478A" w:rsidRDefault="009E71D9" w:rsidP="009E71D9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7EED8393" wp14:editId="78DDAB7D">
            <wp:extent cx="4572000" cy="5082540"/>
            <wp:effectExtent l="0" t="0" r="0" b="3810"/>
            <wp:docPr id="111539329" name="Picture 2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7523" w14:textId="77777777" w:rsidR="009E71D9" w:rsidRPr="0088478A" w:rsidRDefault="009E71D9" w:rsidP="009E71D9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6B08DBCF" wp14:editId="4DE588B6">
            <wp:extent cx="5943600" cy="5943600"/>
            <wp:effectExtent l="0" t="0" r="0" b="0"/>
            <wp:docPr id="577207525" name="Picture 2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8C52C" w14:textId="541C7CA1" w:rsidR="009C331D" w:rsidRPr="009C331D" w:rsidRDefault="009E71D9" w:rsidP="009E71D9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79BA9956" wp14:editId="069975AD">
            <wp:extent cx="5689600" cy="8229600"/>
            <wp:effectExtent l="0" t="0" r="6350" b="0"/>
            <wp:docPr id="731757962" name="Picture 2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0EA40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lastRenderedPageBreak/>
        <w:t>Materials</w:t>
      </w:r>
    </w:p>
    <w:p w14:paraId="5CA754BE" w14:textId="77777777" w:rsidR="009C331D" w:rsidRPr="009C331D" w:rsidRDefault="009C331D" w:rsidP="009C331D">
      <w:pPr>
        <w:numPr>
          <w:ilvl w:val="0"/>
          <w:numId w:val="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Copper</w:t>
      </w:r>
    </w:p>
    <w:p w14:paraId="1A6ADF68" w14:textId="77777777" w:rsidR="009C331D" w:rsidRPr="009C331D" w:rsidRDefault="009C331D" w:rsidP="009C331D">
      <w:pPr>
        <w:numPr>
          <w:ilvl w:val="0"/>
          <w:numId w:val="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Constantan</w:t>
      </w:r>
    </w:p>
    <w:p w14:paraId="11095F38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Measuring Range</w:t>
      </w:r>
    </w:p>
    <w:p w14:paraId="2F9690EE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Approximately:</w:t>
      </w:r>
    </w:p>
    <w:p w14:paraId="3E42CD08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  <w:b/>
          <w:bCs/>
        </w:rPr>
        <w:t>−200°C to 350°C</w:t>
      </w:r>
    </w:p>
    <w:p w14:paraId="23C08C31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Applications</w:t>
      </w:r>
    </w:p>
    <w:p w14:paraId="2CCEF6F0" w14:textId="77777777" w:rsidR="009C331D" w:rsidRPr="009C331D" w:rsidRDefault="009C331D" w:rsidP="009C331D">
      <w:pPr>
        <w:numPr>
          <w:ilvl w:val="0"/>
          <w:numId w:val="9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Cryogenic measurements</w:t>
      </w:r>
    </w:p>
    <w:p w14:paraId="1AE42570" w14:textId="77777777" w:rsidR="009C331D" w:rsidRPr="009C331D" w:rsidRDefault="009C331D" w:rsidP="009C331D">
      <w:pPr>
        <w:numPr>
          <w:ilvl w:val="0"/>
          <w:numId w:val="9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Food industry</w:t>
      </w:r>
    </w:p>
    <w:p w14:paraId="3D7D01C5" w14:textId="77777777" w:rsidR="009C331D" w:rsidRPr="009C331D" w:rsidRDefault="009C331D" w:rsidP="009C331D">
      <w:pPr>
        <w:numPr>
          <w:ilvl w:val="0"/>
          <w:numId w:val="9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Laboratories</w:t>
      </w:r>
    </w:p>
    <w:p w14:paraId="7FB9B25D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66AADC19">
          <v:rect id="_x0000_i1465" style="width:0;height:1.5pt" o:hralign="center" o:hrstd="t" o:hr="t" fillcolor="#a0a0a0" stroked="f"/>
        </w:pict>
      </w:r>
    </w:p>
    <w:p w14:paraId="11FC84C9" w14:textId="77777777" w:rsidR="009C331D" w:rsidRDefault="009C331D" w:rsidP="0046510B">
      <w:pPr>
        <w:pStyle w:val="Heading3"/>
      </w:pPr>
      <w:r w:rsidRPr="009C331D">
        <w:t>4. Type E Thermocouple</w:t>
      </w:r>
    </w:p>
    <w:p w14:paraId="211A45BD" w14:textId="07F238C8" w:rsidR="0046510B" w:rsidRPr="0046510B" w:rsidRDefault="0046510B" w:rsidP="004651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EE5F3F" w14:textId="77777777" w:rsidR="00CA5532" w:rsidRPr="0088478A" w:rsidRDefault="00CA5532" w:rsidP="00CA553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3EB1ADE0" wp14:editId="41683C6C">
            <wp:extent cx="5943600" cy="5943600"/>
            <wp:effectExtent l="0" t="0" r="0" b="0"/>
            <wp:docPr id="1571158467" name="Picture 2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8ED7E" w14:textId="77777777" w:rsidR="00CA5532" w:rsidRPr="0088478A" w:rsidRDefault="00CA5532" w:rsidP="00CA553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56E2D11A" wp14:editId="567CB26D">
            <wp:extent cx="5943600" cy="4457700"/>
            <wp:effectExtent l="0" t="0" r="0" b="0"/>
            <wp:docPr id="376540660" name="Picture 2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BF368" w14:textId="77777777" w:rsidR="00CA5532" w:rsidRPr="0088478A" w:rsidRDefault="00CA5532" w:rsidP="00CA553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08D5F397" wp14:editId="12EEA23A">
            <wp:extent cx="5715000" cy="4084320"/>
            <wp:effectExtent l="0" t="0" r="0" b="0"/>
            <wp:docPr id="1894465822" name="Picture 2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C78E" w14:textId="77777777" w:rsidR="00CA5532" w:rsidRPr="0088478A" w:rsidRDefault="00CA5532" w:rsidP="00CA553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67D251A7" wp14:editId="0A93518F">
            <wp:extent cx="5943600" cy="5943600"/>
            <wp:effectExtent l="0" t="0" r="0" b="0"/>
            <wp:docPr id="360066104" name="Picture 2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59B4" w14:textId="5E856648" w:rsidR="009C331D" w:rsidRPr="009C331D" w:rsidRDefault="00CA5532" w:rsidP="00CA553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50AC7EEA" wp14:editId="048DB80B">
            <wp:extent cx="5943600" cy="4252595"/>
            <wp:effectExtent l="0" t="0" r="0" b="0"/>
            <wp:docPr id="2038281357" name="Picture 2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363E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Materials</w:t>
      </w:r>
    </w:p>
    <w:p w14:paraId="5059B8EC" w14:textId="77777777" w:rsidR="009C331D" w:rsidRPr="009C331D" w:rsidRDefault="009C331D" w:rsidP="009C331D">
      <w:pPr>
        <w:numPr>
          <w:ilvl w:val="0"/>
          <w:numId w:val="10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Chromel</w:t>
      </w:r>
    </w:p>
    <w:p w14:paraId="1D180BC1" w14:textId="77777777" w:rsidR="009C331D" w:rsidRPr="009C331D" w:rsidRDefault="009C331D" w:rsidP="009C331D">
      <w:pPr>
        <w:numPr>
          <w:ilvl w:val="0"/>
          <w:numId w:val="10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Constantan</w:t>
      </w:r>
    </w:p>
    <w:p w14:paraId="3E87B2AC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Measuring Range</w:t>
      </w:r>
    </w:p>
    <w:p w14:paraId="76DE35DD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Approximately:</w:t>
      </w:r>
    </w:p>
    <w:p w14:paraId="45C56721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  <w:b/>
          <w:bCs/>
        </w:rPr>
        <w:t>−200°C to 900°C</w:t>
      </w:r>
    </w:p>
    <w:p w14:paraId="411242F7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Features</w:t>
      </w:r>
    </w:p>
    <w:p w14:paraId="749FDFBC" w14:textId="77777777" w:rsidR="009C331D" w:rsidRPr="009C331D" w:rsidRDefault="009C331D" w:rsidP="009C331D">
      <w:pPr>
        <w:numPr>
          <w:ilvl w:val="0"/>
          <w:numId w:val="1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High output voltage</w:t>
      </w:r>
    </w:p>
    <w:p w14:paraId="34571F9E" w14:textId="77777777" w:rsidR="009C331D" w:rsidRPr="009C331D" w:rsidRDefault="009C331D" w:rsidP="009C331D">
      <w:pPr>
        <w:numPr>
          <w:ilvl w:val="0"/>
          <w:numId w:val="1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Good low-temperature sensitivity</w:t>
      </w:r>
    </w:p>
    <w:p w14:paraId="0D64AEAB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5C6BC3BB">
          <v:rect id="_x0000_i1471" style="width:0;height:1.5pt" o:hralign="center" o:hrstd="t" o:hr="t" fillcolor="#a0a0a0" stroked="f"/>
        </w:pict>
      </w:r>
    </w:p>
    <w:p w14:paraId="1ED91F5D" w14:textId="6AD496D1" w:rsidR="009C331D" w:rsidRPr="00CA5532" w:rsidRDefault="009C331D" w:rsidP="00CA5532">
      <w:pPr>
        <w:pStyle w:val="Heading3"/>
      </w:pPr>
      <w:r w:rsidRPr="009C331D">
        <w:lastRenderedPageBreak/>
        <w:t>5. Type N Thermocouple</w:t>
      </w:r>
      <w:r w:rsidR="00CA5532">
        <w:t xml:space="preserve"> </w:t>
      </w:r>
      <w:r w:rsidR="00CA5532" w:rsidRPr="0088478A">
        <w:t>(Nicrosil–Nisil)</w:t>
      </w:r>
    </w:p>
    <w:p w14:paraId="7DB027FD" w14:textId="77777777" w:rsidR="00CA5532" w:rsidRPr="0088478A" w:rsidRDefault="00CA5532" w:rsidP="00CA5532">
      <w:pPr>
        <w:rPr>
          <w:rFonts w:ascii="Roboto Mono" w:hAnsi="Roboto Mono"/>
        </w:rPr>
      </w:pPr>
      <w:r w:rsidRPr="0088478A">
        <w:rPr>
          <w:rFonts w:ascii="Roboto Mono" w:hAnsi="Roboto Mono"/>
        </w:rPr>
        <w:drawing>
          <wp:inline distT="0" distB="0" distL="0" distR="0" wp14:anchorId="3B9B8CBD" wp14:editId="5972F757">
            <wp:extent cx="5715000" cy="5715000"/>
            <wp:effectExtent l="0" t="0" r="0" b="0"/>
            <wp:docPr id="777002561" name="Picture 2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0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B1B1B" w14:textId="77777777" w:rsidR="00CA5532" w:rsidRPr="0088478A" w:rsidRDefault="00CA5532" w:rsidP="00CA553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2A87A5CA" wp14:editId="30F0006A">
            <wp:extent cx="5943600" cy="5943600"/>
            <wp:effectExtent l="0" t="0" r="0" b="0"/>
            <wp:docPr id="1245104186" name="Picture 2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1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BC0EF" w14:textId="77777777" w:rsidR="00CA5532" w:rsidRPr="0088478A" w:rsidRDefault="00CA5532" w:rsidP="00CA553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024CA7AC" wp14:editId="51C917B2">
            <wp:extent cx="5943600" cy="5015230"/>
            <wp:effectExtent l="0" t="0" r="0" b="0"/>
            <wp:docPr id="543762721" name="Picture 2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2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80C5" w14:textId="77777777" w:rsidR="00CA5532" w:rsidRPr="0088478A" w:rsidRDefault="00CA5532" w:rsidP="00CA553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2A9EF9EF" wp14:editId="2FE71061">
            <wp:extent cx="5943600" cy="5943600"/>
            <wp:effectExtent l="0" t="0" r="0" b="0"/>
            <wp:docPr id="537042294" name="Picture 2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3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C747" w14:textId="77777777" w:rsidR="00CA5532" w:rsidRPr="0088478A" w:rsidRDefault="00CA5532" w:rsidP="00CA553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4E6C28D0" wp14:editId="266689A8">
            <wp:extent cx="5943600" cy="5951220"/>
            <wp:effectExtent l="0" t="0" r="0" b="0"/>
            <wp:docPr id="634694104" name="Picture 2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4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03B6" w14:textId="2B7ED419" w:rsidR="009C331D" w:rsidRPr="009C331D" w:rsidRDefault="00CA5532" w:rsidP="00CA5532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46BBC08E" wp14:editId="2BD6EF37">
            <wp:extent cx="5219700" cy="4373880"/>
            <wp:effectExtent l="0" t="0" r="0" b="7620"/>
            <wp:docPr id="1556418044" name="Picture 2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5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C1731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Measuring Range</w:t>
      </w:r>
    </w:p>
    <w:p w14:paraId="77D25D82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Approximately:</w:t>
      </w:r>
    </w:p>
    <w:p w14:paraId="5C5A3298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  <w:b/>
          <w:bCs/>
        </w:rPr>
        <w:t>−200°C to 1300°C</w:t>
      </w:r>
    </w:p>
    <w:p w14:paraId="118961D5" w14:textId="77777777" w:rsidR="00A53F4D" w:rsidRPr="0088478A" w:rsidRDefault="00A53F4D" w:rsidP="00A53F4D">
      <w:pPr>
        <w:rPr>
          <w:rFonts w:ascii="Roboto Mono" w:hAnsi="Roboto Mono"/>
        </w:rPr>
      </w:pPr>
      <w:r w:rsidRPr="0088478A">
        <w:rPr>
          <w:rFonts w:ascii="Roboto Mono" w:hAnsi="Roboto Mono"/>
          <w:b/>
          <w:bCs/>
        </w:rPr>
        <w:t>Applications</w:t>
      </w:r>
    </w:p>
    <w:p w14:paraId="4726CA19" w14:textId="3CF704CF" w:rsidR="00A53F4D" w:rsidRPr="00A53F4D" w:rsidRDefault="00A53F4D" w:rsidP="00A53F4D">
      <w:pPr>
        <w:numPr>
          <w:ilvl w:val="0"/>
          <w:numId w:val="3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High-temperature industrial measurements</w:t>
      </w:r>
    </w:p>
    <w:p w14:paraId="2C621A70" w14:textId="77777777" w:rsidR="00A53F4D" w:rsidRPr="0088478A" w:rsidRDefault="00A53F4D" w:rsidP="00A53F4D">
      <w:pPr>
        <w:numPr>
          <w:ilvl w:val="0"/>
          <w:numId w:val="38"/>
        </w:numPr>
        <w:rPr>
          <w:rFonts w:ascii="Roboto Mono" w:hAnsi="Roboto Mono"/>
        </w:rPr>
      </w:pPr>
      <w:r w:rsidRPr="0088478A">
        <w:rPr>
          <w:rFonts w:ascii="Roboto Mono" w:hAnsi="Roboto Mono"/>
        </w:rPr>
        <w:t>Power generation</w:t>
      </w:r>
    </w:p>
    <w:p w14:paraId="31F14FA6" w14:textId="62C53D83" w:rsidR="00A53F4D" w:rsidRPr="00F53BCF" w:rsidRDefault="00A53F4D" w:rsidP="00F53BCF">
      <w:pPr>
        <w:numPr>
          <w:ilvl w:val="0"/>
          <w:numId w:val="38"/>
        </w:numPr>
        <w:rPr>
          <w:rFonts w:ascii="Roboto Mono" w:hAnsi="Roboto Mono"/>
        </w:rPr>
      </w:pPr>
      <w:r w:rsidRPr="0088478A">
        <w:rPr>
          <w:rFonts w:ascii="Roboto Mono" w:hAnsi="Roboto Mono"/>
        </w:rPr>
        <w:t>Aerospace</w:t>
      </w:r>
    </w:p>
    <w:p w14:paraId="15645B62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7D43F49F">
          <v:rect id="_x0000_i1478" style="width:0;height:1.5pt" o:hralign="center" o:hrstd="t" o:hr="t" fillcolor="#a0a0a0" stroked="f"/>
        </w:pict>
      </w:r>
    </w:p>
    <w:p w14:paraId="620CD30A" w14:textId="46B4C9DC" w:rsidR="009C331D" w:rsidRDefault="009C331D" w:rsidP="000055FA">
      <w:pPr>
        <w:pStyle w:val="Heading3"/>
      </w:pPr>
      <w:r w:rsidRPr="009C331D">
        <w:lastRenderedPageBreak/>
        <w:t>6. Type R Thermocouple</w:t>
      </w:r>
    </w:p>
    <w:p w14:paraId="1B9E7046" w14:textId="77777777" w:rsidR="000055FA" w:rsidRPr="0088478A" w:rsidRDefault="000055FA" w:rsidP="000055FA">
      <w:pPr>
        <w:rPr>
          <w:rFonts w:ascii="Roboto Mono" w:hAnsi="Roboto Mono"/>
        </w:rPr>
      </w:pPr>
      <w:r w:rsidRPr="0088478A">
        <w:rPr>
          <w:rFonts w:ascii="Roboto Mono" w:hAnsi="Roboto Mono"/>
        </w:rPr>
        <w:drawing>
          <wp:inline distT="0" distB="0" distL="0" distR="0" wp14:anchorId="3736F5F2" wp14:editId="52860AE5">
            <wp:extent cx="5943600" cy="5943600"/>
            <wp:effectExtent l="0" t="0" r="0" b="0"/>
            <wp:docPr id="2048369651" name="Picture 2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7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DC90" w14:textId="77777777" w:rsidR="000055FA" w:rsidRPr="0088478A" w:rsidRDefault="000055FA" w:rsidP="000055FA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7B5CE60E" wp14:editId="35F29262">
            <wp:extent cx="5943600" cy="5943600"/>
            <wp:effectExtent l="0" t="0" r="0" b="0"/>
            <wp:docPr id="1554242630" name="Picture 2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8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3D75" w14:textId="77777777" w:rsidR="000055FA" w:rsidRPr="0088478A" w:rsidRDefault="000055FA" w:rsidP="000055FA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35E697A3" wp14:editId="6A54207A">
            <wp:extent cx="5943600" cy="5943600"/>
            <wp:effectExtent l="0" t="0" r="0" b="0"/>
            <wp:docPr id="1747940579" name="Picture 2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9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6D5F" w14:textId="77777777" w:rsidR="000055FA" w:rsidRPr="0088478A" w:rsidRDefault="000055FA" w:rsidP="000055FA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386EE779" wp14:editId="11B2F02A">
            <wp:extent cx="5143500" cy="4290060"/>
            <wp:effectExtent l="0" t="0" r="0" b="0"/>
            <wp:docPr id="140580779" name="Picture 2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0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DB45F" w14:textId="77777777" w:rsidR="000055FA" w:rsidRPr="0088478A" w:rsidRDefault="000055FA" w:rsidP="000055FA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18B4419E" wp14:editId="56461361">
            <wp:extent cx="4290060" cy="4290060"/>
            <wp:effectExtent l="0" t="0" r="0" b="0"/>
            <wp:docPr id="1870805275" name="Picture 2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1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D78B3" w14:textId="77777777" w:rsidR="000055FA" w:rsidRPr="0088478A" w:rsidRDefault="000055FA" w:rsidP="000055FA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596246EE" wp14:editId="2A47F85F">
            <wp:extent cx="5768340" cy="4160520"/>
            <wp:effectExtent l="0" t="0" r="3810" b="0"/>
            <wp:docPr id="622195326" name="Picture 2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2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C68F8" w14:textId="55BC6336" w:rsidR="000055FA" w:rsidRPr="000055FA" w:rsidRDefault="000055FA" w:rsidP="000055FA">
      <w:r w:rsidRPr="0088478A">
        <w:rPr>
          <w:rFonts w:ascii="Roboto Mono" w:hAnsi="Roboto Mono"/>
        </w:rPr>
        <w:lastRenderedPageBreak/>
        <w:drawing>
          <wp:inline distT="0" distB="0" distL="0" distR="0" wp14:anchorId="26101B2C" wp14:editId="52EF2579">
            <wp:extent cx="5943600" cy="5943600"/>
            <wp:effectExtent l="0" t="0" r="0" b="0"/>
            <wp:docPr id="557180915" name="Picture 2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3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209E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Materials</w:t>
      </w:r>
    </w:p>
    <w:p w14:paraId="76351C25" w14:textId="77777777" w:rsidR="009C331D" w:rsidRPr="009C331D" w:rsidRDefault="009C331D" w:rsidP="009C331D">
      <w:pPr>
        <w:numPr>
          <w:ilvl w:val="0"/>
          <w:numId w:val="13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Platinum / Platinum-Rhodium</w:t>
      </w:r>
    </w:p>
    <w:p w14:paraId="6E85B3F8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Measuring Range</w:t>
      </w:r>
    </w:p>
    <w:p w14:paraId="1A562D1A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Approximately:</w:t>
      </w:r>
    </w:p>
    <w:p w14:paraId="770D0998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  <w:b/>
          <w:bCs/>
        </w:rPr>
        <w:t>0°C to 1600°C</w:t>
      </w:r>
    </w:p>
    <w:p w14:paraId="4A36138A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Applications</w:t>
      </w:r>
    </w:p>
    <w:p w14:paraId="179870C6" w14:textId="77777777" w:rsidR="009C331D" w:rsidRPr="009C331D" w:rsidRDefault="009C331D" w:rsidP="009C331D">
      <w:pPr>
        <w:numPr>
          <w:ilvl w:val="0"/>
          <w:numId w:val="14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t>Glass industry</w:t>
      </w:r>
    </w:p>
    <w:p w14:paraId="4E2B1506" w14:textId="77777777" w:rsidR="009C331D" w:rsidRDefault="009C331D" w:rsidP="009C331D">
      <w:pPr>
        <w:numPr>
          <w:ilvl w:val="0"/>
          <w:numId w:val="14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High-temperature furnaces</w:t>
      </w:r>
    </w:p>
    <w:p w14:paraId="7F053B0C" w14:textId="3249E588" w:rsidR="00D263AD" w:rsidRPr="00D263AD" w:rsidRDefault="00D263AD" w:rsidP="00D263AD">
      <w:pPr>
        <w:numPr>
          <w:ilvl w:val="0"/>
          <w:numId w:val="14"/>
        </w:numPr>
        <w:rPr>
          <w:rFonts w:ascii="Roboto Mono" w:hAnsi="Roboto Mono"/>
        </w:rPr>
      </w:pPr>
      <w:r w:rsidRPr="0088478A">
        <w:rPr>
          <w:rFonts w:ascii="Roboto Mono" w:hAnsi="Roboto Mono"/>
        </w:rPr>
        <w:t>Calibration laboratories</w:t>
      </w:r>
    </w:p>
    <w:p w14:paraId="65D270C0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5BE0DC82">
          <v:rect id="_x0000_i1485" style="width:0;height:1.5pt" o:hralign="center" o:hrstd="t" o:hr="t" fillcolor="#a0a0a0" stroked="f"/>
        </w:pict>
      </w:r>
    </w:p>
    <w:p w14:paraId="66D1322B" w14:textId="7DFBB305" w:rsidR="009C331D" w:rsidRPr="00AD256E" w:rsidRDefault="009C331D" w:rsidP="00AD256E">
      <w:pPr>
        <w:pStyle w:val="Heading3"/>
      </w:pPr>
      <w:r w:rsidRPr="009C331D">
        <w:t>7. Type S Thermocouple</w:t>
      </w:r>
    </w:p>
    <w:p w14:paraId="448D8851" w14:textId="77777777" w:rsidR="00AD256E" w:rsidRPr="0088478A" w:rsidRDefault="00AD256E" w:rsidP="00AD256E">
      <w:pPr>
        <w:rPr>
          <w:rFonts w:ascii="Roboto Mono" w:hAnsi="Roboto Mono"/>
        </w:rPr>
      </w:pPr>
      <w:r w:rsidRPr="0088478A">
        <w:rPr>
          <w:rFonts w:ascii="Roboto Mono" w:hAnsi="Roboto Mono"/>
        </w:rPr>
        <w:drawing>
          <wp:inline distT="0" distB="0" distL="0" distR="0" wp14:anchorId="3D981097" wp14:editId="0DC134BE">
            <wp:extent cx="5692140" cy="5707380"/>
            <wp:effectExtent l="0" t="0" r="3810" b="7620"/>
            <wp:docPr id="897398200" name="Picture 2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5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69B1" w14:textId="77777777" w:rsidR="00AD256E" w:rsidRPr="0088478A" w:rsidRDefault="00AD256E" w:rsidP="00AD256E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4811263A" wp14:editId="54F46AAB">
            <wp:extent cx="5943600" cy="5943600"/>
            <wp:effectExtent l="0" t="0" r="0" b="0"/>
            <wp:docPr id="1164015902" name="Picture 2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4BBE" w14:textId="77777777" w:rsidR="00AD256E" w:rsidRPr="0088478A" w:rsidRDefault="00AD256E" w:rsidP="00AD256E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3FACF5AB" wp14:editId="695968E6">
            <wp:extent cx="5943600" cy="5943600"/>
            <wp:effectExtent l="0" t="0" r="0" b="0"/>
            <wp:docPr id="1718558972" name="Picture 2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AAD0" w14:textId="77777777" w:rsidR="00AD256E" w:rsidRPr="0088478A" w:rsidRDefault="00AD256E" w:rsidP="00AD256E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261A4035" wp14:editId="581E065F">
            <wp:extent cx="5943600" cy="5943600"/>
            <wp:effectExtent l="0" t="0" r="0" b="0"/>
            <wp:docPr id="512675229" name="Picture 2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8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D1E3" w14:textId="77777777" w:rsidR="00AD256E" w:rsidRPr="0088478A" w:rsidRDefault="00AD256E" w:rsidP="00AD256E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12E7518B" wp14:editId="4F2FEB9B">
            <wp:extent cx="5943600" cy="5943600"/>
            <wp:effectExtent l="0" t="0" r="0" b="0"/>
            <wp:docPr id="1559345415" name="Picture 2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9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821D" w14:textId="5619F9FC" w:rsidR="009C331D" w:rsidRPr="009C331D" w:rsidRDefault="00AD256E" w:rsidP="00AD256E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7C6E764B" wp14:editId="34BD050C">
            <wp:extent cx="5715000" cy="5036820"/>
            <wp:effectExtent l="0" t="0" r="0" b="0"/>
            <wp:docPr id="580855326" name="Picture 2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0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767F5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Measuring Range</w:t>
      </w:r>
    </w:p>
    <w:p w14:paraId="281BEF2F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Approximately:</w:t>
      </w:r>
    </w:p>
    <w:p w14:paraId="52B394FF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  <w:b/>
          <w:bCs/>
        </w:rPr>
        <w:t>0°C to 1600°C</w:t>
      </w:r>
    </w:p>
    <w:p w14:paraId="4E67D9F2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Applications</w:t>
      </w:r>
    </w:p>
    <w:p w14:paraId="0120F48E" w14:textId="77777777" w:rsidR="009C331D" w:rsidRPr="009C331D" w:rsidRDefault="009C331D" w:rsidP="009C331D">
      <w:pPr>
        <w:numPr>
          <w:ilvl w:val="0"/>
          <w:numId w:val="15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Calibration laboratories</w:t>
      </w:r>
    </w:p>
    <w:p w14:paraId="6DCCDD25" w14:textId="2AE09C1B" w:rsidR="00AD256E" w:rsidRPr="00AD256E" w:rsidRDefault="009C331D" w:rsidP="00AD256E">
      <w:pPr>
        <w:numPr>
          <w:ilvl w:val="0"/>
          <w:numId w:val="15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Industrial furnaces</w:t>
      </w:r>
    </w:p>
    <w:p w14:paraId="458490C9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676D6191">
          <v:rect id="_x0000_i1493" style="width:0;height:1.5pt" o:hralign="center" o:hrstd="t" o:hr="t" fillcolor="#a0a0a0" stroked="f"/>
        </w:pict>
      </w:r>
    </w:p>
    <w:p w14:paraId="09B351B4" w14:textId="77777777" w:rsidR="009C331D" w:rsidRDefault="009C331D" w:rsidP="0088478A">
      <w:pPr>
        <w:pStyle w:val="Heading3"/>
      </w:pPr>
      <w:r w:rsidRPr="009C331D">
        <w:t>8. Type B Thermocouple</w:t>
      </w:r>
    </w:p>
    <w:p w14:paraId="4282CFB6" w14:textId="428A8F8F" w:rsidR="009C331D" w:rsidRPr="007D390E" w:rsidRDefault="0088478A" w:rsidP="007D39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87892B" w14:textId="77777777" w:rsidR="007D390E" w:rsidRPr="0088478A" w:rsidRDefault="007D390E" w:rsidP="007D390E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5C12BC8A" wp14:editId="55D7F012">
            <wp:extent cx="5943600" cy="5943600"/>
            <wp:effectExtent l="0" t="0" r="0" b="0"/>
            <wp:docPr id="1771138718" name="Picture 2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2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6248B" w14:textId="77777777" w:rsidR="007D390E" w:rsidRPr="0088478A" w:rsidRDefault="007D390E" w:rsidP="007D390E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5821B8A1" wp14:editId="20B4ED61">
            <wp:extent cx="5943600" cy="5943600"/>
            <wp:effectExtent l="0" t="0" r="0" b="0"/>
            <wp:docPr id="477894482" name="Picture 2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3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ADF5" w14:textId="77777777" w:rsidR="007D390E" w:rsidRPr="0088478A" w:rsidRDefault="007D390E" w:rsidP="007D390E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58036380" wp14:editId="150D075C">
            <wp:extent cx="5943600" cy="4262755"/>
            <wp:effectExtent l="0" t="0" r="0" b="4445"/>
            <wp:docPr id="1835331673" name="Picture 2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4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25217" w14:textId="77777777" w:rsidR="007D390E" w:rsidRPr="0088478A" w:rsidRDefault="007D390E" w:rsidP="007D390E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2FE01071" wp14:editId="41E3857C">
            <wp:extent cx="5943600" cy="5943600"/>
            <wp:effectExtent l="0" t="0" r="0" b="0"/>
            <wp:docPr id="1126926872" name="Picture 2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5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1E23" w14:textId="77777777" w:rsidR="007D390E" w:rsidRPr="0088478A" w:rsidRDefault="007D390E" w:rsidP="007D390E">
      <w:pPr>
        <w:rPr>
          <w:rFonts w:ascii="Roboto Mono" w:hAnsi="Roboto Mono"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5084B5FF" wp14:editId="0E46CA36">
            <wp:extent cx="5943600" cy="5943600"/>
            <wp:effectExtent l="0" t="0" r="0" b="0"/>
            <wp:docPr id="1692131833" name="Picture 2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6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4403" w14:textId="12F50021" w:rsidR="007D390E" w:rsidRDefault="007D390E" w:rsidP="007D390E">
      <w:pPr>
        <w:rPr>
          <w:rFonts w:ascii="Roboto Mono" w:hAnsi="Roboto Mono"/>
          <w:b/>
          <w:bCs/>
        </w:rPr>
      </w:pPr>
      <w:r w:rsidRPr="0088478A">
        <w:rPr>
          <w:rFonts w:ascii="Roboto Mono" w:hAnsi="Roboto Mono"/>
        </w:rPr>
        <w:lastRenderedPageBreak/>
        <w:drawing>
          <wp:inline distT="0" distB="0" distL="0" distR="0" wp14:anchorId="4CC83389" wp14:editId="376DF845">
            <wp:extent cx="5943600" cy="7004685"/>
            <wp:effectExtent l="0" t="0" r="0" b="5715"/>
            <wp:docPr id="1443427365" name="Picture 2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7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757D4" w14:textId="58B23DB6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Measuring Range</w:t>
      </w:r>
    </w:p>
    <w:p w14:paraId="2AA12A45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Approximately:</w:t>
      </w:r>
    </w:p>
    <w:p w14:paraId="03DF7322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  <w:b/>
          <w:bCs/>
        </w:rPr>
        <w:t>600°C to 1800°C</w:t>
      </w:r>
    </w:p>
    <w:p w14:paraId="2E509F91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lastRenderedPageBreak/>
        <w:t>Applications</w:t>
      </w:r>
    </w:p>
    <w:p w14:paraId="66064AB3" w14:textId="77777777" w:rsidR="009C331D" w:rsidRPr="009C331D" w:rsidRDefault="009C331D" w:rsidP="009C331D">
      <w:pPr>
        <w:numPr>
          <w:ilvl w:val="0"/>
          <w:numId w:val="16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Steel industry</w:t>
      </w:r>
    </w:p>
    <w:p w14:paraId="1A6CAABE" w14:textId="77777777" w:rsidR="009C331D" w:rsidRPr="009C331D" w:rsidRDefault="009C331D" w:rsidP="009C331D">
      <w:pPr>
        <w:numPr>
          <w:ilvl w:val="0"/>
          <w:numId w:val="16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Very high-temperature furnaces</w:t>
      </w:r>
    </w:p>
    <w:p w14:paraId="0B3B7655" w14:textId="02ACD70B" w:rsidR="0088478A" w:rsidRPr="0088478A" w:rsidRDefault="009C331D" w:rsidP="007D390E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211CC50D">
          <v:rect id="_x0000_i1499" style="width:0;height:1.5pt" o:hralign="center" o:hrstd="t" o:hr="t" fillcolor="#a0a0a0" stroked="f"/>
        </w:pict>
      </w:r>
    </w:p>
    <w:p w14:paraId="667E7E81" w14:textId="77777777" w:rsidR="009C331D" w:rsidRDefault="009C331D" w:rsidP="0088478A">
      <w:pPr>
        <w:pStyle w:val="Heading2"/>
      </w:pPr>
      <w:r w:rsidRPr="009C331D">
        <w:t>Measuring Units</w:t>
      </w:r>
    </w:p>
    <w:p w14:paraId="0A7FF16B" w14:textId="695D4EBD" w:rsidR="0088478A" w:rsidRPr="0088478A" w:rsidRDefault="0088478A" w:rsidP="008847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C8015E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Thermocouples typically display:</w:t>
      </w:r>
    </w:p>
    <w:p w14:paraId="1CE93935" w14:textId="77777777" w:rsidR="009C331D" w:rsidRPr="009C331D" w:rsidRDefault="009C331D" w:rsidP="009C331D">
      <w:pPr>
        <w:numPr>
          <w:ilvl w:val="0"/>
          <w:numId w:val="17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Degrees Celsius (°C)</w:t>
      </w:r>
    </w:p>
    <w:p w14:paraId="3A4479BA" w14:textId="77777777" w:rsidR="009C331D" w:rsidRPr="009C331D" w:rsidRDefault="009C331D" w:rsidP="009C331D">
      <w:pPr>
        <w:numPr>
          <w:ilvl w:val="0"/>
          <w:numId w:val="17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Degrees Fahrenheit (°F)</w:t>
      </w:r>
    </w:p>
    <w:p w14:paraId="6FFE9561" w14:textId="77777777" w:rsidR="009C331D" w:rsidRPr="009C331D" w:rsidRDefault="009C331D" w:rsidP="009C331D">
      <w:pPr>
        <w:numPr>
          <w:ilvl w:val="0"/>
          <w:numId w:val="17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Kelvin (K)</w:t>
      </w:r>
    </w:p>
    <w:p w14:paraId="14B5AF04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67C04B80">
          <v:rect id="_x0000_i1500" style="width:0;height:1.5pt" o:hralign="center" o:hrstd="t" o:hr="t" fillcolor="#a0a0a0" stroked="f"/>
        </w:pict>
      </w:r>
    </w:p>
    <w:p w14:paraId="1907DAD6" w14:textId="77777777" w:rsidR="009C331D" w:rsidRDefault="009C331D" w:rsidP="00A63E7A">
      <w:pPr>
        <w:pStyle w:val="Heading2"/>
      </w:pPr>
      <w:r w:rsidRPr="009C331D">
        <w:t>Measuring Range</w:t>
      </w:r>
    </w:p>
    <w:p w14:paraId="595EF08C" w14:textId="2A3EFEB5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6307ED" w14:textId="77777777" w:rsid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The measuring range depends on the thermocouple type.</w:t>
      </w:r>
    </w:p>
    <w:p w14:paraId="02880E05" w14:textId="3E4C1243" w:rsidR="007150C4" w:rsidRPr="009C331D" w:rsidRDefault="007150C4" w:rsidP="009C331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E5C691" wp14:editId="447B3478">
            <wp:extent cx="5943600" cy="2940050"/>
            <wp:effectExtent l="0" t="0" r="0" b="0"/>
            <wp:docPr id="169719762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388"/>
      </w:tblGrid>
      <w:tr w:rsidR="009C331D" w:rsidRPr="009C331D" w14:paraId="3CE1AC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3F42D" w14:textId="77777777" w:rsidR="009C331D" w:rsidRPr="009C331D" w:rsidRDefault="009C331D" w:rsidP="009C331D">
            <w:pPr>
              <w:rPr>
                <w:rFonts w:ascii="Roboto Mono" w:hAnsi="Roboto Mono"/>
                <w:b/>
                <w:bCs/>
              </w:rPr>
            </w:pPr>
            <w:r w:rsidRPr="009C331D">
              <w:rPr>
                <w:rFonts w:ascii="Roboto Mono" w:hAnsi="Roboto Mono"/>
                <w:b/>
                <w:bCs/>
              </w:rPr>
              <w:lastRenderedPageBreak/>
              <w:t>Thermocouple Type</w:t>
            </w:r>
          </w:p>
        </w:tc>
        <w:tc>
          <w:tcPr>
            <w:tcW w:w="0" w:type="auto"/>
            <w:vAlign w:val="center"/>
            <w:hideMark/>
          </w:tcPr>
          <w:p w14:paraId="532B3D76" w14:textId="77777777" w:rsidR="009C331D" w:rsidRPr="009C331D" w:rsidRDefault="009C331D" w:rsidP="009C331D">
            <w:pPr>
              <w:rPr>
                <w:rFonts w:ascii="Roboto Mono" w:hAnsi="Roboto Mono"/>
                <w:b/>
                <w:bCs/>
              </w:rPr>
            </w:pPr>
            <w:r w:rsidRPr="009C331D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9C331D" w:rsidRPr="009C331D" w14:paraId="7A860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46B4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K</w:t>
            </w:r>
          </w:p>
        </w:tc>
        <w:tc>
          <w:tcPr>
            <w:tcW w:w="0" w:type="auto"/>
            <w:vAlign w:val="center"/>
            <w:hideMark/>
          </w:tcPr>
          <w:p w14:paraId="50AC3BFC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−200°C to 1260°C</w:t>
            </w:r>
          </w:p>
        </w:tc>
      </w:tr>
      <w:tr w:rsidR="009C331D" w:rsidRPr="009C331D" w14:paraId="481C4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5EDB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J</w:t>
            </w:r>
          </w:p>
        </w:tc>
        <w:tc>
          <w:tcPr>
            <w:tcW w:w="0" w:type="auto"/>
            <w:vAlign w:val="center"/>
            <w:hideMark/>
          </w:tcPr>
          <w:p w14:paraId="1D43ABA3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−40°C to 750°C</w:t>
            </w:r>
          </w:p>
        </w:tc>
      </w:tr>
      <w:tr w:rsidR="009C331D" w:rsidRPr="009C331D" w14:paraId="310A4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CB12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T</w:t>
            </w:r>
          </w:p>
        </w:tc>
        <w:tc>
          <w:tcPr>
            <w:tcW w:w="0" w:type="auto"/>
            <w:vAlign w:val="center"/>
            <w:hideMark/>
          </w:tcPr>
          <w:p w14:paraId="44EC1C66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−200°C to 350°C</w:t>
            </w:r>
          </w:p>
        </w:tc>
      </w:tr>
      <w:tr w:rsidR="009C331D" w:rsidRPr="009C331D" w14:paraId="2511C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0DF9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E</w:t>
            </w:r>
          </w:p>
        </w:tc>
        <w:tc>
          <w:tcPr>
            <w:tcW w:w="0" w:type="auto"/>
            <w:vAlign w:val="center"/>
            <w:hideMark/>
          </w:tcPr>
          <w:p w14:paraId="64E0F487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−200°C to 900°C</w:t>
            </w:r>
          </w:p>
        </w:tc>
      </w:tr>
      <w:tr w:rsidR="009C331D" w:rsidRPr="009C331D" w14:paraId="1EAF4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2245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N</w:t>
            </w:r>
          </w:p>
        </w:tc>
        <w:tc>
          <w:tcPr>
            <w:tcW w:w="0" w:type="auto"/>
            <w:vAlign w:val="center"/>
            <w:hideMark/>
          </w:tcPr>
          <w:p w14:paraId="4C9F849C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−200°C to 1300°C</w:t>
            </w:r>
          </w:p>
        </w:tc>
      </w:tr>
      <w:tr w:rsidR="009C331D" w:rsidRPr="009C331D" w14:paraId="43B16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2637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R</w:t>
            </w:r>
          </w:p>
        </w:tc>
        <w:tc>
          <w:tcPr>
            <w:tcW w:w="0" w:type="auto"/>
            <w:vAlign w:val="center"/>
            <w:hideMark/>
          </w:tcPr>
          <w:p w14:paraId="41FDE119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0°C to 1600°C</w:t>
            </w:r>
          </w:p>
        </w:tc>
      </w:tr>
      <w:tr w:rsidR="009C331D" w:rsidRPr="009C331D" w14:paraId="59BF6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F9A6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S</w:t>
            </w:r>
          </w:p>
        </w:tc>
        <w:tc>
          <w:tcPr>
            <w:tcW w:w="0" w:type="auto"/>
            <w:vAlign w:val="center"/>
            <w:hideMark/>
          </w:tcPr>
          <w:p w14:paraId="6FFD0BED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0°C to 1600°C</w:t>
            </w:r>
          </w:p>
        </w:tc>
      </w:tr>
      <w:tr w:rsidR="009C331D" w:rsidRPr="009C331D" w14:paraId="2FD44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7951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B</w:t>
            </w:r>
          </w:p>
        </w:tc>
        <w:tc>
          <w:tcPr>
            <w:tcW w:w="0" w:type="auto"/>
            <w:vAlign w:val="center"/>
            <w:hideMark/>
          </w:tcPr>
          <w:p w14:paraId="5C57D005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600°C to 1800°C</w:t>
            </w:r>
          </w:p>
        </w:tc>
      </w:tr>
    </w:tbl>
    <w:p w14:paraId="7DC6F03A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571D6E27">
          <v:rect id="_x0000_i1501" style="width:0;height:1.5pt" o:hralign="center" o:hrstd="t" o:hr="t" fillcolor="#a0a0a0" stroked="f"/>
        </w:pict>
      </w:r>
    </w:p>
    <w:p w14:paraId="53FAEA43" w14:textId="77777777" w:rsidR="009C331D" w:rsidRDefault="009C331D" w:rsidP="00A63E7A">
      <w:pPr>
        <w:pStyle w:val="Heading2"/>
      </w:pPr>
      <w:r w:rsidRPr="009C331D">
        <w:t>Resolution</w:t>
      </w:r>
    </w:p>
    <w:p w14:paraId="6A2D4D41" w14:textId="66F99E3D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F9FCA8" w14:textId="77777777" w:rsid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Resolution depends primarily on the measuring instrument connected to the thermocouple.</w:t>
      </w:r>
    </w:p>
    <w:p w14:paraId="5D1284BB" w14:textId="768A5012" w:rsidR="00713667" w:rsidRPr="009C331D" w:rsidRDefault="00713667" w:rsidP="009C331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1726D7" wp14:editId="5D9603C3">
            <wp:extent cx="5943600" cy="1217930"/>
            <wp:effectExtent l="0" t="0" r="0" b="1270"/>
            <wp:docPr id="1012641044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2668"/>
      </w:tblGrid>
      <w:tr w:rsidR="009C331D" w:rsidRPr="009C331D" w14:paraId="1B3AA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E9D96" w14:textId="77777777" w:rsidR="009C331D" w:rsidRPr="009C331D" w:rsidRDefault="009C331D" w:rsidP="009C331D">
            <w:pPr>
              <w:rPr>
                <w:rFonts w:ascii="Roboto Mono" w:hAnsi="Roboto Mono"/>
                <w:b/>
                <w:bCs/>
              </w:rPr>
            </w:pPr>
            <w:r w:rsidRPr="009C331D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68D05430" w14:textId="77777777" w:rsidR="009C331D" w:rsidRPr="009C331D" w:rsidRDefault="009C331D" w:rsidP="009C331D">
            <w:pPr>
              <w:rPr>
                <w:rFonts w:ascii="Roboto Mono" w:hAnsi="Roboto Mono"/>
                <w:b/>
                <w:bCs/>
              </w:rPr>
            </w:pPr>
            <w:r w:rsidRPr="009C331D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9C331D" w:rsidRPr="009C331D" w14:paraId="2C771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1EF4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Digital Thermometer</w:t>
            </w:r>
          </w:p>
        </w:tc>
        <w:tc>
          <w:tcPr>
            <w:tcW w:w="0" w:type="auto"/>
            <w:vAlign w:val="center"/>
            <w:hideMark/>
          </w:tcPr>
          <w:p w14:paraId="01DA3D87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9C331D" w:rsidRPr="009C331D" w14:paraId="454F2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E61C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Industrial Controller</w:t>
            </w:r>
          </w:p>
        </w:tc>
        <w:tc>
          <w:tcPr>
            <w:tcW w:w="0" w:type="auto"/>
            <w:vAlign w:val="center"/>
            <w:hideMark/>
          </w:tcPr>
          <w:p w14:paraId="4546B9B5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9C331D" w:rsidRPr="009C331D" w14:paraId="1B2BB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67BA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Precision Data Acquisition System</w:t>
            </w:r>
          </w:p>
        </w:tc>
        <w:tc>
          <w:tcPr>
            <w:tcW w:w="0" w:type="auto"/>
            <w:vAlign w:val="center"/>
            <w:hideMark/>
          </w:tcPr>
          <w:p w14:paraId="3CFEEF36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0.01°C</w:t>
            </w:r>
          </w:p>
        </w:tc>
      </w:tr>
    </w:tbl>
    <w:p w14:paraId="7816F9F1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1F17A34A">
          <v:rect id="_x0000_i1502" style="width:0;height:1.5pt" o:hralign="center" o:hrstd="t" o:hr="t" fillcolor="#a0a0a0" stroked="f"/>
        </w:pict>
      </w:r>
    </w:p>
    <w:p w14:paraId="247F89B0" w14:textId="77777777" w:rsidR="009C331D" w:rsidRDefault="009C331D" w:rsidP="00A63E7A">
      <w:pPr>
        <w:pStyle w:val="Heading2"/>
      </w:pPr>
      <w:r w:rsidRPr="009C331D">
        <w:lastRenderedPageBreak/>
        <w:t>Accuracy</w:t>
      </w:r>
    </w:p>
    <w:p w14:paraId="3E195E7F" w14:textId="6E4B0713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D1F795" w14:textId="77777777" w:rsid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Accuracy depends on the thermocouple type, tolerance class, and measuring instrument.</w:t>
      </w:r>
    </w:p>
    <w:p w14:paraId="2C543589" w14:textId="28E9709A" w:rsidR="00276189" w:rsidRPr="009C331D" w:rsidRDefault="00276189" w:rsidP="009C331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74417A" wp14:editId="164178D3">
            <wp:extent cx="5943600" cy="2580005"/>
            <wp:effectExtent l="0" t="0" r="0" b="0"/>
            <wp:docPr id="1226892134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820"/>
      </w:tblGrid>
      <w:tr w:rsidR="009C331D" w:rsidRPr="009C331D" w14:paraId="75B99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3F661" w14:textId="77777777" w:rsidR="009C331D" w:rsidRPr="009C331D" w:rsidRDefault="009C331D" w:rsidP="009C331D">
            <w:pPr>
              <w:rPr>
                <w:rFonts w:ascii="Roboto Mono" w:hAnsi="Roboto Mono"/>
                <w:b/>
                <w:bCs/>
              </w:rPr>
            </w:pPr>
            <w:r w:rsidRPr="009C331D">
              <w:rPr>
                <w:rFonts w:ascii="Roboto Mono" w:hAnsi="Roboto Mono"/>
                <w:b/>
                <w:bCs/>
              </w:rPr>
              <w:t>Thermocouple Type</w:t>
            </w:r>
          </w:p>
        </w:tc>
        <w:tc>
          <w:tcPr>
            <w:tcW w:w="0" w:type="auto"/>
            <w:vAlign w:val="center"/>
            <w:hideMark/>
          </w:tcPr>
          <w:p w14:paraId="05DFCC9F" w14:textId="77777777" w:rsidR="009C331D" w:rsidRPr="009C331D" w:rsidRDefault="009C331D" w:rsidP="009C331D">
            <w:pPr>
              <w:rPr>
                <w:rFonts w:ascii="Roboto Mono" w:hAnsi="Roboto Mono"/>
                <w:b/>
                <w:bCs/>
              </w:rPr>
            </w:pPr>
            <w:r w:rsidRPr="009C331D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9C331D" w:rsidRPr="009C331D" w14:paraId="7BF46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9CBD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K</w:t>
            </w:r>
          </w:p>
        </w:tc>
        <w:tc>
          <w:tcPr>
            <w:tcW w:w="0" w:type="auto"/>
            <w:vAlign w:val="center"/>
            <w:hideMark/>
          </w:tcPr>
          <w:p w14:paraId="51C7E04A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±1.5°C or ±0.4% of reading</w:t>
            </w:r>
          </w:p>
        </w:tc>
      </w:tr>
      <w:tr w:rsidR="009C331D" w:rsidRPr="009C331D" w14:paraId="51411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EDDF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J</w:t>
            </w:r>
          </w:p>
        </w:tc>
        <w:tc>
          <w:tcPr>
            <w:tcW w:w="0" w:type="auto"/>
            <w:vAlign w:val="center"/>
            <w:hideMark/>
          </w:tcPr>
          <w:p w14:paraId="46FF753A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±1.5°C or ±0.4% of reading</w:t>
            </w:r>
          </w:p>
        </w:tc>
      </w:tr>
      <w:tr w:rsidR="009C331D" w:rsidRPr="009C331D" w14:paraId="01D91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3CED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T</w:t>
            </w:r>
          </w:p>
        </w:tc>
        <w:tc>
          <w:tcPr>
            <w:tcW w:w="0" w:type="auto"/>
            <w:vAlign w:val="center"/>
            <w:hideMark/>
          </w:tcPr>
          <w:p w14:paraId="522C201F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±0.5°C to ±1°C</w:t>
            </w:r>
          </w:p>
        </w:tc>
      </w:tr>
      <w:tr w:rsidR="009C331D" w:rsidRPr="009C331D" w14:paraId="4CF3F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7AA3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E</w:t>
            </w:r>
          </w:p>
        </w:tc>
        <w:tc>
          <w:tcPr>
            <w:tcW w:w="0" w:type="auto"/>
            <w:vAlign w:val="center"/>
            <w:hideMark/>
          </w:tcPr>
          <w:p w14:paraId="129082BB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±1°C</w:t>
            </w:r>
          </w:p>
        </w:tc>
      </w:tr>
      <w:tr w:rsidR="009C331D" w:rsidRPr="009C331D" w14:paraId="2B773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0A42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N</w:t>
            </w:r>
          </w:p>
        </w:tc>
        <w:tc>
          <w:tcPr>
            <w:tcW w:w="0" w:type="auto"/>
            <w:vAlign w:val="center"/>
            <w:hideMark/>
          </w:tcPr>
          <w:p w14:paraId="581B5420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±1.5°C</w:t>
            </w:r>
          </w:p>
        </w:tc>
      </w:tr>
      <w:tr w:rsidR="009C331D" w:rsidRPr="009C331D" w14:paraId="02D76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8E08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R / S</w:t>
            </w:r>
          </w:p>
        </w:tc>
        <w:tc>
          <w:tcPr>
            <w:tcW w:w="0" w:type="auto"/>
            <w:vAlign w:val="center"/>
            <w:hideMark/>
          </w:tcPr>
          <w:p w14:paraId="3453830D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±1°C</w:t>
            </w:r>
          </w:p>
        </w:tc>
      </w:tr>
      <w:tr w:rsidR="009C331D" w:rsidRPr="009C331D" w14:paraId="2AB33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6017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Type B</w:t>
            </w:r>
          </w:p>
        </w:tc>
        <w:tc>
          <w:tcPr>
            <w:tcW w:w="0" w:type="auto"/>
            <w:vAlign w:val="center"/>
            <w:hideMark/>
          </w:tcPr>
          <w:p w14:paraId="57491B90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±1°C to ±2°C</w:t>
            </w:r>
          </w:p>
        </w:tc>
      </w:tr>
    </w:tbl>
    <w:p w14:paraId="3999CEB4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Notes</w:t>
      </w:r>
    </w:p>
    <w:p w14:paraId="5C9B97FF" w14:textId="77777777" w:rsidR="009C331D" w:rsidRPr="009C331D" w:rsidRDefault="009C331D" w:rsidP="009C331D">
      <w:pPr>
        <w:numPr>
          <w:ilvl w:val="0"/>
          <w:numId w:val="1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Accuracy improves when higher tolerance classes and calibrated instruments are used.</w:t>
      </w:r>
    </w:p>
    <w:p w14:paraId="5822EBD9" w14:textId="77777777" w:rsidR="009C331D" w:rsidRPr="009C331D" w:rsidRDefault="009C331D" w:rsidP="009C331D">
      <w:pPr>
        <w:numPr>
          <w:ilvl w:val="0"/>
          <w:numId w:val="1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t>Cold-junction compensation is required for accurate measurements.</w:t>
      </w:r>
    </w:p>
    <w:p w14:paraId="4EBED858" w14:textId="77777777" w:rsidR="009C331D" w:rsidRPr="009C331D" w:rsidRDefault="009C331D" w:rsidP="009C331D">
      <w:pPr>
        <w:numPr>
          <w:ilvl w:val="0"/>
          <w:numId w:val="1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Measurement uncertainty increases at very high temperatures.</w:t>
      </w:r>
    </w:p>
    <w:p w14:paraId="0A7E931F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68E00E8B">
          <v:rect id="_x0000_i1503" style="width:0;height:1.5pt" o:hralign="center" o:hrstd="t" o:hr="t" fillcolor="#a0a0a0" stroked="f"/>
        </w:pict>
      </w:r>
    </w:p>
    <w:p w14:paraId="34DEB5FF" w14:textId="77777777" w:rsidR="009C331D" w:rsidRDefault="009C331D" w:rsidP="00A63E7A">
      <w:pPr>
        <w:pStyle w:val="Heading2"/>
      </w:pPr>
      <w:r w:rsidRPr="009C331D">
        <w:t>How to Use a Thermocouple</w:t>
      </w:r>
    </w:p>
    <w:p w14:paraId="78D0B556" w14:textId="79C98B14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F8D825" w14:textId="77777777" w:rsidR="009C331D" w:rsidRPr="009C331D" w:rsidRDefault="009C331D" w:rsidP="009C331D">
      <w:pPr>
        <w:numPr>
          <w:ilvl w:val="0"/>
          <w:numId w:val="19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Connect the thermocouple to a compatible thermometer or controller.</w:t>
      </w:r>
    </w:p>
    <w:p w14:paraId="0B88DB7C" w14:textId="77777777" w:rsidR="009C331D" w:rsidRPr="009C331D" w:rsidRDefault="009C331D" w:rsidP="009C331D">
      <w:pPr>
        <w:numPr>
          <w:ilvl w:val="0"/>
          <w:numId w:val="19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Place the sensing junction in contact with the object or environment.</w:t>
      </w:r>
    </w:p>
    <w:p w14:paraId="1C58E7EF" w14:textId="77777777" w:rsidR="009C331D" w:rsidRPr="009C331D" w:rsidRDefault="009C331D" w:rsidP="009C331D">
      <w:pPr>
        <w:numPr>
          <w:ilvl w:val="0"/>
          <w:numId w:val="19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Wait for the reading to stabilize.</w:t>
      </w:r>
    </w:p>
    <w:p w14:paraId="19C68508" w14:textId="77777777" w:rsidR="009C331D" w:rsidRPr="009C331D" w:rsidRDefault="009C331D" w:rsidP="009C331D">
      <w:pPr>
        <w:numPr>
          <w:ilvl w:val="0"/>
          <w:numId w:val="19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Read the displayed temperature.</w:t>
      </w:r>
    </w:p>
    <w:p w14:paraId="6FEA4923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769AE154">
          <v:rect id="_x0000_i1504" style="width:0;height:1.5pt" o:hralign="center" o:hrstd="t" o:hr="t" fillcolor="#a0a0a0" stroked="f"/>
        </w:pict>
      </w:r>
    </w:p>
    <w:p w14:paraId="0A04BDA0" w14:textId="77777777" w:rsidR="009C331D" w:rsidRDefault="009C331D" w:rsidP="00A63E7A">
      <w:pPr>
        <w:pStyle w:val="Heading2"/>
      </w:pPr>
      <w:r w:rsidRPr="009C331D">
        <w:t>Example</w:t>
      </w:r>
    </w:p>
    <w:p w14:paraId="703BE1EA" w14:textId="4456B3FC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EB6AFA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Measured temperature:</w:t>
      </w:r>
    </w:p>
    <w:p w14:paraId="4C740071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  <w:b/>
          <w:bCs/>
        </w:rPr>
        <w:t>785°C</w:t>
      </w:r>
    </w:p>
    <w:p w14:paraId="1941C033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2EC356DE">
          <v:rect id="_x0000_i1505" style="width:0;height:1.5pt" o:hralign="center" o:hrstd="t" o:hr="t" fillcolor="#a0a0a0" stroked="f"/>
        </w:pict>
      </w:r>
    </w:p>
    <w:p w14:paraId="0A773381" w14:textId="77777777" w:rsidR="009C331D" w:rsidRDefault="009C331D" w:rsidP="00A63E7A">
      <w:pPr>
        <w:pStyle w:val="Heading2"/>
      </w:pPr>
      <w:r w:rsidRPr="009C331D">
        <w:t>Applications</w:t>
      </w:r>
    </w:p>
    <w:p w14:paraId="5DC2BE0F" w14:textId="13021F5E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FFA093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Thermocouples are used in:</w:t>
      </w:r>
    </w:p>
    <w:p w14:paraId="7EBFF087" w14:textId="77777777" w:rsidR="009C331D" w:rsidRPr="009C331D" w:rsidRDefault="009C331D" w:rsidP="009C331D">
      <w:pPr>
        <w:numPr>
          <w:ilvl w:val="0"/>
          <w:numId w:val="20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Steel manufacturing</w:t>
      </w:r>
    </w:p>
    <w:p w14:paraId="247B7609" w14:textId="77777777" w:rsidR="009C331D" w:rsidRPr="009C331D" w:rsidRDefault="009C331D" w:rsidP="009C331D">
      <w:pPr>
        <w:numPr>
          <w:ilvl w:val="0"/>
          <w:numId w:val="20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Glass production</w:t>
      </w:r>
    </w:p>
    <w:p w14:paraId="2F6C0F03" w14:textId="77777777" w:rsidR="009C331D" w:rsidRPr="009C331D" w:rsidRDefault="009C331D" w:rsidP="009C331D">
      <w:pPr>
        <w:numPr>
          <w:ilvl w:val="0"/>
          <w:numId w:val="20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Chemical processing</w:t>
      </w:r>
    </w:p>
    <w:p w14:paraId="5F88B477" w14:textId="77777777" w:rsidR="009C331D" w:rsidRPr="009C331D" w:rsidRDefault="009C331D" w:rsidP="009C331D">
      <w:pPr>
        <w:numPr>
          <w:ilvl w:val="0"/>
          <w:numId w:val="20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t>Aerospace</w:t>
      </w:r>
    </w:p>
    <w:p w14:paraId="1A8012EC" w14:textId="77777777" w:rsidR="009C331D" w:rsidRPr="009C331D" w:rsidRDefault="009C331D" w:rsidP="009C331D">
      <w:pPr>
        <w:numPr>
          <w:ilvl w:val="0"/>
          <w:numId w:val="20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Automotive testing</w:t>
      </w:r>
    </w:p>
    <w:p w14:paraId="3E62AB78" w14:textId="77777777" w:rsidR="009C331D" w:rsidRPr="009C331D" w:rsidRDefault="009C331D" w:rsidP="009C331D">
      <w:pPr>
        <w:numPr>
          <w:ilvl w:val="0"/>
          <w:numId w:val="20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Power plants</w:t>
      </w:r>
    </w:p>
    <w:p w14:paraId="6A58FC39" w14:textId="77777777" w:rsidR="009C331D" w:rsidRPr="009C331D" w:rsidRDefault="009C331D" w:rsidP="009C331D">
      <w:pPr>
        <w:numPr>
          <w:ilvl w:val="0"/>
          <w:numId w:val="20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HVAC</w:t>
      </w:r>
    </w:p>
    <w:p w14:paraId="72D10A8B" w14:textId="77777777" w:rsidR="009C331D" w:rsidRPr="009C331D" w:rsidRDefault="009C331D" w:rsidP="009C331D">
      <w:pPr>
        <w:numPr>
          <w:ilvl w:val="0"/>
          <w:numId w:val="20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Food processing</w:t>
      </w:r>
    </w:p>
    <w:p w14:paraId="588E6FA7" w14:textId="77777777" w:rsidR="009C331D" w:rsidRPr="009C331D" w:rsidRDefault="009C331D" w:rsidP="009C331D">
      <w:pPr>
        <w:numPr>
          <w:ilvl w:val="0"/>
          <w:numId w:val="20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Scientific laboratories</w:t>
      </w:r>
    </w:p>
    <w:p w14:paraId="6B5E4EEE" w14:textId="77777777" w:rsidR="009C331D" w:rsidRPr="009C331D" w:rsidRDefault="009C331D" w:rsidP="009C331D">
      <w:pPr>
        <w:numPr>
          <w:ilvl w:val="0"/>
          <w:numId w:val="20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Kilns and furnaces</w:t>
      </w:r>
    </w:p>
    <w:p w14:paraId="1C06E491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16E84629">
          <v:rect id="_x0000_i1506" style="width:0;height:1.5pt" o:hralign="center" o:hrstd="t" o:hr="t" fillcolor="#a0a0a0" stroked="f"/>
        </w:pict>
      </w:r>
    </w:p>
    <w:p w14:paraId="4F7B5BED" w14:textId="77777777" w:rsidR="009C331D" w:rsidRDefault="009C331D" w:rsidP="00A63E7A">
      <w:pPr>
        <w:pStyle w:val="Heading2"/>
      </w:pPr>
      <w:r w:rsidRPr="009C331D">
        <w:t>Advantages</w:t>
      </w:r>
    </w:p>
    <w:p w14:paraId="1BFE86D1" w14:textId="0E86CF47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82775A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 thermocouple:</w:t>
      </w:r>
    </w:p>
    <w:p w14:paraId="0A2992E3" w14:textId="77777777" w:rsidR="009C331D" w:rsidRPr="009C331D" w:rsidRDefault="009C331D" w:rsidP="009C331D">
      <w:pPr>
        <w:numPr>
          <w:ilvl w:val="0"/>
          <w:numId w:val="2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Measures an extremely wide temperature range.</w:t>
      </w:r>
    </w:p>
    <w:p w14:paraId="77F4C41C" w14:textId="77777777" w:rsidR="009C331D" w:rsidRPr="009C331D" w:rsidRDefault="009C331D" w:rsidP="009C331D">
      <w:pPr>
        <w:numPr>
          <w:ilvl w:val="0"/>
          <w:numId w:val="2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Responds quickly.</w:t>
      </w:r>
    </w:p>
    <w:p w14:paraId="0414687A" w14:textId="77777777" w:rsidR="009C331D" w:rsidRPr="009C331D" w:rsidRDefault="009C331D" w:rsidP="009C331D">
      <w:pPr>
        <w:numPr>
          <w:ilvl w:val="0"/>
          <w:numId w:val="2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Is rugged and durable.</w:t>
      </w:r>
    </w:p>
    <w:p w14:paraId="1DF8BF01" w14:textId="77777777" w:rsidR="009C331D" w:rsidRPr="009C331D" w:rsidRDefault="009C331D" w:rsidP="009C331D">
      <w:pPr>
        <w:numPr>
          <w:ilvl w:val="0"/>
          <w:numId w:val="2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Is relatively inexpensive.</w:t>
      </w:r>
    </w:p>
    <w:p w14:paraId="6AC4430E" w14:textId="77777777" w:rsidR="009C331D" w:rsidRPr="009C331D" w:rsidRDefault="009C331D" w:rsidP="009C331D">
      <w:pPr>
        <w:numPr>
          <w:ilvl w:val="0"/>
          <w:numId w:val="2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Can operate in harsh environments.</w:t>
      </w:r>
    </w:p>
    <w:p w14:paraId="064D6B0C" w14:textId="77777777" w:rsidR="009C331D" w:rsidRPr="009C331D" w:rsidRDefault="009C331D" w:rsidP="009C331D">
      <w:pPr>
        <w:numPr>
          <w:ilvl w:val="0"/>
          <w:numId w:val="21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Requires no external power at the sensing junction.</w:t>
      </w:r>
    </w:p>
    <w:p w14:paraId="631061AE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67D85F9E">
          <v:rect id="_x0000_i1507" style="width:0;height:1.5pt" o:hralign="center" o:hrstd="t" o:hr="t" fillcolor="#a0a0a0" stroked="f"/>
        </w:pict>
      </w:r>
    </w:p>
    <w:p w14:paraId="06804481" w14:textId="77777777" w:rsidR="009C331D" w:rsidRDefault="009C331D" w:rsidP="00A63E7A">
      <w:pPr>
        <w:pStyle w:val="Heading2"/>
      </w:pPr>
      <w:r w:rsidRPr="009C331D">
        <w:t>Limitations</w:t>
      </w:r>
    </w:p>
    <w:p w14:paraId="4031FEDE" w14:textId="590B738D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D0B8BF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>A thermocouple:</w:t>
      </w:r>
    </w:p>
    <w:p w14:paraId="3F4C2D7C" w14:textId="77777777" w:rsidR="009C331D" w:rsidRPr="009C331D" w:rsidRDefault="009C331D" w:rsidP="009C331D">
      <w:pPr>
        <w:numPr>
          <w:ilvl w:val="0"/>
          <w:numId w:val="22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Produces a very small voltage requiring amplification.</w:t>
      </w:r>
    </w:p>
    <w:p w14:paraId="6879CD6E" w14:textId="77777777" w:rsidR="009C331D" w:rsidRPr="009C331D" w:rsidRDefault="009C331D" w:rsidP="009C331D">
      <w:pPr>
        <w:numPr>
          <w:ilvl w:val="0"/>
          <w:numId w:val="22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Is generally less accurate than RTDs over moderate temperature ranges.</w:t>
      </w:r>
    </w:p>
    <w:p w14:paraId="23CAEE92" w14:textId="77777777" w:rsidR="009C331D" w:rsidRPr="009C331D" w:rsidRDefault="009C331D" w:rsidP="009C331D">
      <w:pPr>
        <w:numPr>
          <w:ilvl w:val="0"/>
          <w:numId w:val="22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t>Requires cold-junction compensation.</w:t>
      </w:r>
    </w:p>
    <w:p w14:paraId="3B2F2950" w14:textId="77777777" w:rsidR="009C331D" w:rsidRPr="009C331D" w:rsidRDefault="009C331D" w:rsidP="009C331D">
      <w:pPr>
        <w:numPr>
          <w:ilvl w:val="0"/>
          <w:numId w:val="22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Accuracy may drift over time at very high temperatures.</w:t>
      </w:r>
    </w:p>
    <w:p w14:paraId="1B50A679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72D93099">
          <v:rect id="_x0000_i1508" style="width:0;height:1.5pt" o:hralign="center" o:hrstd="t" o:hr="t" fillcolor="#a0a0a0" stroked="f"/>
        </w:pict>
      </w:r>
    </w:p>
    <w:p w14:paraId="000F4395" w14:textId="77777777" w:rsidR="009C331D" w:rsidRDefault="009C331D" w:rsidP="00A63E7A">
      <w:pPr>
        <w:pStyle w:val="Heading2"/>
      </w:pPr>
      <w:r w:rsidRPr="009C331D">
        <w:t>Sources of Error</w:t>
      </w:r>
    </w:p>
    <w:p w14:paraId="5C2209C2" w14:textId="20DD44CD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A05383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Instrument Errors</w:t>
      </w:r>
    </w:p>
    <w:p w14:paraId="75B0C51E" w14:textId="77777777" w:rsidR="009C331D" w:rsidRPr="009C331D" w:rsidRDefault="009C331D" w:rsidP="009C331D">
      <w:pPr>
        <w:numPr>
          <w:ilvl w:val="0"/>
          <w:numId w:val="23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Poor calibration</w:t>
      </w:r>
    </w:p>
    <w:p w14:paraId="19871965" w14:textId="77777777" w:rsidR="009C331D" w:rsidRPr="009C331D" w:rsidRDefault="009C331D" w:rsidP="009C331D">
      <w:pPr>
        <w:numPr>
          <w:ilvl w:val="0"/>
          <w:numId w:val="23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Cold-junction compensation error</w:t>
      </w:r>
    </w:p>
    <w:p w14:paraId="6EE5F727" w14:textId="77777777" w:rsidR="009C331D" w:rsidRPr="009C331D" w:rsidRDefault="009C331D" w:rsidP="009C331D">
      <w:pPr>
        <w:numPr>
          <w:ilvl w:val="0"/>
          <w:numId w:val="23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Electrical noise</w:t>
      </w:r>
    </w:p>
    <w:p w14:paraId="07478D9B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112A559F">
          <v:rect id="_x0000_i1509" style="width:0;height:1.5pt" o:hralign="center" o:hrstd="t" o:hr="t" fillcolor="#a0a0a0" stroked="f"/>
        </w:pict>
      </w:r>
    </w:p>
    <w:p w14:paraId="5F101F4A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User Errors</w:t>
      </w:r>
    </w:p>
    <w:p w14:paraId="088D4BA1" w14:textId="77777777" w:rsidR="009C331D" w:rsidRPr="009C331D" w:rsidRDefault="009C331D" w:rsidP="009C331D">
      <w:pPr>
        <w:numPr>
          <w:ilvl w:val="0"/>
          <w:numId w:val="24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Incorrect thermocouple type selection</w:t>
      </w:r>
    </w:p>
    <w:p w14:paraId="2F9B08A0" w14:textId="77777777" w:rsidR="009C331D" w:rsidRPr="009C331D" w:rsidRDefault="009C331D" w:rsidP="009C331D">
      <w:pPr>
        <w:numPr>
          <w:ilvl w:val="0"/>
          <w:numId w:val="24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Improper probe placement</w:t>
      </w:r>
    </w:p>
    <w:p w14:paraId="69A6B13F" w14:textId="77777777" w:rsidR="009C331D" w:rsidRPr="009C331D" w:rsidRDefault="009C331D" w:rsidP="009C331D">
      <w:pPr>
        <w:numPr>
          <w:ilvl w:val="0"/>
          <w:numId w:val="24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Loose electrical connections</w:t>
      </w:r>
    </w:p>
    <w:p w14:paraId="3AEAB6E6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202367F1">
          <v:rect id="_x0000_i1510" style="width:0;height:1.5pt" o:hralign="center" o:hrstd="t" o:hr="t" fillcolor="#a0a0a0" stroked="f"/>
        </w:pict>
      </w:r>
    </w:p>
    <w:p w14:paraId="59775671" w14:textId="77777777" w:rsidR="009C331D" w:rsidRPr="009C331D" w:rsidRDefault="009C331D" w:rsidP="009C331D">
      <w:pPr>
        <w:rPr>
          <w:rFonts w:ascii="Roboto Mono" w:hAnsi="Roboto Mono"/>
          <w:b/>
          <w:bCs/>
        </w:rPr>
      </w:pPr>
      <w:r w:rsidRPr="009C331D">
        <w:rPr>
          <w:rFonts w:ascii="Roboto Mono" w:hAnsi="Roboto Mono"/>
          <w:b/>
          <w:bCs/>
        </w:rPr>
        <w:t>Environmental Errors</w:t>
      </w:r>
    </w:p>
    <w:p w14:paraId="523C126E" w14:textId="77777777" w:rsidR="009C331D" w:rsidRPr="009C331D" w:rsidRDefault="009C331D" w:rsidP="009C331D">
      <w:pPr>
        <w:numPr>
          <w:ilvl w:val="0"/>
          <w:numId w:val="25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Electromagnetic interference</w:t>
      </w:r>
    </w:p>
    <w:p w14:paraId="659BD695" w14:textId="77777777" w:rsidR="009C331D" w:rsidRPr="009C331D" w:rsidRDefault="009C331D" w:rsidP="009C331D">
      <w:pPr>
        <w:numPr>
          <w:ilvl w:val="0"/>
          <w:numId w:val="25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Oxidation of wires</w:t>
      </w:r>
    </w:p>
    <w:p w14:paraId="2683FD0E" w14:textId="77777777" w:rsidR="009C331D" w:rsidRPr="009C331D" w:rsidRDefault="009C331D" w:rsidP="009C331D">
      <w:pPr>
        <w:numPr>
          <w:ilvl w:val="0"/>
          <w:numId w:val="25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Thermal gradients</w:t>
      </w:r>
    </w:p>
    <w:p w14:paraId="308FBD48" w14:textId="77777777" w:rsidR="009C331D" w:rsidRPr="009C331D" w:rsidRDefault="009C331D" w:rsidP="009C331D">
      <w:pPr>
        <w:numPr>
          <w:ilvl w:val="0"/>
          <w:numId w:val="25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Mechanical damage</w:t>
      </w:r>
    </w:p>
    <w:p w14:paraId="155D39AB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09573E5A">
          <v:rect id="_x0000_i1511" style="width:0;height:1.5pt" o:hralign="center" o:hrstd="t" o:hr="t" fillcolor="#a0a0a0" stroked="f"/>
        </w:pict>
      </w:r>
    </w:p>
    <w:p w14:paraId="347A05AD" w14:textId="77777777" w:rsidR="009C331D" w:rsidRDefault="009C331D" w:rsidP="00A63E7A">
      <w:pPr>
        <w:pStyle w:val="Heading2"/>
      </w:pPr>
      <w:r w:rsidRPr="009C331D">
        <w:t>Comparison with Other Temperature Measuring Instruments</w:t>
      </w:r>
    </w:p>
    <w:p w14:paraId="18AA1455" w14:textId="4FDAD04D" w:rsidR="00A63E7A" w:rsidRDefault="00A63E7A" w:rsidP="00A63E7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7CC181" w14:textId="55F00C64" w:rsidR="00882325" w:rsidRPr="00A63E7A" w:rsidRDefault="00882325" w:rsidP="00A63E7A">
      <w:r>
        <w:rPr>
          <w:noProof/>
        </w:rPr>
        <w:lastRenderedPageBreak/>
        <w:drawing>
          <wp:inline distT="0" distB="0" distL="0" distR="0" wp14:anchorId="1ECAE825" wp14:editId="61773D39">
            <wp:extent cx="5943600" cy="1781175"/>
            <wp:effectExtent l="0" t="0" r="0" b="9525"/>
            <wp:docPr id="1206047693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069"/>
        <w:gridCol w:w="1518"/>
        <w:gridCol w:w="1501"/>
        <w:gridCol w:w="1223"/>
        <w:gridCol w:w="2165"/>
      </w:tblGrid>
      <w:tr w:rsidR="009C331D" w:rsidRPr="009C331D" w14:paraId="2EB6C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88C4C" w14:textId="77777777" w:rsidR="009C331D" w:rsidRPr="009C331D" w:rsidRDefault="009C331D" w:rsidP="009C331D">
            <w:pPr>
              <w:rPr>
                <w:rFonts w:ascii="Roboto Mono" w:hAnsi="Roboto Mono"/>
                <w:b/>
                <w:bCs/>
              </w:rPr>
            </w:pPr>
            <w:r w:rsidRPr="009C331D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C6B2044" w14:textId="77777777" w:rsidR="009C331D" w:rsidRPr="009C331D" w:rsidRDefault="009C331D" w:rsidP="009C331D">
            <w:pPr>
              <w:rPr>
                <w:rFonts w:ascii="Roboto Mono" w:hAnsi="Roboto Mono"/>
                <w:b/>
                <w:bCs/>
              </w:rPr>
            </w:pPr>
            <w:r w:rsidRPr="009C331D">
              <w:rPr>
                <w:rFonts w:ascii="Roboto Mono" w:hAnsi="Roboto Mono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74C1B6AD" w14:textId="77777777" w:rsidR="009C331D" w:rsidRPr="009C331D" w:rsidRDefault="009C331D" w:rsidP="009C331D">
            <w:pPr>
              <w:rPr>
                <w:rFonts w:ascii="Roboto Mono" w:hAnsi="Roboto Mono"/>
                <w:b/>
                <w:bCs/>
              </w:rPr>
            </w:pPr>
            <w:r w:rsidRPr="009C331D">
              <w:rPr>
                <w:rFonts w:ascii="Roboto Mono" w:hAnsi="Roboto Mono"/>
                <w:b/>
                <w:bCs/>
              </w:rPr>
              <w:t>Measuring Range</w:t>
            </w:r>
          </w:p>
        </w:tc>
        <w:tc>
          <w:tcPr>
            <w:tcW w:w="0" w:type="auto"/>
            <w:vAlign w:val="center"/>
            <w:hideMark/>
          </w:tcPr>
          <w:p w14:paraId="468A1338" w14:textId="77777777" w:rsidR="009C331D" w:rsidRPr="009C331D" w:rsidRDefault="009C331D" w:rsidP="009C331D">
            <w:pPr>
              <w:rPr>
                <w:rFonts w:ascii="Roboto Mono" w:hAnsi="Roboto Mono"/>
                <w:b/>
                <w:bCs/>
              </w:rPr>
            </w:pPr>
            <w:r w:rsidRPr="009C331D">
              <w:rPr>
                <w:rFonts w:ascii="Roboto Mono" w:hAnsi="Roboto Mono"/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3A10154C" w14:textId="77777777" w:rsidR="009C331D" w:rsidRPr="009C331D" w:rsidRDefault="009C331D" w:rsidP="009C331D">
            <w:pPr>
              <w:rPr>
                <w:rFonts w:ascii="Roboto Mono" w:hAnsi="Roboto Mono"/>
                <w:b/>
                <w:bCs/>
              </w:rPr>
            </w:pPr>
            <w:r w:rsidRPr="009C331D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60DE92B" w14:textId="77777777" w:rsidR="009C331D" w:rsidRPr="009C331D" w:rsidRDefault="009C331D" w:rsidP="009C331D">
            <w:pPr>
              <w:rPr>
                <w:rFonts w:ascii="Roboto Mono" w:hAnsi="Roboto Mono"/>
                <w:b/>
                <w:bCs/>
              </w:rPr>
            </w:pPr>
            <w:r w:rsidRPr="009C331D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9C331D" w:rsidRPr="009C331D" w14:paraId="5F540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4288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Thermocouple</w:t>
            </w:r>
          </w:p>
        </w:tc>
        <w:tc>
          <w:tcPr>
            <w:tcW w:w="0" w:type="auto"/>
            <w:vAlign w:val="center"/>
            <w:hideMark/>
          </w:tcPr>
          <w:p w14:paraId="2EA638D8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DF7D5A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Very Wide (up to ~1800°C)</w:t>
            </w:r>
          </w:p>
        </w:tc>
        <w:tc>
          <w:tcPr>
            <w:tcW w:w="0" w:type="auto"/>
            <w:vAlign w:val="center"/>
            <w:hideMark/>
          </w:tcPr>
          <w:p w14:paraId="4DD8B917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0.01–0.1°C</w:t>
            </w:r>
          </w:p>
        </w:tc>
        <w:tc>
          <w:tcPr>
            <w:tcW w:w="0" w:type="auto"/>
            <w:vAlign w:val="center"/>
            <w:hideMark/>
          </w:tcPr>
          <w:p w14:paraId="0E418791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FA81D9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Industrial and high-temperature applications</w:t>
            </w:r>
          </w:p>
        </w:tc>
      </w:tr>
      <w:tr w:rsidR="009C331D" w:rsidRPr="009C331D" w14:paraId="58133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72D1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RTD</w:t>
            </w:r>
          </w:p>
        </w:tc>
        <w:tc>
          <w:tcPr>
            <w:tcW w:w="0" w:type="auto"/>
            <w:vAlign w:val="center"/>
            <w:hideMark/>
          </w:tcPr>
          <w:p w14:paraId="41717FE3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43F7A4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C800FB0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0.01–0.1°C</w:t>
            </w:r>
          </w:p>
        </w:tc>
        <w:tc>
          <w:tcPr>
            <w:tcW w:w="0" w:type="auto"/>
            <w:vAlign w:val="center"/>
            <w:hideMark/>
          </w:tcPr>
          <w:p w14:paraId="37E6CD39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C5BC7F8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Precision laboratory and industrial measurements</w:t>
            </w:r>
          </w:p>
        </w:tc>
      </w:tr>
      <w:tr w:rsidR="009C331D" w:rsidRPr="009C331D" w14:paraId="597B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BB48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Thermistor</w:t>
            </w:r>
          </w:p>
        </w:tc>
        <w:tc>
          <w:tcPr>
            <w:tcW w:w="0" w:type="auto"/>
            <w:vAlign w:val="center"/>
            <w:hideMark/>
          </w:tcPr>
          <w:p w14:paraId="6D97B4EF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0537B9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3379AA3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0.01°C</w:t>
            </w:r>
          </w:p>
        </w:tc>
        <w:tc>
          <w:tcPr>
            <w:tcW w:w="0" w:type="auto"/>
            <w:vAlign w:val="center"/>
            <w:hideMark/>
          </w:tcPr>
          <w:p w14:paraId="57341E61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57E4DCD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Medical and electronics</w:t>
            </w:r>
          </w:p>
        </w:tc>
      </w:tr>
      <w:tr w:rsidR="009C331D" w:rsidRPr="009C331D" w14:paraId="4990F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C0B0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Digital Thermometer</w:t>
            </w:r>
          </w:p>
        </w:tc>
        <w:tc>
          <w:tcPr>
            <w:tcW w:w="0" w:type="auto"/>
            <w:vAlign w:val="center"/>
            <w:hideMark/>
          </w:tcPr>
          <w:p w14:paraId="160005C5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EA045A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1B5A37F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0.1°C</w:t>
            </w:r>
          </w:p>
        </w:tc>
        <w:tc>
          <w:tcPr>
            <w:tcW w:w="0" w:type="auto"/>
            <w:vAlign w:val="center"/>
            <w:hideMark/>
          </w:tcPr>
          <w:p w14:paraId="704E1ED1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013669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General-purpose measurements</w:t>
            </w:r>
          </w:p>
        </w:tc>
      </w:tr>
      <w:tr w:rsidR="009C331D" w:rsidRPr="009C331D" w14:paraId="1A347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784D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Infrared Thermometer</w:t>
            </w:r>
          </w:p>
        </w:tc>
        <w:tc>
          <w:tcPr>
            <w:tcW w:w="0" w:type="auto"/>
            <w:vAlign w:val="center"/>
            <w:hideMark/>
          </w:tcPr>
          <w:p w14:paraId="4D64F571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28D73A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Wide</w:t>
            </w:r>
          </w:p>
        </w:tc>
        <w:tc>
          <w:tcPr>
            <w:tcW w:w="0" w:type="auto"/>
            <w:vAlign w:val="center"/>
            <w:hideMark/>
          </w:tcPr>
          <w:p w14:paraId="7AD5AA7A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  <w:b/>
                <w:bCs/>
              </w:rPr>
              <w:t>0.1°C</w:t>
            </w:r>
          </w:p>
        </w:tc>
        <w:tc>
          <w:tcPr>
            <w:tcW w:w="0" w:type="auto"/>
            <w:vAlign w:val="center"/>
            <w:hideMark/>
          </w:tcPr>
          <w:p w14:paraId="71FA056D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AF1139" w14:textId="77777777" w:rsidR="009C331D" w:rsidRPr="009C331D" w:rsidRDefault="009C331D" w:rsidP="009C331D">
            <w:pPr>
              <w:rPr>
                <w:rFonts w:ascii="Roboto Mono" w:hAnsi="Roboto Mono"/>
              </w:rPr>
            </w:pPr>
            <w:r w:rsidRPr="009C331D">
              <w:rPr>
                <w:rFonts w:ascii="Roboto Mono" w:hAnsi="Roboto Mono"/>
              </w:rPr>
              <w:t>Non-contact surface measurements</w:t>
            </w:r>
          </w:p>
        </w:tc>
      </w:tr>
    </w:tbl>
    <w:p w14:paraId="6ABE1C30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72FFC634">
          <v:rect id="_x0000_i1512" style="width:0;height:1.5pt" o:hralign="center" o:hrstd="t" o:hr="t" fillcolor="#a0a0a0" stroked="f"/>
        </w:pict>
      </w:r>
    </w:p>
    <w:p w14:paraId="1A4C551A" w14:textId="77777777" w:rsidR="009C331D" w:rsidRDefault="009C331D" w:rsidP="00A63E7A">
      <w:pPr>
        <w:pStyle w:val="Heading2"/>
      </w:pPr>
      <w:r w:rsidRPr="009C331D">
        <w:t>Care and Maintenance</w:t>
      </w:r>
    </w:p>
    <w:p w14:paraId="529C187A" w14:textId="4963E207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697CFD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t>To maintain accuracy:</w:t>
      </w:r>
    </w:p>
    <w:p w14:paraId="52ECFF1A" w14:textId="77777777" w:rsidR="009C331D" w:rsidRPr="009C331D" w:rsidRDefault="009C331D" w:rsidP="009C331D">
      <w:pPr>
        <w:numPr>
          <w:ilvl w:val="0"/>
          <w:numId w:val="26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Protect the probe from mechanical damage.</w:t>
      </w:r>
    </w:p>
    <w:p w14:paraId="690378C3" w14:textId="77777777" w:rsidR="009C331D" w:rsidRPr="009C331D" w:rsidRDefault="009C331D" w:rsidP="009C331D">
      <w:pPr>
        <w:numPr>
          <w:ilvl w:val="0"/>
          <w:numId w:val="26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Avoid contamination of the sensing junction.</w:t>
      </w:r>
    </w:p>
    <w:p w14:paraId="453CB565" w14:textId="77777777" w:rsidR="009C331D" w:rsidRPr="009C331D" w:rsidRDefault="009C331D" w:rsidP="009C331D">
      <w:pPr>
        <w:numPr>
          <w:ilvl w:val="0"/>
          <w:numId w:val="26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Calibrate periodically.</w:t>
      </w:r>
    </w:p>
    <w:p w14:paraId="4507B464" w14:textId="77777777" w:rsidR="009C331D" w:rsidRPr="009C331D" w:rsidRDefault="009C331D" w:rsidP="009C331D">
      <w:pPr>
        <w:numPr>
          <w:ilvl w:val="0"/>
          <w:numId w:val="26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Use the correct extension wires.</w:t>
      </w:r>
    </w:p>
    <w:p w14:paraId="53A02BDB" w14:textId="77777777" w:rsidR="009C331D" w:rsidRPr="009C331D" w:rsidRDefault="009C331D" w:rsidP="009C331D">
      <w:pPr>
        <w:numPr>
          <w:ilvl w:val="0"/>
          <w:numId w:val="26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Replace damaged probes.</w:t>
      </w:r>
    </w:p>
    <w:p w14:paraId="42BF4DFF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5963ABFB">
          <v:rect id="_x0000_i1513" style="width:0;height:1.5pt" o:hralign="center" o:hrstd="t" o:hr="t" fillcolor="#a0a0a0" stroked="f"/>
        </w:pict>
      </w:r>
    </w:p>
    <w:p w14:paraId="401FF685" w14:textId="77777777" w:rsidR="009C331D" w:rsidRDefault="009C331D" w:rsidP="00A63E7A">
      <w:pPr>
        <w:pStyle w:val="Heading2"/>
      </w:pPr>
      <w:r w:rsidRPr="009C331D">
        <w:t>Common Mistakes</w:t>
      </w:r>
    </w:p>
    <w:p w14:paraId="040F6408" w14:textId="5D7D37AF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411FB7" w14:textId="77777777" w:rsidR="009C331D" w:rsidRPr="009C331D" w:rsidRDefault="009C331D" w:rsidP="009C331D">
      <w:pPr>
        <w:numPr>
          <w:ilvl w:val="0"/>
          <w:numId w:val="27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Mixing thermocouple wire types.</w:t>
      </w:r>
    </w:p>
    <w:p w14:paraId="4E6A6953" w14:textId="77777777" w:rsidR="009C331D" w:rsidRPr="009C331D" w:rsidRDefault="009C331D" w:rsidP="009C331D">
      <w:pPr>
        <w:numPr>
          <w:ilvl w:val="0"/>
          <w:numId w:val="27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Using incorrect connectors.</w:t>
      </w:r>
    </w:p>
    <w:p w14:paraId="635777AE" w14:textId="77777777" w:rsidR="009C331D" w:rsidRPr="009C331D" w:rsidRDefault="009C331D" w:rsidP="009C331D">
      <w:pPr>
        <w:numPr>
          <w:ilvl w:val="0"/>
          <w:numId w:val="27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Ignoring cold-junction compensation.</w:t>
      </w:r>
    </w:p>
    <w:p w14:paraId="2D9748F2" w14:textId="77777777" w:rsidR="009C331D" w:rsidRPr="009C331D" w:rsidRDefault="009C331D" w:rsidP="009C331D">
      <w:pPr>
        <w:numPr>
          <w:ilvl w:val="0"/>
          <w:numId w:val="27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Placing the sensing junction incorrectly.</w:t>
      </w:r>
    </w:p>
    <w:p w14:paraId="1FD6339F" w14:textId="77777777" w:rsidR="009C331D" w:rsidRPr="009C331D" w:rsidRDefault="009C331D" w:rsidP="009C331D">
      <w:pPr>
        <w:numPr>
          <w:ilvl w:val="0"/>
          <w:numId w:val="27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Using a thermocouple beyond its rated temperature range.</w:t>
      </w:r>
    </w:p>
    <w:p w14:paraId="77872E14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5FC99605">
          <v:rect id="_x0000_i1514" style="width:0;height:1.5pt" o:hralign="center" o:hrstd="t" o:hr="t" fillcolor="#a0a0a0" stroked="f"/>
        </w:pict>
      </w:r>
    </w:p>
    <w:p w14:paraId="17FFB4DF" w14:textId="77777777" w:rsidR="009C331D" w:rsidRDefault="009C331D" w:rsidP="00A63E7A">
      <w:pPr>
        <w:pStyle w:val="Heading2"/>
      </w:pPr>
      <w:r w:rsidRPr="009C331D">
        <w:t>Key Points</w:t>
      </w:r>
    </w:p>
    <w:p w14:paraId="11158D8A" w14:textId="02E398BD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CA8F60" w14:textId="77777777" w:rsidR="009C331D" w:rsidRPr="009C331D" w:rsidRDefault="009C331D" w:rsidP="009C331D">
      <w:pPr>
        <w:numPr>
          <w:ilvl w:val="0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 xml:space="preserve">A </w:t>
      </w:r>
      <w:r w:rsidRPr="009C331D">
        <w:rPr>
          <w:rFonts w:ascii="Roboto Mono" w:hAnsi="Roboto Mono"/>
          <w:b/>
          <w:bCs/>
        </w:rPr>
        <w:t>Thermocouple</w:t>
      </w:r>
      <w:r w:rsidRPr="009C331D">
        <w:rPr>
          <w:rFonts w:ascii="Roboto Mono" w:hAnsi="Roboto Mono"/>
        </w:rPr>
        <w:t xml:space="preserve"> measures temperature using the </w:t>
      </w:r>
      <w:r w:rsidRPr="009C331D">
        <w:rPr>
          <w:rFonts w:ascii="Roboto Mono" w:hAnsi="Roboto Mono"/>
          <w:b/>
          <w:bCs/>
        </w:rPr>
        <w:t>Seebeck Effect</w:t>
      </w:r>
      <w:r w:rsidRPr="009C331D">
        <w:rPr>
          <w:rFonts w:ascii="Roboto Mono" w:hAnsi="Roboto Mono"/>
        </w:rPr>
        <w:t>.</w:t>
      </w:r>
    </w:p>
    <w:p w14:paraId="40EB30D7" w14:textId="77777777" w:rsidR="009C331D" w:rsidRPr="009C331D" w:rsidRDefault="009C331D" w:rsidP="009C331D">
      <w:pPr>
        <w:numPr>
          <w:ilvl w:val="0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 xml:space="preserve">It consists of </w:t>
      </w:r>
      <w:r w:rsidRPr="009C331D">
        <w:rPr>
          <w:rFonts w:ascii="Roboto Mono" w:hAnsi="Roboto Mono"/>
          <w:b/>
          <w:bCs/>
        </w:rPr>
        <w:t>two dissimilar metal wires</w:t>
      </w:r>
      <w:r w:rsidRPr="009C331D">
        <w:rPr>
          <w:rFonts w:ascii="Roboto Mono" w:hAnsi="Roboto Mono"/>
        </w:rPr>
        <w:t xml:space="preserve"> joined at one end.</w:t>
      </w:r>
    </w:p>
    <w:p w14:paraId="19BD6F37" w14:textId="77777777" w:rsidR="009C331D" w:rsidRPr="009C331D" w:rsidRDefault="009C331D" w:rsidP="009C331D">
      <w:pPr>
        <w:numPr>
          <w:ilvl w:val="0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Common types include:</w:t>
      </w:r>
    </w:p>
    <w:p w14:paraId="136052EC" w14:textId="77777777" w:rsidR="009C331D" w:rsidRPr="009C331D" w:rsidRDefault="009C331D" w:rsidP="009C331D">
      <w:pPr>
        <w:numPr>
          <w:ilvl w:val="1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Type K</w:t>
      </w:r>
    </w:p>
    <w:p w14:paraId="7159D537" w14:textId="77777777" w:rsidR="009C331D" w:rsidRPr="009C331D" w:rsidRDefault="009C331D" w:rsidP="009C331D">
      <w:pPr>
        <w:numPr>
          <w:ilvl w:val="1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Type J</w:t>
      </w:r>
    </w:p>
    <w:p w14:paraId="1E5582A3" w14:textId="77777777" w:rsidR="009C331D" w:rsidRPr="009C331D" w:rsidRDefault="009C331D" w:rsidP="009C331D">
      <w:pPr>
        <w:numPr>
          <w:ilvl w:val="1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Type T</w:t>
      </w:r>
    </w:p>
    <w:p w14:paraId="5181712B" w14:textId="77777777" w:rsidR="009C331D" w:rsidRPr="009C331D" w:rsidRDefault="009C331D" w:rsidP="009C331D">
      <w:pPr>
        <w:numPr>
          <w:ilvl w:val="1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lastRenderedPageBreak/>
        <w:t>Type E</w:t>
      </w:r>
    </w:p>
    <w:p w14:paraId="6DDF632C" w14:textId="77777777" w:rsidR="009C331D" w:rsidRPr="009C331D" w:rsidRDefault="009C331D" w:rsidP="009C331D">
      <w:pPr>
        <w:numPr>
          <w:ilvl w:val="1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Type N</w:t>
      </w:r>
    </w:p>
    <w:p w14:paraId="2DEC860C" w14:textId="77777777" w:rsidR="009C331D" w:rsidRPr="009C331D" w:rsidRDefault="009C331D" w:rsidP="009C331D">
      <w:pPr>
        <w:numPr>
          <w:ilvl w:val="1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Type R</w:t>
      </w:r>
    </w:p>
    <w:p w14:paraId="65DF45F6" w14:textId="77777777" w:rsidR="009C331D" w:rsidRPr="009C331D" w:rsidRDefault="009C331D" w:rsidP="009C331D">
      <w:pPr>
        <w:numPr>
          <w:ilvl w:val="1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Type S</w:t>
      </w:r>
    </w:p>
    <w:p w14:paraId="418BD2C5" w14:textId="77777777" w:rsidR="009C331D" w:rsidRPr="009C331D" w:rsidRDefault="009C331D" w:rsidP="009C331D">
      <w:pPr>
        <w:numPr>
          <w:ilvl w:val="1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>Type B</w:t>
      </w:r>
    </w:p>
    <w:p w14:paraId="2C21B8B1" w14:textId="77777777" w:rsidR="009C331D" w:rsidRPr="009C331D" w:rsidRDefault="009C331D" w:rsidP="009C331D">
      <w:pPr>
        <w:numPr>
          <w:ilvl w:val="0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 xml:space="preserve">It offers one of the </w:t>
      </w:r>
      <w:r w:rsidRPr="009C331D">
        <w:rPr>
          <w:rFonts w:ascii="Roboto Mono" w:hAnsi="Roboto Mono"/>
          <w:b/>
          <w:bCs/>
        </w:rPr>
        <w:t>widest temperature ranges</w:t>
      </w:r>
      <w:r w:rsidRPr="009C331D">
        <w:rPr>
          <w:rFonts w:ascii="Roboto Mono" w:hAnsi="Roboto Mono"/>
        </w:rPr>
        <w:t xml:space="preserve"> of any temperature sensor.</w:t>
      </w:r>
    </w:p>
    <w:p w14:paraId="24B73213" w14:textId="77777777" w:rsidR="009C331D" w:rsidRPr="009C331D" w:rsidRDefault="009C331D" w:rsidP="009C331D">
      <w:pPr>
        <w:numPr>
          <w:ilvl w:val="0"/>
          <w:numId w:val="28"/>
        </w:numPr>
        <w:rPr>
          <w:rFonts w:ascii="Roboto Mono" w:hAnsi="Roboto Mono"/>
        </w:rPr>
      </w:pPr>
      <w:r w:rsidRPr="009C331D">
        <w:rPr>
          <w:rFonts w:ascii="Roboto Mono" w:hAnsi="Roboto Mono"/>
        </w:rPr>
        <w:t xml:space="preserve">Thermocouples are extensively used in </w:t>
      </w:r>
      <w:r w:rsidRPr="009C331D">
        <w:rPr>
          <w:rFonts w:ascii="Roboto Mono" w:hAnsi="Roboto Mono"/>
          <w:b/>
          <w:bCs/>
        </w:rPr>
        <w:t>industrial, laboratory, aerospace, automotive, and power-generation applications</w:t>
      </w:r>
      <w:r w:rsidRPr="009C331D">
        <w:rPr>
          <w:rFonts w:ascii="Roboto Mono" w:hAnsi="Roboto Mono"/>
        </w:rPr>
        <w:t>.</w:t>
      </w:r>
    </w:p>
    <w:p w14:paraId="2308B93A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pict w14:anchorId="538D35DA">
          <v:rect id="_x0000_i1515" style="width:0;height:1.5pt" o:hralign="center" o:hrstd="t" o:hr="t" fillcolor="#a0a0a0" stroked="f"/>
        </w:pict>
      </w:r>
    </w:p>
    <w:p w14:paraId="20B6B3FF" w14:textId="77777777" w:rsidR="009C331D" w:rsidRDefault="009C331D" w:rsidP="00A63E7A">
      <w:pPr>
        <w:pStyle w:val="Heading2"/>
      </w:pPr>
      <w:r w:rsidRPr="009C331D">
        <w:t>Conclusion</w:t>
      </w:r>
    </w:p>
    <w:p w14:paraId="342798B8" w14:textId="6E1AAA60" w:rsidR="00A63E7A" w:rsidRPr="00A63E7A" w:rsidRDefault="00A63E7A" w:rsidP="00A63E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2413E2" w14:textId="77777777" w:rsidR="009C331D" w:rsidRPr="009C331D" w:rsidRDefault="009C331D" w:rsidP="009C331D">
      <w:pPr>
        <w:rPr>
          <w:rFonts w:ascii="Roboto Mono" w:hAnsi="Roboto Mono"/>
        </w:rPr>
      </w:pPr>
      <w:r w:rsidRPr="009C331D">
        <w:rPr>
          <w:rFonts w:ascii="Roboto Mono" w:hAnsi="Roboto Mono"/>
        </w:rPr>
        <w:t xml:space="preserve">A </w:t>
      </w:r>
      <w:r w:rsidRPr="009C331D">
        <w:rPr>
          <w:rFonts w:ascii="Roboto Mono" w:hAnsi="Roboto Mono"/>
          <w:b/>
          <w:bCs/>
        </w:rPr>
        <w:t>Thermocouple</w:t>
      </w:r>
      <w:r w:rsidRPr="009C331D">
        <w:rPr>
          <w:rFonts w:ascii="Roboto Mono" w:hAnsi="Roboto Mono"/>
        </w:rPr>
        <w:t xml:space="preserve"> is one of the most versatile and widely used </w:t>
      </w:r>
      <w:r w:rsidRPr="009C331D">
        <w:rPr>
          <w:rFonts w:ascii="Roboto Mono" w:hAnsi="Roboto Mono"/>
          <w:b/>
          <w:bCs/>
        </w:rPr>
        <w:t>temperature-measuring sensors</w:t>
      </w:r>
      <w:r w:rsidRPr="009C331D">
        <w:rPr>
          <w:rFonts w:ascii="Roboto Mono" w:hAnsi="Roboto Mono"/>
        </w:rPr>
        <w:t xml:space="preserve">, capable of measuring temperatures from </w:t>
      </w:r>
      <w:r w:rsidRPr="009C331D">
        <w:rPr>
          <w:rFonts w:ascii="Roboto Mono" w:hAnsi="Roboto Mono"/>
          <w:b/>
          <w:bCs/>
        </w:rPr>
        <w:t>cryogenic conditions to extremely high industrial furnace temperatures</w:t>
      </w:r>
      <w:r w:rsidRPr="009C331D">
        <w:rPr>
          <w:rFonts w:ascii="Roboto Mono" w:hAnsi="Roboto Mono"/>
        </w:rPr>
        <w:t xml:space="preserve">. Its simple construction, durability, rapid response, and broad operating range make it indispensable in </w:t>
      </w:r>
      <w:r w:rsidRPr="009C331D">
        <w:rPr>
          <w:rFonts w:ascii="Roboto Mono" w:hAnsi="Roboto Mono"/>
          <w:b/>
          <w:bCs/>
        </w:rPr>
        <w:t>industrial automation, manufacturing, scientific research, and process control</w:t>
      </w:r>
      <w:r w:rsidRPr="009C331D">
        <w:rPr>
          <w:rFonts w:ascii="Roboto Mono" w:hAnsi="Roboto Mono"/>
        </w:rPr>
        <w:t>. Although it requires proper calibration and cold-junction compensation for maximum accuracy, it remains the preferred sensor for demanding temperature measurement applications.</w:t>
      </w:r>
    </w:p>
    <w:p w14:paraId="5CF068EC" w14:textId="731BF923" w:rsidR="009C331D" w:rsidRPr="009C331D" w:rsidRDefault="009C331D" w:rsidP="009C331D">
      <w:pPr>
        <w:rPr>
          <w:rFonts w:ascii="Roboto Mono" w:hAnsi="Roboto Mono"/>
        </w:rPr>
      </w:pPr>
      <w:r>
        <w:rPr>
          <w:rFonts w:ascii="Roboto Mono" w:hAnsi="Roboto Mono"/>
        </w:rPr>
        <w:tab/>
      </w:r>
    </w:p>
    <w:sectPr w:rsidR="009C331D" w:rsidRPr="009C3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2E6"/>
    <w:multiLevelType w:val="multilevel"/>
    <w:tmpl w:val="7B7A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A4F"/>
    <w:multiLevelType w:val="multilevel"/>
    <w:tmpl w:val="D862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C711E"/>
    <w:multiLevelType w:val="multilevel"/>
    <w:tmpl w:val="A21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32847"/>
    <w:multiLevelType w:val="multilevel"/>
    <w:tmpl w:val="C6C0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22D5A"/>
    <w:multiLevelType w:val="multilevel"/>
    <w:tmpl w:val="3228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63209"/>
    <w:multiLevelType w:val="multilevel"/>
    <w:tmpl w:val="7B46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60C73"/>
    <w:multiLevelType w:val="multilevel"/>
    <w:tmpl w:val="A1AE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B4069"/>
    <w:multiLevelType w:val="multilevel"/>
    <w:tmpl w:val="7DE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26775"/>
    <w:multiLevelType w:val="multilevel"/>
    <w:tmpl w:val="877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063AF"/>
    <w:multiLevelType w:val="multilevel"/>
    <w:tmpl w:val="F3E2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F5BD5"/>
    <w:multiLevelType w:val="multilevel"/>
    <w:tmpl w:val="8B96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83335"/>
    <w:multiLevelType w:val="multilevel"/>
    <w:tmpl w:val="7222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075D8"/>
    <w:multiLevelType w:val="multilevel"/>
    <w:tmpl w:val="4146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F7CC2"/>
    <w:multiLevelType w:val="multilevel"/>
    <w:tmpl w:val="C208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5446D"/>
    <w:multiLevelType w:val="multilevel"/>
    <w:tmpl w:val="749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A1A5F"/>
    <w:multiLevelType w:val="multilevel"/>
    <w:tmpl w:val="D80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A551A"/>
    <w:multiLevelType w:val="multilevel"/>
    <w:tmpl w:val="3DA0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61236"/>
    <w:multiLevelType w:val="multilevel"/>
    <w:tmpl w:val="9BA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14684"/>
    <w:multiLevelType w:val="multilevel"/>
    <w:tmpl w:val="F1C2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2729C"/>
    <w:multiLevelType w:val="multilevel"/>
    <w:tmpl w:val="3440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36711"/>
    <w:multiLevelType w:val="multilevel"/>
    <w:tmpl w:val="8392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A291E"/>
    <w:multiLevelType w:val="multilevel"/>
    <w:tmpl w:val="5C6C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B0806"/>
    <w:multiLevelType w:val="multilevel"/>
    <w:tmpl w:val="1126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66A72"/>
    <w:multiLevelType w:val="multilevel"/>
    <w:tmpl w:val="E1A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F1C8D"/>
    <w:multiLevelType w:val="multilevel"/>
    <w:tmpl w:val="F86E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169AB"/>
    <w:multiLevelType w:val="multilevel"/>
    <w:tmpl w:val="410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26F05"/>
    <w:multiLevelType w:val="multilevel"/>
    <w:tmpl w:val="B47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8376C"/>
    <w:multiLevelType w:val="multilevel"/>
    <w:tmpl w:val="ACBA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F4A7D"/>
    <w:multiLevelType w:val="multilevel"/>
    <w:tmpl w:val="E44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E4DB0"/>
    <w:multiLevelType w:val="multilevel"/>
    <w:tmpl w:val="560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D1B1F"/>
    <w:multiLevelType w:val="multilevel"/>
    <w:tmpl w:val="551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94228"/>
    <w:multiLevelType w:val="multilevel"/>
    <w:tmpl w:val="803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F59DF"/>
    <w:multiLevelType w:val="multilevel"/>
    <w:tmpl w:val="043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B33FB"/>
    <w:multiLevelType w:val="multilevel"/>
    <w:tmpl w:val="C004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34A94"/>
    <w:multiLevelType w:val="multilevel"/>
    <w:tmpl w:val="89F6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82B62"/>
    <w:multiLevelType w:val="multilevel"/>
    <w:tmpl w:val="2F1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21B1D"/>
    <w:multiLevelType w:val="multilevel"/>
    <w:tmpl w:val="DCC4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257EC"/>
    <w:multiLevelType w:val="multilevel"/>
    <w:tmpl w:val="6FB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34DE8"/>
    <w:multiLevelType w:val="multilevel"/>
    <w:tmpl w:val="1F5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366E0"/>
    <w:multiLevelType w:val="multilevel"/>
    <w:tmpl w:val="D52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15448"/>
    <w:multiLevelType w:val="multilevel"/>
    <w:tmpl w:val="27066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773E43"/>
    <w:multiLevelType w:val="multilevel"/>
    <w:tmpl w:val="C51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F50282"/>
    <w:multiLevelType w:val="multilevel"/>
    <w:tmpl w:val="B8D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73900"/>
    <w:multiLevelType w:val="multilevel"/>
    <w:tmpl w:val="0C24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686494">
    <w:abstractNumId w:val="12"/>
  </w:num>
  <w:num w:numId="2" w16cid:durableId="452871497">
    <w:abstractNumId w:val="40"/>
  </w:num>
  <w:num w:numId="3" w16cid:durableId="1561864703">
    <w:abstractNumId w:val="25"/>
  </w:num>
  <w:num w:numId="4" w16cid:durableId="759914154">
    <w:abstractNumId w:val="27"/>
  </w:num>
  <w:num w:numId="5" w16cid:durableId="1244726980">
    <w:abstractNumId w:val="41"/>
  </w:num>
  <w:num w:numId="6" w16cid:durableId="323825396">
    <w:abstractNumId w:val="15"/>
  </w:num>
  <w:num w:numId="7" w16cid:durableId="1894845574">
    <w:abstractNumId w:val="1"/>
  </w:num>
  <w:num w:numId="8" w16cid:durableId="1874489959">
    <w:abstractNumId w:val="17"/>
  </w:num>
  <w:num w:numId="9" w16cid:durableId="1490830989">
    <w:abstractNumId w:val="21"/>
  </w:num>
  <w:num w:numId="10" w16cid:durableId="884802903">
    <w:abstractNumId w:val="29"/>
  </w:num>
  <w:num w:numId="11" w16cid:durableId="1446314447">
    <w:abstractNumId w:val="4"/>
  </w:num>
  <w:num w:numId="12" w16cid:durableId="165874474">
    <w:abstractNumId w:val="8"/>
  </w:num>
  <w:num w:numId="13" w16cid:durableId="875971800">
    <w:abstractNumId w:val="3"/>
  </w:num>
  <w:num w:numId="14" w16cid:durableId="304553049">
    <w:abstractNumId w:val="24"/>
  </w:num>
  <w:num w:numId="15" w16cid:durableId="1511290138">
    <w:abstractNumId w:val="14"/>
  </w:num>
  <w:num w:numId="16" w16cid:durableId="1216356622">
    <w:abstractNumId w:val="22"/>
  </w:num>
  <w:num w:numId="17" w16cid:durableId="232862039">
    <w:abstractNumId w:val="31"/>
  </w:num>
  <w:num w:numId="18" w16cid:durableId="351731882">
    <w:abstractNumId w:val="32"/>
  </w:num>
  <w:num w:numId="19" w16cid:durableId="1652127432">
    <w:abstractNumId w:val="13"/>
  </w:num>
  <w:num w:numId="20" w16cid:durableId="336931058">
    <w:abstractNumId w:val="9"/>
  </w:num>
  <w:num w:numId="21" w16cid:durableId="520171578">
    <w:abstractNumId w:val="6"/>
  </w:num>
  <w:num w:numId="22" w16cid:durableId="1690988541">
    <w:abstractNumId w:val="37"/>
  </w:num>
  <w:num w:numId="23" w16cid:durableId="937643816">
    <w:abstractNumId w:val="10"/>
  </w:num>
  <w:num w:numId="24" w16cid:durableId="1427269826">
    <w:abstractNumId w:val="43"/>
  </w:num>
  <w:num w:numId="25" w16cid:durableId="29689059">
    <w:abstractNumId w:val="18"/>
  </w:num>
  <w:num w:numId="26" w16cid:durableId="789401843">
    <w:abstractNumId w:val="30"/>
  </w:num>
  <w:num w:numId="27" w16cid:durableId="880362535">
    <w:abstractNumId w:val="16"/>
  </w:num>
  <w:num w:numId="28" w16cid:durableId="774205265">
    <w:abstractNumId w:val="26"/>
  </w:num>
  <w:num w:numId="29" w16cid:durableId="886263558">
    <w:abstractNumId w:val="34"/>
  </w:num>
  <w:num w:numId="30" w16cid:durableId="106463209">
    <w:abstractNumId w:val="33"/>
  </w:num>
  <w:num w:numId="31" w16cid:durableId="797063057">
    <w:abstractNumId w:val="36"/>
  </w:num>
  <w:num w:numId="32" w16cid:durableId="317854510">
    <w:abstractNumId w:val="35"/>
  </w:num>
  <w:num w:numId="33" w16cid:durableId="273679989">
    <w:abstractNumId w:val="2"/>
  </w:num>
  <w:num w:numId="34" w16cid:durableId="1715690953">
    <w:abstractNumId w:val="39"/>
  </w:num>
  <w:num w:numId="35" w16cid:durableId="1758407107">
    <w:abstractNumId w:val="23"/>
  </w:num>
  <w:num w:numId="36" w16cid:durableId="194730871">
    <w:abstractNumId w:val="38"/>
  </w:num>
  <w:num w:numId="37" w16cid:durableId="1455517572">
    <w:abstractNumId w:val="19"/>
  </w:num>
  <w:num w:numId="38" w16cid:durableId="22942667">
    <w:abstractNumId w:val="42"/>
  </w:num>
  <w:num w:numId="39" w16cid:durableId="1976060632">
    <w:abstractNumId w:val="0"/>
  </w:num>
  <w:num w:numId="40" w16cid:durableId="1504586698">
    <w:abstractNumId w:val="5"/>
  </w:num>
  <w:num w:numId="41" w16cid:durableId="766270594">
    <w:abstractNumId w:val="11"/>
  </w:num>
  <w:num w:numId="42" w16cid:durableId="1863130508">
    <w:abstractNumId w:val="20"/>
  </w:num>
  <w:num w:numId="43" w16cid:durableId="1359888878">
    <w:abstractNumId w:val="28"/>
  </w:num>
  <w:num w:numId="44" w16cid:durableId="19735176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12"/>
    <w:rsid w:val="000055FA"/>
    <w:rsid w:val="00162DB7"/>
    <w:rsid w:val="00223CD6"/>
    <w:rsid w:val="00263C62"/>
    <w:rsid w:val="00276189"/>
    <w:rsid w:val="002D1F4F"/>
    <w:rsid w:val="0046510B"/>
    <w:rsid w:val="00711B4D"/>
    <w:rsid w:val="00713667"/>
    <w:rsid w:val="007150C4"/>
    <w:rsid w:val="007D390E"/>
    <w:rsid w:val="00882325"/>
    <w:rsid w:val="0088478A"/>
    <w:rsid w:val="008952B3"/>
    <w:rsid w:val="009C331D"/>
    <w:rsid w:val="009E71D9"/>
    <w:rsid w:val="00A53F4D"/>
    <w:rsid w:val="00A63E7A"/>
    <w:rsid w:val="00A70480"/>
    <w:rsid w:val="00AD256E"/>
    <w:rsid w:val="00CA5532"/>
    <w:rsid w:val="00CE3212"/>
    <w:rsid w:val="00D263AD"/>
    <w:rsid w:val="00F53BCF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6D6F"/>
  <w15:chartTrackingRefBased/>
  <w15:docId w15:val="{7AE50DAA-CDAD-4983-A0EA-DB60A810F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3AD"/>
  </w:style>
  <w:style w:type="paragraph" w:styleId="Heading1">
    <w:name w:val="heading 1"/>
    <w:basedOn w:val="Normal"/>
    <w:next w:val="Normal"/>
    <w:link w:val="Heading1Char"/>
    <w:uiPriority w:val="9"/>
    <w:qFormat/>
    <w:rsid w:val="00CE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67</Pages>
  <Words>1638</Words>
  <Characters>9338</Characters>
  <Application>Microsoft Office Word</Application>
  <DocSecurity>0</DocSecurity>
  <Lines>77</Lines>
  <Paragraphs>21</Paragraphs>
  <ScaleCrop>false</ScaleCrop>
  <Company/>
  <LinksUpToDate>false</LinksUpToDate>
  <CharactersWithSpaces>10955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2026-07-30T12:41:00Z</dcterms:created>
  <dcterms:modified xsi:type="dcterms:W3CDTF">2026-07-30T13:07:00Z</dcterms:modified>
</cp:coreProperties>
</file>