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791B" w14:textId="6784572A" w:rsidR="00A70480" w:rsidRDefault="00537ADF" w:rsidP="00537ADF">
      <w:pPr>
        <w:pStyle w:val="Heading1"/>
      </w:pPr>
      <w:r w:rsidRPr="00683657">
        <w:t>Encoder</w:t>
      </w:r>
    </w:p>
    <w:p w14:paraId="5DFCC5A1" w14:textId="4F4E86BB" w:rsidR="0052282E" w:rsidRPr="0052282E" w:rsidRDefault="0052282E" w:rsidP="0052282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36AA6C" w14:textId="53D43235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drawing>
          <wp:inline distT="0" distB="0" distL="0" distR="0" wp14:anchorId="12D1D35A" wp14:editId="32ADE26D">
            <wp:extent cx="5943600" cy="4395470"/>
            <wp:effectExtent l="0" t="0" r="0" b="5080"/>
            <wp:docPr id="117246114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D184" w14:textId="5551D14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16A5DCDE" wp14:editId="5D1A4EE7">
            <wp:extent cx="5943600" cy="5722620"/>
            <wp:effectExtent l="0" t="0" r="0" b="0"/>
            <wp:docPr id="36313396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9E74" w14:textId="3AB65066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416FAD3" wp14:editId="2AD7FA9E">
            <wp:extent cx="5943600" cy="5543550"/>
            <wp:effectExtent l="0" t="0" r="0" b="0"/>
            <wp:docPr id="195445066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9863" w14:textId="168D8F90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30A16A1D" wp14:editId="199C26EA">
            <wp:extent cx="5943600" cy="5943600"/>
            <wp:effectExtent l="0" t="0" r="0" b="0"/>
            <wp:docPr id="144838010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FC69" w14:textId="0F95DA1A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3B709EF2" wp14:editId="3B7B987D">
            <wp:extent cx="5943600" cy="5943600"/>
            <wp:effectExtent l="0" t="0" r="0" b="0"/>
            <wp:docPr id="32555632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1817" w14:textId="5EE7E131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6A8E7D88" wp14:editId="093F5D38">
            <wp:extent cx="5943600" cy="5943600"/>
            <wp:effectExtent l="0" t="0" r="0" b="0"/>
            <wp:docPr id="70110961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234B" w14:textId="2B81C665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772BF84" wp14:editId="0C5171A7">
            <wp:extent cx="5044440" cy="5044440"/>
            <wp:effectExtent l="0" t="0" r="3810" b="3810"/>
            <wp:docPr id="166634551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AE2B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 xml:space="preserve">An </w:t>
      </w:r>
      <w:r w:rsidRPr="0052282E">
        <w:rPr>
          <w:rFonts w:ascii="Roboto Mono" w:hAnsi="Roboto Mono"/>
          <w:b/>
          <w:bCs/>
        </w:rPr>
        <w:t>Encoder</w:t>
      </w:r>
      <w:r w:rsidRPr="0052282E">
        <w:rPr>
          <w:rFonts w:ascii="Roboto Mono" w:hAnsi="Roboto Mono"/>
        </w:rPr>
        <w:t xml:space="preserve"> is an electromechanical sensor that converts </w:t>
      </w:r>
      <w:r w:rsidRPr="0052282E">
        <w:rPr>
          <w:rFonts w:ascii="Roboto Mono" w:hAnsi="Roboto Mono"/>
          <w:b/>
          <w:bCs/>
        </w:rPr>
        <w:t>rotational or linear motion</w:t>
      </w:r>
      <w:r w:rsidRPr="0052282E">
        <w:rPr>
          <w:rFonts w:ascii="Roboto Mono" w:hAnsi="Roboto Mono"/>
        </w:rPr>
        <w:t xml:space="preserve"> into electrical signals. These signals are used to determine </w:t>
      </w:r>
      <w:r w:rsidRPr="0052282E">
        <w:rPr>
          <w:rFonts w:ascii="Roboto Mono" w:hAnsi="Roboto Mono"/>
          <w:b/>
          <w:bCs/>
        </w:rPr>
        <w:t>speed, position, direction, distance, or angular displacement</w:t>
      </w:r>
      <w:r w:rsidRPr="0052282E">
        <w:rPr>
          <w:rFonts w:ascii="Roboto Mono" w:hAnsi="Roboto Mono"/>
        </w:rPr>
        <w:t xml:space="preserve">. Encoders are widely used in </w:t>
      </w:r>
      <w:r w:rsidRPr="0052282E">
        <w:rPr>
          <w:rFonts w:ascii="Roboto Mono" w:hAnsi="Roboto Mono"/>
          <w:b/>
          <w:bCs/>
        </w:rPr>
        <w:t>industrial automation, robotics, CNC machines, conveyor systems, servo motors, and motion control applications</w:t>
      </w:r>
      <w:r w:rsidRPr="0052282E">
        <w:rPr>
          <w:rFonts w:ascii="Roboto Mono" w:hAnsi="Roboto Mono"/>
        </w:rPr>
        <w:t>.</w:t>
      </w:r>
    </w:p>
    <w:p w14:paraId="1C4C6AC2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082A277D">
          <v:rect id="_x0000_i1332" style="width:0;height:1.5pt" o:hralign="center" o:hrstd="t" o:hr="t" fillcolor="#a0a0a0" stroked="f"/>
        </w:pict>
      </w:r>
    </w:p>
    <w:p w14:paraId="3AA864BA" w14:textId="77777777" w:rsidR="0052282E" w:rsidRDefault="0052282E" w:rsidP="0052282E">
      <w:pPr>
        <w:pStyle w:val="Heading2"/>
      </w:pPr>
      <w:r w:rsidRPr="0052282E">
        <w:t>Definition</w:t>
      </w:r>
    </w:p>
    <w:p w14:paraId="6D83D3C4" w14:textId="7560038E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2CFBA6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t xml:space="preserve">An </w:t>
      </w:r>
      <w:r w:rsidRPr="0052282E">
        <w:rPr>
          <w:rFonts w:ascii="Roboto Mono" w:hAnsi="Roboto Mono"/>
          <w:b/>
          <w:bCs/>
        </w:rPr>
        <w:t>Encoder</w:t>
      </w:r>
      <w:r w:rsidRPr="0052282E">
        <w:rPr>
          <w:rFonts w:ascii="Roboto Mono" w:hAnsi="Roboto Mono"/>
        </w:rPr>
        <w:t xml:space="preserve"> is a motion sensor that converts mechanical movement into electrical pulses or digital signals to measure </w:t>
      </w:r>
      <w:r w:rsidRPr="0052282E">
        <w:rPr>
          <w:rFonts w:ascii="Roboto Mono" w:hAnsi="Roboto Mono"/>
          <w:b/>
          <w:bCs/>
        </w:rPr>
        <w:t>speed, position, direction, or displacement</w:t>
      </w:r>
      <w:r w:rsidRPr="0052282E">
        <w:rPr>
          <w:rFonts w:ascii="Roboto Mono" w:hAnsi="Roboto Mono"/>
        </w:rPr>
        <w:t>.</w:t>
      </w:r>
    </w:p>
    <w:p w14:paraId="7DBF0577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543995B0">
          <v:rect id="_x0000_i1333" style="width:0;height:1.5pt" o:hralign="center" o:hrstd="t" o:hr="t" fillcolor="#a0a0a0" stroked="f"/>
        </w:pict>
      </w:r>
    </w:p>
    <w:p w14:paraId="2441913B" w14:textId="77777777" w:rsidR="0052282E" w:rsidRDefault="0052282E" w:rsidP="0052282E">
      <w:pPr>
        <w:pStyle w:val="Heading2"/>
      </w:pPr>
      <w:r w:rsidRPr="0052282E">
        <w:t>Purpose</w:t>
      </w:r>
    </w:p>
    <w:p w14:paraId="541B4A34" w14:textId="35FA853B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6D469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An encoder is used to:</w:t>
      </w:r>
    </w:p>
    <w:p w14:paraId="353A1DF8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Measure rotational speed (RPM).</w:t>
      </w:r>
    </w:p>
    <w:p w14:paraId="119C8A64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Measure linear speed.</w:t>
      </w:r>
    </w:p>
    <w:p w14:paraId="3D75D9E6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Determine shaft position.</w:t>
      </w:r>
    </w:p>
    <w:p w14:paraId="6D350F8A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Detect movement direction.</w:t>
      </w:r>
    </w:p>
    <w:p w14:paraId="27A209CF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Control servo and stepper motors.</w:t>
      </w:r>
    </w:p>
    <w:p w14:paraId="0E5F1A9A" w14:textId="77777777" w:rsidR="0052282E" w:rsidRPr="0052282E" w:rsidRDefault="0052282E" w:rsidP="0052282E">
      <w:pPr>
        <w:numPr>
          <w:ilvl w:val="0"/>
          <w:numId w:val="2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Provide feedback in automation systems.</w:t>
      </w:r>
    </w:p>
    <w:p w14:paraId="718C359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40307261">
          <v:rect id="_x0000_i1334" style="width:0;height:1.5pt" o:hralign="center" o:hrstd="t" o:hr="t" fillcolor="#a0a0a0" stroked="f"/>
        </w:pict>
      </w:r>
    </w:p>
    <w:p w14:paraId="2AF11C81" w14:textId="77777777" w:rsidR="0052282E" w:rsidRDefault="0052282E" w:rsidP="0052282E">
      <w:pPr>
        <w:pStyle w:val="Heading2"/>
      </w:pPr>
      <w:r w:rsidRPr="0052282E">
        <w:t>Principle of Operation</w:t>
      </w:r>
    </w:p>
    <w:p w14:paraId="119C3CF1" w14:textId="31DA996E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DF4651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An encoder detects movement using an internal sensing mechanism (optical, magnetic, capacitive, or inductive).</w:t>
      </w:r>
    </w:p>
    <w:p w14:paraId="5699A03D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As the shaft or linear scale moves:</w:t>
      </w:r>
    </w:p>
    <w:p w14:paraId="5EA52617" w14:textId="77777777" w:rsidR="0052282E" w:rsidRPr="0052282E" w:rsidRDefault="0052282E" w:rsidP="0052282E">
      <w:pPr>
        <w:numPr>
          <w:ilvl w:val="0"/>
          <w:numId w:val="2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The encoder generates electrical pulses or digital codes.</w:t>
      </w:r>
    </w:p>
    <w:p w14:paraId="00B329B5" w14:textId="77777777" w:rsidR="0052282E" w:rsidRPr="0052282E" w:rsidRDefault="0052282E" w:rsidP="0052282E">
      <w:pPr>
        <w:numPr>
          <w:ilvl w:val="0"/>
          <w:numId w:val="2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The control system counts these signals.</w:t>
      </w:r>
    </w:p>
    <w:p w14:paraId="7453C710" w14:textId="77777777" w:rsidR="0052282E" w:rsidRPr="0052282E" w:rsidRDefault="0052282E" w:rsidP="0052282E">
      <w:pPr>
        <w:numPr>
          <w:ilvl w:val="0"/>
          <w:numId w:val="2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Speed and position are calculated from the pulse frequency and count.</w:t>
      </w:r>
    </w:p>
    <w:p w14:paraId="4D08A780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1DA0CD3B">
          <v:rect id="_x0000_i1335" style="width:0;height:1.5pt" o:hralign="center" o:hrstd="t" o:hr="t" fillcolor="#a0a0a0" stroked="f"/>
        </w:pict>
      </w:r>
    </w:p>
    <w:p w14:paraId="600EB416" w14:textId="77777777" w:rsidR="0052282E" w:rsidRDefault="0052282E" w:rsidP="0052282E">
      <w:pPr>
        <w:pStyle w:val="Heading2"/>
      </w:pPr>
      <w:r w:rsidRPr="0052282E">
        <w:lastRenderedPageBreak/>
        <w:t>Main Components</w:t>
      </w:r>
    </w:p>
    <w:p w14:paraId="4E90C508" w14:textId="22E3A923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1FA0FC" w14:textId="4B3435C3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drawing>
          <wp:inline distT="0" distB="0" distL="0" distR="0" wp14:anchorId="3CEE09AE" wp14:editId="6CB890F9">
            <wp:extent cx="5943600" cy="4457700"/>
            <wp:effectExtent l="0" t="0" r="0" b="0"/>
            <wp:docPr id="181217497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BA16" w14:textId="7EAD5E78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12F6295D" wp14:editId="6FCBF61B">
            <wp:extent cx="5943600" cy="3947795"/>
            <wp:effectExtent l="0" t="0" r="0" b="0"/>
            <wp:docPr id="43236764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D654" w14:textId="14A9F784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drawing>
          <wp:inline distT="0" distB="0" distL="0" distR="0" wp14:anchorId="089D7D66" wp14:editId="324ED0B8">
            <wp:extent cx="5242560" cy="3489960"/>
            <wp:effectExtent l="0" t="0" r="0" b="0"/>
            <wp:docPr id="50210224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2390" w14:textId="69603859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1CE076C4" wp14:editId="05496BC8">
            <wp:extent cx="5943600" cy="2857500"/>
            <wp:effectExtent l="0" t="0" r="0" b="0"/>
            <wp:docPr id="146184234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3D5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 typical encoder consists of:</w:t>
      </w:r>
    </w:p>
    <w:p w14:paraId="2A889138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Rotating shaft or linear scale</w:t>
      </w:r>
    </w:p>
    <w:p w14:paraId="5437DDEB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Encoding disk or magnetic ring</w:t>
      </w:r>
    </w:p>
    <w:p w14:paraId="7E4972A2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Sensor (optical, magnetic, etc.)</w:t>
      </w:r>
    </w:p>
    <w:p w14:paraId="62BFB121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Signal processing electronics</w:t>
      </w:r>
    </w:p>
    <w:p w14:paraId="6EFB17A0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Output connector</w:t>
      </w:r>
    </w:p>
    <w:p w14:paraId="31C650C2" w14:textId="77777777" w:rsidR="0052282E" w:rsidRPr="0052282E" w:rsidRDefault="0052282E" w:rsidP="0052282E">
      <w:pPr>
        <w:numPr>
          <w:ilvl w:val="0"/>
          <w:numId w:val="2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Housing and bearings</w:t>
      </w:r>
    </w:p>
    <w:p w14:paraId="2014F13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6A390655">
          <v:rect id="_x0000_i1340" style="width:0;height:1.5pt" o:hralign="center" o:hrstd="t" o:hr="t" fillcolor="#a0a0a0" stroked="f"/>
        </w:pict>
      </w:r>
    </w:p>
    <w:p w14:paraId="5E77143C" w14:textId="77777777" w:rsidR="0052282E" w:rsidRPr="0052282E" w:rsidRDefault="0052282E" w:rsidP="0052282E">
      <w:pPr>
        <w:pStyle w:val="Heading2"/>
      </w:pPr>
      <w:r w:rsidRPr="0052282E">
        <w:t>Types of Encoders</w:t>
      </w:r>
    </w:p>
    <w:p w14:paraId="19503DA8" w14:textId="77777777" w:rsidR="0052282E" w:rsidRDefault="0052282E" w:rsidP="0052282E">
      <w:pPr>
        <w:pStyle w:val="Heading3"/>
      </w:pPr>
      <w:r w:rsidRPr="0052282E">
        <w:t>1. Incremental Encoder</w:t>
      </w:r>
    </w:p>
    <w:p w14:paraId="6C770CB1" w14:textId="41981AA7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5A132C" w14:textId="16DE2CDA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28B4CF82" wp14:editId="5C933828">
            <wp:extent cx="5943600" cy="5722620"/>
            <wp:effectExtent l="0" t="0" r="0" b="0"/>
            <wp:docPr id="274934532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E6137" w14:textId="1E8D9948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3B8985E5" wp14:editId="2048A924">
            <wp:extent cx="5943600" cy="5943600"/>
            <wp:effectExtent l="0" t="0" r="0" b="0"/>
            <wp:docPr id="33689202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59D7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Description</w:t>
      </w:r>
    </w:p>
    <w:p w14:paraId="54F7654C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Produces pulses as the shaft rotates. Position is determined by counting pulses.</w:t>
      </w:r>
    </w:p>
    <w:p w14:paraId="31F5E66F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Features</w:t>
      </w:r>
    </w:p>
    <w:p w14:paraId="4195F14A" w14:textId="77777777" w:rsidR="0052282E" w:rsidRPr="0052282E" w:rsidRDefault="0052282E" w:rsidP="0052282E">
      <w:pPr>
        <w:numPr>
          <w:ilvl w:val="0"/>
          <w:numId w:val="2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High-speed operation</w:t>
      </w:r>
    </w:p>
    <w:p w14:paraId="305669DE" w14:textId="77777777" w:rsidR="0052282E" w:rsidRPr="0052282E" w:rsidRDefault="0052282E" w:rsidP="0052282E">
      <w:pPr>
        <w:numPr>
          <w:ilvl w:val="0"/>
          <w:numId w:val="2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Simple design</w:t>
      </w:r>
    </w:p>
    <w:p w14:paraId="7E283626" w14:textId="77777777" w:rsidR="0052282E" w:rsidRPr="0052282E" w:rsidRDefault="0052282E" w:rsidP="0052282E">
      <w:pPr>
        <w:numPr>
          <w:ilvl w:val="0"/>
          <w:numId w:val="2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Excellent for speed measurement</w:t>
      </w:r>
    </w:p>
    <w:p w14:paraId="67B23B1A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lastRenderedPageBreak/>
        <w:t>Applications</w:t>
      </w:r>
    </w:p>
    <w:p w14:paraId="3B92327B" w14:textId="77777777" w:rsidR="0052282E" w:rsidRPr="0052282E" w:rsidRDefault="0052282E" w:rsidP="0052282E">
      <w:pPr>
        <w:numPr>
          <w:ilvl w:val="0"/>
          <w:numId w:val="2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Motor speed control</w:t>
      </w:r>
    </w:p>
    <w:p w14:paraId="72A770F2" w14:textId="77777777" w:rsidR="0052282E" w:rsidRPr="0052282E" w:rsidRDefault="0052282E" w:rsidP="0052282E">
      <w:pPr>
        <w:numPr>
          <w:ilvl w:val="0"/>
          <w:numId w:val="2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Conveyor systems</w:t>
      </w:r>
    </w:p>
    <w:p w14:paraId="1CA4F312" w14:textId="77777777" w:rsidR="0052282E" w:rsidRPr="0052282E" w:rsidRDefault="0052282E" w:rsidP="0052282E">
      <w:pPr>
        <w:numPr>
          <w:ilvl w:val="0"/>
          <w:numId w:val="2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Robotics</w:t>
      </w:r>
    </w:p>
    <w:p w14:paraId="7F0DB674" w14:textId="77777777" w:rsidR="0052282E" w:rsidRPr="0052282E" w:rsidRDefault="0052282E" w:rsidP="0052282E">
      <w:pPr>
        <w:numPr>
          <w:ilvl w:val="0"/>
          <w:numId w:val="2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CNC machines</w:t>
      </w:r>
    </w:p>
    <w:p w14:paraId="4C1D73D4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25E2699A">
          <v:rect id="_x0000_i1343" style="width:0;height:1.5pt" o:hralign="center" o:hrstd="t" o:hr="t" fillcolor="#a0a0a0" stroked="f"/>
        </w:pict>
      </w:r>
    </w:p>
    <w:p w14:paraId="20F1773D" w14:textId="77777777" w:rsidR="0052282E" w:rsidRDefault="0052282E" w:rsidP="0052282E">
      <w:pPr>
        <w:pStyle w:val="Heading3"/>
      </w:pPr>
      <w:r w:rsidRPr="0052282E">
        <w:t>2. Absolute Encoder</w:t>
      </w:r>
    </w:p>
    <w:p w14:paraId="78E1D2FF" w14:textId="0A686D70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783639" w14:textId="084BD7F3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9F9F064" wp14:editId="49FCF4E5">
            <wp:extent cx="5943600" cy="5543550"/>
            <wp:effectExtent l="0" t="0" r="0" b="0"/>
            <wp:docPr id="180673047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2B76" w14:textId="530D99C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0488160E" wp14:editId="58370D7F">
            <wp:extent cx="5943600" cy="5943600"/>
            <wp:effectExtent l="0" t="0" r="0" b="0"/>
            <wp:docPr id="58818484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FFEB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Description</w:t>
      </w:r>
    </w:p>
    <w:p w14:paraId="5806C11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Provides a unique digital code for every shaft position, allowing the exact position to be known even after power loss.</w:t>
      </w:r>
    </w:p>
    <w:p w14:paraId="162AB70C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Features</w:t>
      </w:r>
    </w:p>
    <w:p w14:paraId="7FBD0E76" w14:textId="77777777" w:rsidR="0052282E" w:rsidRPr="0052282E" w:rsidRDefault="0052282E" w:rsidP="0052282E">
      <w:pPr>
        <w:numPr>
          <w:ilvl w:val="0"/>
          <w:numId w:val="3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No homing required</w:t>
      </w:r>
    </w:p>
    <w:p w14:paraId="12E0D389" w14:textId="77777777" w:rsidR="0052282E" w:rsidRPr="0052282E" w:rsidRDefault="0052282E" w:rsidP="0052282E">
      <w:pPr>
        <w:numPr>
          <w:ilvl w:val="0"/>
          <w:numId w:val="3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Retains position information</w:t>
      </w:r>
    </w:p>
    <w:p w14:paraId="561FDC40" w14:textId="77777777" w:rsidR="0052282E" w:rsidRPr="0052282E" w:rsidRDefault="0052282E" w:rsidP="0052282E">
      <w:pPr>
        <w:numPr>
          <w:ilvl w:val="0"/>
          <w:numId w:val="3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High precision</w:t>
      </w:r>
    </w:p>
    <w:p w14:paraId="1F5166E8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lastRenderedPageBreak/>
        <w:t>Applications</w:t>
      </w:r>
    </w:p>
    <w:p w14:paraId="10E59C17" w14:textId="77777777" w:rsidR="0052282E" w:rsidRPr="0052282E" w:rsidRDefault="0052282E" w:rsidP="0052282E">
      <w:pPr>
        <w:numPr>
          <w:ilvl w:val="0"/>
          <w:numId w:val="3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Robotics</w:t>
      </w:r>
    </w:p>
    <w:p w14:paraId="53A1CE9C" w14:textId="77777777" w:rsidR="0052282E" w:rsidRPr="0052282E" w:rsidRDefault="0052282E" w:rsidP="0052282E">
      <w:pPr>
        <w:numPr>
          <w:ilvl w:val="0"/>
          <w:numId w:val="3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Servo systems</w:t>
      </w:r>
    </w:p>
    <w:p w14:paraId="01800F9E" w14:textId="77777777" w:rsidR="0052282E" w:rsidRPr="0052282E" w:rsidRDefault="0052282E" w:rsidP="0052282E">
      <w:pPr>
        <w:numPr>
          <w:ilvl w:val="0"/>
          <w:numId w:val="3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Industrial automation</w:t>
      </w:r>
    </w:p>
    <w:p w14:paraId="28E3C4D1" w14:textId="77777777" w:rsidR="0052282E" w:rsidRPr="0052282E" w:rsidRDefault="0052282E" w:rsidP="0052282E">
      <w:pPr>
        <w:numPr>
          <w:ilvl w:val="0"/>
          <w:numId w:val="3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Aerospace</w:t>
      </w:r>
    </w:p>
    <w:p w14:paraId="4502440B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3C2D5F3">
          <v:rect id="_x0000_i1346" style="width:0;height:1.5pt" o:hralign="center" o:hrstd="t" o:hr="t" fillcolor="#a0a0a0" stroked="f"/>
        </w:pict>
      </w:r>
    </w:p>
    <w:p w14:paraId="02F92F3B" w14:textId="77777777" w:rsidR="0052282E" w:rsidRDefault="0052282E" w:rsidP="0052282E">
      <w:pPr>
        <w:pStyle w:val="Heading3"/>
      </w:pPr>
      <w:r w:rsidRPr="0052282E">
        <w:t>3. Linear Encoder</w:t>
      </w:r>
    </w:p>
    <w:p w14:paraId="46704FA7" w14:textId="3FE98485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95A255" w14:textId="31A1E5EB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1496B454" wp14:editId="62E977B2">
            <wp:extent cx="5943600" cy="5943600"/>
            <wp:effectExtent l="0" t="0" r="0" b="0"/>
            <wp:docPr id="35156079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5DB1" w14:textId="4F5660B6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490C777" wp14:editId="43EBFD04">
            <wp:extent cx="5044440" cy="5044440"/>
            <wp:effectExtent l="0" t="0" r="3810" b="3810"/>
            <wp:docPr id="164593709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0C5F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Description</w:t>
      </w:r>
    </w:p>
    <w:p w14:paraId="718B4D6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Measures straight-line movement instead of rotational motion.</w:t>
      </w:r>
    </w:p>
    <w:p w14:paraId="08259821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Applications</w:t>
      </w:r>
    </w:p>
    <w:p w14:paraId="2549DB85" w14:textId="77777777" w:rsidR="0052282E" w:rsidRPr="0052282E" w:rsidRDefault="0052282E" w:rsidP="0052282E">
      <w:pPr>
        <w:numPr>
          <w:ilvl w:val="0"/>
          <w:numId w:val="3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CNC machines</w:t>
      </w:r>
    </w:p>
    <w:p w14:paraId="1D773344" w14:textId="77777777" w:rsidR="0052282E" w:rsidRPr="0052282E" w:rsidRDefault="0052282E" w:rsidP="0052282E">
      <w:pPr>
        <w:numPr>
          <w:ilvl w:val="0"/>
          <w:numId w:val="3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Coordinate measuring machines (CMM)</w:t>
      </w:r>
    </w:p>
    <w:p w14:paraId="00F68928" w14:textId="77777777" w:rsidR="0052282E" w:rsidRPr="0052282E" w:rsidRDefault="0052282E" w:rsidP="0052282E">
      <w:pPr>
        <w:numPr>
          <w:ilvl w:val="0"/>
          <w:numId w:val="3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Precision manufacturing</w:t>
      </w:r>
    </w:p>
    <w:p w14:paraId="0CF861A8" w14:textId="77777777" w:rsidR="0052282E" w:rsidRPr="0052282E" w:rsidRDefault="0052282E" w:rsidP="0052282E">
      <w:pPr>
        <w:numPr>
          <w:ilvl w:val="0"/>
          <w:numId w:val="3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Position measurement</w:t>
      </w:r>
    </w:p>
    <w:p w14:paraId="2FC71E42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1410EF9">
          <v:rect id="_x0000_i1349" style="width:0;height:1.5pt" o:hralign="center" o:hrstd="t" o:hr="t" fillcolor="#a0a0a0" stroked="f"/>
        </w:pict>
      </w:r>
    </w:p>
    <w:p w14:paraId="04E0A01C" w14:textId="77777777" w:rsidR="0052282E" w:rsidRDefault="0052282E" w:rsidP="0052282E">
      <w:pPr>
        <w:pStyle w:val="Heading3"/>
      </w:pPr>
      <w:r w:rsidRPr="0052282E">
        <w:lastRenderedPageBreak/>
        <w:t>4. Magnetic Encoder</w:t>
      </w:r>
    </w:p>
    <w:p w14:paraId="3692A901" w14:textId="47DEBDFD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6B1100" w14:textId="7174A242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drawing>
          <wp:inline distT="0" distB="0" distL="0" distR="0" wp14:anchorId="67E85247" wp14:editId="308ECDA9">
            <wp:extent cx="3810000" cy="3810000"/>
            <wp:effectExtent l="0" t="0" r="0" b="0"/>
            <wp:docPr id="13936033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FF61" w14:textId="028CAD3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56A95651" wp14:editId="3986D941">
            <wp:extent cx="5943600" cy="5097780"/>
            <wp:effectExtent l="0" t="0" r="0" b="7620"/>
            <wp:docPr id="39886814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349B" w14:textId="29C9FADE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39614A2D" wp14:editId="36CB2151">
            <wp:extent cx="5943600" cy="5943600"/>
            <wp:effectExtent l="0" t="0" r="0" b="0"/>
            <wp:docPr id="158750320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0EA1" w14:textId="481E0E59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646777A3" wp14:editId="72447A8B">
            <wp:extent cx="5943600" cy="5943600"/>
            <wp:effectExtent l="0" t="0" r="0" b="0"/>
            <wp:docPr id="21288336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F4AF" w14:textId="331C2556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0659981" wp14:editId="3D02E51C">
            <wp:extent cx="5943600" cy="5943600"/>
            <wp:effectExtent l="0" t="0" r="0" b="0"/>
            <wp:docPr id="64141042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87E9" w14:textId="617AA9D2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04BEDC48" wp14:editId="74D9C580">
            <wp:extent cx="5943600" cy="5943600"/>
            <wp:effectExtent l="0" t="0" r="0" b="0"/>
            <wp:docPr id="142794581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C12C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Description</w:t>
      </w:r>
    </w:p>
    <w:p w14:paraId="7209926B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Uses magnetic fields instead of optical disks.</w:t>
      </w:r>
    </w:p>
    <w:p w14:paraId="7443001D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Features</w:t>
      </w:r>
    </w:p>
    <w:p w14:paraId="49685271" w14:textId="77777777" w:rsidR="0052282E" w:rsidRPr="0052282E" w:rsidRDefault="0052282E" w:rsidP="0052282E">
      <w:pPr>
        <w:numPr>
          <w:ilvl w:val="0"/>
          <w:numId w:val="33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Resistant to dust and moisture</w:t>
      </w:r>
    </w:p>
    <w:p w14:paraId="422FA745" w14:textId="77777777" w:rsidR="0052282E" w:rsidRPr="0052282E" w:rsidRDefault="0052282E" w:rsidP="0052282E">
      <w:pPr>
        <w:numPr>
          <w:ilvl w:val="0"/>
          <w:numId w:val="33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Durable in harsh environments</w:t>
      </w:r>
    </w:p>
    <w:p w14:paraId="3930E353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Applications</w:t>
      </w:r>
    </w:p>
    <w:p w14:paraId="238DB827" w14:textId="77777777" w:rsidR="0052282E" w:rsidRPr="0052282E" w:rsidRDefault="0052282E" w:rsidP="0052282E">
      <w:pPr>
        <w:numPr>
          <w:ilvl w:val="0"/>
          <w:numId w:val="3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t>Heavy industry</w:t>
      </w:r>
    </w:p>
    <w:p w14:paraId="0EDE7136" w14:textId="77777777" w:rsidR="0052282E" w:rsidRPr="0052282E" w:rsidRDefault="0052282E" w:rsidP="0052282E">
      <w:pPr>
        <w:numPr>
          <w:ilvl w:val="0"/>
          <w:numId w:val="3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Automotive systems</w:t>
      </w:r>
    </w:p>
    <w:p w14:paraId="06A9CB36" w14:textId="77777777" w:rsidR="0052282E" w:rsidRPr="0052282E" w:rsidRDefault="0052282E" w:rsidP="0052282E">
      <w:pPr>
        <w:numPr>
          <w:ilvl w:val="0"/>
          <w:numId w:val="3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Outdoor machinery</w:t>
      </w:r>
    </w:p>
    <w:p w14:paraId="3AE578A3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291577B8">
          <v:rect id="_x0000_i1356" style="width:0;height:1.5pt" o:hralign="center" o:hrstd="t" o:hr="t" fillcolor="#a0a0a0" stroked="f"/>
        </w:pict>
      </w:r>
    </w:p>
    <w:p w14:paraId="1051CA87" w14:textId="77777777" w:rsidR="0052282E" w:rsidRDefault="0052282E" w:rsidP="0052282E">
      <w:pPr>
        <w:pStyle w:val="Heading3"/>
      </w:pPr>
      <w:r w:rsidRPr="0052282E">
        <w:t>5. Optical Encoder</w:t>
      </w:r>
    </w:p>
    <w:p w14:paraId="3085EAFD" w14:textId="77BB443F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D35132" w14:textId="40D6B9F6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drawing>
          <wp:inline distT="0" distB="0" distL="0" distR="0" wp14:anchorId="379EA536" wp14:editId="77638AF4">
            <wp:extent cx="4953000" cy="5295900"/>
            <wp:effectExtent l="0" t="0" r="0" b="0"/>
            <wp:docPr id="194775799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AED3" w14:textId="21611A2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5C34DA83" wp14:editId="4ED6CC1B">
            <wp:extent cx="5943600" cy="5943600"/>
            <wp:effectExtent l="0" t="0" r="0" b="0"/>
            <wp:docPr id="10666833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AF52" w14:textId="6EB94929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2AFC1E2" wp14:editId="33E18BB4">
            <wp:extent cx="5943600" cy="5943600"/>
            <wp:effectExtent l="0" t="0" r="0" b="0"/>
            <wp:docPr id="27791334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8807" w14:textId="4679685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5BADE353" wp14:editId="3D5023C7">
            <wp:extent cx="5943600" cy="5943600"/>
            <wp:effectExtent l="0" t="0" r="0" b="0"/>
            <wp:docPr id="80394512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209A" w14:textId="042AB6E3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38F6DA78" wp14:editId="472C28EC">
            <wp:extent cx="5715000" cy="5715000"/>
            <wp:effectExtent l="0" t="0" r="0" b="0"/>
            <wp:docPr id="94695325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864B" w14:textId="552A3EB1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7127F5F9" wp14:editId="06646959">
            <wp:extent cx="5684520" cy="4579620"/>
            <wp:effectExtent l="0" t="0" r="0" b="0"/>
            <wp:docPr id="190286515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B69F" w14:textId="59BB6109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drawing>
          <wp:inline distT="0" distB="0" distL="0" distR="0" wp14:anchorId="25143D22" wp14:editId="7122A907">
            <wp:extent cx="5943600" cy="5943600"/>
            <wp:effectExtent l="0" t="0" r="0" b="0"/>
            <wp:docPr id="208783281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E79F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Description</w:t>
      </w:r>
    </w:p>
    <w:p w14:paraId="5F61B43F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Uses light passing through a coded disk to generate pulses.</w:t>
      </w:r>
    </w:p>
    <w:p w14:paraId="424CCDE5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Features</w:t>
      </w:r>
    </w:p>
    <w:p w14:paraId="1783B172" w14:textId="77777777" w:rsidR="0052282E" w:rsidRPr="0052282E" w:rsidRDefault="0052282E" w:rsidP="0052282E">
      <w:pPr>
        <w:numPr>
          <w:ilvl w:val="0"/>
          <w:numId w:val="3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Very high accuracy</w:t>
      </w:r>
    </w:p>
    <w:p w14:paraId="323B216E" w14:textId="77777777" w:rsidR="0052282E" w:rsidRPr="0052282E" w:rsidRDefault="0052282E" w:rsidP="0052282E">
      <w:pPr>
        <w:numPr>
          <w:ilvl w:val="0"/>
          <w:numId w:val="3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High resolution</w:t>
      </w:r>
    </w:p>
    <w:p w14:paraId="217E4996" w14:textId="77777777" w:rsidR="0052282E" w:rsidRPr="0052282E" w:rsidRDefault="0052282E" w:rsidP="0052282E">
      <w:pPr>
        <w:numPr>
          <w:ilvl w:val="0"/>
          <w:numId w:val="3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Fast response</w:t>
      </w:r>
    </w:p>
    <w:p w14:paraId="04D9C40E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lastRenderedPageBreak/>
        <w:t>Applications</w:t>
      </w:r>
    </w:p>
    <w:p w14:paraId="31430848" w14:textId="77777777" w:rsidR="0052282E" w:rsidRPr="0052282E" w:rsidRDefault="0052282E" w:rsidP="0052282E">
      <w:pPr>
        <w:numPr>
          <w:ilvl w:val="0"/>
          <w:numId w:val="3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Precision motion control</w:t>
      </w:r>
    </w:p>
    <w:p w14:paraId="73A178A9" w14:textId="77777777" w:rsidR="0052282E" w:rsidRPr="0052282E" w:rsidRDefault="0052282E" w:rsidP="0052282E">
      <w:pPr>
        <w:numPr>
          <w:ilvl w:val="0"/>
          <w:numId w:val="3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Laboratory equipment</w:t>
      </w:r>
    </w:p>
    <w:p w14:paraId="149EE8AD" w14:textId="77777777" w:rsidR="0052282E" w:rsidRPr="0052282E" w:rsidRDefault="0052282E" w:rsidP="0052282E">
      <w:pPr>
        <w:numPr>
          <w:ilvl w:val="0"/>
          <w:numId w:val="3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CNC machinery</w:t>
      </w:r>
    </w:p>
    <w:p w14:paraId="2F51034D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1479F594">
          <v:rect id="_x0000_i1364" style="width:0;height:1.5pt" o:hralign="center" o:hrstd="t" o:hr="t" fillcolor="#a0a0a0" stroked="f"/>
        </w:pict>
      </w:r>
    </w:p>
    <w:p w14:paraId="51F85B44" w14:textId="77777777" w:rsidR="0052282E" w:rsidRDefault="0052282E" w:rsidP="0052282E">
      <w:pPr>
        <w:pStyle w:val="Heading2"/>
      </w:pPr>
      <w:r w:rsidRPr="0052282E">
        <w:t>Measuring Units</w:t>
      </w:r>
    </w:p>
    <w:p w14:paraId="1073FAF8" w14:textId="4C6FAD06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D225AE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Encoders may provide:</w:t>
      </w:r>
    </w:p>
    <w:p w14:paraId="7BFC6637" w14:textId="77777777" w:rsidR="0052282E" w:rsidRPr="0052282E" w:rsidRDefault="0052282E" w:rsidP="0052282E">
      <w:pPr>
        <w:numPr>
          <w:ilvl w:val="0"/>
          <w:numId w:val="3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Revolutions per minute (RPM)</w:t>
      </w:r>
    </w:p>
    <w:p w14:paraId="1CEA3C4D" w14:textId="77777777" w:rsidR="0052282E" w:rsidRPr="0052282E" w:rsidRDefault="0052282E" w:rsidP="0052282E">
      <w:pPr>
        <w:numPr>
          <w:ilvl w:val="0"/>
          <w:numId w:val="3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Pulses per revolution (PPR)</w:t>
      </w:r>
    </w:p>
    <w:p w14:paraId="6118143D" w14:textId="77777777" w:rsidR="0052282E" w:rsidRPr="0052282E" w:rsidRDefault="0052282E" w:rsidP="0052282E">
      <w:pPr>
        <w:numPr>
          <w:ilvl w:val="0"/>
          <w:numId w:val="3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Counts per revolution (CPR)</w:t>
      </w:r>
    </w:p>
    <w:p w14:paraId="73CD3FD3" w14:textId="77777777" w:rsidR="0052282E" w:rsidRPr="0052282E" w:rsidRDefault="0052282E" w:rsidP="0052282E">
      <w:pPr>
        <w:numPr>
          <w:ilvl w:val="0"/>
          <w:numId w:val="3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Millimeters (mm)</w:t>
      </w:r>
    </w:p>
    <w:p w14:paraId="24166F6D" w14:textId="77777777" w:rsidR="0052282E" w:rsidRPr="0052282E" w:rsidRDefault="0052282E" w:rsidP="0052282E">
      <w:pPr>
        <w:numPr>
          <w:ilvl w:val="0"/>
          <w:numId w:val="3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Inches (in)</w:t>
      </w:r>
    </w:p>
    <w:p w14:paraId="0BBD601F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25CEF965">
          <v:rect id="_x0000_i1365" style="width:0;height:1.5pt" o:hralign="center" o:hrstd="t" o:hr="t" fillcolor="#a0a0a0" stroked="f"/>
        </w:pict>
      </w:r>
    </w:p>
    <w:p w14:paraId="7B1D4F96" w14:textId="77777777" w:rsidR="0052282E" w:rsidRDefault="0052282E" w:rsidP="0052282E">
      <w:pPr>
        <w:pStyle w:val="Heading2"/>
      </w:pPr>
      <w:r w:rsidRPr="0052282E">
        <w:t>Measuring Range</w:t>
      </w:r>
    </w:p>
    <w:p w14:paraId="2D410BB1" w14:textId="336A6044" w:rsidR="0052282E" w:rsidRDefault="0052282E" w:rsidP="005228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5EB39F" w14:textId="22820356" w:rsidR="00F25705" w:rsidRPr="0052282E" w:rsidRDefault="00F25705" w:rsidP="0052282E">
      <w:r>
        <w:rPr>
          <w:noProof/>
        </w:rPr>
        <w:drawing>
          <wp:inline distT="0" distB="0" distL="0" distR="0" wp14:anchorId="29FC6C43" wp14:editId="5AB59396">
            <wp:extent cx="5943600" cy="1230630"/>
            <wp:effectExtent l="0" t="0" r="0" b="7620"/>
            <wp:docPr id="166982024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051"/>
      </w:tblGrid>
      <w:tr w:rsidR="0052282E" w:rsidRPr="0052282E" w14:paraId="1FC86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334E4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Encoder Type</w:t>
            </w:r>
          </w:p>
        </w:tc>
        <w:tc>
          <w:tcPr>
            <w:tcW w:w="0" w:type="auto"/>
            <w:vAlign w:val="center"/>
            <w:hideMark/>
          </w:tcPr>
          <w:p w14:paraId="7A90CAFE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52282E" w:rsidRPr="0052282E" w14:paraId="0CDE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AD95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Rotary Encoder</w:t>
            </w:r>
          </w:p>
        </w:tc>
        <w:tc>
          <w:tcPr>
            <w:tcW w:w="0" w:type="auto"/>
            <w:vAlign w:val="center"/>
            <w:hideMark/>
          </w:tcPr>
          <w:p w14:paraId="1FB20E63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0–20,000 RPM</w:t>
            </w:r>
          </w:p>
        </w:tc>
      </w:tr>
      <w:tr w:rsidR="0052282E" w:rsidRPr="0052282E" w14:paraId="4CAD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10C4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High-Speed Encoder</w:t>
            </w:r>
          </w:p>
        </w:tc>
        <w:tc>
          <w:tcPr>
            <w:tcW w:w="0" w:type="auto"/>
            <w:vAlign w:val="center"/>
            <w:hideMark/>
          </w:tcPr>
          <w:p w14:paraId="2F042285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0–30,000 RPM</w:t>
            </w:r>
          </w:p>
        </w:tc>
      </w:tr>
      <w:tr w:rsidR="0052282E" w:rsidRPr="0052282E" w14:paraId="1EC1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6857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lastRenderedPageBreak/>
              <w:t>Linear Encoder</w:t>
            </w:r>
          </w:p>
        </w:tc>
        <w:tc>
          <w:tcPr>
            <w:tcW w:w="0" w:type="auto"/>
            <w:vAlign w:val="center"/>
            <w:hideMark/>
          </w:tcPr>
          <w:p w14:paraId="41BD85C1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0–100 m/s</w:t>
            </w:r>
            <w:r w:rsidRPr="0052282E">
              <w:rPr>
                <w:rFonts w:ascii="Roboto Mono" w:hAnsi="Roboto Mono"/>
              </w:rPr>
              <w:t xml:space="preserve"> </w:t>
            </w:r>
            <w:r w:rsidRPr="0052282E">
              <w:rPr>
                <w:rFonts w:ascii="Roboto Mono" w:hAnsi="Roboto Mono"/>
                <w:i/>
                <w:iCs/>
              </w:rPr>
              <w:t>(motion dependent)</w:t>
            </w:r>
          </w:p>
        </w:tc>
      </w:tr>
    </w:tbl>
    <w:p w14:paraId="73074460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10426E3D">
          <v:rect id="_x0000_i1366" style="width:0;height:1.5pt" o:hralign="center" o:hrstd="t" o:hr="t" fillcolor="#a0a0a0" stroked="f"/>
        </w:pict>
      </w:r>
    </w:p>
    <w:p w14:paraId="78D70ED5" w14:textId="77777777" w:rsidR="0052282E" w:rsidRDefault="0052282E" w:rsidP="0052282E">
      <w:pPr>
        <w:pStyle w:val="Heading2"/>
      </w:pPr>
      <w:r w:rsidRPr="0052282E">
        <w:t>Resolution</w:t>
      </w:r>
    </w:p>
    <w:p w14:paraId="00F32F89" w14:textId="0C734B67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60FA3C" w14:textId="77777777" w:rsid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Resolution indicates the smallest detectable movement.</w:t>
      </w:r>
    </w:p>
    <w:p w14:paraId="361980F9" w14:textId="560CB644" w:rsidR="007F70D1" w:rsidRPr="0052282E" w:rsidRDefault="007F70D1" w:rsidP="005228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79BA4" wp14:editId="5BFDE81A">
            <wp:extent cx="5943600" cy="1222375"/>
            <wp:effectExtent l="0" t="0" r="0" b="0"/>
            <wp:docPr id="97640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812"/>
      </w:tblGrid>
      <w:tr w:rsidR="0052282E" w:rsidRPr="0052282E" w14:paraId="37304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CCF8D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Encoder Type</w:t>
            </w:r>
          </w:p>
        </w:tc>
        <w:tc>
          <w:tcPr>
            <w:tcW w:w="0" w:type="auto"/>
            <w:vAlign w:val="center"/>
            <w:hideMark/>
          </w:tcPr>
          <w:p w14:paraId="35632286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52282E" w:rsidRPr="0052282E" w14:paraId="6B13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D446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Incremental Encoder</w:t>
            </w:r>
          </w:p>
        </w:tc>
        <w:tc>
          <w:tcPr>
            <w:tcW w:w="0" w:type="auto"/>
            <w:vAlign w:val="center"/>
            <w:hideMark/>
          </w:tcPr>
          <w:p w14:paraId="186162B0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100–10,000 PPR</w:t>
            </w:r>
          </w:p>
        </w:tc>
      </w:tr>
      <w:tr w:rsidR="0052282E" w:rsidRPr="0052282E" w14:paraId="46DB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1A39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High-Resolution Encoder</w:t>
            </w:r>
          </w:p>
        </w:tc>
        <w:tc>
          <w:tcPr>
            <w:tcW w:w="0" w:type="auto"/>
            <w:vAlign w:val="center"/>
            <w:hideMark/>
          </w:tcPr>
          <w:p w14:paraId="1BC3F006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Up to 1,000,000 CPR</w:t>
            </w:r>
          </w:p>
        </w:tc>
      </w:tr>
      <w:tr w:rsidR="0052282E" w:rsidRPr="0052282E" w14:paraId="1EF3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DF7D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Linear Encoder</w:t>
            </w:r>
          </w:p>
        </w:tc>
        <w:tc>
          <w:tcPr>
            <w:tcW w:w="0" w:type="auto"/>
            <w:vAlign w:val="center"/>
            <w:hideMark/>
          </w:tcPr>
          <w:p w14:paraId="15A2BB2B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0.001–0.01 mm</w:t>
            </w:r>
          </w:p>
        </w:tc>
      </w:tr>
    </w:tbl>
    <w:p w14:paraId="70D4F80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5F8BC5C4">
          <v:rect id="_x0000_i1367" style="width:0;height:1.5pt" o:hralign="center" o:hrstd="t" o:hr="t" fillcolor="#a0a0a0" stroked="f"/>
        </w:pict>
      </w:r>
    </w:p>
    <w:p w14:paraId="353C9D3B" w14:textId="77777777" w:rsidR="0052282E" w:rsidRDefault="0052282E" w:rsidP="0052282E">
      <w:pPr>
        <w:pStyle w:val="Heading2"/>
      </w:pPr>
      <w:r w:rsidRPr="0052282E">
        <w:t>Accuracy</w:t>
      </w:r>
    </w:p>
    <w:p w14:paraId="0D486E9F" w14:textId="2EC873DF" w:rsidR="0052282E" w:rsidRDefault="0052282E" w:rsidP="005228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7855E6" w14:textId="1EA9C967" w:rsidR="005E7CC8" w:rsidRPr="0052282E" w:rsidRDefault="005E7CC8" w:rsidP="0052282E">
      <w:r>
        <w:rPr>
          <w:noProof/>
        </w:rPr>
        <w:drawing>
          <wp:inline distT="0" distB="0" distL="0" distR="0" wp14:anchorId="2CF44730" wp14:editId="53D3C199">
            <wp:extent cx="5943600" cy="1215390"/>
            <wp:effectExtent l="0" t="0" r="0" b="3810"/>
            <wp:docPr id="143508736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2380"/>
      </w:tblGrid>
      <w:tr w:rsidR="0052282E" w:rsidRPr="0052282E" w14:paraId="401A5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B52D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Encoder Type</w:t>
            </w:r>
          </w:p>
        </w:tc>
        <w:tc>
          <w:tcPr>
            <w:tcW w:w="0" w:type="auto"/>
            <w:vAlign w:val="center"/>
            <w:hideMark/>
          </w:tcPr>
          <w:p w14:paraId="58FB69E5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52282E" w:rsidRPr="0052282E" w14:paraId="711E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00E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Standard Incremental Encoder</w:t>
            </w:r>
          </w:p>
        </w:tc>
        <w:tc>
          <w:tcPr>
            <w:tcW w:w="0" w:type="auto"/>
            <w:vAlign w:val="center"/>
            <w:hideMark/>
          </w:tcPr>
          <w:p w14:paraId="6F5A2A89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±0.1°</w:t>
            </w:r>
          </w:p>
        </w:tc>
      </w:tr>
      <w:tr w:rsidR="0052282E" w:rsidRPr="0052282E" w14:paraId="57E85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BD51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lastRenderedPageBreak/>
              <w:t>Precision Absolute Encoder</w:t>
            </w:r>
          </w:p>
        </w:tc>
        <w:tc>
          <w:tcPr>
            <w:tcW w:w="0" w:type="auto"/>
            <w:vAlign w:val="center"/>
            <w:hideMark/>
          </w:tcPr>
          <w:p w14:paraId="72A5A643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±0.01°</w:t>
            </w:r>
          </w:p>
        </w:tc>
      </w:tr>
      <w:tr w:rsidR="0052282E" w:rsidRPr="0052282E" w14:paraId="0683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4C6B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High-Precision Linear Encoder</w:t>
            </w:r>
          </w:p>
        </w:tc>
        <w:tc>
          <w:tcPr>
            <w:tcW w:w="0" w:type="auto"/>
            <w:vAlign w:val="center"/>
            <w:hideMark/>
          </w:tcPr>
          <w:p w14:paraId="37605AA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±1–5 μm</w:t>
            </w:r>
          </w:p>
        </w:tc>
      </w:tr>
    </w:tbl>
    <w:p w14:paraId="73A1725C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Notes</w:t>
      </w:r>
    </w:p>
    <w:p w14:paraId="13AD33A1" w14:textId="77777777" w:rsidR="0052282E" w:rsidRPr="0052282E" w:rsidRDefault="0052282E" w:rsidP="0052282E">
      <w:pPr>
        <w:numPr>
          <w:ilvl w:val="0"/>
          <w:numId w:val="3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Accuracy depends on encoder quality, mounting, and environmental conditions.</w:t>
      </w:r>
    </w:p>
    <w:p w14:paraId="76A252DE" w14:textId="77777777" w:rsidR="0052282E" w:rsidRPr="0052282E" w:rsidRDefault="0052282E" w:rsidP="0052282E">
      <w:pPr>
        <w:numPr>
          <w:ilvl w:val="0"/>
          <w:numId w:val="3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Optical encoders generally provide the highest resolution and accuracy.</w:t>
      </w:r>
    </w:p>
    <w:p w14:paraId="4C52155E" w14:textId="77777777" w:rsidR="0052282E" w:rsidRPr="0052282E" w:rsidRDefault="0052282E" w:rsidP="0052282E">
      <w:pPr>
        <w:numPr>
          <w:ilvl w:val="0"/>
          <w:numId w:val="3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Absolute encoders eliminate cumulative counting errors after power interruptions.</w:t>
      </w:r>
    </w:p>
    <w:p w14:paraId="040AA7C5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102EE578">
          <v:rect id="_x0000_i1368" style="width:0;height:1.5pt" o:hralign="center" o:hrstd="t" o:hr="t" fillcolor="#a0a0a0" stroked="f"/>
        </w:pict>
      </w:r>
    </w:p>
    <w:p w14:paraId="27D2E445" w14:textId="77777777" w:rsidR="0052282E" w:rsidRDefault="0052282E" w:rsidP="0052282E">
      <w:pPr>
        <w:pStyle w:val="Heading2"/>
      </w:pPr>
      <w:r w:rsidRPr="0052282E">
        <w:t>How to Use an Encoder</w:t>
      </w:r>
    </w:p>
    <w:p w14:paraId="3D2C67FF" w14:textId="6B9E68E4" w:rsidR="0052282E" w:rsidRPr="0052282E" w:rsidRDefault="0052282E" w:rsidP="005228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8BEB47" w14:textId="77777777" w:rsidR="0052282E" w:rsidRPr="0052282E" w:rsidRDefault="0052282E" w:rsidP="0052282E">
      <w:pPr>
        <w:numPr>
          <w:ilvl w:val="0"/>
          <w:numId w:val="3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Mount the encoder securely to the rotating shaft or moving axis.</w:t>
      </w:r>
    </w:p>
    <w:p w14:paraId="72CDF62E" w14:textId="77777777" w:rsidR="0052282E" w:rsidRPr="0052282E" w:rsidRDefault="0052282E" w:rsidP="0052282E">
      <w:pPr>
        <w:numPr>
          <w:ilvl w:val="0"/>
          <w:numId w:val="3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Connect it to the controller or PLC.</w:t>
      </w:r>
    </w:p>
    <w:p w14:paraId="626A386C" w14:textId="77777777" w:rsidR="0052282E" w:rsidRPr="0052282E" w:rsidRDefault="0052282E" w:rsidP="0052282E">
      <w:pPr>
        <w:numPr>
          <w:ilvl w:val="0"/>
          <w:numId w:val="3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Configure the encoder parameters (PPR/CPR or resolution).</w:t>
      </w:r>
    </w:p>
    <w:p w14:paraId="20036EDD" w14:textId="77777777" w:rsidR="0052282E" w:rsidRPr="0052282E" w:rsidRDefault="0052282E" w:rsidP="0052282E">
      <w:pPr>
        <w:numPr>
          <w:ilvl w:val="0"/>
          <w:numId w:val="3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Start the motion system.</w:t>
      </w:r>
    </w:p>
    <w:p w14:paraId="3EC0CFC7" w14:textId="77777777" w:rsidR="0052282E" w:rsidRPr="0052282E" w:rsidRDefault="0052282E" w:rsidP="0052282E">
      <w:pPr>
        <w:numPr>
          <w:ilvl w:val="0"/>
          <w:numId w:val="39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Monitor speed, position, or direction from the controller.</w:t>
      </w:r>
    </w:p>
    <w:p w14:paraId="05EFE7AD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225EA55">
          <v:rect id="_x0000_i1369" style="width:0;height:1.5pt" o:hralign="center" o:hrstd="t" o:hr="t" fillcolor="#a0a0a0" stroked="f"/>
        </w:pict>
      </w:r>
    </w:p>
    <w:p w14:paraId="5F979E47" w14:textId="77777777" w:rsidR="0052282E" w:rsidRDefault="0052282E" w:rsidP="0044423B">
      <w:pPr>
        <w:pStyle w:val="Heading2"/>
      </w:pPr>
      <w:r w:rsidRPr="0052282E">
        <w:t>Applications</w:t>
      </w:r>
    </w:p>
    <w:p w14:paraId="14B0E4D5" w14:textId="61477F5E" w:rsidR="0044423B" w:rsidRPr="0044423B" w:rsidRDefault="0044423B" w:rsidP="004442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A0001B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Encoders are used in:</w:t>
      </w:r>
    </w:p>
    <w:p w14:paraId="5330DE61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Industrial automation</w:t>
      </w:r>
    </w:p>
    <w:p w14:paraId="14D00F86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Robotics</w:t>
      </w:r>
    </w:p>
    <w:p w14:paraId="0CF04AD2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t>CNC machines</w:t>
      </w:r>
    </w:p>
    <w:p w14:paraId="7973042C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Servo motors</w:t>
      </w:r>
    </w:p>
    <w:p w14:paraId="4C73FA6E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Conveyor systems</w:t>
      </w:r>
    </w:p>
    <w:p w14:paraId="185B1DEA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Packaging machinery</w:t>
      </w:r>
    </w:p>
    <w:p w14:paraId="7A974636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Elevators</w:t>
      </w:r>
    </w:p>
    <w:p w14:paraId="186D8C44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Printing presses</w:t>
      </w:r>
    </w:p>
    <w:p w14:paraId="3DAACFEA" w14:textId="77777777" w:rsidR="0052282E" w:rsidRPr="0052282E" w:rsidRDefault="0052282E" w:rsidP="0052282E">
      <w:pPr>
        <w:numPr>
          <w:ilvl w:val="0"/>
          <w:numId w:val="40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Medical equipment</w:t>
      </w:r>
    </w:p>
    <w:p w14:paraId="5CF71B3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339BB27F">
          <v:rect id="_x0000_i1370" style="width:0;height:1.5pt" o:hralign="center" o:hrstd="t" o:hr="t" fillcolor="#a0a0a0" stroked="f"/>
        </w:pict>
      </w:r>
    </w:p>
    <w:p w14:paraId="0EDC4409" w14:textId="77777777" w:rsidR="0052282E" w:rsidRDefault="0052282E" w:rsidP="007315F7">
      <w:pPr>
        <w:pStyle w:val="Heading2"/>
      </w:pPr>
      <w:r w:rsidRPr="0052282E">
        <w:t>Advantages</w:t>
      </w:r>
    </w:p>
    <w:p w14:paraId="2FB9BFA3" w14:textId="03F9905C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2AB715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An encoder:</w:t>
      </w:r>
    </w:p>
    <w:p w14:paraId="08BE61BF" w14:textId="77777777" w:rsidR="0052282E" w:rsidRPr="0052282E" w:rsidRDefault="0052282E" w:rsidP="0052282E">
      <w:pPr>
        <w:numPr>
          <w:ilvl w:val="0"/>
          <w:numId w:val="4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Provides highly accurate motion feedback.</w:t>
      </w:r>
    </w:p>
    <w:p w14:paraId="0AB889F2" w14:textId="77777777" w:rsidR="0052282E" w:rsidRPr="0052282E" w:rsidRDefault="0052282E" w:rsidP="0052282E">
      <w:pPr>
        <w:numPr>
          <w:ilvl w:val="0"/>
          <w:numId w:val="4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Enables precise speed and position control.</w:t>
      </w:r>
    </w:p>
    <w:p w14:paraId="6490CD2C" w14:textId="77777777" w:rsidR="0052282E" w:rsidRPr="0052282E" w:rsidRDefault="0052282E" w:rsidP="0052282E">
      <w:pPr>
        <w:numPr>
          <w:ilvl w:val="0"/>
          <w:numId w:val="4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Supports real-time automation.</w:t>
      </w:r>
    </w:p>
    <w:p w14:paraId="221BFD08" w14:textId="77777777" w:rsidR="0052282E" w:rsidRPr="0052282E" w:rsidRDefault="0052282E" w:rsidP="0052282E">
      <w:pPr>
        <w:numPr>
          <w:ilvl w:val="0"/>
          <w:numId w:val="4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Offers long service life.</w:t>
      </w:r>
    </w:p>
    <w:p w14:paraId="26C6F2E6" w14:textId="77777777" w:rsidR="0052282E" w:rsidRPr="0052282E" w:rsidRDefault="0052282E" w:rsidP="0052282E">
      <w:pPr>
        <w:numPr>
          <w:ilvl w:val="0"/>
          <w:numId w:val="41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Is available in many resolutions and configurations.</w:t>
      </w:r>
    </w:p>
    <w:p w14:paraId="396136F9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71B7019">
          <v:rect id="_x0000_i1371" style="width:0;height:1.5pt" o:hralign="center" o:hrstd="t" o:hr="t" fillcolor="#a0a0a0" stroked="f"/>
        </w:pict>
      </w:r>
    </w:p>
    <w:p w14:paraId="6186CAFE" w14:textId="77777777" w:rsidR="0052282E" w:rsidRDefault="0052282E" w:rsidP="007315F7">
      <w:pPr>
        <w:pStyle w:val="Heading2"/>
      </w:pPr>
      <w:r w:rsidRPr="0052282E">
        <w:t>Limitations</w:t>
      </w:r>
    </w:p>
    <w:p w14:paraId="31966C23" w14:textId="72BF3814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2658A1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An encoder:</w:t>
      </w:r>
    </w:p>
    <w:p w14:paraId="5922D09C" w14:textId="77777777" w:rsidR="0052282E" w:rsidRPr="0052282E" w:rsidRDefault="0052282E" w:rsidP="0052282E">
      <w:pPr>
        <w:numPr>
          <w:ilvl w:val="0"/>
          <w:numId w:val="4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Optical models are sensitive to dust and contamination.</w:t>
      </w:r>
    </w:p>
    <w:p w14:paraId="27A9CC63" w14:textId="77777777" w:rsidR="0052282E" w:rsidRPr="0052282E" w:rsidRDefault="0052282E" w:rsidP="0052282E">
      <w:pPr>
        <w:numPr>
          <w:ilvl w:val="0"/>
          <w:numId w:val="4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Requires proper alignment during installation.</w:t>
      </w:r>
    </w:p>
    <w:p w14:paraId="3812B208" w14:textId="77777777" w:rsidR="0052282E" w:rsidRPr="0052282E" w:rsidRDefault="0052282E" w:rsidP="0052282E">
      <w:pPr>
        <w:numPr>
          <w:ilvl w:val="0"/>
          <w:numId w:val="4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High-resolution models can be expensive.</w:t>
      </w:r>
    </w:p>
    <w:p w14:paraId="40449BFF" w14:textId="77777777" w:rsidR="0052282E" w:rsidRPr="0052282E" w:rsidRDefault="0052282E" w:rsidP="0052282E">
      <w:pPr>
        <w:numPr>
          <w:ilvl w:val="0"/>
          <w:numId w:val="42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t>Some incremental encoders require a homing procedure after power loss.</w:t>
      </w:r>
    </w:p>
    <w:p w14:paraId="23215D3B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2A87799">
          <v:rect id="_x0000_i1372" style="width:0;height:1.5pt" o:hralign="center" o:hrstd="t" o:hr="t" fillcolor="#a0a0a0" stroked="f"/>
        </w:pict>
      </w:r>
    </w:p>
    <w:p w14:paraId="520260DF" w14:textId="77777777" w:rsidR="0052282E" w:rsidRDefault="0052282E" w:rsidP="007315F7">
      <w:pPr>
        <w:pStyle w:val="Heading2"/>
      </w:pPr>
      <w:r w:rsidRPr="0052282E">
        <w:t>Sources of Error</w:t>
      </w:r>
    </w:p>
    <w:p w14:paraId="079B6B17" w14:textId="706815EA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4B2CF1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Instrument Errors</w:t>
      </w:r>
    </w:p>
    <w:p w14:paraId="1F0802E7" w14:textId="77777777" w:rsidR="0052282E" w:rsidRPr="0052282E" w:rsidRDefault="0052282E" w:rsidP="0052282E">
      <w:pPr>
        <w:numPr>
          <w:ilvl w:val="0"/>
          <w:numId w:val="43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Worn bearings</w:t>
      </w:r>
    </w:p>
    <w:p w14:paraId="11641A3C" w14:textId="77777777" w:rsidR="0052282E" w:rsidRPr="0052282E" w:rsidRDefault="0052282E" w:rsidP="0052282E">
      <w:pPr>
        <w:numPr>
          <w:ilvl w:val="0"/>
          <w:numId w:val="43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Damaged encoder disk</w:t>
      </w:r>
    </w:p>
    <w:p w14:paraId="484F19C2" w14:textId="77777777" w:rsidR="0052282E" w:rsidRPr="0052282E" w:rsidRDefault="0052282E" w:rsidP="0052282E">
      <w:pPr>
        <w:numPr>
          <w:ilvl w:val="0"/>
          <w:numId w:val="43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Electronic drift</w:t>
      </w:r>
    </w:p>
    <w:p w14:paraId="1D9BF687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440126FC">
          <v:rect id="_x0000_i1373" style="width:0;height:1.5pt" o:hralign="center" o:hrstd="t" o:hr="t" fillcolor="#a0a0a0" stroked="f"/>
        </w:pict>
      </w:r>
    </w:p>
    <w:p w14:paraId="034D64B9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User Errors</w:t>
      </w:r>
    </w:p>
    <w:p w14:paraId="4B1DD237" w14:textId="77777777" w:rsidR="0052282E" w:rsidRPr="0052282E" w:rsidRDefault="0052282E" w:rsidP="0052282E">
      <w:pPr>
        <w:numPr>
          <w:ilvl w:val="0"/>
          <w:numId w:val="4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Misalignment</w:t>
      </w:r>
    </w:p>
    <w:p w14:paraId="52166CFC" w14:textId="77777777" w:rsidR="0052282E" w:rsidRPr="0052282E" w:rsidRDefault="0052282E" w:rsidP="0052282E">
      <w:pPr>
        <w:numPr>
          <w:ilvl w:val="0"/>
          <w:numId w:val="4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Incorrect wiring</w:t>
      </w:r>
    </w:p>
    <w:p w14:paraId="415FEAB2" w14:textId="77777777" w:rsidR="0052282E" w:rsidRPr="0052282E" w:rsidRDefault="0052282E" w:rsidP="0052282E">
      <w:pPr>
        <w:numPr>
          <w:ilvl w:val="0"/>
          <w:numId w:val="44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Loose mounting</w:t>
      </w:r>
    </w:p>
    <w:p w14:paraId="17BB7EC4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7B417BDE">
          <v:rect id="_x0000_i1374" style="width:0;height:1.5pt" o:hralign="center" o:hrstd="t" o:hr="t" fillcolor="#a0a0a0" stroked="f"/>
        </w:pict>
      </w:r>
    </w:p>
    <w:p w14:paraId="0EFADF5A" w14:textId="77777777" w:rsidR="0052282E" w:rsidRPr="0052282E" w:rsidRDefault="0052282E" w:rsidP="0052282E">
      <w:pPr>
        <w:rPr>
          <w:rFonts w:ascii="Roboto Mono" w:hAnsi="Roboto Mono"/>
          <w:b/>
          <w:bCs/>
        </w:rPr>
      </w:pPr>
      <w:r w:rsidRPr="0052282E">
        <w:rPr>
          <w:rFonts w:ascii="Roboto Mono" w:hAnsi="Roboto Mono"/>
          <w:b/>
          <w:bCs/>
        </w:rPr>
        <w:t>Environmental Errors</w:t>
      </w:r>
    </w:p>
    <w:p w14:paraId="4957315F" w14:textId="77777777" w:rsidR="0052282E" w:rsidRPr="0052282E" w:rsidRDefault="0052282E" w:rsidP="0052282E">
      <w:pPr>
        <w:numPr>
          <w:ilvl w:val="0"/>
          <w:numId w:val="4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Dust (optical encoders)</w:t>
      </w:r>
    </w:p>
    <w:p w14:paraId="310DF3C3" w14:textId="77777777" w:rsidR="0052282E" w:rsidRPr="0052282E" w:rsidRDefault="0052282E" w:rsidP="0052282E">
      <w:pPr>
        <w:numPr>
          <w:ilvl w:val="0"/>
          <w:numId w:val="4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Moisture</w:t>
      </w:r>
    </w:p>
    <w:p w14:paraId="7F4D490B" w14:textId="77777777" w:rsidR="0052282E" w:rsidRPr="0052282E" w:rsidRDefault="0052282E" w:rsidP="0052282E">
      <w:pPr>
        <w:numPr>
          <w:ilvl w:val="0"/>
          <w:numId w:val="4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Strong vibration</w:t>
      </w:r>
    </w:p>
    <w:p w14:paraId="52F81698" w14:textId="77777777" w:rsidR="0052282E" w:rsidRPr="0052282E" w:rsidRDefault="0052282E" w:rsidP="0052282E">
      <w:pPr>
        <w:numPr>
          <w:ilvl w:val="0"/>
          <w:numId w:val="45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Electromagnetic interference</w:t>
      </w:r>
    </w:p>
    <w:p w14:paraId="128798C4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1A39EA30">
          <v:rect id="_x0000_i1375" style="width:0;height:1.5pt" o:hralign="center" o:hrstd="t" o:hr="t" fillcolor="#a0a0a0" stroked="f"/>
        </w:pict>
      </w:r>
    </w:p>
    <w:p w14:paraId="76FC5EFB" w14:textId="77777777" w:rsidR="0052282E" w:rsidRDefault="0052282E" w:rsidP="007315F7">
      <w:pPr>
        <w:pStyle w:val="Heading2"/>
      </w:pPr>
      <w:r w:rsidRPr="0052282E">
        <w:t>Comparison with Other Speed Measuring Instruments</w:t>
      </w:r>
    </w:p>
    <w:p w14:paraId="6ACCC486" w14:textId="4C9C3999" w:rsidR="007315F7" w:rsidRDefault="007315F7" w:rsidP="007315F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E51726" w14:textId="5CFBBAD6" w:rsidR="008E6F01" w:rsidRPr="007315F7" w:rsidRDefault="008E6F01" w:rsidP="007315F7">
      <w:r>
        <w:rPr>
          <w:noProof/>
        </w:rPr>
        <w:lastRenderedPageBreak/>
        <w:drawing>
          <wp:inline distT="0" distB="0" distL="0" distR="0" wp14:anchorId="3F9976A6" wp14:editId="778BAE2E">
            <wp:extent cx="5943600" cy="2125345"/>
            <wp:effectExtent l="0" t="0" r="0" b="8255"/>
            <wp:docPr id="9143111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131"/>
        <w:gridCol w:w="1620"/>
        <w:gridCol w:w="1528"/>
        <w:gridCol w:w="2264"/>
      </w:tblGrid>
      <w:tr w:rsidR="0052282E" w:rsidRPr="0052282E" w14:paraId="0D24D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4C3D6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F69BDEF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6A867D1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35A3AFA4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63960403" w14:textId="77777777" w:rsidR="0052282E" w:rsidRPr="0052282E" w:rsidRDefault="0052282E" w:rsidP="0052282E">
            <w:pPr>
              <w:rPr>
                <w:rFonts w:ascii="Roboto Mono" w:hAnsi="Roboto Mono"/>
                <w:b/>
                <w:bCs/>
              </w:rPr>
            </w:pPr>
            <w:r w:rsidRPr="0052282E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52282E" w:rsidRPr="0052282E" w14:paraId="2916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BAA3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72EEDF6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Speed, position, direction</w:t>
            </w:r>
          </w:p>
        </w:tc>
        <w:tc>
          <w:tcPr>
            <w:tcW w:w="0" w:type="auto"/>
            <w:vAlign w:val="center"/>
            <w:hideMark/>
          </w:tcPr>
          <w:p w14:paraId="50FE14C4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6F77A6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54DE9FA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Motion control and automation</w:t>
            </w:r>
          </w:p>
        </w:tc>
      </w:tr>
      <w:tr w:rsidR="0052282E" w:rsidRPr="0052282E" w14:paraId="375E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B637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Tachometer</w:t>
            </w:r>
          </w:p>
        </w:tc>
        <w:tc>
          <w:tcPr>
            <w:tcW w:w="0" w:type="auto"/>
            <w:vAlign w:val="center"/>
            <w:hideMark/>
          </w:tcPr>
          <w:p w14:paraId="464C3F1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Rotational speed</w:t>
            </w:r>
          </w:p>
        </w:tc>
        <w:tc>
          <w:tcPr>
            <w:tcW w:w="0" w:type="auto"/>
            <w:vAlign w:val="center"/>
            <w:hideMark/>
          </w:tcPr>
          <w:p w14:paraId="761DFAE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Contact / Non-contact</w:t>
            </w:r>
          </w:p>
        </w:tc>
        <w:tc>
          <w:tcPr>
            <w:tcW w:w="0" w:type="auto"/>
            <w:vAlign w:val="center"/>
            <w:hideMark/>
          </w:tcPr>
          <w:p w14:paraId="77302332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C331E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Motors and rotating shafts</w:t>
            </w:r>
          </w:p>
        </w:tc>
      </w:tr>
      <w:tr w:rsidR="0052282E" w:rsidRPr="0052282E" w14:paraId="5EAF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B294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Stroboscope</w:t>
            </w:r>
          </w:p>
        </w:tc>
        <w:tc>
          <w:tcPr>
            <w:tcW w:w="0" w:type="auto"/>
            <w:vAlign w:val="center"/>
            <w:hideMark/>
          </w:tcPr>
          <w:p w14:paraId="52B8B700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Rotational speed</w:t>
            </w:r>
          </w:p>
        </w:tc>
        <w:tc>
          <w:tcPr>
            <w:tcW w:w="0" w:type="auto"/>
            <w:vAlign w:val="center"/>
            <w:hideMark/>
          </w:tcPr>
          <w:p w14:paraId="13514FAC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6A36B4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2C15A3A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Rotating machinery inspection</w:t>
            </w:r>
          </w:p>
        </w:tc>
      </w:tr>
      <w:tr w:rsidR="0052282E" w:rsidRPr="0052282E" w14:paraId="6273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06C5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Radar Speed Gun</w:t>
            </w:r>
          </w:p>
        </w:tc>
        <w:tc>
          <w:tcPr>
            <w:tcW w:w="0" w:type="auto"/>
            <w:vAlign w:val="center"/>
            <w:hideMark/>
          </w:tcPr>
          <w:p w14:paraId="37875B81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Linear speed</w:t>
            </w:r>
          </w:p>
        </w:tc>
        <w:tc>
          <w:tcPr>
            <w:tcW w:w="0" w:type="auto"/>
            <w:vAlign w:val="center"/>
            <w:hideMark/>
          </w:tcPr>
          <w:p w14:paraId="5ECE3695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10E05A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7B9797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Vehicles and sports</w:t>
            </w:r>
          </w:p>
        </w:tc>
      </w:tr>
      <w:tr w:rsidR="0052282E" w:rsidRPr="0052282E" w14:paraId="23ECC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2E98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GPS Receiver</w:t>
            </w:r>
          </w:p>
        </w:tc>
        <w:tc>
          <w:tcPr>
            <w:tcW w:w="0" w:type="auto"/>
            <w:vAlign w:val="center"/>
            <w:hideMark/>
          </w:tcPr>
          <w:p w14:paraId="5E007088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Ground speed</w:t>
            </w:r>
          </w:p>
        </w:tc>
        <w:tc>
          <w:tcPr>
            <w:tcW w:w="0" w:type="auto"/>
            <w:vAlign w:val="center"/>
            <w:hideMark/>
          </w:tcPr>
          <w:p w14:paraId="51EA0039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177D5A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3095BA" w14:textId="77777777" w:rsidR="0052282E" w:rsidRPr="0052282E" w:rsidRDefault="0052282E" w:rsidP="0052282E">
            <w:pPr>
              <w:rPr>
                <w:rFonts w:ascii="Roboto Mono" w:hAnsi="Roboto Mono"/>
              </w:rPr>
            </w:pPr>
            <w:r w:rsidRPr="0052282E">
              <w:rPr>
                <w:rFonts w:ascii="Roboto Mono" w:hAnsi="Roboto Mono"/>
              </w:rPr>
              <w:t>Navigation</w:t>
            </w:r>
          </w:p>
        </w:tc>
      </w:tr>
    </w:tbl>
    <w:p w14:paraId="4D3F4573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3AD9F4B3">
          <v:rect id="_x0000_i1376" style="width:0;height:1.5pt" o:hralign="center" o:hrstd="t" o:hr="t" fillcolor="#a0a0a0" stroked="f"/>
        </w:pict>
      </w:r>
    </w:p>
    <w:p w14:paraId="0F583023" w14:textId="77777777" w:rsidR="0052282E" w:rsidRDefault="0052282E" w:rsidP="007315F7">
      <w:pPr>
        <w:pStyle w:val="Heading2"/>
      </w:pPr>
      <w:r w:rsidRPr="0052282E">
        <w:t>Care and Maintenance</w:t>
      </w:r>
    </w:p>
    <w:p w14:paraId="1B44D80E" w14:textId="3B2146CF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3B5CA5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>To maintain performance:</w:t>
      </w:r>
    </w:p>
    <w:p w14:paraId="115E0D0C" w14:textId="77777777" w:rsidR="0052282E" w:rsidRPr="0052282E" w:rsidRDefault="0052282E" w:rsidP="0052282E">
      <w:pPr>
        <w:numPr>
          <w:ilvl w:val="0"/>
          <w:numId w:val="4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Keep the encoder clean.</w:t>
      </w:r>
    </w:p>
    <w:p w14:paraId="60273670" w14:textId="77777777" w:rsidR="0052282E" w:rsidRPr="0052282E" w:rsidRDefault="0052282E" w:rsidP="0052282E">
      <w:pPr>
        <w:numPr>
          <w:ilvl w:val="0"/>
          <w:numId w:val="4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t>Protect optical encoders from dust.</w:t>
      </w:r>
    </w:p>
    <w:p w14:paraId="5B603F8D" w14:textId="77777777" w:rsidR="0052282E" w:rsidRPr="0052282E" w:rsidRDefault="0052282E" w:rsidP="0052282E">
      <w:pPr>
        <w:numPr>
          <w:ilvl w:val="0"/>
          <w:numId w:val="4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Ensure proper shaft alignment.</w:t>
      </w:r>
    </w:p>
    <w:p w14:paraId="1672EE66" w14:textId="77777777" w:rsidR="0052282E" w:rsidRPr="0052282E" w:rsidRDefault="0052282E" w:rsidP="0052282E">
      <w:pPr>
        <w:numPr>
          <w:ilvl w:val="0"/>
          <w:numId w:val="4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Check cable connections regularly.</w:t>
      </w:r>
    </w:p>
    <w:p w14:paraId="5230814A" w14:textId="77777777" w:rsidR="0052282E" w:rsidRPr="0052282E" w:rsidRDefault="0052282E" w:rsidP="0052282E">
      <w:pPr>
        <w:numPr>
          <w:ilvl w:val="0"/>
          <w:numId w:val="46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Replace worn bearings if necessary.</w:t>
      </w:r>
    </w:p>
    <w:p w14:paraId="29DCE39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568D58E2">
          <v:rect id="_x0000_i1377" style="width:0;height:1.5pt" o:hralign="center" o:hrstd="t" o:hr="t" fillcolor="#a0a0a0" stroked="f"/>
        </w:pict>
      </w:r>
    </w:p>
    <w:p w14:paraId="1A145E1E" w14:textId="77777777" w:rsidR="0052282E" w:rsidRDefault="0052282E" w:rsidP="007315F7">
      <w:pPr>
        <w:pStyle w:val="Heading2"/>
      </w:pPr>
      <w:r w:rsidRPr="0052282E">
        <w:t>Common Mistakes</w:t>
      </w:r>
    </w:p>
    <w:p w14:paraId="0A46C2A3" w14:textId="57A58B8E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6B7034" w14:textId="77777777" w:rsidR="0052282E" w:rsidRPr="0052282E" w:rsidRDefault="0052282E" w:rsidP="0052282E">
      <w:pPr>
        <w:numPr>
          <w:ilvl w:val="0"/>
          <w:numId w:val="4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Incorrect shaft alignment.</w:t>
      </w:r>
    </w:p>
    <w:p w14:paraId="26BC436C" w14:textId="77777777" w:rsidR="0052282E" w:rsidRPr="0052282E" w:rsidRDefault="0052282E" w:rsidP="0052282E">
      <w:pPr>
        <w:numPr>
          <w:ilvl w:val="0"/>
          <w:numId w:val="4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Using the wrong encoder type for the application.</w:t>
      </w:r>
    </w:p>
    <w:p w14:paraId="1F73597B" w14:textId="77777777" w:rsidR="0052282E" w:rsidRPr="0052282E" w:rsidRDefault="0052282E" w:rsidP="0052282E">
      <w:pPr>
        <w:numPr>
          <w:ilvl w:val="0"/>
          <w:numId w:val="4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Ignoring electrical noise.</w:t>
      </w:r>
    </w:p>
    <w:p w14:paraId="273C95F5" w14:textId="77777777" w:rsidR="0052282E" w:rsidRPr="0052282E" w:rsidRDefault="0052282E" w:rsidP="0052282E">
      <w:pPr>
        <w:numPr>
          <w:ilvl w:val="0"/>
          <w:numId w:val="47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Improper mounting leading to vibration-induced errors.</w:t>
      </w:r>
    </w:p>
    <w:p w14:paraId="5A519C6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pict w14:anchorId="0797B87C">
          <v:rect id="_x0000_i1378" style="width:0;height:1.5pt" o:hralign="center" o:hrstd="t" o:hr="t" fillcolor="#a0a0a0" stroked="f"/>
        </w:pict>
      </w:r>
    </w:p>
    <w:p w14:paraId="07EA6222" w14:textId="77777777" w:rsidR="0052282E" w:rsidRDefault="0052282E" w:rsidP="007315F7">
      <w:pPr>
        <w:pStyle w:val="Heading2"/>
      </w:pPr>
      <w:r w:rsidRPr="0052282E">
        <w:t>Key Points</w:t>
      </w:r>
    </w:p>
    <w:p w14:paraId="30317D2A" w14:textId="759B743E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C35ABD" w14:textId="77777777" w:rsidR="0052282E" w:rsidRPr="0052282E" w:rsidRDefault="0052282E" w:rsidP="0052282E">
      <w:pPr>
        <w:numPr>
          <w:ilvl w:val="0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 xml:space="preserve">An </w:t>
      </w:r>
      <w:r w:rsidRPr="0052282E">
        <w:rPr>
          <w:rFonts w:ascii="Roboto Mono" w:hAnsi="Roboto Mono"/>
          <w:b/>
          <w:bCs/>
        </w:rPr>
        <w:t>Encoder</w:t>
      </w:r>
      <w:r w:rsidRPr="0052282E">
        <w:rPr>
          <w:rFonts w:ascii="Roboto Mono" w:hAnsi="Roboto Mono"/>
        </w:rPr>
        <w:t xml:space="preserve"> converts motion into electrical signals.</w:t>
      </w:r>
    </w:p>
    <w:p w14:paraId="727CDAD3" w14:textId="77777777" w:rsidR="0052282E" w:rsidRPr="0052282E" w:rsidRDefault="0052282E" w:rsidP="0052282E">
      <w:pPr>
        <w:numPr>
          <w:ilvl w:val="0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 xml:space="preserve">It measures </w:t>
      </w:r>
      <w:r w:rsidRPr="0052282E">
        <w:rPr>
          <w:rFonts w:ascii="Roboto Mono" w:hAnsi="Roboto Mono"/>
          <w:b/>
          <w:bCs/>
        </w:rPr>
        <w:t>speed, position, direction, and displacement</w:t>
      </w:r>
      <w:r w:rsidRPr="0052282E">
        <w:rPr>
          <w:rFonts w:ascii="Roboto Mono" w:hAnsi="Roboto Mono"/>
        </w:rPr>
        <w:t>.</w:t>
      </w:r>
    </w:p>
    <w:p w14:paraId="3AE3CC82" w14:textId="77777777" w:rsidR="0052282E" w:rsidRPr="0052282E" w:rsidRDefault="0052282E" w:rsidP="0052282E">
      <w:pPr>
        <w:numPr>
          <w:ilvl w:val="0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Common types:</w:t>
      </w:r>
    </w:p>
    <w:p w14:paraId="50297ACE" w14:textId="77777777" w:rsidR="0052282E" w:rsidRPr="0052282E" w:rsidRDefault="0052282E" w:rsidP="0052282E">
      <w:pPr>
        <w:numPr>
          <w:ilvl w:val="1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Incremental Encoder</w:t>
      </w:r>
    </w:p>
    <w:p w14:paraId="62591A09" w14:textId="77777777" w:rsidR="0052282E" w:rsidRPr="0052282E" w:rsidRDefault="0052282E" w:rsidP="0052282E">
      <w:pPr>
        <w:numPr>
          <w:ilvl w:val="1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Absolute Encoder</w:t>
      </w:r>
    </w:p>
    <w:p w14:paraId="0F48A603" w14:textId="77777777" w:rsidR="0052282E" w:rsidRPr="0052282E" w:rsidRDefault="0052282E" w:rsidP="0052282E">
      <w:pPr>
        <w:numPr>
          <w:ilvl w:val="1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Linear Encoder</w:t>
      </w:r>
    </w:p>
    <w:p w14:paraId="7115734A" w14:textId="77777777" w:rsidR="0052282E" w:rsidRPr="0052282E" w:rsidRDefault="0052282E" w:rsidP="0052282E">
      <w:pPr>
        <w:numPr>
          <w:ilvl w:val="1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Magnetic Encoder</w:t>
      </w:r>
    </w:p>
    <w:p w14:paraId="5EF4D28B" w14:textId="77777777" w:rsidR="0052282E" w:rsidRPr="0052282E" w:rsidRDefault="0052282E" w:rsidP="0052282E">
      <w:pPr>
        <w:numPr>
          <w:ilvl w:val="1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>Optical Encoder</w:t>
      </w:r>
    </w:p>
    <w:p w14:paraId="713E17A7" w14:textId="77777777" w:rsidR="0052282E" w:rsidRPr="0052282E" w:rsidRDefault="0052282E" w:rsidP="0052282E">
      <w:pPr>
        <w:numPr>
          <w:ilvl w:val="0"/>
          <w:numId w:val="48"/>
        </w:numPr>
        <w:rPr>
          <w:rFonts w:ascii="Roboto Mono" w:hAnsi="Roboto Mono"/>
        </w:rPr>
      </w:pPr>
      <w:r w:rsidRPr="0052282E">
        <w:rPr>
          <w:rFonts w:ascii="Roboto Mono" w:hAnsi="Roboto Mono"/>
        </w:rPr>
        <w:t xml:space="preserve">Widely used in </w:t>
      </w:r>
      <w:r w:rsidRPr="0052282E">
        <w:rPr>
          <w:rFonts w:ascii="Roboto Mono" w:hAnsi="Roboto Mono"/>
          <w:b/>
          <w:bCs/>
        </w:rPr>
        <w:t>industrial automation, robotics, CNC machining, and servo systems</w:t>
      </w:r>
      <w:r w:rsidRPr="0052282E">
        <w:rPr>
          <w:rFonts w:ascii="Roboto Mono" w:hAnsi="Roboto Mono"/>
        </w:rPr>
        <w:t>.</w:t>
      </w:r>
    </w:p>
    <w:p w14:paraId="761E56DA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lastRenderedPageBreak/>
        <w:pict w14:anchorId="628D337A">
          <v:rect id="_x0000_i1379" style="width:0;height:1.5pt" o:hralign="center" o:hrstd="t" o:hr="t" fillcolor="#a0a0a0" stroked="f"/>
        </w:pict>
      </w:r>
    </w:p>
    <w:p w14:paraId="04F6ECB3" w14:textId="77777777" w:rsidR="0052282E" w:rsidRDefault="0052282E" w:rsidP="007315F7">
      <w:pPr>
        <w:pStyle w:val="Heading2"/>
      </w:pPr>
      <w:r w:rsidRPr="0052282E">
        <w:t>Conclusion</w:t>
      </w:r>
    </w:p>
    <w:p w14:paraId="0B879160" w14:textId="6AE0BC28" w:rsidR="007315F7" w:rsidRPr="007315F7" w:rsidRDefault="007315F7" w:rsidP="007315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E33A1D" w14:textId="77777777" w:rsidR="0052282E" w:rsidRPr="0052282E" w:rsidRDefault="0052282E" w:rsidP="0052282E">
      <w:pPr>
        <w:rPr>
          <w:rFonts w:ascii="Roboto Mono" w:hAnsi="Roboto Mono"/>
        </w:rPr>
      </w:pPr>
      <w:r w:rsidRPr="0052282E">
        <w:rPr>
          <w:rFonts w:ascii="Roboto Mono" w:hAnsi="Roboto Mono"/>
        </w:rPr>
        <w:t xml:space="preserve">An </w:t>
      </w:r>
      <w:r w:rsidRPr="0052282E">
        <w:rPr>
          <w:rFonts w:ascii="Roboto Mono" w:hAnsi="Roboto Mono"/>
          <w:b/>
          <w:bCs/>
        </w:rPr>
        <w:t>Encoder</w:t>
      </w:r>
      <w:r w:rsidRPr="0052282E">
        <w:rPr>
          <w:rFonts w:ascii="Roboto Mono" w:hAnsi="Roboto Mono"/>
        </w:rPr>
        <w:t xml:space="preserve"> is a high-precision motion sensor that converts </w:t>
      </w:r>
      <w:r w:rsidRPr="0052282E">
        <w:rPr>
          <w:rFonts w:ascii="Roboto Mono" w:hAnsi="Roboto Mono"/>
          <w:b/>
          <w:bCs/>
        </w:rPr>
        <w:t>rotational or linear movement into electrical signals</w:t>
      </w:r>
      <w:r w:rsidRPr="0052282E">
        <w:rPr>
          <w:rFonts w:ascii="Roboto Mono" w:hAnsi="Roboto Mono"/>
        </w:rPr>
        <w:t xml:space="preserve">, enabling accurate measurement of </w:t>
      </w:r>
      <w:r w:rsidRPr="0052282E">
        <w:rPr>
          <w:rFonts w:ascii="Roboto Mono" w:hAnsi="Roboto Mono"/>
          <w:b/>
          <w:bCs/>
        </w:rPr>
        <w:t>speed, position, and direction</w:t>
      </w:r>
      <w:r w:rsidRPr="0052282E">
        <w:rPr>
          <w:rFonts w:ascii="Roboto Mono" w:hAnsi="Roboto Mono"/>
        </w:rPr>
        <w:t xml:space="preserve">. Its precision, fast response, and compatibility with modern control systems make it an essential component in </w:t>
      </w:r>
      <w:r w:rsidRPr="0052282E">
        <w:rPr>
          <w:rFonts w:ascii="Roboto Mono" w:hAnsi="Roboto Mono"/>
          <w:b/>
          <w:bCs/>
        </w:rPr>
        <w:t>industrial automation, robotics, CNC machinery, servo motor control, and advanced manufacturing</w:t>
      </w:r>
      <w:r w:rsidRPr="0052282E">
        <w:rPr>
          <w:rFonts w:ascii="Roboto Mono" w:hAnsi="Roboto Mono"/>
        </w:rPr>
        <w:t>.</w:t>
      </w:r>
    </w:p>
    <w:p w14:paraId="46281D3C" w14:textId="77777777" w:rsidR="00537ADF" w:rsidRPr="00537ADF" w:rsidRDefault="00537ADF" w:rsidP="00537ADF">
      <w:pPr>
        <w:rPr>
          <w:rFonts w:ascii="Roboto Mono" w:hAnsi="Roboto Mono"/>
        </w:rPr>
      </w:pPr>
    </w:p>
    <w:sectPr w:rsidR="00537ADF" w:rsidRPr="00537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54"/>
    <w:multiLevelType w:val="multilevel"/>
    <w:tmpl w:val="863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4813"/>
    <w:multiLevelType w:val="multilevel"/>
    <w:tmpl w:val="A33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624"/>
    <w:multiLevelType w:val="multilevel"/>
    <w:tmpl w:val="0B4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F0C8E"/>
    <w:multiLevelType w:val="multilevel"/>
    <w:tmpl w:val="869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52D49"/>
    <w:multiLevelType w:val="multilevel"/>
    <w:tmpl w:val="2B7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64204"/>
    <w:multiLevelType w:val="multilevel"/>
    <w:tmpl w:val="BF9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A0A3E"/>
    <w:multiLevelType w:val="multilevel"/>
    <w:tmpl w:val="25F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D38CC"/>
    <w:multiLevelType w:val="multilevel"/>
    <w:tmpl w:val="472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25750"/>
    <w:multiLevelType w:val="multilevel"/>
    <w:tmpl w:val="BCC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01BCA"/>
    <w:multiLevelType w:val="multilevel"/>
    <w:tmpl w:val="B492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45D21"/>
    <w:multiLevelType w:val="multilevel"/>
    <w:tmpl w:val="1C6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31AC2"/>
    <w:multiLevelType w:val="multilevel"/>
    <w:tmpl w:val="6E9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26B91"/>
    <w:multiLevelType w:val="multilevel"/>
    <w:tmpl w:val="BC9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D0859"/>
    <w:multiLevelType w:val="multilevel"/>
    <w:tmpl w:val="F0E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01F4"/>
    <w:multiLevelType w:val="multilevel"/>
    <w:tmpl w:val="359E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3722D"/>
    <w:multiLevelType w:val="multilevel"/>
    <w:tmpl w:val="FD30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7515F"/>
    <w:multiLevelType w:val="multilevel"/>
    <w:tmpl w:val="FD6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963C6"/>
    <w:multiLevelType w:val="multilevel"/>
    <w:tmpl w:val="F45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90AFE"/>
    <w:multiLevelType w:val="multilevel"/>
    <w:tmpl w:val="BA4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E7712"/>
    <w:multiLevelType w:val="multilevel"/>
    <w:tmpl w:val="837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42B05"/>
    <w:multiLevelType w:val="multilevel"/>
    <w:tmpl w:val="3B6E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120FA7"/>
    <w:multiLevelType w:val="multilevel"/>
    <w:tmpl w:val="700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34204"/>
    <w:multiLevelType w:val="multilevel"/>
    <w:tmpl w:val="877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30B4A"/>
    <w:multiLevelType w:val="multilevel"/>
    <w:tmpl w:val="756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A4061"/>
    <w:multiLevelType w:val="multilevel"/>
    <w:tmpl w:val="F222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7135B"/>
    <w:multiLevelType w:val="multilevel"/>
    <w:tmpl w:val="9AF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21388"/>
    <w:multiLevelType w:val="multilevel"/>
    <w:tmpl w:val="0AD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E3C1E"/>
    <w:multiLevelType w:val="multilevel"/>
    <w:tmpl w:val="107A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2E13CB"/>
    <w:multiLevelType w:val="multilevel"/>
    <w:tmpl w:val="F75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F74DD"/>
    <w:multiLevelType w:val="multilevel"/>
    <w:tmpl w:val="09E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F066E"/>
    <w:multiLevelType w:val="multilevel"/>
    <w:tmpl w:val="D75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41897"/>
    <w:multiLevelType w:val="multilevel"/>
    <w:tmpl w:val="3C16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317441"/>
    <w:multiLevelType w:val="multilevel"/>
    <w:tmpl w:val="7BC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7110B"/>
    <w:multiLevelType w:val="multilevel"/>
    <w:tmpl w:val="E9B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176D4"/>
    <w:multiLevelType w:val="multilevel"/>
    <w:tmpl w:val="D37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C256B"/>
    <w:multiLevelType w:val="multilevel"/>
    <w:tmpl w:val="6BD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10215"/>
    <w:multiLevelType w:val="multilevel"/>
    <w:tmpl w:val="2DF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408ED"/>
    <w:multiLevelType w:val="multilevel"/>
    <w:tmpl w:val="300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14B4E"/>
    <w:multiLevelType w:val="multilevel"/>
    <w:tmpl w:val="8BD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85FF0"/>
    <w:multiLevelType w:val="multilevel"/>
    <w:tmpl w:val="972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C5A70"/>
    <w:multiLevelType w:val="multilevel"/>
    <w:tmpl w:val="73E0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A0DF4"/>
    <w:multiLevelType w:val="multilevel"/>
    <w:tmpl w:val="F69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2191C"/>
    <w:multiLevelType w:val="multilevel"/>
    <w:tmpl w:val="1E6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90331"/>
    <w:multiLevelType w:val="multilevel"/>
    <w:tmpl w:val="2D9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309D2"/>
    <w:multiLevelType w:val="multilevel"/>
    <w:tmpl w:val="DB9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C3AF7"/>
    <w:multiLevelType w:val="multilevel"/>
    <w:tmpl w:val="862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6219B"/>
    <w:multiLevelType w:val="multilevel"/>
    <w:tmpl w:val="CEF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C0880"/>
    <w:multiLevelType w:val="multilevel"/>
    <w:tmpl w:val="B0B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12511">
    <w:abstractNumId w:val="9"/>
  </w:num>
  <w:num w:numId="2" w16cid:durableId="1848322878">
    <w:abstractNumId w:val="20"/>
  </w:num>
  <w:num w:numId="3" w16cid:durableId="2023776729">
    <w:abstractNumId w:val="24"/>
  </w:num>
  <w:num w:numId="4" w16cid:durableId="887960111">
    <w:abstractNumId w:val="16"/>
  </w:num>
  <w:num w:numId="5" w16cid:durableId="838082202">
    <w:abstractNumId w:val="40"/>
  </w:num>
  <w:num w:numId="6" w16cid:durableId="1521358813">
    <w:abstractNumId w:val="29"/>
  </w:num>
  <w:num w:numId="7" w16cid:durableId="1823083420">
    <w:abstractNumId w:val="17"/>
  </w:num>
  <w:num w:numId="8" w16cid:durableId="1871916424">
    <w:abstractNumId w:val="3"/>
  </w:num>
  <w:num w:numId="9" w16cid:durableId="1900436296">
    <w:abstractNumId w:val="45"/>
  </w:num>
  <w:num w:numId="10" w16cid:durableId="717433968">
    <w:abstractNumId w:val="21"/>
  </w:num>
  <w:num w:numId="11" w16cid:durableId="632716836">
    <w:abstractNumId w:val="10"/>
  </w:num>
  <w:num w:numId="12" w16cid:durableId="285896509">
    <w:abstractNumId w:val="2"/>
  </w:num>
  <w:num w:numId="13" w16cid:durableId="867835330">
    <w:abstractNumId w:val="32"/>
  </w:num>
  <w:num w:numId="14" w16cid:durableId="2036886623">
    <w:abstractNumId w:val="23"/>
  </w:num>
  <w:num w:numId="15" w16cid:durableId="1273779337">
    <w:abstractNumId w:val="31"/>
  </w:num>
  <w:num w:numId="16" w16cid:durableId="1328443033">
    <w:abstractNumId w:val="36"/>
  </w:num>
  <w:num w:numId="17" w16cid:durableId="1110122110">
    <w:abstractNumId w:val="26"/>
  </w:num>
  <w:num w:numId="18" w16cid:durableId="1986622288">
    <w:abstractNumId w:val="4"/>
  </w:num>
  <w:num w:numId="19" w16cid:durableId="1973052395">
    <w:abstractNumId w:val="13"/>
  </w:num>
  <w:num w:numId="20" w16cid:durableId="1452868466">
    <w:abstractNumId w:val="6"/>
  </w:num>
  <w:num w:numId="21" w16cid:durableId="898440772">
    <w:abstractNumId w:val="39"/>
  </w:num>
  <w:num w:numId="22" w16cid:durableId="608121162">
    <w:abstractNumId w:val="11"/>
  </w:num>
  <w:num w:numId="23" w16cid:durableId="916133511">
    <w:abstractNumId w:val="19"/>
  </w:num>
  <w:num w:numId="24" w16cid:durableId="1904637604">
    <w:abstractNumId w:val="0"/>
  </w:num>
  <w:num w:numId="25" w16cid:durableId="762726038">
    <w:abstractNumId w:val="43"/>
  </w:num>
  <w:num w:numId="26" w16cid:durableId="1237133385">
    <w:abstractNumId w:val="14"/>
  </w:num>
  <w:num w:numId="27" w16cid:durableId="932317547">
    <w:abstractNumId w:val="27"/>
  </w:num>
  <w:num w:numId="28" w16cid:durableId="1706755740">
    <w:abstractNumId w:val="47"/>
  </w:num>
  <w:num w:numId="29" w16cid:durableId="1002271280">
    <w:abstractNumId w:val="33"/>
  </w:num>
  <w:num w:numId="30" w16cid:durableId="59447640">
    <w:abstractNumId w:val="42"/>
  </w:num>
  <w:num w:numId="31" w16cid:durableId="1835099064">
    <w:abstractNumId w:val="7"/>
  </w:num>
  <w:num w:numId="32" w16cid:durableId="1654481373">
    <w:abstractNumId w:val="35"/>
  </w:num>
  <w:num w:numId="33" w16cid:durableId="759838991">
    <w:abstractNumId w:val="18"/>
  </w:num>
  <w:num w:numId="34" w16cid:durableId="1014380968">
    <w:abstractNumId w:val="22"/>
  </w:num>
  <w:num w:numId="35" w16cid:durableId="1522937853">
    <w:abstractNumId w:val="25"/>
  </w:num>
  <w:num w:numId="36" w16cid:durableId="1970208882">
    <w:abstractNumId w:val="28"/>
  </w:num>
  <w:num w:numId="37" w16cid:durableId="382287839">
    <w:abstractNumId w:val="30"/>
  </w:num>
  <w:num w:numId="38" w16cid:durableId="1354113793">
    <w:abstractNumId w:val="46"/>
  </w:num>
  <w:num w:numId="39" w16cid:durableId="620649809">
    <w:abstractNumId w:val="15"/>
  </w:num>
  <w:num w:numId="40" w16cid:durableId="603272601">
    <w:abstractNumId w:val="34"/>
  </w:num>
  <w:num w:numId="41" w16cid:durableId="261308003">
    <w:abstractNumId w:val="38"/>
  </w:num>
  <w:num w:numId="42" w16cid:durableId="2064017707">
    <w:abstractNumId w:val="12"/>
  </w:num>
  <w:num w:numId="43" w16cid:durableId="15624835">
    <w:abstractNumId w:val="41"/>
  </w:num>
  <w:num w:numId="44" w16cid:durableId="1982349025">
    <w:abstractNumId w:val="1"/>
  </w:num>
  <w:num w:numId="45" w16cid:durableId="1674449357">
    <w:abstractNumId w:val="44"/>
  </w:num>
  <w:num w:numId="46" w16cid:durableId="417019782">
    <w:abstractNumId w:val="8"/>
  </w:num>
  <w:num w:numId="47" w16cid:durableId="2084066319">
    <w:abstractNumId w:val="37"/>
  </w:num>
  <w:num w:numId="48" w16cid:durableId="230694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FC"/>
    <w:rsid w:val="002D1F4F"/>
    <w:rsid w:val="0044423B"/>
    <w:rsid w:val="0052282E"/>
    <w:rsid w:val="00537ADF"/>
    <w:rsid w:val="005703D5"/>
    <w:rsid w:val="005E7CC8"/>
    <w:rsid w:val="006152FC"/>
    <w:rsid w:val="00711B4D"/>
    <w:rsid w:val="007315F7"/>
    <w:rsid w:val="007F70D1"/>
    <w:rsid w:val="008952B3"/>
    <w:rsid w:val="008E6F01"/>
    <w:rsid w:val="00A6704D"/>
    <w:rsid w:val="00A70480"/>
    <w:rsid w:val="00CF31CC"/>
    <w:rsid w:val="00F2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DE62"/>
  <w15:chartTrackingRefBased/>
  <w15:docId w15:val="{D4CA76C7-67B7-42F5-A917-41B28984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2026-07-30T19:13:00Z</dcterms:created>
  <dcterms:modified xsi:type="dcterms:W3CDTF">2026-07-31T08:55:00Z</dcterms:modified>
</cp:coreProperties>
</file>