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E635" w14:textId="10859A6A" w:rsidR="00A70480" w:rsidRDefault="00BE4DA7" w:rsidP="00BE4DA7">
      <w:pPr>
        <w:pStyle w:val="Heading1"/>
      </w:pPr>
      <w:r w:rsidRPr="00BE4DA7">
        <w:t>Manometer</w:t>
      </w:r>
    </w:p>
    <w:p w14:paraId="1060AF90" w14:textId="10718422" w:rsidR="00BE4DA7" w:rsidRPr="00BE4DA7" w:rsidRDefault="00BE4DA7" w:rsidP="00BE4DA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3BF277" w14:textId="6106DE5B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drawing>
          <wp:inline distT="0" distB="0" distL="0" distR="0" wp14:anchorId="053F312C" wp14:editId="69068A49">
            <wp:extent cx="5943600" cy="5943600"/>
            <wp:effectExtent l="0" t="0" r="0" b="0"/>
            <wp:docPr id="45930272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A030" w14:textId="27E2BB5B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644E1F34" wp14:editId="12176DFA">
            <wp:extent cx="3810000" cy="3810000"/>
            <wp:effectExtent l="0" t="0" r="0" b="0"/>
            <wp:docPr id="762367565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B2CED" w14:textId="22B8256D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240FECE7" wp14:editId="0A1A017F">
            <wp:extent cx="5220970" cy="8229600"/>
            <wp:effectExtent l="0" t="0" r="0" b="0"/>
            <wp:docPr id="169336439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51A0" w14:textId="6F54D15F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20019AF" wp14:editId="38AD66FD">
            <wp:extent cx="5768340" cy="5288280"/>
            <wp:effectExtent l="0" t="0" r="3810" b="7620"/>
            <wp:docPr id="127334042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0C37" w14:textId="36F63AB5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28E61828" wp14:editId="3B1886C0">
            <wp:extent cx="5943600" cy="5943600"/>
            <wp:effectExtent l="0" t="0" r="0" b="0"/>
            <wp:docPr id="154929653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7073" w14:textId="04CFE85E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E39783F" wp14:editId="7F5BEE3F">
            <wp:extent cx="5943600" cy="5943600"/>
            <wp:effectExtent l="0" t="0" r="0" b="0"/>
            <wp:docPr id="540585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C249" w14:textId="7FD48515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DC6C7D4" wp14:editId="7AC8AE52">
            <wp:extent cx="4762500" cy="4762500"/>
            <wp:effectExtent l="0" t="0" r="0" b="0"/>
            <wp:docPr id="6414941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25D3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 xml:space="preserve">A </w:t>
      </w:r>
      <w:r w:rsidRPr="00BE4DA7">
        <w:rPr>
          <w:rFonts w:ascii="Roboto Mono" w:hAnsi="Roboto Mono"/>
          <w:b/>
          <w:bCs/>
        </w:rPr>
        <w:t>Manometer</w:t>
      </w:r>
      <w:r w:rsidRPr="00BE4DA7">
        <w:rPr>
          <w:rFonts w:ascii="Roboto Mono" w:hAnsi="Roboto Mono"/>
        </w:rPr>
        <w:t xml:space="preserve"> is a pressure-measuring instrument that determines the pressure of a gas or liquid by measuring the height difference of a liquid column or by using an electronic pressure sensor. It is commonly used for measuring </w:t>
      </w:r>
      <w:r w:rsidRPr="00BE4DA7">
        <w:rPr>
          <w:rFonts w:ascii="Roboto Mono" w:hAnsi="Roboto Mono"/>
          <w:b/>
          <w:bCs/>
        </w:rPr>
        <w:t>low pressures, differential pressures, vacuum, and gas pressure</w:t>
      </w:r>
      <w:r w:rsidRPr="00BE4DA7">
        <w:rPr>
          <w:rFonts w:ascii="Roboto Mono" w:hAnsi="Roboto Mono"/>
        </w:rPr>
        <w:t xml:space="preserve"> in laboratories, HVAC systems, industrial processes, and calibration work.</w:t>
      </w:r>
    </w:p>
    <w:p w14:paraId="3467F3CC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6DECD9AB">
          <v:rect id="_x0000_i1292" style="width:0;height:1.5pt" o:hralign="center" o:hrstd="t" o:hr="t" fillcolor="#a0a0a0" stroked="f"/>
        </w:pict>
      </w:r>
    </w:p>
    <w:p w14:paraId="130096B4" w14:textId="77777777" w:rsidR="00BE4DA7" w:rsidRDefault="00BE4DA7" w:rsidP="00BE4DA7">
      <w:pPr>
        <w:pStyle w:val="Heading2"/>
      </w:pPr>
      <w:r w:rsidRPr="00BE4DA7">
        <w:t>Definition</w:t>
      </w:r>
    </w:p>
    <w:p w14:paraId="7C7EEBED" w14:textId="2C2DE447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A236B5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 xml:space="preserve">A </w:t>
      </w:r>
      <w:r w:rsidRPr="00BE4DA7">
        <w:rPr>
          <w:rFonts w:ascii="Roboto Mono" w:hAnsi="Roboto Mono"/>
          <w:b/>
          <w:bCs/>
        </w:rPr>
        <w:t>Manometer</w:t>
      </w:r>
      <w:r w:rsidRPr="00BE4DA7">
        <w:rPr>
          <w:rFonts w:ascii="Roboto Mono" w:hAnsi="Roboto Mono"/>
        </w:rPr>
        <w:t xml:space="preserve"> is an instrument used to measure </w:t>
      </w:r>
      <w:r w:rsidRPr="00BE4DA7">
        <w:rPr>
          <w:rFonts w:ascii="Roboto Mono" w:hAnsi="Roboto Mono"/>
          <w:b/>
          <w:bCs/>
        </w:rPr>
        <w:t>fluid pressure</w:t>
      </w:r>
      <w:r w:rsidRPr="00BE4DA7">
        <w:rPr>
          <w:rFonts w:ascii="Roboto Mono" w:hAnsi="Roboto Mono"/>
        </w:rPr>
        <w:t xml:space="preserve"> by balancing it against the pressure exerted by a column of liquid or by an electronic pressure sensor.</w:t>
      </w:r>
    </w:p>
    <w:p w14:paraId="221983E4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267642A">
          <v:rect id="_x0000_i1293" style="width:0;height:1.5pt" o:hralign="center" o:hrstd="t" o:hr="t" fillcolor="#a0a0a0" stroked="f"/>
        </w:pict>
      </w:r>
    </w:p>
    <w:p w14:paraId="47E575E7" w14:textId="77777777" w:rsidR="00BE4DA7" w:rsidRDefault="00BE4DA7" w:rsidP="00BE4DA7">
      <w:pPr>
        <w:pStyle w:val="Heading2"/>
      </w:pPr>
      <w:r w:rsidRPr="00BE4DA7">
        <w:t>Purpose</w:t>
      </w:r>
    </w:p>
    <w:p w14:paraId="038B769B" w14:textId="1851D41B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E901F9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A manometer is used to:</w:t>
      </w:r>
    </w:p>
    <w:p w14:paraId="2DFD8C3E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Measure gas pressure.</w:t>
      </w:r>
    </w:p>
    <w:p w14:paraId="72F9F7BE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Measure liquid pressure.</w:t>
      </w:r>
    </w:p>
    <w:p w14:paraId="7AA23054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Measure differential pressure.</w:t>
      </w:r>
    </w:p>
    <w:p w14:paraId="3B24ED8B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Measure vacuum.</w:t>
      </w:r>
    </w:p>
    <w:p w14:paraId="12B9BE0C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Calibrate pressure instruments.</w:t>
      </w:r>
    </w:p>
    <w:p w14:paraId="7ABC8FF2" w14:textId="77777777" w:rsidR="00BE4DA7" w:rsidRPr="00BE4DA7" w:rsidRDefault="00BE4DA7" w:rsidP="00BE4DA7">
      <w:pPr>
        <w:numPr>
          <w:ilvl w:val="0"/>
          <w:numId w:val="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Monitor airflow in ducts.</w:t>
      </w:r>
    </w:p>
    <w:p w14:paraId="2EEB42F5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437A8097">
          <v:rect id="_x0000_i1294" style="width:0;height:1.5pt" o:hralign="center" o:hrstd="t" o:hr="t" fillcolor="#a0a0a0" stroked="f"/>
        </w:pict>
      </w:r>
    </w:p>
    <w:p w14:paraId="12747737" w14:textId="77777777" w:rsidR="00BE4DA7" w:rsidRDefault="00BE4DA7" w:rsidP="00BE4DA7">
      <w:pPr>
        <w:pStyle w:val="Heading2"/>
      </w:pPr>
      <w:r w:rsidRPr="00BE4DA7">
        <w:t>Principle of Operation</w:t>
      </w:r>
    </w:p>
    <w:p w14:paraId="35F18743" w14:textId="0DDEEF08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0E3407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 xml:space="preserve">A manometer operates according to the principle of </w:t>
      </w:r>
      <w:r w:rsidRPr="00BE4DA7">
        <w:rPr>
          <w:rFonts w:ascii="Roboto Mono" w:hAnsi="Roboto Mono"/>
          <w:b/>
          <w:bCs/>
        </w:rPr>
        <w:t>hydrostatic pressure</w:t>
      </w:r>
      <w:r w:rsidRPr="00BE4DA7">
        <w:rPr>
          <w:rFonts w:ascii="Roboto Mono" w:hAnsi="Roboto Mono"/>
        </w:rPr>
        <w:t>.</w:t>
      </w:r>
    </w:p>
    <w:p w14:paraId="50EEA91D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When pressure is applied:</w:t>
      </w:r>
    </w:p>
    <w:p w14:paraId="6EDA9CB1" w14:textId="77777777" w:rsidR="00BE4DA7" w:rsidRPr="00BE4DA7" w:rsidRDefault="00BE4DA7" w:rsidP="00BE4DA7">
      <w:pPr>
        <w:numPr>
          <w:ilvl w:val="0"/>
          <w:numId w:val="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The liquid column rises or falls until equilibrium is reached.</w:t>
      </w:r>
    </w:p>
    <w:p w14:paraId="53BA265D" w14:textId="77777777" w:rsidR="00BE4DA7" w:rsidRPr="00BE4DA7" w:rsidRDefault="00BE4DA7" w:rsidP="00BE4DA7">
      <w:pPr>
        <w:numPr>
          <w:ilvl w:val="0"/>
          <w:numId w:val="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The height difference corresponds to the applied pressure.</w:t>
      </w:r>
    </w:p>
    <w:p w14:paraId="275EA590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Digital manometers use electronic pressure sensors instead of liquid columns.</w:t>
      </w:r>
    </w:p>
    <w:p w14:paraId="75024EBD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4DA3F8D2">
          <v:rect id="_x0000_i1295" style="width:0;height:1.5pt" o:hralign="center" o:hrstd="t" o:hr="t" fillcolor="#a0a0a0" stroked="f"/>
        </w:pict>
      </w:r>
    </w:p>
    <w:p w14:paraId="7493A929" w14:textId="77777777" w:rsidR="00BE4DA7" w:rsidRDefault="00BE4DA7" w:rsidP="00BE4DA7">
      <w:pPr>
        <w:pStyle w:val="Heading2"/>
      </w:pPr>
      <w:r w:rsidRPr="00BE4DA7">
        <w:lastRenderedPageBreak/>
        <w:t>Main Components</w:t>
      </w:r>
    </w:p>
    <w:p w14:paraId="3BCCC122" w14:textId="3919FE8F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CD7783" w14:textId="63DF18A9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drawing>
          <wp:inline distT="0" distB="0" distL="0" distR="0" wp14:anchorId="268D7392" wp14:editId="2920A177">
            <wp:extent cx="5943600" cy="7033895"/>
            <wp:effectExtent l="0" t="0" r="0" b="0"/>
            <wp:docPr id="182219259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D2E6" w14:textId="36843FE6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B97755E" wp14:editId="7F1728C6">
            <wp:extent cx="4373880" cy="4251960"/>
            <wp:effectExtent l="0" t="0" r="7620" b="0"/>
            <wp:docPr id="21886961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BA7C" w14:textId="018CE63A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C7E5C03" wp14:editId="26AACD26">
            <wp:extent cx="5943600" cy="5243195"/>
            <wp:effectExtent l="0" t="0" r="0" b="0"/>
            <wp:docPr id="197036548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2DB2" w14:textId="57F9A8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369C8FCB" wp14:editId="4E240C53">
            <wp:extent cx="5943600" cy="5943600"/>
            <wp:effectExtent l="0" t="0" r="0" b="0"/>
            <wp:docPr id="136313526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C8E0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A typical manometer consists of:</w:t>
      </w:r>
    </w:p>
    <w:p w14:paraId="19A01098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Measuring tube</w:t>
      </w:r>
    </w:p>
    <w:p w14:paraId="2CA95B2E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Working fluid (water, mercury, or oil)</w:t>
      </w:r>
    </w:p>
    <w:p w14:paraId="781BC3E2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Scale</w:t>
      </w:r>
    </w:p>
    <w:p w14:paraId="5C369C93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Pressure connection ports</w:t>
      </w:r>
    </w:p>
    <w:p w14:paraId="3621ADC3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Reservoir (well-type models)</w:t>
      </w:r>
    </w:p>
    <w:p w14:paraId="4513DD11" w14:textId="77777777" w:rsidR="00BE4DA7" w:rsidRPr="00BE4DA7" w:rsidRDefault="00BE4DA7" w:rsidP="00BE4DA7">
      <w:pPr>
        <w:numPr>
          <w:ilvl w:val="0"/>
          <w:numId w:val="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>Digital sensor (digital models)</w:t>
      </w:r>
    </w:p>
    <w:p w14:paraId="2614BD1A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2F453B22">
          <v:rect id="_x0000_i1300" style="width:0;height:1.5pt" o:hralign="center" o:hrstd="t" o:hr="t" fillcolor="#a0a0a0" stroked="f"/>
        </w:pict>
      </w:r>
    </w:p>
    <w:p w14:paraId="7E77A517" w14:textId="31A1912B" w:rsidR="00BE4DA7" w:rsidRPr="00BE4DA7" w:rsidRDefault="00BE4DA7" w:rsidP="00BE4DA7">
      <w:pPr>
        <w:pStyle w:val="Heading2"/>
      </w:pPr>
      <w:r w:rsidRPr="00BE4DA7">
        <w:t>Types of Manometers</w:t>
      </w:r>
    </w:p>
    <w:p w14:paraId="4F057132" w14:textId="77777777" w:rsidR="00BE4DA7" w:rsidRDefault="00BE4DA7" w:rsidP="00BE4DA7">
      <w:pPr>
        <w:pStyle w:val="Heading3"/>
      </w:pPr>
      <w:r w:rsidRPr="00BE4DA7">
        <w:t>1. U-Tube Manometer</w:t>
      </w:r>
    </w:p>
    <w:p w14:paraId="5763153D" w14:textId="0F32A18D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D45F29" w14:textId="57D50AA3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702822E0" wp14:editId="535117B0">
            <wp:extent cx="5806440" cy="8229600"/>
            <wp:effectExtent l="0" t="0" r="3810" b="0"/>
            <wp:docPr id="196562516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731F" w14:textId="0A7909B0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4ECED82C" wp14:editId="48414175">
            <wp:extent cx="5943600" cy="6323965"/>
            <wp:effectExtent l="0" t="0" r="0" b="635"/>
            <wp:docPr id="1879682653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5431" w14:textId="1D9370DB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7047DFEE" wp14:editId="4960B1D7">
            <wp:extent cx="3169920" cy="4762500"/>
            <wp:effectExtent l="0" t="0" r="0" b="0"/>
            <wp:docPr id="59809109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8CCE" w14:textId="0067E392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066A666" wp14:editId="1273D2BA">
            <wp:extent cx="5943600" cy="5943600"/>
            <wp:effectExtent l="0" t="0" r="0" b="0"/>
            <wp:docPr id="35274687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C8CBB" w14:textId="2B69EE48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4D0A5120" wp14:editId="710476DE">
            <wp:extent cx="3081655" cy="8229600"/>
            <wp:effectExtent l="0" t="0" r="4445" b="0"/>
            <wp:docPr id="1995798710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D03B" w14:textId="3625F0AF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1FD709B3" wp14:editId="79B8807B">
            <wp:extent cx="4762500" cy="4762500"/>
            <wp:effectExtent l="0" t="0" r="0" b="0"/>
            <wp:docPr id="724228946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4294D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Description</w:t>
      </w:r>
    </w:p>
    <w:p w14:paraId="3741157D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The simplest and most widely used manometer, consisting of a transparent U-shaped tube partially filled with a manometric liquid.</w:t>
      </w:r>
    </w:p>
    <w:p w14:paraId="56E21DD2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Applications</w:t>
      </w:r>
    </w:p>
    <w:p w14:paraId="3B9EF115" w14:textId="77777777" w:rsidR="00BE4DA7" w:rsidRPr="00BE4DA7" w:rsidRDefault="00BE4DA7" w:rsidP="00BE4DA7">
      <w:pPr>
        <w:numPr>
          <w:ilvl w:val="0"/>
          <w:numId w:val="2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Laboratory experiments</w:t>
      </w:r>
    </w:p>
    <w:p w14:paraId="5B938CC4" w14:textId="77777777" w:rsidR="00BE4DA7" w:rsidRPr="00BE4DA7" w:rsidRDefault="00BE4DA7" w:rsidP="00BE4DA7">
      <w:pPr>
        <w:numPr>
          <w:ilvl w:val="0"/>
          <w:numId w:val="2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Pressure calibration</w:t>
      </w:r>
    </w:p>
    <w:p w14:paraId="468C28C0" w14:textId="77777777" w:rsidR="00BE4DA7" w:rsidRPr="00BE4DA7" w:rsidRDefault="00BE4DA7" w:rsidP="00BE4DA7">
      <w:pPr>
        <w:numPr>
          <w:ilvl w:val="0"/>
          <w:numId w:val="2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Fluid mechanics</w:t>
      </w:r>
    </w:p>
    <w:p w14:paraId="0A0416A9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179BE009">
          <v:rect id="_x0000_i1584" style="width:0;height:1.5pt" o:hralign="center" o:hrstd="t" o:hr="t" fillcolor="#a0a0a0" stroked="f"/>
        </w:pict>
      </w:r>
    </w:p>
    <w:p w14:paraId="59E5FAC1" w14:textId="77777777" w:rsidR="00BE4DA7" w:rsidRDefault="00BE4DA7" w:rsidP="00BE4DA7">
      <w:pPr>
        <w:pStyle w:val="Heading3"/>
      </w:pPr>
      <w:r w:rsidRPr="00BE4DA7">
        <w:lastRenderedPageBreak/>
        <w:t>2. Inclined Manometer</w:t>
      </w:r>
    </w:p>
    <w:p w14:paraId="53C64520" w14:textId="7856CAEB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D1A224" w14:textId="4332FB1D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drawing>
          <wp:inline distT="0" distB="0" distL="0" distR="0" wp14:anchorId="51EE8219" wp14:editId="71AE34F8">
            <wp:extent cx="5943600" cy="4017645"/>
            <wp:effectExtent l="0" t="0" r="0" b="1905"/>
            <wp:docPr id="68692782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2BBA" w14:textId="653F43A3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4601E833" wp14:editId="39F41E68">
            <wp:extent cx="4358640" cy="4358640"/>
            <wp:effectExtent l="0" t="0" r="3810" b="3810"/>
            <wp:docPr id="199609673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4096" w14:textId="4CD22B6C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5235D4AD" wp14:editId="1B0C958E">
            <wp:extent cx="5943600" cy="4727575"/>
            <wp:effectExtent l="0" t="0" r="0" b="0"/>
            <wp:docPr id="502469968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6EF2" w14:textId="46041092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762CDD1E" wp14:editId="11640AEE">
            <wp:extent cx="4762500" cy="4762500"/>
            <wp:effectExtent l="0" t="0" r="0" b="0"/>
            <wp:docPr id="138026654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F316" w14:textId="0D8D8425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322BB3CC" wp14:editId="07ACDC56">
            <wp:extent cx="5943600" cy="5943600"/>
            <wp:effectExtent l="0" t="0" r="0" b="0"/>
            <wp:docPr id="105302661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5D2C" w14:textId="0E10B05C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519D622A" wp14:editId="26038B51">
            <wp:extent cx="5943600" cy="5943600"/>
            <wp:effectExtent l="0" t="0" r="0" b="0"/>
            <wp:docPr id="170039720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3414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Description</w:t>
      </w:r>
    </w:p>
    <w:p w14:paraId="6559CDF6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A manometer with an inclined measuring tube that increases sensitivity for measuring very small pressure differences.</w:t>
      </w:r>
    </w:p>
    <w:p w14:paraId="413F4962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Applications</w:t>
      </w:r>
    </w:p>
    <w:p w14:paraId="33EF0779" w14:textId="77777777" w:rsidR="00BE4DA7" w:rsidRPr="00BE4DA7" w:rsidRDefault="00BE4DA7" w:rsidP="00BE4DA7">
      <w:pPr>
        <w:numPr>
          <w:ilvl w:val="0"/>
          <w:numId w:val="2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HVAC systems</w:t>
      </w:r>
    </w:p>
    <w:p w14:paraId="73FE82BF" w14:textId="77777777" w:rsidR="00BE4DA7" w:rsidRPr="00BE4DA7" w:rsidRDefault="00BE4DA7" w:rsidP="00BE4DA7">
      <w:pPr>
        <w:numPr>
          <w:ilvl w:val="0"/>
          <w:numId w:val="2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Airflow measurement</w:t>
      </w:r>
    </w:p>
    <w:p w14:paraId="05EAD8C5" w14:textId="77777777" w:rsidR="00BE4DA7" w:rsidRPr="00BE4DA7" w:rsidRDefault="00BE4DA7" w:rsidP="00BE4DA7">
      <w:pPr>
        <w:numPr>
          <w:ilvl w:val="0"/>
          <w:numId w:val="2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Low-pressure gas systems</w:t>
      </w:r>
    </w:p>
    <w:p w14:paraId="1D8AA8F4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pict w14:anchorId="1DCBC2EC">
          <v:rect id="_x0000_i1591" style="width:0;height:1.5pt" o:hralign="center" o:hrstd="t" o:hr="t" fillcolor="#a0a0a0" stroked="f"/>
        </w:pict>
      </w:r>
    </w:p>
    <w:p w14:paraId="6B8052A2" w14:textId="77777777" w:rsidR="00BE4DA7" w:rsidRDefault="00BE4DA7" w:rsidP="00BE4DA7">
      <w:pPr>
        <w:pStyle w:val="Heading3"/>
      </w:pPr>
      <w:r w:rsidRPr="00BE4DA7">
        <w:t>3. Well-Type Manometer</w:t>
      </w:r>
    </w:p>
    <w:p w14:paraId="7C973581" w14:textId="4FEC81FC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EF0152" w14:textId="09A26220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drawing>
          <wp:inline distT="0" distB="0" distL="0" distR="0" wp14:anchorId="2D018D29" wp14:editId="20196773">
            <wp:extent cx="5768340" cy="5288280"/>
            <wp:effectExtent l="0" t="0" r="3810" b="7620"/>
            <wp:docPr id="140545205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72FE" w14:textId="7E0A2AAD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2F9124EE" wp14:editId="642517AD">
            <wp:extent cx="3810000" cy="3710940"/>
            <wp:effectExtent l="0" t="0" r="0" b="3810"/>
            <wp:docPr id="172225786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49B2" w14:textId="38158A0F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6E42796D" wp14:editId="6A862A66">
            <wp:extent cx="5943600" cy="4457700"/>
            <wp:effectExtent l="0" t="0" r="0" b="0"/>
            <wp:docPr id="559458105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2030" w14:textId="46CADC49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073948EE" wp14:editId="6D5A931E">
            <wp:extent cx="4663440" cy="4137660"/>
            <wp:effectExtent l="0" t="0" r="3810" b="0"/>
            <wp:docPr id="546936071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81E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Description</w:t>
      </w:r>
    </w:p>
    <w:p w14:paraId="3779DBD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Features a large reservoir (well) connected to a narrow measuring tube, simplifying pressure readings.</w:t>
      </w:r>
    </w:p>
    <w:p w14:paraId="58F41EF9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Applications</w:t>
      </w:r>
    </w:p>
    <w:p w14:paraId="28551C10" w14:textId="77777777" w:rsidR="00BE4DA7" w:rsidRPr="00BE4DA7" w:rsidRDefault="00BE4DA7" w:rsidP="00BE4DA7">
      <w:pPr>
        <w:numPr>
          <w:ilvl w:val="0"/>
          <w:numId w:val="2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Pressure calibration</w:t>
      </w:r>
    </w:p>
    <w:p w14:paraId="642250FA" w14:textId="77777777" w:rsidR="00BE4DA7" w:rsidRPr="00BE4DA7" w:rsidRDefault="00BE4DA7" w:rsidP="00BE4DA7">
      <w:pPr>
        <w:numPr>
          <w:ilvl w:val="0"/>
          <w:numId w:val="2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Laboratory measurements</w:t>
      </w:r>
    </w:p>
    <w:p w14:paraId="13896562" w14:textId="77777777" w:rsidR="00BE4DA7" w:rsidRPr="00BE4DA7" w:rsidRDefault="00BE4DA7" w:rsidP="00BE4DA7">
      <w:pPr>
        <w:numPr>
          <w:ilvl w:val="0"/>
          <w:numId w:val="2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Industrial testing</w:t>
      </w:r>
    </w:p>
    <w:p w14:paraId="19031CEC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BAF8F87">
          <v:rect id="_x0000_i1596" style="width:0;height:1.5pt" o:hralign="center" o:hrstd="t" o:hr="t" fillcolor="#a0a0a0" stroked="f"/>
        </w:pict>
      </w:r>
    </w:p>
    <w:p w14:paraId="277945AE" w14:textId="77777777" w:rsidR="00BE4DA7" w:rsidRDefault="00BE4DA7" w:rsidP="00BE4DA7">
      <w:pPr>
        <w:pStyle w:val="Heading3"/>
      </w:pPr>
      <w:r w:rsidRPr="00BE4DA7">
        <w:t>4. Differential Manometer</w:t>
      </w:r>
    </w:p>
    <w:p w14:paraId="7D5F1E63" w14:textId="451DA491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72E3AC" w14:textId="56389E3C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5922094E" wp14:editId="1497FE4D">
            <wp:extent cx="5943600" cy="4457700"/>
            <wp:effectExtent l="0" t="0" r="0" b="0"/>
            <wp:docPr id="79875888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37EB" w14:textId="32D4F513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09CBD852" wp14:editId="4F874CBE">
            <wp:extent cx="5943600" cy="5943600"/>
            <wp:effectExtent l="0" t="0" r="0" b="0"/>
            <wp:docPr id="24085159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04B8" w14:textId="6BFB6DED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6C36733D" wp14:editId="030B8509">
            <wp:extent cx="5943600" cy="5943600"/>
            <wp:effectExtent l="0" t="0" r="0" b="0"/>
            <wp:docPr id="109812619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D238" w14:textId="4A8C645C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7FEFE6DD" wp14:editId="7FE3359A">
            <wp:extent cx="5425440" cy="3581400"/>
            <wp:effectExtent l="0" t="0" r="3810" b="0"/>
            <wp:docPr id="134216327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A435" w14:textId="6DBC2CFF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3178A84B" wp14:editId="388F54FD">
            <wp:extent cx="5943600" cy="5943600"/>
            <wp:effectExtent l="0" t="0" r="0" b="0"/>
            <wp:docPr id="371191977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5461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Description</w:t>
      </w:r>
    </w:p>
    <w:p w14:paraId="70F2DFE2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Measures the pressure difference between two separate pressure points.</w:t>
      </w:r>
    </w:p>
    <w:p w14:paraId="3083C85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Applications</w:t>
      </w:r>
    </w:p>
    <w:p w14:paraId="4AAA0A39" w14:textId="77777777" w:rsidR="00BE4DA7" w:rsidRPr="00BE4DA7" w:rsidRDefault="00BE4DA7" w:rsidP="00BE4DA7">
      <w:pPr>
        <w:numPr>
          <w:ilvl w:val="0"/>
          <w:numId w:val="2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Filter monitoring</w:t>
      </w:r>
    </w:p>
    <w:p w14:paraId="78570B43" w14:textId="77777777" w:rsidR="00BE4DA7" w:rsidRPr="00BE4DA7" w:rsidRDefault="00BE4DA7" w:rsidP="00BE4DA7">
      <w:pPr>
        <w:numPr>
          <w:ilvl w:val="0"/>
          <w:numId w:val="2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Flow measurement</w:t>
      </w:r>
    </w:p>
    <w:p w14:paraId="3E581262" w14:textId="77777777" w:rsidR="00BE4DA7" w:rsidRPr="00BE4DA7" w:rsidRDefault="00BE4DA7" w:rsidP="00BE4DA7">
      <w:pPr>
        <w:numPr>
          <w:ilvl w:val="0"/>
          <w:numId w:val="2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HVAC systems</w:t>
      </w:r>
    </w:p>
    <w:p w14:paraId="53C61BFB" w14:textId="77777777" w:rsidR="00BE4DA7" w:rsidRPr="00BE4DA7" w:rsidRDefault="00BE4DA7" w:rsidP="00BE4DA7">
      <w:pPr>
        <w:numPr>
          <w:ilvl w:val="0"/>
          <w:numId w:val="2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>Process control</w:t>
      </w:r>
    </w:p>
    <w:p w14:paraId="722C58FA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7CDD1065">
          <v:rect id="_x0000_i1602" style="width:0;height:1.5pt" o:hralign="center" o:hrstd="t" o:hr="t" fillcolor="#a0a0a0" stroked="f"/>
        </w:pict>
      </w:r>
    </w:p>
    <w:p w14:paraId="2A5E6522" w14:textId="77777777" w:rsidR="00BE4DA7" w:rsidRDefault="00BE4DA7" w:rsidP="00BE4DA7">
      <w:pPr>
        <w:pStyle w:val="Heading3"/>
      </w:pPr>
      <w:r w:rsidRPr="00BE4DA7">
        <w:t>5. Digital Manometer</w:t>
      </w:r>
    </w:p>
    <w:p w14:paraId="550BA028" w14:textId="3A0C0017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5A9C00" w14:textId="46D080E3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drawing>
          <wp:inline distT="0" distB="0" distL="0" distR="0" wp14:anchorId="47CAFA03" wp14:editId="6837FC22">
            <wp:extent cx="5943600" cy="5943600"/>
            <wp:effectExtent l="0" t="0" r="0" b="0"/>
            <wp:docPr id="768902432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6CE3" w14:textId="564DB254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50E620BA" wp14:editId="1B8B9E89">
            <wp:extent cx="5943600" cy="5943600"/>
            <wp:effectExtent l="0" t="0" r="0" b="0"/>
            <wp:docPr id="13203591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125D8" w14:textId="4D454C4C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27825F08" wp14:editId="50D9C41C">
            <wp:extent cx="5829300" cy="5829300"/>
            <wp:effectExtent l="0" t="0" r="0" b="0"/>
            <wp:docPr id="126560638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B718" w14:textId="6FEA09C4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4F84791E" wp14:editId="75DE6588">
            <wp:extent cx="5715000" cy="5715000"/>
            <wp:effectExtent l="0" t="0" r="0" b="0"/>
            <wp:docPr id="367957257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F5A7" w14:textId="10CC041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28274B1E" wp14:editId="74418659">
            <wp:extent cx="5943600" cy="5943600"/>
            <wp:effectExtent l="0" t="0" r="0" b="0"/>
            <wp:docPr id="81868889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CAA8" w14:textId="4AD326D9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drawing>
          <wp:inline distT="0" distB="0" distL="0" distR="0" wp14:anchorId="067981DD" wp14:editId="1BEF6A71">
            <wp:extent cx="5715000" cy="5951220"/>
            <wp:effectExtent l="0" t="0" r="0" b="0"/>
            <wp:docPr id="1857997179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C5158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Description</w:t>
      </w:r>
    </w:p>
    <w:p w14:paraId="45896D4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Uses an electronic pressure sensor instead of a liquid column and displays the pressure on a digital screen.</w:t>
      </w:r>
    </w:p>
    <w:p w14:paraId="4432A54C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  <w:b/>
          <w:bCs/>
        </w:rPr>
        <w:t>Applications</w:t>
      </w:r>
    </w:p>
    <w:p w14:paraId="65FC2049" w14:textId="77777777" w:rsidR="00BE4DA7" w:rsidRPr="00BE4DA7" w:rsidRDefault="00BE4DA7" w:rsidP="00BE4DA7">
      <w:pPr>
        <w:numPr>
          <w:ilvl w:val="0"/>
          <w:numId w:val="2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Industrial maintenance</w:t>
      </w:r>
    </w:p>
    <w:p w14:paraId="146F7BE5" w14:textId="77777777" w:rsidR="00BE4DA7" w:rsidRPr="00BE4DA7" w:rsidRDefault="00BE4DA7" w:rsidP="00BE4DA7">
      <w:pPr>
        <w:numPr>
          <w:ilvl w:val="0"/>
          <w:numId w:val="2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Laboratories</w:t>
      </w:r>
    </w:p>
    <w:p w14:paraId="13F0BED6" w14:textId="77777777" w:rsidR="00BE4DA7" w:rsidRPr="00BE4DA7" w:rsidRDefault="00BE4DA7" w:rsidP="00BE4DA7">
      <w:pPr>
        <w:numPr>
          <w:ilvl w:val="0"/>
          <w:numId w:val="2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HVAC servicing</w:t>
      </w:r>
    </w:p>
    <w:p w14:paraId="15D5C587" w14:textId="77777777" w:rsidR="00BE4DA7" w:rsidRPr="00BE4DA7" w:rsidRDefault="00BE4DA7" w:rsidP="00BE4DA7">
      <w:pPr>
        <w:numPr>
          <w:ilvl w:val="0"/>
          <w:numId w:val="2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>Calibration work</w:t>
      </w:r>
    </w:p>
    <w:p w14:paraId="5D491B7E" w14:textId="77777777" w:rsidR="00BE4DA7" w:rsidRPr="00BE4DA7" w:rsidRDefault="00BE4DA7" w:rsidP="00BE4DA7">
      <w:pPr>
        <w:rPr>
          <w:rFonts w:ascii="Roboto Mono" w:hAnsi="Roboto Mono"/>
        </w:rPr>
      </w:pPr>
    </w:p>
    <w:p w14:paraId="38D1BA5E" w14:textId="77777777" w:rsidR="00BE4DA7" w:rsidRDefault="00BE4DA7" w:rsidP="00BE4DA7">
      <w:pPr>
        <w:pStyle w:val="Heading2"/>
      </w:pPr>
      <w:r w:rsidRPr="00BE4DA7">
        <w:t>Measuring Units</w:t>
      </w:r>
    </w:p>
    <w:p w14:paraId="72C54562" w14:textId="1503C082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E77A45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Manometers commonly display:</w:t>
      </w:r>
    </w:p>
    <w:p w14:paraId="2B4A85E7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Pascal (Pa)</w:t>
      </w:r>
    </w:p>
    <w:p w14:paraId="64FFCAC7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Kilopascal (kPa)</w:t>
      </w:r>
    </w:p>
    <w:p w14:paraId="441328A8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Millibar (mbar)</w:t>
      </w:r>
    </w:p>
    <w:p w14:paraId="2E0B923E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Bar</w:t>
      </w:r>
    </w:p>
    <w:p w14:paraId="0CF62CDE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psi</w:t>
      </w:r>
    </w:p>
    <w:p w14:paraId="5B23FA0B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mmH</w:t>
      </w:r>
      <w:r w:rsidRPr="00BE4DA7">
        <w:rPr>
          <w:rFonts w:ascii="Cambria Math" w:hAnsi="Cambria Math" w:cs="Cambria Math"/>
        </w:rPr>
        <w:t>₂</w:t>
      </w:r>
      <w:r w:rsidRPr="00BE4DA7">
        <w:rPr>
          <w:rFonts w:ascii="Roboto Mono" w:hAnsi="Roboto Mono"/>
        </w:rPr>
        <w:t>O</w:t>
      </w:r>
    </w:p>
    <w:p w14:paraId="0E3C5715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cmH</w:t>
      </w:r>
      <w:r w:rsidRPr="00BE4DA7">
        <w:rPr>
          <w:rFonts w:ascii="Cambria Math" w:hAnsi="Cambria Math" w:cs="Cambria Math"/>
        </w:rPr>
        <w:t>₂</w:t>
      </w:r>
      <w:r w:rsidRPr="00BE4DA7">
        <w:rPr>
          <w:rFonts w:ascii="Roboto Mono" w:hAnsi="Roboto Mono"/>
        </w:rPr>
        <w:t>O</w:t>
      </w:r>
    </w:p>
    <w:p w14:paraId="3BE5875D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mmHg</w:t>
      </w:r>
    </w:p>
    <w:p w14:paraId="6F86C03E" w14:textId="77777777" w:rsidR="00BE4DA7" w:rsidRPr="00BE4DA7" w:rsidRDefault="00BE4DA7" w:rsidP="00BE4DA7">
      <w:pPr>
        <w:numPr>
          <w:ilvl w:val="0"/>
          <w:numId w:val="1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inH</w:t>
      </w:r>
      <w:r w:rsidRPr="00BE4DA7">
        <w:rPr>
          <w:rFonts w:ascii="Cambria Math" w:hAnsi="Cambria Math" w:cs="Cambria Math"/>
        </w:rPr>
        <w:t>₂</w:t>
      </w:r>
      <w:r w:rsidRPr="00BE4DA7">
        <w:rPr>
          <w:rFonts w:ascii="Roboto Mono" w:hAnsi="Roboto Mono"/>
        </w:rPr>
        <w:t>O</w:t>
      </w:r>
    </w:p>
    <w:p w14:paraId="1F89F2FA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6EAA2644">
          <v:rect id="_x0000_i1317" style="width:0;height:1.5pt" o:hralign="center" o:hrstd="t" o:hr="t" fillcolor="#a0a0a0" stroked="f"/>
        </w:pict>
      </w:r>
    </w:p>
    <w:p w14:paraId="0A3B1C64" w14:textId="77777777" w:rsidR="00BE4DA7" w:rsidRDefault="00BE4DA7" w:rsidP="00BE4DA7">
      <w:pPr>
        <w:pStyle w:val="Heading2"/>
      </w:pPr>
      <w:r w:rsidRPr="00BE4DA7">
        <w:t>Measuring Range</w:t>
      </w:r>
    </w:p>
    <w:p w14:paraId="1A245D4F" w14:textId="001C6FBA" w:rsidR="00BE4DA7" w:rsidRDefault="00BE4DA7" w:rsidP="00BE4D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542FE0" w14:textId="18508BC0" w:rsidR="00C61D13" w:rsidRPr="00BE4DA7" w:rsidRDefault="00C61D13" w:rsidP="00BE4DA7">
      <w:r>
        <w:rPr>
          <w:noProof/>
        </w:rPr>
        <w:drawing>
          <wp:inline distT="0" distB="0" distL="0" distR="0" wp14:anchorId="185970CB" wp14:editId="6003C128">
            <wp:extent cx="5943600" cy="1883410"/>
            <wp:effectExtent l="0" t="0" r="0" b="2540"/>
            <wp:docPr id="55969767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495"/>
      </w:tblGrid>
      <w:tr w:rsidR="00BE4DA7" w:rsidRPr="00BE4DA7" w14:paraId="6005D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CEB51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lastRenderedPageBreak/>
              <w:t>Manometer Type</w:t>
            </w:r>
          </w:p>
        </w:tc>
        <w:tc>
          <w:tcPr>
            <w:tcW w:w="0" w:type="auto"/>
            <w:vAlign w:val="center"/>
            <w:hideMark/>
          </w:tcPr>
          <w:p w14:paraId="229C44BD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BE4DA7" w:rsidRPr="00BE4DA7" w14:paraId="3452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5098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U-Tube Manometer</w:t>
            </w:r>
          </w:p>
        </w:tc>
        <w:tc>
          <w:tcPr>
            <w:tcW w:w="0" w:type="auto"/>
            <w:vAlign w:val="center"/>
            <w:hideMark/>
          </w:tcPr>
          <w:p w14:paraId="5BC1C942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0–100 kPa</w:t>
            </w:r>
          </w:p>
        </w:tc>
      </w:tr>
      <w:tr w:rsidR="00BE4DA7" w:rsidRPr="00BE4DA7" w14:paraId="6602A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3F55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Inclined Manometer</w:t>
            </w:r>
          </w:p>
        </w:tc>
        <w:tc>
          <w:tcPr>
            <w:tcW w:w="0" w:type="auto"/>
            <w:vAlign w:val="center"/>
            <w:hideMark/>
          </w:tcPr>
          <w:p w14:paraId="3FEF9A63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0–2 kPa</w:t>
            </w:r>
          </w:p>
        </w:tc>
      </w:tr>
      <w:tr w:rsidR="00BE4DA7" w:rsidRPr="00BE4DA7" w14:paraId="49BE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4EAD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Well-Type Manometer</w:t>
            </w:r>
          </w:p>
        </w:tc>
        <w:tc>
          <w:tcPr>
            <w:tcW w:w="0" w:type="auto"/>
            <w:vAlign w:val="center"/>
            <w:hideMark/>
          </w:tcPr>
          <w:p w14:paraId="3D92F49A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0–50 kPa</w:t>
            </w:r>
          </w:p>
        </w:tc>
      </w:tr>
      <w:tr w:rsidR="00BE4DA7" w:rsidRPr="00BE4DA7" w14:paraId="29D7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B78F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Differential Manometer</w:t>
            </w:r>
          </w:p>
        </w:tc>
        <w:tc>
          <w:tcPr>
            <w:tcW w:w="0" w:type="auto"/>
            <w:vAlign w:val="center"/>
            <w:hideMark/>
          </w:tcPr>
          <w:p w14:paraId="790AAE8E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0–250 kPa differential</w:t>
            </w:r>
          </w:p>
        </w:tc>
      </w:tr>
      <w:tr w:rsidR="00BE4DA7" w:rsidRPr="00BE4DA7" w14:paraId="7719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F0FF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Digital Manometer</w:t>
            </w:r>
          </w:p>
        </w:tc>
        <w:tc>
          <w:tcPr>
            <w:tcW w:w="0" w:type="auto"/>
            <w:vAlign w:val="center"/>
            <w:hideMark/>
          </w:tcPr>
          <w:p w14:paraId="259242CD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−100 kPa to +700 kPa</w:t>
            </w:r>
            <w:r w:rsidRPr="00BE4DA7">
              <w:rPr>
                <w:rFonts w:ascii="Roboto Mono" w:hAnsi="Roboto Mono"/>
              </w:rPr>
              <w:t xml:space="preserve"> </w:t>
            </w:r>
            <w:r w:rsidRPr="00BE4DA7">
              <w:rPr>
                <w:rFonts w:ascii="Roboto Mono" w:hAnsi="Roboto Mono"/>
                <w:i/>
                <w:iCs/>
              </w:rPr>
              <w:t>(model dependent)</w:t>
            </w:r>
          </w:p>
        </w:tc>
      </w:tr>
    </w:tbl>
    <w:p w14:paraId="26D01146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108AEDAD">
          <v:rect id="_x0000_i1318" style="width:0;height:1.5pt" o:hralign="center" o:hrstd="t" o:hr="t" fillcolor="#a0a0a0" stroked="f"/>
        </w:pict>
      </w:r>
    </w:p>
    <w:p w14:paraId="17338446" w14:textId="77777777" w:rsidR="00BE4DA7" w:rsidRDefault="00BE4DA7" w:rsidP="00BE4DA7">
      <w:pPr>
        <w:pStyle w:val="Heading2"/>
      </w:pPr>
      <w:r w:rsidRPr="00BE4DA7">
        <w:t>Resolution</w:t>
      </w:r>
    </w:p>
    <w:p w14:paraId="73B95AB5" w14:textId="28D9BACE" w:rsidR="00BE4DA7" w:rsidRDefault="00BE4DA7" w:rsidP="00BE4D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C5C5DC" w14:textId="3154A577" w:rsidR="00AD7F06" w:rsidRPr="00BE4DA7" w:rsidRDefault="00AD7F06" w:rsidP="00BE4DA7">
      <w:r>
        <w:rPr>
          <w:noProof/>
        </w:rPr>
        <w:drawing>
          <wp:inline distT="0" distB="0" distL="0" distR="0" wp14:anchorId="448EBFCE" wp14:editId="50916238">
            <wp:extent cx="5943600" cy="1934210"/>
            <wp:effectExtent l="0" t="0" r="0" b="8890"/>
            <wp:docPr id="2076985078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668"/>
      </w:tblGrid>
      <w:tr w:rsidR="00BE4DA7" w:rsidRPr="00BE4DA7" w14:paraId="4A63B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1CBD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Manometer Type</w:t>
            </w:r>
          </w:p>
        </w:tc>
        <w:tc>
          <w:tcPr>
            <w:tcW w:w="0" w:type="auto"/>
            <w:vAlign w:val="center"/>
            <w:hideMark/>
          </w:tcPr>
          <w:p w14:paraId="1E69580D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BE4DA7" w:rsidRPr="00BE4DA7" w14:paraId="7F2C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0E07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U-Tube Manometer</w:t>
            </w:r>
          </w:p>
        </w:tc>
        <w:tc>
          <w:tcPr>
            <w:tcW w:w="0" w:type="auto"/>
            <w:vAlign w:val="center"/>
            <w:hideMark/>
          </w:tcPr>
          <w:p w14:paraId="191614E3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1 mmH</w:t>
            </w:r>
            <w:r w:rsidRPr="00BE4DA7">
              <w:rPr>
                <w:rFonts w:ascii="Cambria Math" w:hAnsi="Cambria Math" w:cs="Cambria Math"/>
                <w:b/>
                <w:bCs/>
              </w:rPr>
              <w:t>₂</w:t>
            </w:r>
            <w:r w:rsidRPr="00BE4DA7">
              <w:rPr>
                <w:rFonts w:ascii="Roboto Mono" w:hAnsi="Roboto Mono"/>
                <w:b/>
                <w:bCs/>
              </w:rPr>
              <w:t>O</w:t>
            </w:r>
          </w:p>
        </w:tc>
      </w:tr>
      <w:tr w:rsidR="00BE4DA7" w:rsidRPr="00BE4DA7" w14:paraId="5F244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11CE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Inclined Manometer</w:t>
            </w:r>
          </w:p>
        </w:tc>
        <w:tc>
          <w:tcPr>
            <w:tcW w:w="0" w:type="auto"/>
            <w:vAlign w:val="center"/>
            <w:hideMark/>
          </w:tcPr>
          <w:p w14:paraId="3094FFC0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0.1 mmH</w:t>
            </w:r>
            <w:r w:rsidRPr="00BE4DA7">
              <w:rPr>
                <w:rFonts w:ascii="Cambria Math" w:hAnsi="Cambria Math" w:cs="Cambria Math"/>
                <w:b/>
                <w:bCs/>
              </w:rPr>
              <w:t>₂</w:t>
            </w:r>
            <w:r w:rsidRPr="00BE4DA7">
              <w:rPr>
                <w:rFonts w:ascii="Roboto Mono" w:hAnsi="Roboto Mono"/>
                <w:b/>
                <w:bCs/>
              </w:rPr>
              <w:t>O</w:t>
            </w:r>
          </w:p>
        </w:tc>
      </w:tr>
      <w:tr w:rsidR="00BE4DA7" w:rsidRPr="00BE4DA7" w14:paraId="7911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8CA9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Well-Type Manometer</w:t>
            </w:r>
          </w:p>
        </w:tc>
        <w:tc>
          <w:tcPr>
            <w:tcW w:w="0" w:type="auto"/>
            <w:vAlign w:val="center"/>
            <w:hideMark/>
          </w:tcPr>
          <w:p w14:paraId="01D8E68C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0.5 mmH</w:t>
            </w:r>
            <w:r w:rsidRPr="00BE4DA7">
              <w:rPr>
                <w:rFonts w:ascii="Cambria Math" w:hAnsi="Cambria Math" w:cs="Cambria Math"/>
                <w:b/>
                <w:bCs/>
              </w:rPr>
              <w:t>₂</w:t>
            </w:r>
            <w:r w:rsidRPr="00BE4DA7">
              <w:rPr>
                <w:rFonts w:ascii="Roboto Mono" w:hAnsi="Roboto Mono"/>
                <w:b/>
                <w:bCs/>
              </w:rPr>
              <w:t>O</w:t>
            </w:r>
          </w:p>
        </w:tc>
      </w:tr>
      <w:tr w:rsidR="00BE4DA7" w:rsidRPr="00BE4DA7" w14:paraId="614B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959C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Digital Manometer</w:t>
            </w:r>
          </w:p>
        </w:tc>
        <w:tc>
          <w:tcPr>
            <w:tcW w:w="0" w:type="auto"/>
            <w:vAlign w:val="center"/>
            <w:hideMark/>
          </w:tcPr>
          <w:p w14:paraId="641052F8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0.01 kPa</w:t>
            </w:r>
          </w:p>
        </w:tc>
      </w:tr>
      <w:tr w:rsidR="00BE4DA7" w:rsidRPr="00BE4DA7" w14:paraId="6CC0D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F632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Precision Digital Manometer</w:t>
            </w:r>
          </w:p>
        </w:tc>
        <w:tc>
          <w:tcPr>
            <w:tcW w:w="0" w:type="auto"/>
            <w:vAlign w:val="center"/>
            <w:hideMark/>
          </w:tcPr>
          <w:p w14:paraId="2AFAA60C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0.001 kPa</w:t>
            </w:r>
          </w:p>
        </w:tc>
      </w:tr>
    </w:tbl>
    <w:p w14:paraId="3C3515F3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CCCB9C6">
          <v:rect id="_x0000_i1319" style="width:0;height:1.5pt" o:hralign="center" o:hrstd="t" o:hr="t" fillcolor="#a0a0a0" stroked="f"/>
        </w:pict>
      </w:r>
    </w:p>
    <w:p w14:paraId="5B97D66E" w14:textId="77777777" w:rsidR="00BE4DA7" w:rsidRDefault="00BE4DA7" w:rsidP="00BE4DA7">
      <w:pPr>
        <w:pStyle w:val="Heading2"/>
      </w:pPr>
      <w:r w:rsidRPr="00BE4DA7">
        <w:lastRenderedPageBreak/>
        <w:t>Accuracy</w:t>
      </w:r>
    </w:p>
    <w:p w14:paraId="66E5CEE0" w14:textId="193E463D" w:rsidR="00BE4DA7" w:rsidRDefault="00BE4DA7" w:rsidP="00BE4D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7D6686" w14:textId="09AF85B2" w:rsidR="00C644B3" w:rsidRPr="00BE4DA7" w:rsidRDefault="00C644B3" w:rsidP="00BE4DA7">
      <w:r>
        <w:rPr>
          <w:noProof/>
        </w:rPr>
        <w:drawing>
          <wp:inline distT="0" distB="0" distL="0" distR="0" wp14:anchorId="08414FBE" wp14:editId="7F835E3D">
            <wp:extent cx="5943600" cy="2276475"/>
            <wp:effectExtent l="0" t="0" r="0" b="9525"/>
            <wp:docPr id="1940947537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2524"/>
      </w:tblGrid>
      <w:tr w:rsidR="00BE4DA7" w:rsidRPr="00BE4DA7" w14:paraId="0470B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A1AEA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Manometer Type</w:t>
            </w:r>
          </w:p>
        </w:tc>
        <w:tc>
          <w:tcPr>
            <w:tcW w:w="0" w:type="auto"/>
            <w:vAlign w:val="center"/>
            <w:hideMark/>
          </w:tcPr>
          <w:p w14:paraId="7DB784DB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BE4DA7" w:rsidRPr="00BE4DA7" w14:paraId="2E166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69CF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U-Tube Manometer</w:t>
            </w:r>
          </w:p>
        </w:tc>
        <w:tc>
          <w:tcPr>
            <w:tcW w:w="0" w:type="auto"/>
            <w:vAlign w:val="center"/>
            <w:hideMark/>
          </w:tcPr>
          <w:p w14:paraId="0D9F29E1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±1% of reading</w:t>
            </w:r>
          </w:p>
        </w:tc>
      </w:tr>
      <w:tr w:rsidR="00BE4DA7" w:rsidRPr="00BE4DA7" w14:paraId="434F7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FD83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Inclined Manometer</w:t>
            </w:r>
          </w:p>
        </w:tc>
        <w:tc>
          <w:tcPr>
            <w:tcW w:w="0" w:type="auto"/>
            <w:vAlign w:val="center"/>
            <w:hideMark/>
          </w:tcPr>
          <w:p w14:paraId="23385632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BE4DA7" w:rsidRPr="00BE4DA7" w14:paraId="3B26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0604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Well-Type Manometer</w:t>
            </w:r>
          </w:p>
        </w:tc>
        <w:tc>
          <w:tcPr>
            <w:tcW w:w="0" w:type="auto"/>
            <w:vAlign w:val="center"/>
            <w:hideMark/>
          </w:tcPr>
          <w:p w14:paraId="10C39B3A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BE4DA7" w:rsidRPr="00BE4DA7" w14:paraId="43EC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0E9E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Differential Manometer</w:t>
            </w:r>
          </w:p>
        </w:tc>
        <w:tc>
          <w:tcPr>
            <w:tcW w:w="0" w:type="auto"/>
            <w:vAlign w:val="center"/>
            <w:hideMark/>
          </w:tcPr>
          <w:p w14:paraId="69AD99A4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±0.5% of reading</w:t>
            </w:r>
          </w:p>
        </w:tc>
      </w:tr>
      <w:tr w:rsidR="00BE4DA7" w:rsidRPr="00BE4DA7" w14:paraId="014C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3004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Standard Digital Manometer</w:t>
            </w:r>
          </w:p>
        </w:tc>
        <w:tc>
          <w:tcPr>
            <w:tcW w:w="0" w:type="auto"/>
            <w:vAlign w:val="center"/>
            <w:hideMark/>
          </w:tcPr>
          <w:p w14:paraId="6060EC0F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±0.25% of reading</w:t>
            </w:r>
          </w:p>
        </w:tc>
      </w:tr>
      <w:tr w:rsidR="00BE4DA7" w:rsidRPr="00BE4DA7" w14:paraId="69438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C6F7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Precision Digital Manometer</w:t>
            </w:r>
          </w:p>
        </w:tc>
        <w:tc>
          <w:tcPr>
            <w:tcW w:w="0" w:type="auto"/>
            <w:vAlign w:val="center"/>
            <w:hideMark/>
          </w:tcPr>
          <w:p w14:paraId="4655EBCA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±0.1% of reading</w:t>
            </w:r>
          </w:p>
        </w:tc>
      </w:tr>
    </w:tbl>
    <w:p w14:paraId="5E6D9572" w14:textId="77777777" w:rsidR="00BE4DA7" w:rsidRPr="00BE4DA7" w:rsidRDefault="00BE4DA7" w:rsidP="00BE4DA7">
      <w:pPr>
        <w:rPr>
          <w:rFonts w:ascii="Roboto Mono" w:hAnsi="Roboto Mono"/>
          <w:b/>
          <w:bCs/>
        </w:rPr>
      </w:pPr>
      <w:r w:rsidRPr="00BE4DA7">
        <w:rPr>
          <w:rFonts w:ascii="Roboto Mono" w:hAnsi="Roboto Mono"/>
          <w:b/>
          <w:bCs/>
        </w:rPr>
        <w:t>Notes</w:t>
      </w:r>
    </w:p>
    <w:p w14:paraId="2D0B19B2" w14:textId="77777777" w:rsidR="00BE4DA7" w:rsidRPr="00BE4DA7" w:rsidRDefault="00BE4DA7" w:rsidP="00BE4DA7">
      <w:pPr>
        <w:numPr>
          <w:ilvl w:val="0"/>
          <w:numId w:val="1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Liquid manometers are extremely reliable because they are based on hydrostatic principles.</w:t>
      </w:r>
    </w:p>
    <w:p w14:paraId="1DE58EFE" w14:textId="77777777" w:rsidR="00BE4DA7" w:rsidRPr="00BE4DA7" w:rsidRDefault="00BE4DA7" w:rsidP="00BE4DA7">
      <w:pPr>
        <w:numPr>
          <w:ilvl w:val="0"/>
          <w:numId w:val="1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Inclined manometers provide the highest sensitivity for very low pressures.</w:t>
      </w:r>
    </w:p>
    <w:p w14:paraId="0AAB6B23" w14:textId="77777777" w:rsidR="00BE4DA7" w:rsidRPr="00BE4DA7" w:rsidRDefault="00BE4DA7" w:rsidP="00BE4DA7">
      <w:pPr>
        <w:numPr>
          <w:ilvl w:val="0"/>
          <w:numId w:val="1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Digital manometers offer higher resolution and easier reading than liquid-column models.</w:t>
      </w:r>
    </w:p>
    <w:p w14:paraId="6D39CE6A" w14:textId="77777777" w:rsidR="00BE4DA7" w:rsidRPr="00BE4DA7" w:rsidRDefault="00BE4DA7" w:rsidP="00BE4DA7">
      <w:pPr>
        <w:numPr>
          <w:ilvl w:val="0"/>
          <w:numId w:val="1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>Accuracy depends on correct leveling, calibration, and the density of the working fluid.</w:t>
      </w:r>
    </w:p>
    <w:p w14:paraId="5DB0BB42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14FFB60D">
          <v:rect id="_x0000_i1320" style="width:0;height:1.5pt" o:hralign="center" o:hrstd="t" o:hr="t" fillcolor="#a0a0a0" stroked="f"/>
        </w:pict>
      </w:r>
    </w:p>
    <w:p w14:paraId="600CAB77" w14:textId="77777777" w:rsidR="00BE4DA7" w:rsidRDefault="00BE4DA7" w:rsidP="00BE4DA7">
      <w:pPr>
        <w:pStyle w:val="Heading2"/>
      </w:pPr>
      <w:r w:rsidRPr="00BE4DA7">
        <w:t>How to Use a Manometer</w:t>
      </w:r>
    </w:p>
    <w:p w14:paraId="3780F4B3" w14:textId="69385B95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1AE1EC" w14:textId="77777777" w:rsidR="00BE4DA7" w:rsidRPr="00BE4DA7" w:rsidRDefault="00BE4DA7" w:rsidP="00BE4DA7">
      <w:pPr>
        <w:numPr>
          <w:ilvl w:val="0"/>
          <w:numId w:val="1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Connect the pressure ports.</w:t>
      </w:r>
    </w:p>
    <w:p w14:paraId="5F5A17F0" w14:textId="77777777" w:rsidR="00BE4DA7" w:rsidRPr="00BE4DA7" w:rsidRDefault="00BE4DA7" w:rsidP="00BE4DA7">
      <w:pPr>
        <w:numPr>
          <w:ilvl w:val="0"/>
          <w:numId w:val="1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Ensure the instrument is level (liquid manometers).</w:t>
      </w:r>
    </w:p>
    <w:p w14:paraId="1E554009" w14:textId="77777777" w:rsidR="00BE4DA7" w:rsidRPr="00BE4DA7" w:rsidRDefault="00BE4DA7" w:rsidP="00BE4DA7">
      <w:pPr>
        <w:numPr>
          <w:ilvl w:val="0"/>
          <w:numId w:val="1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Apply pressure.</w:t>
      </w:r>
    </w:p>
    <w:p w14:paraId="478657AF" w14:textId="77777777" w:rsidR="00BE4DA7" w:rsidRPr="00BE4DA7" w:rsidRDefault="00BE4DA7" w:rsidP="00BE4DA7">
      <w:pPr>
        <w:numPr>
          <w:ilvl w:val="0"/>
          <w:numId w:val="1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Read the liquid height difference or digital value.</w:t>
      </w:r>
    </w:p>
    <w:p w14:paraId="07DEBA2E" w14:textId="77777777" w:rsidR="00BE4DA7" w:rsidRPr="00BE4DA7" w:rsidRDefault="00BE4DA7" w:rsidP="00BE4DA7">
      <w:pPr>
        <w:numPr>
          <w:ilvl w:val="0"/>
          <w:numId w:val="12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Convert to the required pressure unit if necessary.</w:t>
      </w:r>
    </w:p>
    <w:p w14:paraId="069935E1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0F7D163">
          <v:rect id="_x0000_i1321" style="width:0;height:1.5pt" o:hralign="center" o:hrstd="t" o:hr="t" fillcolor="#a0a0a0" stroked="f"/>
        </w:pict>
      </w:r>
    </w:p>
    <w:p w14:paraId="3EB4B0EF" w14:textId="77777777" w:rsidR="00BE4DA7" w:rsidRDefault="00BE4DA7" w:rsidP="00BE4DA7">
      <w:pPr>
        <w:pStyle w:val="Heading2"/>
      </w:pPr>
      <w:r w:rsidRPr="00BE4DA7">
        <w:t>Applications</w:t>
      </w:r>
    </w:p>
    <w:p w14:paraId="032CF600" w14:textId="6EE606FC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F4A381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Manometers are used in:</w:t>
      </w:r>
    </w:p>
    <w:p w14:paraId="28316E2C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Laboratories</w:t>
      </w:r>
    </w:p>
    <w:p w14:paraId="0B5C4D74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HVAC systems</w:t>
      </w:r>
    </w:p>
    <w:p w14:paraId="6F1408D8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Pressure calibration</w:t>
      </w:r>
    </w:p>
    <w:p w14:paraId="6EA43F07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Industrial process control</w:t>
      </w:r>
    </w:p>
    <w:p w14:paraId="2E12D36C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Gas systems</w:t>
      </w:r>
    </w:p>
    <w:p w14:paraId="2345B505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Airflow measurement</w:t>
      </w:r>
    </w:p>
    <w:p w14:paraId="443E520A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Research</w:t>
      </w:r>
    </w:p>
    <w:p w14:paraId="25DE1F94" w14:textId="77777777" w:rsidR="00BE4DA7" w:rsidRPr="00BE4DA7" w:rsidRDefault="00BE4DA7" w:rsidP="00BE4DA7">
      <w:pPr>
        <w:numPr>
          <w:ilvl w:val="0"/>
          <w:numId w:val="13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Fluid mechanics</w:t>
      </w:r>
    </w:p>
    <w:p w14:paraId="556E315A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2E289370">
          <v:rect id="_x0000_i1322" style="width:0;height:1.5pt" o:hralign="center" o:hrstd="t" o:hr="t" fillcolor="#a0a0a0" stroked="f"/>
        </w:pict>
      </w:r>
    </w:p>
    <w:p w14:paraId="7F68398F" w14:textId="77777777" w:rsidR="00BE4DA7" w:rsidRDefault="00BE4DA7" w:rsidP="00BE4DA7">
      <w:pPr>
        <w:pStyle w:val="Heading2"/>
      </w:pPr>
      <w:r w:rsidRPr="00BE4DA7">
        <w:lastRenderedPageBreak/>
        <w:t>Advantages</w:t>
      </w:r>
    </w:p>
    <w:p w14:paraId="7162EA8F" w14:textId="516CA7CC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752A6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A manometer:</w:t>
      </w:r>
    </w:p>
    <w:p w14:paraId="15E9344C" w14:textId="77777777" w:rsidR="00BE4DA7" w:rsidRPr="00BE4DA7" w:rsidRDefault="00BE4DA7" w:rsidP="00BE4DA7">
      <w:pPr>
        <w:numPr>
          <w:ilvl w:val="0"/>
          <w:numId w:val="1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Provides highly accurate pressure measurements.</w:t>
      </w:r>
    </w:p>
    <w:p w14:paraId="2E8810E4" w14:textId="77777777" w:rsidR="00BE4DA7" w:rsidRPr="00BE4DA7" w:rsidRDefault="00BE4DA7" w:rsidP="00BE4DA7">
      <w:pPr>
        <w:numPr>
          <w:ilvl w:val="0"/>
          <w:numId w:val="1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Is simple to operate.</w:t>
      </w:r>
    </w:p>
    <w:p w14:paraId="34FCC708" w14:textId="77777777" w:rsidR="00BE4DA7" w:rsidRPr="00BE4DA7" w:rsidRDefault="00BE4DA7" w:rsidP="00BE4DA7">
      <w:pPr>
        <w:numPr>
          <w:ilvl w:val="0"/>
          <w:numId w:val="1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Requires little maintenance.</w:t>
      </w:r>
    </w:p>
    <w:p w14:paraId="606C4D54" w14:textId="77777777" w:rsidR="00BE4DA7" w:rsidRPr="00BE4DA7" w:rsidRDefault="00BE4DA7" w:rsidP="00BE4DA7">
      <w:pPr>
        <w:numPr>
          <w:ilvl w:val="0"/>
          <w:numId w:val="1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Liquid models require no electrical power.</w:t>
      </w:r>
    </w:p>
    <w:p w14:paraId="35DF7E09" w14:textId="77777777" w:rsidR="00BE4DA7" w:rsidRPr="00BE4DA7" w:rsidRDefault="00BE4DA7" w:rsidP="00BE4DA7">
      <w:pPr>
        <w:numPr>
          <w:ilvl w:val="0"/>
          <w:numId w:val="14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Digital models offer fast and easy readings.</w:t>
      </w:r>
    </w:p>
    <w:p w14:paraId="59F2F609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65AD0CAC">
          <v:rect id="_x0000_i1323" style="width:0;height:1.5pt" o:hralign="center" o:hrstd="t" o:hr="t" fillcolor="#a0a0a0" stroked="f"/>
        </w:pict>
      </w:r>
    </w:p>
    <w:p w14:paraId="58D59E25" w14:textId="77777777" w:rsidR="00BE4DA7" w:rsidRDefault="00BE4DA7" w:rsidP="00BE4DA7">
      <w:pPr>
        <w:pStyle w:val="Heading2"/>
      </w:pPr>
      <w:r w:rsidRPr="00BE4DA7">
        <w:t>Limitations</w:t>
      </w:r>
    </w:p>
    <w:p w14:paraId="528F1F55" w14:textId="57B1D24D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20DA58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A manometer:</w:t>
      </w:r>
    </w:p>
    <w:p w14:paraId="056520D6" w14:textId="77777777" w:rsidR="00BE4DA7" w:rsidRPr="00BE4DA7" w:rsidRDefault="00BE4DA7" w:rsidP="00BE4DA7">
      <w:pPr>
        <w:numPr>
          <w:ilvl w:val="0"/>
          <w:numId w:val="1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Liquid models must remain upright.</w:t>
      </w:r>
    </w:p>
    <w:p w14:paraId="13A9746E" w14:textId="77777777" w:rsidR="00BE4DA7" w:rsidRPr="00BE4DA7" w:rsidRDefault="00BE4DA7" w:rsidP="00BE4DA7">
      <w:pPr>
        <w:numPr>
          <w:ilvl w:val="0"/>
          <w:numId w:val="1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Mercury manometers require careful handling.</w:t>
      </w:r>
    </w:p>
    <w:p w14:paraId="66E46CC3" w14:textId="77777777" w:rsidR="00BE4DA7" w:rsidRPr="00BE4DA7" w:rsidRDefault="00BE4DA7" w:rsidP="00BE4DA7">
      <w:pPr>
        <w:numPr>
          <w:ilvl w:val="0"/>
          <w:numId w:val="1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Liquid columns are unsuitable for vibration.</w:t>
      </w:r>
    </w:p>
    <w:p w14:paraId="642D55A5" w14:textId="77777777" w:rsidR="00BE4DA7" w:rsidRPr="00BE4DA7" w:rsidRDefault="00BE4DA7" w:rsidP="00BE4DA7">
      <w:pPr>
        <w:numPr>
          <w:ilvl w:val="0"/>
          <w:numId w:val="15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Digital models require batteries.</w:t>
      </w:r>
    </w:p>
    <w:p w14:paraId="3A3B8EDB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ACC0C49">
          <v:rect id="_x0000_i1324" style="width:0;height:1.5pt" o:hralign="center" o:hrstd="t" o:hr="t" fillcolor="#a0a0a0" stroked="f"/>
        </w:pict>
      </w:r>
    </w:p>
    <w:p w14:paraId="19E44153" w14:textId="77777777" w:rsidR="00BE4DA7" w:rsidRDefault="00BE4DA7" w:rsidP="00BE4DA7">
      <w:pPr>
        <w:pStyle w:val="Heading2"/>
      </w:pPr>
      <w:r w:rsidRPr="00BE4DA7">
        <w:t>Sources of Error</w:t>
      </w:r>
    </w:p>
    <w:p w14:paraId="0EB0889E" w14:textId="2575DB15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AAD7DB" w14:textId="77777777" w:rsidR="00BE4DA7" w:rsidRPr="00BE4DA7" w:rsidRDefault="00BE4DA7" w:rsidP="00BE4DA7">
      <w:pPr>
        <w:rPr>
          <w:rFonts w:ascii="Roboto Mono" w:hAnsi="Roboto Mono"/>
          <w:b/>
          <w:bCs/>
        </w:rPr>
      </w:pPr>
      <w:r w:rsidRPr="00BE4DA7">
        <w:rPr>
          <w:rFonts w:ascii="Roboto Mono" w:hAnsi="Roboto Mono"/>
          <w:b/>
          <w:bCs/>
        </w:rPr>
        <w:t>Instrument Errors</w:t>
      </w:r>
    </w:p>
    <w:p w14:paraId="0927CA13" w14:textId="77777777" w:rsidR="00BE4DA7" w:rsidRPr="00BE4DA7" w:rsidRDefault="00BE4DA7" w:rsidP="00BE4DA7">
      <w:pPr>
        <w:numPr>
          <w:ilvl w:val="0"/>
          <w:numId w:val="1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Calibration drift</w:t>
      </w:r>
    </w:p>
    <w:p w14:paraId="567FE263" w14:textId="77777777" w:rsidR="00BE4DA7" w:rsidRPr="00BE4DA7" w:rsidRDefault="00BE4DA7" w:rsidP="00BE4DA7">
      <w:pPr>
        <w:numPr>
          <w:ilvl w:val="0"/>
          <w:numId w:val="1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Incorrect liquid density</w:t>
      </w:r>
    </w:p>
    <w:p w14:paraId="031CE59B" w14:textId="77777777" w:rsidR="00BE4DA7" w:rsidRPr="00BE4DA7" w:rsidRDefault="00BE4DA7" w:rsidP="00BE4DA7">
      <w:pPr>
        <w:numPr>
          <w:ilvl w:val="0"/>
          <w:numId w:val="16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Damaged measuring tube</w:t>
      </w:r>
    </w:p>
    <w:p w14:paraId="06A12588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41001247">
          <v:rect id="_x0000_i1325" style="width:0;height:1.5pt" o:hralign="center" o:hrstd="t" o:hr="t" fillcolor="#a0a0a0" stroked="f"/>
        </w:pict>
      </w:r>
    </w:p>
    <w:p w14:paraId="6F298B0D" w14:textId="77777777" w:rsidR="00BE4DA7" w:rsidRPr="00BE4DA7" w:rsidRDefault="00BE4DA7" w:rsidP="00BE4DA7">
      <w:pPr>
        <w:rPr>
          <w:rFonts w:ascii="Roboto Mono" w:hAnsi="Roboto Mono"/>
          <w:b/>
          <w:bCs/>
        </w:rPr>
      </w:pPr>
      <w:r w:rsidRPr="00BE4DA7">
        <w:rPr>
          <w:rFonts w:ascii="Roboto Mono" w:hAnsi="Roboto Mono"/>
          <w:b/>
          <w:bCs/>
        </w:rPr>
        <w:lastRenderedPageBreak/>
        <w:t>User Errors</w:t>
      </w:r>
    </w:p>
    <w:p w14:paraId="27C86ED8" w14:textId="77777777" w:rsidR="00BE4DA7" w:rsidRPr="00BE4DA7" w:rsidRDefault="00BE4DA7" w:rsidP="00BE4DA7">
      <w:pPr>
        <w:numPr>
          <w:ilvl w:val="0"/>
          <w:numId w:val="1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Incorrect leveling</w:t>
      </w:r>
    </w:p>
    <w:p w14:paraId="4F512C36" w14:textId="77777777" w:rsidR="00BE4DA7" w:rsidRPr="00BE4DA7" w:rsidRDefault="00BE4DA7" w:rsidP="00BE4DA7">
      <w:pPr>
        <w:numPr>
          <w:ilvl w:val="0"/>
          <w:numId w:val="1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Parallax when reading the liquid level</w:t>
      </w:r>
    </w:p>
    <w:p w14:paraId="7819E1FD" w14:textId="77777777" w:rsidR="00BE4DA7" w:rsidRPr="00BE4DA7" w:rsidRDefault="00BE4DA7" w:rsidP="00BE4DA7">
      <w:pPr>
        <w:numPr>
          <w:ilvl w:val="0"/>
          <w:numId w:val="17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Improper connections</w:t>
      </w:r>
    </w:p>
    <w:p w14:paraId="13FFA6F7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ACA0BC1">
          <v:rect id="_x0000_i1326" style="width:0;height:1.5pt" o:hralign="center" o:hrstd="t" o:hr="t" fillcolor="#a0a0a0" stroked="f"/>
        </w:pict>
      </w:r>
    </w:p>
    <w:p w14:paraId="51B5158A" w14:textId="77777777" w:rsidR="00BE4DA7" w:rsidRPr="00BE4DA7" w:rsidRDefault="00BE4DA7" w:rsidP="00BE4DA7">
      <w:pPr>
        <w:rPr>
          <w:rFonts w:ascii="Roboto Mono" w:hAnsi="Roboto Mono"/>
          <w:b/>
          <w:bCs/>
        </w:rPr>
      </w:pPr>
      <w:r w:rsidRPr="00BE4DA7">
        <w:rPr>
          <w:rFonts w:ascii="Roboto Mono" w:hAnsi="Roboto Mono"/>
          <w:b/>
          <w:bCs/>
        </w:rPr>
        <w:t>Environmental Errors</w:t>
      </w:r>
    </w:p>
    <w:p w14:paraId="2B0837BC" w14:textId="77777777" w:rsidR="00BE4DA7" w:rsidRPr="00BE4DA7" w:rsidRDefault="00BE4DA7" w:rsidP="00BE4DA7">
      <w:pPr>
        <w:numPr>
          <w:ilvl w:val="0"/>
          <w:numId w:val="18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Temperature changes</w:t>
      </w:r>
    </w:p>
    <w:p w14:paraId="754EF0A6" w14:textId="77777777" w:rsidR="00BE4DA7" w:rsidRPr="00BE4DA7" w:rsidRDefault="00BE4DA7" w:rsidP="00BE4DA7">
      <w:pPr>
        <w:numPr>
          <w:ilvl w:val="0"/>
          <w:numId w:val="18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Vibration</w:t>
      </w:r>
    </w:p>
    <w:p w14:paraId="707309D6" w14:textId="77777777" w:rsidR="00BE4DA7" w:rsidRPr="00BE4DA7" w:rsidRDefault="00BE4DA7" w:rsidP="00BE4DA7">
      <w:pPr>
        <w:numPr>
          <w:ilvl w:val="0"/>
          <w:numId w:val="18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Evaporation of working fluid</w:t>
      </w:r>
    </w:p>
    <w:p w14:paraId="084D4890" w14:textId="77777777" w:rsidR="00BE4DA7" w:rsidRPr="00BE4DA7" w:rsidRDefault="00BE4DA7" w:rsidP="00BE4DA7">
      <w:pPr>
        <w:numPr>
          <w:ilvl w:val="0"/>
          <w:numId w:val="18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Air bubbles</w:t>
      </w:r>
    </w:p>
    <w:p w14:paraId="17E56C7F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7431BC68">
          <v:rect id="_x0000_i1327" style="width:0;height:1.5pt" o:hralign="center" o:hrstd="t" o:hr="t" fillcolor="#a0a0a0" stroked="f"/>
        </w:pict>
      </w:r>
    </w:p>
    <w:p w14:paraId="577FEFBE" w14:textId="77777777" w:rsidR="00BE4DA7" w:rsidRDefault="00BE4DA7" w:rsidP="00BE4DA7">
      <w:pPr>
        <w:pStyle w:val="Heading2"/>
      </w:pPr>
      <w:r w:rsidRPr="00BE4DA7">
        <w:t>Comparison with Other Pressure Measuring Instruments</w:t>
      </w:r>
    </w:p>
    <w:p w14:paraId="5D4813DB" w14:textId="312EAD00" w:rsidR="00BE4DA7" w:rsidRDefault="00BE4DA7" w:rsidP="00BE4D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FA94B8" w14:textId="0D7EA3F0" w:rsidR="001E196A" w:rsidRPr="00BE4DA7" w:rsidRDefault="001E196A" w:rsidP="00BE4DA7">
      <w:r>
        <w:rPr>
          <w:noProof/>
        </w:rPr>
        <w:drawing>
          <wp:inline distT="0" distB="0" distL="0" distR="0" wp14:anchorId="192F0C5E" wp14:editId="0F0426F7">
            <wp:extent cx="5943600" cy="1588770"/>
            <wp:effectExtent l="0" t="0" r="0" b="0"/>
            <wp:docPr id="1733679145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3236"/>
        <w:gridCol w:w="1792"/>
        <w:gridCol w:w="2527"/>
      </w:tblGrid>
      <w:tr w:rsidR="00BE4DA7" w:rsidRPr="00BE4DA7" w14:paraId="50700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D4149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75E71A0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D39D461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Typical Accuracy</w:t>
            </w:r>
          </w:p>
        </w:tc>
        <w:tc>
          <w:tcPr>
            <w:tcW w:w="0" w:type="auto"/>
            <w:vAlign w:val="center"/>
            <w:hideMark/>
          </w:tcPr>
          <w:p w14:paraId="4E954B21" w14:textId="77777777" w:rsidR="00BE4DA7" w:rsidRPr="00BE4DA7" w:rsidRDefault="00BE4DA7" w:rsidP="00BE4DA7">
            <w:pPr>
              <w:rPr>
                <w:rFonts w:ascii="Roboto Mono" w:hAnsi="Roboto Mono"/>
                <w:b/>
                <w:bCs/>
              </w:rPr>
            </w:pPr>
            <w:r w:rsidRPr="00BE4DA7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BE4DA7" w:rsidRPr="00BE4DA7" w14:paraId="5298C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F65B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Manometer</w:t>
            </w:r>
          </w:p>
        </w:tc>
        <w:tc>
          <w:tcPr>
            <w:tcW w:w="0" w:type="auto"/>
            <w:vAlign w:val="center"/>
            <w:hideMark/>
          </w:tcPr>
          <w:p w14:paraId="2EEB035C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Pressure / Differential pressure</w:t>
            </w:r>
          </w:p>
        </w:tc>
        <w:tc>
          <w:tcPr>
            <w:tcW w:w="0" w:type="auto"/>
            <w:vAlign w:val="center"/>
            <w:hideMark/>
          </w:tcPr>
          <w:p w14:paraId="08ECB578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  <w:b/>
                <w:bCs/>
              </w:rPr>
              <w:t>±0.1–1%</w:t>
            </w:r>
          </w:p>
        </w:tc>
        <w:tc>
          <w:tcPr>
            <w:tcW w:w="0" w:type="auto"/>
            <w:vAlign w:val="center"/>
            <w:hideMark/>
          </w:tcPr>
          <w:p w14:paraId="7BFA7649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Laboratories and HVAC</w:t>
            </w:r>
          </w:p>
        </w:tc>
      </w:tr>
      <w:tr w:rsidR="00BE4DA7" w:rsidRPr="00BE4DA7" w14:paraId="420B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2A02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Pressure Gauge</w:t>
            </w:r>
          </w:p>
        </w:tc>
        <w:tc>
          <w:tcPr>
            <w:tcW w:w="0" w:type="auto"/>
            <w:vAlign w:val="center"/>
            <w:hideMark/>
          </w:tcPr>
          <w:p w14:paraId="32365CA7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6A8D48E8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±0.05–2%</w:t>
            </w:r>
          </w:p>
        </w:tc>
        <w:tc>
          <w:tcPr>
            <w:tcW w:w="0" w:type="auto"/>
            <w:vAlign w:val="center"/>
            <w:hideMark/>
          </w:tcPr>
          <w:p w14:paraId="4932EF1B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General industrial use</w:t>
            </w:r>
          </w:p>
        </w:tc>
      </w:tr>
      <w:tr w:rsidR="00BE4DA7" w:rsidRPr="00BE4DA7" w14:paraId="32332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4068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lastRenderedPageBreak/>
              <w:t>Barometer</w:t>
            </w:r>
          </w:p>
        </w:tc>
        <w:tc>
          <w:tcPr>
            <w:tcW w:w="0" w:type="auto"/>
            <w:vAlign w:val="center"/>
            <w:hideMark/>
          </w:tcPr>
          <w:p w14:paraId="3A8FB11F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Atmospheric pressure</w:t>
            </w:r>
          </w:p>
        </w:tc>
        <w:tc>
          <w:tcPr>
            <w:tcW w:w="0" w:type="auto"/>
            <w:vAlign w:val="center"/>
            <w:hideMark/>
          </w:tcPr>
          <w:p w14:paraId="358AB5D9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6F1987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Meteorology</w:t>
            </w:r>
          </w:p>
        </w:tc>
      </w:tr>
      <w:tr w:rsidR="00BE4DA7" w:rsidRPr="00BE4DA7" w14:paraId="11AF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7BE2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Vacuum Gauge</w:t>
            </w:r>
          </w:p>
        </w:tc>
        <w:tc>
          <w:tcPr>
            <w:tcW w:w="0" w:type="auto"/>
            <w:vAlign w:val="center"/>
            <w:hideMark/>
          </w:tcPr>
          <w:p w14:paraId="7E698954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Vacuum pressure</w:t>
            </w:r>
          </w:p>
        </w:tc>
        <w:tc>
          <w:tcPr>
            <w:tcW w:w="0" w:type="auto"/>
            <w:vAlign w:val="center"/>
            <w:hideMark/>
          </w:tcPr>
          <w:p w14:paraId="31C66203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2AAE8BB" w14:textId="77777777" w:rsidR="00BE4DA7" w:rsidRPr="00BE4DA7" w:rsidRDefault="00BE4DA7" w:rsidP="00BE4DA7">
            <w:pPr>
              <w:rPr>
                <w:rFonts w:ascii="Roboto Mono" w:hAnsi="Roboto Mono"/>
              </w:rPr>
            </w:pPr>
            <w:r w:rsidRPr="00BE4DA7">
              <w:rPr>
                <w:rFonts w:ascii="Roboto Mono" w:hAnsi="Roboto Mono"/>
              </w:rPr>
              <w:t>Vacuum systems</w:t>
            </w:r>
          </w:p>
        </w:tc>
      </w:tr>
    </w:tbl>
    <w:p w14:paraId="02AD811F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3315E50F">
          <v:rect id="_x0000_i1328" style="width:0;height:1.5pt" o:hralign="center" o:hrstd="t" o:hr="t" fillcolor="#a0a0a0" stroked="f"/>
        </w:pict>
      </w:r>
    </w:p>
    <w:p w14:paraId="553F331D" w14:textId="77777777" w:rsidR="00BE4DA7" w:rsidRDefault="00BE4DA7" w:rsidP="00BE4DA7">
      <w:pPr>
        <w:pStyle w:val="Heading2"/>
      </w:pPr>
      <w:r w:rsidRPr="00BE4DA7">
        <w:t>Care and Maintenance</w:t>
      </w:r>
    </w:p>
    <w:p w14:paraId="63771FD9" w14:textId="6C0DBC6B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98C9DC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>To maintain accuracy:</w:t>
      </w:r>
    </w:p>
    <w:p w14:paraId="2484E41A" w14:textId="77777777" w:rsidR="00BE4DA7" w:rsidRPr="00BE4DA7" w:rsidRDefault="00BE4DA7" w:rsidP="00BE4DA7">
      <w:pPr>
        <w:numPr>
          <w:ilvl w:val="0"/>
          <w:numId w:val="19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Keep the measuring tube clean.</w:t>
      </w:r>
    </w:p>
    <w:p w14:paraId="192F7192" w14:textId="77777777" w:rsidR="00BE4DA7" w:rsidRPr="00BE4DA7" w:rsidRDefault="00BE4DA7" w:rsidP="00BE4DA7">
      <w:pPr>
        <w:numPr>
          <w:ilvl w:val="0"/>
          <w:numId w:val="19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Prevent leakage of the working fluid.</w:t>
      </w:r>
    </w:p>
    <w:p w14:paraId="4C24A363" w14:textId="77777777" w:rsidR="00BE4DA7" w:rsidRPr="00BE4DA7" w:rsidRDefault="00BE4DA7" w:rsidP="00BE4DA7">
      <w:pPr>
        <w:numPr>
          <w:ilvl w:val="0"/>
          <w:numId w:val="19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Store upright.</w:t>
      </w:r>
    </w:p>
    <w:p w14:paraId="349CF365" w14:textId="77777777" w:rsidR="00BE4DA7" w:rsidRPr="00BE4DA7" w:rsidRDefault="00BE4DA7" w:rsidP="00BE4DA7">
      <w:pPr>
        <w:numPr>
          <w:ilvl w:val="0"/>
          <w:numId w:val="19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Calibrate digital models periodically.</w:t>
      </w:r>
    </w:p>
    <w:p w14:paraId="043228C9" w14:textId="77777777" w:rsidR="00BE4DA7" w:rsidRPr="00BE4DA7" w:rsidRDefault="00BE4DA7" w:rsidP="00BE4DA7">
      <w:pPr>
        <w:numPr>
          <w:ilvl w:val="0"/>
          <w:numId w:val="19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Replace contaminated working fluid when necessary.</w:t>
      </w:r>
    </w:p>
    <w:p w14:paraId="13535840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6A012CEA">
          <v:rect id="_x0000_i1329" style="width:0;height:1.5pt" o:hralign="center" o:hrstd="t" o:hr="t" fillcolor="#a0a0a0" stroked="f"/>
        </w:pict>
      </w:r>
    </w:p>
    <w:p w14:paraId="7F6D4FAF" w14:textId="77777777" w:rsidR="00BE4DA7" w:rsidRDefault="00BE4DA7" w:rsidP="00BE4DA7">
      <w:pPr>
        <w:pStyle w:val="Heading2"/>
      </w:pPr>
      <w:r w:rsidRPr="00BE4DA7">
        <w:t>Common Mistakes</w:t>
      </w:r>
    </w:p>
    <w:p w14:paraId="626A4ECB" w14:textId="235DBA75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96F4DF" w14:textId="77777777" w:rsidR="00BE4DA7" w:rsidRPr="00BE4DA7" w:rsidRDefault="00BE4DA7" w:rsidP="00BE4DA7">
      <w:pPr>
        <w:numPr>
          <w:ilvl w:val="0"/>
          <w:numId w:val="2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Reading the liquid level at an angle.</w:t>
      </w:r>
    </w:p>
    <w:p w14:paraId="7D3CD212" w14:textId="77777777" w:rsidR="00BE4DA7" w:rsidRPr="00BE4DA7" w:rsidRDefault="00BE4DA7" w:rsidP="00BE4DA7">
      <w:pPr>
        <w:numPr>
          <w:ilvl w:val="0"/>
          <w:numId w:val="2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Using the wrong working fluid.</w:t>
      </w:r>
    </w:p>
    <w:p w14:paraId="2153EC2F" w14:textId="77777777" w:rsidR="00BE4DA7" w:rsidRPr="00BE4DA7" w:rsidRDefault="00BE4DA7" w:rsidP="00BE4DA7">
      <w:pPr>
        <w:numPr>
          <w:ilvl w:val="0"/>
          <w:numId w:val="2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Failing to level the instrument.</w:t>
      </w:r>
    </w:p>
    <w:p w14:paraId="2B98936D" w14:textId="77777777" w:rsidR="00BE4DA7" w:rsidRPr="00BE4DA7" w:rsidRDefault="00BE4DA7" w:rsidP="00BE4DA7">
      <w:pPr>
        <w:numPr>
          <w:ilvl w:val="0"/>
          <w:numId w:val="20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Ignoring temperature effects.</w:t>
      </w:r>
    </w:p>
    <w:p w14:paraId="175C99F6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4A24FD40">
          <v:rect id="_x0000_i1330" style="width:0;height:1.5pt" o:hralign="center" o:hrstd="t" o:hr="t" fillcolor="#a0a0a0" stroked="f"/>
        </w:pict>
      </w:r>
    </w:p>
    <w:p w14:paraId="568B3248" w14:textId="77777777" w:rsidR="00BE4DA7" w:rsidRDefault="00BE4DA7" w:rsidP="00BE4DA7">
      <w:pPr>
        <w:pStyle w:val="Heading2"/>
      </w:pPr>
      <w:r w:rsidRPr="00BE4DA7">
        <w:t>Key Points</w:t>
      </w:r>
    </w:p>
    <w:p w14:paraId="61CE9DFE" w14:textId="4E9004DF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14CBAC" w14:textId="77777777" w:rsidR="00BE4DA7" w:rsidRPr="00BE4DA7" w:rsidRDefault="00BE4DA7" w:rsidP="00BE4DA7">
      <w:pPr>
        <w:numPr>
          <w:ilvl w:val="0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lastRenderedPageBreak/>
        <w:t xml:space="preserve">A </w:t>
      </w:r>
      <w:r w:rsidRPr="00BE4DA7">
        <w:rPr>
          <w:rFonts w:ascii="Roboto Mono" w:hAnsi="Roboto Mono"/>
          <w:b/>
          <w:bCs/>
        </w:rPr>
        <w:t>Manometer</w:t>
      </w:r>
      <w:r w:rsidRPr="00BE4DA7">
        <w:rPr>
          <w:rFonts w:ascii="Roboto Mono" w:hAnsi="Roboto Mono"/>
        </w:rPr>
        <w:t xml:space="preserve"> measures </w:t>
      </w:r>
      <w:r w:rsidRPr="00BE4DA7">
        <w:rPr>
          <w:rFonts w:ascii="Roboto Mono" w:hAnsi="Roboto Mono"/>
          <w:b/>
          <w:bCs/>
        </w:rPr>
        <w:t>pressure</w:t>
      </w:r>
      <w:r w:rsidRPr="00BE4DA7">
        <w:rPr>
          <w:rFonts w:ascii="Roboto Mono" w:hAnsi="Roboto Mono"/>
        </w:rPr>
        <w:t xml:space="preserve"> by balancing it against a liquid column or using an electronic sensor.</w:t>
      </w:r>
    </w:p>
    <w:p w14:paraId="79D66551" w14:textId="77777777" w:rsidR="00BE4DA7" w:rsidRPr="00BE4DA7" w:rsidRDefault="00BE4DA7" w:rsidP="00BE4DA7">
      <w:pPr>
        <w:numPr>
          <w:ilvl w:val="0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Common types:</w:t>
      </w:r>
    </w:p>
    <w:p w14:paraId="30F9BA7B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U-Tube Manometer</w:t>
      </w:r>
    </w:p>
    <w:p w14:paraId="7773C371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Inclined Manometer</w:t>
      </w:r>
    </w:p>
    <w:p w14:paraId="2F1DC02F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Well-Type Manometer</w:t>
      </w:r>
    </w:p>
    <w:p w14:paraId="2362A7EA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Differential Manometer</w:t>
      </w:r>
    </w:p>
    <w:p w14:paraId="1AD07182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Digital Manometer</w:t>
      </w:r>
    </w:p>
    <w:p w14:paraId="499F563A" w14:textId="77777777" w:rsidR="00BE4DA7" w:rsidRPr="00BE4DA7" w:rsidRDefault="00BE4DA7" w:rsidP="00BE4DA7">
      <w:pPr>
        <w:numPr>
          <w:ilvl w:val="0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Common units:</w:t>
      </w:r>
    </w:p>
    <w:p w14:paraId="00BBCC49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Pa</w:t>
      </w:r>
    </w:p>
    <w:p w14:paraId="3F98BE7F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kPa</w:t>
      </w:r>
    </w:p>
    <w:p w14:paraId="61D0EDE5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bar</w:t>
      </w:r>
    </w:p>
    <w:p w14:paraId="274354BE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psi</w:t>
      </w:r>
    </w:p>
    <w:p w14:paraId="5D16BBBD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mmH</w:t>
      </w:r>
      <w:r w:rsidRPr="00BE4DA7">
        <w:rPr>
          <w:rFonts w:ascii="Cambria Math" w:hAnsi="Cambria Math" w:cs="Cambria Math"/>
        </w:rPr>
        <w:t>₂</w:t>
      </w:r>
      <w:r w:rsidRPr="00BE4DA7">
        <w:rPr>
          <w:rFonts w:ascii="Roboto Mono" w:hAnsi="Roboto Mono"/>
        </w:rPr>
        <w:t>O</w:t>
      </w:r>
    </w:p>
    <w:p w14:paraId="4C2D1CC6" w14:textId="77777777" w:rsidR="00BE4DA7" w:rsidRPr="00BE4DA7" w:rsidRDefault="00BE4DA7" w:rsidP="00BE4DA7">
      <w:pPr>
        <w:numPr>
          <w:ilvl w:val="1"/>
          <w:numId w:val="21"/>
        </w:numPr>
        <w:rPr>
          <w:rFonts w:ascii="Roboto Mono" w:hAnsi="Roboto Mono"/>
        </w:rPr>
      </w:pPr>
      <w:r w:rsidRPr="00BE4DA7">
        <w:rPr>
          <w:rFonts w:ascii="Roboto Mono" w:hAnsi="Roboto Mono"/>
        </w:rPr>
        <w:t>mmHg</w:t>
      </w:r>
    </w:p>
    <w:p w14:paraId="79B5ACF8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pict w14:anchorId="08145DD7">
          <v:rect id="_x0000_i1331" style="width:0;height:1.5pt" o:hralign="center" o:hrstd="t" o:hr="t" fillcolor="#a0a0a0" stroked="f"/>
        </w:pict>
      </w:r>
    </w:p>
    <w:p w14:paraId="49B9AC84" w14:textId="77777777" w:rsidR="00BE4DA7" w:rsidRDefault="00BE4DA7" w:rsidP="00BE4DA7">
      <w:pPr>
        <w:pStyle w:val="Heading2"/>
      </w:pPr>
      <w:r w:rsidRPr="00BE4DA7">
        <w:t>Conclusion</w:t>
      </w:r>
    </w:p>
    <w:p w14:paraId="3ABFBDE3" w14:textId="68E4849B" w:rsidR="00BE4DA7" w:rsidRPr="00BE4DA7" w:rsidRDefault="00BE4DA7" w:rsidP="00BE4D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1C18B2" w14:textId="77777777" w:rsidR="00BE4DA7" w:rsidRPr="00BE4DA7" w:rsidRDefault="00BE4DA7" w:rsidP="00BE4DA7">
      <w:pPr>
        <w:rPr>
          <w:rFonts w:ascii="Roboto Mono" w:hAnsi="Roboto Mono"/>
        </w:rPr>
      </w:pPr>
      <w:r w:rsidRPr="00BE4DA7">
        <w:rPr>
          <w:rFonts w:ascii="Roboto Mono" w:hAnsi="Roboto Mono"/>
        </w:rPr>
        <w:t xml:space="preserve">A </w:t>
      </w:r>
      <w:r w:rsidRPr="00BE4DA7">
        <w:rPr>
          <w:rFonts w:ascii="Roboto Mono" w:hAnsi="Roboto Mono"/>
          <w:b/>
          <w:bCs/>
        </w:rPr>
        <w:t>Manometer</w:t>
      </w:r>
      <w:r w:rsidRPr="00BE4DA7">
        <w:rPr>
          <w:rFonts w:ascii="Roboto Mono" w:hAnsi="Roboto Mono"/>
        </w:rPr>
        <w:t xml:space="preserve"> is a precise pressure-measuring instrument used for measuring </w:t>
      </w:r>
      <w:r w:rsidRPr="00BE4DA7">
        <w:rPr>
          <w:rFonts w:ascii="Roboto Mono" w:hAnsi="Roboto Mono"/>
          <w:b/>
          <w:bCs/>
        </w:rPr>
        <w:t>gas, liquid, vacuum, and differential pressures</w:t>
      </w:r>
      <w:r w:rsidRPr="00BE4DA7">
        <w:rPr>
          <w:rFonts w:ascii="Roboto Mono" w:hAnsi="Roboto Mono"/>
        </w:rPr>
        <w:t xml:space="preserve">. Available in both </w:t>
      </w:r>
      <w:r w:rsidRPr="00BE4DA7">
        <w:rPr>
          <w:rFonts w:ascii="Roboto Mono" w:hAnsi="Roboto Mono"/>
          <w:b/>
          <w:bCs/>
        </w:rPr>
        <w:t>liquid-column</w:t>
      </w:r>
      <w:r w:rsidRPr="00BE4DA7">
        <w:rPr>
          <w:rFonts w:ascii="Roboto Mono" w:hAnsi="Roboto Mono"/>
        </w:rPr>
        <w:t xml:space="preserve"> and </w:t>
      </w:r>
      <w:r w:rsidRPr="00BE4DA7">
        <w:rPr>
          <w:rFonts w:ascii="Roboto Mono" w:hAnsi="Roboto Mono"/>
          <w:b/>
          <w:bCs/>
        </w:rPr>
        <w:t>digital</w:t>
      </w:r>
      <w:r w:rsidRPr="00BE4DA7">
        <w:rPr>
          <w:rFonts w:ascii="Roboto Mono" w:hAnsi="Roboto Mono"/>
        </w:rPr>
        <w:t xml:space="preserve"> forms, it is widely employed in </w:t>
      </w:r>
      <w:r w:rsidRPr="00BE4DA7">
        <w:rPr>
          <w:rFonts w:ascii="Roboto Mono" w:hAnsi="Roboto Mono"/>
          <w:b/>
          <w:bCs/>
        </w:rPr>
        <w:t>laboratories, HVAC systems, industrial process control, calibration, and fluid mechanics</w:t>
      </w:r>
      <w:r w:rsidRPr="00BE4DA7">
        <w:rPr>
          <w:rFonts w:ascii="Roboto Mono" w:hAnsi="Roboto Mono"/>
        </w:rPr>
        <w:t xml:space="preserve"> due to its accuracy, simplicity, and reliability.</w:t>
      </w:r>
    </w:p>
    <w:p w14:paraId="2FF75EFB" w14:textId="77777777" w:rsidR="00BE4DA7" w:rsidRPr="00BE4DA7" w:rsidRDefault="00BE4DA7" w:rsidP="00BE4DA7">
      <w:pPr>
        <w:rPr>
          <w:rFonts w:ascii="Roboto Mono" w:hAnsi="Roboto Mono"/>
        </w:rPr>
      </w:pPr>
    </w:p>
    <w:sectPr w:rsidR="00BE4DA7" w:rsidRPr="00BE4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6E8"/>
    <w:multiLevelType w:val="multilevel"/>
    <w:tmpl w:val="82E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A4870"/>
    <w:multiLevelType w:val="multilevel"/>
    <w:tmpl w:val="5EA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0EE2"/>
    <w:multiLevelType w:val="multilevel"/>
    <w:tmpl w:val="309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D4B"/>
    <w:multiLevelType w:val="multilevel"/>
    <w:tmpl w:val="03D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152"/>
    <w:multiLevelType w:val="multilevel"/>
    <w:tmpl w:val="3F9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91D67"/>
    <w:multiLevelType w:val="multilevel"/>
    <w:tmpl w:val="70A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0A38"/>
    <w:multiLevelType w:val="multilevel"/>
    <w:tmpl w:val="773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B3C71"/>
    <w:multiLevelType w:val="multilevel"/>
    <w:tmpl w:val="D99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F05B7"/>
    <w:multiLevelType w:val="multilevel"/>
    <w:tmpl w:val="C1C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41E2"/>
    <w:multiLevelType w:val="multilevel"/>
    <w:tmpl w:val="933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17C7F"/>
    <w:multiLevelType w:val="multilevel"/>
    <w:tmpl w:val="DA8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A5A35"/>
    <w:multiLevelType w:val="multilevel"/>
    <w:tmpl w:val="F34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824FF"/>
    <w:multiLevelType w:val="multilevel"/>
    <w:tmpl w:val="0B6C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501EA"/>
    <w:multiLevelType w:val="multilevel"/>
    <w:tmpl w:val="325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80989"/>
    <w:multiLevelType w:val="multilevel"/>
    <w:tmpl w:val="1EA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36A48"/>
    <w:multiLevelType w:val="multilevel"/>
    <w:tmpl w:val="280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86739"/>
    <w:multiLevelType w:val="multilevel"/>
    <w:tmpl w:val="70B4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3543BB"/>
    <w:multiLevelType w:val="multilevel"/>
    <w:tmpl w:val="191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170FA"/>
    <w:multiLevelType w:val="multilevel"/>
    <w:tmpl w:val="096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20A7F"/>
    <w:multiLevelType w:val="multilevel"/>
    <w:tmpl w:val="BC3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4325E"/>
    <w:multiLevelType w:val="multilevel"/>
    <w:tmpl w:val="004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F1794"/>
    <w:multiLevelType w:val="multilevel"/>
    <w:tmpl w:val="76C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C4848"/>
    <w:multiLevelType w:val="multilevel"/>
    <w:tmpl w:val="688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17F71"/>
    <w:multiLevelType w:val="multilevel"/>
    <w:tmpl w:val="D2D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45096"/>
    <w:multiLevelType w:val="multilevel"/>
    <w:tmpl w:val="8AB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86C77"/>
    <w:multiLevelType w:val="multilevel"/>
    <w:tmpl w:val="D57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F32A6"/>
    <w:multiLevelType w:val="multilevel"/>
    <w:tmpl w:val="AB02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070358">
    <w:abstractNumId w:val="6"/>
  </w:num>
  <w:num w:numId="2" w16cid:durableId="2059085220">
    <w:abstractNumId w:val="10"/>
  </w:num>
  <w:num w:numId="3" w16cid:durableId="2145002014">
    <w:abstractNumId w:val="16"/>
  </w:num>
  <w:num w:numId="4" w16cid:durableId="1719351826">
    <w:abstractNumId w:val="3"/>
  </w:num>
  <w:num w:numId="5" w16cid:durableId="1121191634">
    <w:abstractNumId w:val="26"/>
  </w:num>
  <w:num w:numId="6" w16cid:durableId="1905525850">
    <w:abstractNumId w:val="14"/>
  </w:num>
  <w:num w:numId="7" w16cid:durableId="624703527">
    <w:abstractNumId w:val="5"/>
  </w:num>
  <w:num w:numId="8" w16cid:durableId="1491675907">
    <w:abstractNumId w:val="25"/>
  </w:num>
  <w:num w:numId="9" w16cid:durableId="1405296012">
    <w:abstractNumId w:val="17"/>
  </w:num>
  <w:num w:numId="10" w16cid:durableId="813716157">
    <w:abstractNumId w:val="9"/>
  </w:num>
  <w:num w:numId="11" w16cid:durableId="216206637">
    <w:abstractNumId w:val="7"/>
  </w:num>
  <w:num w:numId="12" w16cid:durableId="1567451942">
    <w:abstractNumId w:val="12"/>
  </w:num>
  <w:num w:numId="13" w16cid:durableId="1071925242">
    <w:abstractNumId w:val="21"/>
  </w:num>
  <w:num w:numId="14" w16cid:durableId="1141922057">
    <w:abstractNumId w:val="2"/>
  </w:num>
  <w:num w:numId="15" w16cid:durableId="1171721624">
    <w:abstractNumId w:val="1"/>
  </w:num>
  <w:num w:numId="16" w16cid:durableId="2069113374">
    <w:abstractNumId w:val="11"/>
  </w:num>
  <w:num w:numId="17" w16cid:durableId="130443367">
    <w:abstractNumId w:val="24"/>
  </w:num>
  <w:num w:numId="18" w16cid:durableId="1490439492">
    <w:abstractNumId w:val="0"/>
  </w:num>
  <w:num w:numId="19" w16cid:durableId="2096516969">
    <w:abstractNumId w:val="20"/>
  </w:num>
  <w:num w:numId="20" w16cid:durableId="1173179171">
    <w:abstractNumId w:val="8"/>
  </w:num>
  <w:num w:numId="21" w16cid:durableId="454905279">
    <w:abstractNumId w:val="15"/>
  </w:num>
  <w:num w:numId="22" w16cid:durableId="940065484">
    <w:abstractNumId w:val="18"/>
  </w:num>
  <w:num w:numId="23" w16cid:durableId="1271939057">
    <w:abstractNumId w:val="19"/>
  </w:num>
  <w:num w:numId="24" w16cid:durableId="279922074">
    <w:abstractNumId w:val="13"/>
  </w:num>
  <w:num w:numId="25" w16cid:durableId="970288539">
    <w:abstractNumId w:val="23"/>
  </w:num>
  <w:num w:numId="26" w16cid:durableId="1451821899">
    <w:abstractNumId w:val="4"/>
  </w:num>
  <w:num w:numId="27" w16cid:durableId="2058190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74"/>
    <w:rsid w:val="001E196A"/>
    <w:rsid w:val="002D1F4F"/>
    <w:rsid w:val="00711B4D"/>
    <w:rsid w:val="008952B3"/>
    <w:rsid w:val="00A70480"/>
    <w:rsid w:val="00AD7F06"/>
    <w:rsid w:val="00BE4DA7"/>
    <w:rsid w:val="00C61D13"/>
    <w:rsid w:val="00C644B3"/>
    <w:rsid w:val="00D05B84"/>
    <w:rsid w:val="00E0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85CF"/>
  <w15:chartTrackingRefBased/>
  <w15:docId w15:val="{0D0DABC1-488E-448A-8252-882430E5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1414</Words>
  <Characters>8061</Characters>
  <Application>Microsoft Office Word</Application>
  <DocSecurity>0</DocSecurity>
  <Lines>67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2026-07-31T09:53:00Z</dcterms:created>
  <dcterms:modified xsi:type="dcterms:W3CDTF">2026-07-31T10:03:00Z</dcterms:modified>
</cp:coreProperties>
</file>