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22EB" w14:textId="28141C1D" w:rsidR="00A70480" w:rsidRDefault="00922334" w:rsidP="00922334">
      <w:pPr>
        <w:pStyle w:val="Heading1"/>
      </w:pPr>
      <w:r w:rsidRPr="00922334">
        <w:t>Measurement</w:t>
      </w:r>
    </w:p>
    <w:p w14:paraId="489A529D" w14:textId="32C97F54" w:rsidR="00922334" w:rsidRDefault="00922334" w:rsidP="0092233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</w:t>
      </w:r>
      <w:r w:rsidR="00261BBC">
        <w:rPr>
          <w:rFonts w:ascii="Arial" w:eastAsia="Arial" w:hAnsi="Arial" w:cs="Arial"/>
          <w:color w:val="000000"/>
          <w:sz w:val="18"/>
          <w:highlight w:val="lightGray"/>
        </w:rPr>
        <w:t>7</w:t>
      </w:r>
      <w:r>
        <w:rPr>
          <w:rFonts w:ascii="Arial" w:eastAsia="Arial" w:hAnsi="Arial" w:cs="Arial"/>
          <w:color w:val="000000"/>
          <w:sz w:val="18"/>
          <w:highlight w:val="lightGray"/>
        </w:rPr>
        <w:t>/2026]</w:t>
      </w:r>
    </w:p>
    <w:p w14:paraId="19DAA3DB" w14:textId="094574B1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  <w:b/>
          <w:bCs/>
        </w:rPr>
        <w:t>Measurement</w:t>
      </w:r>
      <w:r w:rsidRPr="00922334">
        <w:rPr>
          <w:rFonts w:ascii="Roboto Mono" w:hAnsi="Roboto Mono"/>
        </w:rPr>
        <w:t xml:space="preserve"> is the process of </w:t>
      </w:r>
      <w:r w:rsidRPr="00922334">
        <w:rPr>
          <w:rFonts w:ascii="Roboto Mono" w:hAnsi="Roboto Mono"/>
          <w:b/>
          <w:bCs/>
        </w:rPr>
        <w:t>determining the size, amount, quantity, capacity, or extent of a physical property</w:t>
      </w:r>
      <w:r w:rsidRPr="00922334">
        <w:rPr>
          <w:rFonts w:ascii="Roboto Mono" w:hAnsi="Roboto Mono"/>
        </w:rPr>
        <w:t xml:space="preserve"> by comparing it with an agreed-upon </w:t>
      </w:r>
      <w:r w:rsidRPr="00922334">
        <w:rPr>
          <w:rFonts w:ascii="Roboto Mono" w:hAnsi="Roboto Mono"/>
          <w:b/>
          <w:bCs/>
        </w:rPr>
        <w:t>standard unit</w:t>
      </w:r>
      <w:r w:rsidRPr="00922334">
        <w:rPr>
          <w:rFonts w:ascii="Roboto Mono" w:hAnsi="Roboto Mono"/>
        </w:rPr>
        <w:t>. It allows observations to be expressed numerically, making them accurate, consistent, and comparable.</w:t>
      </w:r>
    </w:p>
    <w:p w14:paraId="73CCCBB1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Measurement is one of the fundamental concepts in </w:t>
      </w:r>
      <w:r w:rsidRPr="00922334">
        <w:rPr>
          <w:rFonts w:ascii="Roboto Mono" w:hAnsi="Roboto Mono"/>
          <w:b/>
          <w:bCs/>
        </w:rPr>
        <w:t>mathematics, science, engineering, technology, medicine, economics, and everyday life</w:t>
      </w:r>
      <w:r w:rsidRPr="00922334">
        <w:rPr>
          <w:rFonts w:ascii="Roboto Mono" w:hAnsi="Roboto Mono"/>
        </w:rPr>
        <w:t>.</w:t>
      </w:r>
    </w:p>
    <w:p w14:paraId="12AF3BEA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262C0D2C">
          <v:rect id="_x0000_i1026" style="width:0;height:1.5pt" o:hralign="center" o:hrstd="t" o:hr="t" fillcolor="#a0a0a0" stroked="f"/>
        </w:pict>
      </w:r>
    </w:p>
    <w:p w14:paraId="679A4829" w14:textId="77777777" w:rsidR="00922334" w:rsidRDefault="00922334" w:rsidP="00922334">
      <w:pPr>
        <w:pStyle w:val="Heading2"/>
      </w:pPr>
      <w:r w:rsidRPr="00922334">
        <w:t>Definition</w:t>
      </w:r>
    </w:p>
    <w:p w14:paraId="6BD5CE42" w14:textId="00B61419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CF4A07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  <w:b/>
          <w:bCs/>
        </w:rPr>
        <w:t>Measurement</w:t>
      </w:r>
      <w:r w:rsidRPr="00922334">
        <w:rPr>
          <w:rFonts w:ascii="Roboto Mono" w:hAnsi="Roboto Mono"/>
        </w:rPr>
        <w:t xml:space="preserve"> is the process of assigning a </w:t>
      </w:r>
      <w:r w:rsidRPr="00922334">
        <w:rPr>
          <w:rFonts w:ascii="Roboto Mono" w:hAnsi="Roboto Mono"/>
          <w:b/>
          <w:bCs/>
        </w:rPr>
        <w:t>numerical value</w:t>
      </w:r>
      <w:r w:rsidRPr="00922334">
        <w:rPr>
          <w:rFonts w:ascii="Roboto Mono" w:hAnsi="Roboto Mono"/>
        </w:rPr>
        <w:t xml:space="preserve"> to a physical quantity by comparing it with a </w:t>
      </w:r>
      <w:r w:rsidRPr="00922334">
        <w:rPr>
          <w:rFonts w:ascii="Roboto Mono" w:hAnsi="Roboto Mono"/>
          <w:b/>
          <w:bCs/>
        </w:rPr>
        <w:t>standard unit of measurement</w:t>
      </w:r>
      <w:r w:rsidRPr="00922334">
        <w:rPr>
          <w:rFonts w:ascii="Roboto Mono" w:hAnsi="Roboto Mono"/>
        </w:rPr>
        <w:t>.</w:t>
      </w:r>
    </w:p>
    <w:p w14:paraId="3F57AF0E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It is generally expressed as:</w:t>
      </w:r>
    </w:p>
    <w:p w14:paraId="21E394FD" w14:textId="67F7D33B" w:rsidR="00922334" w:rsidRPr="00922334" w:rsidRDefault="008C7D7A" w:rsidP="009223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Measurement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Numerical Value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</w:rPr>
                <m:t>Unit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D76CC7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Example:</w:t>
      </w:r>
    </w:p>
    <w:p w14:paraId="0D74D0FC" w14:textId="3285A57A" w:rsidR="00922334" w:rsidRPr="00922334" w:rsidRDefault="00922334" w:rsidP="0092233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Roboto Mono" w:hAnsi="Roboto Mono"/>
          </w:rPr>
          <m:t> m</m:t>
        </m:r>
      </m:oMath>
    </w:p>
    <w:p w14:paraId="5581F9FC" w14:textId="058419B1" w:rsidR="00922334" w:rsidRPr="00922334" w:rsidRDefault="00922334" w:rsidP="0092233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72</m:t>
        </m:r>
        <m:r>
          <m:rPr>
            <m:nor/>
          </m:rPr>
          <w:rPr>
            <w:rFonts w:ascii="Roboto Mono" w:hAnsi="Roboto Mono"/>
          </w:rPr>
          <m:t> kg</m:t>
        </m:r>
      </m:oMath>
    </w:p>
    <w:p w14:paraId="7660195A" w14:textId="4BB4097C" w:rsidR="00922334" w:rsidRPr="00922334" w:rsidRDefault="00922334" w:rsidP="0092233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3.5</m:t>
        </m:r>
        <m:r>
          <m:rPr>
            <m:nor/>
          </m:rPr>
          <w:rPr>
            <w:rFonts w:ascii="Roboto Mono" w:hAnsi="Roboto Mono"/>
          </w:rPr>
          <m:t> L</m:t>
        </m:r>
      </m:oMath>
    </w:p>
    <w:p w14:paraId="5FB9859C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03020F8E">
          <v:rect id="_x0000_i1027" style="width:0;height:1.5pt" o:hralign="center" o:hrstd="t" o:hr="t" fillcolor="#a0a0a0" stroked="f"/>
        </w:pict>
      </w:r>
    </w:p>
    <w:p w14:paraId="6B478B82" w14:textId="77777777" w:rsidR="00922334" w:rsidRDefault="00922334" w:rsidP="00922334">
      <w:pPr>
        <w:pStyle w:val="Heading2"/>
      </w:pPr>
      <w:r w:rsidRPr="00922334">
        <w:t>Purpose of Measurement</w:t>
      </w:r>
    </w:p>
    <w:p w14:paraId="694B3241" w14:textId="4CCF5187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BFF243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lastRenderedPageBreak/>
        <w:t>Measurement is used to:</w:t>
      </w:r>
    </w:p>
    <w:p w14:paraId="08BDCDE2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Quantify physical properties. </w:t>
      </w:r>
    </w:p>
    <w:p w14:paraId="74900CE6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Compare objects or quantities. </w:t>
      </w:r>
    </w:p>
    <w:p w14:paraId="554BBD6D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Ensure accuracy and precision. </w:t>
      </w:r>
    </w:p>
    <w:p w14:paraId="55AEF1C3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Standardize observations. </w:t>
      </w:r>
    </w:p>
    <w:p w14:paraId="337DA6A6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Support scientific experiments. </w:t>
      </w:r>
    </w:p>
    <w:p w14:paraId="766EFBDA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Perform engineering calculations. </w:t>
      </w:r>
    </w:p>
    <w:p w14:paraId="1AC0DA53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Facilitate trade and commerce. </w:t>
      </w:r>
    </w:p>
    <w:p w14:paraId="73846D01" w14:textId="77777777" w:rsidR="00922334" w:rsidRPr="00922334" w:rsidRDefault="00922334" w:rsidP="00922334">
      <w:pPr>
        <w:numPr>
          <w:ilvl w:val="0"/>
          <w:numId w:val="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Solve mathematical problems. </w:t>
      </w:r>
    </w:p>
    <w:p w14:paraId="3A56AAD0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011B6167">
          <v:rect id="_x0000_i1028" style="width:0;height:1.5pt" o:hralign="center" o:hrstd="t" o:hr="t" fillcolor="#a0a0a0" stroked="f"/>
        </w:pict>
      </w:r>
    </w:p>
    <w:p w14:paraId="29E3B353" w14:textId="77777777" w:rsidR="00922334" w:rsidRDefault="00922334" w:rsidP="00922334">
      <w:pPr>
        <w:pStyle w:val="Heading2"/>
      </w:pPr>
      <w:r w:rsidRPr="00922334">
        <w:t>Components of a Measurement</w:t>
      </w:r>
    </w:p>
    <w:p w14:paraId="13FDFEDD" w14:textId="3DEF2F0A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632EC0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Every measurement consists of two parts:</w:t>
      </w:r>
    </w:p>
    <w:p w14:paraId="3B054D0C" w14:textId="77777777" w:rsidR="00922334" w:rsidRPr="00922334" w:rsidRDefault="00922334" w:rsidP="00922334">
      <w:pPr>
        <w:numPr>
          <w:ilvl w:val="0"/>
          <w:numId w:val="3"/>
        </w:numPr>
        <w:rPr>
          <w:rFonts w:ascii="Roboto Mono" w:hAnsi="Roboto Mono"/>
        </w:rPr>
      </w:pPr>
      <w:r w:rsidRPr="00922334">
        <w:rPr>
          <w:rFonts w:ascii="Roboto Mono" w:hAnsi="Roboto Mono"/>
          <w:b/>
          <w:bCs/>
        </w:rPr>
        <w:t>Numerical Value (Magnitude)</w:t>
      </w:r>
      <w:r w:rsidRPr="00922334">
        <w:rPr>
          <w:rFonts w:ascii="Roboto Mono" w:hAnsi="Roboto Mono"/>
        </w:rPr>
        <w:t xml:space="preserve"> </w:t>
      </w:r>
    </w:p>
    <w:p w14:paraId="5569A245" w14:textId="77777777" w:rsidR="00922334" w:rsidRPr="00922334" w:rsidRDefault="00922334" w:rsidP="00922334">
      <w:pPr>
        <w:numPr>
          <w:ilvl w:val="0"/>
          <w:numId w:val="3"/>
        </w:numPr>
        <w:rPr>
          <w:rFonts w:ascii="Roboto Mono" w:hAnsi="Roboto Mono"/>
        </w:rPr>
      </w:pPr>
      <w:r w:rsidRPr="00922334">
        <w:rPr>
          <w:rFonts w:ascii="Roboto Mono" w:hAnsi="Roboto Mono"/>
          <w:b/>
          <w:bCs/>
        </w:rPr>
        <w:t>Unit of Measurement</w:t>
      </w:r>
      <w:r w:rsidRPr="00922334">
        <w:rPr>
          <w:rFonts w:ascii="Roboto Mono" w:hAnsi="Roboto Mono"/>
        </w:rPr>
        <w:t xml:space="preserve"> </w:t>
      </w:r>
    </w:p>
    <w:p w14:paraId="508313E5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Example:</w:t>
      </w:r>
    </w:p>
    <w:p w14:paraId="4F9F286F" w14:textId="313BA528" w:rsidR="00922334" w:rsidRPr="00922334" w:rsidRDefault="00922334" w:rsidP="009223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7DF07E9" w14:textId="77777777" w:rsidR="00922334" w:rsidRPr="00922334" w:rsidRDefault="00922334" w:rsidP="00922334">
      <w:pPr>
        <w:numPr>
          <w:ilvl w:val="0"/>
          <w:numId w:val="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Numerical value = </w:t>
      </w:r>
      <w:r w:rsidRPr="00922334">
        <w:rPr>
          <w:rFonts w:ascii="Roboto Mono" w:hAnsi="Roboto Mono"/>
          <w:b/>
          <w:bCs/>
        </w:rPr>
        <w:t>15</w:t>
      </w:r>
      <w:r w:rsidRPr="00922334">
        <w:rPr>
          <w:rFonts w:ascii="Roboto Mono" w:hAnsi="Roboto Mono"/>
        </w:rPr>
        <w:t xml:space="preserve"> </w:t>
      </w:r>
    </w:p>
    <w:p w14:paraId="323F4A77" w14:textId="77777777" w:rsidR="00922334" w:rsidRPr="00922334" w:rsidRDefault="00922334" w:rsidP="00922334">
      <w:pPr>
        <w:numPr>
          <w:ilvl w:val="0"/>
          <w:numId w:val="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Unit = </w:t>
      </w:r>
      <w:r w:rsidRPr="00922334">
        <w:rPr>
          <w:rFonts w:ascii="Roboto Mono" w:hAnsi="Roboto Mono"/>
          <w:b/>
          <w:bCs/>
        </w:rPr>
        <w:t>centimeter (cm)</w:t>
      </w:r>
      <w:r w:rsidRPr="00922334">
        <w:rPr>
          <w:rFonts w:ascii="Roboto Mono" w:hAnsi="Roboto Mono"/>
        </w:rPr>
        <w:t xml:space="preserve"> </w:t>
      </w:r>
    </w:p>
    <w:p w14:paraId="41188262" w14:textId="77777777" w:rsid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12746359">
          <v:rect id="_x0000_i1029" style="width:0;height:1.5pt" o:hralign="center" o:bullet="t" o:hrstd="t" o:hr="t" fillcolor="#a0a0a0" stroked="f"/>
        </w:pict>
      </w:r>
    </w:p>
    <w:p w14:paraId="644ECA8F" w14:textId="77777777" w:rsidR="00922334" w:rsidRDefault="00922334" w:rsidP="00922334">
      <w:pPr>
        <w:pStyle w:val="Heading2"/>
      </w:pPr>
      <w:r w:rsidRPr="00922334">
        <w:t>Physical Quantities That Can Be Measured</w:t>
      </w:r>
    </w:p>
    <w:p w14:paraId="269F7B57" w14:textId="38FCE7A2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BDAB70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Measurement applies to many physical quantities, including:</w:t>
      </w:r>
    </w:p>
    <w:p w14:paraId="3066B936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lastRenderedPageBreak/>
        <w:t xml:space="preserve">Length </w:t>
      </w:r>
    </w:p>
    <w:p w14:paraId="6FDC1811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Distance </w:t>
      </w:r>
    </w:p>
    <w:p w14:paraId="69944101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Height </w:t>
      </w:r>
    </w:p>
    <w:p w14:paraId="778EB4E0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Width </w:t>
      </w:r>
    </w:p>
    <w:p w14:paraId="38BDFCB2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Depth </w:t>
      </w:r>
    </w:p>
    <w:p w14:paraId="6B94144D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Area </w:t>
      </w:r>
    </w:p>
    <w:p w14:paraId="2ADBAD6F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Perimeter </w:t>
      </w:r>
    </w:p>
    <w:p w14:paraId="48993EAF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Volume </w:t>
      </w:r>
    </w:p>
    <w:p w14:paraId="3A06A4BA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Capacity </w:t>
      </w:r>
    </w:p>
    <w:p w14:paraId="2BEA55A7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Mass </w:t>
      </w:r>
    </w:p>
    <w:p w14:paraId="57E4B897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Weight </w:t>
      </w:r>
    </w:p>
    <w:p w14:paraId="7C8A5949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Time </w:t>
      </w:r>
    </w:p>
    <w:p w14:paraId="62903CF4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Temperature </w:t>
      </w:r>
    </w:p>
    <w:p w14:paraId="527F4B29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Speed </w:t>
      </w:r>
    </w:p>
    <w:p w14:paraId="78733AA9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Velocity </w:t>
      </w:r>
    </w:p>
    <w:p w14:paraId="779E4C45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Acceleration </w:t>
      </w:r>
    </w:p>
    <w:p w14:paraId="0EE0DC0B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Force </w:t>
      </w:r>
    </w:p>
    <w:p w14:paraId="636657E7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Pressure </w:t>
      </w:r>
    </w:p>
    <w:p w14:paraId="684724D0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Energy </w:t>
      </w:r>
    </w:p>
    <w:p w14:paraId="0C5C2EFC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Power </w:t>
      </w:r>
    </w:p>
    <w:p w14:paraId="478330D8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Electric current </w:t>
      </w:r>
    </w:p>
    <w:p w14:paraId="0EF5AA42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Voltage </w:t>
      </w:r>
    </w:p>
    <w:p w14:paraId="01916D03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Resistance </w:t>
      </w:r>
    </w:p>
    <w:p w14:paraId="430FC70F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Frequency </w:t>
      </w:r>
    </w:p>
    <w:p w14:paraId="4F54626A" w14:textId="77777777" w:rsidR="00922334" w:rsidRPr="00922334" w:rsidRDefault="00922334" w:rsidP="00922334">
      <w:pPr>
        <w:numPr>
          <w:ilvl w:val="0"/>
          <w:numId w:val="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Angle </w:t>
      </w:r>
    </w:p>
    <w:p w14:paraId="73506B40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613F6EA">
          <v:rect id="_x0000_i1047" style="width:0;height:1.5pt" o:hralign="center" o:hrstd="t" o:hr="t" fillcolor="#a0a0a0" stroked="f"/>
        </w:pict>
      </w:r>
    </w:p>
    <w:p w14:paraId="6F2F61EB" w14:textId="77777777" w:rsidR="00922334" w:rsidRPr="00922334" w:rsidRDefault="00922334" w:rsidP="00922334">
      <w:pPr>
        <w:pStyle w:val="Heading2"/>
      </w:pPr>
      <w:r w:rsidRPr="00922334">
        <w:t>Types of Measurement</w:t>
      </w:r>
    </w:p>
    <w:p w14:paraId="07CC7554" w14:textId="77777777" w:rsidR="00922334" w:rsidRDefault="00922334" w:rsidP="00922334">
      <w:pPr>
        <w:pStyle w:val="Heading3"/>
      </w:pPr>
      <w:r w:rsidRPr="00922334">
        <w:t>Length</w:t>
      </w:r>
    </w:p>
    <w:p w14:paraId="02311EB2" w14:textId="0E3792E0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BDBBDB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distance between two points.</w:t>
      </w:r>
    </w:p>
    <w:p w14:paraId="0EDC9E13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40A8E664" w14:textId="77777777" w:rsidR="00922334" w:rsidRPr="00922334" w:rsidRDefault="00922334" w:rsidP="00922334">
      <w:pPr>
        <w:numPr>
          <w:ilvl w:val="0"/>
          <w:numId w:val="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millimeter (mm) </w:t>
      </w:r>
    </w:p>
    <w:p w14:paraId="2A9B599B" w14:textId="77777777" w:rsidR="00922334" w:rsidRPr="00922334" w:rsidRDefault="00922334" w:rsidP="00922334">
      <w:pPr>
        <w:numPr>
          <w:ilvl w:val="0"/>
          <w:numId w:val="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centimeter (cm) </w:t>
      </w:r>
    </w:p>
    <w:p w14:paraId="24C94988" w14:textId="77777777" w:rsidR="00922334" w:rsidRPr="00922334" w:rsidRDefault="00922334" w:rsidP="00922334">
      <w:pPr>
        <w:numPr>
          <w:ilvl w:val="0"/>
          <w:numId w:val="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meter (m) </w:t>
      </w:r>
    </w:p>
    <w:p w14:paraId="59169F0D" w14:textId="77777777" w:rsidR="00922334" w:rsidRPr="00922334" w:rsidRDefault="00922334" w:rsidP="00922334">
      <w:pPr>
        <w:numPr>
          <w:ilvl w:val="0"/>
          <w:numId w:val="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kilometer (km) </w:t>
      </w:r>
    </w:p>
    <w:p w14:paraId="53E09BD9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16F42E75">
          <v:rect id="_x0000_i1048" style="width:0;height:1.5pt" o:hralign="center" o:hrstd="t" o:hr="t" fillcolor="#a0a0a0" stroked="f"/>
        </w:pict>
      </w:r>
    </w:p>
    <w:p w14:paraId="6AC7C3C6" w14:textId="77777777" w:rsidR="00922334" w:rsidRDefault="00922334" w:rsidP="00922334">
      <w:pPr>
        <w:pStyle w:val="Heading3"/>
      </w:pPr>
      <w:r w:rsidRPr="00922334">
        <w:t>Mass</w:t>
      </w:r>
    </w:p>
    <w:p w14:paraId="1DDB4678" w14:textId="0E1BE1BC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AE6B02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the amount of matter.</w:t>
      </w:r>
    </w:p>
    <w:p w14:paraId="1A4BEABE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6D794BA5" w14:textId="77777777" w:rsidR="00922334" w:rsidRPr="00922334" w:rsidRDefault="00922334" w:rsidP="00922334">
      <w:pPr>
        <w:numPr>
          <w:ilvl w:val="0"/>
          <w:numId w:val="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milligram (mg) </w:t>
      </w:r>
    </w:p>
    <w:p w14:paraId="6157E3DD" w14:textId="77777777" w:rsidR="00922334" w:rsidRPr="00922334" w:rsidRDefault="00922334" w:rsidP="00922334">
      <w:pPr>
        <w:numPr>
          <w:ilvl w:val="0"/>
          <w:numId w:val="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gram (g) </w:t>
      </w:r>
    </w:p>
    <w:p w14:paraId="03CD76EC" w14:textId="77777777" w:rsidR="00922334" w:rsidRPr="00922334" w:rsidRDefault="00922334" w:rsidP="00922334">
      <w:pPr>
        <w:numPr>
          <w:ilvl w:val="0"/>
          <w:numId w:val="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kilogram (kg) </w:t>
      </w:r>
    </w:p>
    <w:p w14:paraId="7C57E2D8" w14:textId="77777777" w:rsidR="00922334" w:rsidRPr="00922334" w:rsidRDefault="00922334" w:rsidP="00922334">
      <w:pPr>
        <w:numPr>
          <w:ilvl w:val="0"/>
          <w:numId w:val="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tonne (t) </w:t>
      </w:r>
    </w:p>
    <w:p w14:paraId="52A671A1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30A6F40F">
          <v:rect id="_x0000_i1049" style="width:0;height:1.5pt" o:hralign="center" o:hrstd="t" o:hr="t" fillcolor="#a0a0a0" stroked="f"/>
        </w:pict>
      </w:r>
    </w:p>
    <w:p w14:paraId="5661FC63" w14:textId="77777777" w:rsidR="00922334" w:rsidRDefault="00922334" w:rsidP="00922334">
      <w:pPr>
        <w:pStyle w:val="Heading3"/>
      </w:pPr>
      <w:r w:rsidRPr="00922334">
        <w:t>Time</w:t>
      </w:r>
    </w:p>
    <w:p w14:paraId="4B11308B" w14:textId="76A43842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1C4613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duration.</w:t>
      </w:r>
    </w:p>
    <w:p w14:paraId="3FB8EDCA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348742A3" w14:textId="77777777" w:rsidR="00922334" w:rsidRPr="00922334" w:rsidRDefault="00922334" w:rsidP="00922334">
      <w:pPr>
        <w:numPr>
          <w:ilvl w:val="0"/>
          <w:numId w:val="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lastRenderedPageBreak/>
        <w:t xml:space="preserve">second (s) </w:t>
      </w:r>
    </w:p>
    <w:p w14:paraId="44144267" w14:textId="77777777" w:rsidR="00922334" w:rsidRPr="00922334" w:rsidRDefault="00922334" w:rsidP="00922334">
      <w:pPr>
        <w:numPr>
          <w:ilvl w:val="0"/>
          <w:numId w:val="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minute (min) </w:t>
      </w:r>
    </w:p>
    <w:p w14:paraId="5844456E" w14:textId="77777777" w:rsidR="00922334" w:rsidRPr="00922334" w:rsidRDefault="00922334" w:rsidP="00922334">
      <w:pPr>
        <w:numPr>
          <w:ilvl w:val="0"/>
          <w:numId w:val="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hour (h) </w:t>
      </w:r>
    </w:p>
    <w:p w14:paraId="4E2868E6" w14:textId="77777777" w:rsidR="00922334" w:rsidRPr="00922334" w:rsidRDefault="00922334" w:rsidP="00922334">
      <w:pPr>
        <w:numPr>
          <w:ilvl w:val="0"/>
          <w:numId w:val="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day </w:t>
      </w:r>
    </w:p>
    <w:p w14:paraId="7F4D1485" w14:textId="77777777" w:rsidR="00922334" w:rsidRPr="00922334" w:rsidRDefault="00922334" w:rsidP="00922334">
      <w:pPr>
        <w:numPr>
          <w:ilvl w:val="0"/>
          <w:numId w:val="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year </w:t>
      </w:r>
    </w:p>
    <w:p w14:paraId="4B1931C5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0FEDC045">
          <v:rect id="_x0000_i1050" style="width:0;height:1.5pt" o:hralign="center" o:hrstd="t" o:hr="t" fillcolor="#a0a0a0" stroked="f"/>
        </w:pict>
      </w:r>
    </w:p>
    <w:p w14:paraId="20972B5C" w14:textId="77777777" w:rsidR="00922334" w:rsidRDefault="00922334" w:rsidP="00922334">
      <w:pPr>
        <w:pStyle w:val="Heading3"/>
      </w:pPr>
      <w:r w:rsidRPr="00922334">
        <w:t>Temperature</w:t>
      </w:r>
    </w:p>
    <w:p w14:paraId="4AE72426" w14:textId="5B2224A3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672543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the degree of hotness or coldness.</w:t>
      </w:r>
    </w:p>
    <w:p w14:paraId="2A0D6810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5F5DF6CB" w14:textId="77777777" w:rsidR="00922334" w:rsidRPr="00922334" w:rsidRDefault="00922334" w:rsidP="00922334">
      <w:pPr>
        <w:numPr>
          <w:ilvl w:val="0"/>
          <w:numId w:val="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Celsius (°C) </w:t>
      </w:r>
    </w:p>
    <w:p w14:paraId="32D1A070" w14:textId="77777777" w:rsidR="00922334" w:rsidRPr="00922334" w:rsidRDefault="00922334" w:rsidP="00922334">
      <w:pPr>
        <w:numPr>
          <w:ilvl w:val="0"/>
          <w:numId w:val="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Fahrenheit (°F) </w:t>
      </w:r>
    </w:p>
    <w:p w14:paraId="2F04C899" w14:textId="77777777" w:rsidR="00922334" w:rsidRPr="00922334" w:rsidRDefault="00922334" w:rsidP="00922334">
      <w:pPr>
        <w:numPr>
          <w:ilvl w:val="0"/>
          <w:numId w:val="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Kelvin (K) </w:t>
      </w:r>
    </w:p>
    <w:p w14:paraId="65905C3D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2EF5D46F">
          <v:rect id="_x0000_i1051" style="width:0;height:1.5pt" o:hralign="center" o:hrstd="t" o:hr="t" fillcolor="#a0a0a0" stroked="f"/>
        </w:pict>
      </w:r>
    </w:p>
    <w:p w14:paraId="6E2F7503" w14:textId="77777777" w:rsidR="00922334" w:rsidRDefault="00922334" w:rsidP="00922334">
      <w:pPr>
        <w:pStyle w:val="Heading3"/>
      </w:pPr>
      <w:r w:rsidRPr="00922334">
        <w:t>Area</w:t>
      </w:r>
    </w:p>
    <w:p w14:paraId="4F2872CE" w14:textId="4B33610D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A8E0AA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the size of a surface.</w:t>
      </w:r>
    </w:p>
    <w:p w14:paraId="42BF94E0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4ABF3B47" w14:textId="77777777" w:rsidR="00922334" w:rsidRPr="00922334" w:rsidRDefault="00922334" w:rsidP="00922334">
      <w:pPr>
        <w:numPr>
          <w:ilvl w:val="0"/>
          <w:numId w:val="1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mm² </w:t>
      </w:r>
    </w:p>
    <w:p w14:paraId="2551EDD5" w14:textId="77777777" w:rsidR="00922334" w:rsidRPr="00922334" w:rsidRDefault="00922334" w:rsidP="00922334">
      <w:pPr>
        <w:numPr>
          <w:ilvl w:val="0"/>
          <w:numId w:val="1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cm² </w:t>
      </w:r>
    </w:p>
    <w:p w14:paraId="531DD274" w14:textId="77777777" w:rsidR="00922334" w:rsidRPr="00922334" w:rsidRDefault="00922334" w:rsidP="00922334">
      <w:pPr>
        <w:numPr>
          <w:ilvl w:val="0"/>
          <w:numId w:val="1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m² </w:t>
      </w:r>
    </w:p>
    <w:p w14:paraId="3A1F9052" w14:textId="77777777" w:rsidR="00922334" w:rsidRPr="00922334" w:rsidRDefault="00922334" w:rsidP="00922334">
      <w:pPr>
        <w:numPr>
          <w:ilvl w:val="0"/>
          <w:numId w:val="1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km² </w:t>
      </w:r>
    </w:p>
    <w:p w14:paraId="67F06E02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27E37719">
          <v:rect id="_x0000_i1052" style="width:0;height:1.5pt" o:hralign="center" o:hrstd="t" o:hr="t" fillcolor="#a0a0a0" stroked="f"/>
        </w:pict>
      </w:r>
    </w:p>
    <w:p w14:paraId="0DB922DD" w14:textId="77777777" w:rsidR="00922334" w:rsidRDefault="00922334" w:rsidP="00922334">
      <w:pPr>
        <w:pStyle w:val="Heading3"/>
      </w:pPr>
      <w:r w:rsidRPr="00922334">
        <w:lastRenderedPageBreak/>
        <w:t>Volume</w:t>
      </w:r>
    </w:p>
    <w:p w14:paraId="2B8D42F6" w14:textId="3155D415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7B2D7D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the space occupied by an object.</w:t>
      </w:r>
    </w:p>
    <w:p w14:paraId="1A8CC68A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25A96377" w14:textId="77777777" w:rsidR="00922334" w:rsidRPr="00922334" w:rsidRDefault="00922334" w:rsidP="00922334">
      <w:pPr>
        <w:numPr>
          <w:ilvl w:val="0"/>
          <w:numId w:val="1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cm³ </w:t>
      </w:r>
    </w:p>
    <w:p w14:paraId="6E59A312" w14:textId="77777777" w:rsidR="00922334" w:rsidRPr="00922334" w:rsidRDefault="00922334" w:rsidP="00922334">
      <w:pPr>
        <w:numPr>
          <w:ilvl w:val="0"/>
          <w:numId w:val="1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m³ </w:t>
      </w:r>
    </w:p>
    <w:p w14:paraId="7FD1D761" w14:textId="77777777" w:rsidR="00922334" w:rsidRPr="00922334" w:rsidRDefault="00922334" w:rsidP="00922334">
      <w:pPr>
        <w:numPr>
          <w:ilvl w:val="0"/>
          <w:numId w:val="1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L </w:t>
      </w:r>
    </w:p>
    <w:p w14:paraId="3040AF88" w14:textId="77777777" w:rsidR="00922334" w:rsidRPr="00922334" w:rsidRDefault="00922334" w:rsidP="00922334">
      <w:pPr>
        <w:numPr>
          <w:ilvl w:val="0"/>
          <w:numId w:val="1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mL </w:t>
      </w:r>
    </w:p>
    <w:p w14:paraId="3C9AC1A8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5C5CCC94">
          <v:rect id="_x0000_i1053" style="width:0;height:1.5pt" o:hralign="center" o:hrstd="t" o:hr="t" fillcolor="#a0a0a0" stroked="f"/>
        </w:pict>
      </w:r>
    </w:p>
    <w:p w14:paraId="18042E4A" w14:textId="77777777" w:rsidR="00922334" w:rsidRDefault="00922334" w:rsidP="00922334">
      <w:pPr>
        <w:pStyle w:val="Heading3"/>
      </w:pPr>
      <w:r w:rsidRPr="00922334">
        <w:t>Capacity</w:t>
      </w:r>
    </w:p>
    <w:p w14:paraId="69904EB4" w14:textId="1C2D850B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7081B4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how much a container can hold.</w:t>
      </w:r>
    </w:p>
    <w:p w14:paraId="3E2CD8C4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5984B324" w14:textId="77777777" w:rsidR="00922334" w:rsidRPr="00922334" w:rsidRDefault="00922334" w:rsidP="00922334">
      <w:pPr>
        <w:numPr>
          <w:ilvl w:val="0"/>
          <w:numId w:val="1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milliliter (mL) </w:t>
      </w:r>
    </w:p>
    <w:p w14:paraId="52D9410C" w14:textId="77777777" w:rsidR="00922334" w:rsidRPr="00922334" w:rsidRDefault="00922334" w:rsidP="00922334">
      <w:pPr>
        <w:numPr>
          <w:ilvl w:val="0"/>
          <w:numId w:val="12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liter (L) </w:t>
      </w:r>
    </w:p>
    <w:p w14:paraId="73A14272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6F212314">
          <v:rect id="_x0000_i1054" style="width:0;height:1.5pt" o:hralign="center" o:hrstd="t" o:hr="t" fillcolor="#a0a0a0" stroked="f"/>
        </w:pict>
      </w:r>
    </w:p>
    <w:p w14:paraId="0C7F0E7F" w14:textId="77777777" w:rsidR="00922334" w:rsidRDefault="00922334" w:rsidP="00922334">
      <w:pPr>
        <w:pStyle w:val="Heading3"/>
      </w:pPr>
      <w:r w:rsidRPr="00922334">
        <w:t>Angle</w:t>
      </w:r>
    </w:p>
    <w:p w14:paraId="09F43D31" w14:textId="04A80FF6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5BD404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Measures rotation.</w:t>
      </w:r>
    </w:p>
    <w:p w14:paraId="3AE14192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units:</w:t>
      </w:r>
    </w:p>
    <w:p w14:paraId="6E9D46A5" w14:textId="77777777" w:rsidR="00922334" w:rsidRPr="00922334" w:rsidRDefault="00922334" w:rsidP="00922334">
      <w:pPr>
        <w:numPr>
          <w:ilvl w:val="0"/>
          <w:numId w:val="13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degree (°) </w:t>
      </w:r>
    </w:p>
    <w:p w14:paraId="22AC0D9F" w14:textId="77777777" w:rsidR="00922334" w:rsidRPr="00922334" w:rsidRDefault="00922334" w:rsidP="00922334">
      <w:pPr>
        <w:numPr>
          <w:ilvl w:val="0"/>
          <w:numId w:val="13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radian (rad) </w:t>
      </w:r>
    </w:p>
    <w:p w14:paraId="3D9352F8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654BA3E2">
          <v:rect id="_x0000_i1055" style="width:0;height:1.5pt" o:hralign="center" o:hrstd="t" o:hr="t" fillcolor="#a0a0a0" stroked="f"/>
        </w:pict>
      </w:r>
    </w:p>
    <w:p w14:paraId="57E2D580" w14:textId="77777777" w:rsidR="00922334" w:rsidRDefault="00922334" w:rsidP="00922334">
      <w:pPr>
        <w:pStyle w:val="Heading2"/>
      </w:pPr>
      <w:r w:rsidRPr="00922334">
        <w:lastRenderedPageBreak/>
        <w:t>Systems of Measurement</w:t>
      </w:r>
    </w:p>
    <w:p w14:paraId="1DCF33C0" w14:textId="7DBD8FD1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256E6F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The most common measurement systems are:</w:t>
      </w:r>
    </w:p>
    <w:p w14:paraId="1B0A777C" w14:textId="77777777" w:rsidR="00922334" w:rsidRPr="00922334" w:rsidRDefault="00922334" w:rsidP="00922334">
      <w:pPr>
        <w:rPr>
          <w:rFonts w:ascii="Roboto Mono" w:hAnsi="Roboto Mono"/>
          <w:b/>
          <w:bCs/>
        </w:rPr>
      </w:pPr>
      <w:r w:rsidRPr="00922334">
        <w:rPr>
          <w:rFonts w:ascii="Roboto Mono" w:hAnsi="Roboto Mono"/>
          <w:b/>
          <w:bCs/>
        </w:rPr>
        <w:t>International System of Units (SI)</w:t>
      </w:r>
    </w:p>
    <w:p w14:paraId="7B969DBF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The modern worldwide standard.</w:t>
      </w:r>
    </w:p>
    <w:p w14:paraId="5C2E9016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Examples:</w:t>
      </w:r>
    </w:p>
    <w:p w14:paraId="015A84D2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meter </w:t>
      </w:r>
    </w:p>
    <w:p w14:paraId="08A62430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kilogram </w:t>
      </w:r>
    </w:p>
    <w:p w14:paraId="68C70C3E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second </w:t>
      </w:r>
    </w:p>
    <w:p w14:paraId="372DA4D1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ampere </w:t>
      </w:r>
    </w:p>
    <w:p w14:paraId="6D18B280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kelvin </w:t>
      </w:r>
    </w:p>
    <w:p w14:paraId="6784CAC3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mole </w:t>
      </w:r>
    </w:p>
    <w:p w14:paraId="6C639B31" w14:textId="77777777" w:rsidR="00922334" w:rsidRPr="00922334" w:rsidRDefault="00922334" w:rsidP="00922334">
      <w:pPr>
        <w:numPr>
          <w:ilvl w:val="0"/>
          <w:numId w:val="14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candela </w:t>
      </w:r>
    </w:p>
    <w:p w14:paraId="44458669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21DB0B6A">
          <v:rect id="_x0000_i1056" style="width:0;height:1.5pt" o:hralign="center" o:hrstd="t" o:hr="t" fillcolor="#a0a0a0" stroked="f"/>
        </w:pict>
      </w:r>
    </w:p>
    <w:p w14:paraId="3A423B4B" w14:textId="77777777" w:rsidR="00922334" w:rsidRDefault="00922334" w:rsidP="00922334">
      <w:pPr>
        <w:pStyle w:val="Heading2"/>
      </w:pPr>
      <w:r w:rsidRPr="00922334">
        <w:t>Metric System</w:t>
      </w:r>
    </w:p>
    <w:p w14:paraId="379B982F" w14:textId="49243924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E97B39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A decimal-based measurement system using powers of ten.</w:t>
      </w:r>
    </w:p>
    <w:p w14:paraId="2D28FE6B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Examples:</w:t>
      </w:r>
    </w:p>
    <w:p w14:paraId="18B51801" w14:textId="77777777" w:rsidR="00922334" w:rsidRPr="00922334" w:rsidRDefault="00922334" w:rsidP="00922334">
      <w:pPr>
        <w:numPr>
          <w:ilvl w:val="0"/>
          <w:numId w:val="1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mm </w:t>
      </w:r>
    </w:p>
    <w:p w14:paraId="76669CA0" w14:textId="77777777" w:rsidR="00922334" w:rsidRPr="00922334" w:rsidRDefault="00922334" w:rsidP="00922334">
      <w:pPr>
        <w:numPr>
          <w:ilvl w:val="0"/>
          <w:numId w:val="1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cm </w:t>
      </w:r>
    </w:p>
    <w:p w14:paraId="5993A427" w14:textId="77777777" w:rsidR="00922334" w:rsidRPr="00922334" w:rsidRDefault="00922334" w:rsidP="00922334">
      <w:pPr>
        <w:numPr>
          <w:ilvl w:val="0"/>
          <w:numId w:val="1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 </w:t>
      </w:r>
    </w:p>
    <w:p w14:paraId="100D5A17" w14:textId="77777777" w:rsidR="00922334" w:rsidRPr="00922334" w:rsidRDefault="00922334" w:rsidP="00922334">
      <w:pPr>
        <w:numPr>
          <w:ilvl w:val="0"/>
          <w:numId w:val="15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km </w:t>
      </w:r>
    </w:p>
    <w:p w14:paraId="6B45E9BD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6B51B414">
          <v:rect id="_x0000_i1057" style="width:0;height:1.5pt" o:hralign="center" o:hrstd="t" o:hr="t" fillcolor="#a0a0a0" stroked="f"/>
        </w:pict>
      </w:r>
    </w:p>
    <w:p w14:paraId="7424D924" w14:textId="77777777" w:rsidR="00922334" w:rsidRDefault="00922334" w:rsidP="00922334">
      <w:pPr>
        <w:pStyle w:val="Heading2"/>
      </w:pPr>
      <w:r w:rsidRPr="00922334">
        <w:lastRenderedPageBreak/>
        <w:t>Imperial System</w:t>
      </w:r>
    </w:p>
    <w:p w14:paraId="2A15650B" w14:textId="1988F8D8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AB200E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Used mainly in the United States and a few other countries.</w:t>
      </w:r>
    </w:p>
    <w:p w14:paraId="73F99B2A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Examples:</w:t>
      </w:r>
    </w:p>
    <w:p w14:paraId="49C2918B" w14:textId="77777777" w:rsidR="00922334" w:rsidRPr="00922334" w:rsidRDefault="00922334" w:rsidP="00922334">
      <w:pPr>
        <w:numPr>
          <w:ilvl w:val="0"/>
          <w:numId w:val="1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inch </w:t>
      </w:r>
    </w:p>
    <w:p w14:paraId="485661EE" w14:textId="77777777" w:rsidR="00922334" w:rsidRPr="00922334" w:rsidRDefault="00922334" w:rsidP="00922334">
      <w:pPr>
        <w:numPr>
          <w:ilvl w:val="0"/>
          <w:numId w:val="1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foot </w:t>
      </w:r>
    </w:p>
    <w:p w14:paraId="34F7B889" w14:textId="77777777" w:rsidR="00922334" w:rsidRPr="00922334" w:rsidRDefault="00922334" w:rsidP="00922334">
      <w:pPr>
        <w:numPr>
          <w:ilvl w:val="0"/>
          <w:numId w:val="1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yard </w:t>
      </w:r>
    </w:p>
    <w:p w14:paraId="1E6F27C7" w14:textId="77777777" w:rsidR="00922334" w:rsidRPr="00922334" w:rsidRDefault="00922334" w:rsidP="00922334">
      <w:pPr>
        <w:numPr>
          <w:ilvl w:val="0"/>
          <w:numId w:val="1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mile </w:t>
      </w:r>
    </w:p>
    <w:p w14:paraId="2955C620" w14:textId="77777777" w:rsidR="00922334" w:rsidRPr="00922334" w:rsidRDefault="00922334" w:rsidP="00922334">
      <w:pPr>
        <w:numPr>
          <w:ilvl w:val="0"/>
          <w:numId w:val="1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pound </w:t>
      </w:r>
    </w:p>
    <w:p w14:paraId="5A9E8261" w14:textId="77777777" w:rsidR="00922334" w:rsidRPr="00922334" w:rsidRDefault="00922334" w:rsidP="00922334">
      <w:pPr>
        <w:numPr>
          <w:ilvl w:val="0"/>
          <w:numId w:val="16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gallon </w:t>
      </w:r>
    </w:p>
    <w:p w14:paraId="0DFCAB64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3876438D">
          <v:rect id="_x0000_i1058" style="width:0;height:1.5pt" o:hralign="center" o:hrstd="t" o:hr="t" fillcolor="#a0a0a0" stroked="f"/>
        </w:pict>
      </w:r>
    </w:p>
    <w:p w14:paraId="3147E13D" w14:textId="77777777" w:rsidR="00922334" w:rsidRDefault="00922334" w:rsidP="00922334">
      <w:pPr>
        <w:pStyle w:val="Heading2"/>
      </w:pPr>
      <w:r w:rsidRPr="00922334">
        <w:t>SI Base Quantities</w:t>
      </w:r>
    </w:p>
    <w:p w14:paraId="59C8D83E" w14:textId="698FF5D3" w:rsidR="00922334" w:rsidRDefault="005874A1" w:rsidP="009223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881067" w14:textId="5D13DE1E" w:rsidR="005B1835" w:rsidRPr="00922334" w:rsidRDefault="005B1835" w:rsidP="00922334">
      <w:r>
        <w:rPr>
          <w:noProof/>
        </w:rPr>
        <w:drawing>
          <wp:inline distT="0" distB="0" distL="0" distR="0" wp14:anchorId="40C08486" wp14:editId="18576493">
            <wp:extent cx="5943600" cy="2588895"/>
            <wp:effectExtent l="0" t="0" r="0" b="1905"/>
            <wp:docPr id="19979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213"/>
        <w:gridCol w:w="940"/>
      </w:tblGrid>
      <w:tr w:rsidR="00922334" w:rsidRPr="00922334" w14:paraId="2F77F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8A6B2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43FC3B8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2D444781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922334" w:rsidRPr="00922334" w14:paraId="4394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FCB4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2D4405C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13B5E164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</w:t>
            </w:r>
          </w:p>
        </w:tc>
      </w:tr>
      <w:tr w:rsidR="00922334" w:rsidRPr="00922334" w14:paraId="1832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1C37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lastRenderedPageBreak/>
              <w:t>Mass</w:t>
            </w:r>
          </w:p>
        </w:tc>
        <w:tc>
          <w:tcPr>
            <w:tcW w:w="0" w:type="auto"/>
            <w:vAlign w:val="center"/>
            <w:hideMark/>
          </w:tcPr>
          <w:p w14:paraId="740C2ED6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126DC52D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kg</w:t>
            </w:r>
          </w:p>
        </w:tc>
      </w:tr>
      <w:tr w:rsidR="00922334" w:rsidRPr="00922334" w14:paraId="7AC9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A5AB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D826F9A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10006906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s</w:t>
            </w:r>
          </w:p>
        </w:tc>
      </w:tr>
      <w:tr w:rsidR="00922334" w:rsidRPr="00922334" w14:paraId="29D8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EEFA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158AC490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ampere</w:t>
            </w:r>
          </w:p>
        </w:tc>
        <w:tc>
          <w:tcPr>
            <w:tcW w:w="0" w:type="auto"/>
            <w:vAlign w:val="center"/>
            <w:hideMark/>
          </w:tcPr>
          <w:p w14:paraId="07A396B1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A</w:t>
            </w:r>
          </w:p>
        </w:tc>
      </w:tr>
      <w:tr w:rsidR="00922334" w:rsidRPr="00922334" w14:paraId="7354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5F38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496EF56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kelvin</w:t>
            </w:r>
          </w:p>
        </w:tc>
        <w:tc>
          <w:tcPr>
            <w:tcW w:w="0" w:type="auto"/>
            <w:vAlign w:val="center"/>
            <w:hideMark/>
          </w:tcPr>
          <w:p w14:paraId="3D68AA28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K</w:t>
            </w:r>
          </w:p>
        </w:tc>
      </w:tr>
      <w:tr w:rsidR="00922334" w:rsidRPr="00922334" w14:paraId="1D88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2051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72D47AA5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mole</w:t>
            </w:r>
          </w:p>
        </w:tc>
        <w:tc>
          <w:tcPr>
            <w:tcW w:w="0" w:type="auto"/>
            <w:vAlign w:val="center"/>
            <w:hideMark/>
          </w:tcPr>
          <w:p w14:paraId="5C72071F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mol</w:t>
            </w:r>
          </w:p>
        </w:tc>
      </w:tr>
      <w:tr w:rsidR="00922334" w:rsidRPr="00922334" w14:paraId="673E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B041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1F6A62BD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candela</w:t>
            </w:r>
          </w:p>
        </w:tc>
        <w:tc>
          <w:tcPr>
            <w:tcW w:w="0" w:type="auto"/>
            <w:vAlign w:val="center"/>
            <w:hideMark/>
          </w:tcPr>
          <w:p w14:paraId="4F5ABE2E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cd</w:t>
            </w:r>
          </w:p>
        </w:tc>
      </w:tr>
    </w:tbl>
    <w:p w14:paraId="719EFD82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2C0A3B6F">
          <v:rect id="_x0000_i1059" style="width:0;height:1.5pt" o:hralign="center" o:hrstd="t" o:hr="t" fillcolor="#a0a0a0" stroked="f"/>
        </w:pict>
      </w:r>
    </w:p>
    <w:p w14:paraId="7B705597" w14:textId="77777777" w:rsidR="00922334" w:rsidRDefault="00922334" w:rsidP="00922334">
      <w:pPr>
        <w:pStyle w:val="Heading2"/>
      </w:pPr>
      <w:r w:rsidRPr="00922334">
        <w:t>Derived Measurements</w:t>
      </w:r>
    </w:p>
    <w:p w14:paraId="672460C6" w14:textId="72ECC236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907B51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Some measurements are obtained from combinations of base quantities.</w:t>
      </w:r>
    </w:p>
    <w:p w14:paraId="04D796D7" w14:textId="77777777" w:rsid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Examples:</w:t>
      </w:r>
    </w:p>
    <w:p w14:paraId="44FB6EEE" w14:textId="1498BE84" w:rsidR="001027DB" w:rsidRPr="00922334" w:rsidRDefault="001027DB" w:rsidP="009223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0DAFE1" wp14:editId="168F21BD">
            <wp:extent cx="5943600" cy="1900555"/>
            <wp:effectExtent l="0" t="0" r="0" b="4445"/>
            <wp:docPr id="495620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388"/>
      </w:tblGrid>
      <w:tr w:rsidR="00922334" w:rsidRPr="00922334" w14:paraId="69C31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2635C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6AB58A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922334" w:rsidRPr="00922334" w14:paraId="0EFF6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B2AD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381A0B7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Length × Width</w:t>
            </w:r>
          </w:p>
        </w:tc>
      </w:tr>
      <w:tr w:rsidR="00922334" w:rsidRPr="00922334" w14:paraId="4813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1AF9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AE2C102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Length × Width × Height</w:t>
            </w:r>
          </w:p>
        </w:tc>
      </w:tr>
      <w:tr w:rsidR="00922334" w:rsidRPr="00922334" w14:paraId="02E1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EED8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7B19655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Distance ÷ Time</w:t>
            </w:r>
          </w:p>
        </w:tc>
      </w:tr>
      <w:tr w:rsidR="00922334" w:rsidRPr="00922334" w14:paraId="35D8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5EE4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lastRenderedPageBreak/>
              <w:t>Density</w:t>
            </w:r>
          </w:p>
        </w:tc>
        <w:tc>
          <w:tcPr>
            <w:tcW w:w="0" w:type="auto"/>
            <w:vAlign w:val="center"/>
            <w:hideMark/>
          </w:tcPr>
          <w:p w14:paraId="4C8C1A42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Mass ÷ Volume</w:t>
            </w:r>
          </w:p>
        </w:tc>
      </w:tr>
      <w:tr w:rsidR="00922334" w:rsidRPr="00922334" w14:paraId="7FB9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2E61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715908F7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Force ÷ Area</w:t>
            </w:r>
          </w:p>
        </w:tc>
      </w:tr>
    </w:tbl>
    <w:p w14:paraId="19161329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1F96E88B">
          <v:rect id="_x0000_i1060" style="width:0;height:1.5pt" o:hralign="center" o:hrstd="t" o:hr="t" fillcolor="#a0a0a0" stroked="f"/>
        </w:pict>
      </w:r>
    </w:p>
    <w:p w14:paraId="7EE9DD57" w14:textId="77777777" w:rsidR="00922334" w:rsidRDefault="00922334" w:rsidP="00922334">
      <w:pPr>
        <w:pStyle w:val="Heading2"/>
      </w:pPr>
      <w:r w:rsidRPr="00922334">
        <w:t>Measuring Instruments</w:t>
      </w:r>
    </w:p>
    <w:p w14:paraId="2A12BDDE" w14:textId="467DCB97" w:rsidR="00922334" w:rsidRPr="00922334" w:rsidRDefault="005874A1" w:rsidP="009223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DD3D73" w14:textId="77777777" w:rsid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Common measuring instruments include:</w:t>
      </w:r>
    </w:p>
    <w:p w14:paraId="2E7F0F45" w14:textId="5540D9ED" w:rsidR="00EC7F0D" w:rsidRPr="00922334" w:rsidRDefault="00EC7F0D" w:rsidP="009223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035ADB" wp14:editId="58EC150D">
            <wp:extent cx="5943600" cy="2578735"/>
            <wp:effectExtent l="0" t="0" r="0" b="0"/>
            <wp:docPr id="1808584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812"/>
      </w:tblGrid>
      <w:tr w:rsidR="00922334" w:rsidRPr="00922334" w14:paraId="0468F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B65E0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4D04161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Instrument</w:t>
            </w:r>
          </w:p>
        </w:tc>
      </w:tr>
      <w:tr w:rsidR="00922334" w:rsidRPr="00922334" w14:paraId="2EE3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58B2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BBF8F23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Ruler, Tape Measure</w:t>
            </w:r>
          </w:p>
        </w:tc>
      </w:tr>
      <w:tr w:rsidR="00922334" w:rsidRPr="00922334" w14:paraId="0BAB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F0E3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38400922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Balance, Scale</w:t>
            </w:r>
          </w:p>
        </w:tc>
      </w:tr>
      <w:tr w:rsidR="00922334" w:rsidRPr="00922334" w14:paraId="49C75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D3A9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52D523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Clock, Stopwatch</w:t>
            </w:r>
          </w:p>
        </w:tc>
      </w:tr>
      <w:tr w:rsidR="00922334" w:rsidRPr="00922334" w14:paraId="2561D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72AB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FA20335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Thermometer</w:t>
            </w:r>
          </w:p>
        </w:tc>
      </w:tr>
      <w:tr w:rsidR="00922334" w:rsidRPr="00922334" w14:paraId="6BF63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A36E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97F83F6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Measuring Cylinder</w:t>
            </w:r>
          </w:p>
        </w:tc>
      </w:tr>
      <w:tr w:rsidR="00922334" w:rsidRPr="00922334" w14:paraId="0D1C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A3BB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3F752BC1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Protractor</w:t>
            </w:r>
          </w:p>
        </w:tc>
      </w:tr>
      <w:tr w:rsidR="00922334" w:rsidRPr="00922334" w14:paraId="16C11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6DB9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lastRenderedPageBreak/>
              <w:t>Pressure</w:t>
            </w:r>
          </w:p>
        </w:tc>
        <w:tc>
          <w:tcPr>
            <w:tcW w:w="0" w:type="auto"/>
            <w:vAlign w:val="center"/>
            <w:hideMark/>
          </w:tcPr>
          <w:p w14:paraId="35EB163E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Pressure Gauge</w:t>
            </w:r>
          </w:p>
        </w:tc>
      </w:tr>
    </w:tbl>
    <w:p w14:paraId="09E8A01E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7B63E074">
          <v:rect id="_x0000_i1061" style="width:0;height:1.5pt" o:hralign="center" o:hrstd="t" o:hr="t" fillcolor="#a0a0a0" stroked="f"/>
        </w:pict>
      </w:r>
    </w:p>
    <w:p w14:paraId="3C534CD4" w14:textId="77777777" w:rsidR="00922334" w:rsidRDefault="00922334" w:rsidP="005874A1">
      <w:pPr>
        <w:pStyle w:val="Heading2"/>
      </w:pPr>
      <w:r w:rsidRPr="00922334">
        <w:t>Characteristics of Good Measurement</w:t>
      </w:r>
    </w:p>
    <w:p w14:paraId="1263C21A" w14:textId="181A12B3" w:rsidR="005874A1" w:rsidRPr="005874A1" w:rsidRDefault="005874A1" w:rsidP="005874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B7481D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A good measurement should be:</w:t>
      </w:r>
    </w:p>
    <w:p w14:paraId="2C567E57" w14:textId="77777777" w:rsidR="00922334" w:rsidRPr="00922334" w:rsidRDefault="00922334" w:rsidP="00922334">
      <w:pPr>
        <w:numPr>
          <w:ilvl w:val="0"/>
          <w:numId w:val="1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Accurate </w:t>
      </w:r>
    </w:p>
    <w:p w14:paraId="0D39A879" w14:textId="77777777" w:rsidR="00922334" w:rsidRPr="00922334" w:rsidRDefault="00922334" w:rsidP="00922334">
      <w:pPr>
        <w:numPr>
          <w:ilvl w:val="0"/>
          <w:numId w:val="1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Precise </w:t>
      </w:r>
    </w:p>
    <w:p w14:paraId="7800EDC4" w14:textId="77777777" w:rsidR="00922334" w:rsidRPr="00922334" w:rsidRDefault="00922334" w:rsidP="00922334">
      <w:pPr>
        <w:numPr>
          <w:ilvl w:val="0"/>
          <w:numId w:val="1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Repeatable </w:t>
      </w:r>
    </w:p>
    <w:p w14:paraId="56AE60CD" w14:textId="77777777" w:rsidR="00922334" w:rsidRPr="00922334" w:rsidRDefault="00922334" w:rsidP="00922334">
      <w:pPr>
        <w:numPr>
          <w:ilvl w:val="0"/>
          <w:numId w:val="1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Consistent </w:t>
      </w:r>
    </w:p>
    <w:p w14:paraId="7AC48830" w14:textId="77777777" w:rsidR="00922334" w:rsidRPr="00922334" w:rsidRDefault="00922334" w:rsidP="00922334">
      <w:pPr>
        <w:numPr>
          <w:ilvl w:val="0"/>
          <w:numId w:val="1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Reliable </w:t>
      </w:r>
    </w:p>
    <w:p w14:paraId="60A992F8" w14:textId="77777777" w:rsidR="00922334" w:rsidRPr="00922334" w:rsidRDefault="00922334" w:rsidP="00922334">
      <w:pPr>
        <w:numPr>
          <w:ilvl w:val="0"/>
          <w:numId w:val="17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Standardized </w:t>
      </w:r>
    </w:p>
    <w:p w14:paraId="647825E8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41A6B8AD">
          <v:rect id="_x0000_i1062" style="width:0;height:1.5pt" o:hralign="center" o:hrstd="t" o:hr="t" fillcolor="#a0a0a0" stroked="f"/>
        </w:pict>
      </w:r>
    </w:p>
    <w:p w14:paraId="7053321C" w14:textId="77777777" w:rsidR="00922334" w:rsidRDefault="00922334" w:rsidP="005874A1">
      <w:pPr>
        <w:pStyle w:val="Heading2"/>
      </w:pPr>
      <w:r w:rsidRPr="00922334">
        <w:t>Importance of Measurement</w:t>
      </w:r>
    </w:p>
    <w:p w14:paraId="20C8B7C6" w14:textId="4F3ED7B5" w:rsidR="005874A1" w:rsidRPr="005874A1" w:rsidRDefault="005874A1" w:rsidP="005874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B64D8A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Measurement is essential in:</w:t>
      </w:r>
    </w:p>
    <w:p w14:paraId="66C97A3A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Mathematics </w:t>
      </w:r>
    </w:p>
    <w:p w14:paraId="5A62EDC4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Science </w:t>
      </w:r>
    </w:p>
    <w:p w14:paraId="20486B38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Physics </w:t>
      </w:r>
    </w:p>
    <w:p w14:paraId="15461638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Chemistry </w:t>
      </w:r>
    </w:p>
    <w:p w14:paraId="3CCF11C6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Biology </w:t>
      </w:r>
    </w:p>
    <w:p w14:paraId="6EE9B1F1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Engineering </w:t>
      </w:r>
    </w:p>
    <w:p w14:paraId="165C62AA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Construction </w:t>
      </w:r>
    </w:p>
    <w:p w14:paraId="7141CDD3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Medicine </w:t>
      </w:r>
    </w:p>
    <w:p w14:paraId="04820F18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lastRenderedPageBreak/>
        <w:t xml:space="preserve">Manufacturing </w:t>
      </w:r>
    </w:p>
    <w:p w14:paraId="0C89AD84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Commerce </w:t>
      </w:r>
    </w:p>
    <w:p w14:paraId="18D2515C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Navigation </w:t>
      </w:r>
    </w:p>
    <w:p w14:paraId="5787F6EF" w14:textId="77777777" w:rsidR="00922334" w:rsidRPr="00922334" w:rsidRDefault="00922334" w:rsidP="00922334">
      <w:pPr>
        <w:numPr>
          <w:ilvl w:val="0"/>
          <w:numId w:val="18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Astronomy </w:t>
      </w:r>
    </w:p>
    <w:p w14:paraId="161917BA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3407AC79">
          <v:rect id="_x0000_i1063" style="width:0;height:1.5pt" o:hralign="center" o:hrstd="t" o:hr="t" fillcolor="#a0a0a0" stroked="f"/>
        </w:pict>
      </w:r>
    </w:p>
    <w:p w14:paraId="5BAFF96F" w14:textId="77777777" w:rsidR="00922334" w:rsidRDefault="00922334" w:rsidP="005874A1">
      <w:pPr>
        <w:pStyle w:val="Heading2"/>
      </w:pPr>
      <w:r w:rsidRPr="00922334">
        <w:t>Everyday Examples</w:t>
      </w:r>
    </w:p>
    <w:p w14:paraId="79FA2602" w14:textId="0C912400" w:rsidR="005874A1" w:rsidRPr="005874A1" w:rsidRDefault="005874A1" w:rsidP="005874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010061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</w:rPr>
        <w:t>Measurement is used when:</w:t>
      </w:r>
    </w:p>
    <w:p w14:paraId="06782FAE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Measuring a person's height. </w:t>
      </w:r>
    </w:p>
    <w:p w14:paraId="4BC9E0A8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Weighing food. </w:t>
      </w:r>
    </w:p>
    <w:p w14:paraId="1ABC5A96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Timing a race. </w:t>
      </w:r>
    </w:p>
    <w:p w14:paraId="46EBDFE5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Measuring room dimensions. </w:t>
      </w:r>
    </w:p>
    <w:p w14:paraId="61F91EE5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Checking body temperature. </w:t>
      </w:r>
    </w:p>
    <w:p w14:paraId="2D2314B4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Calculating travel distance. </w:t>
      </w:r>
    </w:p>
    <w:p w14:paraId="35DE0B3E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Filling a fuel tank. </w:t>
      </w:r>
    </w:p>
    <w:p w14:paraId="226218CD" w14:textId="77777777" w:rsidR="00922334" w:rsidRPr="00922334" w:rsidRDefault="00922334" w:rsidP="00922334">
      <w:pPr>
        <w:numPr>
          <w:ilvl w:val="0"/>
          <w:numId w:val="19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Buying fabric. </w:t>
      </w:r>
    </w:p>
    <w:p w14:paraId="285E2AB2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25707FD1">
          <v:rect id="_x0000_i1064" style="width:0;height:1.5pt" o:hralign="center" o:hrstd="t" o:hr="t" fillcolor="#a0a0a0" stroked="f"/>
        </w:pict>
      </w:r>
    </w:p>
    <w:p w14:paraId="3F98A74F" w14:textId="77777777" w:rsidR="00922334" w:rsidRDefault="00922334" w:rsidP="005874A1">
      <w:pPr>
        <w:pStyle w:val="Heading2"/>
      </w:pPr>
      <w:r w:rsidRPr="00922334">
        <w:t>Common Mistakes</w:t>
      </w:r>
    </w:p>
    <w:p w14:paraId="5AF5F766" w14:textId="2920E025" w:rsidR="005874A1" w:rsidRPr="005874A1" w:rsidRDefault="005874A1" w:rsidP="005874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5767D3" w14:textId="77777777" w:rsidR="00922334" w:rsidRPr="00922334" w:rsidRDefault="00922334" w:rsidP="00922334">
      <w:pPr>
        <w:numPr>
          <w:ilvl w:val="0"/>
          <w:numId w:val="2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Omitting the unit. </w:t>
      </w:r>
    </w:p>
    <w:p w14:paraId="5A36F998" w14:textId="77777777" w:rsidR="00922334" w:rsidRPr="00922334" w:rsidRDefault="00922334" w:rsidP="00922334">
      <w:pPr>
        <w:numPr>
          <w:ilvl w:val="0"/>
          <w:numId w:val="2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Mixing measurement systems. </w:t>
      </w:r>
    </w:p>
    <w:p w14:paraId="0A12244C" w14:textId="77777777" w:rsidR="00922334" w:rsidRPr="00922334" w:rsidRDefault="00922334" w:rsidP="00922334">
      <w:pPr>
        <w:numPr>
          <w:ilvl w:val="0"/>
          <w:numId w:val="2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Confusing mass and weight. </w:t>
      </w:r>
    </w:p>
    <w:p w14:paraId="7507368C" w14:textId="77777777" w:rsidR="00922334" w:rsidRPr="00922334" w:rsidRDefault="00922334" w:rsidP="00922334">
      <w:pPr>
        <w:numPr>
          <w:ilvl w:val="0"/>
          <w:numId w:val="2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Using the wrong measuring instrument. </w:t>
      </w:r>
    </w:p>
    <w:p w14:paraId="30C488E1" w14:textId="77777777" w:rsidR="00922334" w:rsidRPr="00922334" w:rsidRDefault="00922334" w:rsidP="00922334">
      <w:pPr>
        <w:numPr>
          <w:ilvl w:val="0"/>
          <w:numId w:val="20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Ignoring measurement precision. </w:t>
      </w:r>
    </w:p>
    <w:p w14:paraId="7EC3E87D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7E430F1">
          <v:rect id="_x0000_i1065" style="width:0;height:1.5pt" o:hralign="center" o:hrstd="t" o:hr="t" fillcolor="#a0a0a0" stroked="f"/>
        </w:pict>
      </w:r>
    </w:p>
    <w:p w14:paraId="3CBB11ED" w14:textId="77777777" w:rsidR="00922334" w:rsidRDefault="00922334" w:rsidP="005874A1">
      <w:pPr>
        <w:pStyle w:val="Heading2"/>
      </w:pPr>
      <w:r w:rsidRPr="00922334">
        <w:t>Key Points</w:t>
      </w:r>
    </w:p>
    <w:p w14:paraId="5FC60274" w14:textId="4A590317" w:rsidR="005874A1" w:rsidRPr="005874A1" w:rsidRDefault="005874A1" w:rsidP="005874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AB7727" w14:textId="77777777" w:rsidR="00922334" w:rsidRPr="00922334" w:rsidRDefault="00922334" w:rsidP="00922334">
      <w:pPr>
        <w:numPr>
          <w:ilvl w:val="0"/>
          <w:numId w:val="2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Measurement compares a quantity with a standard unit. </w:t>
      </w:r>
    </w:p>
    <w:p w14:paraId="20070D01" w14:textId="77777777" w:rsidR="00922334" w:rsidRPr="00922334" w:rsidRDefault="00922334" w:rsidP="00922334">
      <w:pPr>
        <w:numPr>
          <w:ilvl w:val="0"/>
          <w:numId w:val="2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Every measurement consists of a numerical value and a unit. </w:t>
      </w:r>
    </w:p>
    <w:p w14:paraId="498AA053" w14:textId="77777777" w:rsidR="00922334" w:rsidRPr="00922334" w:rsidRDefault="00922334" w:rsidP="00922334">
      <w:pPr>
        <w:numPr>
          <w:ilvl w:val="0"/>
          <w:numId w:val="2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SI units are the international standard. </w:t>
      </w:r>
    </w:p>
    <w:p w14:paraId="66357C7F" w14:textId="77777777" w:rsidR="00922334" w:rsidRPr="00922334" w:rsidRDefault="00922334" w:rsidP="00922334">
      <w:pPr>
        <w:numPr>
          <w:ilvl w:val="0"/>
          <w:numId w:val="2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Measurements are used throughout mathematics, science, engineering, and everyday life. </w:t>
      </w:r>
    </w:p>
    <w:p w14:paraId="2CF60701" w14:textId="77777777" w:rsidR="00922334" w:rsidRPr="00922334" w:rsidRDefault="00922334" w:rsidP="00922334">
      <w:pPr>
        <w:numPr>
          <w:ilvl w:val="0"/>
          <w:numId w:val="21"/>
        </w:numPr>
        <w:rPr>
          <w:rFonts w:ascii="Roboto Mono" w:hAnsi="Roboto Mono"/>
        </w:rPr>
      </w:pPr>
      <w:r w:rsidRPr="00922334">
        <w:rPr>
          <w:rFonts w:ascii="Roboto Mono" w:hAnsi="Roboto Mono"/>
        </w:rPr>
        <w:t xml:space="preserve">Accurate and standardized measurements enable reliable communication and calculation. </w:t>
      </w:r>
    </w:p>
    <w:p w14:paraId="7577764B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38367A59">
          <v:rect id="_x0000_i1066" style="width:0;height:1.5pt" o:hralign="center" o:hrstd="t" o:hr="t" fillcolor="#a0a0a0" stroked="f"/>
        </w:pict>
      </w:r>
    </w:p>
    <w:p w14:paraId="03021FA6" w14:textId="77777777" w:rsidR="00922334" w:rsidRDefault="00922334" w:rsidP="005874A1">
      <w:pPr>
        <w:pStyle w:val="Heading2"/>
      </w:pPr>
      <w:r w:rsidRPr="00922334">
        <w:t>Measurement vs. Estimation</w:t>
      </w:r>
    </w:p>
    <w:p w14:paraId="53C35DAE" w14:textId="08EDB65A" w:rsidR="005874A1" w:rsidRDefault="005874A1" w:rsidP="005874A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FDA442" w14:textId="08162484" w:rsidR="0087166C" w:rsidRPr="005874A1" w:rsidRDefault="0087166C" w:rsidP="005874A1">
      <w:r>
        <w:rPr>
          <w:noProof/>
        </w:rPr>
        <w:drawing>
          <wp:inline distT="0" distB="0" distL="0" distR="0" wp14:anchorId="32B13DC3" wp14:editId="6D3115DF">
            <wp:extent cx="5943600" cy="1564005"/>
            <wp:effectExtent l="0" t="0" r="0" b="0"/>
            <wp:docPr id="731872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532"/>
      </w:tblGrid>
      <w:tr w:rsidR="00922334" w:rsidRPr="00922334" w14:paraId="356AA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4D549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9F70AEB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Estimation</w:t>
            </w:r>
          </w:p>
        </w:tc>
      </w:tr>
      <w:tr w:rsidR="00922334" w:rsidRPr="00922334" w14:paraId="7AE6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85C6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Exact or instrument-based value</w:t>
            </w:r>
          </w:p>
        </w:tc>
        <w:tc>
          <w:tcPr>
            <w:tcW w:w="0" w:type="auto"/>
            <w:vAlign w:val="center"/>
            <w:hideMark/>
          </w:tcPr>
          <w:p w14:paraId="1B49D7BF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Approximate value</w:t>
            </w:r>
          </w:p>
        </w:tc>
      </w:tr>
      <w:tr w:rsidR="00922334" w:rsidRPr="00922334" w14:paraId="26569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FF20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Uses standard units</w:t>
            </w:r>
          </w:p>
        </w:tc>
        <w:tc>
          <w:tcPr>
            <w:tcW w:w="0" w:type="auto"/>
            <w:vAlign w:val="center"/>
            <w:hideMark/>
          </w:tcPr>
          <w:p w14:paraId="79A7683B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May or may not use units</w:t>
            </w:r>
          </w:p>
        </w:tc>
      </w:tr>
      <w:tr w:rsidR="00922334" w:rsidRPr="00922334" w14:paraId="1E65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8EE4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Higher accuracy</w:t>
            </w:r>
          </w:p>
        </w:tc>
        <w:tc>
          <w:tcPr>
            <w:tcW w:w="0" w:type="auto"/>
            <w:vAlign w:val="center"/>
            <w:hideMark/>
          </w:tcPr>
          <w:p w14:paraId="19D1BDA9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Lower accuracy</w:t>
            </w:r>
          </w:p>
        </w:tc>
      </w:tr>
      <w:tr w:rsidR="00922334" w:rsidRPr="00922334" w14:paraId="53F7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6713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4227A2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Often based on judgment</w:t>
            </w:r>
          </w:p>
        </w:tc>
      </w:tr>
    </w:tbl>
    <w:p w14:paraId="4FC3C69F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1D007848">
          <v:rect id="_x0000_i1067" style="width:0;height:1.5pt" o:hralign="center" o:hrstd="t" o:hr="t" fillcolor="#a0a0a0" stroked="f"/>
        </w:pict>
      </w:r>
    </w:p>
    <w:p w14:paraId="24A79B14" w14:textId="77777777" w:rsidR="00922334" w:rsidRDefault="00922334" w:rsidP="005874A1">
      <w:pPr>
        <w:pStyle w:val="Heading2"/>
      </w:pPr>
      <w:r w:rsidRPr="00922334">
        <w:lastRenderedPageBreak/>
        <w:t>Measurement vs. Counting</w:t>
      </w:r>
    </w:p>
    <w:p w14:paraId="791A80CF" w14:textId="08CC8807" w:rsidR="005874A1" w:rsidRDefault="005874A1" w:rsidP="005874A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11EE79" w14:textId="757F32DC" w:rsidR="00E66204" w:rsidRPr="005874A1" w:rsidRDefault="00E66204" w:rsidP="005874A1">
      <w:r>
        <w:rPr>
          <w:noProof/>
        </w:rPr>
        <w:drawing>
          <wp:inline distT="0" distB="0" distL="0" distR="0" wp14:anchorId="51BCA637" wp14:editId="586B1C48">
            <wp:extent cx="5943600" cy="1188720"/>
            <wp:effectExtent l="0" t="0" r="0" b="0"/>
            <wp:docPr id="697298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3945"/>
      </w:tblGrid>
      <w:tr w:rsidR="00922334" w:rsidRPr="00922334" w14:paraId="5FDB6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51586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7147858D" w14:textId="77777777" w:rsidR="00922334" w:rsidRPr="00922334" w:rsidRDefault="00922334" w:rsidP="00922334">
            <w:pPr>
              <w:rPr>
                <w:rFonts w:ascii="Roboto Mono" w:hAnsi="Roboto Mono"/>
                <w:b/>
                <w:bCs/>
              </w:rPr>
            </w:pPr>
            <w:r w:rsidRPr="00922334">
              <w:rPr>
                <w:rFonts w:ascii="Roboto Mono" w:hAnsi="Roboto Mono"/>
                <w:b/>
                <w:bCs/>
              </w:rPr>
              <w:t>Counting</w:t>
            </w:r>
          </w:p>
        </w:tc>
      </w:tr>
      <w:tr w:rsidR="00922334" w:rsidRPr="00922334" w14:paraId="0E55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69EA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Determines the size or quantity of a property</w:t>
            </w:r>
          </w:p>
        </w:tc>
        <w:tc>
          <w:tcPr>
            <w:tcW w:w="0" w:type="auto"/>
            <w:vAlign w:val="center"/>
            <w:hideMark/>
          </w:tcPr>
          <w:p w14:paraId="44AF261A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Determines the number of objects</w:t>
            </w:r>
          </w:p>
        </w:tc>
      </w:tr>
      <w:tr w:rsidR="00922334" w:rsidRPr="00922334" w14:paraId="12DA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0CC9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Uses units</w:t>
            </w:r>
          </w:p>
        </w:tc>
        <w:tc>
          <w:tcPr>
            <w:tcW w:w="0" w:type="auto"/>
            <w:vAlign w:val="center"/>
            <w:hideMark/>
          </w:tcPr>
          <w:p w14:paraId="015E1F10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Does not require units</w:t>
            </w:r>
          </w:p>
        </w:tc>
      </w:tr>
      <w:tr w:rsidR="00922334" w:rsidRPr="00922334" w14:paraId="60A6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A79C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May involve continuous quantities</w:t>
            </w:r>
          </w:p>
        </w:tc>
        <w:tc>
          <w:tcPr>
            <w:tcW w:w="0" w:type="auto"/>
            <w:vAlign w:val="center"/>
            <w:hideMark/>
          </w:tcPr>
          <w:p w14:paraId="1254F776" w14:textId="77777777" w:rsidR="00922334" w:rsidRPr="00922334" w:rsidRDefault="00922334" w:rsidP="00922334">
            <w:pPr>
              <w:rPr>
                <w:rFonts w:ascii="Roboto Mono" w:hAnsi="Roboto Mono"/>
              </w:rPr>
            </w:pPr>
            <w:r w:rsidRPr="00922334">
              <w:rPr>
                <w:rFonts w:ascii="Roboto Mono" w:hAnsi="Roboto Mono"/>
              </w:rPr>
              <w:t>Involves discrete quantities</w:t>
            </w:r>
          </w:p>
        </w:tc>
      </w:tr>
    </w:tbl>
    <w:p w14:paraId="5E8CF87A" w14:textId="77777777" w:rsidR="00922334" w:rsidRPr="00922334" w:rsidRDefault="008C7D7A" w:rsidP="00922334">
      <w:pPr>
        <w:rPr>
          <w:rFonts w:ascii="Roboto Mono" w:hAnsi="Roboto Mono"/>
        </w:rPr>
      </w:pPr>
      <w:r>
        <w:rPr>
          <w:rFonts w:ascii="Roboto Mono" w:hAnsi="Roboto Mono"/>
        </w:rPr>
        <w:pict w14:anchorId="361334BA">
          <v:rect id="_x0000_i1068" style="width:0;height:1.5pt" o:hralign="center" o:hrstd="t" o:hr="t" fillcolor="#a0a0a0" stroked="f"/>
        </w:pict>
      </w:r>
    </w:p>
    <w:p w14:paraId="61254CAA" w14:textId="77777777" w:rsidR="00922334" w:rsidRDefault="00922334" w:rsidP="005874A1">
      <w:pPr>
        <w:pStyle w:val="Heading2"/>
      </w:pPr>
      <w:r w:rsidRPr="00922334">
        <w:t>Conclusion</w:t>
      </w:r>
    </w:p>
    <w:p w14:paraId="593D1B01" w14:textId="1841E323" w:rsidR="005874A1" w:rsidRPr="005874A1" w:rsidRDefault="005874A1" w:rsidP="005874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FB089F" w14:textId="77777777" w:rsidR="00922334" w:rsidRPr="00922334" w:rsidRDefault="00922334" w:rsidP="00922334">
      <w:pPr>
        <w:rPr>
          <w:rFonts w:ascii="Roboto Mono" w:hAnsi="Roboto Mono"/>
        </w:rPr>
      </w:pPr>
      <w:r w:rsidRPr="00922334">
        <w:rPr>
          <w:rFonts w:ascii="Roboto Mono" w:hAnsi="Roboto Mono"/>
          <w:b/>
          <w:bCs/>
        </w:rPr>
        <w:t>Measurement</w:t>
      </w:r>
      <w:r w:rsidRPr="00922334">
        <w:rPr>
          <w:rFonts w:ascii="Roboto Mono" w:hAnsi="Roboto Mono"/>
        </w:rPr>
        <w:t xml:space="preserve"> is the process of determining the magnitude of a physical quantity by comparing it with a </w:t>
      </w:r>
      <w:r w:rsidRPr="00922334">
        <w:rPr>
          <w:rFonts w:ascii="Roboto Mono" w:hAnsi="Roboto Mono"/>
          <w:b/>
          <w:bCs/>
        </w:rPr>
        <w:t>standard unit</w:t>
      </w:r>
      <w:r w:rsidRPr="00922334">
        <w:rPr>
          <w:rFonts w:ascii="Roboto Mono" w:hAnsi="Roboto Mono"/>
        </w:rPr>
        <w:t xml:space="preserve">. Every measurement consists of a </w:t>
      </w:r>
      <w:r w:rsidRPr="00922334">
        <w:rPr>
          <w:rFonts w:ascii="Roboto Mono" w:hAnsi="Roboto Mono"/>
          <w:b/>
          <w:bCs/>
        </w:rPr>
        <w:t>numerical value</w:t>
      </w:r>
      <w:r w:rsidRPr="00922334">
        <w:rPr>
          <w:rFonts w:ascii="Roboto Mono" w:hAnsi="Roboto Mono"/>
        </w:rPr>
        <w:t xml:space="preserve"> and a </w:t>
      </w:r>
      <w:r w:rsidRPr="00922334">
        <w:rPr>
          <w:rFonts w:ascii="Roboto Mono" w:hAnsi="Roboto Mono"/>
          <w:b/>
          <w:bCs/>
        </w:rPr>
        <w:t>unit of measurement</w:t>
      </w:r>
      <w:r w:rsidRPr="00922334">
        <w:rPr>
          <w:rFonts w:ascii="Roboto Mono" w:hAnsi="Roboto Mono"/>
        </w:rPr>
        <w:t>, allowing quantities to be expressed accurately and consistently. Measurement forms the foundation of mathematics, science, engineering, technology, and everyday activities by enabling precise observation, comparison, calculation, and communication.</w:t>
      </w:r>
    </w:p>
    <w:p w14:paraId="1867AA2F" w14:textId="77777777" w:rsidR="00922334" w:rsidRPr="00922334" w:rsidRDefault="00922334" w:rsidP="00922334">
      <w:pPr>
        <w:rPr>
          <w:rFonts w:ascii="Roboto Mono" w:hAnsi="Roboto Mono"/>
        </w:rPr>
      </w:pPr>
    </w:p>
    <w:sectPr w:rsidR="00922334" w:rsidRPr="00922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12" style="width:0;height:1.5pt" o:hralign="center" o:bullet="t" o:hrstd="t" o:hr="t" fillcolor="#a0a0a0" stroked="f"/>
    </w:pict>
  </w:numPicBullet>
  <w:abstractNum w:abstractNumId="0" w15:restartNumberingAfterBreak="0">
    <w:nsid w:val="084459F6"/>
    <w:multiLevelType w:val="multilevel"/>
    <w:tmpl w:val="095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13C7"/>
    <w:multiLevelType w:val="multilevel"/>
    <w:tmpl w:val="ED6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15C8"/>
    <w:multiLevelType w:val="multilevel"/>
    <w:tmpl w:val="8504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5F34"/>
    <w:multiLevelType w:val="multilevel"/>
    <w:tmpl w:val="44E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5D19"/>
    <w:multiLevelType w:val="multilevel"/>
    <w:tmpl w:val="975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32FF7"/>
    <w:multiLevelType w:val="multilevel"/>
    <w:tmpl w:val="B19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F4AA6"/>
    <w:multiLevelType w:val="multilevel"/>
    <w:tmpl w:val="23B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75198"/>
    <w:multiLevelType w:val="multilevel"/>
    <w:tmpl w:val="D0BA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A6F51"/>
    <w:multiLevelType w:val="multilevel"/>
    <w:tmpl w:val="6F6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714B9"/>
    <w:multiLevelType w:val="multilevel"/>
    <w:tmpl w:val="71F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5103"/>
    <w:multiLevelType w:val="multilevel"/>
    <w:tmpl w:val="3CCE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C1F5C"/>
    <w:multiLevelType w:val="multilevel"/>
    <w:tmpl w:val="8D7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4469"/>
    <w:multiLevelType w:val="multilevel"/>
    <w:tmpl w:val="4D3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E0996"/>
    <w:multiLevelType w:val="multilevel"/>
    <w:tmpl w:val="023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53A4C"/>
    <w:multiLevelType w:val="multilevel"/>
    <w:tmpl w:val="709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C5C1F"/>
    <w:multiLevelType w:val="multilevel"/>
    <w:tmpl w:val="D11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774DC"/>
    <w:multiLevelType w:val="multilevel"/>
    <w:tmpl w:val="E94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E46FA"/>
    <w:multiLevelType w:val="multilevel"/>
    <w:tmpl w:val="2AB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F1492"/>
    <w:multiLevelType w:val="multilevel"/>
    <w:tmpl w:val="AF1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B2D59"/>
    <w:multiLevelType w:val="multilevel"/>
    <w:tmpl w:val="C12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F2D13"/>
    <w:multiLevelType w:val="multilevel"/>
    <w:tmpl w:val="B69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54EEC"/>
    <w:multiLevelType w:val="multilevel"/>
    <w:tmpl w:val="CE8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600B9"/>
    <w:multiLevelType w:val="multilevel"/>
    <w:tmpl w:val="B34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D35CE"/>
    <w:multiLevelType w:val="multilevel"/>
    <w:tmpl w:val="A3B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95212"/>
    <w:multiLevelType w:val="multilevel"/>
    <w:tmpl w:val="80C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01745"/>
    <w:multiLevelType w:val="multilevel"/>
    <w:tmpl w:val="CD9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41990"/>
    <w:multiLevelType w:val="multilevel"/>
    <w:tmpl w:val="AC1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854E9"/>
    <w:multiLevelType w:val="multilevel"/>
    <w:tmpl w:val="4D5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10813"/>
    <w:multiLevelType w:val="multilevel"/>
    <w:tmpl w:val="CD5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2161C"/>
    <w:multiLevelType w:val="multilevel"/>
    <w:tmpl w:val="E74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93090"/>
    <w:multiLevelType w:val="multilevel"/>
    <w:tmpl w:val="91B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377CB"/>
    <w:multiLevelType w:val="multilevel"/>
    <w:tmpl w:val="181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2133F"/>
    <w:multiLevelType w:val="multilevel"/>
    <w:tmpl w:val="195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A184C"/>
    <w:multiLevelType w:val="multilevel"/>
    <w:tmpl w:val="853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150F4"/>
    <w:multiLevelType w:val="multilevel"/>
    <w:tmpl w:val="C51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B04CF"/>
    <w:multiLevelType w:val="multilevel"/>
    <w:tmpl w:val="4E8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64D89"/>
    <w:multiLevelType w:val="multilevel"/>
    <w:tmpl w:val="687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D5F25"/>
    <w:multiLevelType w:val="multilevel"/>
    <w:tmpl w:val="A94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4563C"/>
    <w:multiLevelType w:val="multilevel"/>
    <w:tmpl w:val="04D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21"/>
  </w:num>
  <w:num w:numId="5">
    <w:abstractNumId w:val="16"/>
  </w:num>
  <w:num w:numId="6">
    <w:abstractNumId w:val="38"/>
  </w:num>
  <w:num w:numId="7">
    <w:abstractNumId w:val="8"/>
  </w:num>
  <w:num w:numId="8">
    <w:abstractNumId w:val="11"/>
  </w:num>
  <w:num w:numId="9">
    <w:abstractNumId w:val="23"/>
  </w:num>
  <w:num w:numId="10">
    <w:abstractNumId w:val="20"/>
  </w:num>
  <w:num w:numId="11">
    <w:abstractNumId w:val="29"/>
  </w:num>
  <w:num w:numId="12">
    <w:abstractNumId w:val="0"/>
  </w:num>
  <w:num w:numId="13">
    <w:abstractNumId w:val="24"/>
  </w:num>
  <w:num w:numId="14">
    <w:abstractNumId w:val="37"/>
  </w:num>
  <w:num w:numId="15">
    <w:abstractNumId w:val="19"/>
  </w:num>
  <w:num w:numId="16">
    <w:abstractNumId w:val="28"/>
  </w:num>
  <w:num w:numId="17">
    <w:abstractNumId w:val="3"/>
  </w:num>
  <w:num w:numId="18">
    <w:abstractNumId w:val="32"/>
  </w:num>
  <w:num w:numId="19">
    <w:abstractNumId w:val="1"/>
  </w:num>
  <w:num w:numId="20">
    <w:abstractNumId w:val="34"/>
  </w:num>
  <w:num w:numId="21">
    <w:abstractNumId w:val="30"/>
  </w:num>
  <w:num w:numId="22">
    <w:abstractNumId w:val="14"/>
  </w:num>
  <w:num w:numId="23">
    <w:abstractNumId w:val="35"/>
  </w:num>
  <w:num w:numId="24">
    <w:abstractNumId w:val="27"/>
  </w:num>
  <w:num w:numId="25">
    <w:abstractNumId w:val="13"/>
  </w:num>
  <w:num w:numId="26">
    <w:abstractNumId w:val="4"/>
  </w:num>
  <w:num w:numId="27">
    <w:abstractNumId w:val="15"/>
  </w:num>
  <w:num w:numId="28">
    <w:abstractNumId w:val="33"/>
  </w:num>
  <w:num w:numId="29">
    <w:abstractNumId w:val="18"/>
  </w:num>
  <w:num w:numId="30">
    <w:abstractNumId w:val="22"/>
  </w:num>
  <w:num w:numId="31">
    <w:abstractNumId w:val="5"/>
  </w:num>
  <w:num w:numId="32">
    <w:abstractNumId w:val="26"/>
  </w:num>
  <w:num w:numId="33">
    <w:abstractNumId w:val="12"/>
  </w:num>
  <w:num w:numId="34">
    <w:abstractNumId w:val="17"/>
  </w:num>
  <w:num w:numId="35">
    <w:abstractNumId w:val="25"/>
  </w:num>
  <w:num w:numId="36">
    <w:abstractNumId w:val="6"/>
  </w:num>
  <w:num w:numId="37">
    <w:abstractNumId w:val="2"/>
  </w:num>
  <w:num w:numId="38">
    <w:abstractNumId w:val="36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AF"/>
    <w:rsid w:val="0000548E"/>
    <w:rsid w:val="00082AAF"/>
    <w:rsid w:val="00086A97"/>
    <w:rsid w:val="000E1710"/>
    <w:rsid w:val="001027DB"/>
    <w:rsid w:val="00261BBC"/>
    <w:rsid w:val="002D1F4F"/>
    <w:rsid w:val="005874A1"/>
    <w:rsid w:val="005921C9"/>
    <w:rsid w:val="005B1835"/>
    <w:rsid w:val="00711B4D"/>
    <w:rsid w:val="007D1FC9"/>
    <w:rsid w:val="007F6372"/>
    <w:rsid w:val="0087166C"/>
    <w:rsid w:val="008952B3"/>
    <w:rsid w:val="008C7D7A"/>
    <w:rsid w:val="00922334"/>
    <w:rsid w:val="009F428C"/>
    <w:rsid w:val="00A70480"/>
    <w:rsid w:val="00AE2646"/>
    <w:rsid w:val="00C47893"/>
    <w:rsid w:val="00D94901"/>
    <w:rsid w:val="00E66204"/>
    <w:rsid w:val="00EC7F0D"/>
    <w:rsid w:val="00FA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5886"/>
  <w15:chartTrackingRefBased/>
  <w15:docId w15:val="{0D644E16-3B4A-443F-9DEB-7AB586D4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2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9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3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0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5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1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55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4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44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8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8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36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52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6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8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19</cp:revision>
  <dcterms:created xsi:type="dcterms:W3CDTF">2026-07-23T19:31:00Z</dcterms:created>
  <dcterms:modified xsi:type="dcterms:W3CDTF">2026-07-27T10:46:00Z</dcterms:modified>
</cp:coreProperties>
</file>