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26A8" w14:textId="332CD649" w:rsidR="005B5604" w:rsidRDefault="00F03630" w:rsidP="00F87E9E">
      <w:pPr>
        <w:pStyle w:val="Heading1"/>
      </w:pPr>
      <w:r w:rsidRPr="00F03630">
        <w:t>Length Measurement</w:t>
      </w:r>
    </w:p>
    <w:p w14:paraId="01789B96" w14:textId="0AF57D92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AE429B9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b/>
          <w:bCs/>
          <w:sz w:val="24"/>
          <w:szCs w:val="24"/>
        </w:rPr>
        <w:t>Length</w:t>
      </w:r>
      <w:r w:rsidRPr="00F87E9E">
        <w:rPr>
          <w:rFonts w:ascii="Roboto Mono" w:hAnsi="Roboto Mono"/>
          <w:sz w:val="24"/>
          <w:szCs w:val="24"/>
        </w:rPr>
        <w:t xml:space="preserve"> is the measurement of the </w:t>
      </w:r>
      <w:r w:rsidRPr="00F87E9E">
        <w:rPr>
          <w:rFonts w:ascii="Roboto Mono" w:hAnsi="Roboto Mono"/>
          <w:b/>
          <w:bCs/>
          <w:sz w:val="24"/>
          <w:szCs w:val="24"/>
        </w:rPr>
        <w:t>distance between two points</w:t>
      </w:r>
      <w:r w:rsidRPr="00F87E9E">
        <w:rPr>
          <w:rFonts w:ascii="Roboto Mono" w:hAnsi="Roboto Mono"/>
          <w:sz w:val="24"/>
          <w:szCs w:val="24"/>
        </w:rPr>
        <w:t xml:space="preserve"> or the extent of an object in one dimension. It is one of the </w:t>
      </w:r>
      <w:r w:rsidRPr="00F87E9E">
        <w:rPr>
          <w:rFonts w:ascii="Roboto Mono" w:hAnsi="Roboto Mono"/>
          <w:b/>
          <w:bCs/>
          <w:sz w:val="24"/>
          <w:szCs w:val="24"/>
        </w:rPr>
        <w:t>seven base quantities in the International System of Units (SI)</w:t>
      </w:r>
      <w:r w:rsidRPr="00F87E9E">
        <w:rPr>
          <w:rFonts w:ascii="Roboto Mono" w:hAnsi="Roboto Mono"/>
          <w:sz w:val="24"/>
          <w:szCs w:val="24"/>
        </w:rPr>
        <w:t xml:space="preserve"> and is fundamental to mathematics, science, engineering, architecture, manufacturing, navigation, and everyday life.</w:t>
      </w:r>
    </w:p>
    <w:p w14:paraId="6E214578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Length is commonly used to describe how </w:t>
      </w:r>
      <w:r w:rsidRPr="00F87E9E">
        <w:rPr>
          <w:rFonts w:ascii="Roboto Mono" w:hAnsi="Roboto Mono"/>
          <w:b/>
          <w:bCs/>
          <w:sz w:val="24"/>
          <w:szCs w:val="24"/>
        </w:rPr>
        <w:t>long, wide, tall, deep, or far</w:t>
      </w:r>
      <w:r w:rsidRPr="00F87E9E">
        <w:rPr>
          <w:rFonts w:ascii="Roboto Mono" w:hAnsi="Roboto Mono"/>
          <w:sz w:val="24"/>
          <w:szCs w:val="24"/>
        </w:rPr>
        <w:t xml:space="preserve"> something is.</w:t>
      </w:r>
    </w:p>
    <w:p w14:paraId="0D72ED54" w14:textId="77777777" w:rsidR="00F87E9E" w:rsidRPr="00F87E9E" w:rsidRDefault="00000000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3DEB4C5">
          <v:rect id="_x0000_i1025" style="width:0;height:1.5pt" o:hralign="center" o:hrstd="t" o:hr="t" fillcolor="#a0a0a0" stroked="f"/>
        </w:pict>
      </w:r>
    </w:p>
    <w:p w14:paraId="0D07762D" w14:textId="7680EF7D" w:rsidR="00F87E9E" w:rsidRDefault="00F87E9E" w:rsidP="00F87E9E">
      <w:pPr>
        <w:pStyle w:val="Heading2"/>
      </w:pPr>
      <w:r w:rsidRPr="00F87E9E">
        <w:t>Definition</w:t>
      </w:r>
    </w:p>
    <w:p w14:paraId="4B7075F6" w14:textId="346A3968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24D5AD6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b/>
          <w:bCs/>
          <w:sz w:val="24"/>
          <w:szCs w:val="24"/>
        </w:rPr>
        <w:t>Length</w:t>
      </w:r>
      <w:r w:rsidRPr="00F87E9E">
        <w:rPr>
          <w:rFonts w:ascii="Roboto Mono" w:hAnsi="Roboto Mono"/>
          <w:sz w:val="24"/>
          <w:szCs w:val="24"/>
        </w:rPr>
        <w:t xml:space="preserve"> is the physical quantity that measures the </w:t>
      </w:r>
      <w:r w:rsidRPr="00F87E9E">
        <w:rPr>
          <w:rFonts w:ascii="Roboto Mono" w:hAnsi="Roboto Mono"/>
          <w:b/>
          <w:bCs/>
          <w:sz w:val="24"/>
          <w:szCs w:val="24"/>
        </w:rPr>
        <w:t>linear distance between two points</w:t>
      </w:r>
      <w:r w:rsidRPr="00F87E9E">
        <w:rPr>
          <w:rFonts w:ascii="Roboto Mono" w:hAnsi="Roboto Mono"/>
          <w:sz w:val="24"/>
          <w:szCs w:val="24"/>
        </w:rPr>
        <w:t xml:space="preserve"> or the size of an object along a single dimension.</w:t>
      </w:r>
    </w:p>
    <w:p w14:paraId="1CA2B051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The SI base unit of length is the </w:t>
      </w:r>
      <w:r w:rsidRPr="00F87E9E">
        <w:rPr>
          <w:rFonts w:ascii="Roboto Mono" w:hAnsi="Roboto Mono"/>
          <w:b/>
          <w:bCs/>
          <w:sz w:val="24"/>
          <w:szCs w:val="24"/>
        </w:rPr>
        <w:t>meter (m)</w:t>
      </w:r>
      <w:r w:rsidRPr="00F87E9E">
        <w:rPr>
          <w:rFonts w:ascii="Roboto Mono" w:hAnsi="Roboto Mono"/>
          <w:sz w:val="24"/>
          <w:szCs w:val="24"/>
        </w:rPr>
        <w:t>.</w:t>
      </w:r>
    </w:p>
    <w:p w14:paraId="2852CE8C" w14:textId="77777777" w:rsidR="00F87E9E" w:rsidRPr="00F87E9E" w:rsidRDefault="00000000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1C9D563">
          <v:rect id="_x0000_i1026" style="width:0;height:1.5pt" o:hralign="center" o:hrstd="t" o:hr="t" fillcolor="#a0a0a0" stroked="f"/>
        </w:pict>
      </w:r>
    </w:p>
    <w:p w14:paraId="0BCA9067" w14:textId="523666E7" w:rsidR="00F87E9E" w:rsidRDefault="00F87E9E" w:rsidP="00F87E9E">
      <w:pPr>
        <w:pStyle w:val="Heading2"/>
      </w:pPr>
      <w:r w:rsidRPr="00F87E9E">
        <w:t>Purpose</w:t>
      </w:r>
    </w:p>
    <w:p w14:paraId="0C16902D" w14:textId="58A5C32C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127417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Length measurement is used to:</w:t>
      </w:r>
    </w:p>
    <w:p w14:paraId="5FFC8ACB" w14:textId="77777777" w:rsidR="00F87E9E" w:rsidRPr="00F87E9E" w:rsidRDefault="00F87E9E" w:rsidP="00F87E9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Determine the size of objects. </w:t>
      </w:r>
    </w:p>
    <w:p w14:paraId="76657212" w14:textId="77777777" w:rsidR="00F87E9E" w:rsidRPr="00F87E9E" w:rsidRDefault="00F87E9E" w:rsidP="00F87E9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Measure distances. </w:t>
      </w:r>
    </w:p>
    <w:p w14:paraId="2CD6250F" w14:textId="77777777" w:rsidR="00F87E9E" w:rsidRPr="00F87E9E" w:rsidRDefault="00F87E9E" w:rsidP="00F87E9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Compare dimensions. </w:t>
      </w:r>
    </w:p>
    <w:p w14:paraId="2E58887E" w14:textId="77777777" w:rsidR="00F87E9E" w:rsidRPr="00F87E9E" w:rsidRDefault="00F87E9E" w:rsidP="00F87E9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Design structures. </w:t>
      </w:r>
    </w:p>
    <w:p w14:paraId="15790DA9" w14:textId="77777777" w:rsidR="00F87E9E" w:rsidRPr="00F87E9E" w:rsidRDefault="00F87E9E" w:rsidP="00F87E9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Manufacture products. </w:t>
      </w:r>
    </w:p>
    <w:p w14:paraId="600DD599" w14:textId="77777777" w:rsidR="00F87E9E" w:rsidRPr="00F87E9E" w:rsidRDefault="00F87E9E" w:rsidP="00F87E9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Perform scientific experiments. </w:t>
      </w:r>
    </w:p>
    <w:p w14:paraId="0DC83A2F" w14:textId="77777777" w:rsidR="00F87E9E" w:rsidRPr="00F87E9E" w:rsidRDefault="00F87E9E" w:rsidP="00F87E9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Create maps and engineering drawings. </w:t>
      </w:r>
    </w:p>
    <w:p w14:paraId="556CCA41" w14:textId="77777777" w:rsidR="00F87E9E" w:rsidRPr="00F87E9E" w:rsidRDefault="00000000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70C1F7D">
          <v:rect id="_x0000_i1027" style="width:0;height:1.5pt" o:hralign="center" o:hrstd="t" o:hr="t" fillcolor="#a0a0a0" stroked="f"/>
        </w:pict>
      </w:r>
    </w:p>
    <w:p w14:paraId="49980DC2" w14:textId="6A3D4AFE" w:rsidR="00F87E9E" w:rsidRDefault="00F87E9E" w:rsidP="00F87E9E">
      <w:pPr>
        <w:pStyle w:val="Heading2"/>
      </w:pPr>
      <w:r w:rsidRPr="00F87E9E">
        <w:lastRenderedPageBreak/>
        <w:t>SI Unit</w:t>
      </w:r>
    </w:p>
    <w:p w14:paraId="4C72F493" w14:textId="711D805E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54A5C3" w14:textId="7A511979" w:rsid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The </w:t>
      </w:r>
      <w:r w:rsidRPr="00F87E9E">
        <w:rPr>
          <w:rFonts w:ascii="Roboto Mono" w:hAnsi="Roboto Mono"/>
          <w:b/>
          <w:bCs/>
          <w:sz w:val="24"/>
          <w:szCs w:val="24"/>
        </w:rPr>
        <w:t>SI base unit</w:t>
      </w:r>
      <w:r w:rsidRPr="00F87E9E">
        <w:rPr>
          <w:rFonts w:ascii="Roboto Mono" w:hAnsi="Roboto Mono"/>
          <w:sz w:val="24"/>
          <w:szCs w:val="24"/>
        </w:rPr>
        <w:t xml:space="preserve"> of length is:</w:t>
      </w:r>
    </w:p>
    <w:p w14:paraId="144B2F5F" w14:textId="1EAB7C8E" w:rsidR="00EB2768" w:rsidRDefault="00EB2768" w:rsidP="00F87E9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78CE2C33" wp14:editId="3B6386BB">
            <wp:extent cx="893445" cy="318770"/>
            <wp:effectExtent l="0" t="0" r="190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6045E" w14:textId="4FA8A4BC" w:rsidR="00EB2768" w:rsidRPr="00F87E9E" w:rsidRDefault="00EB2768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t>1 meter (m)</w:t>
      </w:r>
    </w:p>
    <w:p w14:paraId="096CA1D2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The meter is defined using the </w:t>
      </w:r>
      <w:r w:rsidRPr="00F87E9E">
        <w:rPr>
          <w:rFonts w:ascii="Roboto Mono" w:hAnsi="Roboto Mono"/>
          <w:b/>
          <w:bCs/>
          <w:sz w:val="24"/>
          <w:szCs w:val="24"/>
        </w:rPr>
        <w:t>speed of light in a vacuum</w:t>
      </w:r>
      <w:r w:rsidRPr="00F87E9E">
        <w:rPr>
          <w:rFonts w:ascii="Roboto Mono" w:hAnsi="Roboto Mono"/>
          <w:sz w:val="24"/>
          <w:szCs w:val="24"/>
        </w:rPr>
        <w:t>, making it one of the most precisely defined units in science.</w:t>
      </w:r>
    </w:p>
    <w:p w14:paraId="27889F7A" w14:textId="77777777" w:rsidR="00F87E9E" w:rsidRPr="00F87E9E" w:rsidRDefault="00000000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720E729">
          <v:rect id="_x0000_i1028" style="width:0;height:1.5pt" o:hralign="center" o:hrstd="t" o:hr="t" fillcolor="#a0a0a0" stroked="f"/>
        </w:pict>
      </w:r>
    </w:p>
    <w:p w14:paraId="3F5AC8E9" w14:textId="13D2959B" w:rsidR="00F87E9E" w:rsidRDefault="00F87E9E" w:rsidP="00F87E9E">
      <w:pPr>
        <w:pStyle w:val="Heading2"/>
      </w:pPr>
      <w:r w:rsidRPr="00F87E9E">
        <w:t>Common Units of Length</w:t>
      </w:r>
    </w:p>
    <w:p w14:paraId="10C20DBD" w14:textId="0B67E390" w:rsidR="00F87E9E" w:rsidRDefault="00F87E9E" w:rsidP="00F87E9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91D4BE" w14:textId="4C4F749A" w:rsidR="00302B8A" w:rsidRPr="00F87E9E" w:rsidRDefault="00302B8A" w:rsidP="00F87E9E">
      <w:r>
        <w:rPr>
          <w:noProof/>
        </w:rPr>
        <w:drawing>
          <wp:inline distT="0" distB="0" distL="0" distR="0" wp14:anchorId="0BE990F6" wp14:editId="7A3B3439">
            <wp:extent cx="5656580" cy="175450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25"/>
        <w:gridCol w:w="2092"/>
      </w:tblGrid>
      <w:tr w:rsidR="00F87E9E" w:rsidRPr="00F87E9E" w14:paraId="3A7FBA0F" w14:textId="77777777" w:rsidTr="00F87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A7853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046CE4A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764A0F6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Relationship</w:t>
            </w:r>
          </w:p>
        </w:tc>
      </w:tr>
      <w:tr w:rsidR="00F87E9E" w:rsidRPr="00F87E9E" w14:paraId="3902116E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B03C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Millimeter</w:t>
            </w:r>
          </w:p>
        </w:tc>
        <w:tc>
          <w:tcPr>
            <w:tcW w:w="0" w:type="auto"/>
            <w:vAlign w:val="center"/>
            <w:hideMark/>
          </w:tcPr>
          <w:p w14:paraId="2EA2BF05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mm</w:t>
            </w:r>
          </w:p>
        </w:tc>
        <w:tc>
          <w:tcPr>
            <w:tcW w:w="0" w:type="auto"/>
            <w:vAlign w:val="center"/>
            <w:hideMark/>
          </w:tcPr>
          <w:p w14:paraId="3486F8C3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1 mm = 0.001 m</w:t>
            </w:r>
          </w:p>
        </w:tc>
      </w:tr>
      <w:tr w:rsidR="00F87E9E" w:rsidRPr="00F87E9E" w14:paraId="4D49A567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7278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Centimeter</w:t>
            </w:r>
          </w:p>
        </w:tc>
        <w:tc>
          <w:tcPr>
            <w:tcW w:w="0" w:type="auto"/>
            <w:vAlign w:val="center"/>
            <w:hideMark/>
          </w:tcPr>
          <w:p w14:paraId="452B2056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cm</w:t>
            </w:r>
          </w:p>
        </w:tc>
        <w:tc>
          <w:tcPr>
            <w:tcW w:w="0" w:type="auto"/>
            <w:vAlign w:val="center"/>
            <w:hideMark/>
          </w:tcPr>
          <w:p w14:paraId="22846CAB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1 cm = 0.01 m</w:t>
            </w:r>
          </w:p>
        </w:tc>
      </w:tr>
      <w:tr w:rsidR="00F87E9E" w:rsidRPr="00F87E9E" w14:paraId="729DE9FC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2C9F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Decimeter</w:t>
            </w:r>
          </w:p>
        </w:tc>
        <w:tc>
          <w:tcPr>
            <w:tcW w:w="0" w:type="auto"/>
            <w:vAlign w:val="center"/>
            <w:hideMark/>
          </w:tcPr>
          <w:p w14:paraId="4DCB9F2F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dm</w:t>
            </w:r>
          </w:p>
        </w:tc>
        <w:tc>
          <w:tcPr>
            <w:tcW w:w="0" w:type="auto"/>
            <w:vAlign w:val="center"/>
            <w:hideMark/>
          </w:tcPr>
          <w:p w14:paraId="17A6BC99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1 dm = 0.1 m</w:t>
            </w:r>
          </w:p>
        </w:tc>
      </w:tr>
      <w:tr w:rsidR="00F87E9E" w:rsidRPr="00F87E9E" w14:paraId="2D87CCB5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4F6D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Meter</w:t>
            </w:r>
          </w:p>
        </w:tc>
        <w:tc>
          <w:tcPr>
            <w:tcW w:w="0" w:type="auto"/>
            <w:vAlign w:val="center"/>
            <w:hideMark/>
          </w:tcPr>
          <w:p w14:paraId="6BC1CB35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49D9C74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Base SI unit</w:t>
            </w:r>
          </w:p>
        </w:tc>
      </w:tr>
      <w:tr w:rsidR="00F87E9E" w:rsidRPr="00F87E9E" w14:paraId="12CC754E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508EE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Kilometer</w:t>
            </w:r>
          </w:p>
        </w:tc>
        <w:tc>
          <w:tcPr>
            <w:tcW w:w="0" w:type="auto"/>
            <w:vAlign w:val="center"/>
            <w:hideMark/>
          </w:tcPr>
          <w:p w14:paraId="1AF46FC0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km</w:t>
            </w:r>
          </w:p>
        </w:tc>
        <w:tc>
          <w:tcPr>
            <w:tcW w:w="0" w:type="auto"/>
            <w:vAlign w:val="center"/>
            <w:hideMark/>
          </w:tcPr>
          <w:p w14:paraId="2E6FD1B2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1 km = 1000 m</w:t>
            </w:r>
          </w:p>
        </w:tc>
      </w:tr>
    </w:tbl>
    <w:p w14:paraId="48BCEA6E" w14:textId="77777777" w:rsidR="00F87E9E" w:rsidRPr="00F87E9E" w:rsidRDefault="00000000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450E756">
          <v:rect id="_x0000_i1029" style="width:0;height:1.5pt" o:hralign="center" o:hrstd="t" o:hr="t" fillcolor="#a0a0a0" stroked="f"/>
        </w:pict>
      </w:r>
    </w:p>
    <w:p w14:paraId="127A678A" w14:textId="3039C339" w:rsidR="00F87E9E" w:rsidRDefault="00F87E9E" w:rsidP="00F87E9E">
      <w:pPr>
        <w:pStyle w:val="Heading2"/>
      </w:pPr>
      <w:r w:rsidRPr="00F87E9E">
        <w:t>Common Imperial and USCS Units</w:t>
      </w:r>
    </w:p>
    <w:p w14:paraId="33032AC3" w14:textId="68B652D7" w:rsidR="00F87E9E" w:rsidRDefault="00F87E9E" w:rsidP="00F87E9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94E589" w14:textId="238B6768" w:rsidR="00590779" w:rsidRPr="00F87E9E" w:rsidRDefault="00590779" w:rsidP="00F87E9E">
      <w:r>
        <w:rPr>
          <w:noProof/>
        </w:rPr>
        <w:lastRenderedPageBreak/>
        <w:drawing>
          <wp:inline distT="0" distB="0" distL="0" distR="0" wp14:anchorId="3B05EC80" wp14:editId="565F5D4E">
            <wp:extent cx="5560695" cy="1445895"/>
            <wp:effectExtent l="0" t="0" r="190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925"/>
        <w:gridCol w:w="4252"/>
      </w:tblGrid>
      <w:tr w:rsidR="00F87E9E" w:rsidRPr="00F87E9E" w14:paraId="779D036B" w14:textId="77777777" w:rsidTr="00F87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2C9FC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236BB2DF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5B9E542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Approximate Metric Equivalent</w:t>
            </w:r>
          </w:p>
        </w:tc>
      </w:tr>
      <w:tr w:rsidR="00F87E9E" w:rsidRPr="00F87E9E" w14:paraId="59CFC318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162E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Inch</w:t>
            </w:r>
          </w:p>
        </w:tc>
        <w:tc>
          <w:tcPr>
            <w:tcW w:w="0" w:type="auto"/>
            <w:vAlign w:val="center"/>
            <w:hideMark/>
          </w:tcPr>
          <w:p w14:paraId="54F4DBB8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509E0918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2.54 cm</w:t>
            </w:r>
          </w:p>
        </w:tc>
      </w:tr>
      <w:tr w:rsidR="00F87E9E" w:rsidRPr="00F87E9E" w14:paraId="23E54245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66B5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Foot</w:t>
            </w:r>
          </w:p>
        </w:tc>
        <w:tc>
          <w:tcPr>
            <w:tcW w:w="0" w:type="auto"/>
            <w:vAlign w:val="center"/>
            <w:hideMark/>
          </w:tcPr>
          <w:p w14:paraId="497CF250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ft</w:t>
            </w:r>
          </w:p>
        </w:tc>
        <w:tc>
          <w:tcPr>
            <w:tcW w:w="0" w:type="auto"/>
            <w:vAlign w:val="center"/>
            <w:hideMark/>
          </w:tcPr>
          <w:p w14:paraId="5968C89E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0.3048 m</w:t>
            </w:r>
          </w:p>
        </w:tc>
      </w:tr>
      <w:tr w:rsidR="00F87E9E" w:rsidRPr="00F87E9E" w14:paraId="76271A38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27FC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Yard</w:t>
            </w:r>
          </w:p>
        </w:tc>
        <w:tc>
          <w:tcPr>
            <w:tcW w:w="0" w:type="auto"/>
            <w:vAlign w:val="center"/>
            <w:hideMark/>
          </w:tcPr>
          <w:p w14:paraId="1206BD00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yd</w:t>
            </w:r>
          </w:p>
        </w:tc>
        <w:tc>
          <w:tcPr>
            <w:tcW w:w="0" w:type="auto"/>
            <w:vAlign w:val="center"/>
            <w:hideMark/>
          </w:tcPr>
          <w:p w14:paraId="278D634C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0.9144 m</w:t>
            </w:r>
          </w:p>
        </w:tc>
      </w:tr>
      <w:tr w:rsidR="00F87E9E" w:rsidRPr="00F87E9E" w14:paraId="5C69F26F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DEB6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Mile</w:t>
            </w:r>
          </w:p>
        </w:tc>
        <w:tc>
          <w:tcPr>
            <w:tcW w:w="0" w:type="auto"/>
            <w:vAlign w:val="center"/>
            <w:hideMark/>
          </w:tcPr>
          <w:p w14:paraId="28DDDC70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mi</w:t>
            </w:r>
          </w:p>
        </w:tc>
        <w:tc>
          <w:tcPr>
            <w:tcW w:w="0" w:type="auto"/>
            <w:vAlign w:val="center"/>
            <w:hideMark/>
          </w:tcPr>
          <w:p w14:paraId="625E72E0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1.609 km</w:t>
            </w:r>
          </w:p>
        </w:tc>
      </w:tr>
    </w:tbl>
    <w:p w14:paraId="67867E37" w14:textId="77777777" w:rsidR="00F87E9E" w:rsidRPr="00F87E9E" w:rsidRDefault="00000000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EC7A71C">
          <v:rect id="_x0000_i1030" style="width:0;height:1.5pt" o:hralign="center" o:hrstd="t" o:hr="t" fillcolor="#a0a0a0" stroked="f"/>
        </w:pict>
      </w:r>
    </w:p>
    <w:p w14:paraId="2DA4E16B" w14:textId="1DB0CD58" w:rsidR="00F87E9E" w:rsidRDefault="00F87E9E" w:rsidP="00F87E9E">
      <w:pPr>
        <w:pStyle w:val="Heading2"/>
      </w:pPr>
      <w:r w:rsidRPr="00F87E9E">
        <w:t>Measuring Instruments</w:t>
      </w:r>
    </w:p>
    <w:p w14:paraId="22C25A93" w14:textId="15197652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688CC1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Length can be measured using:</w:t>
      </w:r>
    </w:p>
    <w:p w14:paraId="2AEC9B83" w14:textId="77777777" w:rsidR="00F87E9E" w:rsidRPr="00F87E9E" w:rsidRDefault="00F87E9E" w:rsidP="00F87E9E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Ruler </w:t>
      </w:r>
    </w:p>
    <w:p w14:paraId="5216AA6F" w14:textId="77777777" w:rsidR="00F87E9E" w:rsidRPr="00F87E9E" w:rsidRDefault="00F87E9E" w:rsidP="00F87E9E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Measuring tape </w:t>
      </w:r>
    </w:p>
    <w:p w14:paraId="4A9546DB" w14:textId="77777777" w:rsidR="00F87E9E" w:rsidRPr="00F87E9E" w:rsidRDefault="00F87E9E" w:rsidP="00F87E9E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Meter stick </w:t>
      </w:r>
    </w:p>
    <w:p w14:paraId="5BCC13ED" w14:textId="77777777" w:rsidR="00F87E9E" w:rsidRPr="00F87E9E" w:rsidRDefault="00F87E9E" w:rsidP="00F87E9E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Vernier caliper </w:t>
      </w:r>
    </w:p>
    <w:p w14:paraId="3F25592B" w14:textId="77777777" w:rsidR="00F87E9E" w:rsidRPr="00F87E9E" w:rsidRDefault="00F87E9E" w:rsidP="00F87E9E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Micrometer </w:t>
      </w:r>
    </w:p>
    <w:p w14:paraId="16DA99F2" w14:textId="77777777" w:rsidR="00F87E9E" w:rsidRPr="00F87E9E" w:rsidRDefault="00F87E9E" w:rsidP="00F87E9E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Laser distance meter </w:t>
      </w:r>
    </w:p>
    <w:p w14:paraId="5B508BCA" w14:textId="77777777" w:rsidR="00F87E9E" w:rsidRPr="00F87E9E" w:rsidRDefault="00F87E9E" w:rsidP="00F87E9E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Surveying instruments </w:t>
      </w:r>
    </w:p>
    <w:p w14:paraId="3C0FAB09" w14:textId="77777777" w:rsidR="00F87E9E" w:rsidRPr="00F87E9E" w:rsidRDefault="00000000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C62A0FB">
          <v:rect id="_x0000_i1031" style="width:0;height:1.5pt" o:hralign="center" o:hrstd="t" o:hr="t" fillcolor="#a0a0a0" stroked="f"/>
        </w:pict>
      </w:r>
    </w:p>
    <w:p w14:paraId="40214C44" w14:textId="0CDCF51E" w:rsidR="00F87E9E" w:rsidRDefault="00F87E9E" w:rsidP="00F87E9E">
      <w:pPr>
        <w:pStyle w:val="Heading2"/>
      </w:pPr>
      <w:r w:rsidRPr="00F87E9E">
        <w:t>Measurement Process</w:t>
      </w:r>
    </w:p>
    <w:p w14:paraId="13B444C3" w14:textId="05BE9D8C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7797EE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To measure length:</w:t>
      </w:r>
    </w:p>
    <w:p w14:paraId="7F0C6D62" w14:textId="77777777" w:rsidR="00F87E9E" w:rsidRPr="00F87E9E" w:rsidRDefault="00F87E9E" w:rsidP="00F87E9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lastRenderedPageBreak/>
        <w:t xml:space="preserve">Select an appropriate measuring instrument. </w:t>
      </w:r>
    </w:p>
    <w:p w14:paraId="1ACD4655" w14:textId="77777777" w:rsidR="00F87E9E" w:rsidRPr="00F87E9E" w:rsidRDefault="00F87E9E" w:rsidP="00F87E9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Align the zero mark with one end of the object. </w:t>
      </w:r>
    </w:p>
    <w:p w14:paraId="500FFCED" w14:textId="77777777" w:rsidR="00F87E9E" w:rsidRPr="00F87E9E" w:rsidRDefault="00F87E9E" w:rsidP="00F87E9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Read the value at the opposite end. </w:t>
      </w:r>
    </w:p>
    <w:p w14:paraId="1066E5F8" w14:textId="77777777" w:rsidR="00F87E9E" w:rsidRPr="00F87E9E" w:rsidRDefault="00F87E9E" w:rsidP="00F87E9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Record the measurement with the correct unit. </w:t>
      </w:r>
    </w:p>
    <w:p w14:paraId="569114B6" w14:textId="77777777" w:rsidR="00F87E9E" w:rsidRPr="00F87E9E" w:rsidRDefault="00000000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EC6A5C9">
          <v:rect id="_x0000_i1032" style="width:0;height:1.5pt" o:hralign="center" o:hrstd="t" o:hr="t" fillcolor="#a0a0a0" stroked="f"/>
        </w:pict>
      </w:r>
    </w:p>
    <w:p w14:paraId="16D47E1C" w14:textId="3DD83074" w:rsidR="00F87E9E" w:rsidRDefault="00F87E9E" w:rsidP="00F87E9E">
      <w:pPr>
        <w:pStyle w:val="Heading2"/>
      </w:pPr>
      <w:r w:rsidRPr="00F87E9E">
        <w:t>Examples</w:t>
      </w:r>
    </w:p>
    <w:p w14:paraId="29C7BA71" w14:textId="67DD9267" w:rsidR="00F87E9E" w:rsidRDefault="00F87E9E" w:rsidP="00F87E9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A466158" w14:textId="6EB4C443" w:rsidR="0074654C" w:rsidRPr="00F87E9E" w:rsidRDefault="0074654C" w:rsidP="00F87E9E">
      <w:r>
        <w:rPr>
          <w:noProof/>
        </w:rPr>
        <w:drawing>
          <wp:inline distT="0" distB="0" distL="0" distR="0" wp14:anchorId="169BFEF4" wp14:editId="5EEABF2B">
            <wp:extent cx="5560695" cy="175450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668"/>
      </w:tblGrid>
      <w:tr w:rsidR="00F87E9E" w:rsidRPr="00F87E9E" w14:paraId="1462EE4E" w14:textId="77777777" w:rsidTr="00F87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6B28A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32C4514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Approximate Length</w:t>
            </w:r>
          </w:p>
        </w:tc>
      </w:tr>
      <w:tr w:rsidR="00F87E9E" w:rsidRPr="00F87E9E" w14:paraId="73F3717B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D83D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Pencil</w:t>
            </w:r>
          </w:p>
        </w:tc>
        <w:tc>
          <w:tcPr>
            <w:tcW w:w="0" w:type="auto"/>
            <w:vAlign w:val="center"/>
            <w:hideMark/>
          </w:tcPr>
          <w:p w14:paraId="2EE074F4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18 cm</w:t>
            </w:r>
          </w:p>
        </w:tc>
      </w:tr>
      <w:tr w:rsidR="00F87E9E" w:rsidRPr="00F87E9E" w14:paraId="1845BD68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6867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Door</w:t>
            </w:r>
          </w:p>
        </w:tc>
        <w:tc>
          <w:tcPr>
            <w:tcW w:w="0" w:type="auto"/>
            <w:vAlign w:val="center"/>
            <w:hideMark/>
          </w:tcPr>
          <w:p w14:paraId="309326D6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2 m</w:t>
            </w:r>
          </w:p>
        </w:tc>
      </w:tr>
      <w:tr w:rsidR="00F87E9E" w:rsidRPr="00F87E9E" w14:paraId="62893DD9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F434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Football field</w:t>
            </w:r>
          </w:p>
        </w:tc>
        <w:tc>
          <w:tcPr>
            <w:tcW w:w="0" w:type="auto"/>
            <w:vAlign w:val="center"/>
            <w:hideMark/>
          </w:tcPr>
          <w:p w14:paraId="35C85C49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100 m</w:t>
            </w:r>
          </w:p>
        </w:tc>
      </w:tr>
      <w:tr w:rsidR="00F87E9E" w:rsidRPr="00F87E9E" w14:paraId="5CF67FAC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AC29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Highway</w:t>
            </w:r>
          </w:p>
        </w:tc>
        <w:tc>
          <w:tcPr>
            <w:tcW w:w="0" w:type="auto"/>
            <w:vAlign w:val="center"/>
            <w:hideMark/>
          </w:tcPr>
          <w:p w14:paraId="6ED7842C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Several kilometers</w:t>
            </w:r>
          </w:p>
        </w:tc>
      </w:tr>
      <w:tr w:rsidR="00F87E9E" w:rsidRPr="00F87E9E" w14:paraId="694B26D3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D4B4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Human hair diameter</w:t>
            </w:r>
          </w:p>
        </w:tc>
        <w:tc>
          <w:tcPr>
            <w:tcW w:w="0" w:type="auto"/>
            <w:vAlign w:val="center"/>
            <w:hideMark/>
          </w:tcPr>
          <w:p w14:paraId="70C8FAD1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About 0.07 mm</w:t>
            </w:r>
          </w:p>
        </w:tc>
      </w:tr>
    </w:tbl>
    <w:p w14:paraId="031D5315" w14:textId="77777777" w:rsidR="00F87E9E" w:rsidRPr="00F87E9E" w:rsidRDefault="00000000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5D2D960">
          <v:rect id="_x0000_i1033" style="width:0;height:1.5pt" o:hralign="center" o:hrstd="t" o:hr="t" fillcolor="#a0a0a0" stroked="f"/>
        </w:pict>
      </w:r>
    </w:p>
    <w:p w14:paraId="17090BB9" w14:textId="67EDB8D8" w:rsidR="00F87E9E" w:rsidRDefault="00F87E9E" w:rsidP="00F87E9E">
      <w:pPr>
        <w:pStyle w:val="Heading2"/>
      </w:pPr>
      <w:r w:rsidRPr="00F87E9E">
        <w:t>Unit Conversions</w:t>
      </w:r>
    </w:p>
    <w:p w14:paraId="25D926CA" w14:textId="16B1D193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1136970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Common metric conversions:</w:t>
      </w:r>
    </w:p>
    <w:p w14:paraId="70C0C520" w14:textId="77777777" w:rsidR="00F87E9E" w:rsidRPr="00F87E9E" w:rsidRDefault="00F87E9E" w:rsidP="00F87E9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b/>
          <w:bCs/>
          <w:sz w:val="24"/>
          <w:szCs w:val="24"/>
        </w:rPr>
        <w:t>1 km = 1000 m</w:t>
      </w:r>
      <w:r w:rsidRPr="00F87E9E">
        <w:rPr>
          <w:rFonts w:ascii="Roboto Mono" w:hAnsi="Roboto Mono"/>
          <w:sz w:val="24"/>
          <w:szCs w:val="24"/>
        </w:rPr>
        <w:t xml:space="preserve"> </w:t>
      </w:r>
    </w:p>
    <w:p w14:paraId="2E575BDB" w14:textId="77777777" w:rsidR="00F87E9E" w:rsidRPr="00F87E9E" w:rsidRDefault="00F87E9E" w:rsidP="00F87E9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b/>
          <w:bCs/>
          <w:sz w:val="24"/>
          <w:szCs w:val="24"/>
        </w:rPr>
        <w:t>1 m = 100 cm</w:t>
      </w:r>
      <w:r w:rsidRPr="00F87E9E">
        <w:rPr>
          <w:rFonts w:ascii="Roboto Mono" w:hAnsi="Roboto Mono"/>
          <w:sz w:val="24"/>
          <w:szCs w:val="24"/>
        </w:rPr>
        <w:t xml:space="preserve"> </w:t>
      </w:r>
    </w:p>
    <w:p w14:paraId="686BA484" w14:textId="77777777" w:rsidR="00F87E9E" w:rsidRPr="00F87E9E" w:rsidRDefault="00F87E9E" w:rsidP="00F87E9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b/>
          <w:bCs/>
          <w:sz w:val="24"/>
          <w:szCs w:val="24"/>
        </w:rPr>
        <w:lastRenderedPageBreak/>
        <w:t>1 cm = 10 mm</w:t>
      </w:r>
      <w:r w:rsidRPr="00F87E9E">
        <w:rPr>
          <w:rFonts w:ascii="Roboto Mono" w:hAnsi="Roboto Mono"/>
          <w:sz w:val="24"/>
          <w:szCs w:val="24"/>
        </w:rPr>
        <w:t xml:space="preserve"> </w:t>
      </w:r>
    </w:p>
    <w:p w14:paraId="0493527E" w14:textId="77777777" w:rsidR="00F87E9E" w:rsidRPr="00F87E9E" w:rsidRDefault="00F87E9E" w:rsidP="00F87E9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b/>
          <w:bCs/>
          <w:sz w:val="24"/>
          <w:szCs w:val="24"/>
        </w:rPr>
        <w:t>1 m = 1000 mm</w:t>
      </w:r>
      <w:r w:rsidRPr="00F87E9E">
        <w:rPr>
          <w:rFonts w:ascii="Roboto Mono" w:hAnsi="Roboto Mono"/>
          <w:sz w:val="24"/>
          <w:szCs w:val="24"/>
        </w:rPr>
        <w:t xml:space="preserve"> </w:t>
      </w:r>
    </w:p>
    <w:p w14:paraId="22D06CE3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Examples:</w:t>
      </w:r>
    </w:p>
    <w:p w14:paraId="30EE1463" w14:textId="77777777" w:rsidR="00F87E9E" w:rsidRPr="00F87E9E" w:rsidRDefault="00F87E9E" w:rsidP="00F87E9E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3 m = 300 cm </w:t>
      </w:r>
    </w:p>
    <w:p w14:paraId="3890DE3A" w14:textId="77777777" w:rsidR="00F87E9E" w:rsidRPr="00F87E9E" w:rsidRDefault="00F87E9E" w:rsidP="00F87E9E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2.5 km = 2500 m </w:t>
      </w:r>
    </w:p>
    <w:p w14:paraId="28AA1CC1" w14:textId="77777777" w:rsidR="00F87E9E" w:rsidRPr="00F87E9E" w:rsidRDefault="00F87E9E" w:rsidP="00F87E9E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45 cm = 450 mm </w:t>
      </w:r>
    </w:p>
    <w:p w14:paraId="211DEF1B" w14:textId="77777777" w:rsidR="00F87E9E" w:rsidRPr="00F87E9E" w:rsidRDefault="00000000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4EA0B0C">
          <v:rect id="_x0000_i1034" style="width:0;height:1.5pt" o:hralign="center" o:hrstd="t" o:hr="t" fillcolor="#a0a0a0" stroked="f"/>
        </w:pict>
      </w:r>
    </w:p>
    <w:p w14:paraId="146AB43B" w14:textId="053A4616" w:rsidR="00F87E9E" w:rsidRDefault="00F87E9E" w:rsidP="00F87E9E">
      <w:pPr>
        <w:pStyle w:val="Heading2"/>
      </w:pPr>
      <w:r w:rsidRPr="00F87E9E">
        <w:t>Accuracy</w:t>
      </w:r>
    </w:p>
    <w:p w14:paraId="279F66F3" w14:textId="293D5185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90F19B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Accurate length measurement depends on:</w:t>
      </w:r>
    </w:p>
    <w:p w14:paraId="3F91ADA9" w14:textId="77777777" w:rsidR="00F87E9E" w:rsidRPr="00F87E9E" w:rsidRDefault="00F87E9E" w:rsidP="00F87E9E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Proper instrument selection. </w:t>
      </w:r>
    </w:p>
    <w:p w14:paraId="52C00AE1" w14:textId="77777777" w:rsidR="00F87E9E" w:rsidRPr="00F87E9E" w:rsidRDefault="00F87E9E" w:rsidP="00F87E9E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Correct alignment. </w:t>
      </w:r>
    </w:p>
    <w:p w14:paraId="2C6E3574" w14:textId="77777777" w:rsidR="00F87E9E" w:rsidRPr="00F87E9E" w:rsidRDefault="00F87E9E" w:rsidP="00F87E9E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Instrument calibration. </w:t>
      </w:r>
    </w:p>
    <w:p w14:paraId="1B056335" w14:textId="77777777" w:rsidR="00F87E9E" w:rsidRPr="00F87E9E" w:rsidRDefault="00F87E9E" w:rsidP="00F87E9E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Avoiding reading errors. </w:t>
      </w:r>
    </w:p>
    <w:p w14:paraId="38BBA758" w14:textId="77777777" w:rsidR="00F87E9E" w:rsidRPr="00F87E9E" w:rsidRDefault="00000000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1B696A9">
          <v:rect id="_x0000_i1035" style="width:0;height:1.5pt" o:hralign="center" o:hrstd="t" o:hr="t" fillcolor="#a0a0a0" stroked="f"/>
        </w:pict>
      </w:r>
    </w:p>
    <w:p w14:paraId="120FB290" w14:textId="306D1B9B" w:rsidR="00F87E9E" w:rsidRDefault="00F87E9E" w:rsidP="00F87E9E">
      <w:pPr>
        <w:pStyle w:val="Heading2"/>
      </w:pPr>
      <w:r w:rsidRPr="00F87E9E">
        <w:t>Precision</w:t>
      </w:r>
    </w:p>
    <w:p w14:paraId="64C8DD4D" w14:textId="08DEC491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41FEBF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Precision refers to the consistency of repeated length measurements.</w:t>
      </w:r>
    </w:p>
    <w:p w14:paraId="21D6EDAF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Example:</w:t>
      </w:r>
    </w:p>
    <w:p w14:paraId="4D6915A2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Repeated measurements:</w:t>
      </w:r>
    </w:p>
    <w:p w14:paraId="536FD77E" w14:textId="77777777" w:rsidR="00F87E9E" w:rsidRPr="00F87E9E" w:rsidRDefault="00F87E9E" w:rsidP="00F87E9E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25.02 cm </w:t>
      </w:r>
    </w:p>
    <w:p w14:paraId="04AAEF58" w14:textId="77777777" w:rsidR="00F87E9E" w:rsidRPr="00F87E9E" w:rsidRDefault="00F87E9E" w:rsidP="00F87E9E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25.01 cm </w:t>
      </w:r>
    </w:p>
    <w:p w14:paraId="2CACAC08" w14:textId="77777777" w:rsidR="00F87E9E" w:rsidRPr="00F87E9E" w:rsidRDefault="00F87E9E" w:rsidP="00F87E9E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25.03 cm </w:t>
      </w:r>
    </w:p>
    <w:p w14:paraId="7750770F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These measurements are highly precise.</w:t>
      </w:r>
    </w:p>
    <w:p w14:paraId="64F47794" w14:textId="77777777" w:rsidR="00F87E9E" w:rsidRPr="00F87E9E" w:rsidRDefault="00000000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4BEC04A">
          <v:rect id="_x0000_i1036" style="width:0;height:1.5pt" o:hralign="center" o:hrstd="t" o:hr="t" fillcolor="#a0a0a0" stroked="f"/>
        </w:pict>
      </w:r>
    </w:p>
    <w:p w14:paraId="119C4FCC" w14:textId="3E786BF1" w:rsidR="00F87E9E" w:rsidRDefault="00F87E9E" w:rsidP="00F87E9E">
      <w:pPr>
        <w:pStyle w:val="Heading2"/>
      </w:pPr>
      <w:r w:rsidRPr="00F87E9E">
        <w:lastRenderedPageBreak/>
        <w:t>Applications</w:t>
      </w:r>
    </w:p>
    <w:p w14:paraId="2CD1C47C" w14:textId="066B8AEA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ADEF38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Length measurement is essential in:</w:t>
      </w:r>
    </w:p>
    <w:p w14:paraId="0FBF1455" w14:textId="77777777" w:rsidR="00F87E9E" w:rsidRPr="00F87E9E" w:rsidRDefault="00F87E9E" w:rsidP="00F87E9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Mathematics </w:t>
      </w:r>
    </w:p>
    <w:p w14:paraId="307BC451" w14:textId="77777777" w:rsidR="00F87E9E" w:rsidRPr="00F87E9E" w:rsidRDefault="00F87E9E" w:rsidP="00F87E9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Engineering </w:t>
      </w:r>
    </w:p>
    <w:p w14:paraId="17271D30" w14:textId="77777777" w:rsidR="00F87E9E" w:rsidRPr="00F87E9E" w:rsidRDefault="00F87E9E" w:rsidP="00F87E9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Construction </w:t>
      </w:r>
    </w:p>
    <w:p w14:paraId="52977209" w14:textId="77777777" w:rsidR="00F87E9E" w:rsidRPr="00F87E9E" w:rsidRDefault="00F87E9E" w:rsidP="00F87E9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Manufacturing </w:t>
      </w:r>
    </w:p>
    <w:p w14:paraId="16FE9492" w14:textId="77777777" w:rsidR="00F87E9E" w:rsidRPr="00F87E9E" w:rsidRDefault="00F87E9E" w:rsidP="00F87E9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Architecture </w:t>
      </w:r>
    </w:p>
    <w:p w14:paraId="3F965B96" w14:textId="77777777" w:rsidR="00F87E9E" w:rsidRPr="00F87E9E" w:rsidRDefault="00F87E9E" w:rsidP="00F87E9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Surveying </w:t>
      </w:r>
    </w:p>
    <w:p w14:paraId="06446C54" w14:textId="77777777" w:rsidR="00F87E9E" w:rsidRPr="00F87E9E" w:rsidRDefault="00F87E9E" w:rsidP="00F87E9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Navigation </w:t>
      </w:r>
    </w:p>
    <w:p w14:paraId="09FC7609" w14:textId="77777777" w:rsidR="00F87E9E" w:rsidRPr="00F87E9E" w:rsidRDefault="00F87E9E" w:rsidP="00F87E9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Medicine </w:t>
      </w:r>
    </w:p>
    <w:p w14:paraId="3548EE7E" w14:textId="77777777" w:rsidR="00F87E9E" w:rsidRPr="00F87E9E" w:rsidRDefault="00F87E9E" w:rsidP="00F87E9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Physics </w:t>
      </w:r>
    </w:p>
    <w:p w14:paraId="49F22C98" w14:textId="77777777" w:rsidR="00F87E9E" w:rsidRPr="00F87E9E" w:rsidRDefault="00F87E9E" w:rsidP="00F87E9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Cartography </w:t>
      </w:r>
    </w:p>
    <w:p w14:paraId="6AA58E5F" w14:textId="77777777" w:rsidR="00F87E9E" w:rsidRPr="00F87E9E" w:rsidRDefault="00000000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4E3AA22">
          <v:rect id="_x0000_i1037" style="width:0;height:1.5pt" o:hralign="center" o:hrstd="t" o:hr="t" fillcolor="#a0a0a0" stroked="f"/>
        </w:pict>
      </w:r>
    </w:p>
    <w:p w14:paraId="6C53B377" w14:textId="66BCD985" w:rsidR="00F87E9E" w:rsidRDefault="00F87E9E" w:rsidP="00F87E9E">
      <w:pPr>
        <w:pStyle w:val="Heading2"/>
      </w:pPr>
      <w:r w:rsidRPr="00F87E9E">
        <w:t>Everyday Importance</w:t>
      </w:r>
    </w:p>
    <w:p w14:paraId="75F1AB17" w14:textId="533D8126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18DE14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Length measurement is used daily for:</w:t>
      </w:r>
    </w:p>
    <w:p w14:paraId="6F0C9D39" w14:textId="77777777" w:rsidR="00F87E9E" w:rsidRPr="00F87E9E" w:rsidRDefault="00F87E9E" w:rsidP="00F87E9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Measuring furniture. </w:t>
      </w:r>
    </w:p>
    <w:p w14:paraId="51F88C7E" w14:textId="77777777" w:rsidR="00F87E9E" w:rsidRPr="00F87E9E" w:rsidRDefault="00F87E9E" w:rsidP="00F87E9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Buying fabric. </w:t>
      </w:r>
    </w:p>
    <w:p w14:paraId="4732901F" w14:textId="77777777" w:rsidR="00F87E9E" w:rsidRPr="00F87E9E" w:rsidRDefault="00F87E9E" w:rsidP="00F87E9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Building houses. </w:t>
      </w:r>
    </w:p>
    <w:p w14:paraId="79CFC0A3" w14:textId="77777777" w:rsidR="00F87E9E" w:rsidRPr="00F87E9E" w:rsidRDefault="00F87E9E" w:rsidP="00F87E9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Driving distances. </w:t>
      </w:r>
    </w:p>
    <w:p w14:paraId="321E2314" w14:textId="77777777" w:rsidR="00F87E9E" w:rsidRPr="00F87E9E" w:rsidRDefault="00F87E9E" w:rsidP="00F87E9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Measuring body height. </w:t>
      </w:r>
    </w:p>
    <w:p w14:paraId="49348577" w14:textId="77777777" w:rsidR="00F87E9E" w:rsidRPr="00F87E9E" w:rsidRDefault="00F87E9E" w:rsidP="00F87E9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Sports fields. </w:t>
      </w:r>
    </w:p>
    <w:p w14:paraId="7EF0FFD7" w14:textId="77777777" w:rsidR="00F87E9E" w:rsidRPr="00F87E9E" w:rsidRDefault="00F87E9E" w:rsidP="00F87E9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Road signs. </w:t>
      </w:r>
    </w:p>
    <w:p w14:paraId="7E93E498" w14:textId="77777777" w:rsidR="00F87E9E" w:rsidRPr="00F87E9E" w:rsidRDefault="00F87E9E" w:rsidP="00F87E9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School activities. </w:t>
      </w:r>
    </w:p>
    <w:p w14:paraId="0AB5A76A" w14:textId="77777777" w:rsidR="00F87E9E" w:rsidRPr="00F87E9E" w:rsidRDefault="00000000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D028642">
          <v:rect id="_x0000_i1038" style="width:0;height:1.5pt" o:hralign="center" o:hrstd="t" o:hr="t" fillcolor="#a0a0a0" stroked="f"/>
        </w:pict>
      </w:r>
    </w:p>
    <w:p w14:paraId="75E43B49" w14:textId="799068F1" w:rsidR="00F87E9E" w:rsidRDefault="00F87E9E" w:rsidP="00F87E9E">
      <w:pPr>
        <w:pStyle w:val="Heading2"/>
      </w:pPr>
      <w:r w:rsidRPr="00F87E9E">
        <w:lastRenderedPageBreak/>
        <w:t>Common Mistakes</w:t>
      </w:r>
    </w:p>
    <w:p w14:paraId="3416D319" w14:textId="6AAD2F23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C35F0C" w14:textId="77777777" w:rsidR="00F87E9E" w:rsidRPr="00F87E9E" w:rsidRDefault="00F87E9E" w:rsidP="00F87E9E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Using the wrong unit. </w:t>
      </w:r>
    </w:p>
    <w:p w14:paraId="15222F32" w14:textId="77777777" w:rsidR="00F87E9E" w:rsidRPr="00F87E9E" w:rsidRDefault="00F87E9E" w:rsidP="00F87E9E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Reading the scale from the wrong position (parallax error). </w:t>
      </w:r>
    </w:p>
    <w:p w14:paraId="5B7950DA" w14:textId="77777777" w:rsidR="00F87E9E" w:rsidRPr="00F87E9E" w:rsidRDefault="00F87E9E" w:rsidP="00F87E9E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Measuring with a damaged ruler or tape. </w:t>
      </w:r>
    </w:p>
    <w:p w14:paraId="581FA42B" w14:textId="77777777" w:rsidR="00F87E9E" w:rsidRPr="00F87E9E" w:rsidRDefault="00F87E9E" w:rsidP="00F87E9E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Starting from a point other than zero. </w:t>
      </w:r>
    </w:p>
    <w:p w14:paraId="50E9F1D1" w14:textId="77777777" w:rsidR="00F87E9E" w:rsidRPr="00F87E9E" w:rsidRDefault="00F87E9E" w:rsidP="00F87E9E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Recording the wrong unit. </w:t>
      </w:r>
    </w:p>
    <w:p w14:paraId="39EEC3DB" w14:textId="77777777" w:rsidR="00F87E9E" w:rsidRPr="00F87E9E" w:rsidRDefault="00000000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4E57CBF">
          <v:rect id="_x0000_i1039" style="width:0;height:1.5pt" o:hralign="center" o:hrstd="t" o:hr="t" fillcolor="#a0a0a0" stroked="f"/>
        </w:pict>
      </w:r>
    </w:p>
    <w:p w14:paraId="17DC75BD" w14:textId="10F62F61" w:rsidR="00F87E9E" w:rsidRDefault="00F87E9E" w:rsidP="00F87E9E">
      <w:pPr>
        <w:pStyle w:val="Heading2"/>
      </w:pPr>
      <w:r w:rsidRPr="00F87E9E">
        <w:t>Key Points</w:t>
      </w:r>
    </w:p>
    <w:p w14:paraId="4F8451A9" w14:textId="223DADCB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9D8A94" w14:textId="77777777" w:rsidR="00F87E9E" w:rsidRPr="00F87E9E" w:rsidRDefault="00F87E9E" w:rsidP="00F87E9E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Length measures the </w:t>
      </w:r>
      <w:r w:rsidRPr="00F87E9E">
        <w:rPr>
          <w:rFonts w:ascii="Roboto Mono" w:hAnsi="Roboto Mono"/>
          <w:b/>
          <w:bCs/>
          <w:sz w:val="24"/>
          <w:szCs w:val="24"/>
        </w:rPr>
        <w:t>distance between two points</w:t>
      </w:r>
      <w:r w:rsidRPr="00F87E9E">
        <w:rPr>
          <w:rFonts w:ascii="Roboto Mono" w:hAnsi="Roboto Mono"/>
          <w:sz w:val="24"/>
          <w:szCs w:val="24"/>
        </w:rPr>
        <w:t xml:space="preserve">. </w:t>
      </w:r>
    </w:p>
    <w:p w14:paraId="59DA5570" w14:textId="77777777" w:rsidR="00F87E9E" w:rsidRPr="00F87E9E" w:rsidRDefault="00F87E9E" w:rsidP="00F87E9E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The SI base unit is the </w:t>
      </w:r>
      <w:r w:rsidRPr="00F87E9E">
        <w:rPr>
          <w:rFonts w:ascii="Roboto Mono" w:hAnsi="Roboto Mono"/>
          <w:b/>
          <w:bCs/>
          <w:sz w:val="24"/>
          <w:szCs w:val="24"/>
        </w:rPr>
        <w:t>meter (m)</w:t>
      </w:r>
      <w:r w:rsidRPr="00F87E9E">
        <w:rPr>
          <w:rFonts w:ascii="Roboto Mono" w:hAnsi="Roboto Mono"/>
          <w:sz w:val="24"/>
          <w:szCs w:val="24"/>
        </w:rPr>
        <w:t xml:space="preserve">. </w:t>
      </w:r>
    </w:p>
    <w:p w14:paraId="280C8554" w14:textId="77777777" w:rsidR="00F87E9E" w:rsidRPr="00F87E9E" w:rsidRDefault="00F87E9E" w:rsidP="00F87E9E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Common metric units include </w:t>
      </w:r>
      <w:r w:rsidRPr="00F87E9E">
        <w:rPr>
          <w:rFonts w:ascii="Roboto Mono" w:hAnsi="Roboto Mono"/>
          <w:b/>
          <w:bCs/>
          <w:sz w:val="24"/>
          <w:szCs w:val="24"/>
        </w:rPr>
        <w:t>millimeter, centimeter, meter, and kilometer</w:t>
      </w:r>
      <w:r w:rsidRPr="00F87E9E">
        <w:rPr>
          <w:rFonts w:ascii="Roboto Mono" w:hAnsi="Roboto Mono"/>
          <w:sz w:val="24"/>
          <w:szCs w:val="24"/>
        </w:rPr>
        <w:t xml:space="preserve">. </w:t>
      </w:r>
    </w:p>
    <w:p w14:paraId="0363A09D" w14:textId="77777777" w:rsidR="00F87E9E" w:rsidRPr="00F87E9E" w:rsidRDefault="00F87E9E" w:rsidP="00F87E9E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Length is measured using tools such as </w:t>
      </w:r>
      <w:r w:rsidRPr="00F87E9E">
        <w:rPr>
          <w:rFonts w:ascii="Roboto Mono" w:hAnsi="Roboto Mono"/>
          <w:b/>
          <w:bCs/>
          <w:sz w:val="24"/>
          <w:szCs w:val="24"/>
        </w:rPr>
        <w:t>rulers, measuring tapes, calipers, and micrometers</w:t>
      </w:r>
      <w:r w:rsidRPr="00F87E9E">
        <w:rPr>
          <w:rFonts w:ascii="Roboto Mono" w:hAnsi="Roboto Mono"/>
          <w:sz w:val="24"/>
          <w:szCs w:val="24"/>
        </w:rPr>
        <w:t xml:space="preserve">. </w:t>
      </w:r>
    </w:p>
    <w:p w14:paraId="20156A40" w14:textId="77777777" w:rsidR="00F87E9E" w:rsidRPr="00F87E9E" w:rsidRDefault="00F87E9E" w:rsidP="00F87E9E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Accurate measurements require proper technique and calibrated instruments. </w:t>
      </w:r>
    </w:p>
    <w:p w14:paraId="7099CA1A" w14:textId="77777777" w:rsidR="00F87E9E" w:rsidRPr="00F87E9E" w:rsidRDefault="00000000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2EFA572">
          <v:rect id="_x0000_i1040" style="width:0;height:1.5pt" o:hralign="center" o:hrstd="t" o:hr="t" fillcolor="#a0a0a0" stroked="f"/>
        </w:pict>
      </w:r>
    </w:p>
    <w:p w14:paraId="56EB31C4" w14:textId="3340FFB7" w:rsidR="00F87E9E" w:rsidRDefault="00F87E9E" w:rsidP="00F87E9E">
      <w:pPr>
        <w:pStyle w:val="Heading2"/>
      </w:pPr>
      <w:r w:rsidRPr="00F87E9E">
        <w:t>Length vs. Distance</w:t>
      </w:r>
    </w:p>
    <w:p w14:paraId="5F9EE772" w14:textId="647E7E39" w:rsidR="00F87E9E" w:rsidRDefault="00F87E9E" w:rsidP="00F87E9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BD3615" w14:textId="0BAFDA35" w:rsidR="000444E2" w:rsidRPr="00F87E9E" w:rsidRDefault="000444E2" w:rsidP="00F87E9E">
      <w:r>
        <w:rPr>
          <w:noProof/>
        </w:rPr>
        <w:drawing>
          <wp:inline distT="0" distB="0" distL="0" distR="0" wp14:anchorId="5E26CDB0" wp14:editId="2910FC68">
            <wp:extent cx="5528945" cy="1105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4899"/>
      </w:tblGrid>
      <w:tr w:rsidR="00F87E9E" w:rsidRPr="00F87E9E" w14:paraId="59CC4086" w14:textId="77777777" w:rsidTr="00F87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122D1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Length</w:t>
            </w:r>
          </w:p>
        </w:tc>
        <w:tc>
          <w:tcPr>
            <w:tcW w:w="0" w:type="auto"/>
            <w:vAlign w:val="center"/>
            <w:hideMark/>
          </w:tcPr>
          <w:p w14:paraId="33017402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Distance</w:t>
            </w:r>
          </w:p>
        </w:tc>
      </w:tr>
      <w:tr w:rsidR="00F87E9E" w:rsidRPr="00F87E9E" w14:paraId="38FCFD43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3FAE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Measurement of an object's linear dimension</w:t>
            </w:r>
          </w:p>
        </w:tc>
        <w:tc>
          <w:tcPr>
            <w:tcW w:w="0" w:type="auto"/>
            <w:vAlign w:val="center"/>
            <w:hideMark/>
          </w:tcPr>
          <w:p w14:paraId="689BB85F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Measurement between two locations or points</w:t>
            </w:r>
          </w:p>
        </w:tc>
      </w:tr>
      <w:tr w:rsidR="00F87E9E" w:rsidRPr="00F87E9E" w14:paraId="49D48BB5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CAA1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Describes the size of an object</w:t>
            </w:r>
          </w:p>
        </w:tc>
        <w:tc>
          <w:tcPr>
            <w:tcW w:w="0" w:type="auto"/>
            <w:vAlign w:val="center"/>
            <w:hideMark/>
          </w:tcPr>
          <w:p w14:paraId="204673C8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Describes separation or travel</w:t>
            </w:r>
          </w:p>
        </w:tc>
      </w:tr>
      <w:tr w:rsidR="00F87E9E" w:rsidRPr="00F87E9E" w14:paraId="7812CDD8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869A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Can represent height, width, or depth</w:t>
            </w:r>
          </w:p>
        </w:tc>
        <w:tc>
          <w:tcPr>
            <w:tcW w:w="0" w:type="auto"/>
            <w:vAlign w:val="center"/>
            <w:hideMark/>
          </w:tcPr>
          <w:p w14:paraId="0138B8B6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Usually represents the shortest or traveled path</w:t>
            </w:r>
          </w:p>
        </w:tc>
      </w:tr>
    </w:tbl>
    <w:p w14:paraId="046FCC5D" w14:textId="77777777" w:rsidR="00F87E9E" w:rsidRPr="00F87E9E" w:rsidRDefault="00000000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EAADC22">
          <v:rect id="_x0000_i1041" style="width:0;height:1.5pt" o:hralign="center" o:hrstd="t" o:hr="t" fillcolor="#a0a0a0" stroked="f"/>
        </w:pict>
      </w:r>
    </w:p>
    <w:p w14:paraId="4FFFB239" w14:textId="2528F0FE" w:rsidR="00F87E9E" w:rsidRDefault="00F87E9E" w:rsidP="00F87E9E">
      <w:pPr>
        <w:pStyle w:val="Heading2"/>
      </w:pPr>
      <w:r w:rsidRPr="00F87E9E">
        <w:t>Length vs. Width</w:t>
      </w:r>
    </w:p>
    <w:p w14:paraId="2EB20522" w14:textId="1D4084D3" w:rsidR="00F87E9E" w:rsidRDefault="00F87E9E" w:rsidP="00F87E9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345616" w14:textId="4FF66FC1" w:rsidR="004A1869" w:rsidRPr="00F87E9E" w:rsidRDefault="004A1869" w:rsidP="00F87E9E">
      <w:r>
        <w:rPr>
          <w:noProof/>
        </w:rPr>
        <w:drawing>
          <wp:inline distT="0" distB="0" distL="0" distR="0" wp14:anchorId="42AC083C" wp14:editId="2F544C0E">
            <wp:extent cx="5528945" cy="8509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87E9E" w:rsidRPr="00F87E9E" w14:paraId="3DF2CCA1" w14:textId="77777777" w:rsidTr="00F87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51584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03F73682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Width</w:t>
            </w:r>
          </w:p>
        </w:tc>
      </w:tr>
      <w:tr w:rsidR="00F87E9E" w:rsidRPr="00F87E9E" w14:paraId="60E78AE9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0732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F87E9E">
              <w:rPr>
                <w:rFonts w:ascii="Roboto Mono" w:hAnsi="Roboto Mono"/>
                <w:sz w:val="24"/>
                <w:szCs w:val="24"/>
              </w:rPr>
              <w:t>Usually</w:t>
            </w:r>
            <w:proofErr w:type="gramEnd"/>
            <w:r w:rsidRPr="00F87E9E">
              <w:rPr>
                <w:rFonts w:ascii="Roboto Mono" w:hAnsi="Roboto Mono"/>
                <w:sz w:val="24"/>
                <w:szCs w:val="24"/>
              </w:rPr>
              <w:t xml:space="preserve"> the longest horizontal dimension</w:t>
            </w:r>
          </w:p>
        </w:tc>
        <w:tc>
          <w:tcPr>
            <w:tcW w:w="0" w:type="auto"/>
            <w:vAlign w:val="center"/>
            <w:hideMark/>
          </w:tcPr>
          <w:p w14:paraId="0A9DC051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F87E9E">
              <w:rPr>
                <w:rFonts w:ascii="Roboto Mono" w:hAnsi="Roboto Mono"/>
                <w:sz w:val="24"/>
                <w:szCs w:val="24"/>
              </w:rPr>
              <w:t>Usually</w:t>
            </w:r>
            <w:proofErr w:type="gramEnd"/>
            <w:r w:rsidRPr="00F87E9E">
              <w:rPr>
                <w:rFonts w:ascii="Roboto Mono" w:hAnsi="Roboto Mono"/>
                <w:sz w:val="24"/>
                <w:szCs w:val="24"/>
              </w:rPr>
              <w:t xml:space="preserve"> the shorter horizontal dimension</w:t>
            </w:r>
          </w:p>
        </w:tc>
      </w:tr>
      <w:tr w:rsidR="00F87E9E" w:rsidRPr="00F87E9E" w14:paraId="4D4A85AB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90249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Measured from one end to the other</w:t>
            </w:r>
          </w:p>
        </w:tc>
        <w:tc>
          <w:tcPr>
            <w:tcW w:w="0" w:type="auto"/>
            <w:vAlign w:val="center"/>
            <w:hideMark/>
          </w:tcPr>
          <w:p w14:paraId="136964BE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Measured across the object</w:t>
            </w:r>
          </w:p>
        </w:tc>
      </w:tr>
    </w:tbl>
    <w:p w14:paraId="3EF6D740" w14:textId="77777777" w:rsidR="00F87E9E" w:rsidRPr="00F87E9E" w:rsidRDefault="00000000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BCBD667">
          <v:rect id="_x0000_i1042" style="width:0;height:1.5pt" o:hralign="center" o:hrstd="t" o:hr="t" fillcolor="#a0a0a0" stroked="f"/>
        </w:pict>
      </w:r>
    </w:p>
    <w:p w14:paraId="1EAC7BD5" w14:textId="6C91A541" w:rsidR="00F87E9E" w:rsidRDefault="00F87E9E" w:rsidP="00F87E9E">
      <w:pPr>
        <w:pStyle w:val="Heading2"/>
      </w:pPr>
      <w:r w:rsidRPr="00F87E9E">
        <w:t>Length vs. Height</w:t>
      </w:r>
    </w:p>
    <w:p w14:paraId="2A7DAD78" w14:textId="217D9956" w:rsidR="00F87E9E" w:rsidRDefault="00F87E9E" w:rsidP="00F87E9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704D22" w14:textId="10FC8EAD" w:rsidR="00FB62E1" w:rsidRPr="00F87E9E" w:rsidRDefault="00FB62E1" w:rsidP="00F87E9E">
      <w:r>
        <w:rPr>
          <w:noProof/>
        </w:rPr>
        <w:drawing>
          <wp:inline distT="0" distB="0" distL="0" distR="0" wp14:anchorId="46B91E5C" wp14:editId="65087850">
            <wp:extent cx="5486400" cy="7867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1"/>
        <w:gridCol w:w="3799"/>
      </w:tblGrid>
      <w:tr w:rsidR="00F87E9E" w:rsidRPr="00F87E9E" w14:paraId="7C42F40C" w14:textId="77777777" w:rsidTr="00F87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75C17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4D34C3A8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Height</w:t>
            </w:r>
          </w:p>
        </w:tc>
      </w:tr>
      <w:tr w:rsidR="00F87E9E" w:rsidRPr="00F87E9E" w14:paraId="23E144B8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5F68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Horizontal dimension</w:t>
            </w:r>
          </w:p>
        </w:tc>
        <w:tc>
          <w:tcPr>
            <w:tcW w:w="0" w:type="auto"/>
            <w:vAlign w:val="center"/>
            <w:hideMark/>
          </w:tcPr>
          <w:p w14:paraId="29EDD3C0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Vertical dimension</w:t>
            </w:r>
          </w:p>
        </w:tc>
      </w:tr>
      <w:tr w:rsidR="00F87E9E" w:rsidRPr="00F87E9E" w14:paraId="78BABF7A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03C3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lastRenderedPageBreak/>
              <w:t>Measured along the object's longest side</w:t>
            </w:r>
          </w:p>
        </w:tc>
        <w:tc>
          <w:tcPr>
            <w:tcW w:w="0" w:type="auto"/>
            <w:vAlign w:val="center"/>
            <w:hideMark/>
          </w:tcPr>
          <w:p w14:paraId="2B9B1D2B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Measured from bottom to top</w:t>
            </w:r>
          </w:p>
        </w:tc>
      </w:tr>
    </w:tbl>
    <w:p w14:paraId="2F50A8C0" w14:textId="77777777" w:rsidR="00F87E9E" w:rsidRPr="00F87E9E" w:rsidRDefault="00000000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5ECDCED">
          <v:rect id="_x0000_i1043" style="width:0;height:1.5pt" o:hralign="center" o:hrstd="t" o:hr="t" fillcolor="#a0a0a0" stroked="f"/>
        </w:pict>
      </w:r>
    </w:p>
    <w:p w14:paraId="4466AA49" w14:textId="3E9189D0" w:rsidR="00F87E9E" w:rsidRDefault="00F87E9E" w:rsidP="00F87E9E">
      <w:pPr>
        <w:pStyle w:val="Heading2"/>
      </w:pPr>
      <w:r w:rsidRPr="00F87E9E">
        <w:t>Conclusion</w:t>
      </w:r>
    </w:p>
    <w:p w14:paraId="7060B3EC" w14:textId="48E349E3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19F98DF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b/>
          <w:bCs/>
          <w:sz w:val="24"/>
          <w:szCs w:val="24"/>
        </w:rPr>
        <w:t>Length</w:t>
      </w:r>
      <w:r w:rsidRPr="00F87E9E">
        <w:rPr>
          <w:rFonts w:ascii="Roboto Mono" w:hAnsi="Roboto Mono"/>
          <w:sz w:val="24"/>
          <w:szCs w:val="24"/>
        </w:rPr>
        <w:t xml:space="preserve"> is the measurement of the </w:t>
      </w:r>
      <w:r w:rsidRPr="00F87E9E">
        <w:rPr>
          <w:rFonts w:ascii="Roboto Mono" w:hAnsi="Roboto Mono"/>
          <w:b/>
          <w:bCs/>
          <w:sz w:val="24"/>
          <w:szCs w:val="24"/>
        </w:rPr>
        <w:t>linear distance between two points or the extent of an object in one dimension</w:t>
      </w:r>
      <w:r w:rsidRPr="00F87E9E">
        <w:rPr>
          <w:rFonts w:ascii="Roboto Mono" w:hAnsi="Roboto Mono"/>
          <w:sz w:val="24"/>
          <w:szCs w:val="24"/>
        </w:rPr>
        <w:t xml:space="preserve">. As one of the </w:t>
      </w:r>
      <w:r w:rsidRPr="00F87E9E">
        <w:rPr>
          <w:rFonts w:ascii="Roboto Mono" w:hAnsi="Roboto Mono"/>
          <w:b/>
          <w:bCs/>
          <w:sz w:val="24"/>
          <w:szCs w:val="24"/>
        </w:rPr>
        <w:t>seven SI base quantities</w:t>
      </w:r>
      <w:r w:rsidRPr="00F87E9E">
        <w:rPr>
          <w:rFonts w:ascii="Roboto Mono" w:hAnsi="Roboto Mono"/>
          <w:sz w:val="24"/>
          <w:szCs w:val="24"/>
        </w:rPr>
        <w:t xml:space="preserve">, it uses the </w:t>
      </w:r>
      <w:r w:rsidRPr="00F87E9E">
        <w:rPr>
          <w:rFonts w:ascii="Roboto Mono" w:hAnsi="Roboto Mono"/>
          <w:b/>
          <w:bCs/>
          <w:sz w:val="24"/>
          <w:szCs w:val="24"/>
        </w:rPr>
        <w:t>meter (m)</w:t>
      </w:r>
      <w:r w:rsidRPr="00F87E9E">
        <w:rPr>
          <w:rFonts w:ascii="Roboto Mono" w:hAnsi="Roboto Mono"/>
          <w:sz w:val="24"/>
          <w:szCs w:val="24"/>
        </w:rPr>
        <w:t xml:space="preserve"> as its standard unit. Length measurement is fundamental to science, engineering, manufacturing, construction, navigation, and everyday life, enabling accurate design, production, comparison, and communication of physical dimensions.</w:t>
      </w:r>
    </w:p>
    <w:p w14:paraId="74F97098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</w:p>
    <w:sectPr w:rsidR="00F87E9E" w:rsidRPr="00F87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2C87"/>
    <w:multiLevelType w:val="multilevel"/>
    <w:tmpl w:val="C7B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84C0C"/>
    <w:multiLevelType w:val="multilevel"/>
    <w:tmpl w:val="75B4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77944"/>
    <w:multiLevelType w:val="multilevel"/>
    <w:tmpl w:val="D4C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B4155"/>
    <w:multiLevelType w:val="multilevel"/>
    <w:tmpl w:val="59883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8B1CCD"/>
    <w:multiLevelType w:val="multilevel"/>
    <w:tmpl w:val="181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A68BF"/>
    <w:multiLevelType w:val="multilevel"/>
    <w:tmpl w:val="86CA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062B6"/>
    <w:multiLevelType w:val="multilevel"/>
    <w:tmpl w:val="3192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80DE4"/>
    <w:multiLevelType w:val="multilevel"/>
    <w:tmpl w:val="3AA6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D31EE"/>
    <w:multiLevelType w:val="multilevel"/>
    <w:tmpl w:val="51B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01E4F"/>
    <w:multiLevelType w:val="multilevel"/>
    <w:tmpl w:val="0836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37368"/>
    <w:multiLevelType w:val="multilevel"/>
    <w:tmpl w:val="367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504292">
    <w:abstractNumId w:val="7"/>
  </w:num>
  <w:num w:numId="2" w16cid:durableId="1338189368">
    <w:abstractNumId w:val="1"/>
  </w:num>
  <w:num w:numId="3" w16cid:durableId="241377186">
    <w:abstractNumId w:val="3"/>
  </w:num>
  <w:num w:numId="4" w16cid:durableId="1955363994">
    <w:abstractNumId w:val="6"/>
  </w:num>
  <w:num w:numId="5" w16cid:durableId="1767652621">
    <w:abstractNumId w:val="5"/>
  </w:num>
  <w:num w:numId="6" w16cid:durableId="1923106443">
    <w:abstractNumId w:val="9"/>
  </w:num>
  <w:num w:numId="7" w16cid:durableId="1971280572">
    <w:abstractNumId w:val="2"/>
  </w:num>
  <w:num w:numId="8" w16cid:durableId="212625176">
    <w:abstractNumId w:val="8"/>
  </w:num>
  <w:num w:numId="9" w16cid:durableId="2023117252">
    <w:abstractNumId w:val="0"/>
  </w:num>
  <w:num w:numId="10" w16cid:durableId="2124878176">
    <w:abstractNumId w:val="10"/>
  </w:num>
  <w:num w:numId="11" w16cid:durableId="7995420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32"/>
    <w:rsid w:val="000444E2"/>
    <w:rsid w:val="00302B8A"/>
    <w:rsid w:val="004A1869"/>
    <w:rsid w:val="00590779"/>
    <w:rsid w:val="005B5604"/>
    <w:rsid w:val="0074654C"/>
    <w:rsid w:val="009364B3"/>
    <w:rsid w:val="00EB2768"/>
    <w:rsid w:val="00EC4732"/>
    <w:rsid w:val="00F03630"/>
    <w:rsid w:val="00F87E9E"/>
    <w:rsid w:val="00FB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165A3"/>
  <w15:chartTrackingRefBased/>
  <w15:docId w15:val="{60BA9D26-3240-4F56-82EC-08AA22B94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E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E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E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7E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7E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8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50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03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7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61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79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30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7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31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94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567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96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89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98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91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16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6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3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04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21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820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5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99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9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70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65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5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8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413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1071</Words>
  <Characters>6110</Characters>
  <Application>Microsoft Office Word</Application>
  <DocSecurity>0</DocSecurity>
  <Lines>50</Lines>
  <Paragraphs>14</Paragraphs>
  <ScaleCrop>false</ScaleCrop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10</cp:revision>
  <dcterms:created xsi:type="dcterms:W3CDTF">2026-07-25T12:38:00Z</dcterms:created>
  <dcterms:modified xsi:type="dcterms:W3CDTF">2026-08-05T16:43:00Z</dcterms:modified>
</cp:coreProperties>
</file>