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9B01" w14:textId="31CDB1E5" w:rsidR="0077283D" w:rsidRDefault="00D47071" w:rsidP="00D47071">
      <w:pPr>
        <w:pStyle w:val="Heading1"/>
      </w:pPr>
      <w:r w:rsidRPr="002010CC">
        <w:t>Coplanar Points</w:t>
      </w:r>
    </w:p>
    <w:p w14:paraId="24F8E1A1" w14:textId="7AF495D5" w:rsidR="00CF6DBD" w:rsidRDefault="00CF6DBD" w:rsidP="00CF6D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1ADEB9" w14:textId="720AD179" w:rsidR="008B618D" w:rsidRDefault="008B618D" w:rsidP="00CF6DBD">
      <w:r>
        <w:rPr>
          <w:noProof/>
        </w:rPr>
        <w:drawing>
          <wp:inline distT="0" distB="0" distL="0" distR="0" wp14:anchorId="0CC30ABE" wp14:editId="05AAEDE7">
            <wp:extent cx="5943600" cy="4457700"/>
            <wp:effectExtent l="0" t="0" r="0" b="0"/>
            <wp:docPr id="505206821" name="Picture 1" descr="PPT - Geometry Basics: Points, Lines, and Planes in Problem Solving PowerPoint Presentation - ID:3959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PT - Geometry Basics: Points, Lines, and Planes in Problem Solving PowerPoint Presentation - ID:39593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0359" w14:textId="6549CA0A" w:rsidR="008B618D" w:rsidRDefault="008B618D" w:rsidP="00CF6DBD">
      <w:r>
        <w:rPr>
          <w:noProof/>
        </w:rPr>
        <w:lastRenderedPageBreak/>
        <w:drawing>
          <wp:inline distT="0" distB="0" distL="0" distR="0" wp14:anchorId="4C7324DD" wp14:editId="4E109662">
            <wp:extent cx="5943600" cy="4457700"/>
            <wp:effectExtent l="0" t="0" r="0" b="0"/>
            <wp:docPr id="205585142" name="Picture 2" descr="PPT - Introduction to Geometry: Points, Lines, and Planes PowerPoint Presentation - ID:4016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PT - Introduction to Geometry: Points, Lines, and Planes PowerPoint Presentation - ID:40165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A1C3" w14:textId="6C4C6A57" w:rsidR="008B618D" w:rsidRDefault="008B618D" w:rsidP="00CF6DBD">
      <w:r>
        <w:rPr>
          <w:noProof/>
        </w:rPr>
        <w:lastRenderedPageBreak/>
        <w:drawing>
          <wp:inline distT="0" distB="0" distL="0" distR="0" wp14:anchorId="29CF4E4F" wp14:editId="7CEEDC79">
            <wp:extent cx="5943600" cy="4062730"/>
            <wp:effectExtent l="0" t="0" r="0" b="0"/>
            <wp:docPr id="604698629" name="Picture 3" descr="Student Tutorial: Geometry Basics: Intersecting Lines and Planes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udent Tutorial: Geometry Basics: Intersecting Lines and Planes | Media4Mat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97A3" w14:textId="718732B5" w:rsidR="008B618D" w:rsidRDefault="008B618D" w:rsidP="00CF6DBD">
      <w:r>
        <w:rPr>
          <w:noProof/>
        </w:rPr>
        <w:drawing>
          <wp:inline distT="0" distB="0" distL="0" distR="0" wp14:anchorId="7B462EB7" wp14:editId="4F54567F">
            <wp:extent cx="3832860" cy="3200400"/>
            <wp:effectExtent l="0" t="0" r="0" b="0"/>
            <wp:docPr id="1426898965" name="Picture 4" descr="Geometria studiata in clas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ometria studiata in clasa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A2D5" w14:textId="16AA1621" w:rsidR="008B618D" w:rsidRDefault="008B618D" w:rsidP="00CF6DBD">
      <w:r>
        <w:rPr>
          <w:noProof/>
        </w:rPr>
        <w:lastRenderedPageBreak/>
        <w:drawing>
          <wp:inline distT="0" distB="0" distL="0" distR="0" wp14:anchorId="719A155C" wp14:editId="2959D315">
            <wp:extent cx="5943600" cy="3108960"/>
            <wp:effectExtent l="0" t="0" r="0" b="0"/>
            <wp:docPr id="1387670460" name="Picture 5" descr="GEOMETRÍA PLANA - Mapa 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EOMETRÍA PLANA - Mapa Men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AE69" w14:textId="00EBE38A" w:rsidR="008B618D" w:rsidRPr="00CF6DBD" w:rsidRDefault="008B618D" w:rsidP="00CF6DBD">
      <w:r>
        <w:rPr>
          <w:noProof/>
        </w:rPr>
        <w:drawing>
          <wp:inline distT="0" distB="0" distL="0" distR="0" wp14:anchorId="5138FAB1" wp14:editId="7DBA66A3">
            <wp:extent cx="5943600" cy="4457700"/>
            <wp:effectExtent l="0" t="0" r="0" b="0"/>
            <wp:docPr id="579606488" name="Picture 6" descr="PPT - Points, Lines, Planes PowerPoint Presentation, free download - ID:6348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PT - Points, Lines, Planes PowerPoint Presentation, free download - ID:63480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9136" w14:textId="62FBDD1B" w:rsidR="00D47071" w:rsidRDefault="00D47071" w:rsidP="00D47071">
      <w:pPr>
        <w:pStyle w:val="Heading2"/>
      </w:pPr>
      <w:r w:rsidRPr="00D47071">
        <w:lastRenderedPageBreak/>
        <w:t>Definition</w:t>
      </w:r>
    </w:p>
    <w:p w14:paraId="735E4619" w14:textId="02B41F80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BEA75F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b/>
          <w:bCs/>
          <w:sz w:val="24"/>
          <w:szCs w:val="24"/>
        </w:rPr>
        <w:t>Coplanar Points</w:t>
      </w:r>
      <w:r w:rsidRPr="00D47071">
        <w:rPr>
          <w:rFonts w:ascii="Roboto Mono" w:hAnsi="Roboto Mono"/>
          <w:sz w:val="24"/>
          <w:szCs w:val="24"/>
        </w:rPr>
        <w:t xml:space="preserve"> are </w:t>
      </w:r>
      <w:r w:rsidRPr="00D47071">
        <w:rPr>
          <w:rFonts w:ascii="Roboto Mono" w:hAnsi="Roboto Mono"/>
          <w:b/>
          <w:bCs/>
          <w:sz w:val="24"/>
          <w:szCs w:val="24"/>
        </w:rPr>
        <w:t>two or more points that lie on the same plane</w:t>
      </w:r>
      <w:r w:rsidRPr="00D47071">
        <w:rPr>
          <w:rFonts w:ascii="Roboto Mono" w:hAnsi="Roboto Mono"/>
          <w:sz w:val="24"/>
          <w:szCs w:val="24"/>
        </w:rPr>
        <w:t>. A plane is a flat, two-dimensional surface that extends infinitely in all directions.</w:t>
      </w:r>
    </w:p>
    <w:p w14:paraId="7727D0C8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If all the points can be contained within a single plane, they are said to be </w:t>
      </w:r>
      <w:r w:rsidRPr="00D47071">
        <w:rPr>
          <w:rFonts w:ascii="Roboto Mono" w:hAnsi="Roboto Mono"/>
          <w:b/>
          <w:bCs/>
          <w:sz w:val="24"/>
          <w:szCs w:val="24"/>
        </w:rPr>
        <w:t>coplanar</w:t>
      </w:r>
      <w:r w:rsidRPr="00D47071">
        <w:rPr>
          <w:rFonts w:ascii="Roboto Mono" w:hAnsi="Roboto Mono"/>
          <w:sz w:val="24"/>
          <w:szCs w:val="24"/>
        </w:rPr>
        <w:t>.</w:t>
      </w:r>
    </w:p>
    <w:p w14:paraId="4D8190BA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0C3502C">
          <v:rect id="_x0000_i1025" style="width:0;height:1.5pt" o:hralign="center" o:hrstd="t" o:hr="t" fillcolor="#a0a0a0" stroked="f"/>
        </w:pict>
      </w:r>
    </w:p>
    <w:p w14:paraId="7E9A0403" w14:textId="53293310" w:rsidR="00D47071" w:rsidRDefault="00D47071" w:rsidP="00D47071">
      <w:pPr>
        <w:pStyle w:val="Heading2"/>
      </w:pPr>
      <w:r w:rsidRPr="00D47071">
        <w:t>Characteristics</w:t>
      </w:r>
    </w:p>
    <w:p w14:paraId="6E98C42E" w14:textId="75AB019C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98DC20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Coplanar points:</w:t>
      </w:r>
    </w:p>
    <w:p w14:paraId="0441AD57" w14:textId="77777777" w:rsidR="00D47071" w:rsidRPr="00D47071" w:rsidRDefault="00D47071" w:rsidP="00D4707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Lie on the same plane. </w:t>
      </w:r>
    </w:p>
    <w:p w14:paraId="66A3A3DE" w14:textId="77777777" w:rsidR="00D47071" w:rsidRPr="00D47071" w:rsidRDefault="00D47071" w:rsidP="00D4707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Share a common flat surface. </w:t>
      </w:r>
    </w:p>
    <w:p w14:paraId="2ED25D82" w14:textId="77777777" w:rsidR="00D47071" w:rsidRPr="00D47071" w:rsidRDefault="00D47071" w:rsidP="00D4707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May be collinear or non-collinear. </w:t>
      </w:r>
    </w:p>
    <w:p w14:paraId="575A003E" w14:textId="77777777" w:rsidR="00D47071" w:rsidRPr="00D47071" w:rsidRDefault="00D47071" w:rsidP="00D4707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Can form two-dimensional geometric figures such as triangles, quadrilaterals, and polygons. </w:t>
      </w:r>
    </w:p>
    <w:p w14:paraId="32C83752" w14:textId="77777777" w:rsidR="00D47071" w:rsidRPr="00D47071" w:rsidRDefault="00D47071" w:rsidP="00D4707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Are commonly used in plane geometry and three-dimensional geometry. </w:t>
      </w:r>
    </w:p>
    <w:p w14:paraId="45FF14BD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FE79801">
          <v:rect id="_x0000_i1026" style="width:0;height:1.5pt" o:hralign="center" o:hrstd="t" o:hr="t" fillcolor="#a0a0a0" stroked="f"/>
        </w:pict>
      </w:r>
    </w:p>
    <w:p w14:paraId="65CB693B" w14:textId="4D26F8FB" w:rsidR="00D47071" w:rsidRDefault="00D47071" w:rsidP="00D47071">
      <w:pPr>
        <w:pStyle w:val="Heading2"/>
      </w:pPr>
      <w:r w:rsidRPr="00D47071">
        <w:t>Illustration</w:t>
      </w:r>
    </w:p>
    <w:p w14:paraId="6B2A91DE" w14:textId="5649446A" w:rsidR="00D47071" w:rsidRDefault="00D47071" w:rsidP="00D4707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27CDC" w14:textId="4D71718D" w:rsidR="0099163D" w:rsidRPr="00D47071" w:rsidRDefault="0099163D" w:rsidP="00D47071">
      <w:r>
        <w:rPr>
          <w:noProof/>
        </w:rPr>
        <w:drawing>
          <wp:inline distT="0" distB="0" distL="0" distR="0" wp14:anchorId="4D324733" wp14:editId="633D9B08">
            <wp:extent cx="546735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DCB7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        Plane</w:t>
      </w:r>
    </w:p>
    <w:p w14:paraId="1B7041FB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</w:p>
    <w:p w14:paraId="3CA00A6F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   • A          • B</w:t>
      </w:r>
    </w:p>
    <w:p w14:paraId="62BD0C67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</w:p>
    <w:p w14:paraId="0991C195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        • C</w:t>
      </w:r>
    </w:p>
    <w:p w14:paraId="37BC35C4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</w:p>
    <w:p w14:paraId="4A67625D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              • D</w:t>
      </w:r>
    </w:p>
    <w:p w14:paraId="7B357288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Points </w:t>
      </w:r>
      <w:r w:rsidRPr="00D47071">
        <w:rPr>
          <w:rFonts w:ascii="Roboto Mono" w:hAnsi="Roboto Mono"/>
          <w:b/>
          <w:bCs/>
          <w:sz w:val="24"/>
          <w:szCs w:val="24"/>
        </w:rPr>
        <w:t>A</w:t>
      </w:r>
      <w:r w:rsidRPr="00D47071">
        <w:rPr>
          <w:rFonts w:ascii="Roboto Mono" w:hAnsi="Roboto Mono"/>
          <w:sz w:val="24"/>
          <w:szCs w:val="24"/>
        </w:rPr>
        <w:t xml:space="preserve">, </w:t>
      </w:r>
      <w:r w:rsidRPr="00D47071">
        <w:rPr>
          <w:rFonts w:ascii="Roboto Mono" w:hAnsi="Roboto Mono"/>
          <w:b/>
          <w:bCs/>
          <w:sz w:val="24"/>
          <w:szCs w:val="24"/>
        </w:rPr>
        <w:t>B</w:t>
      </w:r>
      <w:r w:rsidRPr="00D47071">
        <w:rPr>
          <w:rFonts w:ascii="Roboto Mono" w:hAnsi="Roboto Mono"/>
          <w:sz w:val="24"/>
          <w:szCs w:val="24"/>
        </w:rPr>
        <w:t xml:space="preserve">, </w:t>
      </w:r>
      <w:r w:rsidRPr="00D47071">
        <w:rPr>
          <w:rFonts w:ascii="Roboto Mono" w:hAnsi="Roboto Mono"/>
          <w:b/>
          <w:bCs/>
          <w:sz w:val="24"/>
          <w:szCs w:val="24"/>
        </w:rPr>
        <w:t>C</w:t>
      </w:r>
      <w:r w:rsidRPr="00D47071">
        <w:rPr>
          <w:rFonts w:ascii="Roboto Mono" w:hAnsi="Roboto Mono"/>
          <w:sz w:val="24"/>
          <w:szCs w:val="24"/>
        </w:rPr>
        <w:t xml:space="preserve">, and </w:t>
      </w:r>
      <w:r w:rsidRPr="00D47071">
        <w:rPr>
          <w:rFonts w:ascii="Roboto Mono" w:hAnsi="Roboto Mono"/>
          <w:b/>
          <w:bCs/>
          <w:sz w:val="24"/>
          <w:szCs w:val="24"/>
        </w:rPr>
        <w:t>D</w:t>
      </w:r>
      <w:r w:rsidRPr="00D47071">
        <w:rPr>
          <w:rFonts w:ascii="Roboto Mono" w:hAnsi="Roboto Mono"/>
          <w:sz w:val="24"/>
          <w:szCs w:val="24"/>
        </w:rPr>
        <w:t xml:space="preserve"> all lie on the same plane, so they are </w:t>
      </w:r>
      <w:r w:rsidRPr="00D47071">
        <w:rPr>
          <w:rFonts w:ascii="Roboto Mono" w:hAnsi="Roboto Mono"/>
          <w:b/>
          <w:bCs/>
          <w:sz w:val="24"/>
          <w:szCs w:val="24"/>
        </w:rPr>
        <w:t>coplanar</w:t>
      </w:r>
      <w:r w:rsidRPr="00D47071">
        <w:rPr>
          <w:rFonts w:ascii="Roboto Mono" w:hAnsi="Roboto Mono"/>
          <w:sz w:val="24"/>
          <w:szCs w:val="24"/>
        </w:rPr>
        <w:t>.</w:t>
      </w:r>
    </w:p>
    <w:p w14:paraId="4C77C910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BF270B">
          <v:rect id="_x0000_i1027" style="width:0;height:1.5pt" o:hralign="center" o:hrstd="t" o:hr="t" fillcolor="#a0a0a0" stroked="f"/>
        </w:pict>
      </w:r>
    </w:p>
    <w:p w14:paraId="2A6935D1" w14:textId="17C3FE6F" w:rsidR="00D47071" w:rsidRDefault="00D47071" w:rsidP="00D47071">
      <w:pPr>
        <w:pStyle w:val="Heading2"/>
      </w:pPr>
      <w:r w:rsidRPr="00D47071">
        <w:t>Examples</w:t>
      </w:r>
    </w:p>
    <w:p w14:paraId="55049E6C" w14:textId="2D3E749F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4265F3" w14:textId="75BE369A" w:rsidR="00D47071" w:rsidRDefault="00D47071" w:rsidP="00D47071">
      <w:pPr>
        <w:rPr>
          <w:rFonts w:ascii="Roboto Mono" w:hAnsi="Roboto Mono"/>
          <w:b/>
          <w:bCs/>
          <w:sz w:val="24"/>
          <w:szCs w:val="24"/>
        </w:rPr>
      </w:pPr>
      <w:r w:rsidRPr="00D47071">
        <w:rPr>
          <w:rFonts w:ascii="Roboto Mono" w:hAnsi="Roboto Mono"/>
          <w:b/>
          <w:bCs/>
          <w:sz w:val="24"/>
          <w:szCs w:val="24"/>
        </w:rPr>
        <w:t>Three Coplanar Points</w:t>
      </w:r>
    </w:p>
    <w:p w14:paraId="1D419AD9" w14:textId="1B126784" w:rsidR="003C3DFE" w:rsidRPr="00D47071" w:rsidRDefault="003C3DFE" w:rsidP="00D47071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0425C8" wp14:editId="61A53C97">
            <wp:extent cx="5476875" cy="88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D8A6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A •</w:t>
      </w:r>
      <w:r w:rsidRPr="00D47071">
        <w:rPr>
          <w:rFonts w:ascii="Courier New" w:hAnsi="Courier New" w:cs="Courier New"/>
          <w:sz w:val="24"/>
          <w:szCs w:val="24"/>
        </w:rPr>
        <w:t>────────</w:t>
      </w:r>
      <w:r w:rsidRPr="00D47071">
        <w:rPr>
          <w:rFonts w:ascii="Roboto Mono" w:hAnsi="Roboto Mono" w:cs="Roboto Mono"/>
          <w:sz w:val="24"/>
          <w:szCs w:val="24"/>
        </w:rPr>
        <w:t>•</w:t>
      </w:r>
      <w:r w:rsidRPr="00D47071">
        <w:rPr>
          <w:rFonts w:ascii="Roboto Mono" w:hAnsi="Roboto Mono"/>
          <w:sz w:val="24"/>
          <w:szCs w:val="24"/>
        </w:rPr>
        <w:t xml:space="preserve"> B</w:t>
      </w:r>
    </w:p>
    <w:p w14:paraId="447D02B7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</w:p>
    <w:p w14:paraId="0ADDF8FB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      •</w:t>
      </w:r>
    </w:p>
    <w:p w14:paraId="00A56824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</w:p>
    <w:p w14:paraId="6498CDF8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      C</w:t>
      </w:r>
    </w:p>
    <w:p w14:paraId="55229955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The three points lie on the same plane.</w:t>
      </w:r>
    </w:p>
    <w:p w14:paraId="2B6128F2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A49B22D">
          <v:rect id="_x0000_i1028" style="width:0;height:1.5pt" o:hralign="center" o:hrstd="t" o:hr="t" fillcolor="#a0a0a0" stroked="f"/>
        </w:pict>
      </w:r>
    </w:p>
    <w:p w14:paraId="496CA84D" w14:textId="772A588E" w:rsidR="00D47071" w:rsidRDefault="00D47071" w:rsidP="00D47071">
      <w:pPr>
        <w:rPr>
          <w:rFonts w:ascii="Roboto Mono" w:hAnsi="Roboto Mono"/>
          <w:b/>
          <w:bCs/>
          <w:sz w:val="24"/>
          <w:szCs w:val="24"/>
        </w:rPr>
      </w:pPr>
      <w:r w:rsidRPr="00D47071">
        <w:rPr>
          <w:rFonts w:ascii="Roboto Mono" w:hAnsi="Roboto Mono"/>
          <w:b/>
          <w:bCs/>
          <w:sz w:val="24"/>
          <w:szCs w:val="24"/>
        </w:rPr>
        <w:t>Four Coplanar Points</w:t>
      </w:r>
    </w:p>
    <w:p w14:paraId="2E942710" w14:textId="11994324" w:rsidR="000A4B21" w:rsidRPr="00D47071" w:rsidRDefault="000A4B21" w:rsidP="00D47071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3D590D" wp14:editId="6096BB38">
            <wp:extent cx="5429250" cy="600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6A63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A •</w:t>
      </w:r>
      <w:r w:rsidRPr="00D47071">
        <w:rPr>
          <w:rFonts w:ascii="Courier New" w:hAnsi="Courier New" w:cs="Courier New"/>
          <w:sz w:val="24"/>
          <w:szCs w:val="24"/>
        </w:rPr>
        <w:t>────────</w:t>
      </w:r>
      <w:r w:rsidRPr="00D47071">
        <w:rPr>
          <w:rFonts w:ascii="Roboto Mono" w:hAnsi="Roboto Mono" w:cs="Roboto Mono"/>
          <w:sz w:val="24"/>
          <w:szCs w:val="24"/>
        </w:rPr>
        <w:t>•</w:t>
      </w:r>
      <w:r w:rsidRPr="00D47071">
        <w:rPr>
          <w:rFonts w:ascii="Roboto Mono" w:hAnsi="Roboto Mono"/>
          <w:sz w:val="24"/>
          <w:szCs w:val="24"/>
        </w:rPr>
        <w:t xml:space="preserve"> B</w:t>
      </w:r>
    </w:p>
    <w:p w14:paraId="47DB3EB1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</w:p>
    <w:p w14:paraId="4100E744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C •</w:t>
      </w:r>
      <w:r w:rsidRPr="00D47071">
        <w:rPr>
          <w:rFonts w:ascii="Courier New" w:hAnsi="Courier New" w:cs="Courier New"/>
          <w:sz w:val="24"/>
          <w:szCs w:val="24"/>
        </w:rPr>
        <w:t>────────</w:t>
      </w:r>
      <w:r w:rsidRPr="00D47071">
        <w:rPr>
          <w:rFonts w:ascii="Roboto Mono" w:hAnsi="Roboto Mono" w:cs="Roboto Mono"/>
          <w:sz w:val="24"/>
          <w:szCs w:val="24"/>
        </w:rPr>
        <w:t>•</w:t>
      </w:r>
      <w:r w:rsidRPr="00D47071">
        <w:rPr>
          <w:rFonts w:ascii="Roboto Mono" w:hAnsi="Roboto Mono"/>
          <w:sz w:val="24"/>
          <w:szCs w:val="24"/>
        </w:rPr>
        <w:t xml:space="preserve"> D</w:t>
      </w:r>
    </w:p>
    <w:p w14:paraId="5AB4E2CF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lastRenderedPageBreak/>
        <w:t>All four points lie on one plane.</w:t>
      </w:r>
    </w:p>
    <w:p w14:paraId="686E077F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84558BE">
          <v:rect id="_x0000_i1029" style="width:0;height:1.5pt" o:hralign="center" o:hrstd="t" o:hr="t" fillcolor="#a0a0a0" stroked="f"/>
        </w:pict>
      </w:r>
    </w:p>
    <w:p w14:paraId="60228D58" w14:textId="500CB401" w:rsidR="00D47071" w:rsidRDefault="00D47071" w:rsidP="00D47071">
      <w:pPr>
        <w:pStyle w:val="Heading2"/>
      </w:pPr>
      <w:r w:rsidRPr="00D47071">
        <w:t>Mathematical Description</w:t>
      </w:r>
    </w:p>
    <w:p w14:paraId="126265B4" w14:textId="63E46DF9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93717" w14:textId="77777777" w:rsidR="00BC6081" w:rsidRPr="00BC6081" w:rsidRDefault="00BC6081" w:rsidP="00BC6081">
      <w:pPr>
        <w:rPr>
          <w:rFonts w:ascii="Roboto Mono" w:hAnsi="Roboto Mono"/>
          <w:sz w:val="24"/>
          <w:szCs w:val="24"/>
        </w:rPr>
      </w:pPr>
      <w:r w:rsidRPr="00BC6081">
        <w:rPr>
          <w:rFonts w:ascii="Roboto Mono" w:hAnsi="Roboto Mono"/>
          <w:sz w:val="24"/>
          <w:szCs w:val="24"/>
        </w:rPr>
        <w:t>Points</w:t>
      </w:r>
    </w:p>
    <w:p w14:paraId="20032900" w14:textId="595586AB" w:rsidR="00BC6081" w:rsidRPr="00BC6081" w:rsidRDefault="00BC6081" w:rsidP="00BC608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B,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C,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448AEF5" w14:textId="77777777" w:rsidR="00BC6081" w:rsidRPr="00BC6081" w:rsidRDefault="00BC6081" w:rsidP="00BC6081">
      <w:pPr>
        <w:rPr>
          <w:rFonts w:ascii="Roboto Mono" w:hAnsi="Roboto Mono"/>
          <w:sz w:val="24"/>
          <w:szCs w:val="24"/>
        </w:rPr>
      </w:pPr>
      <w:r w:rsidRPr="00BC6081">
        <w:rPr>
          <w:rFonts w:ascii="Roboto Mono" w:hAnsi="Roboto Mono"/>
          <w:sz w:val="24"/>
          <w:szCs w:val="24"/>
        </w:rPr>
        <w:t xml:space="preserve">are </w:t>
      </w:r>
      <w:r w:rsidRPr="00BC6081">
        <w:rPr>
          <w:rFonts w:ascii="Roboto Mono" w:hAnsi="Roboto Mono"/>
          <w:b/>
          <w:bCs/>
          <w:sz w:val="24"/>
          <w:szCs w:val="24"/>
        </w:rPr>
        <w:t>coplanar</w:t>
      </w:r>
      <w:r w:rsidRPr="00BC6081">
        <w:rPr>
          <w:rFonts w:ascii="Roboto Mono" w:hAnsi="Roboto Mono"/>
          <w:sz w:val="24"/>
          <w:szCs w:val="24"/>
        </w:rPr>
        <w:t xml:space="preserve"> if there exists a plane that contains all of them.</w:t>
      </w:r>
    </w:p>
    <w:p w14:paraId="31F34C36" w14:textId="7C1B0949" w:rsidR="00D47071" w:rsidRPr="00D47071" w:rsidRDefault="00BC6081" w:rsidP="003772DB">
      <w:pPr>
        <w:rPr>
          <w:rFonts w:ascii="Roboto Mono" w:hAnsi="Roboto Mono"/>
          <w:sz w:val="24"/>
          <w:szCs w:val="24"/>
        </w:rPr>
      </w:pPr>
      <w:r w:rsidRPr="00BC6081">
        <w:rPr>
          <w:rFonts w:ascii="Roboto Mono" w:hAnsi="Roboto Mono"/>
          <w:sz w:val="24"/>
          <w:szCs w:val="24"/>
        </w:rPr>
        <w:t>In coordinate geometry, any three non-collinear points determine a unique plane. A fourth point is coplanar if it also lies on that same plane.</w:t>
      </w:r>
    </w:p>
    <w:p w14:paraId="5DBF6F09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76A3630">
          <v:rect id="_x0000_i1030" style="width:0;height:1.5pt" o:hralign="center" o:hrstd="t" o:hr="t" fillcolor="#a0a0a0" stroked="f"/>
        </w:pict>
      </w:r>
    </w:p>
    <w:p w14:paraId="141387AF" w14:textId="4D5BE384" w:rsidR="00D47071" w:rsidRDefault="00D47071" w:rsidP="00D47071">
      <w:pPr>
        <w:pStyle w:val="Heading2"/>
      </w:pPr>
      <w:r w:rsidRPr="00D47071">
        <w:t>Properties</w:t>
      </w:r>
    </w:p>
    <w:p w14:paraId="593414AB" w14:textId="3E09DC88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90F21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Coplanar points:</w:t>
      </w:r>
    </w:p>
    <w:p w14:paraId="29D63490" w14:textId="77777777" w:rsidR="00D47071" w:rsidRPr="00D47071" w:rsidRDefault="00D47071" w:rsidP="00D4707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Belong to one plane. </w:t>
      </w:r>
    </w:p>
    <w:p w14:paraId="19AB4E68" w14:textId="77777777" w:rsidR="00D47071" w:rsidRPr="00D47071" w:rsidRDefault="00D47071" w:rsidP="00D4707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May be collinear or non-collinear. </w:t>
      </w:r>
    </w:p>
    <w:p w14:paraId="5BEBBA4E" w14:textId="77777777" w:rsidR="00D47071" w:rsidRPr="00D47071" w:rsidRDefault="00D47071" w:rsidP="00D4707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Can define plane figures. </w:t>
      </w:r>
    </w:p>
    <w:p w14:paraId="7D5729F5" w14:textId="77777777" w:rsidR="00D47071" w:rsidRPr="00D47071" w:rsidRDefault="00D47071" w:rsidP="00D4707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Three non-collinear coplanar points determine a unique plane. </w:t>
      </w:r>
    </w:p>
    <w:p w14:paraId="13F1A43A" w14:textId="77777777" w:rsidR="00D47071" w:rsidRPr="00D47071" w:rsidRDefault="00D47071" w:rsidP="00D4707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Any number of points may be coplanar if they all lie in the same plane. </w:t>
      </w:r>
    </w:p>
    <w:p w14:paraId="3836013D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0AD75A7">
          <v:rect id="_x0000_i1031" style="width:0;height:1.5pt" o:hralign="center" o:hrstd="t" o:hr="t" fillcolor="#a0a0a0" stroked="f"/>
        </w:pict>
      </w:r>
    </w:p>
    <w:p w14:paraId="0ADA5588" w14:textId="1B5E2347" w:rsidR="00D47071" w:rsidRDefault="00D47071" w:rsidP="00D47071">
      <w:pPr>
        <w:pStyle w:val="Heading2"/>
      </w:pPr>
      <w:r w:rsidRPr="00D47071">
        <w:t>Applications</w:t>
      </w:r>
    </w:p>
    <w:p w14:paraId="057C146B" w14:textId="0427F423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100A1C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Coplanar points are used in:</w:t>
      </w:r>
    </w:p>
    <w:p w14:paraId="0360CDDC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Plane Geometry </w:t>
      </w:r>
    </w:p>
    <w:p w14:paraId="33C623CD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Solid Geometry </w:t>
      </w:r>
    </w:p>
    <w:p w14:paraId="53582FC3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lastRenderedPageBreak/>
        <w:t xml:space="preserve">Coordinate Geometry </w:t>
      </w:r>
    </w:p>
    <w:p w14:paraId="792D1FD5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Engineering </w:t>
      </w:r>
    </w:p>
    <w:p w14:paraId="532B1FF8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Architecture </w:t>
      </w:r>
    </w:p>
    <w:p w14:paraId="38765505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CAD (Computer-Aided Design) </w:t>
      </w:r>
    </w:p>
    <w:p w14:paraId="2EA8782F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Computer Graphics </w:t>
      </w:r>
    </w:p>
    <w:p w14:paraId="101774F9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GIS (Geographic Information Systems) </w:t>
      </w:r>
    </w:p>
    <w:p w14:paraId="6EEF3C63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Robotics </w:t>
      </w:r>
    </w:p>
    <w:p w14:paraId="6AEC8A30" w14:textId="77777777" w:rsidR="00D47071" w:rsidRPr="00D47071" w:rsidRDefault="00D47071" w:rsidP="00D4707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Structural Design </w:t>
      </w:r>
    </w:p>
    <w:p w14:paraId="0F7E46C1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875391">
          <v:rect id="_x0000_i1032" style="width:0;height:1.5pt" o:hralign="center" o:hrstd="t" o:hr="t" fillcolor="#a0a0a0" stroked="f"/>
        </w:pict>
      </w:r>
    </w:p>
    <w:p w14:paraId="7A6D2291" w14:textId="6BBB14EC" w:rsidR="00D47071" w:rsidRDefault="00D47071" w:rsidP="00D47071">
      <w:pPr>
        <w:pStyle w:val="Heading2"/>
      </w:pPr>
      <w:r w:rsidRPr="00D47071">
        <w:t>Advantages</w:t>
      </w:r>
    </w:p>
    <w:p w14:paraId="031EA157" w14:textId="492046F8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D40751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Studying coplanar points helps to:</w:t>
      </w:r>
    </w:p>
    <w:p w14:paraId="2C2984F8" w14:textId="77777777" w:rsidR="00D47071" w:rsidRPr="00D47071" w:rsidRDefault="00D47071" w:rsidP="00D4707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Describe flat geometric arrangements. </w:t>
      </w:r>
    </w:p>
    <w:p w14:paraId="4FDEF011" w14:textId="77777777" w:rsidR="00D47071" w:rsidRPr="00D47071" w:rsidRDefault="00D47071" w:rsidP="00D4707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Construct geometric figures. </w:t>
      </w:r>
    </w:p>
    <w:p w14:paraId="36AC8B13" w14:textId="77777777" w:rsidR="00D47071" w:rsidRPr="00D47071" w:rsidRDefault="00D47071" w:rsidP="00D4707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Analyze spatial relationships. </w:t>
      </w:r>
    </w:p>
    <w:p w14:paraId="14603C02" w14:textId="77777777" w:rsidR="00D47071" w:rsidRPr="00D47071" w:rsidRDefault="00D47071" w:rsidP="00D4707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Support engineering and architectural drawings. </w:t>
      </w:r>
    </w:p>
    <w:p w14:paraId="4AEAE5FA" w14:textId="77777777" w:rsidR="00D47071" w:rsidRPr="00D47071" w:rsidRDefault="00D47071" w:rsidP="00D4707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Simplify geometric proofs. </w:t>
      </w:r>
    </w:p>
    <w:p w14:paraId="30858C13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79DE1F5">
          <v:rect id="_x0000_i1033" style="width:0;height:1.5pt" o:hralign="center" o:hrstd="t" o:hr="t" fillcolor="#a0a0a0" stroked="f"/>
        </w:pict>
      </w:r>
    </w:p>
    <w:p w14:paraId="0E5B9018" w14:textId="764F730E" w:rsidR="00D47071" w:rsidRDefault="00D47071" w:rsidP="00D47071">
      <w:pPr>
        <w:pStyle w:val="Heading2"/>
      </w:pPr>
      <w:r w:rsidRPr="00D47071">
        <w:t>Limitations</w:t>
      </w:r>
    </w:p>
    <w:p w14:paraId="60FDE48F" w14:textId="07362130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B39E5D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>Coplanar points:</w:t>
      </w:r>
    </w:p>
    <w:p w14:paraId="2ACF5816" w14:textId="77777777" w:rsidR="00D47071" w:rsidRPr="00D47071" w:rsidRDefault="00D47071" w:rsidP="00D4707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Are limited to a single plane. </w:t>
      </w:r>
    </w:p>
    <w:p w14:paraId="6F7318F5" w14:textId="77777777" w:rsidR="00D47071" w:rsidRPr="00D47071" w:rsidRDefault="00D47071" w:rsidP="00D4707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Cannot represent spatial arrangements involving multiple planes. </w:t>
      </w:r>
    </w:p>
    <w:p w14:paraId="2D916E75" w14:textId="77777777" w:rsidR="00D47071" w:rsidRPr="00D47071" w:rsidRDefault="00D47071" w:rsidP="00D4707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Require three-dimensional analysis when points are not coplanar. </w:t>
      </w:r>
    </w:p>
    <w:p w14:paraId="3F47574B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EF22648">
          <v:rect id="_x0000_i1034" style="width:0;height:1.5pt" o:hralign="center" o:hrstd="t" o:hr="t" fillcolor="#a0a0a0" stroked="f"/>
        </w:pict>
      </w:r>
    </w:p>
    <w:p w14:paraId="2EECBB74" w14:textId="42A3DCBE" w:rsidR="00D47071" w:rsidRDefault="00D47071" w:rsidP="00D47071">
      <w:pPr>
        <w:pStyle w:val="Heading2"/>
      </w:pPr>
      <w:r w:rsidRPr="00D47071">
        <w:lastRenderedPageBreak/>
        <w:t>Comparison with Non-Coplanar Points</w:t>
      </w:r>
    </w:p>
    <w:p w14:paraId="2358489B" w14:textId="2755E11B" w:rsidR="00D47071" w:rsidRDefault="00D47071" w:rsidP="00D4707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98F18" w14:textId="30D0D465" w:rsidR="008C5B05" w:rsidRPr="00D47071" w:rsidRDefault="008C5B05" w:rsidP="00D47071">
      <w:r>
        <w:rPr>
          <w:noProof/>
        </w:rPr>
        <w:drawing>
          <wp:inline distT="0" distB="0" distL="0" distR="0" wp14:anchorId="45074EEA" wp14:editId="2E0FD7A6">
            <wp:extent cx="5524500" cy="809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684"/>
      </w:tblGrid>
      <w:tr w:rsidR="00D47071" w:rsidRPr="00D47071" w14:paraId="18530F61" w14:textId="77777777" w:rsidTr="00D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0177F" w14:textId="77777777" w:rsidR="00D47071" w:rsidRPr="00D47071" w:rsidRDefault="00D47071" w:rsidP="00D4707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47071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F2527C" w14:textId="77777777" w:rsidR="00D47071" w:rsidRPr="00D47071" w:rsidRDefault="00D47071" w:rsidP="00D4707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47071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D47071" w:rsidRPr="00D47071" w14:paraId="38321FB4" w14:textId="77777777" w:rsidTr="00D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B5C8" w14:textId="77777777" w:rsidR="00D47071" w:rsidRPr="00D47071" w:rsidRDefault="00D47071" w:rsidP="00D47071">
            <w:pPr>
              <w:rPr>
                <w:rFonts w:ascii="Roboto Mono" w:hAnsi="Roboto Mono"/>
                <w:sz w:val="24"/>
                <w:szCs w:val="24"/>
              </w:rPr>
            </w:pPr>
            <w:r w:rsidRPr="00D47071">
              <w:rPr>
                <w:rFonts w:ascii="Roboto Mono" w:hAnsi="Roboto Mono"/>
                <w:b/>
                <w:bCs/>
                <w:sz w:val="24"/>
                <w:szCs w:val="24"/>
              </w:rPr>
              <w:t>Coplanar Points</w:t>
            </w:r>
          </w:p>
        </w:tc>
        <w:tc>
          <w:tcPr>
            <w:tcW w:w="0" w:type="auto"/>
            <w:vAlign w:val="center"/>
            <w:hideMark/>
          </w:tcPr>
          <w:p w14:paraId="1C27A6AE" w14:textId="77777777" w:rsidR="00D47071" w:rsidRPr="00D47071" w:rsidRDefault="00D47071" w:rsidP="00D47071">
            <w:pPr>
              <w:rPr>
                <w:rFonts w:ascii="Roboto Mono" w:hAnsi="Roboto Mono"/>
                <w:sz w:val="24"/>
                <w:szCs w:val="24"/>
              </w:rPr>
            </w:pPr>
            <w:r w:rsidRPr="00D47071">
              <w:rPr>
                <w:rFonts w:ascii="Roboto Mono" w:hAnsi="Roboto Mono"/>
                <w:sz w:val="24"/>
                <w:szCs w:val="24"/>
              </w:rPr>
              <w:t>Lie on the same plane</w:t>
            </w:r>
          </w:p>
        </w:tc>
      </w:tr>
      <w:tr w:rsidR="00D47071" w:rsidRPr="00D47071" w14:paraId="413330D8" w14:textId="77777777" w:rsidTr="00D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0298" w14:textId="77777777" w:rsidR="00D47071" w:rsidRPr="00D47071" w:rsidRDefault="00D47071" w:rsidP="00D47071">
            <w:pPr>
              <w:rPr>
                <w:rFonts w:ascii="Roboto Mono" w:hAnsi="Roboto Mono"/>
                <w:sz w:val="24"/>
                <w:szCs w:val="24"/>
              </w:rPr>
            </w:pPr>
            <w:r w:rsidRPr="00D47071">
              <w:rPr>
                <w:rFonts w:ascii="Roboto Mono" w:hAnsi="Roboto Mono"/>
                <w:b/>
                <w:bCs/>
                <w:sz w:val="24"/>
                <w:szCs w:val="24"/>
              </w:rPr>
              <w:t>Non-Coplanar Points</w:t>
            </w:r>
          </w:p>
        </w:tc>
        <w:tc>
          <w:tcPr>
            <w:tcW w:w="0" w:type="auto"/>
            <w:vAlign w:val="center"/>
            <w:hideMark/>
          </w:tcPr>
          <w:p w14:paraId="202B88FE" w14:textId="77777777" w:rsidR="00D47071" w:rsidRPr="00D47071" w:rsidRDefault="00D47071" w:rsidP="00D47071">
            <w:pPr>
              <w:rPr>
                <w:rFonts w:ascii="Roboto Mono" w:hAnsi="Roboto Mono"/>
                <w:sz w:val="24"/>
                <w:szCs w:val="24"/>
              </w:rPr>
            </w:pPr>
            <w:r w:rsidRPr="00D47071">
              <w:rPr>
                <w:rFonts w:ascii="Roboto Mono" w:hAnsi="Roboto Mono"/>
                <w:sz w:val="24"/>
                <w:szCs w:val="24"/>
              </w:rPr>
              <w:t>Do not all lie on the same plane</w:t>
            </w:r>
          </w:p>
        </w:tc>
      </w:tr>
    </w:tbl>
    <w:p w14:paraId="63E5ADA0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AB36D6D">
          <v:rect id="_x0000_i1035" style="width:0;height:1.5pt" o:hralign="center" o:hrstd="t" o:hr="t" fillcolor="#a0a0a0" stroked="f"/>
        </w:pict>
      </w:r>
    </w:p>
    <w:p w14:paraId="06CF6519" w14:textId="742BD72D" w:rsidR="00D47071" w:rsidRDefault="00D47071" w:rsidP="00D47071">
      <w:pPr>
        <w:pStyle w:val="Heading2"/>
      </w:pPr>
      <w:r w:rsidRPr="00D47071">
        <w:t>Key Points</w:t>
      </w:r>
    </w:p>
    <w:p w14:paraId="50EAD847" w14:textId="5C77EA3E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66244E" w14:textId="77777777" w:rsidR="00D47071" w:rsidRPr="00D47071" w:rsidRDefault="00D47071" w:rsidP="00D4707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b/>
          <w:bCs/>
          <w:sz w:val="24"/>
          <w:szCs w:val="24"/>
        </w:rPr>
        <w:t>Coplanar Points</w:t>
      </w:r>
      <w:r w:rsidRPr="00D47071">
        <w:rPr>
          <w:rFonts w:ascii="Roboto Mono" w:hAnsi="Roboto Mono"/>
          <w:sz w:val="24"/>
          <w:szCs w:val="24"/>
        </w:rPr>
        <w:t xml:space="preserve"> lie on the </w:t>
      </w:r>
      <w:r w:rsidRPr="00D47071">
        <w:rPr>
          <w:rFonts w:ascii="Roboto Mono" w:hAnsi="Roboto Mono"/>
          <w:b/>
          <w:bCs/>
          <w:sz w:val="24"/>
          <w:szCs w:val="24"/>
        </w:rPr>
        <w:t>same plane</w:t>
      </w:r>
      <w:r w:rsidRPr="00D47071">
        <w:rPr>
          <w:rFonts w:ascii="Roboto Mono" w:hAnsi="Roboto Mono"/>
          <w:sz w:val="24"/>
          <w:szCs w:val="24"/>
        </w:rPr>
        <w:t xml:space="preserve">. </w:t>
      </w:r>
    </w:p>
    <w:p w14:paraId="328BB554" w14:textId="77777777" w:rsidR="00D47071" w:rsidRPr="00D47071" w:rsidRDefault="00D47071" w:rsidP="00D4707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They may be: </w:t>
      </w:r>
    </w:p>
    <w:p w14:paraId="34B82E0F" w14:textId="77777777" w:rsidR="00D47071" w:rsidRPr="00D47071" w:rsidRDefault="00D47071" w:rsidP="00D47071">
      <w:pPr>
        <w:numPr>
          <w:ilvl w:val="1"/>
          <w:numId w:val="7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Collinear </w:t>
      </w:r>
    </w:p>
    <w:p w14:paraId="18CBC76C" w14:textId="77777777" w:rsidR="00D47071" w:rsidRPr="00D47071" w:rsidRDefault="00D47071" w:rsidP="00D47071">
      <w:pPr>
        <w:numPr>
          <w:ilvl w:val="1"/>
          <w:numId w:val="7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Non-collinear </w:t>
      </w:r>
    </w:p>
    <w:p w14:paraId="5CAE4922" w14:textId="77777777" w:rsidR="00D47071" w:rsidRPr="00D47071" w:rsidRDefault="00D47071" w:rsidP="00D4707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Three non-collinear coplanar points determine a unique plane. </w:t>
      </w:r>
    </w:p>
    <w:p w14:paraId="25388175" w14:textId="77777777" w:rsidR="00D47071" w:rsidRPr="00D47071" w:rsidRDefault="00D47071" w:rsidP="00D4707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sz w:val="24"/>
          <w:szCs w:val="24"/>
        </w:rPr>
        <w:t xml:space="preserve">Coplanar points are fundamental in geometry, engineering, architecture, CAD, GIS, and computer graphics. </w:t>
      </w:r>
    </w:p>
    <w:p w14:paraId="03CB32C2" w14:textId="77777777" w:rsidR="00D47071" w:rsidRPr="00D47071" w:rsidRDefault="00000000" w:rsidP="00D4707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95C15C3">
          <v:rect id="_x0000_i1036" style="width:0;height:1.5pt" o:hralign="center" o:hrstd="t" o:hr="t" fillcolor="#a0a0a0" stroked="f"/>
        </w:pict>
      </w:r>
    </w:p>
    <w:p w14:paraId="2566FA5F" w14:textId="7F622D2D" w:rsidR="00D47071" w:rsidRDefault="00D47071" w:rsidP="00D47071">
      <w:pPr>
        <w:pStyle w:val="Heading2"/>
      </w:pPr>
      <w:r w:rsidRPr="00D47071">
        <w:t>Conclusion</w:t>
      </w:r>
    </w:p>
    <w:p w14:paraId="746C23AF" w14:textId="73A1F904" w:rsidR="00D47071" w:rsidRPr="00D47071" w:rsidRDefault="00D47071" w:rsidP="00D470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FC355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  <w:r w:rsidRPr="00D47071">
        <w:rPr>
          <w:rFonts w:ascii="Roboto Mono" w:hAnsi="Roboto Mono"/>
          <w:b/>
          <w:bCs/>
          <w:sz w:val="24"/>
          <w:szCs w:val="24"/>
        </w:rPr>
        <w:t>Coplanar Points</w:t>
      </w:r>
      <w:r w:rsidRPr="00D47071">
        <w:rPr>
          <w:rFonts w:ascii="Roboto Mono" w:hAnsi="Roboto Mono"/>
          <w:sz w:val="24"/>
          <w:szCs w:val="24"/>
        </w:rPr>
        <w:t xml:space="preserve"> are points that lie within the same plane, sharing a common two-dimensional surface. They form the basis for constructing and analyzing plane figures such as triangles, quadrilaterals, and polygons. Coplanarity is a fundamental concept in </w:t>
      </w:r>
      <w:r w:rsidRPr="00D47071">
        <w:rPr>
          <w:rFonts w:ascii="Roboto Mono" w:hAnsi="Roboto Mono"/>
          <w:b/>
          <w:bCs/>
          <w:sz w:val="24"/>
          <w:szCs w:val="24"/>
        </w:rPr>
        <w:t xml:space="preserve">plane geometry, solid geometry, coordinate geometry, engineering, architecture, CAD, GIS, robotics, and computer </w:t>
      </w:r>
      <w:r w:rsidRPr="00D47071">
        <w:rPr>
          <w:rFonts w:ascii="Roboto Mono" w:hAnsi="Roboto Mono"/>
          <w:b/>
          <w:bCs/>
          <w:sz w:val="24"/>
          <w:szCs w:val="24"/>
        </w:rPr>
        <w:lastRenderedPageBreak/>
        <w:t>graphics</w:t>
      </w:r>
      <w:r w:rsidRPr="00D47071">
        <w:rPr>
          <w:rFonts w:ascii="Roboto Mono" w:hAnsi="Roboto Mono"/>
          <w:sz w:val="24"/>
          <w:szCs w:val="24"/>
        </w:rPr>
        <w:t>, where understanding whether points lie on the same plane is essential for accurate geometric modeling and spatial analysis.</w:t>
      </w:r>
    </w:p>
    <w:p w14:paraId="3B2E5FC1" w14:textId="77777777" w:rsidR="00D47071" w:rsidRPr="00D47071" w:rsidRDefault="00D47071" w:rsidP="00D47071">
      <w:pPr>
        <w:rPr>
          <w:rFonts w:ascii="Roboto Mono" w:hAnsi="Roboto Mono"/>
          <w:sz w:val="24"/>
          <w:szCs w:val="24"/>
        </w:rPr>
      </w:pPr>
    </w:p>
    <w:sectPr w:rsidR="00D47071" w:rsidRPr="00D47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1F1"/>
    <w:multiLevelType w:val="multilevel"/>
    <w:tmpl w:val="BF3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49D6"/>
    <w:multiLevelType w:val="multilevel"/>
    <w:tmpl w:val="AE8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454B6"/>
    <w:multiLevelType w:val="multilevel"/>
    <w:tmpl w:val="151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46B18"/>
    <w:multiLevelType w:val="multilevel"/>
    <w:tmpl w:val="A7A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84F1F"/>
    <w:multiLevelType w:val="multilevel"/>
    <w:tmpl w:val="217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C6625"/>
    <w:multiLevelType w:val="multilevel"/>
    <w:tmpl w:val="D08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05907"/>
    <w:multiLevelType w:val="multilevel"/>
    <w:tmpl w:val="643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144043">
    <w:abstractNumId w:val="6"/>
  </w:num>
  <w:num w:numId="2" w16cid:durableId="1691027784">
    <w:abstractNumId w:val="3"/>
  </w:num>
  <w:num w:numId="3" w16cid:durableId="175921180">
    <w:abstractNumId w:val="4"/>
  </w:num>
  <w:num w:numId="4" w16cid:durableId="878053149">
    <w:abstractNumId w:val="5"/>
  </w:num>
  <w:num w:numId="5" w16cid:durableId="899050392">
    <w:abstractNumId w:val="2"/>
  </w:num>
  <w:num w:numId="6" w16cid:durableId="681013716">
    <w:abstractNumId w:val="0"/>
  </w:num>
  <w:num w:numId="7" w16cid:durableId="1677346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F3"/>
    <w:rsid w:val="000A4B21"/>
    <w:rsid w:val="000B67F3"/>
    <w:rsid w:val="003772DB"/>
    <w:rsid w:val="003C3DFE"/>
    <w:rsid w:val="0077283D"/>
    <w:rsid w:val="00877989"/>
    <w:rsid w:val="008B618D"/>
    <w:rsid w:val="008C5B05"/>
    <w:rsid w:val="0099163D"/>
    <w:rsid w:val="00BC6081"/>
    <w:rsid w:val="00CF6DBD"/>
    <w:rsid w:val="00CF7FEA"/>
    <w:rsid w:val="00D4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82B2"/>
  <w15:chartTrackingRefBased/>
  <w15:docId w15:val="{EB83194B-B2A1-48F5-9845-D4185C4B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8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0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3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2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9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95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581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89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84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592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27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130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89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5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15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25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365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6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71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693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231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60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6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5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2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99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35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18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36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83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73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222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549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05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8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5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5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4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25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763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203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24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05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480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094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758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328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79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7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9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4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0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68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6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977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49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062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504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48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12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25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5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6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0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35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2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760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6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050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909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1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07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2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10</cp:revision>
  <dcterms:created xsi:type="dcterms:W3CDTF">2026-08-02T13:37:00Z</dcterms:created>
  <dcterms:modified xsi:type="dcterms:W3CDTF">2026-08-07T01:00:00Z</dcterms:modified>
</cp:coreProperties>
</file>