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C8DD" w14:textId="3DAC4564" w:rsidR="00A70480" w:rsidRDefault="0003412D" w:rsidP="0003412D">
      <w:pPr>
        <w:pStyle w:val="Heading1"/>
      </w:pPr>
      <w:r w:rsidRPr="0003412D">
        <w:t>Perpendicular Lines</w:t>
      </w:r>
    </w:p>
    <w:p w14:paraId="38597393" w14:textId="5AB38ED7" w:rsidR="00513FAF" w:rsidRDefault="00513FAF" w:rsidP="00513F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EF559" w14:textId="4D8D470E" w:rsidR="00262DEE" w:rsidRDefault="00262DEE" w:rsidP="00513FAF">
      <w:r>
        <w:rPr>
          <w:noProof/>
        </w:rPr>
        <w:drawing>
          <wp:inline distT="0" distB="0" distL="0" distR="0" wp14:anchorId="323265B2" wp14:editId="6C6CA156">
            <wp:extent cx="5943600" cy="6253480"/>
            <wp:effectExtent l="0" t="0" r="0" b="0"/>
            <wp:docPr id="4593800" name="Picture 1" descr="Write English capital letters which have two straight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rite English capital letters which have two straight lin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49BF" w14:textId="47321398" w:rsidR="00262DEE" w:rsidRDefault="00262DEE" w:rsidP="00513FAF">
      <w:r>
        <w:rPr>
          <w:noProof/>
        </w:rPr>
        <w:lastRenderedPageBreak/>
        <w:drawing>
          <wp:inline distT="0" distB="0" distL="0" distR="0" wp14:anchorId="1C72D295" wp14:editId="70690EE0">
            <wp:extent cx="5943600" cy="3849370"/>
            <wp:effectExtent l="0" t="0" r="0" b="0"/>
            <wp:docPr id="1624073312" name="Picture 2" descr="Horizontal Line - Slope, Equation | Horizontal and Vertical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orizontal Line - Slope, Equation | Horizontal and Vertical Li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A97B" w14:textId="1991899F" w:rsidR="00262DEE" w:rsidRDefault="00262DEE" w:rsidP="00513FAF">
      <w:r>
        <w:rPr>
          <w:noProof/>
        </w:rPr>
        <w:lastRenderedPageBreak/>
        <w:drawing>
          <wp:inline distT="0" distB="0" distL="0" distR="0" wp14:anchorId="03895E74" wp14:editId="7F6AEBA0">
            <wp:extent cx="5943600" cy="5256530"/>
            <wp:effectExtent l="0" t="0" r="0" b="1270"/>
            <wp:docPr id="743996498" name="Picture 3" descr="8.4 Parallel and Perpendicular Lines – Fundamentals of Business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8.4 Parallel and Perpendicular Lines – Fundamentals of Business Mat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6850" w14:textId="1213A8F2" w:rsidR="00262DEE" w:rsidRDefault="00262DEE" w:rsidP="00513FAF">
      <w:r>
        <w:rPr>
          <w:noProof/>
        </w:rPr>
        <w:lastRenderedPageBreak/>
        <w:drawing>
          <wp:inline distT="0" distB="0" distL="0" distR="0" wp14:anchorId="5137414C" wp14:editId="7A6F31B1">
            <wp:extent cx="5943600" cy="3819525"/>
            <wp:effectExtent l="0" t="0" r="0" b="9525"/>
            <wp:docPr id="1427436319" name="Picture 4" descr="Lines and Angles |Intersecting &amp; Parallel Lines|Angles|Types of 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nes and Angles |Intersecting &amp; Parallel Lines|Angles|Types of Ang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3D0F" w14:textId="00D46F73" w:rsidR="00262DEE" w:rsidRDefault="00262DEE" w:rsidP="00513FAF">
      <w:r>
        <w:rPr>
          <w:noProof/>
        </w:rPr>
        <w:drawing>
          <wp:inline distT="0" distB="0" distL="0" distR="0" wp14:anchorId="1999169D" wp14:editId="6A046109">
            <wp:extent cx="5943600" cy="3342640"/>
            <wp:effectExtent l="0" t="0" r="0" b="0"/>
            <wp:docPr id="685785458" name="Picture 5" descr="Parallel and Perpendicular Lines - Equations, Examples, &amp; S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rallel and Perpendicular Lines - Equations, Examples, &amp; Slo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1D99" w14:textId="254651E6" w:rsidR="00262DEE" w:rsidRPr="00513FAF" w:rsidRDefault="00262DEE" w:rsidP="00513FAF">
      <w:r>
        <w:rPr>
          <w:noProof/>
        </w:rPr>
        <w:lastRenderedPageBreak/>
        <w:drawing>
          <wp:inline distT="0" distB="0" distL="0" distR="0" wp14:anchorId="1CC7FDF8" wp14:editId="24C14E90">
            <wp:extent cx="5943600" cy="5383530"/>
            <wp:effectExtent l="0" t="0" r="0" b="7620"/>
            <wp:docPr id="1101382457" name="Picture 6" descr="Points and Lines - Definition, Examples, FA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oints and Lines - Definition, Examples, FAQ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4850" w14:textId="77777777" w:rsidR="0003412D" w:rsidRDefault="0003412D" w:rsidP="0003412D">
      <w:pPr>
        <w:pStyle w:val="Heading2"/>
      </w:pPr>
      <w:r w:rsidRPr="0003412D">
        <w:t>Definition</w:t>
      </w:r>
    </w:p>
    <w:p w14:paraId="5BA5E932" w14:textId="06F012BC" w:rsidR="0003412D" w:rsidRPr="0003412D" w:rsidRDefault="0003412D" w:rsidP="000341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22106F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  <w:b/>
          <w:bCs/>
        </w:rPr>
        <w:t>Perpendicular Lines</w:t>
      </w:r>
      <w:r w:rsidRPr="0003412D">
        <w:rPr>
          <w:rFonts w:ascii="Roboto Mono" w:hAnsi="Roboto Mono"/>
        </w:rPr>
        <w:t xml:space="preserve"> are </w:t>
      </w:r>
      <w:r w:rsidRPr="0003412D">
        <w:rPr>
          <w:rFonts w:ascii="Roboto Mono" w:hAnsi="Roboto Mono"/>
          <w:b/>
          <w:bCs/>
        </w:rPr>
        <w:t>two lines that intersect to form a right angle (90°)</w:t>
      </w:r>
      <w:r w:rsidRPr="0003412D">
        <w:rPr>
          <w:rFonts w:ascii="Roboto Mono" w:hAnsi="Roboto Mono"/>
        </w:rPr>
        <w:t xml:space="preserve">. At their point of intersection, each of the four angles formed measures exactly </w:t>
      </w:r>
      <w:r w:rsidRPr="0003412D">
        <w:rPr>
          <w:rFonts w:ascii="Roboto Mono" w:hAnsi="Roboto Mono"/>
          <w:b/>
          <w:bCs/>
        </w:rPr>
        <w:t>90 degrees</w:t>
      </w:r>
      <w:r w:rsidRPr="0003412D">
        <w:rPr>
          <w:rFonts w:ascii="Roboto Mono" w:hAnsi="Roboto Mono"/>
        </w:rPr>
        <w:t>.</w:t>
      </w:r>
    </w:p>
    <w:p w14:paraId="21DD5754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Perpendicular lines are one of the fundamental relationships between lines in plane geometry.</w:t>
      </w:r>
    </w:p>
    <w:p w14:paraId="436C05A9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2A321828">
          <v:rect id="_x0000_i1025" style="width:0;height:1.5pt" o:hralign="center" o:hrstd="t" o:hr="t" fillcolor="#a0a0a0" stroked="f"/>
        </w:pict>
      </w:r>
    </w:p>
    <w:p w14:paraId="2221FD90" w14:textId="77777777" w:rsidR="0003412D" w:rsidRDefault="0003412D" w:rsidP="0003412D">
      <w:pPr>
        <w:pStyle w:val="Heading2"/>
      </w:pPr>
      <w:r w:rsidRPr="0003412D">
        <w:lastRenderedPageBreak/>
        <w:t>Characteristics</w:t>
      </w:r>
    </w:p>
    <w:p w14:paraId="74013650" w14:textId="6D8D987D" w:rsidR="0003412D" w:rsidRPr="0003412D" w:rsidRDefault="0003412D" w:rsidP="000341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936A3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Perpendicular lines:</w:t>
      </w:r>
    </w:p>
    <w:p w14:paraId="3581BCF8" w14:textId="77777777" w:rsidR="0003412D" w:rsidRPr="0003412D" w:rsidRDefault="0003412D" w:rsidP="0003412D">
      <w:pPr>
        <w:numPr>
          <w:ilvl w:val="0"/>
          <w:numId w:val="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Intersect at exactly one point. </w:t>
      </w:r>
    </w:p>
    <w:p w14:paraId="4D3B40F2" w14:textId="77777777" w:rsidR="0003412D" w:rsidRPr="0003412D" w:rsidRDefault="0003412D" w:rsidP="0003412D">
      <w:pPr>
        <w:numPr>
          <w:ilvl w:val="0"/>
          <w:numId w:val="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Form four right angles. </w:t>
      </w:r>
    </w:p>
    <w:p w14:paraId="75376F5C" w14:textId="77777777" w:rsidR="0003412D" w:rsidRPr="0003412D" w:rsidRDefault="0003412D" w:rsidP="0003412D">
      <w:pPr>
        <w:numPr>
          <w:ilvl w:val="0"/>
          <w:numId w:val="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Meet at an angle of </w:t>
      </w:r>
      <w:r w:rsidRPr="0003412D">
        <w:rPr>
          <w:rFonts w:ascii="Roboto Mono" w:hAnsi="Roboto Mono"/>
          <w:b/>
          <w:bCs/>
        </w:rPr>
        <w:t>90°</w:t>
      </w:r>
      <w:r w:rsidRPr="0003412D">
        <w:rPr>
          <w:rFonts w:ascii="Roboto Mono" w:hAnsi="Roboto Mono"/>
        </w:rPr>
        <w:t xml:space="preserve">. </w:t>
      </w:r>
    </w:p>
    <w:p w14:paraId="6AB80864" w14:textId="77777777" w:rsidR="0003412D" w:rsidRPr="0003412D" w:rsidRDefault="0003412D" w:rsidP="0003412D">
      <w:pPr>
        <w:numPr>
          <w:ilvl w:val="0"/>
          <w:numId w:val="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May be horizontal and vertical, or oblique. </w:t>
      </w:r>
    </w:p>
    <w:p w14:paraId="3126DACA" w14:textId="77777777" w:rsidR="0003412D" w:rsidRPr="0003412D" w:rsidRDefault="0003412D" w:rsidP="0003412D">
      <w:pPr>
        <w:numPr>
          <w:ilvl w:val="0"/>
          <w:numId w:val="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Have slopes that are negative reciprocals of each other (for non-vertical lines). </w:t>
      </w:r>
    </w:p>
    <w:p w14:paraId="3AA457E4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5ED58880">
          <v:rect id="_x0000_i1026" style="width:0;height:1.5pt" o:hralign="center" o:hrstd="t" o:hr="t" fillcolor="#a0a0a0" stroked="f"/>
        </w:pict>
      </w:r>
    </w:p>
    <w:p w14:paraId="4DCC9DDE" w14:textId="77777777" w:rsidR="0003412D" w:rsidRDefault="0003412D" w:rsidP="0003412D">
      <w:pPr>
        <w:pStyle w:val="Heading2"/>
      </w:pPr>
      <w:r w:rsidRPr="0003412D">
        <w:t>Illustration</w:t>
      </w:r>
    </w:p>
    <w:p w14:paraId="4A9A0848" w14:textId="123C9870" w:rsidR="0003412D" w:rsidRDefault="0003412D" w:rsidP="000341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CA90E" w14:textId="2FC6841F" w:rsidR="00290681" w:rsidRPr="0003412D" w:rsidRDefault="00290681" w:rsidP="0003412D">
      <w:r>
        <w:rPr>
          <w:noProof/>
        </w:rPr>
        <w:drawing>
          <wp:inline distT="0" distB="0" distL="0" distR="0" wp14:anchorId="2616434A" wp14:editId="70FA3CFC">
            <wp:extent cx="5943600" cy="960755"/>
            <wp:effectExtent l="0" t="0" r="0" b="0"/>
            <wp:docPr id="16256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37E6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        </w:t>
      </w:r>
      <w:r w:rsidRPr="0003412D">
        <w:rPr>
          <w:rFonts w:ascii="MS Gothic" w:eastAsia="MS Gothic" w:hAnsi="MS Gothic" w:cs="MS Gothic" w:hint="eastAsia"/>
        </w:rPr>
        <w:t>│</w:t>
      </w:r>
    </w:p>
    <w:p w14:paraId="1E5A3BC3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        </w:t>
      </w:r>
      <w:r w:rsidRPr="0003412D">
        <w:rPr>
          <w:rFonts w:ascii="MS Gothic" w:eastAsia="MS Gothic" w:hAnsi="MS Gothic" w:cs="MS Gothic" w:hint="eastAsia"/>
        </w:rPr>
        <w:t>│</w:t>
      </w:r>
    </w:p>
    <w:p w14:paraId="06B36D14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Arial" w:hAnsi="Arial" w:cs="Arial"/>
        </w:rPr>
        <w:t>────────┼────────</w:t>
      </w:r>
    </w:p>
    <w:p w14:paraId="2C6C4573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        </w:t>
      </w:r>
      <w:r w:rsidRPr="0003412D">
        <w:rPr>
          <w:rFonts w:ascii="MS Gothic" w:eastAsia="MS Gothic" w:hAnsi="MS Gothic" w:cs="MS Gothic" w:hint="eastAsia"/>
        </w:rPr>
        <w:t>│</w:t>
      </w:r>
    </w:p>
    <w:p w14:paraId="50B1148F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        </w:t>
      </w:r>
      <w:r w:rsidRPr="0003412D">
        <w:rPr>
          <w:rFonts w:ascii="MS Gothic" w:eastAsia="MS Gothic" w:hAnsi="MS Gothic" w:cs="MS Gothic" w:hint="eastAsia"/>
        </w:rPr>
        <w:t>│</w:t>
      </w:r>
    </w:p>
    <w:p w14:paraId="346E8C3D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The small square indicates a </w:t>
      </w:r>
      <w:r w:rsidRPr="0003412D">
        <w:rPr>
          <w:rFonts w:ascii="Roboto Mono" w:hAnsi="Roboto Mono"/>
          <w:b/>
          <w:bCs/>
        </w:rPr>
        <w:t>90° angle</w:t>
      </w:r>
      <w:r w:rsidRPr="0003412D">
        <w:rPr>
          <w:rFonts w:ascii="Roboto Mono" w:hAnsi="Roboto Mono"/>
        </w:rPr>
        <w:t>.</w:t>
      </w:r>
    </w:p>
    <w:p w14:paraId="1006D548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40E28BC3">
          <v:rect id="_x0000_i1027" style="width:0;height:1.5pt" o:hralign="center" o:hrstd="t" o:hr="t" fillcolor="#a0a0a0" stroked="f"/>
        </w:pict>
      </w:r>
    </w:p>
    <w:p w14:paraId="7130EBD1" w14:textId="77777777" w:rsidR="0003412D" w:rsidRDefault="0003412D" w:rsidP="0003412D">
      <w:pPr>
        <w:pStyle w:val="Heading2"/>
      </w:pPr>
      <w:r w:rsidRPr="0003412D">
        <w:t>Mathematical Representation</w:t>
      </w:r>
    </w:p>
    <w:p w14:paraId="3C2FCD64" w14:textId="10E7370B" w:rsidR="0003412D" w:rsidRPr="0003412D" w:rsidRDefault="0003412D" w:rsidP="000341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3A7C2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lastRenderedPageBreak/>
        <w:t>Perpendicularity is represented by the symbol:</w:t>
      </w:r>
    </w:p>
    <w:p w14:paraId="5ED7C0F9" w14:textId="122D158D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⊥</m:t>
          </m:r>
          <m:r>
            <w:rPr>
              <w:rFonts w:ascii="Roboto Mono" w:hAnsi="Roboto Mono"/>
            </w:rPr>
            <w:br/>
          </m:r>
        </m:oMath>
      </m:oMathPara>
    </w:p>
    <w:p w14:paraId="16130845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Example:</w:t>
      </w:r>
    </w:p>
    <w:p w14:paraId="7331038C" w14:textId="2A029AF7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A6212D0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4E189BF2">
          <v:rect id="_x0000_i1028" style="width:0;height:1.5pt" o:hralign="center" o:hrstd="t" o:hr="t" fillcolor="#a0a0a0" stroked="f"/>
        </w:pict>
      </w:r>
    </w:p>
    <w:p w14:paraId="5F788044" w14:textId="77777777" w:rsidR="0003412D" w:rsidRDefault="0003412D" w:rsidP="0003412D">
      <w:pPr>
        <w:pStyle w:val="Heading2"/>
      </w:pPr>
      <w:r w:rsidRPr="0003412D">
        <w:t>Coordinate Geometry</w:t>
      </w:r>
    </w:p>
    <w:p w14:paraId="6620E36B" w14:textId="72354C74" w:rsidR="0003412D" w:rsidRPr="0003412D" w:rsidRDefault="0003412D" w:rsidP="000341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D8E37" w14:textId="77777777" w:rsidR="0003412D" w:rsidRPr="0003412D" w:rsidRDefault="0003412D" w:rsidP="0003412D">
      <w:pPr>
        <w:rPr>
          <w:rFonts w:ascii="Roboto Mono" w:hAnsi="Roboto Mono"/>
          <w:b/>
          <w:bCs/>
        </w:rPr>
      </w:pPr>
      <w:r w:rsidRPr="0003412D">
        <w:rPr>
          <w:rFonts w:ascii="Roboto Mono" w:hAnsi="Roboto Mono"/>
          <w:b/>
          <w:bCs/>
        </w:rPr>
        <w:t>Slope Relationship</w:t>
      </w:r>
    </w:p>
    <w:p w14:paraId="4AA5A1D5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If two non-vertical lines have slopes:</w:t>
      </w:r>
    </w:p>
    <w:p w14:paraId="4F3E37A7" w14:textId="525A011A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E9E241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and</w:t>
      </w:r>
    </w:p>
    <w:p w14:paraId="47999042" w14:textId="71CAD6AF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9401A1A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they are perpendicular when:</w:t>
      </w:r>
    </w:p>
    <w:p w14:paraId="5B364763" w14:textId="2C03CAC6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rFonts w:ascii="Roboto Mono" w:hAnsi="Roboto Mono"/>
            </w:rPr>
            <w:br/>
          </m:r>
        </m:oMath>
      </m:oMathPara>
    </w:p>
    <w:p w14:paraId="4C5D890A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or equivalently,</w:t>
      </w:r>
    </w:p>
    <w:p w14:paraId="3B5F29F0" w14:textId="1696969D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D8A5D7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2123602B">
          <v:rect id="_x0000_i1029" style="width:0;height:1.5pt" o:hralign="center" o:hrstd="t" o:hr="t" fillcolor="#a0a0a0" stroked="f"/>
        </w:pict>
      </w:r>
    </w:p>
    <w:p w14:paraId="2E5F1827" w14:textId="77777777" w:rsidR="0003412D" w:rsidRPr="0003412D" w:rsidRDefault="0003412D" w:rsidP="0003412D">
      <w:pPr>
        <w:rPr>
          <w:rFonts w:ascii="Roboto Mono" w:hAnsi="Roboto Mono"/>
          <w:b/>
          <w:bCs/>
        </w:rPr>
      </w:pPr>
      <w:r w:rsidRPr="0003412D">
        <w:rPr>
          <w:rFonts w:ascii="Roboto Mono" w:hAnsi="Roboto Mono"/>
          <w:b/>
          <w:bCs/>
        </w:rPr>
        <w:t>Example</w:t>
      </w:r>
    </w:p>
    <w:p w14:paraId="112E4AFD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Line 1:</w:t>
      </w:r>
    </w:p>
    <w:p w14:paraId="37FF95F1" w14:textId="48D91156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y=2x+1</m:t>
          </m:r>
          <m:r>
            <w:rPr>
              <w:rFonts w:ascii="Roboto Mono" w:hAnsi="Roboto Mono"/>
            </w:rPr>
            <w:br/>
          </m:r>
        </m:oMath>
      </m:oMathPara>
    </w:p>
    <w:p w14:paraId="632803B5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Slope:</w:t>
      </w:r>
    </w:p>
    <w:p w14:paraId="112329B2" w14:textId="706BA859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</m:oMathPara>
    </w:p>
    <w:p w14:paraId="0D035D92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A perpendicular line has slope:</w:t>
      </w:r>
    </w:p>
    <w:p w14:paraId="55295D97" w14:textId="412A3ADD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EF8427F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Example:</w:t>
      </w:r>
    </w:p>
    <w:p w14:paraId="051BD769" w14:textId="3AEEB212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x+4</m:t>
          </m:r>
          <m:r>
            <w:rPr>
              <w:rFonts w:ascii="Roboto Mono" w:hAnsi="Roboto Mono"/>
            </w:rPr>
            <w:br/>
          </m:r>
        </m:oMath>
      </m:oMathPara>
    </w:p>
    <w:p w14:paraId="18237F62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652D0F83">
          <v:rect id="_x0000_i1030" style="width:0;height:1.5pt" o:hralign="center" o:hrstd="t" o:hr="t" fillcolor="#a0a0a0" stroked="f"/>
        </w:pict>
      </w:r>
    </w:p>
    <w:p w14:paraId="24DA9AD6" w14:textId="77777777" w:rsidR="0003412D" w:rsidRDefault="0003412D" w:rsidP="004A5E75">
      <w:pPr>
        <w:pStyle w:val="Heading2"/>
      </w:pPr>
      <w:r w:rsidRPr="0003412D">
        <w:t>Special Case</w:t>
      </w:r>
    </w:p>
    <w:p w14:paraId="26EDBB25" w14:textId="093150B0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72BB1D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 </w:t>
      </w:r>
      <w:r w:rsidRPr="0003412D">
        <w:rPr>
          <w:rFonts w:ascii="Roboto Mono" w:hAnsi="Roboto Mono"/>
          <w:b/>
          <w:bCs/>
        </w:rPr>
        <w:t>horizontal line</w:t>
      </w:r>
      <w:r w:rsidRPr="0003412D">
        <w:rPr>
          <w:rFonts w:ascii="Roboto Mono" w:hAnsi="Roboto Mono"/>
        </w:rPr>
        <w:t xml:space="preserve"> and a </w:t>
      </w:r>
      <w:r w:rsidRPr="0003412D">
        <w:rPr>
          <w:rFonts w:ascii="Roboto Mono" w:hAnsi="Roboto Mono"/>
          <w:b/>
          <w:bCs/>
        </w:rPr>
        <w:t>vertical line</w:t>
      </w:r>
      <w:r w:rsidRPr="0003412D">
        <w:rPr>
          <w:rFonts w:ascii="Roboto Mono" w:hAnsi="Roboto Mono"/>
        </w:rPr>
        <w:t xml:space="preserve"> are always perpendicular.</w:t>
      </w:r>
    </w:p>
    <w:p w14:paraId="59812A4A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Example:</w:t>
      </w:r>
    </w:p>
    <w:p w14:paraId="4B40424E" w14:textId="19B9BA64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  <m:r>
            <w:rPr>
              <w:rFonts w:ascii="Roboto Mono" w:hAnsi="Roboto Mono"/>
            </w:rPr>
            <w:br/>
          </m:r>
        </m:oMath>
      </m:oMathPara>
    </w:p>
    <w:p w14:paraId="7B3C99FA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and</w:t>
      </w:r>
    </w:p>
    <w:p w14:paraId="5EEBFE62" w14:textId="686B89BF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  <m:r>
            <w:rPr>
              <w:rFonts w:ascii="Roboto Mono" w:hAnsi="Roboto Mono"/>
            </w:rPr>
            <w:br/>
          </m:r>
        </m:oMath>
      </m:oMathPara>
    </w:p>
    <w:p w14:paraId="1E8AEB77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0CB8EFC8">
          <v:rect id="_x0000_i1031" style="width:0;height:1.5pt" o:hralign="center" o:hrstd="t" o:hr="t" fillcolor="#a0a0a0" stroked="f"/>
        </w:pict>
      </w:r>
    </w:p>
    <w:p w14:paraId="5278035B" w14:textId="77777777" w:rsidR="0003412D" w:rsidRDefault="0003412D" w:rsidP="004A5E75">
      <w:pPr>
        <w:pStyle w:val="Heading2"/>
      </w:pPr>
      <w:r w:rsidRPr="0003412D">
        <w:t>Properties</w:t>
      </w:r>
    </w:p>
    <w:p w14:paraId="4A283252" w14:textId="031F45D7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58CB4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Perpendicular lines:</w:t>
      </w:r>
    </w:p>
    <w:p w14:paraId="7893BCA4" w14:textId="77777777" w:rsidR="0003412D" w:rsidRPr="0003412D" w:rsidRDefault="0003412D" w:rsidP="0003412D">
      <w:pPr>
        <w:numPr>
          <w:ilvl w:val="0"/>
          <w:numId w:val="2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Intersect at exactly one point. </w:t>
      </w:r>
    </w:p>
    <w:p w14:paraId="56B8C4F4" w14:textId="77777777" w:rsidR="0003412D" w:rsidRPr="0003412D" w:rsidRDefault="0003412D" w:rsidP="0003412D">
      <w:pPr>
        <w:numPr>
          <w:ilvl w:val="0"/>
          <w:numId w:val="2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lastRenderedPageBreak/>
        <w:t xml:space="preserve">Form four equal angles of: </w:t>
      </w:r>
    </w:p>
    <w:p w14:paraId="0968BBB5" w14:textId="623F2A9F" w:rsidR="0003412D" w:rsidRPr="0003412D" w:rsidRDefault="00000000" w:rsidP="0003412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F5B3EC" w14:textId="77777777" w:rsidR="0003412D" w:rsidRPr="0003412D" w:rsidRDefault="0003412D" w:rsidP="0003412D">
      <w:pPr>
        <w:numPr>
          <w:ilvl w:val="0"/>
          <w:numId w:val="3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Divide the plane into four right angles. </w:t>
      </w:r>
    </w:p>
    <w:p w14:paraId="1A041BCF" w14:textId="77777777" w:rsidR="0003412D" w:rsidRPr="0003412D" w:rsidRDefault="0003412D" w:rsidP="0003412D">
      <w:pPr>
        <w:numPr>
          <w:ilvl w:val="0"/>
          <w:numId w:val="3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Have negative reciprocal slopes (except horizontal and vertical lines). </w:t>
      </w:r>
    </w:p>
    <w:p w14:paraId="2AAB9B15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2DD3814E">
          <v:rect id="_x0000_i1032" style="width:0;height:1.5pt" o:hralign="center" o:hrstd="t" o:hr="t" fillcolor="#a0a0a0" stroked="f"/>
        </w:pict>
      </w:r>
    </w:p>
    <w:p w14:paraId="14694807" w14:textId="77777777" w:rsidR="0003412D" w:rsidRDefault="0003412D" w:rsidP="004A5E75">
      <w:pPr>
        <w:pStyle w:val="Heading2"/>
      </w:pPr>
      <w:r w:rsidRPr="0003412D">
        <w:t>Examples</w:t>
      </w:r>
    </w:p>
    <w:p w14:paraId="30A589DC" w14:textId="60873A74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FCEE64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Examples of perpendicular lines include:</w:t>
      </w:r>
    </w:p>
    <w:p w14:paraId="73522E7E" w14:textId="77777777" w:rsidR="0003412D" w:rsidRPr="0003412D" w:rsidRDefault="0003412D" w:rsidP="0003412D">
      <w:pPr>
        <w:numPr>
          <w:ilvl w:val="0"/>
          <w:numId w:val="4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The x-axis and y-axis. </w:t>
      </w:r>
    </w:p>
    <w:p w14:paraId="32CE9282" w14:textId="77777777" w:rsidR="0003412D" w:rsidRPr="0003412D" w:rsidRDefault="0003412D" w:rsidP="0003412D">
      <w:pPr>
        <w:numPr>
          <w:ilvl w:val="0"/>
          <w:numId w:val="4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Adjacent edges of a rectangle. </w:t>
      </w:r>
    </w:p>
    <w:p w14:paraId="39D74D15" w14:textId="77777777" w:rsidR="0003412D" w:rsidRPr="0003412D" w:rsidRDefault="0003412D" w:rsidP="0003412D">
      <w:pPr>
        <w:numPr>
          <w:ilvl w:val="0"/>
          <w:numId w:val="4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The corner of a book. </w:t>
      </w:r>
    </w:p>
    <w:p w14:paraId="13B4FFE4" w14:textId="77777777" w:rsidR="0003412D" w:rsidRPr="0003412D" w:rsidRDefault="0003412D" w:rsidP="0003412D">
      <w:pPr>
        <w:numPr>
          <w:ilvl w:val="0"/>
          <w:numId w:val="4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 wall meeting the floor. </w:t>
      </w:r>
    </w:p>
    <w:p w14:paraId="21C97877" w14:textId="77777777" w:rsidR="0003412D" w:rsidRPr="0003412D" w:rsidRDefault="0003412D" w:rsidP="0003412D">
      <w:pPr>
        <w:numPr>
          <w:ilvl w:val="0"/>
          <w:numId w:val="4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 building corner. </w:t>
      </w:r>
    </w:p>
    <w:p w14:paraId="491F2E45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26146946">
          <v:rect id="_x0000_i1033" style="width:0;height:1.5pt" o:hralign="center" o:hrstd="t" o:hr="t" fillcolor="#a0a0a0" stroked="f"/>
        </w:pict>
      </w:r>
    </w:p>
    <w:p w14:paraId="4C3EDA04" w14:textId="77777777" w:rsidR="0003412D" w:rsidRDefault="0003412D" w:rsidP="004A5E75">
      <w:pPr>
        <w:pStyle w:val="Heading2"/>
      </w:pPr>
      <w:r w:rsidRPr="0003412D">
        <w:t>Applications</w:t>
      </w:r>
    </w:p>
    <w:p w14:paraId="0CD5443C" w14:textId="6CA761F9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EBA33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Perpendicular lines are used in:</w:t>
      </w:r>
    </w:p>
    <w:p w14:paraId="5B79FBD6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Plane Geometry </w:t>
      </w:r>
    </w:p>
    <w:p w14:paraId="71BF1B41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Coordinate Geometry </w:t>
      </w:r>
    </w:p>
    <w:p w14:paraId="4B8576A3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Engineering </w:t>
      </w:r>
    </w:p>
    <w:p w14:paraId="5A2525F4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Architecture </w:t>
      </w:r>
    </w:p>
    <w:p w14:paraId="5E2DDA34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Construction </w:t>
      </w:r>
    </w:p>
    <w:p w14:paraId="2018F18E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Surveying </w:t>
      </w:r>
    </w:p>
    <w:p w14:paraId="77F7A74E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lastRenderedPageBreak/>
        <w:t xml:space="preserve">CAD (Computer-Aided Design) </w:t>
      </w:r>
    </w:p>
    <w:p w14:paraId="72DA498D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Computer Graphics </w:t>
      </w:r>
    </w:p>
    <w:p w14:paraId="3B44ADEB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Robotics </w:t>
      </w:r>
    </w:p>
    <w:p w14:paraId="54D0E869" w14:textId="77777777" w:rsidR="0003412D" w:rsidRPr="0003412D" w:rsidRDefault="0003412D" w:rsidP="0003412D">
      <w:pPr>
        <w:numPr>
          <w:ilvl w:val="0"/>
          <w:numId w:val="5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Technical Drawing </w:t>
      </w:r>
    </w:p>
    <w:p w14:paraId="6D70EE64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78177765">
          <v:rect id="_x0000_i1034" style="width:0;height:1.5pt" o:hralign="center" o:hrstd="t" o:hr="t" fillcolor="#a0a0a0" stroked="f"/>
        </w:pict>
      </w:r>
    </w:p>
    <w:p w14:paraId="207661E6" w14:textId="77777777" w:rsidR="0003412D" w:rsidRDefault="0003412D" w:rsidP="004A5E75">
      <w:pPr>
        <w:pStyle w:val="Heading2"/>
      </w:pPr>
      <w:r w:rsidRPr="0003412D">
        <w:t>Advantages</w:t>
      </w:r>
    </w:p>
    <w:p w14:paraId="776D476C" w14:textId="3659FEA2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679DC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Studying perpendicular lines helps to:</w:t>
      </w:r>
    </w:p>
    <w:p w14:paraId="3FCDEDCD" w14:textId="77777777" w:rsidR="0003412D" w:rsidRPr="0003412D" w:rsidRDefault="0003412D" w:rsidP="0003412D">
      <w:pPr>
        <w:numPr>
          <w:ilvl w:val="0"/>
          <w:numId w:val="6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Construct right angles. </w:t>
      </w:r>
    </w:p>
    <w:p w14:paraId="5A289522" w14:textId="77777777" w:rsidR="0003412D" w:rsidRPr="0003412D" w:rsidRDefault="0003412D" w:rsidP="0003412D">
      <w:pPr>
        <w:numPr>
          <w:ilvl w:val="0"/>
          <w:numId w:val="6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Analyze geometric relationships. </w:t>
      </w:r>
    </w:p>
    <w:p w14:paraId="61EE1403" w14:textId="77777777" w:rsidR="0003412D" w:rsidRPr="0003412D" w:rsidRDefault="0003412D" w:rsidP="0003412D">
      <w:pPr>
        <w:numPr>
          <w:ilvl w:val="0"/>
          <w:numId w:val="6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Design buildings and structures. </w:t>
      </w:r>
    </w:p>
    <w:p w14:paraId="0582AF0E" w14:textId="77777777" w:rsidR="0003412D" w:rsidRPr="0003412D" w:rsidRDefault="0003412D" w:rsidP="0003412D">
      <w:pPr>
        <w:numPr>
          <w:ilvl w:val="0"/>
          <w:numId w:val="6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Create engineering drawings. </w:t>
      </w:r>
    </w:p>
    <w:p w14:paraId="01825826" w14:textId="77777777" w:rsidR="0003412D" w:rsidRPr="0003412D" w:rsidRDefault="0003412D" w:rsidP="0003412D">
      <w:pPr>
        <w:numPr>
          <w:ilvl w:val="0"/>
          <w:numId w:val="6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Solve coordinate geometry problems. </w:t>
      </w:r>
    </w:p>
    <w:p w14:paraId="007C55CB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374C5D25">
          <v:rect id="_x0000_i1035" style="width:0;height:1.5pt" o:hralign="center" o:hrstd="t" o:hr="t" fillcolor="#a0a0a0" stroked="f"/>
        </w:pict>
      </w:r>
    </w:p>
    <w:p w14:paraId="3CF3F1C3" w14:textId="77777777" w:rsidR="0003412D" w:rsidRDefault="0003412D" w:rsidP="004A5E75">
      <w:pPr>
        <w:pStyle w:val="Heading2"/>
      </w:pPr>
      <w:r w:rsidRPr="0003412D">
        <w:t>Limitations</w:t>
      </w:r>
    </w:p>
    <w:p w14:paraId="2756B3D2" w14:textId="614018BC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EA0D6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</w:rPr>
        <w:t>Perpendicular lines:</w:t>
      </w:r>
    </w:p>
    <w:p w14:paraId="7BBD1EE9" w14:textId="77777777" w:rsidR="0003412D" w:rsidRPr="0003412D" w:rsidRDefault="0003412D" w:rsidP="0003412D">
      <w:pPr>
        <w:numPr>
          <w:ilvl w:val="0"/>
          <w:numId w:val="7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Must intersect. </w:t>
      </w:r>
    </w:p>
    <w:p w14:paraId="2157C383" w14:textId="77777777" w:rsidR="0003412D" w:rsidRPr="0003412D" w:rsidRDefault="0003412D" w:rsidP="0003412D">
      <w:pPr>
        <w:numPr>
          <w:ilvl w:val="0"/>
          <w:numId w:val="7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Exist only when the angle between them is exactly 90°. </w:t>
      </w:r>
    </w:p>
    <w:p w14:paraId="3EF43D99" w14:textId="77777777" w:rsidR="0003412D" w:rsidRPr="0003412D" w:rsidRDefault="0003412D" w:rsidP="0003412D">
      <w:pPr>
        <w:numPr>
          <w:ilvl w:val="0"/>
          <w:numId w:val="7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Cannot be parallel. </w:t>
      </w:r>
    </w:p>
    <w:p w14:paraId="3AEBFB96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079E2D3C">
          <v:rect id="_x0000_i1036" style="width:0;height:1.5pt" o:hralign="center" o:hrstd="t" o:hr="t" fillcolor="#a0a0a0" stroked="f"/>
        </w:pict>
      </w:r>
    </w:p>
    <w:p w14:paraId="0A1F7DA4" w14:textId="77777777" w:rsidR="0003412D" w:rsidRDefault="0003412D" w:rsidP="004A5E75">
      <w:pPr>
        <w:pStyle w:val="Heading2"/>
      </w:pPr>
      <w:r w:rsidRPr="0003412D">
        <w:t>Comparison with Other Types of Lines</w:t>
      </w:r>
    </w:p>
    <w:p w14:paraId="29D9B5DA" w14:textId="20223C72" w:rsidR="004A5E75" w:rsidRDefault="004A5E75" w:rsidP="004A5E7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4B965" w14:textId="73AE4C0A" w:rsidR="00386111" w:rsidRPr="004A5E75" w:rsidRDefault="00386111" w:rsidP="004A5E75">
      <w:r>
        <w:rPr>
          <w:noProof/>
        </w:rPr>
        <w:lastRenderedPageBreak/>
        <w:drawing>
          <wp:inline distT="0" distB="0" distL="0" distR="0" wp14:anchorId="28B905C8" wp14:editId="181DDBF4">
            <wp:extent cx="5943600" cy="1577975"/>
            <wp:effectExtent l="0" t="0" r="0" b="3175"/>
            <wp:docPr id="122301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404"/>
      </w:tblGrid>
      <w:tr w:rsidR="0003412D" w:rsidRPr="0003412D" w14:paraId="67CC6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3AF60" w14:textId="77777777" w:rsidR="0003412D" w:rsidRPr="0003412D" w:rsidRDefault="0003412D" w:rsidP="0003412D">
            <w:pPr>
              <w:rPr>
                <w:rFonts w:ascii="Roboto Mono" w:hAnsi="Roboto Mono"/>
                <w:b/>
                <w:bCs/>
              </w:rPr>
            </w:pPr>
            <w:r w:rsidRPr="0003412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0BFBEB" w14:textId="77777777" w:rsidR="0003412D" w:rsidRPr="0003412D" w:rsidRDefault="0003412D" w:rsidP="0003412D">
            <w:pPr>
              <w:rPr>
                <w:rFonts w:ascii="Roboto Mono" w:hAnsi="Roboto Mono"/>
                <w:b/>
                <w:bCs/>
              </w:rPr>
            </w:pPr>
            <w:r w:rsidRPr="0003412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3412D" w:rsidRPr="0003412D" w14:paraId="222E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A9FF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29AE6392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</w:rPr>
              <w:t>Never intersect</w:t>
            </w:r>
          </w:p>
        </w:tc>
      </w:tr>
      <w:tr w:rsidR="0003412D" w:rsidRPr="0003412D" w14:paraId="051D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FFCB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  <w:b/>
                <w:bCs/>
              </w:rPr>
              <w:t>Perpendicular Lines</w:t>
            </w:r>
          </w:p>
        </w:tc>
        <w:tc>
          <w:tcPr>
            <w:tcW w:w="0" w:type="auto"/>
            <w:vAlign w:val="center"/>
            <w:hideMark/>
          </w:tcPr>
          <w:p w14:paraId="69ABF685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</w:rPr>
              <w:t>Intersect at 90°</w:t>
            </w:r>
          </w:p>
        </w:tc>
      </w:tr>
      <w:tr w:rsidR="0003412D" w:rsidRPr="0003412D" w14:paraId="522A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B82E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  <w:b/>
                <w:bCs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4398A623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</w:rPr>
              <w:t>Intersect at any angle</w:t>
            </w:r>
          </w:p>
        </w:tc>
      </w:tr>
      <w:tr w:rsidR="0003412D" w:rsidRPr="0003412D" w14:paraId="6748E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E3D7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3DFE7E88" w14:textId="77777777" w:rsidR="0003412D" w:rsidRPr="0003412D" w:rsidRDefault="0003412D" w:rsidP="0003412D">
            <w:pPr>
              <w:rPr>
                <w:rFonts w:ascii="Roboto Mono" w:hAnsi="Roboto Mono"/>
              </w:rPr>
            </w:pPr>
            <w:r w:rsidRPr="0003412D">
              <w:rPr>
                <w:rFonts w:ascii="Roboto Mono" w:hAnsi="Roboto Mono"/>
              </w:rPr>
              <w:t>Three or more lines meet at one point</w:t>
            </w:r>
          </w:p>
        </w:tc>
      </w:tr>
    </w:tbl>
    <w:p w14:paraId="168B4460" w14:textId="2FA9C56A" w:rsidR="0003412D" w:rsidRPr="0003412D" w:rsidRDefault="00000000" w:rsidP="004A5E75">
      <w:pPr>
        <w:rPr>
          <w:rFonts w:ascii="Roboto Mono" w:hAnsi="Roboto Mono"/>
        </w:rPr>
      </w:pPr>
      <w:r>
        <w:rPr>
          <w:rFonts w:ascii="Roboto Mono" w:hAnsi="Roboto Mono"/>
        </w:rPr>
        <w:pict w14:anchorId="5A3A13A3">
          <v:rect id="_x0000_i1037" style="width:0;height:1.5pt" o:hralign="center" o:hrstd="t" o:hr="t" fillcolor="#a0a0a0" stroked="f"/>
        </w:pict>
      </w:r>
    </w:p>
    <w:p w14:paraId="77CAC28E" w14:textId="77777777" w:rsidR="0003412D" w:rsidRDefault="0003412D" w:rsidP="004A5E75">
      <w:pPr>
        <w:pStyle w:val="Heading2"/>
      </w:pPr>
      <w:r w:rsidRPr="0003412D">
        <w:t>Key Points</w:t>
      </w:r>
    </w:p>
    <w:p w14:paraId="62EF50E8" w14:textId="0F154FD0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6BDD1" w14:textId="77777777" w:rsidR="0003412D" w:rsidRPr="0003412D" w:rsidRDefault="0003412D" w:rsidP="0003412D">
      <w:pPr>
        <w:numPr>
          <w:ilvl w:val="0"/>
          <w:numId w:val="9"/>
        </w:numPr>
        <w:rPr>
          <w:rFonts w:ascii="Roboto Mono" w:hAnsi="Roboto Mono"/>
        </w:rPr>
      </w:pPr>
      <w:r w:rsidRPr="0003412D">
        <w:rPr>
          <w:rFonts w:ascii="Roboto Mono" w:hAnsi="Roboto Mono"/>
          <w:b/>
          <w:bCs/>
        </w:rPr>
        <w:t>Perpendicular Lines</w:t>
      </w:r>
      <w:r w:rsidRPr="0003412D">
        <w:rPr>
          <w:rFonts w:ascii="Roboto Mono" w:hAnsi="Roboto Mono"/>
        </w:rPr>
        <w:t xml:space="preserve"> intersect at: </w:t>
      </w:r>
    </w:p>
    <w:p w14:paraId="09FCDB10" w14:textId="265930B5" w:rsidR="0003412D" w:rsidRPr="0003412D" w:rsidRDefault="00000000" w:rsidP="0003412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6CAA03" w14:textId="77777777" w:rsidR="0003412D" w:rsidRPr="0003412D" w:rsidRDefault="0003412D" w:rsidP="0003412D">
      <w:pPr>
        <w:numPr>
          <w:ilvl w:val="0"/>
          <w:numId w:val="10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They are represented by: </w:t>
      </w:r>
    </w:p>
    <w:p w14:paraId="17C30D95" w14:textId="28C0044D" w:rsidR="0003412D" w:rsidRPr="0003412D" w:rsidRDefault="0003412D" w:rsidP="0003412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⊥</m:t>
          </m:r>
          <m:r>
            <w:rPr>
              <w:rFonts w:ascii="Roboto Mono" w:hAnsi="Roboto Mono"/>
            </w:rPr>
            <w:br/>
          </m:r>
        </m:oMath>
      </m:oMathPara>
    </w:p>
    <w:p w14:paraId="30ECD476" w14:textId="77777777" w:rsidR="0003412D" w:rsidRPr="0003412D" w:rsidRDefault="0003412D" w:rsidP="0003412D">
      <w:pPr>
        <w:numPr>
          <w:ilvl w:val="0"/>
          <w:numId w:val="11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For non-vertical lines: </w:t>
      </w:r>
    </w:p>
    <w:p w14:paraId="089F89B6" w14:textId="03DB974C" w:rsidR="0003412D" w:rsidRPr="0003412D" w:rsidRDefault="00000000" w:rsidP="0003412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rFonts w:ascii="Roboto Mono" w:hAnsi="Roboto Mono"/>
            </w:rPr>
            <w:br/>
          </m:r>
        </m:oMath>
      </m:oMathPara>
    </w:p>
    <w:p w14:paraId="6B72D299" w14:textId="77777777" w:rsidR="0003412D" w:rsidRPr="0003412D" w:rsidRDefault="0003412D" w:rsidP="0003412D">
      <w:pPr>
        <w:numPr>
          <w:ilvl w:val="0"/>
          <w:numId w:val="12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t xml:space="preserve">Horizontal and vertical lines are always perpendicular. </w:t>
      </w:r>
    </w:p>
    <w:p w14:paraId="2F061C5D" w14:textId="77777777" w:rsidR="0003412D" w:rsidRPr="0003412D" w:rsidRDefault="0003412D" w:rsidP="0003412D">
      <w:pPr>
        <w:numPr>
          <w:ilvl w:val="0"/>
          <w:numId w:val="12"/>
        </w:numPr>
        <w:rPr>
          <w:rFonts w:ascii="Roboto Mono" w:hAnsi="Roboto Mono"/>
        </w:rPr>
      </w:pPr>
      <w:r w:rsidRPr="0003412D">
        <w:rPr>
          <w:rFonts w:ascii="Roboto Mono" w:hAnsi="Roboto Mono"/>
        </w:rPr>
        <w:lastRenderedPageBreak/>
        <w:t xml:space="preserve">Perpendicular lines are fundamental in geometry, engineering, architecture, surveying, CAD, and technical drawing. </w:t>
      </w:r>
    </w:p>
    <w:p w14:paraId="187ADB1A" w14:textId="77777777" w:rsidR="0003412D" w:rsidRPr="0003412D" w:rsidRDefault="00000000" w:rsidP="0003412D">
      <w:pPr>
        <w:rPr>
          <w:rFonts w:ascii="Roboto Mono" w:hAnsi="Roboto Mono"/>
        </w:rPr>
      </w:pPr>
      <w:r>
        <w:rPr>
          <w:rFonts w:ascii="Roboto Mono" w:hAnsi="Roboto Mono"/>
        </w:rPr>
        <w:pict w14:anchorId="6798002A">
          <v:rect id="_x0000_i1038" style="width:0;height:1.5pt" o:hralign="center" o:hrstd="t" o:hr="t" fillcolor="#a0a0a0" stroked="f"/>
        </w:pict>
      </w:r>
    </w:p>
    <w:p w14:paraId="3C343A94" w14:textId="77777777" w:rsidR="0003412D" w:rsidRDefault="0003412D" w:rsidP="004A5E75">
      <w:pPr>
        <w:pStyle w:val="Heading2"/>
      </w:pPr>
      <w:r w:rsidRPr="0003412D">
        <w:t>Conclusion</w:t>
      </w:r>
    </w:p>
    <w:p w14:paraId="5E831666" w14:textId="65FF2E9B" w:rsidR="004A5E75" w:rsidRPr="004A5E75" w:rsidRDefault="004A5E75" w:rsidP="004A5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81A34" w14:textId="77777777" w:rsidR="0003412D" w:rsidRPr="0003412D" w:rsidRDefault="0003412D" w:rsidP="0003412D">
      <w:pPr>
        <w:rPr>
          <w:rFonts w:ascii="Roboto Mono" w:hAnsi="Roboto Mono"/>
        </w:rPr>
      </w:pPr>
      <w:r w:rsidRPr="0003412D">
        <w:rPr>
          <w:rFonts w:ascii="Roboto Mono" w:hAnsi="Roboto Mono"/>
          <w:b/>
          <w:bCs/>
        </w:rPr>
        <w:t>Perpendicular Lines</w:t>
      </w:r>
      <w:r w:rsidRPr="0003412D">
        <w:rPr>
          <w:rFonts w:ascii="Roboto Mono" w:hAnsi="Roboto Mono"/>
        </w:rPr>
        <w:t xml:space="preserve"> are lines that intersect to form right angles of exactly </w:t>
      </w:r>
      <w:r w:rsidRPr="0003412D">
        <w:rPr>
          <w:rFonts w:ascii="Roboto Mono" w:hAnsi="Roboto Mono"/>
          <w:b/>
          <w:bCs/>
        </w:rPr>
        <w:t>90°</w:t>
      </w:r>
      <w:r w:rsidRPr="0003412D">
        <w:rPr>
          <w:rFonts w:ascii="Roboto Mono" w:hAnsi="Roboto Mono"/>
        </w:rPr>
        <w:t xml:space="preserve">, making them one of the most important geometric relationships. In coordinate geometry, non-vertical perpendicular lines have slopes that are </w:t>
      </w:r>
      <w:r w:rsidRPr="0003412D">
        <w:rPr>
          <w:rFonts w:ascii="Roboto Mono" w:hAnsi="Roboto Mono"/>
          <w:b/>
          <w:bCs/>
        </w:rPr>
        <w:t>negative reciprocals</w:t>
      </w:r>
      <w:r w:rsidRPr="0003412D">
        <w:rPr>
          <w:rFonts w:ascii="Roboto Mono" w:hAnsi="Roboto Mono"/>
        </w:rPr>
        <w:t xml:space="preserve"> of one another, while horizontal and vertical lines are always perpendicular. Perpendicular lines are essential in </w:t>
      </w:r>
      <w:r w:rsidRPr="0003412D">
        <w:rPr>
          <w:rFonts w:ascii="Roboto Mono" w:hAnsi="Roboto Mono"/>
          <w:b/>
          <w:bCs/>
        </w:rPr>
        <w:t>plane geometry, coordinate geometry, engineering, architecture, construction, surveying, CAD, robotics, computer graphics, and technical drawing</w:t>
      </w:r>
      <w:r w:rsidRPr="0003412D">
        <w:rPr>
          <w:rFonts w:ascii="Roboto Mono" w:hAnsi="Roboto Mono"/>
        </w:rPr>
        <w:t>, where precise right-angle relationships are fundamental for accurate design, measurement, and structural integrity.</w:t>
      </w:r>
    </w:p>
    <w:p w14:paraId="028A0DE1" w14:textId="77777777" w:rsidR="0003412D" w:rsidRPr="0003412D" w:rsidRDefault="0003412D" w:rsidP="0003412D">
      <w:pPr>
        <w:rPr>
          <w:rFonts w:ascii="Roboto Mono" w:hAnsi="Roboto Mono"/>
        </w:rPr>
      </w:pPr>
    </w:p>
    <w:sectPr w:rsidR="0003412D" w:rsidRPr="00034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B07"/>
    <w:multiLevelType w:val="multilevel"/>
    <w:tmpl w:val="7FE0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123"/>
    <w:multiLevelType w:val="multilevel"/>
    <w:tmpl w:val="570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0DFE"/>
    <w:multiLevelType w:val="multilevel"/>
    <w:tmpl w:val="073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557B"/>
    <w:multiLevelType w:val="multilevel"/>
    <w:tmpl w:val="3AF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EAE"/>
    <w:multiLevelType w:val="multilevel"/>
    <w:tmpl w:val="0C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E6E58"/>
    <w:multiLevelType w:val="multilevel"/>
    <w:tmpl w:val="CF2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D4B8D"/>
    <w:multiLevelType w:val="multilevel"/>
    <w:tmpl w:val="445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51717"/>
    <w:multiLevelType w:val="multilevel"/>
    <w:tmpl w:val="FB0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154CD"/>
    <w:multiLevelType w:val="multilevel"/>
    <w:tmpl w:val="EC6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56376"/>
    <w:multiLevelType w:val="multilevel"/>
    <w:tmpl w:val="DEC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15B7D"/>
    <w:multiLevelType w:val="multilevel"/>
    <w:tmpl w:val="40E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D38D5"/>
    <w:multiLevelType w:val="multilevel"/>
    <w:tmpl w:val="0B3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9285">
    <w:abstractNumId w:val="0"/>
  </w:num>
  <w:num w:numId="2" w16cid:durableId="1377856898">
    <w:abstractNumId w:val="6"/>
  </w:num>
  <w:num w:numId="3" w16cid:durableId="1647396924">
    <w:abstractNumId w:val="2"/>
  </w:num>
  <w:num w:numId="4" w16cid:durableId="615260331">
    <w:abstractNumId w:val="8"/>
  </w:num>
  <w:num w:numId="5" w16cid:durableId="2045475248">
    <w:abstractNumId w:val="11"/>
  </w:num>
  <w:num w:numId="6" w16cid:durableId="416439069">
    <w:abstractNumId w:val="4"/>
  </w:num>
  <w:num w:numId="7" w16cid:durableId="606236578">
    <w:abstractNumId w:val="7"/>
  </w:num>
  <w:num w:numId="8" w16cid:durableId="1255434672">
    <w:abstractNumId w:val="3"/>
  </w:num>
  <w:num w:numId="9" w16cid:durableId="1128745554">
    <w:abstractNumId w:val="9"/>
  </w:num>
  <w:num w:numId="10" w16cid:durableId="2038575713">
    <w:abstractNumId w:val="5"/>
  </w:num>
  <w:num w:numId="11" w16cid:durableId="1979257349">
    <w:abstractNumId w:val="10"/>
  </w:num>
  <w:num w:numId="12" w16cid:durableId="22676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33"/>
    <w:rsid w:val="0003412D"/>
    <w:rsid w:val="00262DEE"/>
    <w:rsid w:val="00290681"/>
    <w:rsid w:val="002D1F4F"/>
    <w:rsid w:val="00342E33"/>
    <w:rsid w:val="00386111"/>
    <w:rsid w:val="003B7652"/>
    <w:rsid w:val="004A5E75"/>
    <w:rsid w:val="00513FAF"/>
    <w:rsid w:val="00711B4D"/>
    <w:rsid w:val="0083208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D064"/>
  <w15:chartTrackingRefBased/>
  <w15:docId w15:val="{B915B386-D1A5-4225-BB31-F8B2E872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2026-08-04T18:47:00Z</dcterms:created>
  <dcterms:modified xsi:type="dcterms:W3CDTF">2026-08-07T01:09:00Z</dcterms:modified>
</cp:coreProperties>
</file>