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13C6" w14:textId="4D0A1A5C" w:rsidR="00A70480" w:rsidRDefault="009C0613" w:rsidP="009C0613">
      <w:pPr>
        <w:pStyle w:val="Heading1"/>
      </w:pPr>
      <w:r w:rsidRPr="009C0613">
        <w:t>Intersecting Lines</w:t>
      </w:r>
    </w:p>
    <w:p w14:paraId="232EC3BB" w14:textId="5417962E" w:rsidR="009461E5" w:rsidRDefault="009461E5" w:rsidP="009461E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EF6558" w14:textId="3B9E4BB0" w:rsidR="009461E5" w:rsidRDefault="009461E5" w:rsidP="009461E5">
      <w:r>
        <w:rPr>
          <w:noProof/>
        </w:rPr>
        <w:drawing>
          <wp:inline distT="0" distB="0" distL="0" distR="0" wp14:anchorId="0FB41B87" wp14:editId="09D915E8">
            <wp:extent cx="5943600" cy="4857115"/>
            <wp:effectExtent l="0" t="0" r="0" b="635"/>
            <wp:docPr id="1956160921" name="Picture 1" descr="Two distinct lines meeting at a point are called AIntersecting class 9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wo distinct lines meeting at a point are called AIntersecting class 9 maths CB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FAFCF" w14:textId="6F486B13" w:rsidR="009461E5" w:rsidRDefault="009461E5" w:rsidP="009461E5">
      <w:r>
        <w:rPr>
          <w:noProof/>
        </w:rPr>
        <w:lastRenderedPageBreak/>
        <w:drawing>
          <wp:inline distT="0" distB="0" distL="0" distR="0" wp14:anchorId="6B30652A" wp14:editId="49167997">
            <wp:extent cx="5943600" cy="4457700"/>
            <wp:effectExtent l="0" t="0" r="0" b="0"/>
            <wp:docPr id="1560875475" name="Picture 2" descr="PPT - Warm-up PowerPoint Presentation, free download - ID:621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PT - Warm-up PowerPoint Presentation, free download - ID:62193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E4FD" w14:textId="517E6FDD" w:rsidR="009461E5" w:rsidRDefault="009461E5" w:rsidP="009461E5">
      <w:r>
        <w:rPr>
          <w:noProof/>
        </w:rPr>
        <w:lastRenderedPageBreak/>
        <w:drawing>
          <wp:inline distT="0" distB="0" distL="0" distR="0" wp14:anchorId="51FFA4C8" wp14:editId="301FD4D0">
            <wp:extent cx="5943600" cy="3644265"/>
            <wp:effectExtent l="0" t="0" r="0" b="0"/>
            <wp:docPr id="770232509" name="Picture 3" descr="Digital Matematika - 5 класс - Углы, образующиеся при пересечении прямых - Те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gital Matematika - 5 класс - Углы, образующиеся при пересечении прямых - Теори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7895" w14:textId="22898006" w:rsidR="009461E5" w:rsidRDefault="009461E5" w:rsidP="009461E5">
      <w:r>
        <w:rPr>
          <w:noProof/>
        </w:rPr>
        <w:drawing>
          <wp:inline distT="0" distB="0" distL="0" distR="0" wp14:anchorId="17B2E356" wp14:editId="267A04DC">
            <wp:extent cx="5943600" cy="3364230"/>
            <wp:effectExtent l="0" t="0" r="0" b="7620"/>
            <wp:docPr id="69776426" name="Picture 4" descr="Learn Basic Geometrical Ideas: Shapes, Lines and 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earn Basic Geometrical Ideas: Shapes, Lines and Ang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8640" w14:textId="3C58B884" w:rsidR="009461E5" w:rsidRPr="009461E5" w:rsidRDefault="009461E5" w:rsidP="009461E5">
      <w:r>
        <w:rPr>
          <w:noProof/>
        </w:rPr>
        <w:lastRenderedPageBreak/>
        <w:drawing>
          <wp:inline distT="0" distB="0" distL="0" distR="0" wp14:anchorId="6BC2C11F" wp14:editId="0F8E1372">
            <wp:extent cx="5943600" cy="4321175"/>
            <wp:effectExtent l="0" t="0" r="0" b="3175"/>
            <wp:docPr id="1168379849" name="Picture 5" descr="Analytická geometrie – Umíme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nalytická geometrie – Umíme 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681A" w14:textId="77777777" w:rsidR="009C0613" w:rsidRDefault="009C0613" w:rsidP="009C0613">
      <w:pPr>
        <w:pStyle w:val="Heading2"/>
      </w:pPr>
      <w:r w:rsidRPr="009C0613">
        <w:t>Definition</w:t>
      </w:r>
    </w:p>
    <w:p w14:paraId="08B7BB35" w14:textId="0B959CCD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D8FAD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  <w:b/>
          <w:bCs/>
        </w:rPr>
        <w:t>Intersecting Lines</w:t>
      </w:r>
      <w:r w:rsidRPr="009C0613">
        <w:rPr>
          <w:rFonts w:ascii="Roboto Mono" w:hAnsi="Roboto Mono"/>
        </w:rPr>
        <w:t xml:space="preserve"> are </w:t>
      </w:r>
      <w:r w:rsidRPr="009C0613">
        <w:rPr>
          <w:rFonts w:ascii="Roboto Mono" w:hAnsi="Roboto Mono"/>
          <w:b/>
          <w:bCs/>
        </w:rPr>
        <w:t>two or more lines that cross each other at a common point</w:t>
      </w:r>
      <w:r w:rsidRPr="009C0613">
        <w:rPr>
          <w:rFonts w:ascii="Roboto Mono" w:hAnsi="Roboto Mono"/>
        </w:rPr>
        <w:t xml:space="preserve">. The point where they meet is called the </w:t>
      </w:r>
      <w:r w:rsidRPr="009C0613">
        <w:rPr>
          <w:rFonts w:ascii="Roboto Mono" w:hAnsi="Roboto Mono"/>
          <w:b/>
          <w:bCs/>
        </w:rPr>
        <w:t>point of intersection</w:t>
      </w:r>
      <w:r w:rsidRPr="009C0613">
        <w:rPr>
          <w:rFonts w:ascii="Roboto Mono" w:hAnsi="Roboto Mono"/>
        </w:rPr>
        <w:t>.</w:t>
      </w:r>
    </w:p>
    <w:p w14:paraId="400DBEB5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Unlike parallel lines, intersecting lines always have </w:t>
      </w:r>
      <w:r w:rsidRPr="009C0613">
        <w:rPr>
          <w:rFonts w:ascii="Roboto Mono" w:hAnsi="Roboto Mono"/>
          <w:b/>
          <w:bCs/>
        </w:rPr>
        <w:t>exactly one common point</w:t>
      </w:r>
      <w:r w:rsidRPr="009C0613">
        <w:rPr>
          <w:rFonts w:ascii="Roboto Mono" w:hAnsi="Roboto Mono"/>
        </w:rPr>
        <w:t xml:space="preserve"> when considered in the same plane.</w:t>
      </w:r>
    </w:p>
    <w:p w14:paraId="6A59FDF1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24D49698">
          <v:rect id="_x0000_i1025" style="width:0;height:1.5pt" o:hralign="center" o:hrstd="t" o:hr="t" fillcolor="#a0a0a0" stroked="f"/>
        </w:pict>
      </w:r>
    </w:p>
    <w:p w14:paraId="196FFEBD" w14:textId="77777777" w:rsidR="009C0613" w:rsidRDefault="009C0613" w:rsidP="009C0613">
      <w:pPr>
        <w:pStyle w:val="Heading2"/>
      </w:pPr>
      <w:r w:rsidRPr="009C0613">
        <w:t>Characteristics</w:t>
      </w:r>
    </w:p>
    <w:p w14:paraId="568508CB" w14:textId="48AF2D5C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C599F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Intersecting lines:</w:t>
      </w:r>
    </w:p>
    <w:p w14:paraId="3B57151C" w14:textId="77777777" w:rsidR="009C0613" w:rsidRPr="009C0613" w:rsidRDefault="009C0613" w:rsidP="009C0613">
      <w:pPr>
        <w:numPr>
          <w:ilvl w:val="0"/>
          <w:numId w:val="1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Meet at exactly one point. </w:t>
      </w:r>
    </w:p>
    <w:p w14:paraId="16D19FD4" w14:textId="77777777" w:rsidR="009C0613" w:rsidRPr="009C0613" w:rsidRDefault="009C0613" w:rsidP="009C0613">
      <w:pPr>
        <w:numPr>
          <w:ilvl w:val="0"/>
          <w:numId w:val="1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lastRenderedPageBreak/>
        <w:t xml:space="preserve">Form four angles at the point of intersection. </w:t>
      </w:r>
    </w:p>
    <w:p w14:paraId="02ED3487" w14:textId="77777777" w:rsidR="009C0613" w:rsidRPr="009C0613" w:rsidRDefault="009C0613" w:rsidP="009C0613">
      <w:pPr>
        <w:numPr>
          <w:ilvl w:val="0"/>
          <w:numId w:val="1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May intersect at any angle. </w:t>
      </w:r>
    </w:p>
    <w:p w14:paraId="6104CE79" w14:textId="77777777" w:rsidR="009C0613" w:rsidRPr="009C0613" w:rsidRDefault="009C0613" w:rsidP="009C0613">
      <w:pPr>
        <w:numPr>
          <w:ilvl w:val="0"/>
          <w:numId w:val="1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Can be perpendicular if the intersection angle is 90°. </w:t>
      </w:r>
    </w:p>
    <w:p w14:paraId="1071D0FA" w14:textId="77777777" w:rsidR="009C0613" w:rsidRPr="009C0613" w:rsidRDefault="009C0613" w:rsidP="009C0613">
      <w:pPr>
        <w:numPr>
          <w:ilvl w:val="0"/>
          <w:numId w:val="1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Are coplanar (lie in the same plane). </w:t>
      </w:r>
    </w:p>
    <w:p w14:paraId="796AC934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0AA20EE0">
          <v:rect id="_x0000_i1026" style="width:0;height:1.5pt" o:hralign="center" o:hrstd="t" o:hr="t" fillcolor="#a0a0a0" stroked="f"/>
        </w:pict>
      </w:r>
    </w:p>
    <w:p w14:paraId="10B5CD8C" w14:textId="77777777" w:rsidR="009C0613" w:rsidRDefault="009C0613" w:rsidP="009C0613">
      <w:pPr>
        <w:pStyle w:val="Heading2"/>
      </w:pPr>
      <w:r w:rsidRPr="009C0613">
        <w:t>Illustration</w:t>
      </w:r>
    </w:p>
    <w:p w14:paraId="0E6EA212" w14:textId="454C3E37" w:rsidR="009C0613" w:rsidRDefault="009C0613" w:rsidP="009C061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082ABA" w14:textId="77547AD6" w:rsidR="0012586F" w:rsidRPr="009C0613" w:rsidRDefault="0012586F" w:rsidP="009C0613">
      <w:r>
        <w:rPr>
          <w:noProof/>
        </w:rPr>
        <w:drawing>
          <wp:inline distT="0" distB="0" distL="0" distR="0" wp14:anchorId="2C65FF98" wp14:editId="0190552F">
            <wp:extent cx="5943600" cy="1747520"/>
            <wp:effectExtent l="0" t="0" r="0" b="5080"/>
            <wp:docPr id="12991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3EDD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\        /</w:t>
      </w:r>
    </w:p>
    <w:p w14:paraId="43C7774E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 \      /</w:t>
      </w:r>
    </w:p>
    <w:p w14:paraId="5638CF11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  \    /</w:t>
      </w:r>
    </w:p>
    <w:p w14:paraId="5C6C8FF2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   \  /</w:t>
      </w:r>
    </w:p>
    <w:p w14:paraId="4BDB2FC6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    \/</w:t>
      </w:r>
    </w:p>
    <w:p w14:paraId="32C4983F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    /\</w:t>
      </w:r>
    </w:p>
    <w:p w14:paraId="3B117025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   /  \</w:t>
      </w:r>
    </w:p>
    <w:p w14:paraId="27080B51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  /    \</w:t>
      </w:r>
    </w:p>
    <w:p w14:paraId="7AA6EE06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 /      \</w:t>
      </w:r>
    </w:p>
    <w:p w14:paraId="710666F2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/        \</w:t>
      </w:r>
    </w:p>
    <w:p w14:paraId="1DA83B0A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The center is the </w:t>
      </w:r>
      <w:r w:rsidRPr="009C0613">
        <w:rPr>
          <w:rFonts w:ascii="Roboto Mono" w:hAnsi="Roboto Mono"/>
          <w:b/>
          <w:bCs/>
        </w:rPr>
        <w:t>point of intersection</w:t>
      </w:r>
      <w:r w:rsidRPr="009C0613">
        <w:rPr>
          <w:rFonts w:ascii="Roboto Mono" w:hAnsi="Roboto Mono"/>
        </w:rPr>
        <w:t>.</w:t>
      </w:r>
    </w:p>
    <w:p w14:paraId="59EDC27A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0621700F">
          <v:rect id="_x0000_i1027" style="width:0;height:1.5pt" o:hralign="center" o:hrstd="t" o:hr="t" fillcolor="#a0a0a0" stroked="f"/>
        </w:pict>
      </w:r>
    </w:p>
    <w:p w14:paraId="114AA5FA" w14:textId="77777777" w:rsidR="009C0613" w:rsidRDefault="009C0613" w:rsidP="009C0613">
      <w:pPr>
        <w:pStyle w:val="Heading2"/>
      </w:pPr>
      <w:r w:rsidRPr="009C0613">
        <w:lastRenderedPageBreak/>
        <w:t>Mathematical Representation</w:t>
      </w:r>
    </w:p>
    <w:p w14:paraId="23544C16" w14:textId="73F7B743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CE319F" w14:textId="43C7DAB5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If two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0613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C0613">
        <w:rPr>
          <w:rFonts w:ascii="Roboto Mono" w:hAnsi="Roboto Mono"/>
        </w:rPr>
        <w:t>intersect, their intersection can be written as:</w:t>
      </w:r>
    </w:p>
    <w:p w14:paraId="3C529DBE" w14:textId="09C25530" w:rsidR="009C0613" w:rsidRPr="009C0613" w:rsidRDefault="00000000" w:rsidP="009C061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</m:t>
          </m:r>
          <m:r>
            <w:rPr>
              <w:rFonts w:ascii="Roboto Mono" w:hAnsi="Roboto Mono"/>
            </w:rPr>
            <w:br/>
          </m:r>
        </m:oMath>
      </m:oMathPara>
    </w:p>
    <w:p w14:paraId="487A5AF7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where:</w:t>
      </w:r>
    </w:p>
    <w:p w14:paraId="19008083" w14:textId="74D66550" w:rsidR="009C0613" w:rsidRPr="009C0613" w:rsidRDefault="009C0613" w:rsidP="009C0613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9C0613">
        <w:rPr>
          <w:rFonts w:ascii="Roboto Mono" w:hAnsi="Roboto Mono"/>
        </w:rPr>
        <w:t xml:space="preserve">is the point of intersection. </w:t>
      </w:r>
    </w:p>
    <w:p w14:paraId="434EDFB5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4BD4AA44">
          <v:rect id="_x0000_i1028" style="width:0;height:1.5pt" o:hralign="center" o:hrstd="t" o:hr="t" fillcolor="#a0a0a0" stroked="f"/>
        </w:pict>
      </w:r>
    </w:p>
    <w:p w14:paraId="43E8EC7C" w14:textId="77777777" w:rsidR="009C0613" w:rsidRDefault="009C0613" w:rsidP="009C0613">
      <w:pPr>
        <w:pStyle w:val="Heading2"/>
      </w:pPr>
      <w:r w:rsidRPr="009C0613">
        <w:t>Coordinate Geometry</w:t>
      </w:r>
    </w:p>
    <w:p w14:paraId="1D0CCEF4" w14:textId="0F6C2B81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C520B2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Two lines intersect if they have </w:t>
      </w:r>
      <w:r w:rsidRPr="009C0613">
        <w:rPr>
          <w:rFonts w:ascii="Roboto Mono" w:hAnsi="Roboto Mono"/>
          <w:b/>
          <w:bCs/>
        </w:rPr>
        <w:t>different slopes</w:t>
      </w:r>
      <w:r w:rsidRPr="009C0613">
        <w:rPr>
          <w:rFonts w:ascii="Roboto Mono" w:hAnsi="Roboto Mono"/>
        </w:rPr>
        <w:t>.</w:t>
      </w:r>
    </w:p>
    <w:p w14:paraId="7A8429B9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Given:</w:t>
      </w:r>
    </w:p>
    <w:p w14:paraId="3B418EFA" w14:textId="66630385" w:rsidR="009C0613" w:rsidRPr="009C0613" w:rsidRDefault="009C0613" w:rsidP="009C06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D16CE88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and</w:t>
      </w:r>
    </w:p>
    <w:p w14:paraId="4EFE1CB5" w14:textId="2BA318CA" w:rsidR="009C0613" w:rsidRPr="009C0613" w:rsidRDefault="009C0613" w:rsidP="009C06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5A03BC7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the lines intersect when:</w:t>
      </w:r>
    </w:p>
    <w:p w14:paraId="6F21E39C" w14:textId="6A48B355" w:rsidR="009C0613" w:rsidRPr="009C0613" w:rsidRDefault="00000000" w:rsidP="009C061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225B8DC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If:</w:t>
      </w:r>
    </w:p>
    <w:p w14:paraId="7C3173A9" w14:textId="0E49FD0C" w:rsidR="009C0613" w:rsidRPr="009C0613" w:rsidRDefault="00000000" w:rsidP="009C061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02F0CE4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they are either </w:t>
      </w:r>
      <w:r w:rsidRPr="009C0613">
        <w:rPr>
          <w:rFonts w:ascii="Roboto Mono" w:hAnsi="Roboto Mono"/>
          <w:b/>
          <w:bCs/>
        </w:rPr>
        <w:t>parallel</w:t>
      </w:r>
      <w:r w:rsidRPr="009C0613">
        <w:rPr>
          <w:rFonts w:ascii="Roboto Mono" w:hAnsi="Roboto Mono"/>
        </w:rPr>
        <w:t xml:space="preserve"> or </w:t>
      </w:r>
      <w:r w:rsidRPr="009C0613">
        <w:rPr>
          <w:rFonts w:ascii="Roboto Mono" w:hAnsi="Roboto Mono"/>
          <w:b/>
          <w:bCs/>
        </w:rPr>
        <w:t>coincident</w:t>
      </w:r>
      <w:r w:rsidRPr="009C0613">
        <w:rPr>
          <w:rFonts w:ascii="Roboto Mono" w:hAnsi="Roboto Mono"/>
        </w:rPr>
        <w:t>.</w:t>
      </w:r>
    </w:p>
    <w:p w14:paraId="780E3FFF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3894E319">
          <v:rect id="_x0000_i1029" style="width:0;height:1.5pt" o:hralign="center" o:hrstd="t" o:hr="t" fillcolor="#a0a0a0" stroked="f"/>
        </w:pict>
      </w:r>
    </w:p>
    <w:p w14:paraId="55BA0A2E" w14:textId="77777777" w:rsidR="009C0613" w:rsidRDefault="009C0613" w:rsidP="009C0613">
      <w:pPr>
        <w:pStyle w:val="Heading2"/>
      </w:pPr>
      <w:r w:rsidRPr="009C0613">
        <w:lastRenderedPageBreak/>
        <w:t>Examples</w:t>
      </w:r>
    </w:p>
    <w:p w14:paraId="61436188" w14:textId="71019AB6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2559F4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Examples of intersecting lines include:</w:t>
      </w:r>
    </w:p>
    <w:p w14:paraId="7CF8DE46" w14:textId="77777777" w:rsidR="009C0613" w:rsidRPr="009C0613" w:rsidRDefault="009C0613" w:rsidP="009C0613">
      <w:pPr>
        <w:numPr>
          <w:ilvl w:val="0"/>
          <w:numId w:val="3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Two roads crossing at an intersection. </w:t>
      </w:r>
    </w:p>
    <w:p w14:paraId="72740E33" w14:textId="77777777" w:rsidR="009C0613" w:rsidRPr="009C0613" w:rsidRDefault="009C0613" w:rsidP="009C0613">
      <w:pPr>
        <w:numPr>
          <w:ilvl w:val="0"/>
          <w:numId w:val="3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The diagonals of a rectangle. </w:t>
      </w:r>
    </w:p>
    <w:p w14:paraId="6951B495" w14:textId="77777777" w:rsidR="009C0613" w:rsidRPr="009C0613" w:rsidRDefault="009C0613" w:rsidP="009C0613">
      <w:pPr>
        <w:numPr>
          <w:ilvl w:val="0"/>
          <w:numId w:val="3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The hands of a clock (except when parallel). </w:t>
      </w:r>
    </w:p>
    <w:p w14:paraId="7E89B448" w14:textId="77777777" w:rsidR="009C0613" w:rsidRPr="009C0613" w:rsidRDefault="009C0613" w:rsidP="009C0613">
      <w:pPr>
        <w:numPr>
          <w:ilvl w:val="0"/>
          <w:numId w:val="3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Scissors when partially open. </w:t>
      </w:r>
    </w:p>
    <w:p w14:paraId="03D62D8A" w14:textId="77777777" w:rsidR="009C0613" w:rsidRPr="009C0613" w:rsidRDefault="009C0613" w:rsidP="009C0613">
      <w:pPr>
        <w:numPr>
          <w:ilvl w:val="0"/>
          <w:numId w:val="3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Crossing beams in a bridge. </w:t>
      </w:r>
    </w:p>
    <w:p w14:paraId="4A9DB284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42D8FB3E">
          <v:rect id="_x0000_i1030" style="width:0;height:1.5pt" o:hralign="center" o:hrstd="t" o:hr="t" fillcolor="#a0a0a0" stroked="f"/>
        </w:pict>
      </w:r>
    </w:p>
    <w:p w14:paraId="1ED65250" w14:textId="77777777" w:rsidR="009C0613" w:rsidRDefault="009C0613" w:rsidP="009C0613">
      <w:pPr>
        <w:pStyle w:val="Heading2"/>
      </w:pPr>
      <w:r w:rsidRPr="009C0613">
        <w:t>Properties</w:t>
      </w:r>
    </w:p>
    <w:p w14:paraId="1259C106" w14:textId="7B4D26CE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20912B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Intersecting lines:</w:t>
      </w:r>
    </w:p>
    <w:p w14:paraId="3F6DEAC0" w14:textId="77777777" w:rsidR="009C0613" w:rsidRPr="009C0613" w:rsidRDefault="009C0613" w:rsidP="009C0613">
      <w:pPr>
        <w:numPr>
          <w:ilvl w:val="0"/>
          <w:numId w:val="4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Share exactly one common point. </w:t>
      </w:r>
    </w:p>
    <w:p w14:paraId="76D39034" w14:textId="77777777" w:rsidR="009C0613" w:rsidRPr="009C0613" w:rsidRDefault="009C0613" w:rsidP="009C0613">
      <w:pPr>
        <w:numPr>
          <w:ilvl w:val="0"/>
          <w:numId w:val="4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Form four angles. </w:t>
      </w:r>
    </w:p>
    <w:p w14:paraId="2D500D88" w14:textId="77777777" w:rsidR="009C0613" w:rsidRPr="009C0613" w:rsidRDefault="009C0613" w:rsidP="009C0613">
      <w:pPr>
        <w:numPr>
          <w:ilvl w:val="0"/>
          <w:numId w:val="4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Opposite (vertical) angles are equal. </w:t>
      </w:r>
    </w:p>
    <w:p w14:paraId="7323F0F2" w14:textId="4784D1B7" w:rsidR="009C0613" w:rsidRPr="009C0613" w:rsidRDefault="009C0613" w:rsidP="009C0613">
      <w:pPr>
        <w:numPr>
          <w:ilvl w:val="0"/>
          <w:numId w:val="4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Adjacent angles are supplementary (sum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0613">
        <w:rPr>
          <w:rFonts w:ascii="Roboto Mono" w:hAnsi="Roboto Mono"/>
        </w:rPr>
        <w:t xml:space="preserve">). </w:t>
      </w:r>
    </w:p>
    <w:p w14:paraId="44DF6C40" w14:textId="3C0A4CD4" w:rsidR="009C0613" w:rsidRPr="009C0613" w:rsidRDefault="009C0613" w:rsidP="009C0613">
      <w:pPr>
        <w:numPr>
          <w:ilvl w:val="0"/>
          <w:numId w:val="4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Can intersect at any angle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0613">
        <w:rPr>
          <w:rFonts w:ascii="Roboto Mono" w:hAnsi="Roboto Mono"/>
        </w:rPr>
        <w:t xml:space="preserve">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0613">
        <w:rPr>
          <w:rFonts w:ascii="Roboto Mono" w:hAnsi="Roboto Mono"/>
        </w:rPr>
        <w:t xml:space="preserve">(exclusive), except when parallel. </w:t>
      </w:r>
    </w:p>
    <w:p w14:paraId="4A48A24D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192B461A">
          <v:rect id="_x0000_i1031" style="width:0;height:1.5pt" o:hralign="center" o:hrstd="t" o:hr="t" fillcolor="#a0a0a0" stroked="f"/>
        </w:pict>
      </w:r>
    </w:p>
    <w:p w14:paraId="5F872FA6" w14:textId="77777777" w:rsidR="009C0613" w:rsidRDefault="009C0613" w:rsidP="009C0613">
      <w:pPr>
        <w:pStyle w:val="Heading2"/>
      </w:pPr>
      <w:r w:rsidRPr="009C0613">
        <w:t>Special Case</w:t>
      </w:r>
    </w:p>
    <w:p w14:paraId="0B973772" w14:textId="4336C264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3BDEAD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If intersecting lines meet at:</w:t>
      </w:r>
    </w:p>
    <w:p w14:paraId="73DA77D9" w14:textId="610AAF4B" w:rsidR="009C0613" w:rsidRPr="009C0613" w:rsidRDefault="00000000" w:rsidP="009C061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F34BA58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they are called </w:t>
      </w:r>
      <w:r w:rsidRPr="009C0613">
        <w:rPr>
          <w:rFonts w:ascii="Roboto Mono" w:hAnsi="Roboto Mono"/>
          <w:b/>
          <w:bCs/>
        </w:rPr>
        <w:t>Perpendicular Lines</w:t>
      </w:r>
      <w:r w:rsidRPr="009C0613">
        <w:rPr>
          <w:rFonts w:ascii="Roboto Mono" w:hAnsi="Roboto Mono"/>
        </w:rPr>
        <w:t>.</w:t>
      </w:r>
    </w:p>
    <w:p w14:paraId="44DD74D8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lastRenderedPageBreak/>
        <w:t xml:space="preserve">Thus, </w:t>
      </w:r>
      <w:r w:rsidRPr="009C0613">
        <w:rPr>
          <w:rFonts w:ascii="Roboto Mono" w:hAnsi="Roboto Mono"/>
          <w:b/>
          <w:bCs/>
        </w:rPr>
        <w:t>every pair of perpendicular lines is intersecting</w:t>
      </w:r>
      <w:r w:rsidRPr="009C0613">
        <w:rPr>
          <w:rFonts w:ascii="Roboto Mono" w:hAnsi="Roboto Mono"/>
        </w:rPr>
        <w:t xml:space="preserve">, but </w:t>
      </w:r>
      <w:r w:rsidRPr="009C0613">
        <w:rPr>
          <w:rFonts w:ascii="Roboto Mono" w:hAnsi="Roboto Mono"/>
          <w:b/>
          <w:bCs/>
        </w:rPr>
        <w:t>not every pair of intersecting lines is perpendicular</w:t>
      </w:r>
      <w:r w:rsidRPr="009C0613">
        <w:rPr>
          <w:rFonts w:ascii="Roboto Mono" w:hAnsi="Roboto Mono"/>
        </w:rPr>
        <w:t>.</w:t>
      </w:r>
    </w:p>
    <w:p w14:paraId="7ED8691E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2C2D1F59">
          <v:rect id="_x0000_i1032" style="width:0;height:1.5pt" o:hralign="center" o:hrstd="t" o:hr="t" fillcolor="#a0a0a0" stroked="f"/>
        </w:pict>
      </w:r>
    </w:p>
    <w:p w14:paraId="4F459E41" w14:textId="77777777" w:rsidR="009C0613" w:rsidRDefault="009C0613" w:rsidP="009C0613">
      <w:pPr>
        <w:pStyle w:val="Heading2"/>
      </w:pPr>
      <w:r w:rsidRPr="009C0613">
        <w:t>Applications</w:t>
      </w:r>
    </w:p>
    <w:p w14:paraId="3CDAAAAC" w14:textId="2BD24E05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D51548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Intersecting lines are used in:</w:t>
      </w:r>
    </w:p>
    <w:p w14:paraId="559E33B0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Plane Geometry </w:t>
      </w:r>
    </w:p>
    <w:p w14:paraId="3131BA2F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Coordinate Geometry </w:t>
      </w:r>
    </w:p>
    <w:p w14:paraId="5BC06F58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Engineering </w:t>
      </w:r>
    </w:p>
    <w:p w14:paraId="007C6DBF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Architecture </w:t>
      </w:r>
    </w:p>
    <w:p w14:paraId="408AE5A5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Construction </w:t>
      </w:r>
    </w:p>
    <w:p w14:paraId="2B98B9B2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Surveying </w:t>
      </w:r>
    </w:p>
    <w:p w14:paraId="1D189CEF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CAD (Computer-Aided Design) </w:t>
      </w:r>
    </w:p>
    <w:p w14:paraId="54494A4D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Computer Graphics </w:t>
      </w:r>
    </w:p>
    <w:p w14:paraId="1AB43EC5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Road Design </w:t>
      </w:r>
    </w:p>
    <w:p w14:paraId="0FD8DA65" w14:textId="77777777" w:rsidR="009C0613" w:rsidRPr="009C0613" w:rsidRDefault="009C0613" w:rsidP="009C0613">
      <w:pPr>
        <w:numPr>
          <w:ilvl w:val="0"/>
          <w:numId w:val="5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Structural Design </w:t>
      </w:r>
    </w:p>
    <w:p w14:paraId="0D3F0B78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5A18733F">
          <v:rect id="_x0000_i1033" style="width:0;height:1.5pt" o:hralign="center" o:hrstd="t" o:hr="t" fillcolor="#a0a0a0" stroked="f"/>
        </w:pict>
      </w:r>
    </w:p>
    <w:p w14:paraId="46A7A59A" w14:textId="77777777" w:rsidR="009C0613" w:rsidRDefault="009C0613" w:rsidP="009C0613">
      <w:pPr>
        <w:pStyle w:val="Heading2"/>
      </w:pPr>
      <w:r w:rsidRPr="009C0613">
        <w:t>Advantages</w:t>
      </w:r>
    </w:p>
    <w:p w14:paraId="0DFA762F" w14:textId="5C9497FA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88E8D4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Studying intersecting lines helps to:</w:t>
      </w:r>
    </w:p>
    <w:p w14:paraId="2758C55D" w14:textId="77777777" w:rsidR="009C0613" w:rsidRPr="009C0613" w:rsidRDefault="009C0613" w:rsidP="009C0613">
      <w:pPr>
        <w:numPr>
          <w:ilvl w:val="0"/>
          <w:numId w:val="6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Analyze angle relationships. </w:t>
      </w:r>
    </w:p>
    <w:p w14:paraId="13984B0B" w14:textId="77777777" w:rsidR="009C0613" w:rsidRPr="009C0613" w:rsidRDefault="009C0613" w:rsidP="009C0613">
      <w:pPr>
        <w:numPr>
          <w:ilvl w:val="0"/>
          <w:numId w:val="6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Solve geometric constructions. </w:t>
      </w:r>
    </w:p>
    <w:p w14:paraId="548398B2" w14:textId="77777777" w:rsidR="009C0613" w:rsidRPr="009C0613" w:rsidRDefault="009C0613" w:rsidP="009C0613">
      <w:pPr>
        <w:numPr>
          <w:ilvl w:val="0"/>
          <w:numId w:val="6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Determine intersection points. </w:t>
      </w:r>
    </w:p>
    <w:p w14:paraId="5785CB3D" w14:textId="77777777" w:rsidR="009C0613" w:rsidRPr="009C0613" w:rsidRDefault="009C0613" w:rsidP="009C0613">
      <w:pPr>
        <w:numPr>
          <w:ilvl w:val="0"/>
          <w:numId w:val="6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Model crossing structures. </w:t>
      </w:r>
    </w:p>
    <w:p w14:paraId="42D2D68D" w14:textId="77777777" w:rsidR="009C0613" w:rsidRPr="009C0613" w:rsidRDefault="009C0613" w:rsidP="009C0613">
      <w:pPr>
        <w:numPr>
          <w:ilvl w:val="0"/>
          <w:numId w:val="6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lastRenderedPageBreak/>
        <w:t xml:space="preserve">Support coordinate geometry calculations. </w:t>
      </w:r>
    </w:p>
    <w:p w14:paraId="2D7DAE93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770A1086">
          <v:rect id="_x0000_i1034" style="width:0;height:1.5pt" o:hralign="center" o:hrstd="t" o:hr="t" fillcolor="#a0a0a0" stroked="f"/>
        </w:pict>
      </w:r>
    </w:p>
    <w:p w14:paraId="499EFE97" w14:textId="77777777" w:rsidR="009C0613" w:rsidRDefault="009C0613" w:rsidP="009C0613">
      <w:pPr>
        <w:pStyle w:val="Heading2"/>
      </w:pPr>
      <w:r w:rsidRPr="009C0613">
        <w:t>Limitations</w:t>
      </w:r>
    </w:p>
    <w:p w14:paraId="50F194E1" w14:textId="5EE96A55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99C1BE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</w:rPr>
        <w:t>Intersecting lines:</w:t>
      </w:r>
    </w:p>
    <w:p w14:paraId="6CAA7C86" w14:textId="77777777" w:rsidR="009C0613" w:rsidRPr="009C0613" w:rsidRDefault="009C0613" w:rsidP="009C0613">
      <w:pPr>
        <w:numPr>
          <w:ilvl w:val="0"/>
          <w:numId w:val="7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Must lie in the same plane. </w:t>
      </w:r>
    </w:p>
    <w:p w14:paraId="63780D19" w14:textId="77777777" w:rsidR="009C0613" w:rsidRPr="009C0613" w:rsidRDefault="009C0613" w:rsidP="009C0613">
      <w:pPr>
        <w:numPr>
          <w:ilvl w:val="0"/>
          <w:numId w:val="7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Cannot remain equidistant like parallel lines. </w:t>
      </w:r>
    </w:p>
    <w:p w14:paraId="0F9B71FE" w14:textId="77777777" w:rsidR="009C0613" w:rsidRPr="009C0613" w:rsidRDefault="009C0613" w:rsidP="009C0613">
      <w:pPr>
        <w:numPr>
          <w:ilvl w:val="0"/>
          <w:numId w:val="7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Share only one intersection point. </w:t>
      </w:r>
    </w:p>
    <w:p w14:paraId="5970E50E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5828E04F">
          <v:rect id="_x0000_i1035" style="width:0;height:1.5pt" o:hralign="center" o:hrstd="t" o:hr="t" fillcolor="#a0a0a0" stroked="f"/>
        </w:pict>
      </w:r>
    </w:p>
    <w:p w14:paraId="5B102460" w14:textId="77777777" w:rsidR="009C0613" w:rsidRDefault="009C0613" w:rsidP="009C0613">
      <w:pPr>
        <w:pStyle w:val="Heading2"/>
      </w:pPr>
      <w:r w:rsidRPr="009C0613">
        <w:t>Comparison with Other Types of Lines</w:t>
      </w:r>
    </w:p>
    <w:p w14:paraId="7D079326" w14:textId="26A5157D" w:rsidR="009C0613" w:rsidRDefault="009C0613" w:rsidP="009C061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142E6" w14:textId="5FB786BE" w:rsidR="005E0104" w:rsidRPr="009C0613" w:rsidRDefault="005E0104" w:rsidP="009C0613">
      <w:r>
        <w:rPr>
          <w:noProof/>
        </w:rPr>
        <w:drawing>
          <wp:inline distT="0" distB="0" distL="0" distR="0" wp14:anchorId="62A83017" wp14:editId="2C0E0931">
            <wp:extent cx="5943600" cy="1558290"/>
            <wp:effectExtent l="0" t="0" r="0" b="3810"/>
            <wp:docPr id="1723976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124"/>
      </w:tblGrid>
      <w:tr w:rsidR="009C0613" w:rsidRPr="009C0613" w14:paraId="05AFF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04BFF" w14:textId="77777777" w:rsidR="009C0613" w:rsidRPr="009C0613" w:rsidRDefault="009C0613" w:rsidP="009C0613">
            <w:pPr>
              <w:rPr>
                <w:rFonts w:ascii="Roboto Mono" w:hAnsi="Roboto Mono"/>
                <w:b/>
                <w:bCs/>
              </w:rPr>
            </w:pPr>
            <w:r w:rsidRPr="009C061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80364D" w14:textId="77777777" w:rsidR="009C0613" w:rsidRPr="009C0613" w:rsidRDefault="009C0613" w:rsidP="009C0613">
            <w:pPr>
              <w:rPr>
                <w:rFonts w:ascii="Roboto Mono" w:hAnsi="Roboto Mono"/>
                <w:b/>
                <w:bCs/>
              </w:rPr>
            </w:pPr>
            <w:r w:rsidRPr="009C061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C0613" w:rsidRPr="009C0613" w14:paraId="16349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0A66" w14:textId="77777777" w:rsidR="009C0613" w:rsidRPr="009C0613" w:rsidRDefault="009C0613" w:rsidP="009C0613">
            <w:pPr>
              <w:rPr>
                <w:rFonts w:ascii="Roboto Mono" w:hAnsi="Roboto Mono"/>
              </w:rPr>
            </w:pPr>
            <w:r w:rsidRPr="009C0613">
              <w:rPr>
                <w:rFonts w:ascii="Roboto Mono" w:hAnsi="Roboto Mono"/>
                <w:b/>
                <w:bCs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502AD4DA" w14:textId="77777777" w:rsidR="009C0613" w:rsidRPr="009C0613" w:rsidRDefault="009C0613" w:rsidP="009C0613">
            <w:pPr>
              <w:rPr>
                <w:rFonts w:ascii="Roboto Mono" w:hAnsi="Roboto Mono"/>
              </w:rPr>
            </w:pPr>
            <w:r w:rsidRPr="009C0613">
              <w:rPr>
                <w:rFonts w:ascii="Roboto Mono" w:hAnsi="Roboto Mono"/>
              </w:rPr>
              <w:t>Never intersect</w:t>
            </w:r>
          </w:p>
        </w:tc>
      </w:tr>
      <w:tr w:rsidR="009C0613" w:rsidRPr="009C0613" w14:paraId="536A6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5062" w14:textId="77777777" w:rsidR="009C0613" w:rsidRPr="009C0613" w:rsidRDefault="009C0613" w:rsidP="009C0613">
            <w:pPr>
              <w:rPr>
                <w:rFonts w:ascii="Roboto Mono" w:hAnsi="Roboto Mono"/>
              </w:rPr>
            </w:pPr>
            <w:r w:rsidRPr="009C0613">
              <w:rPr>
                <w:rFonts w:ascii="Roboto Mono" w:hAnsi="Roboto Mono"/>
                <w:b/>
                <w:bCs/>
              </w:rPr>
              <w:t>Intersecting Lines</w:t>
            </w:r>
          </w:p>
        </w:tc>
        <w:tc>
          <w:tcPr>
            <w:tcW w:w="0" w:type="auto"/>
            <w:vAlign w:val="center"/>
            <w:hideMark/>
          </w:tcPr>
          <w:p w14:paraId="1413B744" w14:textId="77777777" w:rsidR="009C0613" w:rsidRPr="009C0613" w:rsidRDefault="009C0613" w:rsidP="009C0613">
            <w:pPr>
              <w:rPr>
                <w:rFonts w:ascii="Roboto Mono" w:hAnsi="Roboto Mono"/>
              </w:rPr>
            </w:pPr>
            <w:r w:rsidRPr="009C0613">
              <w:rPr>
                <w:rFonts w:ascii="Roboto Mono" w:hAnsi="Roboto Mono"/>
              </w:rPr>
              <w:t>Meet at one point</w:t>
            </w:r>
          </w:p>
        </w:tc>
      </w:tr>
      <w:tr w:rsidR="009C0613" w:rsidRPr="009C0613" w14:paraId="370C3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F3F4" w14:textId="77777777" w:rsidR="009C0613" w:rsidRPr="009C0613" w:rsidRDefault="009C0613" w:rsidP="009C0613">
            <w:pPr>
              <w:rPr>
                <w:rFonts w:ascii="Roboto Mono" w:hAnsi="Roboto Mono"/>
              </w:rPr>
            </w:pPr>
            <w:r w:rsidRPr="009C0613">
              <w:rPr>
                <w:rFonts w:ascii="Roboto Mono" w:hAnsi="Roboto Mono"/>
                <w:b/>
                <w:bCs/>
              </w:rPr>
              <w:t>Perpendicular Lines</w:t>
            </w:r>
          </w:p>
        </w:tc>
        <w:tc>
          <w:tcPr>
            <w:tcW w:w="0" w:type="auto"/>
            <w:vAlign w:val="center"/>
            <w:hideMark/>
          </w:tcPr>
          <w:p w14:paraId="5D7D9D66" w14:textId="25DCBC85" w:rsidR="009C0613" w:rsidRPr="009C0613" w:rsidRDefault="009C0613" w:rsidP="009C0613">
            <w:pPr>
              <w:rPr>
                <w:rFonts w:ascii="Roboto Mono" w:hAnsi="Roboto Mono"/>
              </w:rPr>
            </w:pPr>
            <w:r w:rsidRPr="009C0613">
              <w:rPr>
                <w:rFonts w:ascii="Roboto Mono" w:hAnsi="Roboto Mono"/>
              </w:rPr>
              <w:t xml:space="preserve">Intersect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9C0613" w:rsidRPr="009C0613" w14:paraId="0AD9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DAC0" w14:textId="77777777" w:rsidR="009C0613" w:rsidRPr="009C0613" w:rsidRDefault="009C0613" w:rsidP="009C0613">
            <w:pPr>
              <w:rPr>
                <w:rFonts w:ascii="Roboto Mono" w:hAnsi="Roboto Mono"/>
              </w:rPr>
            </w:pPr>
            <w:r w:rsidRPr="009C0613">
              <w:rPr>
                <w:rFonts w:ascii="Roboto Mono" w:hAnsi="Roboto Mono"/>
                <w:b/>
                <w:bCs/>
              </w:rPr>
              <w:t>Concurrent Lines</w:t>
            </w:r>
          </w:p>
        </w:tc>
        <w:tc>
          <w:tcPr>
            <w:tcW w:w="0" w:type="auto"/>
            <w:vAlign w:val="center"/>
            <w:hideMark/>
          </w:tcPr>
          <w:p w14:paraId="74C6D4A8" w14:textId="77777777" w:rsidR="009C0613" w:rsidRPr="009C0613" w:rsidRDefault="009C0613" w:rsidP="009C0613">
            <w:pPr>
              <w:rPr>
                <w:rFonts w:ascii="Roboto Mono" w:hAnsi="Roboto Mono"/>
              </w:rPr>
            </w:pPr>
            <w:r w:rsidRPr="009C0613">
              <w:rPr>
                <w:rFonts w:ascii="Roboto Mono" w:hAnsi="Roboto Mono"/>
              </w:rPr>
              <w:t>Three or more lines intersect at one point</w:t>
            </w:r>
          </w:p>
        </w:tc>
      </w:tr>
    </w:tbl>
    <w:p w14:paraId="4A9B8D06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33322BD0">
          <v:rect id="_x0000_i1036" style="width:0;height:1.5pt" o:hralign="center" o:hrstd="t" o:hr="t" fillcolor="#a0a0a0" stroked="f"/>
        </w:pict>
      </w:r>
    </w:p>
    <w:p w14:paraId="0AD90C72" w14:textId="77777777" w:rsidR="009C0613" w:rsidRDefault="009C0613" w:rsidP="009C0613">
      <w:pPr>
        <w:pStyle w:val="Heading2"/>
      </w:pPr>
      <w:r w:rsidRPr="009C0613">
        <w:lastRenderedPageBreak/>
        <w:t>Key Points</w:t>
      </w:r>
    </w:p>
    <w:p w14:paraId="1DFE20FF" w14:textId="39449E92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BF31B4" w14:textId="77777777" w:rsidR="009C0613" w:rsidRPr="009C0613" w:rsidRDefault="009C0613" w:rsidP="009C0613">
      <w:pPr>
        <w:numPr>
          <w:ilvl w:val="0"/>
          <w:numId w:val="9"/>
        </w:numPr>
        <w:rPr>
          <w:rFonts w:ascii="Roboto Mono" w:hAnsi="Roboto Mono"/>
        </w:rPr>
      </w:pPr>
      <w:r w:rsidRPr="009C0613">
        <w:rPr>
          <w:rFonts w:ascii="Roboto Mono" w:hAnsi="Roboto Mono"/>
          <w:b/>
          <w:bCs/>
        </w:rPr>
        <w:t>Intersecting Lines</w:t>
      </w:r>
      <w:r w:rsidRPr="009C0613">
        <w:rPr>
          <w:rFonts w:ascii="Roboto Mono" w:hAnsi="Roboto Mono"/>
        </w:rPr>
        <w:t xml:space="preserve"> cross at exactly </w:t>
      </w:r>
      <w:r w:rsidRPr="009C0613">
        <w:rPr>
          <w:rFonts w:ascii="Roboto Mono" w:hAnsi="Roboto Mono"/>
          <w:b/>
          <w:bCs/>
        </w:rPr>
        <w:t>one point</w:t>
      </w:r>
      <w:r w:rsidRPr="009C0613">
        <w:rPr>
          <w:rFonts w:ascii="Roboto Mono" w:hAnsi="Roboto Mono"/>
        </w:rPr>
        <w:t xml:space="preserve">. </w:t>
      </w:r>
    </w:p>
    <w:p w14:paraId="18E29A63" w14:textId="77777777" w:rsidR="009C0613" w:rsidRPr="009C0613" w:rsidRDefault="009C0613" w:rsidP="009C0613">
      <w:pPr>
        <w:numPr>
          <w:ilvl w:val="0"/>
          <w:numId w:val="9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The meeting point is called the </w:t>
      </w:r>
      <w:r w:rsidRPr="009C0613">
        <w:rPr>
          <w:rFonts w:ascii="Roboto Mono" w:hAnsi="Roboto Mono"/>
          <w:b/>
          <w:bCs/>
        </w:rPr>
        <w:t>point of intersection</w:t>
      </w:r>
      <w:r w:rsidRPr="009C0613">
        <w:rPr>
          <w:rFonts w:ascii="Roboto Mono" w:hAnsi="Roboto Mono"/>
        </w:rPr>
        <w:t xml:space="preserve">. </w:t>
      </w:r>
    </w:p>
    <w:p w14:paraId="48499331" w14:textId="77777777" w:rsidR="009C0613" w:rsidRPr="009C0613" w:rsidRDefault="009C0613" w:rsidP="009C0613">
      <w:pPr>
        <w:numPr>
          <w:ilvl w:val="0"/>
          <w:numId w:val="9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They form four angles. </w:t>
      </w:r>
    </w:p>
    <w:p w14:paraId="49A0A6BA" w14:textId="77777777" w:rsidR="009C0613" w:rsidRPr="009C0613" w:rsidRDefault="009C0613" w:rsidP="009C0613">
      <w:pPr>
        <w:numPr>
          <w:ilvl w:val="0"/>
          <w:numId w:val="9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Vertical opposite angles are equal. </w:t>
      </w:r>
    </w:p>
    <w:p w14:paraId="332904F0" w14:textId="77777777" w:rsidR="009C0613" w:rsidRPr="009C0613" w:rsidRDefault="009C0613" w:rsidP="009C0613">
      <w:pPr>
        <w:numPr>
          <w:ilvl w:val="0"/>
          <w:numId w:val="9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Perpendicular lines are a special type of intersecting lines. </w:t>
      </w:r>
    </w:p>
    <w:p w14:paraId="47AF3D15" w14:textId="77777777" w:rsidR="009C0613" w:rsidRPr="009C0613" w:rsidRDefault="009C0613" w:rsidP="009C0613">
      <w:pPr>
        <w:numPr>
          <w:ilvl w:val="0"/>
          <w:numId w:val="9"/>
        </w:numPr>
        <w:rPr>
          <w:rFonts w:ascii="Roboto Mono" w:hAnsi="Roboto Mono"/>
        </w:rPr>
      </w:pPr>
      <w:r w:rsidRPr="009C0613">
        <w:rPr>
          <w:rFonts w:ascii="Roboto Mono" w:hAnsi="Roboto Mono"/>
        </w:rPr>
        <w:t xml:space="preserve">Intersecting lines are widely used in geometry, engineering, architecture, surveying, CAD, and computer graphics. </w:t>
      </w:r>
    </w:p>
    <w:p w14:paraId="28C73CED" w14:textId="77777777" w:rsidR="009C0613" w:rsidRPr="009C0613" w:rsidRDefault="00000000" w:rsidP="009C0613">
      <w:pPr>
        <w:rPr>
          <w:rFonts w:ascii="Roboto Mono" w:hAnsi="Roboto Mono"/>
        </w:rPr>
      </w:pPr>
      <w:r>
        <w:rPr>
          <w:rFonts w:ascii="Roboto Mono" w:hAnsi="Roboto Mono"/>
        </w:rPr>
        <w:pict w14:anchorId="536DFB6D">
          <v:rect id="_x0000_i1037" style="width:0;height:1.5pt" o:hralign="center" o:hrstd="t" o:hr="t" fillcolor="#a0a0a0" stroked="f"/>
        </w:pict>
      </w:r>
    </w:p>
    <w:p w14:paraId="7E7911F5" w14:textId="77777777" w:rsidR="009C0613" w:rsidRDefault="009C0613" w:rsidP="009C0613">
      <w:pPr>
        <w:pStyle w:val="Heading2"/>
      </w:pPr>
      <w:r w:rsidRPr="009C0613">
        <w:t>Conclusion</w:t>
      </w:r>
    </w:p>
    <w:p w14:paraId="4FD38D42" w14:textId="5E9BAB83" w:rsidR="009C0613" w:rsidRPr="009C0613" w:rsidRDefault="009C0613" w:rsidP="009C06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="0012586F">
        <w:rPr>
          <w:rFonts w:ascii="Arial" w:eastAsia="Arial" w:hAnsi="Arial" w:cs="Arial"/>
          <w:color w:val="000000"/>
          <w:sz w:val="18"/>
        </w:rPr>
        <w:tab/>
      </w:r>
    </w:p>
    <w:p w14:paraId="05B2D73F" w14:textId="77777777" w:rsidR="009C0613" w:rsidRPr="009C0613" w:rsidRDefault="009C0613" w:rsidP="009C0613">
      <w:pPr>
        <w:rPr>
          <w:rFonts w:ascii="Roboto Mono" w:hAnsi="Roboto Mono"/>
        </w:rPr>
      </w:pPr>
      <w:r w:rsidRPr="009C0613">
        <w:rPr>
          <w:rFonts w:ascii="Roboto Mono" w:hAnsi="Roboto Mono"/>
          <w:b/>
          <w:bCs/>
        </w:rPr>
        <w:t>Intersecting Lines</w:t>
      </w:r>
      <w:r w:rsidRPr="009C0613">
        <w:rPr>
          <w:rFonts w:ascii="Roboto Mono" w:hAnsi="Roboto Mono"/>
        </w:rPr>
        <w:t xml:space="preserve"> are lines that meet at a single point, creating four angles and establishing important geometric relationships such as vertical opposite angles and supplementary adjacent angles. They play a fundamental role in </w:t>
      </w:r>
      <w:r w:rsidRPr="009C0613">
        <w:rPr>
          <w:rFonts w:ascii="Roboto Mono" w:hAnsi="Roboto Mono"/>
          <w:b/>
          <w:bCs/>
        </w:rPr>
        <w:t>plane geometry, coordinate geometry, engineering, architecture, construction, surveying, CAD, transportation planning, and computer graphics</w:t>
      </w:r>
      <w:r w:rsidRPr="009C0613">
        <w:rPr>
          <w:rFonts w:ascii="Roboto Mono" w:hAnsi="Roboto Mono"/>
        </w:rPr>
        <w:t>, where identifying and analyzing intersections is essential for accurate design, measurement, and spatial reasoning.</w:t>
      </w:r>
    </w:p>
    <w:p w14:paraId="029C3F9A" w14:textId="77777777" w:rsidR="009C0613" w:rsidRPr="009C0613" w:rsidRDefault="009C0613" w:rsidP="009C0613">
      <w:pPr>
        <w:rPr>
          <w:rFonts w:ascii="Roboto Mono" w:hAnsi="Roboto Mono"/>
        </w:rPr>
      </w:pPr>
    </w:p>
    <w:sectPr w:rsidR="009C0613" w:rsidRPr="009C0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318"/>
    <w:multiLevelType w:val="multilevel"/>
    <w:tmpl w:val="9AE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10D95"/>
    <w:multiLevelType w:val="multilevel"/>
    <w:tmpl w:val="984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13F7"/>
    <w:multiLevelType w:val="multilevel"/>
    <w:tmpl w:val="5F9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16018"/>
    <w:multiLevelType w:val="multilevel"/>
    <w:tmpl w:val="A5A2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C6773"/>
    <w:multiLevelType w:val="multilevel"/>
    <w:tmpl w:val="D0C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91DD2"/>
    <w:multiLevelType w:val="multilevel"/>
    <w:tmpl w:val="90B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1F99"/>
    <w:multiLevelType w:val="multilevel"/>
    <w:tmpl w:val="DC6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C66BB"/>
    <w:multiLevelType w:val="multilevel"/>
    <w:tmpl w:val="C0C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726F8"/>
    <w:multiLevelType w:val="multilevel"/>
    <w:tmpl w:val="64F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157575">
    <w:abstractNumId w:val="2"/>
  </w:num>
  <w:num w:numId="2" w16cid:durableId="2062361640">
    <w:abstractNumId w:val="8"/>
  </w:num>
  <w:num w:numId="3" w16cid:durableId="1253200711">
    <w:abstractNumId w:val="1"/>
  </w:num>
  <w:num w:numId="4" w16cid:durableId="1026515374">
    <w:abstractNumId w:val="0"/>
  </w:num>
  <w:num w:numId="5" w16cid:durableId="422579678">
    <w:abstractNumId w:val="4"/>
  </w:num>
  <w:num w:numId="6" w16cid:durableId="1539271102">
    <w:abstractNumId w:val="3"/>
  </w:num>
  <w:num w:numId="7" w16cid:durableId="1582981205">
    <w:abstractNumId w:val="7"/>
  </w:num>
  <w:num w:numId="8" w16cid:durableId="1943879846">
    <w:abstractNumId w:val="5"/>
  </w:num>
  <w:num w:numId="9" w16cid:durableId="332226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98"/>
    <w:rsid w:val="0012586F"/>
    <w:rsid w:val="001B095E"/>
    <w:rsid w:val="002D1F4F"/>
    <w:rsid w:val="00323198"/>
    <w:rsid w:val="005E0104"/>
    <w:rsid w:val="00711B4D"/>
    <w:rsid w:val="00832087"/>
    <w:rsid w:val="008952B3"/>
    <w:rsid w:val="009461E5"/>
    <w:rsid w:val="009C061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2BCE"/>
  <w15:chartTrackingRefBased/>
  <w15:docId w15:val="{E783B328-CFAD-4F05-A2D4-56C1CC7F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2026-08-04T19:08:00Z</dcterms:created>
  <dcterms:modified xsi:type="dcterms:W3CDTF">2026-08-07T01:10:00Z</dcterms:modified>
</cp:coreProperties>
</file>